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69ED" w14:textId="77777777" w:rsidR="00C018E0" w:rsidRPr="00C018E0" w:rsidRDefault="00C018E0" w:rsidP="00C018E0">
      <w:r w:rsidRPr="00C018E0">
        <w:t xml:space="preserve">Perfect. We’re going to do this </w:t>
      </w:r>
      <w:r w:rsidRPr="00C018E0">
        <w:rPr>
          <w:b/>
          <w:bCs/>
        </w:rPr>
        <w:t>the right way</w:t>
      </w:r>
      <w:r w:rsidRPr="00C018E0">
        <w:t>:</w:t>
      </w:r>
      <w:r w:rsidRPr="00C018E0">
        <w:br/>
        <w:t xml:space="preserve">one concrete, institutional-real workflow, end-to-end, with </w:t>
      </w:r>
      <w:r w:rsidRPr="00C018E0">
        <w:rPr>
          <w:b/>
          <w:bCs/>
        </w:rPr>
        <w:t>roles, authority, stress, and explainability baked in</w:t>
      </w:r>
      <w:r w:rsidRPr="00C018E0">
        <w:t>.</w:t>
      </w:r>
    </w:p>
    <w:p w14:paraId="6EF1978A" w14:textId="77777777" w:rsidR="00C018E0" w:rsidRPr="00C018E0" w:rsidRDefault="00C018E0" w:rsidP="00C018E0">
      <w:r w:rsidRPr="00C018E0">
        <w:t>I’ll choose a workflow that:</w:t>
      </w:r>
    </w:p>
    <w:p w14:paraId="454F7F4B" w14:textId="77777777" w:rsidR="00C018E0" w:rsidRPr="00C018E0" w:rsidRDefault="00C018E0" w:rsidP="00C018E0">
      <w:pPr>
        <w:numPr>
          <w:ilvl w:val="0"/>
          <w:numId w:val="16"/>
        </w:numPr>
      </w:pPr>
      <w:r w:rsidRPr="00C018E0">
        <w:t>Happens constantly in real life</w:t>
      </w:r>
    </w:p>
    <w:p w14:paraId="15D34B52" w14:textId="77777777" w:rsidR="00C018E0" w:rsidRPr="00C018E0" w:rsidRDefault="00C018E0" w:rsidP="00C018E0">
      <w:pPr>
        <w:numPr>
          <w:ilvl w:val="0"/>
          <w:numId w:val="16"/>
        </w:numPr>
      </w:pPr>
      <w:proofErr w:type="gramStart"/>
      <w:r w:rsidRPr="00C018E0">
        <w:t>Involves</w:t>
      </w:r>
      <w:proofErr w:type="gramEnd"/>
      <w:r w:rsidRPr="00C018E0">
        <w:t xml:space="preserve"> </w:t>
      </w:r>
      <w:r w:rsidRPr="00C018E0">
        <w:rPr>
          <w:b/>
          <w:bCs/>
        </w:rPr>
        <w:t>internal + external parties</w:t>
      </w:r>
    </w:p>
    <w:p w14:paraId="65FD51EB" w14:textId="77777777" w:rsidR="00C018E0" w:rsidRPr="00C018E0" w:rsidRDefault="00C018E0" w:rsidP="00C018E0">
      <w:pPr>
        <w:numPr>
          <w:ilvl w:val="0"/>
          <w:numId w:val="16"/>
        </w:numPr>
      </w:pPr>
      <w:r w:rsidRPr="00C018E0">
        <w:t xml:space="preserve">Touches </w:t>
      </w:r>
      <w:r w:rsidRPr="00C018E0">
        <w:rPr>
          <w:b/>
          <w:bCs/>
        </w:rPr>
        <w:t>legal, capital, and risk</w:t>
      </w:r>
    </w:p>
    <w:p w14:paraId="423C8900" w14:textId="77777777" w:rsidR="00C018E0" w:rsidRPr="00C018E0" w:rsidRDefault="00C018E0" w:rsidP="00C018E0">
      <w:pPr>
        <w:numPr>
          <w:ilvl w:val="0"/>
          <w:numId w:val="16"/>
        </w:numPr>
      </w:pPr>
      <w:r w:rsidRPr="00C018E0">
        <w:t>Forces your system’s philosophy to prove itself</w:t>
      </w:r>
    </w:p>
    <w:p w14:paraId="27609CAB" w14:textId="77777777" w:rsidR="00C018E0" w:rsidRPr="00C018E0" w:rsidRDefault="00C018E0" w:rsidP="00C018E0">
      <w:r w:rsidRPr="00C018E0">
        <w:pict w14:anchorId="1F989114">
          <v:rect id="_x0000_i1181" style="width:0;height:1.5pt" o:hralign="center" o:hrstd="t" o:hr="t" fillcolor="#a0a0a0" stroked="f"/>
        </w:pict>
      </w:r>
    </w:p>
    <w:p w14:paraId="40671387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End-to-End Workflow Design</w:t>
      </w:r>
    </w:p>
    <w:p w14:paraId="4D64FFDA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Loan Amendment → Lender Consent → Deal Advances</w:t>
      </w:r>
    </w:p>
    <w:p w14:paraId="36B837EC" w14:textId="77777777" w:rsidR="00C018E0" w:rsidRPr="00C018E0" w:rsidRDefault="00C018E0" w:rsidP="00C018E0">
      <w:r w:rsidRPr="00C018E0">
        <w:rPr>
          <w:i/>
          <w:iCs/>
        </w:rPr>
        <w:t>(This is where most platforms fall apart. Yours should shine.)</w:t>
      </w:r>
    </w:p>
    <w:p w14:paraId="54461786" w14:textId="77777777" w:rsidR="00C018E0" w:rsidRPr="00C018E0" w:rsidRDefault="00C018E0" w:rsidP="00C018E0">
      <w:r w:rsidRPr="00C018E0">
        <w:pict w14:anchorId="3B0272EC">
          <v:rect id="_x0000_i1182" style="width:0;height:1.5pt" o:hralign="center" o:hrstd="t" o:hr="t" fillcolor="#a0a0a0" stroked="f"/>
        </w:pict>
      </w:r>
    </w:p>
    <w:p w14:paraId="200151C3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0. Scenario (Ground Truth)</w:t>
      </w:r>
    </w:p>
    <w:p w14:paraId="6DAA76C3" w14:textId="77777777" w:rsidR="00C018E0" w:rsidRPr="00C018E0" w:rsidRDefault="00C018E0" w:rsidP="00C018E0">
      <w:r w:rsidRPr="00C018E0">
        <w:rPr>
          <w:b/>
          <w:bCs/>
        </w:rPr>
        <w:t>Deal:</w:t>
      </w:r>
      <w:r w:rsidRPr="00C018E0">
        <w:t xml:space="preserve"> Phoenix Industrial</w:t>
      </w:r>
      <w:r w:rsidRPr="00C018E0">
        <w:br/>
      </w:r>
      <w:r w:rsidRPr="00C018E0">
        <w:rPr>
          <w:b/>
          <w:bCs/>
        </w:rPr>
        <w:t>Trigger:</w:t>
      </w:r>
      <w:r w:rsidRPr="00C018E0">
        <w:t xml:space="preserve"> DSCR covenant projected to breach in 45 days</w:t>
      </w:r>
      <w:r w:rsidRPr="00C018E0">
        <w:br/>
      </w:r>
      <w:r w:rsidRPr="00C018E0">
        <w:rPr>
          <w:b/>
          <w:bCs/>
        </w:rPr>
        <w:t>Action:</w:t>
      </w:r>
      <w:r w:rsidRPr="00C018E0">
        <w:t xml:space="preserve"> GP negotiates a loan amendment (temporary covenant relief)</w:t>
      </w:r>
      <w:r w:rsidRPr="00C018E0">
        <w:br/>
      </w:r>
      <w:r w:rsidRPr="00C018E0">
        <w:rPr>
          <w:b/>
          <w:bCs/>
        </w:rPr>
        <w:t>Participants:</w:t>
      </w:r>
    </w:p>
    <w:p w14:paraId="3F9AF746" w14:textId="77777777" w:rsidR="00C018E0" w:rsidRPr="00C018E0" w:rsidRDefault="00C018E0" w:rsidP="00C018E0">
      <w:pPr>
        <w:numPr>
          <w:ilvl w:val="0"/>
          <w:numId w:val="17"/>
        </w:numPr>
      </w:pPr>
      <w:r w:rsidRPr="00C018E0">
        <w:t>GP Investment Team</w:t>
      </w:r>
    </w:p>
    <w:p w14:paraId="370D0994" w14:textId="77777777" w:rsidR="00C018E0" w:rsidRPr="00C018E0" w:rsidRDefault="00C018E0" w:rsidP="00C018E0">
      <w:pPr>
        <w:numPr>
          <w:ilvl w:val="0"/>
          <w:numId w:val="17"/>
        </w:numPr>
      </w:pPr>
      <w:r w:rsidRPr="00C018E0">
        <w:t>GP Legal</w:t>
      </w:r>
    </w:p>
    <w:p w14:paraId="0A3541BE" w14:textId="77777777" w:rsidR="00C018E0" w:rsidRPr="00C018E0" w:rsidRDefault="00C018E0" w:rsidP="00C018E0">
      <w:pPr>
        <w:numPr>
          <w:ilvl w:val="0"/>
          <w:numId w:val="17"/>
        </w:numPr>
      </w:pPr>
      <w:r w:rsidRPr="00C018E0">
        <w:t>External Counsel</w:t>
      </w:r>
    </w:p>
    <w:p w14:paraId="3827DABC" w14:textId="77777777" w:rsidR="00C018E0" w:rsidRPr="00C018E0" w:rsidRDefault="00C018E0" w:rsidP="00C018E0">
      <w:pPr>
        <w:numPr>
          <w:ilvl w:val="0"/>
          <w:numId w:val="17"/>
        </w:numPr>
      </w:pPr>
      <w:r w:rsidRPr="00C018E0">
        <w:t>Lender</w:t>
      </w:r>
    </w:p>
    <w:p w14:paraId="6BFF276D" w14:textId="77777777" w:rsidR="00C018E0" w:rsidRPr="00C018E0" w:rsidRDefault="00C018E0" w:rsidP="00C018E0">
      <w:pPr>
        <w:numPr>
          <w:ilvl w:val="0"/>
          <w:numId w:val="17"/>
        </w:numPr>
      </w:pPr>
      <w:r w:rsidRPr="00C018E0">
        <w:t>(Optionally) Fund Admin / IC Observer</w:t>
      </w:r>
    </w:p>
    <w:p w14:paraId="3698653A" w14:textId="77777777" w:rsidR="00C018E0" w:rsidRPr="00C018E0" w:rsidRDefault="00C018E0" w:rsidP="00C018E0">
      <w:r w:rsidRPr="00C018E0">
        <w:pict w14:anchorId="67FFAC96">
          <v:rect id="_x0000_i1183" style="width:0;height:1.5pt" o:hralign="center" o:hrstd="t" o:hr="t" fillcolor="#a0a0a0" stroked="f"/>
        </w:pict>
      </w:r>
    </w:p>
    <w:p w14:paraId="0F7039D1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1. Trigger: System Detects Risk (No Automation, Just Truth)</w:t>
      </w:r>
    </w:p>
    <w:p w14:paraId="5F66AEF0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What happens</w:t>
      </w:r>
    </w:p>
    <w:p w14:paraId="015206E1" w14:textId="77777777" w:rsidR="00C018E0" w:rsidRPr="00C018E0" w:rsidRDefault="00C018E0" w:rsidP="00C018E0">
      <w:r w:rsidRPr="00C018E0">
        <w:t>Backend verification AI detects:</w:t>
      </w:r>
    </w:p>
    <w:p w14:paraId="42DEA979" w14:textId="77777777" w:rsidR="00C018E0" w:rsidRPr="00C018E0" w:rsidRDefault="00C018E0" w:rsidP="00C018E0">
      <w:pPr>
        <w:numPr>
          <w:ilvl w:val="0"/>
          <w:numId w:val="18"/>
        </w:numPr>
      </w:pPr>
      <w:r w:rsidRPr="00C018E0">
        <w:lastRenderedPageBreak/>
        <w:t>DSCR trend approaching covenant threshold</w:t>
      </w:r>
    </w:p>
    <w:p w14:paraId="73186896" w14:textId="77777777" w:rsidR="00C018E0" w:rsidRPr="00C018E0" w:rsidRDefault="00C018E0" w:rsidP="00C018E0">
      <w:pPr>
        <w:numPr>
          <w:ilvl w:val="0"/>
          <w:numId w:val="18"/>
        </w:numPr>
      </w:pPr>
      <w:r w:rsidRPr="00C018E0">
        <w:t>Based on verified NOI + debt service terms</w:t>
      </w:r>
    </w:p>
    <w:p w14:paraId="0A7141CD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System behavior</w:t>
      </w:r>
    </w:p>
    <w:p w14:paraId="35F5F9F7" w14:textId="77777777" w:rsidR="00C018E0" w:rsidRPr="00C018E0" w:rsidRDefault="00C018E0" w:rsidP="00C018E0">
      <w:pPr>
        <w:numPr>
          <w:ilvl w:val="0"/>
          <w:numId w:val="19"/>
        </w:numPr>
      </w:pPr>
      <w:r w:rsidRPr="00C018E0">
        <w:t xml:space="preserve">Deal enters </w:t>
      </w:r>
      <w:r w:rsidRPr="00C018E0">
        <w:rPr>
          <w:b/>
          <w:bCs/>
        </w:rPr>
        <w:t>“Attention”</w:t>
      </w:r>
      <w:r w:rsidRPr="00C018E0">
        <w:t xml:space="preserve"> state (not Stress Mode yet)</w:t>
      </w:r>
    </w:p>
    <w:p w14:paraId="38833DD1" w14:textId="77777777" w:rsidR="00C018E0" w:rsidRPr="00C018E0" w:rsidRDefault="00C018E0" w:rsidP="00C018E0">
      <w:pPr>
        <w:numPr>
          <w:ilvl w:val="0"/>
          <w:numId w:val="19"/>
        </w:numPr>
      </w:pPr>
      <w:r w:rsidRPr="00C018E0">
        <w:t>Alert appears on opening screen:</w:t>
      </w:r>
    </w:p>
    <w:p w14:paraId="1DE74089" w14:textId="77777777" w:rsidR="00C018E0" w:rsidRPr="00C018E0" w:rsidRDefault="00C018E0" w:rsidP="00C018E0">
      <w:r w:rsidRPr="00C018E0">
        <w:t>“Phoenix Industrial — Covenant threshold projected to breach”</w:t>
      </w:r>
    </w:p>
    <w:p w14:paraId="4BA397CB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Important design choice</w:t>
      </w:r>
    </w:p>
    <w:p w14:paraId="5E032049" w14:textId="77777777" w:rsidR="00C018E0" w:rsidRPr="00C018E0" w:rsidRDefault="00C018E0" w:rsidP="00C018E0">
      <w:r w:rsidRPr="00C018E0">
        <w:rPr>
          <w:rFonts w:ascii="Segoe UI Emoji" w:hAnsi="Segoe UI Emoji" w:cs="Segoe UI Emoji"/>
        </w:rPr>
        <w:t>❌</w:t>
      </w:r>
      <w:r w:rsidRPr="00C018E0">
        <w:t xml:space="preserve"> System does NOT propose actions</w:t>
      </w:r>
      <w:r w:rsidRPr="00C018E0">
        <w:br/>
      </w:r>
      <w:r w:rsidRPr="00C018E0">
        <w:rPr>
          <w:rFonts w:ascii="Segoe UI Emoji" w:hAnsi="Segoe UI Emoji" w:cs="Segoe UI Emoji"/>
        </w:rPr>
        <w:t>✅</w:t>
      </w:r>
      <w:r w:rsidRPr="00C018E0">
        <w:t xml:space="preserve"> System explains </w:t>
      </w:r>
      <w:r w:rsidRPr="00C018E0">
        <w:rPr>
          <w:i/>
          <w:iCs/>
        </w:rPr>
        <w:t>why this matters</w:t>
      </w:r>
    </w:p>
    <w:p w14:paraId="38FA6CAF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 xml:space="preserve">Click → </w:t>
      </w:r>
      <w:proofErr w:type="gramStart"/>
      <w:r w:rsidRPr="00C018E0">
        <w:rPr>
          <w:b/>
          <w:bCs/>
        </w:rPr>
        <w:t>Explain(</w:t>
      </w:r>
      <w:proofErr w:type="gramEnd"/>
      <w:r w:rsidRPr="00C018E0">
        <w:rPr>
          <w:b/>
          <w:bCs/>
        </w:rPr>
        <w:t>)</w:t>
      </w:r>
    </w:p>
    <w:p w14:paraId="7A283915" w14:textId="77777777" w:rsidR="00C018E0" w:rsidRPr="00C018E0" w:rsidRDefault="00C018E0" w:rsidP="00C018E0">
      <w:r w:rsidRPr="00C018E0">
        <w:t>Plain language:</w:t>
      </w:r>
    </w:p>
    <w:p w14:paraId="7422CDB7" w14:textId="77777777" w:rsidR="00C018E0" w:rsidRPr="00C018E0" w:rsidRDefault="00C018E0" w:rsidP="00C018E0">
      <w:r w:rsidRPr="00C018E0">
        <w:t>“This loan requires DSCR ≥ 1.20x.</w:t>
      </w:r>
      <w:r w:rsidRPr="00C018E0">
        <w:br/>
        <w:t>Based on verified rent roll and debt terms, projected DSCR is 1.18x within 45 days.”</w:t>
      </w:r>
    </w:p>
    <w:p w14:paraId="763AE5AE" w14:textId="77777777" w:rsidR="00C018E0" w:rsidRPr="00C018E0" w:rsidRDefault="00C018E0" w:rsidP="00C018E0">
      <w:r w:rsidRPr="00C018E0">
        <w:t>Evidence links:</w:t>
      </w:r>
    </w:p>
    <w:p w14:paraId="4C8A3C52" w14:textId="77777777" w:rsidR="00C018E0" w:rsidRPr="00C018E0" w:rsidRDefault="00C018E0" w:rsidP="00C018E0">
      <w:pPr>
        <w:numPr>
          <w:ilvl w:val="0"/>
          <w:numId w:val="20"/>
        </w:numPr>
      </w:pPr>
      <w:r w:rsidRPr="00C018E0">
        <w:t>NOI source</w:t>
      </w:r>
    </w:p>
    <w:p w14:paraId="6E38F638" w14:textId="77777777" w:rsidR="00C018E0" w:rsidRPr="00C018E0" w:rsidRDefault="00C018E0" w:rsidP="00C018E0">
      <w:pPr>
        <w:numPr>
          <w:ilvl w:val="0"/>
          <w:numId w:val="20"/>
        </w:numPr>
      </w:pPr>
      <w:r w:rsidRPr="00C018E0">
        <w:t>Loan agreement clause</w:t>
      </w:r>
    </w:p>
    <w:p w14:paraId="1A4AB9C8" w14:textId="77777777" w:rsidR="00C018E0" w:rsidRPr="00C018E0" w:rsidRDefault="00C018E0" w:rsidP="00C018E0">
      <w:pPr>
        <w:numPr>
          <w:ilvl w:val="0"/>
          <w:numId w:val="20"/>
        </w:numPr>
      </w:pPr>
      <w:r w:rsidRPr="00C018E0">
        <w:t>Projection method</w:t>
      </w:r>
    </w:p>
    <w:p w14:paraId="3FC5F5D0" w14:textId="77777777" w:rsidR="00C018E0" w:rsidRPr="00C018E0" w:rsidRDefault="00C018E0" w:rsidP="00C018E0">
      <w:r w:rsidRPr="00C018E0">
        <w:pict w14:anchorId="568CE310">
          <v:rect id="_x0000_i1184" style="width:0;height:1.5pt" o:hralign="center" o:hrstd="t" o:hr="t" fillcolor="#a0a0a0" stroked="f"/>
        </w:pict>
      </w:r>
    </w:p>
    <w:p w14:paraId="28740355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2. GP Initiates Workflow</w:t>
      </w:r>
    </w:p>
    <w:p w14:paraId="05B09465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“Request Covenant Amendment”</w:t>
      </w:r>
    </w:p>
    <w:p w14:paraId="6239A93A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User action</w:t>
      </w:r>
    </w:p>
    <w:p w14:paraId="591DFB4C" w14:textId="77777777" w:rsidR="00C018E0" w:rsidRPr="00C018E0" w:rsidRDefault="00C018E0" w:rsidP="00C018E0">
      <w:r w:rsidRPr="00C018E0">
        <w:t>GP clicks:</w:t>
      </w:r>
      <w:r w:rsidRPr="00C018E0">
        <w:br/>
      </w:r>
      <w:r w:rsidRPr="00C018E0">
        <w:rPr>
          <w:b/>
          <w:bCs/>
        </w:rPr>
        <w:t>Start → Request Amendment / Consent</w:t>
      </w:r>
    </w:p>
    <w:p w14:paraId="6E3E7BA8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This launches a guided workflow, not a blank form</w:t>
      </w:r>
    </w:p>
    <w:p w14:paraId="6E1ACF32" w14:textId="77777777" w:rsidR="00C018E0" w:rsidRPr="00C018E0" w:rsidRDefault="00C018E0" w:rsidP="00C018E0">
      <w:r w:rsidRPr="00C018E0">
        <w:pict w14:anchorId="75EFBE37">
          <v:rect id="_x0000_i1185" style="width:0;height:1.5pt" o:hralign="center" o:hrstd="t" o:hr="t" fillcolor="#a0a0a0" stroked="f"/>
        </w:pict>
      </w:r>
    </w:p>
    <w:p w14:paraId="158B920D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3. Guided Workflow — Step by Step</w:t>
      </w:r>
    </w:p>
    <w:p w14:paraId="266EAAF5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Step 1: Context Confirmation (Read-Only)</w:t>
      </w:r>
    </w:p>
    <w:p w14:paraId="7EA12F40" w14:textId="77777777" w:rsidR="00C018E0" w:rsidRPr="00C018E0" w:rsidRDefault="00C018E0" w:rsidP="00C018E0">
      <w:r w:rsidRPr="00C018E0">
        <w:lastRenderedPageBreak/>
        <w:t>System shows:</w:t>
      </w:r>
    </w:p>
    <w:p w14:paraId="089E9793" w14:textId="77777777" w:rsidR="00C018E0" w:rsidRPr="00C018E0" w:rsidRDefault="00C018E0" w:rsidP="00C018E0">
      <w:pPr>
        <w:numPr>
          <w:ilvl w:val="0"/>
          <w:numId w:val="21"/>
        </w:numPr>
      </w:pPr>
      <w:r w:rsidRPr="00C018E0">
        <w:t>Deal summary</w:t>
      </w:r>
    </w:p>
    <w:p w14:paraId="4729967A" w14:textId="77777777" w:rsidR="00C018E0" w:rsidRPr="00C018E0" w:rsidRDefault="00C018E0" w:rsidP="00C018E0">
      <w:pPr>
        <w:numPr>
          <w:ilvl w:val="0"/>
          <w:numId w:val="21"/>
        </w:numPr>
      </w:pPr>
      <w:r w:rsidRPr="00C018E0">
        <w:t>Covenant at issue</w:t>
      </w:r>
    </w:p>
    <w:p w14:paraId="217EA961" w14:textId="77777777" w:rsidR="00C018E0" w:rsidRPr="00C018E0" w:rsidRDefault="00C018E0" w:rsidP="00C018E0">
      <w:pPr>
        <w:numPr>
          <w:ilvl w:val="0"/>
          <w:numId w:val="21"/>
        </w:numPr>
      </w:pPr>
      <w:r w:rsidRPr="00C018E0">
        <w:t xml:space="preserve">Projected </w:t>
      </w:r>
      <w:proofErr w:type="gramStart"/>
      <w:r w:rsidRPr="00C018E0">
        <w:t>breach</w:t>
      </w:r>
      <w:proofErr w:type="gramEnd"/>
      <w:r w:rsidRPr="00C018E0">
        <w:t xml:space="preserve"> timeline</w:t>
      </w:r>
    </w:p>
    <w:p w14:paraId="1334A6AA" w14:textId="77777777" w:rsidR="00C018E0" w:rsidRPr="00C018E0" w:rsidRDefault="00C018E0" w:rsidP="00C018E0">
      <w:pPr>
        <w:numPr>
          <w:ilvl w:val="0"/>
          <w:numId w:val="21"/>
        </w:numPr>
      </w:pPr>
      <w:r w:rsidRPr="00C018E0">
        <w:t>Existing lender terms</w:t>
      </w:r>
    </w:p>
    <w:p w14:paraId="65EA729D" w14:textId="77777777" w:rsidR="00C018E0" w:rsidRPr="00C018E0" w:rsidRDefault="00C018E0" w:rsidP="00C018E0">
      <w:r w:rsidRPr="00C018E0">
        <w:t>Purpose:</w:t>
      </w:r>
    </w:p>
    <w:p w14:paraId="6E3BED57" w14:textId="77777777" w:rsidR="00C018E0" w:rsidRPr="00C018E0" w:rsidRDefault="00C018E0" w:rsidP="00C018E0">
      <w:r w:rsidRPr="00C018E0">
        <w:t>“We agree on the problem before proposing a solution.”</w:t>
      </w:r>
    </w:p>
    <w:p w14:paraId="0C0D098F" w14:textId="77777777" w:rsidR="00C018E0" w:rsidRPr="00C018E0" w:rsidRDefault="00C018E0" w:rsidP="00C018E0">
      <w:r w:rsidRPr="00C018E0">
        <w:pict w14:anchorId="09614948">
          <v:rect id="_x0000_i1186" style="width:0;height:1.5pt" o:hralign="center" o:hrstd="t" o:hr="t" fillcolor="#a0a0a0" stroked="f"/>
        </w:pict>
      </w:r>
    </w:p>
    <w:p w14:paraId="6B347C9A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Step 2: Proposal Input (Human Judgment)</w:t>
      </w:r>
    </w:p>
    <w:p w14:paraId="579D0EFD" w14:textId="77777777" w:rsidR="00C018E0" w:rsidRPr="00C018E0" w:rsidRDefault="00C018E0" w:rsidP="00C018E0">
      <w:r w:rsidRPr="00C018E0">
        <w:t>GP enters:</w:t>
      </w:r>
    </w:p>
    <w:p w14:paraId="3F54E13E" w14:textId="77777777" w:rsidR="00C018E0" w:rsidRPr="00C018E0" w:rsidRDefault="00C018E0" w:rsidP="00C018E0">
      <w:pPr>
        <w:numPr>
          <w:ilvl w:val="0"/>
          <w:numId w:val="22"/>
        </w:numPr>
      </w:pPr>
      <w:r w:rsidRPr="00C018E0">
        <w:t>Requested amendment (e.g. DSCR relief to 1.15x for 2 quarters)</w:t>
      </w:r>
    </w:p>
    <w:p w14:paraId="3651DF7D" w14:textId="77777777" w:rsidR="00C018E0" w:rsidRPr="00C018E0" w:rsidRDefault="00C018E0" w:rsidP="00C018E0">
      <w:pPr>
        <w:numPr>
          <w:ilvl w:val="0"/>
          <w:numId w:val="22"/>
        </w:numPr>
      </w:pPr>
      <w:r w:rsidRPr="00C018E0">
        <w:t>Business rationale (free text)</w:t>
      </w:r>
    </w:p>
    <w:p w14:paraId="7DF7A1B0" w14:textId="77777777" w:rsidR="00C018E0" w:rsidRPr="00C018E0" w:rsidRDefault="00C018E0" w:rsidP="00C018E0">
      <w:pPr>
        <w:numPr>
          <w:ilvl w:val="0"/>
          <w:numId w:val="22"/>
        </w:numPr>
      </w:pPr>
      <w:r w:rsidRPr="00C018E0">
        <w:t>Optional attachments (IC memo, projections)</w:t>
      </w:r>
    </w:p>
    <w:p w14:paraId="2002D0A1" w14:textId="77777777" w:rsidR="00C018E0" w:rsidRPr="00C018E0" w:rsidRDefault="00C018E0" w:rsidP="00C018E0">
      <w:r w:rsidRPr="00C018E0">
        <w:t>System records:</w:t>
      </w:r>
    </w:p>
    <w:p w14:paraId="270A7559" w14:textId="77777777" w:rsidR="00C018E0" w:rsidRPr="00C018E0" w:rsidRDefault="00C018E0" w:rsidP="00C018E0">
      <w:pPr>
        <w:numPr>
          <w:ilvl w:val="0"/>
          <w:numId w:val="23"/>
        </w:numPr>
      </w:pPr>
      <w:r w:rsidRPr="00C018E0">
        <w:t xml:space="preserve">Proposal as a </w:t>
      </w:r>
      <w:r w:rsidRPr="00C018E0">
        <w:rPr>
          <w:b/>
          <w:bCs/>
        </w:rPr>
        <w:t>draft event</w:t>
      </w:r>
    </w:p>
    <w:p w14:paraId="5744AE66" w14:textId="77777777" w:rsidR="00C018E0" w:rsidRPr="00C018E0" w:rsidRDefault="00C018E0" w:rsidP="00C018E0">
      <w:pPr>
        <w:numPr>
          <w:ilvl w:val="0"/>
          <w:numId w:val="23"/>
        </w:numPr>
      </w:pPr>
      <w:r w:rsidRPr="00C018E0">
        <w:t>Not binding</w:t>
      </w:r>
    </w:p>
    <w:p w14:paraId="00E35B72" w14:textId="77777777" w:rsidR="00C018E0" w:rsidRPr="00C018E0" w:rsidRDefault="00C018E0" w:rsidP="00C018E0">
      <w:pPr>
        <w:numPr>
          <w:ilvl w:val="0"/>
          <w:numId w:val="23"/>
        </w:numPr>
      </w:pPr>
      <w:r w:rsidRPr="00C018E0">
        <w:t>Not visible to lender yet</w:t>
      </w:r>
    </w:p>
    <w:p w14:paraId="2D37D678" w14:textId="77777777" w:rsidR="00C018E0" w:rsidRPr="00C018E0" w:rsidRDefault="00C018E0" w:rsidP="00C018E0">
      <w:r w:rsidRPr="00C018E0">
        <w:pict w14:anchorId="74450806">
          <v:rect id="_x0000_i1187" style="width:0;height:1.5pt" o:hralign="center" o:hrstd="t" o:hr="t" fillcolor="#a0a0a0" stroked="f"/>
        </w:pict>
      </w:r>
    </w:p>
    <w:p w14:paraId="522B79F5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Step 3: Internal Routing (Enterprise Collaboration)</w:t>
      </w:r>
    </w:p>
    <w:p w14:paraId="68F29277" w14:textId="77777777" w:rsidR="00C018E0" w:rsidRPr="00C018E0" w:rsidRDefault="00C018E0" w:rsidP="00C018E0">
      <w:r w:rsidRPr="00C018E0">
        <w:t>System automatically routes to:</w:t>
      </w:r>
    </w:p>
    <w:p w14:paraId="3CE9DB50" w14:textId="77777777" w:rsidR="00C018E0" w:rsidRPr="00C018E0" w:rsidRDefault="00C018E0" w:rsidP="00C018E0">
      <w:pPr>
        <w:numPr>
          <w:ilvl w:val="0"/>
          <w:numId w:val="24"/>
        </w:numPr>
      </w:pPr>
      <w:r w:rsidRPr="00C018E0">
        <w:t>GP Legal (internal)</w:t>
      </w:r>
    </w:p>
    <w:p w14:paraId="728F5E1B" w14:textId="77777777" w:rsidR="00C018E0" w:rsidRPr="00C018E0" w:rsidRDefault="00C018E0" w:rsidP="00C018E0">
      <w:pPr>
        <w:numPr>
          <w:ilvl w:val="0"/>
          <w:numId w:val="24"/>
        </w:numPr>
      </w:pPr>
      <w:r w:rsidRPr="00C018E0">
        <w:t>Asset Management (internal)</w:t>
      </w:r>
    </w:p>
    <w:p w14:paraId="011A2E0B" w14:textId="77777777" w:rsidR="00C018E0" w:rsidRPr="00C018E0" w:rsidRDefault="00C018E0" w:rsidP="00C018E0">
      <w:r w:rsidRPr="00C018E0">
        <w:t>They receive:</w:t>
      </w:r>
    </w:p>
    <w:p w14:paraId="646515C4" w14:textId="77777777" w:rsidR="00C018E0" w:rsidRPr="00C018E0" w:rsidRDefault="00C018E0" w:rsidP="00C018E0">
      <w:r w:rsidRPr="00C018E0">
        <w:t>“Review requested: proposed covenant amendment for Phoenix Industrial”</w:t>
      </w:r>
    </w:p>
    <w:p w14:paraId="1500DBC5" w14:textId="77777777" w:rsidR="00C018E0" w:rsidRPr="00C018E0" w:rsidRDefault="00C018E0" w:rsidP="00C018E0">
      <w:r w:rsidRPr="00C018E0">
        <w:t>They can:</w:t>
      </w:r>
    </w:p>
    <w:p w14:paraId="5CFBD228" w14:textId="77777777" w:rsidR="00C018E0" w:rsidRPr="00C018E0" w:rsidRDefault="00C018E0" w:rsidP="00C018E0">
      <w:pPr>
        <w:numPr>
          <w:ilvl w:val="0"/>
          <w:numId w:val="25"/>
        </w:numPr>
      </w:pPr>
      <w:r w:rsidRPr="00C018E0">
        <w:t>Comment</w:t>
      </w:r>
    </w:p>
    <w:p w14:paraId="43BA2E36" w14:textId="77777777" w:rsidR="00C018E0" w:rsidRPr="00C018E0" w:rsidRDefault="00C018E0" w:rsidP="00C018E0">
      <w:pPr>
        <w:numPr>
          <w:ilvl w:val="0"/>
          <w:numId w:val="25"/>
        </w:numPr>
      </w:pPr>
      <w:r w:rsidRPr="00C018E0">
        <w:lastRenderedPageBreak/>
        <w:t>Upload markups</w:t>
      </w:r>
    </w:p>
    <w:p w14:paraId="588B93C0" w14:textId="77777777" w:rsidR="00C018E0" w:rsidRPr="00C018E0" w:rsidRDefault="00C018E0" w:rsidP="00C018E0">
      <w:pPr>
        <w:numPr>
          <w:ilvl w:val="0"/>
          <w:numId w:val="25"/>
        </w:numPr>
      </w:pPr>
      <w:r w:rsidRPr="00C018E0">
        <w:t>Flag concerns</w:t>
      </w:r>
    </w:p>
    <w:p w14:paraId="7DB0072F" w14:textId="77777777" w:rsidR="00C018E0" w:rsidRPr="00C018E0" w:rsidRDefault="00C018E0" w:rsidP="00C018E0">
      <w:r w:rsidRPr="00C018E0">
        <w:t xml:space="preserve">Nothing advances without required internal </w:t>
      </w:r>
      <w:proofErr w:type="gramStart"/>
      <w:r w:rsidRPr="00C018E0">
        <w:t>sign-offs</w:t>
      </w:r>
      <w:proofErr w:type="gramEnd"/>
      <w:r w:rsidRPr="00C018E0">
        <w:t>.</w:t>
      </w:r>
    </w:p>
    <w:p w14:paraId="65109F7E" w14:textId="77777777" w:rsidR="00C018E0" w:rsidRPr="00C018E0" w:rsidRDefault="00C018E0" w:rsidP="00C018E0">
      <w:r w:rsidRPr="00C018E0">
        <w:pict w14:anchorId="1751C937">
          <v:rect id="_x0000_i1188" style="width:0;height:1.5pt" o:hralign="center" o:hrstd="t" o:hr="t" fillcolor="#a0a0a0" stroked="f"/>
        </w:pict>
      </w:r>
    </w:p>
    <w:p w14:paraId="49C383B5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4. External Counsel Engagement (Out-of-Company, Controlled)</w:t>
      </w:r>
    </w:p>
    <w:p w14:paraId="6CA095E9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GP clicks:</w:t>
      </w:r>
    </w:p>
    <w:p w14:paraId="67A3FFB5" w14:textId="77777777" w:rsidR="00C018E0" w:rsidRPr="00C018E0" w:rsidRDefault="00C018E0" w:rsidP="00C018E0">
      <w:r w:rsidRPr="00C018E0">
        <w:rPr>
          <w:b/>
          <w:bCs/>
        </w:rPr>
        <w:t>Invite External Counsel</w:t>
      </w:r>
    </w:p>
    <w:p w14:paraId="1995AA88" w14:textId="77777777" w:rsidR="00C018E0" w:rsidRPr="00C018E0" w:rsidRDefault="00C018E0" w:rsidP="00C018E0">
      <w:r w:rsidRPr="00C018E0">
        <w:t>Counsel receives:</w:t>
      </w:r>
    </w:p>
    <w:p w14:paraId="1DBBECD7" w14:textId="77777777" w:rsidR="00C018E0" w:rsidRPr="00C018E0" w:rsidRDefault="00C018E0" w:rsidP="00C018E0">
      <w:pPr>
        <w:numPr>
          <w:ilvl w:val="0"/>
          <w:numId w:val="26"/>
        </w:numPr>
      </w:pPr>
      <w:r w:rsidRPr="00C018E0">
        <w:t>Scoped access</w:t>
      </w:r>
    </w:p>
    <w:p w14:paraId="4D79A7E1" w14:textId="77777777" w:rsidR="00C018E0" w:rsidRPr="00C018E0" w:rsidRDefault="00C018E0" w:rsidP="00C018E0">
      <w:pPr>
        <w:numPr>
          <w:ilvl w:val="0"/>
          <w:numId w:val="26"/>
        </w:numPr>
      </w:pPr>
      <w:r w:rsidRPr="00C018E0">
        <w:t>Only to relevant deal materials</w:t>
      </w:r>
    </w:p>
    <w:p w14:paraId="4F2A5048" w14:textId="77777777" w:rsidR="00C018E0" w:rsidRPr="00C018E0" w:rsidRDefault="00C018E0" w:rsidP="00C018E0">
      <w:pPr>
        <w:numPr>
          <w:ilvl w:val="0"/>
          <w:numId w:val="26"/>
        </w:numPr>
      </w:pPr>
      <w:r w:rsidRPr="00C018E0">
        <w:t>No internal notes, no other deals</w:t>
      </w:r>
    </w:p>
    <w:p w14:paraId="2556C96D" w14:textId="77777777" w:rsidR="00C018E0" w:rsidRPr="00C018E0" w:rsidRDefault="00C018E0" w:rsidP="00C018E0">
      <w:r w:rsidRPr="00C018E0">
        <w:t>Counsel can:</w:t>
      </w:r>
    </w:p>
    <w:p w14:paraId="0D7A2A53" w14:textId="77777777" w:rsidR="00C018E0" w:rsidRPr="00C018E0" w:rsidRDefault="00C018E0" w:rsidP="00C018E0">
      <w:pPr>
        <w:numPr>
          <w:ilvl w:val="0"/>
          <w:numId w:val="27"/>
        </w:numPr>
      </w:pPr>
      <w:r w:rsidRPr="00C018E0">
        <w:t>Upload redlined amendment</w:t>
      </w:r>
    </w:p>
    <w:p w14:paraId="22B66FD2" w14:textId="77777777" w:rsidR="00C018E0" w:rsidRPr="00C018E0" w:rsidRDefault="00C018E0" w:rsidP="00C018E0">
      <w:pPr>
        <w:numPr>
          <w:ilvl w:val="0"/>
          <w:numId w:val="27"/>
        </w:numPr>
      </w:pPr>
      <w:r w:rsidRPr="00C018E0">
        <w:t>Comment on legal risk</w:t>
      </w:r>
    </w:p>
    <w:p w14:paraId="4BEC9192" w14:textId="77777777" w:rsidR="00C018E0" w:rsidRPr="00C018E0" w:rsidRDefault="00C018E0" w:rsidP="00C018E0">
      <w:pPr>
        <w:numPr>
          <w:ilvl w:val="0"/>
          <w:numId w:val="27"/>
        </w:numPr>
      </w:pPr>
      <w:r w:rsidRPr="00C018E0">
        <w:t>Attest to document completeness</w:t>
      </w:r>
    </w:p>
    <w:p w14:paraId="4D99766A" w14:textId="77777777" w:rsidR="00C018E0" w:rsidRPr="00C018E0" w:rsidRDefault="00C018E0" w:rsidP="00C018E0">
      <w:r w:rsidRPr="00C018E0">
        <w:t>System records:</w:t>
      </w:r>
    </w:p>
    <w:p w14:paraId="13609B53" w14:textId="77777777" w:rsidR="00C018E0" w:rsidRPr="00C018E0" w:rsidRDefault="00C018E0" w:rsidP="00C018E0">
      <w:pPr>
        <w:numPr>
          <w:ilvl w:val="0"/>
          <w:numId w:val="28"/>
        </w:numPr>
      </w:pPr>
      <w:r w:rsidRPr="00C018E0">
        <w:t>Document hashes</w:t>
      </w:r>
    </w:p>
    <w:p w14:paraId="7C337852" w14:textId="77777777" w:rsidR="00C018E0" w:rsidRPr="00C018E0" w:rsidRDefault="00C018E0" w:rsidP="00C018E0">
      <w:pPr>
        <w:numPr>
          <w:ilvl w:val="0"/>
          <w:numId w:val="28"/>
        </w:numPr>
      </w:pPr>
      <w:r w:rsidRPr="00C018E0">
        <w:t>Counsel identity</w:t>
      </w:r>
    </w:p>
    <w:p w14:paraId="5D9BD254" w14:textId="77777777" w:rsidR="00C018E0" w:rsidRPr="00C018E0" w:rsidRDefault="00C018E0" w:rsidP="00C018E0">
      <w:pPr>
        <w:numPr>
          <w:ilvl w:val="0"/>
          <w:numId w:val="28"/>
        </w:numPr>
      </w:pPr>
      <w:r w:rsidRPr="00C018E0">
        <w:t>Timestamp</w:t>
      </w:r>
    </w:p>
    <w:p w14:paraId="3DE0DA20" w14:textId="77777777" w:rsidR="00C018E0" w:rsidRPr="00C018E0" w:rsidRDefault="00C018E0" w:rsidP="00C018E0">
      <w:r w:rsidRPr="00C018E0">
        <w:pict w14:anchorId="37A10059">
          <v:rect id="_x0000_i1189" style="width:0;height:1.5pt" o:hralign="center" o:hrstd="t" o:hr="t" fillcolor="#a0a0a0" stroked="f"/>
        </w:pict>
      </w:r>
    </w:p>
    <w:p w14:paraId="761CCFE5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5. Lender Engagement (Formal, Traceable)</w:t>
      </w:r>
    </w:p>
    <w:p w14:paraId="4A606EF7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GP clicks:</w:t>
      </w:r>
    </w:p>
    <w:p w14:paraId="708DCD6C" w14:textId="77777777" w:rsidR="00C018E0" w:rsidRPr="00C018E0" w:rsidRDefault="00C018E0" w:rsidP="00C018E0">
      <w:r w:rsidRPr="00C018E0">
        <w:rPr>
          <w:b/>
          <w:bCs/>
        </w:rPr>
        <w:t>Send to Lender for Review</w:t>
      </w:r>
    </w:p>
    <w:p w14:paraId="0B0EA452" w14:textId="77777777" w:rsidR="00C018E0" w:rsidRPr="00C018E0" w:rsidRDefault="00C018E0" w:rsidP="00C018E0">
      <w:r w:rsidRPr="00C018E0">
        <w:t>System sends:</w:t>
      </w:r>
    </w:p>
    <w:p w14:paraId="4BC28979" w14:textId="77777777" w:rsidR="00C018E0" w:rsidRPr="00C018E0" w:rsidRDefault="00C018E0" w:rsidP="00C018E0">
      <w:pPr>
        <w:numPr>
          <w:ilvl w:val="0"/>
          <w:numId w:val="29"/>
        </w:numPr>
      </w:pPr>
      <w:r w:rsidRPr="00C018E0">
        <w:t>Clean amendment package</w:t>
      </w:r>
    </w:p>
    <w:p w14:paraId="0120BCD4" w14:textId="77777777" w:rsidR="00C018E0" w:rsidRPr="00C018E0" w:rsidRDefault="00C018E0" w:rsidP="00C018E0">
      <w:pPr>
        <w:numPr>
          <w:ilvl w:val="0"/>
          <w:numId w:val="29"/>
        </w:numPr>
      </w:pPr>
      <w:r w:rsidRPr="00C018E0">
        <w:t>Explanation summary</w:t>
      </w:r>
    </w:p>
    <w:p w14:paraId="5FF8CAA2" w14:textId="77777777" w:rsidR="00C018E0" w:rsidRPr="00C018E0" w:rsidRDefault="00C018E0" w:rsidP="00C018E0">
      <w:pPr>
        <w:numPr>
          <w:ilvl w:val="0"/>
          <w:numId w:val="29"/>
        </w:numPr>
      </w:pPr>
      <w:r w:rsidRPr="00C018E0">
        <w:lastRenderedPageBreak/>
        <w:t>Supporting evidence</w:t>
      </w:r>
    </w:p>
    <w:p w14:paraId="66829CD7" w14:textId="77777777" w:rsidR="00C018E0" w:rsidRPr="00C018E0" w:rsidRDefault="00C018E0" w:rsidP="00C018E0">
      <w:r w:rsidRPr="00C018E0">
        <w:t>Lender portal view:</w:t>
      </w:r>
    </w:p>
    <w:p w14:paraId="3BC7D04D" w14:textId="77777777" w:rsidR="00C018E0" w:rsidRPr="00C018E0" w:rsidRDefault="00C018E0" w:rsidP="00C018E0">
      <w:pPr>
        <w:numPr>
          <w:ilvl w:val="0"/>
          <w:numId w:val="30"/>
        </w:numPr>
      </w:pPr>
      <w:r w:rsidRPr="00C018E0">
        <w:t>Read-only deal context</w:t>
      </w:r>
    </w:p>
    <w:p w14:paraId="7B8EFEE6" w14:textId="77777777" w:rsidR="00C018E0" w:rsidRPr="00C018E0" w:rsidRDefault="00C018E0" w:rsidP="00C018E0">
      <w:pPr>
        <w:numPr>
          <w:ilvl w:val="0"/>
          <w:numId w:val="30"/>
        </w:numPr>
      </w:pPr>
      <w:r w:rsidRPr="00C018E0">
        <w:t>Proposed amendment</w:t>
      </w:r>
    </w:p>
    <w:p w14:paraId="37D5B118" w14:textId="77777777" w:rsidR="00C018E0" w:rsidRPr="00C018E0" w:rsidRDefault="00C018E0" w:rsidP="00C018E0">
      <w:pPr>
        <w:numPr>
          <w:ilvl w:val="0"/>
          <w:numId w:val="30"/>
        </w:numPr>
      </w:pPr>
      <w:r w:rsidRPr="00C018E0">
        <w:t>Ability to:</w:t>
      </w:r>
    </w:p>
    <w:p w14:paraId="1BF7C328" w14:textId="77777777" w:rsidR="00C018E0" w:rsidRPr="00C018E0" w:rsidRDefault="00C018E0" w:rsidP="00C018E0">
      <w:pPr>
        <w:numPr>
          <w:ilvl w:val="1"/>
          <w:numId w:val="30"/>
        </w:numPr>
      </w:pPr>
      <w:proofErr w:type="gramStart"/>
      <w:r w:rsidRPr="00C018E0">
        <w:t>Approve</w:t>
      </w:r>
      <w:proofErr w:type="gramEnd"/>
    </w:p>
    <w:p w14:paraId="0B069C6B" w14:textId="77777777" w:rsidR="00C018E0" w:rsidRPr="00C018E0" w:rsidRDefault="00C018E0" w:rsidP="00C018E0">
      <w:pPr>
        <w:numPr>
          <w:ilvl w:val="1"/>
          <w:numId w:val="30"/>
        </w:numPr>
      </w:pPr>
      <w:r w:rsidRPr="00C018E0">
        <w:t>Reject</w:t>
      </w:r>
    </w:p>
    <w:p w14:paraId="17AB61E8" w14:textId="77777777" w:rsidR="00C018E0" w:rsidRPr="00C018E0" w:rsidRDefault="00C018E0" w:rsidP="00C018E0">
      <w:pPr>
        <w:numPr>
          <w:ilvl w:val="1"/>
          <w:numId w:val="30"/>
        </w:numPr>
      </w:pPr>
      <w:r w:rsidRPr="00C018E0">
        <w:t>Counter</w:t>
      </w:r>
    </w:p>
    <w:p w14:paraId="24D7BB21" w14:textId="77777777" w:rsidR="00C018E0" w:rsidRPr="00C018E0" w:rsidRDefault="00C018E0" w:rsidP="00C018E0">
      <w:r w:rsidRPr="00C018E0">
        <w:t>No emails required — but email ingress still works if they reply that way.</w:t>
      </w:r>
    </w:p>
    <w:p w14:paraId="03329D29" w14:textId="77777777" w:rsidR="00C018E0" w:rsidRPr="00C018E0" w:rsidRDefault="00C018E0" w:rsidP="00C018E0">
      <w:r w:rsidRPr="00C018E0">
        <w:pict w14:anchorId="3697271B">
          <v:rect id="_x0000_i1190" style="width:0;height:1.5pt" o:hralign="center" o:hrstd="t" o:hr="t" fillcolor="#a0a0a0" stroked="f"/>
        </w:pict>
      </w:r>
    </w:p>
    <w:p w14:paraId="47C3DBE6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6. Decision Point: Lender Responds</w:t>
      </w:r>
    </w:p>
    <w:p w14:paraId="3FD7F4A1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Case A: Lender Counters</w:t>
      </w:r>
    </w:p>
    <w:p w14:paraId="5AD08872" w14:textId="77777777" w:rsidR="00C018E0" w:rsidRPr="00C018E0" w:rsidRDefault="00C018E0" w:rsidP="00C018E0">
      <w:r w:rsidRPr="00C018E0">
        <w:t>Lender uploads revised terms.</w:t>
      </w:r>
    </w:p>
    <w:p w14:paraId="0D0F73F4" w14:textId="77777777" w:rsidR="00C018E0" w:rsidRPr="00C018E0" w:rsidRDefault="00C018E0" w:rsidP="00C018E0">
      <w:r w:rsidRPr="00C018E0">
        <w:t>System:</w:t>
      </w:r>
    </w:p>
    <w:p w14:paraId="24E018C1" w14:textId="77777777" w:rsidR="00C018E0" w:rsidRPr="00C018E0" w:rsidRDefault="00C018E0" w:rsidP="00C018E0">
      <w:pPr>
        <w:numPr>
          <w:ilvl w:val="0"/>
          <w:numId w:val="31"/>
        </w:numPr>
      </w:pPr>
      <w:r w:rsidRPr="00C018E0">
        <w:t>Flags material change</w:t>
      </w:r>
    </w:p>
    <w:p w14:paraId="44227808" w14:textId="77777777" w:rsidR="00C018E0" w:rsidRPr="00C018E0" w:rsidRDefault="00C018E0" w:rsidP="00C018E0">
      <w:pPr>
        <w:numPr>
          <w:ilvl w:val="0"/>
          <w:numId w:val="31"/>
        </w:numPr>
      </w:pPr>
      <w:r w:rsidRPr="00C018E0">
        <w:t>Routes back to GP + Legal</w:t>
      </w:r>
    </w:p>
    <w:p w14:paraId="7963B587" w14:textId="77777777" w:rsidR="00C018E0" w:rsidRPr="00C018E0" w:rsidRDefault="00C018E0" w:rsidP="00C018E0">
      <w:pPr>
        <w:numPr>
          <w:ilvl w:val="0"/>
          <w:numId w:val="31"/>
        </w:numPr>
      </w:pPr>
      <w:r w:rsidRPr="00C018E0">
        <w:t>Does NOT auto-accept</w:t>
      </w:r>
    </w:p>
    <w:p w14:paraId="0137E818" w14:textId="77777777" w:rsidR="00C018E0" w:rsidRPr="00C018E0" w:rsidRDefault="00C018E0" w:rsidP="00C018E0">
      <w:proofErr w:type="gramStart"/>
      <w:r w:rsidRPr="00C018E0">
        <w:t>Explain(</w:t>
      </w:r>
      <w:proofErr w:type="gramEnd"/>
      <w:r w:rsidRPr="00C018E0">
        <w:t>):</w:t>
      </w:r>
    </w:p>
    <w:p w14:paraId="58CF917F" w14:textId="77777777" w:rsidR="00C018E0" w:rsidRPr="00C018E0" w:rsidRDefault="00C018E0" w:rsidP="00C018E0">
      <w:r w:rsidRPr="00C018E0">
        <w:t>“Lender countered with DSCR ≥ 1.17x + fee.”</w:t>
      </w:r>
    </w:p>
    <w:p w14:paraId="2E0D987F" w14:textId="77777777" w:rsidR="00C018E0" w:rsidRPr="00C018E0" w:rsidRDefault="00C018E0" w:rsidP="00C018E0">
      <w:r w:rsidRPr="00C018E0">
        <w:pict w14:anchorId="5FC4094E">
          <v:rect id="_x0000_i1191" style="width:0;height:1.5pt" o:hralign="center" o:hrstd="t" o:hr="t" fillcolor="#a0a0a0" stroked="f"/>
        </w:pict>
      </w:r>
    </w:p>
    <w:p w14:paraId="5A9FF988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Case B: Lender Approves</w:t>
      </w:r>
    </w:p>
    <w:p w14:paraId="4634B57D" w14:textId="77777777" w:rsidR="00C018E0" w:rsidRPr="00C018E0" w:rsidRDefault="00C018E0" w:rsidP="00C018E0">
      <w:r w:rsidRPr="00C018E0">
        <w:t xml:space="preserve">Lender clicks </w:t>
      </w:r>
      <w:r w:rsidRPr="00C018E0">
        <w:rPr>
          <w:b/>
          <w:bCs/>
        </w:rPr>
        <w:t>Approve</w:t>
      </w:r>
    </w:p>
    <w:p w14:paraId="6F236981" w14:textId="77777777" w:rsidR="00C018E0" w:rsidRPr="00C018E0" w:rsidRDefault="00C018E0" w:rsidP="00C018E0">
      <w:r w:rsidRPr="00C018E0">
        <w:t>System checks:</w:t>
      </w:r>
    </w:p>
    <w:p w14:paraId="3C9365B0" w14:textId="77777777" w:rsidR="00C018E0" w:rsidRPr="00C018E0" w:rsidRDefault="00C018E0" w:rsidP="00C018E0">
      <w:pPr>
        <w:numPr>
          <w:ilvl w:val="0"/>
          <w:numId w:val="32"/>
        </w:numPr>
      </w:pPr>
      <w:r w:rsidRPr="00C018E0">
        <w:t>Authority</w:t>
      </w:r>
    </w:p>
    <w:p w14:paraId="7DB0D319" w14:textId="77777777" w:rsidR="00C018E0" w:rsidRPr="00C018E0" w:rsidRDefault="00C018E0" w:rsidP="00C018E0">
      <w:pPr>
        <w:numPr>
          <w:ilvl w:val="0"/>
          <w:numId w:val="32"/>
        </w:numPr>
      </w:pPr>
      <w:r w:rsidRPr="00C018E0">
        <w:t>Required signatures</w:t>
      </w:r>
    </w:p>
    <w:p w14:paraId="039F4ED6" w14:textId="77777777" w:rsidR="00C018E0" w:rsidRPr="00C018E0" w:rsidRDefault="00C018E0" w:rsidP="00C018E0">
      <w:pPr>
        <w:numPr>
          <w:ilvl w:val="0"/>
          <w:numId w:val="32"/>
        </w:numPr>
      </w:pPr>
      <w:r w:rsidRPr="00C018E0">
        <w:t>Document completeness</w:t>
      </w:r>
    </w:p>
    <w:p w14:paraId="11A018D3" w14:textId="77777777" w:rsidR="00C018E0" w:rsidRPr="00C018E0" w:rsidRDefault="00C018E0" w:rsidP="00C018E0">
      <w:r w:rsidRPr="00C018E0">
        <w:lastRenderedPageBreak/>
        <w:t>Then:</w:t>
      </w:r>
    </w:p>
    <w:p w14:paraId="45E50927" w14:textId="77777777" w:rsidR="00C018E0" w:rsidRPr="00C018E0" w:rsidRDefault="00C018E0" w:rsidP="00C018E0">
      <w:pPr>
        <w:numPr>
          <w:ilvl w:val="0"/>
          <w:numId w:val="33"/>
        </w:numPr>
      </w:pPr>
      <w:r w:rsidRPr="00C018E0">
        <w:t xml:space="preserve">Records </w:t>
      </w:r>
      <w:r w:rsidRPr="00C018E0">
        <w:rPr>
          <w:b/>
          <w:bCs/>
        </w:rPr>
        <w:t>binding approval event</w:t>
      </w:r>
    </w:p>
    <w:p w14:paraId="7E9D0756" w14:textId="77777777" w:rsidR="00C018E0" w:rsidRPr="00C018E0" w:rsidRDefault="00C018E0" w:rsidP="00C018E0">
      <w:pPr>
        <w:numPr>
          <w:ilvl w:val="0"/>
          <w:numId w:val="33"/>
        </w:numPr>
      </w:pPr>
      <w:r w:rsidRPr="00C018E0">
        <w:t>Attaches signed documents</w:t>
      </w:r>
    </w:p>
    <w:p w14:paraId="692F7D34" w14:textId="77777777" w:rsidR="00C018E0" w:rsidRPr="00C018E0" w:rsidRDefault="00C018E0" w:rsidP="00C018E0">
      <w:pPr>
        <w:numPr>
          <w:ilvl w:val="0"/>
          <w:numId w:val="33"/>
        </w:numPr>
      </w:pPr>
      <w:r w:rsidRPr="00C018E0">
        <w:t>Updates covenant graph</w:t>
      </w:r>
    </w:p>
    <w:p w14:paraId="5DE3239B" w14:textId="77777777" w:rsidR="00C018E0" w:rsidRPr="00C018E0" w:rsidRDefault="00C018E0" w:rsidP="00C018E0">
      <w:r w:rsidRPr="00C018E0">
        <w:pict w14:anchorId="7EA5CEA6">
          <v:rect id="_x0000_i1192" style="width:0;height:1.5pt" o:hralign="center" o:hrstd="t" o:hr="t" fillcolor="#a0a0a0" stroked="f"/>
        </w:pict>
      </w:r>
    </w:p>
    <w:p w14:paraId="6DD9EAD7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7. Deal State Advances (Automatically, But Gated)</w:t>
      </w:r>
    </w:p>
    <w:p w14:paraId="5C132BC5" w14:textId="77777777" w:rsidR="00C018E0" w:rsidRPr="00C018E0" w:rsidRDefault="00C018E0" w:rsidP="00C018E0">
      <w:r w:rsidRPr="00C018E0">
        <w:t>Once approval is verified:</w:t>
      </w:r>
    </w:p>
    <w:p w14:paraId="66831388" w14:textId="77777777" w:rsidR="00C018E0" w:rsidRPr="00C018E0" w:rsidRDefault="00C018E0" w:rsidP="00C018E0">
      <w:pPr>
        <w:numPr>
          <w:ilvl w:val="0"/>
          <w:numId w:val="34"/>
        </w:numPr>
      </w:pPr>
      <w:r w:rsidRPr="00C018E0">
        <w:t>Deal exits “Attention”</w:t>
      </w:r>
    </w:p>
    <w:p w14:paraId="4D9148FC" w14:textId="77777777" w:rsidR="00C018E0" w:rsidRPr="00C018E0" w:rsidRDefault="00C018E0" w:rsidP="00C018E0">
      <w:pPr>
        <w:numPr>
          <w:ilvl w:val="0"/>
          <w:numId w:val="34"/>
        </w:numPr>
      </w:pPr>
      <w:r w:rsidRPr="00C018E0">
        <w:t>Covenant definition updates</w:t>
      </w:r>
    </w:p>
    <w:p w14:paraId="59A9B9B2" w14:textId="77777777" w:rsidR="00C018E0" w:rsidRPr="00C018E0" w:rsidRDefault="00C018E0" w:rsidP="00C018E0">
      <w:pPr>
        <w:numPr>
          <w:ilvl w:val="0"/>
          <w:numId w:val="34"/>
        </w:numPr>
      </w:pPr>
      <w:r w:rsidRPr="00C018E0">
        <w:t xml:space="preserve">Projections </w:t>
      </w:r>
      <w:proofErr w:type="spellStart"/>
      <w:r w:rsidRPr="00C018E0">
        <w:t>recalc</w:t>
      </w:r>
      <w:proofErr w:type="spellEnd"/>
    </w:p>
    <w:p w14:paraId="5F45CCCF" w14:textId="77777777" w:rsidR="00C018E0" w:rsidRPr="00C018E0" w:rsidRDefault="00C018E0" w:rsidP="00C018E0">
      <w:pPr>
        <w:numPr>
          <w:ilvl w:val="0"/>
          <w:numId w:val="34"/>
        </w:numPr>
      </w:pPr>
      <w:r w:rsidRPr="00C018E0">
        <w:t>Alerts clear</w:t>
      </w:r>
    </w:p>
    <w:p w14:paraId="13CF17AA" w14:textId="77777777" w:rsidR="00C018E0" w:rsidRPr="00C018E0" w:rsidRDefault="00C018E0" w:rsidP="00C018E0">
      <w:r w:rsidRPr="00C018E0">
        <w:t>System logs:</w:t>
      </w:r>
    </w:p>
    <w:p w14:paraId="0ACB8EE8" w14:textId="77777777" w:rsidR="00C018E0" w:rsidRPr="00C018E0" w:rsidRDefault="00C018E0" w:rsidP="00C018E0">
      <w:r w:rsidRPr="00C018E0">
        <w:t>“Deal advanced due to lender-approved amendment dated X.”</w:t>
      </w:r>
    </w:p>
    <w:p w14:paraId="3E360BF6" w14:textId="77777777" w:rsidR="00C018E0" w:rsidRPr="00C018E0" w:rsidRDefault="00C018E0" w:rsidP="00C018E0">
      <w:r w:rsidRPr="00C018E0">
        <w:t>Nothing here required human “cleanup.”</w:t>
      </w:r>
      <w:r w:rsidRPr="00C018E0">
        <w:br/>
        <w:t>The system stayed coherent.</w:t>
      </w:r>
    </w:p>
    <w:p w14:paraId="3A75A041" w14:textId="77777777" w:rsidR="00C018E0" w:rsidRPr="00C018E0" w:rsidRDefault="00C018E0" w:rsidP="00C018E0">
      <w:r w:rsidRPr="00C018E0">
        <w:pict w14:anchorId="39F5A3ED">
          <v:rect id="_x0000_i1193" style="width:0;height:1.5pt" o:hralign="center" o:hrstd="t" o:hr="t" fillcolor="#a0a0a0" stroked="f"/>
        </w:pict>
      </w:r>
    </w:p>
    <w:p w14:paraId="4D91A6D1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8. Stress Handling (What If Something Goes Wrong?)</w:t>
      </w:r>
    </w:p>
    <w:p w14:paraId="67B98B85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Example: Conflicting Documents</w:t>
      </w:r>
    </w:p>
    <w:p w14:paraId="542A6739" w14:textId="77777777" w:rsidR="00C018E0" w:rsidRPr="00C018E0" w:rsidRDefault="00C018E0" w:rsidP="00C018E0">
      <w:r w:rsidRPr="00C018E0">
        <w:t>If:</w:t>
      </w:r>
    </w:p>
    <w:p w14:paraId="79C6E3D9" w14:textId="77777777" w:rsidR="00C018E0" w:rsidRPr="00C018E0" w:rsidRDefault="00C018E0" w:rsidP="00C018E0">
      <w:pPr>
        <w:numPr>
          <w:ilvl w:val="0"/>
          <w:numId w:val="35"/>
        </w:numPr>
      </w:pPr>
      <w:r w:rsidRPr="00C018E0">
        <w:t>Counsel uploads version A</w:t>
      </w:r>
    </w:p>
    <w:p w14:paraId="5E1FFC7B" w14:textId="77777777" w:rsidR="00C018E0" w:rsidRPr="00C018E0" w:rsidRDefault="00C018E0" w:rsidP="00C018E0">
      <w:pPr>
        <w:numPr>
          <w:ilvl w:val="0"/>
          <w:numId w:val="35"/>
        </w:numPr>
      </w:pPr>
      <w:r w:rsidRPr="00C018E0">
        <w:t>Lender references version B</w:t>
      </w:r>
    </w:p>
    <w:p w14:paraId="0C25F63E" w14:textId="77777777" w:rsidR="00C018E0" w:rsidRPr="00C018E0" w:rsidRDefault="00C018E0" w:rsidP="00C018E0">
      <w:r w:rsidRPr="00C018E0">
        <w:t>System:</w:t>
      </w:r>
    </w:p>
    <w:p w14:paraId="27647028" w14:textId="77777777" w:rsidR="00C018E0" w:rsidRPr="00C018E0" w:rsidRDefault="00C018E0" w:rsidP="00C018E0">
      <w:pPr>
        <w:numPr>
          <w:ilvl w:val="0"/>
          <w:numId w:val="36"/>
        </w:numPr>
      </w:pPr>
      <w:r w:rsidRPr="00C018E0">
        <w:t xml:space="preserve">Enters </w:t>
      </w:r>
      <w:r w:rsidRPr="00C018E0">
        <w:rPr>
          <w:b/>
          <w:bCs/>
        </w:rPr>
        <w:t>Stress Mode</w:t>
      </w:r>
    </w:p>
    <w:p w14:paraId="532F7AE2" w14:textId="77777777" w:rsidR="00C018E0" w:rsidRPr="00C018E0" w:rsidRDefault="00C018E0" w:rsidP="00C018E0">
      <w:pPr>
        <w:numPr>
          <w:ilvl w:val="0"/>
          <w:numId w:val="36"/>
        </w:numPr>
      </w:pPr>
      <w:r w:rsidRPr="00C018E0">
        <w:t>Freezes advancement</w:t>
      </w:r>
    </w:p>
    <w:p w14:paraId="5F8A0D76" w14:textId="77777777" w:rsidR="00C018E0" w:rsidRPr="00C018E0" w:rsidRDefault="00C018E0" w:rsidP="00C018E0">
      <w:pPr>
        <w:numPr>
          <w:ilvl w:val="0"/>
          <w:numId w:val="36"/>
        </w:numPr>
      </w:pPr>
      <w:r w:rsidRPr="00C018E0">
        <w:t>Displays:</w:t>
      </w:r>
    </w:p>
    <w:p w14:paraId="4E334E25" w14:textId="2DB501D5" w:rsidR="00C018E0" w:rsidRPr="00C018E0" w:rsidRDefault="00C018E0" w:rsidP="00A2569B">
      <w:r w:rsidRPr="00C018E0">
        <w:t>“</w:t>
      </w:r>
      <w:r w:rsidR="00A2569B" w:rsidRPr="00A2569B">
        <w:t>External counsel uploaded a revised amendment that differs from the version referenced by the lender.</w:t>
      </w:r>
      <w:r w:rsidRPr="00C018E0">
        <w:t>”</w:t>
      </w:r>
    </w:p>
    <w:p w14:paraId="2149B8F6" w14:textId="77777777" w:rsidR="00C018E0" w:rsidRPr="00C018E0" w:rsidRDefault="00C018E0" w:rsidP="00C018E0">
      <w:r w:rsidRPr="00C018E0">
        <w:lastRenderedPageBreak/>
        <w:t>Only resolution:</w:t>
      </w:r>
    </w:p>
    <w:p w14:paraId="24496ED7" w14:textId="77777777" w:rsidR="00C018E0" w:rsidRPr="00C018E0" w:rsidRDefault="00C018E0" w:rsidP="00C018E0">
      <w:pPr>
        <w:numPr>
          <w:ilvl w:val="0"/>
          <w:numId w:val="37"/>
        </w:numPr>
      </w:pPr>
      <w:r w:rsidRPr="00C018E0">
        <w:t>Explicit reconciliation</w:t>
      </w:r>
    </w:p>
    <w:p w14:paraId="302DEDCC" w14:textId="77777777" w:rsidR="00C018E0" w:rsidRPr="00C018E0" w:rsidRDefault="00C018E0" w:rsidP="00C018E0">
      <w:pPr>
        <w:numPr>
          <w:ilvl w:val="0"/>
          <w:numId w:val="37"/>
        </w:numPr>
      </w:pPr>
      <w:r w:rsidRPr="00C018E0">
        <w:t>Attested override if needed</w:t>
      </w:r>
    </w:p>
    <w:p w14:paraId="6D086DB8" w14:textId="77777777" w:rsidR="00C018E0" w:rsidRPr="00C018E0" w:rsidRDefault="00C018E0" w:rsidP="00C018E0">
      <w:r w:rsidRPr="00C018E0">
        <w:t>This is where trust is earned.</w:t>
      </w:r>
    </w:p>
    <w:p w14:paraId="7766180A" w14:textId="77777777" w:rsidR="00C018E0" w:rsidRPr="00C018E0" w:rsidRDefault="00C018E0" w:rsidP="00C018E0">
      <w:r w:rsidRPr="00C018E0">
        <w:pict w14:anchorId="1F9E8B0C">
          <v:rect id="_x0000_i1194" style="width:0;height:1.5pt" o:hralign="center" o:hrstd="t" o:hr="t" fillcolor="#a0a0a0" stroked="f"/>
        </w:pict>
      </w:r>
    </w:p>
    <w:p w14:paraId="22B51C90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9. Audit &amp; Explainability (This Is the Payoff)</w:t>
      </w:r>
    </w:p>
    <w:p w14:paraId="19158D91" w14:textId="77777777" w:rsidR="00C018E0" w:rsidRPr="00C018E0" w:rsidRDefault="00C018E0" w:rsidP="00C018E0">
      <w:r w:rsidRPr="00C018E0">
        <w:t>At any point, any party can click:</w:t>
      </w:r>
      <w:r w:rsidRPr="00C018E0">
        <w:br/>
      </w:r>
      <w:r w:rsidRPr="00C018E0">
        <w:rPr>
          <w:b/>
          <w:bCs/>
        </w:rPr>
        <w:t>Explain This Amendment</w:t>
      </w:r>
    </w:p>
    <w:p w14:paraId="6AE4B190" w14:textId="77777777" w:rsidR="00C018E0" w:rsidRPr="00C018E0" w:rsidRDefault="00C018E0" w:rsidP="00C018E0">
      <w:r w:rsidRPr="00C018E0">
        <w:t>They get:</w:t>
      </w:r>
    </w:p>
    <w:p w14:paraId="627CE2DD" w14:textId="77777777" w:rsidR="00C018E0" w:rsidRPr="00C018E0" w:rsidRDefault="00C018E0" w:rsidP="00C018E0">
      <w:pPr>
        <w:numPr>
          <w:ilvl w:val="0"/>
          <w:numId w:val="38"/>
        </w:numPr>
      </w:pPr>
      <w:r w:rsidRPr="00C018E0">
        <w:t>What changed</w:t>
      </w:r>
    </w:p>
    <w:p w14:paraId="6C18145F" w14:textId="77777777" w:rsidR="00C018E0" w:rsidRPr="00C018E0" w:rsidRDefault="00C018E0" w:rsidP="00C018E0">
      <w:pPr>
        <w:numPr>
          <w:ilvl w:val="0"/>
          <w:numId w:val="38"/>
        </w:numPr>
      </w:pPr>
      <w:r w:rsidRPr="00C018E0">
        <w:t>Why it changed</w:t>
      </w:r>
    </w:p>
    <w:p w14:paraId="72D2636A" w14:textId="77777777" w:rsidR="00C018E0" w:rsidRPr="00C018E0" w:rsidRDefault="00C018E0" w:rsidP="00C018E0">
      <w:pPr>
        <w:numPr>
          <w:ilvl w:val="0"/>
          <w:numId w:val="38"/>
        </w:numPr>
      </w:pPr>
      <w:r w:rsidRPr="00C018E0">
        <w:t>Who proposed it</w:t>
      </w:r>
    </w:p>
    <w:p w14:paraId="0C3CD0B9" w14:textId="77777777" w:rsidR="00C018E0" w:rsidRPr="00C018E0" w:rsidRDefault="00C018E0" w:rsidP="00C018E0">
      <w:pPr>
        <w:numPr>
          <w:ilvl w:val="0"/>
          <w:numId w:val="38"/>
        </w:numPr>
      </w:pPr>
      <w:r w:rsidRPr="00C018E0">
        <w:t>Who approved it</w:t>
      </w:r>
    </w:p>
    <w:p w14:paraId="141FFC63" w14:textId="77777777" w:rsidR="00C018E0" w:rsidRPr="00C018E0" w:rsidRDefault="00C018E0" w:rsidP="00C018E0">
      <w:pPr>
        <w:numPr>
          <w:ilvl w:val="0"/>
          <w:numId w:val="38"/>
        </w:numPr>
      </w:pPr>
      <w:r w:rsidRPr="00C018E0">
        <w:t>Under what authority</w:t>
      </w:r>
    </w:p>
    <w:p w14:paraId="2A2217C4" w14:textId="77777777" w:rsidR="00C018E0" w:rsidRPr="00C018E0" w:rsidRDefault="00C018E0" w:rsidP="00C018E0">
      <w:pPr>
        <w:numPr>
          <w:ilvl w:val="0"/>
          <w:numId w:val="38"/>
        </w:numPr>
      </w:pPr>
      <w:r w:rsidRPr="00C018E0">
        <w:t>With what evidence</w:t>
      </w:r>
    </w:p>
    <w:p w14:paraId="78F67DB6" w14:textId="77777777" w:rsidR="00C018E0" w:rsidRPr="00C018E0" w:rsidRDefault="00C018E0" w:rsidP="00C018E0">
      <w:pPr>
        <w:numPr>
          <w:ilvl w:val="0"/>
          <w:numId w:val="38"/>
        </w:numPr>
      </w:pPr>
      <w:r w:rsidRPr="00C018E0">
        <w:t>When it became effective</w:t>
      </w:r>
    </w:p>
    <w:p w14:paraId="2341A236" w14:textId="77777777" w:rsidR="00C018E0" w:rsidRPr="00C018E0" w:rsidRDefault="00C018E0" w:rsidP="00C018E0">
      <w:r w:rsidRPr="00C018E0">
        <w:t>Auditors and regulators love this.</w:t>
      </w:r>
      <w:r w:rsidRPr="00C018E0">
        <w:br/>
        <w:t>Lawyers trust it.</w:t>
      </w:r>
      <w:r w:rsidRPr="00C018E0">
        <w:br/>
        <w:t>GPs sleep better.</w:t>
      </w:r>
    </w:p>
    <w:p w14:paraId="27F8A518" w14:textId="77777777" w:rsidR="00C018E0" w:rsidRPr="00C018E0" w:rsidRDefault="00C018E0" w:rsidP="00C018E0">
      <w:r w:rsidRPr="00C018E0">
        <w:pict w14:anchorId="20491DEF">
          <v:rect id="_x0000_i1195" style="width:0;height:1.5pt" o:hralign="center" o:hrstd="t" o:hr="t" fillcolor="#a0a0a0" stroked="f"/>
        </w:pict>
      </w:r>
    </w:p>
    <w:p w14:paraId="08E25B65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10. What This Workflow Proves About Your Platform</w:t>
      </w:r>
    </w:p>
    <w:p w14:paraId="6ED8E4B7" w14:textId="77777777" w:rsidR="00C018E0" w:rsidRPr="00C018E0" w:rsidRDefault="00C018E0" w:rsidP="00C018E0">
      <w:r w:rsidRPr="00C018E0">
        <w:t>This single workflow demonstrates that:</w:t>
      </w:r>
    </w:p>
    <w:p w14:paraId="11CB3512" w14:textId="77777777" w:rsidR="00C018E0" w:rsidRPr="00C018E0" w:rsidRDefault="00C018E0" w:rsidP="00C018E0">
      <w:pPr>
        <w:numPr>
          <w:ilvl w:val="0"/>
          <w:numId w:val="39"/>
        </w:numPr>
      </w:pPr>
      <w:r w:rsidRPr="00C018E0">
        <w:t>Internal teams collaborate without chaos</w:t>
      </w:r>
    </w:p>
    <w:p w14:paraId="3BBFBF4B" w14:textId="77777777" w:rsidR="00C018E0" w:rsidRPr="00C018E0" w:rsidRDefault="00C018E0" w:rsidP="00C018E0">
      <w:pPr>
        <w:numPr>
          <w:ilvl w:val="0"/>
          <w:numId w:val="39"/>
        </w:numPr>
      </w:pPr>
      <w:r w:rsidRPr="00C018E0">
        <w:t>External parties are first-class but bounded</w:t>
      </w:r>
    </w:p>
    <w:p w14:paraId="461A6C39" w14:textId="77777777" w:rsidR="00C018E0" w:rsidRPr="00C018E0" w:rsidRDefault="00C018E0" w:rsidP="00C018E0">
      <w:pPr>
        <w:numPr>
          <w:ilvl w:val="0"/>
          <w:numId w:val="39"/>
        </w:numPr>
      </w:pPr>
      <w:r w:rsidRPr="00C018E0">
        <w:t>Authority is respected</w:t>
      </w:r>
    </w:p>
    <w:p w14:paraId="7EB6A796" w14:textId="77777777" w:rsidR="00C018E0" w:rsidRPr="00C018E0" w:rsidRDefault="00C018E0" w:rsidP="00C018E0">
      <w:pPr>
        <w:numPr>
          <w:ilvl w:val="0"/>
          <w:numId w:val="39"/>
        </w:numPr>
      </w:pPr>
      <w:r w:rsidRPr="00C018E0">
        <w:t>Nothing moves silently</w:t>
      </w:r>
    </w:p>
    <w:p w14:paraId="40482060" w14:textId="77777777" w:rsidR="00C018E0" w:rsidRPr="00C018E0" w:rsidRDefault="00C018E0" w:rsidP="00C018E0">
      <w:pPr>
        <w:numPr>
          <w:ilvl w:val="0"/>
          <w:numId w:val="39"/>
        </w:numPr>
      </w:pPr>
      <w:r w:rsidRPr="00C018E0">
        <w:t>Email doesn’t break truth</w:t>
      </w:r>
    </w:p>
    <w:p w14:paraId="2A0ED885" w14:textId="77777777" w:rsidR="00C018E0" w:rsidRPr="00C018E0" w:rsidRDefault="00C018E0" w:rsidP="00C018E0">
      <w:pPr>
        <w:numPr>
          <w:ilvl w:val="0"/>
          <w:numId w:val="39"/>
        </w:numPr>
      </w:pPr>
      <w:r w:rsidRPr="00C018E0">
        <w:lastRenderedPageBreak/>
        <w:t>AI assists but never decides</w:t>
      </w:r>
    </w:p>
    <w:p w14:paraId="16953166" w14:textId="77777777" w:rsidR="00C018E0" w:rsidRPr="00C018E0" w:rsidRDefault="00C018E0" w:rsidP="00C018E0">
      <w:pPr>
        <w:numPr>
          <w:ilvl w:val="0"/>
          <w:numId w:val="39"/>
        </w:numPr>
      </w:pPr>
      <w:r w:rsidRPr="00C018E0">
        <w:t xml:space="preserve">The deal remains a </w:t>
      </w:r>
      <w:r w:rsidRPr="00C018E0">
        <w:rPr>
          <w:b/>
          <w:bCs/>
        </w:rPr>
        <w:t>living, coherent system</w:t>
      </w:r>
    </w:p>
    <w:p w14:paraId="7494C9AD" w14:textId="77777777" w:rsidR="00C018E0" w:rsidRPr="00C018E0" w:rsidRDefault="00C018E0" w:rsidP="00C018E0">
      <w:r w:rsidRPr="00C018E0">
        <w:t>Most platforms fake this with:</w:t>
      </w:r>
    </w:p>
    <w:p w14:paraId="0B09F7D3" w14:textId="77777777" w:rsidR="00C018E0" w:rsidRPr="00C018E0" w:rsidRDefault="00C018E0" w:rsidP="00C018E0">
      <w:pPr>
        <w:numPr>
          <w:ilvl w:val="0"/>
          <w:numId w:val="40"/>
        </w:numPr>
      </w:pPr>
      <w:r w:rsidRPr="00C018E0">
        <w:t>PDFs</w:t>
      </w:r>
    </w:p>
    <w:p w14:paraId="18750470" w14:textId="77777777" w:rsidR="00C018E0" w:rsidRPr="00C018E0" w:rsidRDefault="00C018E0" w:rsidP="00C018E0">
      <w:pPr>
        <w:numPr>
          <w:ilvl w:val="0"/>
          <w:numId w:val="40"/>
        </w:numPr>
      </w:pPr>
      <w:r w:rsidRPr="00C018E0">
        <w:t>Email chains</w:t>
      </w:r>
    </w:p>
    <w:p w14:paraId="5C380BA9" w14:textId="77777777" w:rsidR="00C018E0" w:rsidRPr="00C018E0" w:rsidRDefault="00C018E0" w:rsidP="00C018E0">
      <w:pPr>
        <w:numPr>
          <w:ilvl w:val="0"/>
          <w:numId w:val="40"/>
        </w:numPr>
      </w:pPr>
      <w:r w:rsidRPr="00C018E0">
        <w:t>Spreadsheets</w:t>
      </w:r>
    </w:p>
    <w:p w14:paraId="6D243D77" w14:textId="77777777" w:rsidR="00C018E0" w:rsidRPr="00C018E0" w:rsidRDefault="00C018E0" w:rsidP="00C018E0">
      <w:pPr>
        <w:numPr>
          <w:ilvl w:val="0"/>
          <w:numId w:val="40"/>
        </w:numPr>
      </w:pPr>
      <w:r w:rsidRPr="00C018E0">
        <w:t>Memory</w:t>
      </w:r>
    </w:p>
    <w:p w14:paraId="2256EDBA" w14:textId="77777777" w:rsidR="00C018E0" w:rsidRPr="00C018E0" w:rsidRDefault="00C018E0" w:rsidP="00C018E0">
      <w:r w:rsidRPr="00C018E0">
        <w:t xml:space="preserve">You replace all of that with </w:t>
      </w:r>
      <w:r w:rsidRPr="00C018E0">
        <w:rPr>
          <w:b/>
          <w:bCs/>
        </w:rPr>
        <w:t>provable reality</w:t>
      </w:r>
      <w:r w:rsidRPr="00C018E0">
        <w:t>.</w:t>
      </w:r>
    </w:p>
    <w:p w14:paraId="7BEAB6D5" w14:textId="77777777" w:rsidR="00C018E0" w:rsidRPr="00C018E0" w:rsidRDefault="00C018E0" w:rsidP="00C018E0">
      <w:r w:rsidRPr="00C018E0">
        <w:pict w14:anchorId="300E13BF">
          <v:rect id="_x0000_i1196" style="width:0;height:1.5pt" o:hralign="center" o:hrstd="t" o:hr="t" fillcolor="#a0a0a0" stroked="f"/>
        </w:pict>
      </w:r>
    </w:p>
    <w:p w14:paraId="76750768" w14:textId="77777777" w:rsidR="00C018E0" w:rsidRPr="00C018E0" w:rsidRDefault="00C018E0" w:rsidP="00C018E0">
      <w:pPr>
        <w:rPr>
          <w:b/>
          <w:bCs/>
        </w:rPr>
      </w:pPr>
      <w:r w:rsidRPr="00C018E0">
        <w:rPr>
          <w:b/>
          <w:bCs/>
        </w:rPr>
        <w:t>One Sentence Summary</w:t>
      </w:r>
    </w:p>
    <w:p w14:paraId="02AA0EB5" w14:textId="77777777" w:rsidR="00C018E0" w:rsidRPr="00C018E0" w:rsidRDefault="00C018E0" w:rsidP="00C018E0">
      <w:r w:rsidRPr="00C018E0">
        <w:rPr>
          <w:i/>
          <w:iCs/>
        </w:rPr>
        <w:t>“This workflow shows how real institutions actually work — except here, nothing is lost, nothing is ambiguous, and nothing advances without truth.”</w:t>
      </w:r>
    </w:p>
    <w:p w14:paraId="5102D4D9" w14:textId="77777777" w:rsidR="00C018E0" w:rsidRPr="00C018E0" w:rsidRDefault="00C018E0" w:rsidP="00C018E0">
      <w:r w:rsidRPr="00C018E0">
        <w:pict w14:anchorId="27184986">
          <v:rect id="_x0000_i1197" style="width:0;height:1.5pt" o:hralign="center" o:hrstd="t" o:hr="t" fillcolor="#a0a0a0" stroked="f"/>
        </w:pict>
      </w:r>
    </w:p>
    <w:p w14:paraId="1437C46D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PART I — Permissions &amp; Authority Matrix</w:t>
      </w:r>
    </w:p>
    <w:p w14:paraId="3A773B0D" w14:textId="77777777" w:rsidR="008E5557" w:rsidRPr="008E5557" w:rsidRDefault="008E5557" w:rsidP="008E5557">
      <w:r w:rsidRPr="008E5557">
        <w:rPr>
          <w:i/>
          <w:iCs/>
        </w:rPr>
        <w:t>(for the Loan Amendment workflow)</w:t>
      </w:r>
    </w:p>
    <w:p w14:paraId="0B213712" w14:textId="77777777" w:rsidR="008E5557" w:rsidRPr="008E5557" w:rsidRDefault="008E5557" w:rsidP="008E5557">
      <w:r w:rsidRPr="008E5557">
        <w:t xml:space="preserve">This matrix answers four questions </w:t>
      </w:r>
      <w:r w:rsidRPr="008E5557">
        <w:rPr>
          <w:b/>
          <w:bCs/>
        </w:rPr>
        <w:t>precisely</w:t>
      </w:r>
      <w:r w:rsidRPr="008E5557">
        <w:t>:</w:t>
      </w:r>
    </w:p>
    <w:p w14:paraId="144A5CBF" w14:textId="77777777" w:rsidR="008E5557" w:rsidRPr="008E5557" w:rsidRDefault="008E5557" w:rsidP="008E5557">
      <w:pPr>
        <w:numPr>
          <w:ilvl w:val="0"/>
          <w:numId w:val="42"/>
        </w:numPr>
      </w:pPr>
      <w:r w:rsidRPr="008E5557">
        <w:t xml:space="preserve">Who can </w:t>
      </w:r>
      <w:r w:rsidRPr="008E5557">
        <w:rPr>
          <w:b/>
          <w:bCs/>
        </w:rPr>
        <w:t>see</w:t>
      </w:r>
      <w:r w:rsidRPr="008E5557">
        <w:t xml:space="preserve"> what?</w:t>
      </w:r>
    </w:p>
    <w:p w14:paraId="03D4CF80" w14:textId="77777777" w:rsidR="008E5557" w:rsidRPr="008E5557" w:rsidRDefault="008E5557" w:rsidP="008E5557">
      <w:pPr>
        <w:numPr>
          <w:ilvl w:val="0"/>
          <w:numId w:val="42"/>
        </w:numPr>
      </w:pPr>
      <w:r w:rsidRPr="008E5557">
        <w:t xml:space="preserve">Who can </w:t>
      </w:r>
      <w:r w:rsidRPr="008E5557">
        <w:rPr>
          <w:b/>
          <w:bCs/>
        </w:rPr>
        <w:t>do</w:t>
      </w:r>
      <w:r w:rsidRPr="008E5557">
        <w:t xml:space="preserve"> what?</w:t>
      </w:r>
    </w:p>
    <w:p w14:paraId="16291940" w14:textId="77777777" w:rsidR="008E5557" w:rsidRPr="008E5557" w:rsidRDefault="008E5557" w:rsidP="008E5557">
      <w:pPr>
        <w:numPr>
          <w:ilvl w:val="0"/>
          <w:numId w:val="42"/>
        </w:numPr>
      </w:pPr>
      <w:r w:rsidRPr="008E5557">
        <w:t xml:space="preserve">Who can </w:t>
      </w:r>
      <w:r w:rsidRPr="008E5557">
        <w:rPr>
          <w:b/>
          <w:bCs/>
        </w:rPr>
        <w:t>decide</w:t>
      </w:r>
      <w:r w:rsidRPr="008E5557">
        <w:t xml:space="preserve"> what?</w:t>
      </w:r>
    </w:p>
    <w:p w14:paraId="41BA651F" w14:textId="77777777" w:rsidR="008E5557" w:rsidRPr="008E5557" w:rsidRDefault="008E5557" w:rsidP="008E5557">
      <w:pPr>
        <w:numPr>
          <w:ilvl w:val="0"/>
          <w:numId w:val="42"/>
        </w:numPr>
      </w:pPr>
      <w:r w:rsidRPr="008E5557">
        <w:t xml:space="preserve">Who can </w:t>
      </w:r>
      <w:r w:rsidRPr="008E5557">
        <w:rPr>
          <w:b/>
          <w:bCs/>
        </w:rPr>
        <w:t>override</w:t>
      </w:r>
      <w:r w:rsidRPr="008E5557">
        <w:t xml:space="preserve"> what (and how painfully)?</w:t>
      </w:r>
    </w:p>
    <w:p w14:paraId="26C62AEF" w14:textId="77777777" w:rsidR="008E5557" w:rsidRPr="008E5557" w:rsidRDefault="008E5557" w:rsidP="008E5557">
      <w:r w:rsidRPr="008E5557">
        <w:pict w14:anchorId="709CC628">
          <v:rect id="_x0000_i1251" style="width:0;height:1.5pt" o:hralign="center" o:hrstd="t" o:hr="t" fillcolor="#a0a0a0" stroked="f"/>
        </w:pict>
      </w:r>
    </w:p>
    <w:p w14:paraId="1B69D00B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A. Roles Involved (Concrete)</w:t>
      </w:r>
    </w:p>
    <w:p w14:paraId="455EF8D5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Internal (GP Org)</w:t>
      </w:r>
    </w:p>
    <w:p w14:paraId="677CDE1D" w14:textId="77777777" w:rsidR="008E5557" w:rsidRPr="008E5557" w:rsidRDefault="008E5557" w:rsidP="008E5557">
      <w:pPr>
        <w:numPr>
          <w:ilvl w:val="0"/>
          <w:numId w:val="43"/>
        </w:numPr>
      </w:pPr>
      <w:r w:rsidRPr="008E5557">
        <w:rPr>
          <w:b/>
          <w:bCs/>
        </w:rPr>
        <w:t>GP – Investment Lead</w:t>
      </w:r>
    </w:p>
    <w:p w14:paraId="3C61FD77" w14:textId="77777777" w:rsidR="008E5557" w:rsidRPr="008E5557" w:rsidRDefault="008E5557" w:rsidP="008E5557">
      <w:pPr>
        <w:numPr>
          <w:ilvl w:val="0"/>
          <w:numId w:val="43"/>
        </w:numPr>
      </w:pPr>
      <w:r w:rsidRPr="008E5557">
        <w:rPr>
          <w:b/>
          <w:bCs/>
        </w:rPr>
        <w:t>GP – Legal</w:t>
      </w:r>
    </w:p>
    <w:p w14:paraId="16458C89" w14:textId="77777777" w:rsidR="008E5557" w:rsidRPr="008E5557" w:rsidRDefault="008E5557" w:rsidP="008E5557">
      <w:pPr>
        <w:numPr>
          <w:ilvl w:val="0"/>
          <w:numId w:val="43"/>
        </w:numPr>
      </w:pPr>
      <w:r w:rsidRPr="008E5557">
        <w:rPr>
          <w:b/>
          <w:bCs/>
        </w:rPr>
        <w:t>GP – Asset Management</w:t>
      </w:r>
    </w:p>
    <w:p w14:paraId="052D1022" w14:textId="77777777" w:rsidR="008E5557" w:rsidRPr="008E5557" w:rsidRDefault="008E5557" w:rsidP="008E5557">
      <w:pPr>
        <w:numPr>
          <w:ilvl w:val="0"/>
          <w:numId w:val="43"/>
        </w:numPr>
      </w:pPr>
      <w:r w:rsidRPr="008E5557">
        <w:rPr>
          <w:b/>
          <w:bCs/>
        </w:rPr>
        <w:lastRenderedPageBreak/>
        <w:t>GP – IC Observer</w:t>
      </w:r>
      <w:r w:rsidRPr="008E5557">
        <w:t xml:space="preserve"> (optional, read-only)</w:t>
      </w:r>
    </w:p>
    <w:p w14:paraId="2CD089D9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External</w:t>
      </w:r>
    </w:p>
    <w:p w14:paraId="574504B9" w14:textId="77777777" w:rsidR="008E5557" w:rsidRPr="008E5557" w:rsidRDefault="008E5557" w:rsidP="008E5557">
      <w:pPr>
        <w:numPr>
          <w:ilvl w:val="0"/>
          <w:numId w:val="44"/>
        </w:numPr>
      </w:pPr>
      <w:r w:rsidRPr="008E5557">
        <w:rPr>
          <w:b/>
          <w:bCs/>
        </w:rPr>
        <w:t>External Counsel</w:t>
      </w:r>
    </w:p>
    <w:p w14:paraId="0DD32492" w14:textId="77777777" w:rsidR="008E5557" w:rsidRPr="008E5557" w:rsidRDefault="008E5557" w:rsidP="008E5557">
      <w:pPr>
        <w:numPr>
          <w:ilvl w:val="0"/>
          <w:numId w:val="44"/>
        </w:numPr>
      </w:pPr>
      <w:r w:rsidRPr="008E5557">
        <w:rPr>
          <w:b/>
          <w:bCs/>
        </w:rPr>
        <w:t>Lender</w:t>
      </w:r>
    </w:p>
    <w:p w14:paraId="782EB613" w14:textId="77777777" w:rsidR="008E5557" w:rsidRPr="008E5557" w:rsidRDefault="008E5557" w:rsidP="008E5557">
      <w:pPr>
        <w:numPr>
          <w:ilvl w:val="0"/>
          <w:numId w:val="44"/>
        </w:numPr>
      </w:pPr>
      <w:r w:rsidRPr="008E5557">
        <w:rPr>
          <w:b/>
          <w:bCs/>
        </w:rPr>
        <w:t>Fund Administrator</w:t>
      </w:r>
      <w:r w:rsidRPr="008E5557">
        <w:t xml:space="preserve"> (optional)</w:t>
      </w:r>
    </w:p>
    <w:p w14:paraId="330BEA38" w14:textId="77777777" w:rsidR="008E5557" w:rsidRPr="008E5557" w:rsidRDefault="008E5557" w:rsidP="008E5557">
      <w:r w:rsidRPr="008E5557">
        <w:pict w14:anchorId="496AD176">
          <v:rect id="_x0000_i1252" style="width:0;height:1.5pt" o:hralign="center" o:hrstd="t" o:hr="t" fillcolor="#a0a0a0" stroked="f"/>
        </w:pict>
      </w:r>
    </w:p>
    <w:p w14:paraId="6B252ECC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B. Authority Dimensions (Key Concept)</w:t>
      </w:r>
    </w:p>
    <w:p w14:paraId="0C813AC1" w14:textId="77777777" w:rsidR="008E5557" w:rsidRPr="008E5557" w:rsidRDefault="008E5557" w:rsidP="008E5557">
      <w:r w:rsidRPr="008E5557">
        <w:t xml:space="preserve">Do </w:t>
      </w:r>
      <w:r w:rsidRPr="008E5557">
        <w:rPr>
          <w:i/>
          <w:iCs/>
        </w:rPr>
        <w:t>not</w:t>
      </w:r>
      <w:r w:rsidRPr="008E5557">
        <w:t xml:space="preserve"> think “permissions = read/write.”</w:t>
      </w:r>
    </w:p>
    <w:p w14:paraId="54B7AE4B" w14:textId="77777777" w:rsidR="008E5557" w:rsidRPr="008E5557" w:rsidRDefault="008E5557" w:rsidP="008E5557">
      <w:r w:rsidRPr="008E5557">
        <w:t xml:space="preserve">Use </w:t>
      </w:r>
      <w:r w:rsidRPr="008E5557">
        <w:rPr>
          <w:b/>
          <w:bCs/>
        </w:rPr>
        <w:t>four dimensions</w:t>
      </w:r>
      <w:r w:rsidRPr="008E5557">
        <w:t xml:space="preserve">, which is what keeps this </w:t>
      </w:r>
      <w:proofErr w:type="gramStart"/>
      <w:r w:rsidRPr="008E5557">
        <w:t>enterprise-safe</w:t>
      </w:r>
      <w:proofErr w:type="gramEnd"/>
      <w:r w:rsidRPr="008E5557">
        <w:t>:</w:t>
      </w:r>
    </w:p>
    <w:p w14:paraId="25A64538" w14:textId="77777777" w:rsidR="008E5557" w:rsidRPr="008E5557" w:rsidRDefault="008E5557" w:rsidP="008E5557">
      <w:pPr>
        <w:numPr>
          <w:ilvl w:val="0"/>
          <w:numId w:val="45"/>
        </w:numPr>
      </w:pPr>
      <w:r w:rsidRPr="008E5557">
        <w:rPr>
          <w:b/>
          <w:bCs/>
        </w:rPr>
        <w:t>Visibility</w:t>
      </w:r>
      <w:r w:rsidRPr="008E5557">
        <w:t xml:space="preserve"> – what you can see</w:t>
      </w:r>
    </w:p>
    <w:p w14:paraId="76BA443D" w14:textId="77777777" w:rsidR="008E5557" w:rsidRPr="008E5557" w:rsidRDefault="008E5557" w:rsidP="008E5557">
      <w:pPr>
        <w:numPr>
          <w:ilvl w:val="0"/>
          <w:numId w:val="45"/>
        </w:numPr>
      </w:pPr>
      <w:r w:rsidRPr="008E5557">
        <w:rPr>
          <w:b/>
          <w:bCs/>
        </w:rPr>
        <w:t>Action</w:t>
      </w:r>
      <w:r w:rsidRPr="008E5557">
        <w:t xml:space="preserve"> – what you can do</w:t>
      </w:r>
    </w:p>
    <w:p w14:paraId="62D8E2A0" w14:textId="77777777" w:rsidR="008E5557" w:rsidRPr="008E5557" w:rsidRDefault="008E5557" w:rsidP="008E5557">
      <w:pPr>
        <w:numPr>
          <w:ilvl w:val="0"/>
          <w:numId w:val="45"/>
        </w:numPr>
      </w:pPr>
      <w:r w:rsidRPr="008E5557">
        <w:rPr>
          <w:b/>
          <w:bCs/>
        </w:rPr>
        <w:t>Decision Authority</w:t>
      </w:r>
      <w:r w:rsidRPr="008E5557">
        <w:t xml:space="preserve"> – what you can approve</w:t>
      </w:r>
    </w:p>
    <w:p w14:paraId="357B07BE" w14:textId="77777777" w:rsidR="008E5557" w:rsidRPr="008E5557" w:rsidRDefault="008E5557" w:rsidP="008E5557">
      <w:pPr>
        <w:numPr>
          <w:ilvl w:val="0"/>
          <w:numId w:val="45"/>
        </w:numPr>
      </w:pPr>
      <w:r w:rsidRPr="008E5557">
        <w:rPr>
          <w:b/>
          <w:bCs/>
        </w:rPr>
        <w:t>Override Power</w:t>
      </w:r>
      <w:r w:rsidRPr="008E5557">
        <w:t xml:space="preserve"> – what you can force through (with attestation)</w:t>
      </w:r>
    </w:p>
    <w:p w14:paraId="4BE4C1EA" w14:textId="77777777" w:rsidR="008E5557" w:rsidRPr="008E5557" w:rsidRDefault="008E5557" w:rsidP="008E5557">
      <w:r w:rsidRPr="008E5557">
        <w:pict w14:anchorId="21F2691F">
          <v:rect id="_x0000_i1253" style="width:0;height:1.5pt" o:hralign="center" o:hrstd="t" o:hr="t" fillcolor="#a0a0a0" stroked="f"/>
        </w:pict>
      </w:r>
    </w:p>
    <w:p w14:paraId="21F00933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C. The Matrix (Workflow-Specific)</w:t>
      </w:r>
    </w:p>
    <w:p w14:paraId="109D9F2E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1. Covenant Amendment Proposal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401"/>
        <w:gridCol w:w="2831"/>
        <w:gridCol w:w="1654"/>
        <w:gridCol w:w="1617"/>
      </w:tblGrid>
      <w:tr w:rsidR="008E5557" w:rsidRPr="008E5557" w14:paraId="29A6F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05D4A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378E7C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F622A81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14054938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Decision Authority</w:t>
            </w:r>
          </w:p>
        </w:tc>
        <w:tc>
          <w:tcPr>
            <w:tcW w:w="0" w:type="auto"/>
            <w:vAlign w:val="center"/>
            <w:hideMark/>
          </w:tcPr>
          <w:p w14:paraId="29D69F38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Override</w:t>
            </w:r>
          </w:p>
        </w:tc>
      </w:tr>
      <w:tr w:rsidR="008E5557" w:rsidRPr="008E5557" w14:paraId="6FE57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F443" w14:textId="77777777" w:rsidR="008E5557" w:rsidRPr="008E5557" w:rsidRDefault="008E5557" w:rsidP="008E5557">
            <w:r w:rsidRPr="008E5557">
              <w:t>GP – Investment Lead</w:t>
            </w:r>
          </w:p>
        </w:tc>
        <w:tc>
          <w:tcPr>
            <w:tcW w:w="0" w:type="auto"/>
            <w:vAlign w:val="center"/>
            <w:hideMark/>
          </w:tcPr>
          <w:p w14:paraId="54826230" w14:textId="77777777" w:rsidR="008E5557" w:rsidRPr="008E5557" w:rsidRDefault="008E5557" w:rsidP="008E5557">
            <w:r w:rsidRPr="008E5557">
              <w:t>Full deal</w:t>
            </w:r>
          </w:p>
        </w:tc>
        <w:tc>
          <w:tcPr>
            <w:tcW w:w="0" w:type="auto"/>
            <w:vAlign w:val="center"/>
            <w:hideMark/>
          </w:tcPr>
          <w:p w14:paraId="28FDBFF4" w14:textId="77777777" w:rsidR="008E5557" w:rsidRPr="008E5557" w:rsidRDefault="008E5557" w:rsidP="008E5557">
            <w:r w:rsidRPr="008E5557">
              <w:t>Propose amendment, route workflow</w:t>
            </w:r>
          </w:p>
        </w:tc>
        <w:tc>
          <w:tcPr>
            <w:tcW w:w="0" w:type="auto"/>
            <w:vAlign w:val="center"/>
            <w:hideMark/>
          </w:tcPr>
          <w:p w14:paraId="29B9B86D" w14:textId="77777777" w:rsidR="008E5557" w:rsidRPr="008E5557" w:rsidRDefault="008E5557" w:rsidP="008E5557">
            <w:r w:rsidRPr="008E5557">
              <w:t>Internal approval</w:t>
            </w:r>
          </w:p>
        </w:tc>
        <w:tc>
          <w:tcPr>
            <w:tcW w:w="0" w:type="auto"/>
            <w:vAlign w:val="center"/>
            <w:hideMark/>
          </w:tcPr>
          <w:p w14:paraId="54E4FDB2" w14:textId="77777777" w:rsidR="008E5557" w:rsidRPr="008E5557" w:rsidRDefault="008E5557" w:rsidP="008E5557">
            <w:r w:rsidRPr="008E5557">
              <w:t>Yes (with rationale)</w:t>
            </w:r>
          </w:p>
        </w:tc>
      </w:tr>
      <w:tr w:rsidR="008E5557" w:rsidRPr="008E5557" w14:paraId="0EB06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4E06" w14:textId="77777777" w:rsidR="008E5557" w:rsidRPr="008E5557" w:rsidRDefault="008E5557" w:rsidP="008E5557">
            <w:r w:rsidRPr="008E5557">
              <w:t>GP – Legal</w:t>
            </w:r>
          </w:p>
        </w:tc>
        <w:tc>
          <w:tcPr>
            <w:tcW w:w="0" w:type="auto"/>
            <w:vAlign w:val="center"/>
            <w:hideMark/>
          </w:tcPr>
          <w:p w14:paraId="21052681" w14:textId="77777777" w:rsidR="008E5557" w:rsidRPr="008E5557" w:rsidRDefault="008E5557" w:rsidP="008E5557">
            <w:r w:rsidRPr="008E5557">
              <w:t>Full deal</w:t>
            </w:r>
          </w:p>
        </w:tc>
        <w:tc>
          <w:tcPr>
            <w:tcW w:w="0" w:type="auto"/>
            <w:vAlign w:val="center"/>
            <w:hideMark/>
          </w:tcPr>
          <w:p w14:paraId="5DA2F309" w14:textId="77777777" w:rsidR="008E5557" w:rsidRPr="008E5557" w:rsidRDefault="008E5557" w:rsidP="008E5557">
            <w:r w:rsidRPr="008E5557">
              <w:t>Review, upload drafts, comment</w:t>
            </w:r>
          </w:p>
        </w:tc>
        <w:tc>
          <w:tcPr>
            <w:tcW w:w="0" w:type="auto"/>
            <w:vAlign w:val="center"/>
            <w:hideMark/>
          </w:tcPr>
          <w:p w14:paraId="4F5287BF" w14:textId="77777777" w:rsidR="008E5557" w:rsidRPr="008E5557" w:rsidRDefault="008E5557" w:rsidP="008E5557">
            <w:r w:rsidRPr="008E5557">
              <w:t>Legal sign-off</w:t>
            </w:r>
          </w:p>
        </w:tc>
        <w:tc>
          <w:tcPr>
            <w:tcW w:w="0" w:type="auto"/>
            <w:vAlign w:val="center"/>
            <w:hideMark/>
          </w:tcPr>
          <w:p w14:paraId="2C2E7E4F" w14:textId="77777777" w:rsidR="008E5557" w:rsidRPr="008E5557" w:rsidRDefault="008E5557" w:rsidP="008E5557">
            <w:r w:rsidRPr="008E5557">
              <w:t>No</w:t>
            </w:r>
          </w:p>
        </w:tc>
      </w:tr>
      <w:tr w:rsidR="008E5557" w:rsidRPr="008E5557" w14:paraId="11BB6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830E" w14:textId="77777777" w:rsidR="008E5557" w:rsidRPr="008E5557" w:rsidRDefault="008E5557" w:rsidP="008E5557">
            <w:r w:rsidRPr="008E5557">
              <w:t xml:space="preserve">GP – Asset </w:t>
            </w:r>
            <w:proofErr w:type="spellStart"/>
            <w:r w:rsidRPr="008E5557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460B7" w14:textId="77777777" w:rsidR="008E5557" w:rsidRPr="008E5557" w:rsidRDefault="008E5557" w:rsidP="008E5557">
            <w:r w:rsidRPr="008E5557">
              <w:t>Financials only</w:t>
            </w:r>
          </w:p>
        </w:tc>
        <w:tc>
          <w:tcPr>
            <w:tcW w:w="0" w:type="auto"/>
            <w:vAlign w:val="center"/>
            <w:hideMark/>
          </w:tcPr>
          <w:p w14:paraId="721F21E5" w14:textId="77777777" w:rsidR="008E5557" w:rsidRPr="008E5557" w:rsidRDefault="008E5557" w:rsidP="008E5557">
            <w:r w:rsidRPr="008E5557">
              <w:t>Comment, upload support</w:t>
            </w:r>
          </w:p>
        </w:tc>
        <w:tc>
          <w:tcPr>
            <w:tcW w:w="0" w:type="auto"/>
            <w:vAlign w:val="center"/>
            <w:hideMark/>
          </w:tcPr>
          <w:p w14:paraId="2F645118" w14:textId="77777777" w:rsidR="008E5557" w:rsidRPr="008E5557" w:rsidRDefault="008E5557" w:rsidP="008E5557">
            <w:r w:rsidRPr="008E5557">
              <w:t>Advisory only</w:t>
            </w:r>
          </w:p>
        </w:tc>
        <w:tc>
          <w:tcPr>
            <w:tcW w:w="0" w:type="auto"/>
            <w:vAlign w:val="center"/>
            <w:hideMark/>
          </w:tcPr>
          <w:p w14:paraId="3687C5C9" w14:textId="77777777" w:rsidR="008E5557" w:rsidRPr="008E5557" w:rsidRDefault="008E5557" w:rsidP="008E5557">
            <w:r w:rsidRPr="008E5557">
              <w:t>No</w:t>
            </w:r>
          </w:p>
        </w:tc>
      </w:tr>
      <w:tr w:rsidR="008E5557" w:rsidRPr="008E5557" w14:paraId="1282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5CC3" w14:textId="77777777" w:rsidR="008E5557" w:rsidRPr="008E5557" w:rsidRDefault="008E5557" w:rsidP="008E5557">
            <w:r w:rsidRPr="008E5557">
              <w:t>IC Observer</w:t>
            </w:r>
          </w:p>
        </w:tc>
        <w:tc>
          <w:tcPr>
            <w:tcW w:w="0" w:type="auto"/>
            <w:vAlign w:val="center"/>
            <w:hideMark/>
          </w:tcPr>
          <w:p w14:paraId="15CD8BA5" w14:textId="77777777" w:rsidR="008E5557" w:rsidRPr="008E5557" w:rsidRDefault="008E5557" w:rsidP="008E5557">
            <w:r w:rsidRPr="008E5557">
              <w:t>Read-only</w:t>
            </w:r>
          </w:p>
        </w:tc>
        <w:tc>
          <w:tcPr>
            <w:tcW w:w="0" w:type="auto"/>
            <w:vAlign w:val="center"/>
            <w:hideMark/>
          </w:tcPr>
          <w:p w14:paraId="0972F483" w14:textId="77777777" w:rsidR="008E5557" w:rsidRPr="008E5557" w:rsidRDefault="008E5557" w:rsidP="008E5557">
            <w:r w:rsidRPr="008E5557">
              <w:t>None</w:t>
            </w:r>
          </w:p>
        </w:tc>
        <w:tc>
          <w:tcPr>
            <w:tcW w:w="0" w:type="auto"/>
            <w:vAlign w:val="center"/>
            <w:hideMark/>
          </w:tcPr>
          <w:p w14:paraId="1A1B0894" w14:textId="77777777" w:rsidR="008E5557" w:rsidRPr="008E5557" w:rsidRDefault="008E5557" w:rsidP="008E5557">
            <w:r w:rsidRPr="008E5557">
              <w:t>None</w:t>
            </w:r>
          </w:p>
        </w:tc>
        <w:tc>
          <w:tcPr>
            <w:tcW w:w="0" w:type="auto"/>
            <w:vAlign w:val="center"/>
            <w:hideMark/>
          </w:tcPr>
          <w:p w14:paraId="1A24D814" w14:textId="77777777" w:rsidR="008E5557" w:rsidRPr="008E5557" w:rsidRDefault="008E5557" w:rsidP="008E5557">
            <w:r w:rsidRPr="008E5557">
              <w:t>No</w:t>
            </w:r>
          </w:p>
        </w:tc>
      </w:tr>
      <w:tr w:rsidR="008E5557" w:rsidRPr="008E5557" w14:paraId="742E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3AE8" w14:textId="77777777" w:rsidR="008E5557" w:rsidRPr="008E5557" w:rsidRDefault="008E5557" w:rsidP="008E5557">
            <w:r w:rsidRPr="008E5557">
              <w:lastRenderedPageBreak/>
              <w:t>External Counsel</w:t>
            </w:r>
          </w:p>
        </w:tc>
        <w:tc>
          <w:tcPr>
            <w:tcW w:w="0" w:type="auto"/>
            <w:vAlign w:val="center"/>
            <w:hideMark/>
          </w:tcPr>
          <w:p w14:paraId="693DA1F5" w14:textId="77777777" w:rsidR="008E5557" w:rsidRPr="008E5557" w:rsidRDefault="008E5557" w:rsidP="008E5557">
            <w:r w:rsidRPr="008E5557">
              <w:t>Scoped docs</w:t>
            </w:r>
          </w:p>
        </w:tc>
        <w:tc>
          <w:tcPr>
            <w:tcW w:w="0" w:type="auto"/>
            <w:vAlign w:val="center"/>
            <w:hideMark/>
          </w:tcPr>
          <w:p w14:paraId="7C7B1F5F" w14:textId="77777777" w:rsidR="008E5557" w:rsidRPr="008E5557" w:rsidRDefault="008E5557" w:rsidP="008E5557">
            <w:r w:rsidRPr="008E5557">
              <w:t>Upload redlines, comment</w:t>
            </w:r>
          </w:p>
        </w:tc>
        <w:tc>
          <w:tcPr>
            <w:tcW w:w="0" w:type="auto"/>
            <w:vAlign w:val="center"/>
            <w:hideMark/>
          </w:tcPr>
          <w:p w14:paraId="1A6F8AE2" w14:textId="77777777" w:rsidR="008E5557" w:rsidRPr="008E5557" w:rsidRDefault="008E5557" w:rsidP="008E5557">
            <w:r w:rsidRPr="008E5557">
              <w:t>Legal drafting only</w:t>
            </w:r>
          </w:p>
        </w:tc>
        <w:tc>
          <w:tcPr>
            <w:tcW w:w="0" w:type="auto"/>
            <w:vAlign w:val="center"/>
            <w:hideMark/>
          </w:tcPr>
          <w:p w14:paraId="442FADE2" w14:textId="77777777" w:rsidR="008E5557" w:rsidRPr="008E5557" w:rsidRDefault="008E5557" w:rsidP="008E5557">
            <w:r w:rsidRPr="008E5557">
              <w:t>No</w:t>
            </w:r>
          </w:p>
        </w:tc>
      </w:tr>
      <w:tr w:rsidR="008E5557" w:rsidRPr="008E5557" w14:paraId="663E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6063" w14:textId="77777777" w:rsidR="008E5557" w:rsidRPr="008E5557" w:rsidRDefault="008E5557" w:rsidP="008E5557">
            <w:r w:rsidRPr="008E5557">
              <w:t>Lender</w:t>
            </w:r>
          </w:p>
        </w:tc>
        <w:tc>
          <w:tcPr>
            <w:tcW w:w="0" w:type="auto"/>
            <w:vAlign w:val="center"/>
            <w:hideMark/>
          </w:tcPr>
          <w:p w14:paraId="67BB8E27" w14:textId="77777777" w:rsidR="008E5557" w:rsidRPr="008E5557" w:rsidRDefault="008E5557" w:rsidP="008E5557">
            <w:r w:rsidRPr="008E5557">
              <w:t>None</w:t>
            </w:r>
          </w:p>
        </w:tc>
        <w:tc>
          <w:tcPr>
            <w:tcW w:w="0" w:type="auto"/>
            <w:vAlign w:val="center"/>
            <w:hideMark/>
          </w:tcPr>
          <w:p w14:paraId="2149665B" w14:textId="77777777" w:rsidR="008E5557" w:rsidRPr="008E5557" w:rsidRDefault="008E5557" w:rsidP="008E5557">
            <w:r w:rsidRPr="008E5557">
              <w:t>None</w:t>
            </w:r>
          </w:p>
        </w:tc>
        <w:tc>
          <w:tcPr>
            <w:tcW w:w="0" w:type="auto"/>
            <w:vAlign w:val="center"/>
            <w:hideMark/>
          </w:tcPr>
          <w:p w14:paraId="17E87206" w14:textId="77777777" w:rsidR="008E5557" w:rsidRPr="008E5557" w:rsidRDefault="008E5557" w:rsidP="008E5557">
            <w:r w:rsidRPr="008E5557">
              <w:t>None</w:t>
            </w:r>
          </w:p>
        </w:tc>
        <w:tc>
          <w:tcPr>
            <w:tcW w:w="0" w:type="auto"/>
            <w:vAlign w:val="center"/>
            <w:hideMark/>
          </w:tcPr>
          <w:p w14:paraId="4B6B162A" w14:textId="77777777" w:rsidR="008E5557" w:rsidRPr="008E5557" w:rsidRDefault="008E5557" w:rsidP="008E5557">
            <w:r w:rsidRPr="008E5557">
              <w:t>No</w:t>
            </w:r>
          </w:p>
        </w:tc>
      </w:tr>
    </w:tbl>
    <w:p w14:paraId="76D59EC5" w14:textId="77777777" w:rsidR="008E5557" w:rsidRPr="008E5557" w:rsidRDefault="008E5557" w:rsidP="008E5557">
      <w:r w:rsidRPr="008E5557">
        <w:pict w14:anchorId="6BB78826">
          <v:rect id="_x0000_i1254" style="width:0;height:1.5pt" o:hralign="center" o:hrstd="t" o:hr="t" fillcolor="#a0a0a0" stroked="f"/>
        </w:pict>
      </w:r>
    </w:p>
    <w:p w14:paraId="7C38EFF6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2. Lender Review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048"/>
        <w:gridCol w:w="2385"/>
        <w:gridCol w:w="1847"/>
        <w:gridCol w:w="1019"/>
      </w:tblGrid>
      <w:tr w:rsidR="008E5557" w:rsidRPr="008E5557" w14:paraId="41DF2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AAF13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FB255F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1D59390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298AE44A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Decision Authority</w:t>
            </w:r>
          </w:p>
        </w:tc>
        <w:tc>
          <w:tcPr>
            <w:tcW w:w="0" w:type="auto"/>
            <w:vAlign w:val="center"/>
            <w:hideMark/>
          </w:tcPr>
          <w:p w14:paraId="5064B0CA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Override</w:t>
            </w:r>
          </w:p>
        </w:tc>
      </w:tr>
      <w:tr w:rsidR="008E5557" w:rsidRPr="008E5557" w14:paraId="0A1FB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9037" w14:textId="77777777" w:rsidR="008E5557" w:rsidRPr="008E5557" w:rsidRDefault="008E5557" w:rsidP="008E5557">
            <w:r w:rsidRPr="008E5557">
              <w:t>GP – Investment Lead</w:t>
            </w:r>
          </w:p>
        </w:tc>
        <w:tc>
          <w:tcPr>
            <w:tcW w:w="0" w:type="auto"/>
            <w:vAlign w:val="center"/>
            <w:hideMark/>
          </w:tcPr>
          <w:p w14:paraId="05054548" w14:textId="77777777" w:rsidR="008E5557" w:rsidRPr="008E5557" w:rsidRDefault="008E5557" w:rsidP="008E5557">
            <w:r w:rsidRPr="008E5557">
              <w:t>Full</w:t>
            </w:r>
          </w:p>
        </w:tc>
        <w:tc>
          <w:tcPr>
            <w:tcW w:w="0" w:type="auto"/>
            <w:vAlign w:val="center"/>
            <w:hideMark/>
          </w:tcPr>
          <w:p w14:paraId="363F9095" w14:textId="77777777" w:rsidR="008E5557" w:rsidRPr="008E5557" w:rsidRDefault="008E5557" w:rsidP="008E5557">
            <w:r w:rsidRPr="008E5557">
              <w:t>Respond, accept counters</w:t>
            </w:r>
          </w:p>
        </w:tc>
        <w:tc>
          <w:tcPr>
            <w:tcW w:w="0" w:type="auto"/>
            <w:vAlign w:val="center"/>
            <w:hideMark/>
          </w:tcPr>
          <w:p w14:paraId="3F9A6B29" w14:textId="77777777" w:rsidR="008E5557" w:rsidRPr="008E5557" w:rsidRDefault="008E5557" w:rsidP="008E5557">
            <w:r w:rsidRPr="008E5557">
              <w:t>Yes (internal)</w:t>
            </w:r>
          </w:p>
        </w:tc>
        <w:tc>
          <w:tcPr>
            <w:tcW w:w="0" w:type="auto"/>
            <w:vAlign w:val="center"/>
            <w:hideMark/>
          </w:tcPr>
          <w:p w14:paraId="220DE53B" w14:textId="77777777" w:rsidR="008E5557" w:rsidRPr="008E5557" w:rsidRDefault="008E5557" w:rsidP="008E5557">
            <w:r w:rsidRPr="008E5557">
              <w:t>Yes</w:t>
            </w:r>
          </w:p>
        </w:tc>
      </w:tr>
      <w:tr w:rsidR="008E5557" w:rsidRPr="008E5557" w14:paraId="389FE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CE8C" w14:textId="77777777" w:rsidR="008E5557" w:rsidRPr="008E5557" w:rsidRDefault="008E5557" w:rsidP="008E5557">
            <w:r w:rsidRPr="008E5557">
              <w:t>GP – Legal</w:t>
            </w:r>
          </w:p>
        </w:tc>
        <w:tc>
          <w:tcPr>
            <w:tcW w:w="0" w:type="auto"/>
            <w:vAlign w:val="center"/>
            <w:hideMark/>
          </w:tcPr>
          <w:p w14:paraId="3170C48D" w14:textId="77777777" w:rsidR="008E5557" w:rsidRPr="008E5557" w:rsidRDefault="008E5557" w:rsidP="008E5557">
            <w:r w:rsidRPr="008E5557">
              <w:t>Legal docs</w:t>
            </w:r>
          </w:p>
        </w:tc>
        <w:tc>
          <w:tcPr>
            <w:tcW w:w="0" w:type="auto"/>
            <w:vAlign w:val="center"/>
            <w:hideMark/>
          </w:tcPr>
          <w:p w14:paraId="4E311A15" w14:textId="77777777" w:rsidR="008E5557" w:rsidRPr="008E5557" w:rsidRDefault="008E5557" w:rsidP="008E5557">
            <w:r w:rsidRPr="008E5557">
              <w:t>Validate terms</w:t>
            </w:r>
          </w:p>
        </w:tc>
        <w:tc>
          <w:tcPr>
            <w:tcW w:w="0" w:type="auto"/>
            <w:vAlign w:val="center"/>
            <w:hideMark/>
          </w:tcPr>
          <w:p w14:paraId="4CC26EB2" w14:textId="77777777" w:rsidR="008E5557" w:rsidRPr="008E5557" w:rsidRDefault="008E5557" w:rsidP="008E5557">
            <w:r w:rsidRPr="008E5557">
              <w:t>Legal approval</w:t>
            </w:r>
          </w:p>
        </w:tc>
        <w:tc>
          <w:tcPr>
            <w:tcW w:w="0" w:type="auto"/>
            <w:vAlign w:val="center"/>
            <w:hideMark/>
          </w:tcPr>
          <w:p w14:paraId="5A1D7F0D" w14:textId="77777777" w:rsidR="008E5557" w:rsidRPr="008E5557" w:rsidRDefault="008E5557" w:rsidP="008E5557">
            <w:r w:rsidRPr="008E5557">
              <w:t>No</w:t>
            </w:r>
          </w:p>
        </w:tc>
      </w:tr>
      <w:tr w:rsidR="008E5557" w:rsidRPr="008E5557" w14:paraId="395C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9B70" w14:textId="77777777" w:rsidR="008E5557" w:rsidRPr="008E5557" w:rsidRDefault="008E5557" w:rsidP="008E5557">
            <w:r w:rsidRPr="008E5557">
              <w:t>External Counsel</w:t>
            </w:r>
          </w:p>
        </w:tc>
        <w:tc>
          <w:tcPr>
            <w:tcW w:w="0" w:type="auto"/>
            <w:vAlign w:val="center"/>
            <w:hideMark/>
          </w:tcPr>
          <w:p w14:paraId="3C7B1904" w14:textId="77777777" w:rsidR="008E5557" w:rsidRPr="008E5557" w:rsidRDefault="008E5557" w:rsidP="008E5557">
            <w:r w:rsidRPr="008E5557">
              <w:t>Amendment docs</w:t>
            </w:r>
          </w:p>
        </w:tc>
        <w:tc>
          <w:tcPr>
            <w:tcW w:w="0" w:type="auto"/>
            <w:vAlign w:val="center"/>
            <w:hideMark/>
          </w:tcPr>
          <w:p w14:paraId="597B758F" w14:textId="77777777" w:rsidR="008E5557" w:rsidRPr="008E5557" w:rsidRDefault="008E5557" w:rsidP="008E5557">
            <w:r w:rsidRPr="008E5557">
              <w:t>Upload final</w:t>
            </w:r>
          </w:p>
        </w:tc>
        <w:tc>
          <w:tcPr>
            <w:tcW w:w="0" w:type="auto"/>
            <w:vAlign w:val="center"/>
            <w:hideMark/>
          </w:tcPr>
          <w:p w14:paraId="7059D73F" w14:textId="77777777" w:rsidR="008E5557" w:rsidRPr="008E5557" w:rsidRDefault="008E5557" w:rsidP="008E5557">
            <w:r w:rsidRPr="008E5557">
              <w:t>Drafting only</w:t>
            </w:r>
          </w:p>
        </w:tc>
        <w:tc>
          <w:tcPr>
            <w:tcW w:w="0" w:type="auto"/>
            <w:vAlign w:val="center"/>
            <w:hideMark/>
          </w:tcPr>
          <w:p w14:paraId="41A38618" w14:textId="77777777" w:rsidR="008E5557" w:rsidRPr="008E5557" w:rsidRDefault="008E5557" w:rsidP="008E5557">
            <w:r w:rsidRPr="008E5557">
              <w:t>No</w:t>
            </w:r>
          </w:p>
        </w:tc>
      </w:tr>
      <w:tr w:rsidR="008E5557" w:rsidRPr="008E5557" w14:paraId="75447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4E8D" w14:textId="77777777" w:rsidR="008E5557" w:rsidRPr="008E5557" w:rsidRDefault="008E5557" w:rsidP="008E5557">
            <w:r w:rsidRPr="008E5557">
              <w:t>Lender</w:t>
            </w:r>
          </w:p>
        </w:tc>
        <w:tc>
          <w:tcPr>
            <w:tcW w:w="0" w:type="auto"/>
            <w:vAlign w:val="center"/>
            <w:hideMark/>
          </w:tcPr>
          <w:p w14:paraId="553349B8" w14:textId="77777777" w:rsidR="008E5557" w:rsidRPr="008E5557" w:rsidRDefault="008E5557" w:rsidP="008E5557">
            <w:r w:rsidRPr="008E5557">
              <w:t>Amendment package</w:t>
            </w:r>
          </w:p>
        </w:tc>
        <w:tc>
          <w:tcPr>
            <w:tcW w:w="0" w:type="auto"/>
            <w:vAlign w:val="center"/>
            <w:hideMark/>
          </w:tcPr>
          <w:p w14:paraId="2B9FF129" w14:textId="77777777" w:rsidR="008E5557" w:rsidRPr="008E5557" w:rsidRDefault="008E5557" w:rsidP="008E5557">
            <w:r w:rsidRPr="008E5557">
              <w:t>Approve / Reject / Counter</w:t>
            </w:r>
          </w:p>
        </w:tc>
        <w:tc>
          <w:tcPr>
            <w:tcW w:w="0" w:type="auto"/>
            <w:vAlign w:val="center"/>
            <w:hideMark/>
          </w:tcPr>
          <w:p w14:paraId="31F37927" w14:textId="77777777" w:rsidR="008E5557" w:rsidRPr="008E5557" w:rsidRDefault="008E5557" w:rsidP="008E5557">
            <w:r w:rsidRPr="008E5557">
              <w:rPr>
                <w:b/>
                <w:bCs/>
              </w:rPr>
              <w:t>Yes (binding)</w:t>
            </w:r>
          </w:p>
        </w:tc>
        <w:tc>
          <w:tcPr>
            <w:tcW w:w="0" w:type="auto"/>
            <w:vAlign w:val="center"/>
            <w:hideMark/>
          </w:tcPr>
          <w:p w14:paraId="647B9D0A" w14:textId="77777777" w:rsidR="008E5557" w:rsidRPr="008E5557" w:rsidRDefault="008E5557" w:rsidP="008E5557">
            <w:r w:rsidRPr="008E5557">
              <w:t>No</w:t>
            </w:r>
          </w:p>
        </w:tc>
      </w:tr>
      <w:tr w:rsidR="008E5557" w:rsidRPr="008E5557" w14:paraId="71067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23FC" w14:textId="77777777" w:rsidR="008E5557" w:rsidRPr="008E5557" w:rsidRDefault="008E5557" w:rsidP="008E5557">
            <w:r w:rsidRPr="008E5557">
              <w:t>Fund Admin</w:t>
            </w:r>
          </w:p>
        </w:tc>
        <w:tc>
          <w:tcPr>
            <w:tcW w:w="0" w:type="auto"/>
            <w:vAlign w:val="center"/>
            <w:hideMark/>
          </w:tcPr>
          <w:p w14:paraId="6F1163AB" w14:textId="77777777" w:rsidR="008E5557" w:rsidRPr="008E5557" w:rsidRDefault="008E5557" w:rsidP="008E5557">
            <w:r w:rsidRPr="008E5557">
              <w:t>Financial impact</w:t>
            </w:r>
          </w:p>
        </w:tc>
        <w:tc>
          <w:tcPr>
            <w:tcW w:w="0" w:type="auto"/>
            <w:vAlign w:val="center"/>
            <w:hideMark/>
          </w:tcPr>
          <w:p w14:paraId="09299142" w14:textId="77777777" w:rsidR="008E5557" w:rsidRPr="008E5557" w:rsidRDefault="008E5557" w:rsidP="008E5557">
            <w:r w:rsidRPr="008E5557">
              <w:t>Observe</w:t>
            </w:r>
          </w:p>
        </w:tc>
        <w:tc>
          <w:tcPr>
            <w:tcW w:w="0" w:type="auto"/>
            <w:vAlign w:val="center"/>
            <w:hideMark/>
          </w:tcPr>
          <w:p w14:paraId="1AB64774" w14:textId="77777777" w:rsidR="008E5557" w:rsidRPr="008E5557" w:rsidRDefault="008E5557" w:rsidP="008E5557">
            <w:r w:rsidRPr="008E5557">
              <w:t>None</w:t>
            </w:r>
          </w:p>
        </w:tc>
        <w:tc>
          <w:tcPr>
            <w:tcW w:w="0" w:type="auto"/>
            <w:vAlign w:val="center"/>
            <w:hideMark/>
          </w:tcPr>
          <w:p w14:paraId="5DDFE2A3" w14:textId="77777777" w:rsidR="008E5557" w:rsidRPr="008E5557" w:rsidRDefault="008E5557" w:rsidP="008E5557">
            <w:r w:rsidRPr="008E5557">
              <w:t>No</w:t>
            </w:r>
          </w:p>
        </w:tc>
      </w:tr>
    </w:tbl>
    <w:p w14:paraId="20BFB9FB" w14:textId="77777777" w:rsidR="008E5557" w:rsidRPr="008E5557" w:rsidRDefault="008E5557" w:rsidP="008E5557">
      <w:r w:rsidRPr="008E5557">
        <w:pict w14:anchorId="7AEF1B5A">
          <v:rect id="_x0000_i1255" style="width:0;height:1.5pt" o:hralign="center" o:hrstd="t" o:hr="t" fillcolor="#a0a0a0" stroked="f"/>
        </w:pict>
      </w:r>
    </w:p>
    <w:p w14:paraId="764E8428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3. Finalization &amp; State Advancement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320"/>
        <w:gridCol w:w="2431"/>
        <w:gridCol w:w="2081"/>
        <w:gridCol w:w="1019"/>
      </w:tblGrid>
      <w:tr w:rsidR="008E5557" w:rsidRPr="008E5557" w14:paraId="12871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0F8A7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BFFDE8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27C5B96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07D26D13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Decision Authority</w:t>
            </w:r>
          </w:p>
        </w:tc>
        <w:tc>
          <w:tcPr>
            <w:tcW w:w="0" w:type="auto"/>
            <w:vAlign w:val="center"/>
            <w:hideMark/>
          </w:tcPr>
          <w:p w14:paraId="2EAF34BD" w14:textId="77777777" w:rsidR="008E5557" w:rsidRPr="008E5557" w:rsidRDefault="008E5557" w:rsidP="008E5557">
            <w:pPr>
              <w:rPr>
                <w:b/>
                <w:bCs/>
              </w:rPr>
            </w:pPr>
            <w:r w:rsidRPr="008E5557">
              <w:rPr>
                <w:b/>
                <w:bCs/>
              </w:rPr>
              <w:t>Override</w:t>
            </w:r>
          </w:p>
        </w:tc>
      </w:tr>
      <w:tr w:rsidR="008E5557" w:rsidRPr="008E5557" w14:paraId="0FE78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4E9E" w14:textId="77777777" w:rsidR="008E5557" w:rsidRPr="008E5557" w:rsidRDefault="008E5557" w:rsidP="008E5557">
            <w:r w:rsidRPr="008E5557">
              <w:t>GP – Investment Lead</w:t>
            </w:r>
          </w:p>
        </w:tc>
        <w:tc>
          <w:tcPr>
            <w:tcW w:w="0" w:type="auto"/>
            <w:vAlign w:val="center"/>
            <w:hideMark/>
          </w:tcPr>
          <w:p w14:paraId="13DBF811" w14:textId="77777777" w:rsidR="008E5557" w:rsidRPr="008E5557" w:rsidRDefault="008E5557" w:rsidP="008E5557">
            <w:r w:rsidRPr="008E5557">
              <w:t>Full</w:t>
            </w:r>
          </w:p>
        </w:tc>
        <w:tc>
          <w:tcPr>
            <w:tcW w:w="0" w:type="auto"/>
            <w:vAlign w:val="center"/>
            <w:hideMark/>
          </w:tcPr>
          <w:p w14:paraId="78C85088" w14:textId="77777777" w:rsidR="008E5557" w:rsidRPr="008E5557" w:rsidRDefault="008E5557" w:rsidP="008E5557">
            <w:r w:rsidRPr="008E5557">
              <w:t>Advance deal</w:t>
            </w:r>
          </w:p>
        </w:tc>
        <w:tc>
          <w:tcPr>
            <w:tcW w:w="0" w:type="auto"/>
            <w:vAlign w:val="center"/>
            <w:hideMark/>
          </w:tcPr>
          <w:p w14:paraId="37C65FA0" w14:textId="77777777" w:rsidR="008E5557" w:rsidRPr="008E5557" w:rsidRDefault="008E5557" w:rsidP="008E5557">
            <w:r w:rsidRPr="008E5557">
              <w:t>Yes</w:t>
            </w:r>
          </w:p>
        </w:tc>
        <w:tc>
          <w:tcPr>
            <w:tcW w:w="0" w:type="auto"/>
            <w:vAlign w:val="center"/>
            <w:hideMark/>
          </w:tcPr>
          <w:p w14:paraId="504F5E75" w14:textId="77777777" w:rsidR="008E5557" w:rsidRPr="008E5557" w:rsidRDefault="008E5557" w:rsidP="008E5557">
            <w:r w:rsidRPr="008E5557">
              <w:t>Yes</w:t>
            </w:r>
          </w:p>
        </w:tc>
      </w:tr>
      <w:tr w:rsidR="008E5557" w:rsidRPr="008E5557" w14:paraId="372E7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8CE0" w14:textId="77777777" w:rsidR="008E5557" w:rsidRPr="008E5557" w:rsidRDefault="008E5557" w:rsidP="008E5557">
            <w:r w:rsidRPr="008E5557">
              <w:t>GP – Legal</w:t>
            </w:r>
          </w:p>
        </w:tc>
        <w:tc>
          <w:tcPr>
            <w:tcW w:w="0" w:type="auto"/>
            <w:vAlign w:val="center"/>
            <w:hideMark/>
          </w:tcPr>
          <w:p w14:paraId="6F0F3AB3" w14:textId="77777777" w:rsidR="008E5557" w:rsidRPr="008E5557" w:rsidRDefault="008E5557" w:rsidP="008E5557">
            <w:r w:rsidRPr="008E5557">
              <w:t>Legal docs</w:t>
            </w:r>
          </w:p>
        </w:tc>
        <w:tc>
          <w:tcPr>
            <w:tcW w:w="0" w:type="auto"/>
            <w:vAlign w:val="center"/>
            <w:hideMark/>
          </w:tcPr>
          <w:p w14:paraId="364BD040" w14:textId="77777777" w:rsidR="008E5557" w:rsidRPr="008E5557" w:rsidRDefault="008E5557" w:rsidP="008E5557">
            <w:r w:rsidRPr="008E5557">
              <w:t>Confirm completeness</w:t>
            </w:r>
          </w:p>
        </w:tc>
        <w:tc>
          <w:tcPr>
            <w:tcW w:w="0" w:type="auto"/>
            <w:vAlign w:val="center"/>
            <w:hideMark/>
          </w:tcPr>
          <w:p w14:paraId="1580FE65" w14:textId="77777777" w:rsidR="008E5557" w:rsidRPr="008E5557" w:rsidRDefault="008E5557" w:rsidP="008E5557">
            <w:r w:rsidRPr="008E5557">
              <w:t>Gatekeeper</w:t>
            </w:r>
          </w:p>
        </w:tc>
        <w:tc>
          <w:tcPr>
            <w:tcW w:w="0" w:type="auto"/>
            <w:vAlign w:val="center"/>
            <w:hideMark/>
          </w:tcPr>
          <w:p w14:paraId="10AC25B0" w14:textId="77777777" w:rsidR="008E5557" w:rsidRPr="008E5557" w:rsidRDefault="008E5557" w:rsidP="008E5557">
            <w:r w:rsidRPr="008E5557">
              <w:t>No</w:t>
            </w:r>
          </w:p>
        </w:tc>
      </w:tr>
      <w:tr w:rsidR="008E5557" w:rsidRPr="008E5557" w14:paraId="66935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F1C1" w14:textId="77777777" w:rsidR="008E5557" w:rsidRPr="008E5557" w:rsidRDefault="008E5557" w:rsidP="008E5557">
            <w:r w:rsidRPr="008E5557">
              <w:t>Lender</w:t>
            </w:r>
          </w:p>
        </w:tc>
        <w:tc>
          <w:tcPr>
            <w:tcW w:w="0" w:type="auto"/>
            <w:vAlign w:val="center"/>
            <w:hideMark/>
          </w:tcPr>
          <w:p w14:paraId="7DD82A30" w14:textId="77777777" w:rsidR="008E5557" w:rsidRPr="008E5557" w:rsidRDefault="008E5557" w:rsidP="008E5557">
            <w:r w:rsidRPr="008E5557">
              <w:t>Signed docs</w:t>
            </w:r>
          </w:p>
        </w:tc>
        <w:tc>
          <w:tcPr>
            <w:tcW w:w="0" w:type="auto"/>
            <w:vAlign w:val="center"/>
            <w:hideMark/>
          </w:tcPr>
          <w:p w14:paraId="68D772AA" w14:textId="77777777" w:rsidR="008E5557" w:rsidRPr="008E5557" w:rsidRDefault="008E5557" w:rsidP="008E5557">
            <w:r w:rsidRPr="008E5557">
              <w:t>Final approval</w:t>
            </w:r>
          </w:p>
        </w:tc>
        <w:tc>
          <w:tcPr>
            <w:tcW w:w="0" w:type="auto"/>
            <w:vAlign w:val="center"/>
            <w:hideMark/>
          </w:tcPr>
          <w:p w14:paraId="2C56CE15" w14:textId="77777777" w:rsidR="008E5557" w:rsidRPr="008E5557" w:rsidRDefault="008E5557" w:rsidP="008E5557">
            <w:r w:rsidRPr="008E5557">
              <w:t>Yes</w:t>
            </w:r>
          </w:p>
        </w:tc>
        <w:tc>
          <w:tcPr>
            <w:tcW w:w="0" w:type="auto"/>
            <w:vAlign w:val="center"/>
            <w:hideMark/>
          </w:tcPr>
          <w:p w14:paraId="192CCBCE" w14:textId="77777777" w:rsidR="008E5557" w:rsidRPr="008E5557" w:rsidRDefault="008E5557" w:rsidP="008E5557">
            <w:r w:rsidRPr="008E5557">
              <w:t>No</w:t>
            </w:r>
          </w:p>
        </w:tc>
      </w:tr>
      <w:tr w:rsidR="008E5557" w:rsidRPr="008E5557" w14:paraId="61979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6433" w14:textId="77777777" w:rsidR="008E5557" w:rsidRPr="008E5557" w:rsidRDefault="008E5557" w:rsidP="008E5557">
            <w:r w:rsidRPr="008E5557">
              <w:t>Regulator (future)</w:t>
            </w:r>
          </w:p>
        </w:tc>
        <w:tc>
          <w:tcPr>
            <w:tcW w:w="0" w:type="auto"/>
            <w:vAlign w:val="center"/>
            <w:hideMark/>
          </w:tcPr>
          <w:p w14:paraId="4346BCCA" w14:textId="77777777" w:rsidR="008E5557" w:rsidRPr="008E5557" w:rsidRDefault="008E5557" w:rsidP="008E5557">
            <w:r w:rsidRPr="008E5557">
              <w:t>Read-only</w:t>
            </w:r>
          </w:p>
        </w:tc>
        <w:tc>
          <w:tcPr>
            <w:tcW w:w="0" w:type="auto"/>
            <w:vAlign w:val="center"/>
            <w:hideMark/>
          </w:tcPr>
          <w:p w14:paraId="0BC55712" w14:textId="77777777" w:rsidR="008E5557" w:rsidRPr="008E5557" w:rsidRDefault="008E5557" w:rsidP="008E5557">
            <w:r w:rsidRPr="008E5557">
              <w:t>None</w:t>
            </w:r>
          </w:p>
        </w:tc>
        <w:tc>
          <w:tcPr>
            <w:tcW w:w="0" w:type="auto"/>
            <w:vAlign w:val="center"/>
            <w:hideMark/>
          </w:tcPr>
          <w:p w14:paraId="2CA9FE2B" w14:textId="77777777" w:rsidR="008E5557" w:rsidRPr="008E5557" w:rsidRDefault="008E5557" w:rsidP="008E5557">
            <w:r w:rsidRPr="008E5557">
              <w:t>None</w:t>
            </w:r>
          </w:p>
        </w:tc>
        <w:tc>
          <w:tcPr>
            <w:tcW w:w="0" w:type="auto"/>
            <w:vAlign w:val="center"/>
            <w:hideMark/>
          </w:tcPr>
          <w:p w14:paraId="10888D0B" w14:textId="77777777" w:rsidR="008E5557" w:rsidRPr="008E5557" w:rsidRDefault="008E5557" w:rsidP="008E5557">
            <w:r w:rsidRPr="008E5557">
              <w:t>No</w:t>
            </w:r>
          </w:p>
        </w:tc>
      </w:tr>
    </w:tbl>
    <w:p w14:paraId="0F4278FA" w14:textId="77777777" w:rsidR="008E5557" w:rsidRPr="008E5557" w:rsidRDefault="008E5557" w:rsidP="008E5557">
      <w:r w:rsidRPr="008E5557">
        <w:pict w14:anchorId="41F94E25">
          <v:rect id="_x0000_i1256" style="width:0;height:1.5pt" o:hralign="center" o:hrstd="t" o:hr="t" fillcolor="#a0a0a0" stroked="f"/>
        </w:pict>
      </w:r>
    </w:p>
    <w:p w14:paraId="0427C6F2" w14:textId="77777777" w:rsidR="008E5557" w:rsidRPr="008E5557" w:rsidRDefault="008E5557" w:rsidP="008E5557">
      <w:pPr>
        <w:rPr>
          <w:b/>
          <w:bCs/>
        </w:rPr>
      </w:pPr>
      <w:r w:rsidRPr="008E5557">
        <w:rPr>
          <w:b/>
          <w:bCs/>
        </w:rPr>
        <w:t>D. Override Rules (Critical)</w:t>
      </w:r>
    </w:p>
    <w:p w14:paraId="0507E744" w14:textId="77777777" w:rsidR="008E5557" w:rsidRPr="008E5557" w:rsidRDefault="008E5557" w:rsidP="008E5557">
      <w:r w:rsidRPr="008E5557">
        <w:t xml:space="preserve">Overrides are allowed </w:t>
      </w:r>
      <w:r w:rsidRPr="008E5557">
        <w:rPr>
          <w:b/>
          <w:bCs/>
        </w:rPr>
        <w:t>only</w:t>
      </w:r>
      <w:r w:rsidRPr="008E5557">
        <w:t xml:space="preserve"> when:</w:t>
      </w:r>
    </w:p>
    <w:p w14:paraId="1B3FDBC5" w14:textId="77777777" w:rsidR="008E5557" w:rsidRPr="008E5557" w:rsidRDefault="008E5557" w:rsidP="008E5557">
      <w:pPr>
        <w:numPr>
          <w:ilvl w:val="0"/>
          <w:numId w:val="46"/>
        </w:numPr>
      </w:pPr>
      <w:r w:rsidRPr="008E5557">
        <w:lastRenderedPageBreak/>
        <w:t>Role explicitly permits it</w:t>
      </w:r>
    </w:p>
    <w:p w14:paraId="7BDED3A7" w14:textId="77777777" w:rsidR="008E5557" w:rsidRPr="008E5557" w:rsidRDefault="008E5557" w:rsidP="008E5557">
      <w:pPr>
        <w:numPr>
          <w:ilvl w:val="0"/>
          <w:numId w:val="46"/>
        </w:numPr>
      </w:pPr>
      <w:r w:rsidRPr="008E5557">
        <w:t>Rationale is provided (plain language)</w:t>
      </w:r>
    </w:p>
    <w:p w14:paraId="2E6AABA0" w14:textId="77777777" w:rsidR="008E5557" w:rsidRPr="008E5557" w:rsidRDefault="008E5557" w:rsidP="008E5557">
      <w:pPr>
        <w:numPr>
          <w:ilvl w:val="0"/>
          <w:numId w:val="46"/>
        </w:numPr>
      </w:pPr>
      <w:r w:rsidRPr="008E5557">
        <w:t>Evidence is attached or referenced</w:t>
      </w:r>
    </w:p>
    <w:p w14:paraId="4D46D9A3" w14:textId="77777777" w:rsidR="008E5557" w:rsidRPr="008E5557" w:rsidRDefault="008E5557" w:rsidP="008E5557">
      <w:pPr>
        <w:numPr>
          <w:ilvl w:val="0"/>
          <w:numId w:val="46"/>
        </w:numPr>
      </w:pPr>
      <w:r w:rsidRPr="008E5557">
        <w:t>Event is permanently logged</w:t>
      </w:r>
    </w:p>
    <w:p w14:paraId="32182B1E" w14:textId="77777777" w:rsidR="008E5557" w:rsidRPr="008E5557" w:rsidRDefault="008E5557" w:rsidP="008E5557">
      <w:r w:rsidRPr="008E5557">
        <w:t>UI language example:</w:t>
      </w:r>
    </w:p>
    <w:p w14:paraId="643ADCC3" w14:textId="77777777" w:rsidR="008E5557" w:rsidRPr="008E5557" w:rsidRDefault="008E5557" w:rsidP="008E5557">
      <w:r w:rsidRPr="008E5557">
        <w:t>“You are proceeding despite unresolved document discrepancy. This will be permanently recorded.”</w:t>
      </w:r>
    </w:p>
    <w:p w14:paraId="41340DE4" w14:textId="77777777" w:rsidR="008E5557" w:rsidRPr="008E5557" w:rsidRDefault="008E5557" w:rsidP="008E5557">
      <w:pPr>
        <w:pBdr>
          <w:bottom w:val="single" w:sz="6" w:space="1" w:color="auto"/>
        </w:pBdr>
      </w:pPr>
      <w:r w:rsidRPr="008E5557">
        <w:t>No silent overrides. Ever.</w:t>
      </w:r>
    </w:p>
    <w:p w14:paraId="4ED851DD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External Counsel Workflow</w:t>
      </w:r>
    </w:p>
    <w:p w14:paraId="5BC96918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  <w:i/>
          <w:iCs/>
        </w:rPr>
        <w:t>“As easy as email. As safe as an institutional system.”</w:t>
      </w:r>
    </w:p>
    <w:p w14:paraId="58D1A771" w14:textId="77777777" w:rsidR="002625A8" w:rsidRPr="002625A8" w:rsidRDefault="002625A8" w:rsidP="002625A8">
      <w:r w:rsidRPr="002625A8">
        <w:pict w14:anchorId="3DDC728F">
          <v:rect id="_x0000_i1341" style="width:0;height:1.5pt" o:hralign="center" o:hrstd="t" o:hr="t" fillcolor="#a0a0a0" stroked="f"/>
        </w:pict>
      </w:r>
    </w:p>
    <w:p w14:paraId="7E117F33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0. Counsel’s Mental State (Critical)</w:t>
      </w:r>
    </w:p>
    <w:p w14:paraId="0049CFFA" w14:textId="77777777" w:rsidR="002625A8" w:rsidRPr="002625A8" w:rsidRDefault="002625A8" w:rsidP="002625A8">
      <w:r w:rsidRPr="002625A8">
        <w:t>External counsel is:</w:t>
      </w:r>
    </w:p>
    <w:p w14:paraId="2ABC5475" w14:textId="77777777" w:rsidR="002625A8" w:rsidRPr="002625A8" w:rsidRDefault="002625A8" w:rsidP="002625A8">
      <w:pPr>
        <w:numPr>
          <w:ilvl w:val="0"/>
          <w:numId w:val="47"/>
        </w:numPr>
      </w:pPr>
      <w:r w:rsidRPr="002625A8">
        <w:t>Busy</w:t>
      </w:r>
    </w:p>
    <w:p w14:paraId="1600CD8C" w14:textId="77777777" w:rsidR="002625A8" w:rsidRPr="002625A8" w:rsidRDefault="002625A8" w:rsidP="002625A8">
      <w:pPr>
        <w:numPr>
          <w:ilvl w:val="0"/>
          <w:numId w:val="47"/>
        </w:numPr>
      </w:pPr>
      <w:r w:rsidRPr="002625A8">
        <w:t>Context-switching constantly</w:t>
      </w:r>
    </w:p>
    <w:p w14:paraId="37DA28D6" w14:textId="77777777" w:rsidR="002625A8" w:rsidRPr="002625A8" w:rsidRDefault="002625A8" w:rsidP="002625A8">
      <w:pPr>
        <w:numPr>
          <w:ilvl w:val="0"/>
          <w:numId w:val="47"/>
        </w:numPr>
      </w:pPr>
      <w:r w:rsidRPr="002625A8">
        <w:t>Allergic to new tools</w:t>
      </w:r>
    </w:p>
    <w:p w14:paraId="475D5D54" w14:textId="77777777" w:rsidR="002625A8" w:rsidRPr="002625A8" w:rsidRDefault="002625A8" w:rsidP="002625A8">
      <w:pPr>
        <w:numPr>
          <w:ilvl w:val="0"/>
          <w:numId w:val="47"/>
        </w:numPr>
      </w:pPr>
      <w:r w:rsidRPr="002625A8">
        <w:t>Very sensitive to liability</w:t>
      </w:r>
    </w:p>
    <w:p w14:paraId="63D23335" w14:textId="77777777" w:rsidR="002625A8" w:rsidRPr="002625A8" w:rsidRDefault="002625A8" w:rsidP="002625A8">
      <w:pPr>
        <w:numPr>
          <w:ilvl w:val="0"/>
          <w:numId w:val="47"/>
        </w:numPr>
      </w:pPr>
      <w:r w:rsidRPr="002625A8">
        <w:t xml:space="preserve">Incentivized to move fast </w:t>
      </w:r>
      <w:r w:rsidRPr="002625A8">
        <w:rPr>
          <w:i/>
          <w:iCs/>
        </w:rPr>
        <w:t>without</w:t>
      </w:r>
      <w:r w:rsidRPr="002625A8">
        <w:t xml:space="preserve"> breaking things</w:t>
      </w:r>
    </w:p>
    <w:p w14:paraId="12037457" w14:textId="77777777" w:rsidR="002625A8" w:rsidRPr="002625A8" w:rsidRDefault="002625A8" w:rsidP="002625A8">
      <w:r w:rsidRPr="002625A8">
        <w:t>Their implicit questions are:</w:t>
      </w:r>
    </w:p>
    <w:p w14:paraId="2992D94A" w14:textId="77777777" w:rsidR="002625A8" w:rsidRPr="002625A8" w:rsidRDefault="002625A8" w:rsidP="002625A8">
      <w:pPr>
        <w:numPr>
          <w:ilvl w:val="0"/>
          <w:numId w:val="48"/>
        </w:numPr>
      </w:pPr>
      <w:r w:rsidRPr="002625A8">
        <w:rPr>
          <w:i/>
          <w:iCs/>
        </w:rPr>
        <w:t>“Do I need to learn something new?”</w:t>
      </w:r>
    </w:p>
    <w:p w14:paraId="01A6C1C1" w14:textId="77777777" w:rsidR="002625A8" w:rsidRPr="002625A8" w:rsidRDefault="002625A8" w:rsidP="002625A8">
      <w:pPr>
        <w:numPr>
          <w:ilvl w:val="0"/>
          <w:numId w:val="48"/>
        </w:numPr>
      </w:pPr>
      <w:r w:rsidRPr="002625A8">
        <w:rPr>
          <w:i/>
          <w:iCs/>
        </w:rPr>
        <w:t>“Can I just send documents like I always do?”</w:t>
      </w:r>
    </w:p>
    <w:p w14:paraId="7563C2BB" w14:textId="77777777" w:rsidR="002625A8" w:rsidRPr="002625A8" w:rsidRDefault="002625A8" w:rsidP="002625A8">
      <w:pPr>
        <w:numPr>
          <w:ilvl w:val="0"/>
          <w:numId w:val="48"/>
        </w:numPr>
      </w:pPr>
      <w:r w:rsidRPr="002625A8">
        <w:rPr>
          <w:i/>
          <w:iCs/>
        </w:rPr>
        <w:t>“Am I accidentally taking responsibility I don’t want?”</w:t>
      </w:r>
    </w:p>
    <w:p w14:paraId="0F3273ED" w14:textId="77777777" w:rsidR="002625A8" w:rsidRPr="002625A8" w:rsidRDefault="002625A8" w:rsidP="002625A8">
      <w:pPr>
        <w:numPr>
          <w:ilvl w:val="0"/>
          <w:numId w:val="48"/>
        </w:numPr>
      </w:pPr>
      <w:r w:rsidRPr="002625A8">
        <w:rPr>
          <w:i/>
          <w:iCs/>
        </w:rPr>
        <w:t>“Will this slow me down?”</w:t>
      </w:r>
    </w:p>
    <w:p w14:paraId="1D961102" w14:textId="77777777" w:rsidR="002625A8" w:rsidRPr="002625A8" w:rsidRDefault="002625A8" w:rsidP="002625A8">
      <w:r w:rsidRPr="002625A8">
        <w:t xml:space="preserve">Your workflow must answer </w:t>
      </w:r>
      <w:r w:rsidRPr="002625A8">
        <w:rPr>
          <w:b/>
          <w:bCs/>
        </w:rPr>
        <w:t>no, no, no, and no</w:t>
      </w:r>
      <w:r w:rsidRPr="002625A8">
        <w:t>.</w:t>
      </w:r>
    </w:p>
    <w:p w14:paraId="21173F43" w14:textId="77777777" w:rsidR="002625A8" w:rsidRPr="002625A8" w:rsidRDefault="002625A8" w:rsidP="002625A8">
      <w:r w:rsidRPr="002625A8">
        <w:pict w14:anchorId="4D23AF77">
          <v:rect id="_x0000_i1342" style="width:0;height:1.5pt" o:hralign="center" o:hrstd="t" o:hr="t" fillcolor="#a0a0a0" stroked="f"/>
        </w:pict>
      </w:r>
    </w:p>
    <w:p w14:paraId="13E2B666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1. How Counsel Is Invited (First Impression Matters)</w:t>
      </w:r>
    </w:p>
    <w:p w14:paraId="7B7C1E59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lastRenderedPageBreak/>
        <w:t>Trigger</w:t>
      </w:r>
    </w:p>
    <w:p w14:paraId="63A53E7B" w14:textId="77777777" w:rsidR="002625A8" w:rsidRPr="002625A8" w:rsidRDefault="002625A8" w:rsidP="002625A8">
      <w:r w:rsidRPr="002625A8">
        <w:t xml:space="preserve">GP clicks: </w:t>
      </w:r>
      <w:r w:rsidRPr="002625A8">
        <w:rPr>
          <w:b/>
          <w:bCs/>
        </w:rPr>
        <w:t>Invite External Counsel</w:t>
      </w:r>
    </w:p>
    <w:p w14:paraId="555AE227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What counsel receives (email)</w:t>
      </w:r>
    </w:p>
    <w:p w14:paraId="1AA2DA79" w14:textId="77777777" w:rsidR="002625A8" w:rsidRPr="002625A8" w:rsidRDefault="002625A8" w:rsidP="002625A8">
      <w:r w:rsidRPr="002625A8">
        <w:t>Subject:</w:t>
      </w:r>
    </w:p>
    <w:p w14:paraId="74A40170" w14:textId="77777777" w:rsidR="002625A8" w:rsidRPr="002625A8" w:rsidRDefault="002625A8" w:rsidP="002625A8">
      <w:r w:rsidRPr="002625A8">
        <w:t>Phoenix Industrial — Amendment Review Request</w:t>
      </w:r>
    </w:p>
    <w:p w14:paraId="52D80957" w14:textId="77777777" w:rsidR="002625A8" w:rsidRPr="002625A8" w:rsidRDefault="002625A8" w:rsidP="002625A8">
      <w:r w:rsidRPr="002625A8">
        <w:t>Body (plain, calm, non-technical):</w:t>
      </w:r>
    </w:p>
    <w:p w14:paraId="44EB3EEC" w14:textId="77777777" w:rsidR="002625A8" w:rsidRPr="002625A8" w:rsidRDefault="002625A8" w:rsidP="002625A8">
      <w:r w:rsidRPr="002625A8">
        <w:t>You’ve been invited to review and upload documents for the Phoenix Industrial loan amendment.</w:t>
      </w:r>
    </w:p>
    <w:p w14:paraId="0FD9C84B" w14:textId="77777777" w:rsidR="002625A8" w:rsidRPr="002625A8" w:rsidRDefault="002625A8" w:rsidP="002625A8">
      <w:r w:rsidRPr="002625A8">
        <w:t>You can:</w:t>
      </w:r>
      <w:r w:rsidRPr="002625A8">
        <w:br/>
        <w:t>• Upload or email documents</w:t>
      </w:r>
      <w:r w:rsidRPr="002625A8">
        <w:br/>
        <w:t>• Review existing drafts</w:t>
      </w:r>
      <w:r w:rsidRPr="002625A8">
        <w:br/>
        <w:t>• Comment on legal language</w:t>
      </w:r>
    </w:p>
    <w:p w14:paraId="30E58F95" w14:textId="77777777" w:rsidR="002625A8" w:rsidRPr="002625A8" w:rsidRDefault="002625A8" w:rsidP="002625A8">
      <w:r w:rsidRPr="002625A8">
        <w:t>You cannot approve or advance the deal.</w:t>
      </w:r>
    </w:p>
    <w:p w14:paraId="71C212A7" w14:textId="77777777" w:rsidR="002625A8" w:rsidRPr="002625A8" w:rsidRDefault="002625A8" w:rsidP="002625A8">
      <w:r w:rsidRPr="002625A8">
        <w:t>Access link below. No account setup required initially.</w:t>
      </w:r>
    </w:p>
    <w:p w14:paraId="3D529478" w14:textId="77777777" w:rsidR="002625A8" w:rsidRPr="002625A8" w:rsidRDefault="002625A8" w:rsidP="002625A8">
      <w:r w:rsidRPr="002625A8">
        <w:t>This matters:</w:t>
      </w:r>
    </w:p>
    <w:p w14:paraId="2416868E" w14:textId="77777777" w:rsidR="002625A8" w:rsidRPr="002625A8" w:rsidRDefault="002625A8" w:rsidP="002625A8">
      <w:pPr>
        <w:numPr>
          <w:ilvl w:val="0"/>
          <w:numId w:val="49"/>
        </w:numPr>
      </w:pPr>
      <w:r w:rsidRPr="002625A8">
        <w:t>Sets authority boundaries immediately</w:t>
      </w:r>
    </w:p>
    <w:p w14:paraId="0F34A997" w14:textId="77777777" w:rsidR="002625A8" w:rsidRPr="002625A8" w:rsidRDefault="002625A8" w:rsidP="002625A8">
      <w:pPr>
        <w:numPr>
          <w:ilvl w:val="0"/>
          <w:numId w:val="49"/>
        </w:numPr>
      </w:pPr>
      <w:r w:rsidRPr="002625A8">
        <w:t>Removes fear</w:t>
      </w:r>
    </w:p>
    <w:p w14:paraId="725ABB94" w14:textId="77777777" w:rsidR="002625A8" w:rsidRPr="002625A8" w:rsidRDefault="002625A8" w:rsidP="002625A8">
      <w:pPr>
        <w:numPr>
          <w:ilvl w:val="0"/>
          <w:numId w:val="49"/>
        </w:numPr>
      </w:pPr>
      <w:r w:rsidRPr="002625A8">
        <w:t>Signals professionalism</w:t>
      </w:r>
    </w:p>
    <w:p w14:paraId="1DDAFFAC" w14:textId="77777777" w:rsidR="002625A8" w:rsidRPr="002625A8" w:rsidRDefault="002625A8" w:rsidP="002625A8">
      <w:r w:rsidRPr="002625A8">
        <w:pict w14:anchorId="6D0F4810">
          <v:rect id="_x0000_i1343" style="width:0;height:1.5pt" o:hralign="center" o:hrstd="t" o:hr="t" fillcolor="#a0a0a0" stroked="f"/>
        </w:pict>
      </w:r>
    </w:p>
    <w:p w14:paraId="758F3A54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2. Zero-Friction Entry (No “Sign Up Wall”)</w:t>
      </w:r>
    </w:p>
    <w:p w14:paraId="12BDA859" w14:textId="77777777" w:rsidR="002625A8" w:rsidRPr="002625A8" w:rsidRDefault="002625A8" w:rsidP="002625A8">
      <w:r w:rsidRPr="002625A8">
        <w:t>Counsel clicks the link.</w:t>
      </w:r>
    </w:p>
    <w:p w14:paraId="10F00D51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First screen (</w:t>
      </w:r>
      <w:proofErr w:type="gramStart"/>
      <w:r w:rsidRPr="002625A8">
        <w:rPr>
          <w:b/>
          <w:bCs/>
        </w:rPr>
        <w:t>single-purpose</w:t>
      </w:r>
      <w:proofErr w:type="gramEnd"/>
      <w:r w:rsidRPr="002625A8">
        <w:rPr>
          <w:b/>
          <w:bCs/>
        </w:rPr>
        <w:t>)</w:t>
      </w:r>
    </w:p>
    <w:p w14:paraId="643B8BA1" w14:textId="77777777" w:rsidR="002625A8" w:rsidRPr="002625A8" w:rsidRDefault="002625A8" w:rsidP="002625A8">
      <w:r w:rsidRPr="002625A8">
        <w:rPr>
          <w:b/>
          <w:bCs/>
        </w:rPr>
        <w:t>Phoenix Industrial — Legal Review</w:t>
      </w:r>
    </w:p>
    <w:p w14:paraId="5B6889F6" w14:textId="77777777" w:rsidR="002625A8" w:rsidRPr="002625A8" w:rsidRDefault="002625A8" w:rsidP="002625A8">
      <w:r w:rsidRPr="002625A8">
        <w:t>They see:</w:t>
      </w:r>
    </w:p>
    <w:p w14:paraId="5481807A" w14:textId="77777777" w:rsidR="002625A8" w:rsidRPr="002625A8" w:rsidRDefault="002625A8" w:rsidP="002625A8">
      <w:pPr>
        <w:numPr>
          <w:ilvl w:val="0"/>
          <w:numId w:val="50"/>
        </w:numPr>
      </w:pPr>
      <w:r w:rsidRPr="002625A8">
        <w:t>What the request is</w:t>
      </w:r>
    </w:p>
    <w:p w14:paraId="072AA78F" w14:textId="77777777" w:rsidR="002625A8" w:rsidRPr="002625A8" w:rsidRDefault="002625A8" w:rsidP="002625A8">
      <w:pPr>
        <w:numPr>
          <w:ilvl w:val="0"/>
          <w:numId w:val="50"/>
        </w:numPr>
      </w:pPr>
      <w:r w:rsidRPr="002625A8">
        <w:t>What’s expected of them</w:t>
      </w:r>
    </w:p>
    <w:p w14:paraId="0A6AC742" w14:textId="77777777" w:rsidR="002625A8" w:rsidRPr="002625A8" w:rsidRDefault="002625A8" w:rsidP="002625A8">
      <w:pPr>
        <w:numPr>
          <w:ilvl w:val="0"/>
          <w:numId w:val="50"/>
        </w:numPr>
      </w:pPr>
      <w:r w:rsidRPr="002625A8">
        <w:t xml:space="preserve">What they </w:t>
      </w:r>
      <w:r w:rsidRPr="002625A8">
        <w:rPr>
          <w:i/>
          <w:iCs/>
        </w:rPr>
        <w:t>are not</w:t>
      </w:r>
      <w:r w:rsidRPr="002625A8">
        <w:t xml:space="preserve"> responsible for</w:t>
      </w:r>
    </w:p>
    <w:p w14:paraId="3D6AEC32" w14:textId="77777777" w:rsidR="002625A8" w:rsidRPr="002625A8" w:rsidRDefault="002625A8" w:rsidP="002625A8">
      <w:r w:rsidRPr="002625A8">
        <w:lastRenderedPageBreak/>
        <w:t>Example copy:</w:t>
      </w:r>
    </w:p>
    <w:p w14:paraId="49F3FD00" w14:textId="77777777" w:rsidR="002625A8" w:rsidRPr="002625A8" w:rsidRDefault="002625A8" w:rsidP="002625A8">
      <w:r w:rsidRPr="002625A8">
        <w:t>You’ve been asked to review and provide revised documentation for a proposed covenant amendment.</w:t>
      </w:r>
      <w:r w:rsidRPr="002625A8">
        <w:br/>
        <w:t>Your role is limited to drafting and commentary.</w:t>
      </w:r>
    </w:p>
    <w:p w14:paraId="303DC3BD" w14:textId="77777777" w:rsidR="002625A8" w:rsidRPr="002625A8" w:rsidRDefault="002625A8" w:rsidP="002625A8">
      <w:r w:rsidRPr="002625A8">
        <w:t>Buttons:</w:t>
      </w:r>
    </w:p>
    <w:p w14:paraId="4C8B023A" w14:textId="77777777" w:rsidR="002625A8" w:rsidRPr="002625A8" w:rsidRDefault="002625A8" w:rsidP="002625A8">
      <w:pPr>
        <w:numPr>
          <w:ilvl w:val="0"/>
          <w:numId w:val="51"/>
        </w:numPr>
      </w:pPr>
      <w:r w:rsidRPr="002625A8">
        <w:t>View documents</w:t>
      </w:r>
    </w:p>
    <w:p w14:paraId="0BE13960" w14:textId="77777777" w:rsidR="002625A8" w:rsidRPr="002625A8" w:rsidRDefault="002625A8" w:rsidP="002625A8">
      <w:pPr>
        <w:numPr>
          <w:ilvl w:val="0"/>
          <w:numId w:val="51"/>
        </w:numPr>
      </w:pPr>
      <w:r w:rsidRPr="002625A8">
        <w:t>Upload revision</w:t>
      </w:r>
    </w:p>
    <w:p w14:paraId="5A62C43B" w14:textId="77777777" w:rsidR="002625A8" w:rsidRPr="002625A8" w:rsidRDefault="002625A8" w:rsidP="002625A8">
      <w:pPr>
        <w:numPr>
          <w:ilvl w:val="0"/>
          <w:numId w:val="51"/>
        </w:numPr>
      </w:pPr>
      <w:r w:rsidRPr="002625A8">
        <w:t>Email documents instead</w:t>
      </w:r>
    </w:p>
    <w:p w14:paraId="1A0EF9A8" w14:textId="77777777" w:rsidR="002625A8" w:rsidRPr="002625A8" w:rsidRDefault="002625A8" w:rsidP="002625A8">
      <w:r w:rsidRPr="002625A8">
        <w:t>No dashboard. No noise.</w:t>
      </w:r>
    </w:p>
    <w:p w14:paraId="4B8C5CED" w14:textId="77777777" w:rsidR="002625A8" w:rsidRPr="002625A8" w:rsidRDefault="002625A8" w:rsidP="002625A8">
      <w:r w:rsidRPr="002625A8">
        <w:pict w14:anchorId="7E4C73DD">
          <v:rect id="_x0000_i1344" style="width:0;height:1.5pt" o:hralign="center" o:hrstd="t" o:hr="t" fillcolor="#a0a0a0" stroked="f"/>
        </w:pict>
      </w:r>
    </w:p>
    <w:p w14:paraId="62D5C118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3. Counsel’s Preferred Path: Email (First-Class)</w:t>
      </w:r>
    </w:p>
    <w:p w14:paraId="3D5D9D1F" w14:textId="77777777" w:rsidR="002625A8" w:rsidRPr="002625A8" w:rsidRDefault="002625A8" w:rsidP="002625A8">
      <w:r w:rsidRPr="002625A8">
        <w:t xml:space="preserve">This is where your system becomes </w:t>
      </w:r>
      <w:r w:rsidRPr="002625A8">
        <w:rPr>
          <w:i/>
          <w:iCs/>
        </w:rPr>
        <w:t>better than competitors</w:t>
      </w:r>
      <w:r w:rsidRPr="002625A8">
        <w:t>.</w:t>
      </w:r>
    </w:p>
    <w:p w14:paraId="4B617B36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Counsel can simply email:</w:t>
      </w:r>
    </w:p>
    <w:p w14:paraId="75C0B55C" w14:textId="77777777" w:rsidR="002625A8" w:rsidRPr="002625A8" w:rsidRDefault="002625A8" w:rsidP="002625A8">
      <w:r w:rsidRPr="002625A8">
        <w:t>phoenix-industrial@platform.com</w:t>
      </w:r>
    </w:p>
    <w:p w14:paraId="7CFA7617" w14:textId="77777777" w:rsidR="002625A8" w:rsidRPr="002625A8" w:rsidRDefault="002625A8" w:rsidP="002625A8">
      <w:r w:rsidRPr="002625A8">
        <w:t>With:</w:t>
      </w:r>
    </w:p>
    <w:p w14:paraId="2F91514F" w14:textId="77777777" w:rsidR="002625A8" w:rsidRPr="002625A8" w:rsidRDefault="002625A8" w:rsidP="002625A8">
      <w:pPr>
        <w:numPr>
          <w:ilvl w:val="0"/>
          <w:numId w:val="52"/>
        </w:numPr>
      </w:pPr>
      <w:r w:rsidRPr="002625A8">
        <w:t>Attachments</w:t>
      </w:r>
    </w:p>
    <w:p w14:paraId="74E90E66" w14:textId="77777777" w:rsidR="002625A8" w:rsidRPr="002625A8" w:rsidRDefault="002625A8" w:rsidP="002625A8">
      <w:pPr>
        <w:numPr>
          <w:ilvl w:val="0"/>
          <w:numId w:val="52"/>
        </w:numPr>
      </w:pPr>
      <w:r w:rsidRPr="002625A8">
        <w:t>“Here’s the revised amendment” in the body</w:t>
      </w:r>
    </w:p>
    <w:p w14:paraId="2BDA62EE" w14:textId="77777777" w:rsidR="002625A8" w:rsidRPr="002625A8" w:rsidRDefault="002625A8" w:rsidP="002625A8">
      <w:r w:rsidRPr="002625A8">
        <w:pict w14:anchorId="5605CE69">
          <v:rect id="_x0000_i1345" style="width:0;height:1.5pt" o:hralign="center" o:hrstd="t" o:hr="t" fillcolor="#a0a0a0" stroked="f"/>
        </w:pict>
      </w:r>
    </w:p>
    <w:p w14:paraId="7412124F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What the Platform Does (Quietly, Safely)</w:t>
      </w:r>
    </w:p>
    <w:p w14:paraId="74555655" w14:textId="77777777" w:rsidR="002625A8" w:rsidRPr="002625A8" w:rsidRDefault="002625A8" w:rsidP="002625A8">
      <w:pPr>
        <w:numPr>
          <w:ilvl w:val="0"/>
          <w:numId w:val="53"/>
        </w:numPr>
      </w:pPr>
      <w:r w:rsidRPr="002625A8">
        <w:t>Email arrives</w:t>
      </w:r>
    </w:p>
    <w:p w14:paraId="08DE01FA" w14:textId="77777777" w:rsidR="002625A8" w:rsidRPr="002625A8" w:rsidRDefault="002625A8" w:rsidP="002625A8">
      <w:pPr>
        <w:numPr>
          <w:ilvl w:val="0"/>
          <w:numId w:val="53"/>
        </w:numPr>
      </w:pPr>
      <w:r w:rsidRPr="002625A8">
        <w:t>System:</w:t>
      </w:r>
    </w:p>
    <w:p w14:paraId="47FE9A7A" w14:textId="77777777" w:rsidR="002625A8" w:rsidRPr="002625A8" w:rsidRDefault="002625A8" w:rsidP="002625A8">
      <w:pPr>
        <w:numPr>
          <w:ilvl w:val="1"/>
          <w:numId w:val="53"/>
        </w:numPr>
      </w:pPr>
      <w:r w:rsidRPr="002625A8">
        <w:t>Identifies sender as authorized counsel</w:t>
      </w:r>
    </w:p>
    <w:p w14:paraId="0D791F2D" w14:textId="77777777" w:rsidR="002625A8" w:rsidRPr="002625A8" w:rsidRDefault="002625A8" w:rsidP="002625A8">
      <w:pPr>
        <w:numPr>
          <w:ilvl w:val="1"/>
          <w:numId w:val="53"/>
        </w:numPr>
      </w:pPr>
      <w:r w:rsidRPr="002625A8">
        <w:t>Reads subject + body</w:t>
      </w:r>
    </w:p>
    <w:p w14:paraId="7AADC78D" w14:textId="77777777" w:rsidR="002625A8" w:rsidRPr="002625A8" w:rsidRDefault="002625A8" w:rsidP="002625A8">
      <w:pPr>
        <w:numPr>
          <w:ilvl w:val="1"/>
          <w:numId w:val="53"/>
        </w:numPr>
      </w:pPr>
      <w:r w:rsidRPr="002625A8">
        <w:t>Extracts attachments</w:t>
      </w:r>
    </w:p>
    <w:p w14:paraId="77CD73FD" w14:textId="77777777" w:rsidR="002625A8" w:rsidRPr="002625A8" w:rsidRDefault="002625A8" w:rsidP="002625A8">
      <w:pPr>
        <w:numPr>
          <w:ilvl w:val="1"/>
          <w:numId w:val="53"/>
        </w:numPr>
      </w:pPr>
      <w:r w:rsidRPr="002625A8">
        <w:t>Uses AI to infer intent</w:t>
      </w:r>
    </w:p>
    <w:p w14:paraId="1FE7B636" w14:textId="77777777" w:rsidR="002625A8" w:rsidRPr="002625A8" w:rsidRDefault="002625A8" w:rsidP="002625A8">
      <w:pPr>
        <w:numPr>
          <w:ilvl w:val="0"/>
          <w:numId w:val="53"/>
        </w:numPr>
      </w:pPr>
      <w:r w:rsidRPr="002625A8">
        <w:t xml:space="preserve">AI generates a </w:t>
      </w:r>
      <w:r w:rsidRPr="002625A8">
        <w:rPr>
          <w:b/>
          <w:bCs/>
        </w:rPr>
        <w:t>proposal</w:t>
      </w:r>
      <w:r w:rsidRPr="002625A8">
        <w:t>, not an action:</w:t>
      </w:r>
    </w:p>
    <w:p w14:paraId="1745EE7E" w14:textId="77777777" w:rsidR="002625A8" w:rsidRPr="002625A8" w:rsidRDefault="002625A8" w:rsidP="002625A8">
      <w:r w:rsidRPr="002625A8">
        <w:lastRenderedPageBreak/>
        <w:t>“This email appears to contain a revised loan amendment intended to replace the draft dated Jan 9.”</w:t>
      </w:r>
    </w:p>
    <w:p w14:paraId="70DB0614" w14:textId="77777777" w:rsidR="002625A8" w:rsidRPr="002625A8" w:rsidRDefault="002625A8" w:rsidP="002625A8">
      <w:pPr>
        <w:numPr>
          <w:ilvl w:val="0"/>
          <w:numId w:val="54"/>
        </w:numPr>
      </w:pPr>
      <w:r w:rsidRPr="002625A8">
        <w:t>Status:</w:t>
      </w:r>
    </w:p>
    <w:p w14:paraId="1D8510D9" w14:textId="77777777" w:rsidR="002625A8" w:rsidRPr="002625A8" w:rsidRDefault="002625A8" w:rsidP="002625A8">
      <w:pPr>
        <w:numPr>
          <w:ilvl w:val="0"/>
          <w:numId w:val="55"/>
        </w:numPr>
      </w:pPr>
      <w:r w:rsidRPr="002625A8">
        <w:rPr>
          <w:b/>
          <w:bCs/>
        </w:rPr>
        <w:t>Pending confirmation</w:t>
      </w:r>
    </w:p>
    <w:p w14:paraId="14E417BF" w14:textId="77777777" w:rsidR="002625A8" w:rsidRPr="002625A8" w:rsidRDefault="002625A8" w:rsidP="002625A8">
      <w:r w:rsidRPr="002625A8">
        <w:t>Nothing becomes “official” until a human confirms.</w:t>
      </w:r>
    </w:p>
    <w:p w14:paraId="0D6FB5BC" w14:textId="77777777" w:rsidR="002625A8" w:rsidRPr="002625A8" w:rsidRDefault="002625A8" w:rsidP="002625A8">
      <w:r w:rsidRPr="002625A8">
        <w:pict w14:anchorId="37CC65FD">
          <v:rect id="_x0000_i1346" style="width:0;height:1.5pt" o:hralign="center" o:hrstd="t" o:hr="t" fillcolor="#a0a0a0" stroked="f"/>
        </w:pict>
      </w:r>
    </w:p>
    <w:p w14:paraId="119B9B62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4. Counsel Confirmation Screen (Very Simple)</w:t>
      </w:r>
    </w:p>
    <w:p w14:paraId="19A4A6EA" w14:textId="77777777" w:rsidR="002625A8" w:rsidRPr="002625A8" w:rsidRDefault="002625A8" w:rsidP="002625A8">
      <w:r w:rsidRPr="002625A8">
        <w:t>Counsel gets a confirmation link (or sees it if logged in):</w:t>
      </w:r>
    </w:p>
    <w:p w14:paraId="5CA42E35" w14:textId="77777777" w:rsidR="002625A8" w:rsidRPr="002625A8" w:rsidRDefault="002625A8" w:rsidP="002625A8">
      <w:r w:rsidRPr="002625A8">
        <w:t>We received a revised amendment from you.</w:t>
      </w:r>
      <w:r w:rsidRPr="002625A8">
        <w:br/>
        <w:t>Please confirm what this document represents.</w:t>
      </w:r>
    </w:p>
    <w:p w14:paraId="218D80DF" w14:textId="77777777" w:rsidR="002625A8" w:rsidRPr="002625A8" w:rsidRDefault="002625A8" w:rsidP="002625A8">
      <w:r w:rsidRPr="002625A8">
        <w:t>Options (radio buttons):</w:t>
      </w:r>
    </w:p>
    <w:p w14:paraId="4C95A7C7" w14:textId="77777777" w:rsidR="002625A8" w:rsidRPr="002625A8" w:rsidRDefault="002625A8" w:rsidP="002625A8">
      <w:pPr>
        <w:numPr>
          <w:ilvl w:val="0"/>
          <w:numId w:val="56"/>
        </w:numPr>
      </w:pPr>
      <w:r w:rsidRPr="002625A8">
        <w:t>Revised amendment draft</w:t>
      </w:r>
    </w:p>
    <w:p w14:paraId="2452630C" w14:textId="77777777" w:rsidR="002625A8" w:rsidRPr="002625A8" w:rsidRDefault="002625A8" w:rsidP="002625A8">
      <w:pPr>
        <w:numPr>
          <w:ilvl w:val="0"/>
          <w:numId w:val="56"/>
        </w:numPr>
      </w:pPr>
      <w:r w:rsidRPr="002625A8">
        <w:t>Comment-only markup</w:t>
      </w:r>
    </w:p>
    <w:p w14:paraId="07AE9077" w14:textId="77777777" w:rsidR="002625A8" w:rsidRPr="002625A8" w:rsidRDefault="002625A8" w:rsidP="002625A8">
      <w:pPr>
        <w:numPr>
          <w:ilvl w:val="0"/>
          <w:numId w:val="56"/>
        </w:numPr>
      </w:pPr>
      <w:r w:rsidRPr="002625A8">
        <w:t>New alternative proposal</w:t>
      </w:r>
    </w:p>
    <w:p w14:paraId="4EE8D52F" w14:textId="77777777" w:rsidR="002625A8" w:rsidRPr="002625A8" w:rsidRDefault="002625A8" w:rsidP="002625A8">
      <w:pPr>
        <w:numPr>
          <w:ilvl w:val="0"/>
          <w:numId w:val="56"/>
        </w:numPr>
      </w:pPr>
      <w:r w:rsidRPr="002625A8">
        <w:t>Not sure / needs clarification</w:t>
      </w:r>
    </w:p>
    <w:p w14:paraId="55474F81" w14:textId="77777777" w:rsidR="002625A8" w:rsidRPr="002625A8" w:rsidRDefault="002625A8" w:rsidP="002625A8">
      <w:r w:rsidRPr="002625A8">
        <w:t>This protects:</w:t>
      </w:r>
    </w:p>
    <w:p w14:paraId="2BC1E321" w14:textId="77777777" w:rsidR="002625A8" w:rsidRPr="002625A8" w:rsidRDefault="002625A8" w:rsidP="002625A8">
      <w:pPr>
        <w:numPr>
          <w:ilvl w:val="0"/>
          <w:numId w:val="57"/>
        </w:numPr>
      </w:pPr>
      <w:r w:rsidRPr="002625A8">
        <w:t>Counsel</w:t>
      </w:r>
    </w:p>
    <w:p w14:paraId="4833259B" w14:textId="77777777" w:rsidR="002625A8" w:rsidRPr="002625A8" w:rsidRDefault="002625A8" w:rsidP="002625A8">
      <w:pPr>
        <w:numPr>
          <w:ilvl w:val="0"/>
          <w:numId w:val="57"/>
        </w:numPr>
      </w:pPr>
      <w:proofErr w:type="gramStart"/>
      <w:r w:rsidRPr="002625A8">
        <w:t>You</w:t>
      </w:r>
      <w:proofErr w:type="gramEnd"/>
    </w:p>
    <w:p w14:paraId="6D36831F" w14:textId="77777777" w:rsidR="002625A8" w:rsidRPr="002625A8" w:rsidRDefault="002625A8" w:rsidP="002625A8">
      <w:pPr>
        <w:numPr>
          <w:ilvl w:val="0"/>
          <w:numId w:val="57"/>
        </w:numPr>
      </w:pPr>
      <w:r w:rsidRPr="002625A8">
        <w:t>The GP</w:t>
      </w:r>
    </w:p>
    <w:p w14:paraId="5F5137F7" w14:textId="77777777" w:rsidR="002625A8" w:rsidRPr="002625A8" w:rsidRDefault="002625A8" w:rsidP="002625A8">
      <w:r w:rsidRPr="002625A8">
        <w:pict w14:anchorId="37717E91">
          <v:rect id="_x0000_i1347" style="width:0;height:1.5pt" o:hralign="center" o:hrstd="t" o:hr="t" fillcolor="#a0a0a0" stroked="f"/>
        </w:pict>
      </w:r>
    </w:p>
    <w:p w14:paraId="49DCFABD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5. Document Comparison (Optional, Powerful)</w:t>
      </w:r>
    </w:p>
    <w:p w14:paraId="3D8BEFBD" w14:textId="77777777" w:rsidR="002625A8" w:rsidRPr="002625A8" w:rsidRDefault="002625A8" w:rsidP="002625A8">
      <w:r w:rsidRPr="002625A8">
        <w:t>If a revision is detected:</w:t>
      </w:r>
    </w:p>
    <w:p w14:paraId="3C78FFA6" w14:textId="77777777" w:rsidR="002625A8" w:rsidRPr="002625A8" w:rsidRDefault="002625A8" w:rsidP="002625A8">
      <w:r w:rsidRPr="002625A8">
        <w:t>System offers (never forces):</w:t>
      </w:r>
    </w:p>
    <w:p w14:paraId="08F462EB" w14:textId="77777777" w:rsidR="002625A8" w:rsidRPr="002625A8" w:rsidRDefault="002625A8" w:rsidP="002625A8">
      <w:r w:rsidRPr="002625A8">
        <w:t>Compare against prior draft?</w:t>
      </w:r>
    </w:p>
    <w:p w14:paraId="22837C28" w14:textId="77777777" w:rsidR="002625A8" w:rsidRPr="002625A8" w:rsidRDefault="002625A8" w:rsidP="002625A8">
      <w:r w:rsidRPr="002625A8">
        <w:t>If clicked:</w:t>
      </w:r>
    </w:p>
    <w:p w14:paraId="293ED982" w14:textId="77777777" w:rsidR="002625A8" w:rsidRPr="002625A8" w:rsidRDefault="002625A8" w:rsidP="002625A8">
      <w:pPr>
        <w:numPr>
          <w:ilvl w:val="0"/>
          <w:numId w:val="58"/>
        </w:numPr>
      </w:pPr>
      <w:r w:rsidRPr="002625A8">
        <w:t>Clean redline</w:t>
      </w:r>
    </w:p>
    <w:p w14:paraId="6B2B14EF" w14:textId="77777777" w:rsidR="002625A8" w:rsidRPr="002625A8" w:rsidRDefault="002625A8" w:rsidP="002625A8">
      <w:pPr>
        <w:numPr>
          <w:ilvl w:val="0"/>
          <w:numId w:val="58"/>
        </w:numPr>
      </w:pPr>
      <w:r w:rsidRPr="002625A8">
        <w:t>Clause-level highlights</w:t>
      </w:r>
    </w:p>
    <w:p w14:paraId="6ECF0451" w14:textId="77777777" w:rsidR="002625A8" w:rsidRPr="002625A8" w:rsidRDefault="002625A8" w:rsidP="002625A8">
      <w:pPr>
        <w:numPr>
          <w:ilvl w:val="0"/>
          <w:numId w:val="58"/>
        </w:numPr>
      </w:pPr>
      <w:r w:rsidRPr="002625A8">
        <w:lastRenderedPageBreak/>
        <w:t>No blockchain nonsense</w:t>
      </w:r>
    </w:p>
    <w:p w14:paraId="16E57C0F" w14:textId="77777777" w:rsidR="002625A8" w:rsidRPr="002625A8" w:rsidRDefault="002625A8" w:rsidP="002625A8">
      <w:r w:rsidRPr="002625A8">
        <w:t xml:space="preserve">This saves </w:t>
      </w:r>
      <w:proofErr w:type="gramStart"/>
      <w:r w:rsidRPr="002625A8">
        <w:rPr>
          <w:i/>
          <w:iCs/>
        </w:rPr>
        <w:t>hours</w:t>
      </w:r>
      <w:r w:rsidRPr="002625A8">
        <w:t xml:space="preserve"> of</w:t>
      </w:r>
      <w:proofErr w:type="gramEnd"/>
      <w:r w:rsidRPr="002625A8">
        <w:t xml:space="preserve"> back-and-forth.</w:t>
      </w:r>
    </w:p>
    <w:p w14:paraId="7CD4FCD3" w14:textId="77777777" w:rsidR="002625A8" w:rsidRPr="002625A8" w:rsidRDefault="002625A8" w:rsidP="002625A8">
      <w:r w:rsidRPr="002625A8">
        <w:pict w14:anchorId="18114A7C">
          <v:rect id="_x0000_i1348" style="width:0;height:1.5pt" o:hralign="center" o:hrstd="t" o:hr="t" fillcolor="#a0a0a0" stroked="f"/>
        </w:pict>
      </w:r>
    </w:p>
    <w:p w14:paraId="11F41F65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6. How Conflicts Are Communicated (Humanized AI)</w:t>
      </w:r>
    </w:p>
    <w:p w14:paraId="5D65192A" w14:textId="77777777" w:rsidR="002625A8" w:rsidRPr="002625A8" w:rsidRDefault="002625A8" w:rsidP="002625A8">
      <w:r w:rsidRPr="002625A8">
        <w:t>Instead of system language:</w:t>
      </w:r>
    </w:p>
    <w:p w14:paraId="0A83584C" w14:textId="77777777" w:rsidR="002625A8" w:rsidRPr="002625A8" w:rsidRDefault="002625A8" w:rsidP="002625A8">
      <w:r w:rsidRPr="002625A8">
        <w:rPr>
          <w:rFonts w:ascii="Segoe UI Emoji" w:hAnsi="Segoe UI Emoji" w:cs="Segoe UI Emoji"/>
        </w:rPr>
        <w:t>❌</w:t>
      </w:r>
      <w:r w:rsidRPr="002625A8">
        <w:t xml:space="preserve"> “Conflicting amendment versions detected”</w:t>
      </w:r>
    </w:p>
    <w:p w14:paraId="6BDF0EA2" w14:textId="77777777" w:rsidR="002625A8" w:rsidRPr="002625A8" w:rsidRDefault="002625A8" w:rsidP="002625A8">
      <w:r w:rsidRPr="002625A8">
        <w:t>You show:</w:t>
      </w:r>
    </w:p>
    <w:p w14:paraId="67415170" w14:textId="77777777" w:rsidR="002625A8" w:rsidRPr="002625A8" w:rsidRDefault="002625A8" w:rsidP="002625A8">
      <w:r w:rsidRPr="002625A8">
        <w:rPr>
          <w:b/>
          <w:bCs/>
        </w:rPr>
        <w:t>We noticed a difference that needs clarification</w:t>
      </w:r>
    </w:p>
    <w:p w14:paraId="4FDE27CD" w14:textId="77777777" w:rsidR="002625A8" w:rsidRPr="002625A8" w:rsidRDefault="002625A8" w:rsidP="002625A8">
      <w:r w:rsidRPr="002625A8">
        <w:t>You uploaded a revised amendment, but the lender is referencing an earlier version.</w:t>
      </w:r>
    </w:p>
    <w:p w14:paraId="18A9D5D1" w14:textId="77777777" w:rsidR="002625A8" w:rsidRPr="002625A8" w:rsidRDefault="002625A8" w:rsidP="002625A8">
      <w:r w:rsidRPr="002625A8">
        <w:t>This happens often — can you help us confirm which version reflects the current agreement?</w:t>
      </w:r>
    </w:p>
    <w:p w14:paraId="467C6D72" w14:textId="77777777" w:rsidR="002625A8" w:rsidRPr="002625A8" w:rsidRDefault="002625A8" w:rsidP="002625A8">
      <w:r w:rsidRPr="002625A8">
        <w:t>Buttons:</w:t>
      </w:r>
    </w:p>
    <w:p w14:paraId="2E7F82EF" w14:textId="77777777" w:rsidR="002625A8" w:rsidRPr="002625A8" w:rsidRDefault="002625A8" w:rsidP="002625A8">
      <w:pPr>
        <w:numPr>
          <w:ilvl w:val="0"/>
          <w:numId w:val="59"/>
        </w:numPr>
      </w:pPr>
      <w:r w:rsidRPr="002625A8">
        <w:t>Confirm latest version</w:t>
      </w:r>
    </w:p>
    <w:p w14:paraId="6CCEE077" w14:textId="77777777" w:rsidR="002625A8" w:rsidRPr="002625A8" w:rsidRDefault="002625A8" w:rsidP="002625A8">
      <w:pPr>
        <w:numPr>
          <w:ilvl w:val="0"/>
          <w:numId w:val="59"/>
        </w:numPr>
      </w:pPr>
      <w:r w:rsidRPr="002625A8">
        <w:t>Upload clarified draft</w:t>
      </w:r>
    </w:p>
    <w:p w14:paraId="578626AC" w14:textId="77777777" w:rsidR="002625A8" w:rsidRPr="002625A8" w:rsidRDefault="002625A8" w:rsidP="002625A8">
      <w:pPr>
        <w:numPr>
          <w:ilvl w:val="0"/>
          <w:numId w:val="59"/>
        </w:numPr>
      </w:pPr>
      <w:r w:rsidRPr="002625A8">
        <w:t>Message lender via platform</w:t>
      </w:r>
    </w:p>
    <w:p w14:paraId="50866E9F" w14:textId="77777777" w:rsidR="002625A8" w:rsidRPr="002625A8" w:rsidRDefault="002625A8" w:rsidP="002625A8">
      <w:r w:rsidRPr="002625A8">
        <w:t>This is exactly the tone counsel expects.</w:t>
      </w:r>
    </w:p>
    <w:p w14:paraId="504EB74E" w14:textId="77777777" w:rsidR="002625A8" w:rsidRPr="002625A8" w:rsidRDefault="002625A8" w:rsidP="002625A8">
      <w:r w:rsidRPr="002625A8">
        <w:pict w14:anchorId="6A63274C">
          <v:rect id="_x0000_i1349" style="width:0;height:1.5pt" o:hralign="center" o:hrstd="t" o:hr="t" fillcolor="#a0a0a0" stroked="f"/>
        </w:pict>
      </w:r>
    </w:p>
    <w:p w14:paraId="76DB1A9A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7. Counsel’s Authority Boundaries (Always Visible)</w:t>
      </w:r>
    </w:p>
    <w:p w14:paraId="4E987C08" w14:textId="77777777" w:rsidR="002625A8" w:rsidRPr="002625A8" w:rsidRDefault="002625A8" w:rsidP="002625A8">
      <w:r w:rsidRPr="002625A8">
        <w:t>At the top or side:</w:t>
      </w:r>
    </w:p>
    <w:p w14:paraId="4ADB22EF" w14:textId="77777777" w:rsidR="002625A8" w:rsidRPr="002625A8" w:rsidRDefault="002625A8" w:rsidP="002625A8">
      <w:r w:rsidRPr="002625A8">
        <w:rPr>
          <w:b/>
          <w:bCs/>
        </w:rPr>
        <w:t>Your role:</w:t>
      </w:r>
      <w:r w:rsidRPr="002625A8">
        <w:t xml:space="preserve"> External Legal Counsel</w:t>
      </w:r>
      <w:r w:rsidRPr="002625A8">
        <w:br/>
        <w:t>You can draft and revise documents.</w:t>
      </w:r>
      <w:r w:rsidRPr="002625A8">
        <w:br/>
        <w:t>You cannot approve or finalize amendments.</w:t>
      </w:r>
    </w:p>
    <w:p w14:paraId="53D81778" w14:textId="77777777" w:rsidR="002625A8" w:rsidRPr="002625A8" w:rsidRDefault="002625A8" w:rsidP="002625A8">
      <w:r w:rsidRPr="002625A8">
        <w:t>This is subtle but legally important.</w:t>
      </w:r>
    </w:p>
    <w:p w14:paraId="24093EF9" w14:textId="77777777" w:rsidR="002625A8" w:rsidRPr="002625A8" w:rsidRDefault="002625A8" w:rsidP="002625A8">
      <w:r w:rsidRPr="002625A8">
        <w:pict w14:anchorId="78E78DE9">
          <v:rect id="_x0000_i1350" style="width:0;height:1.5pt" o:hralign="center" o:hrstd="t" o:hr="t" fillcolor="#a0a0a0" stroked="f"/>
        </w:pict>
      </w:r>
    </w:p>
    <w:p w14:paraId="11C18AE9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8. Counsel’s Exit (Equally Important)</w:t>
      </w:r>
    </w:p>
    <w:p w14:paraId="48FAC5D1" w14:textId="77777777" w:rsidR="002625A8" w:rsidRPr="002625A8" w:rsidRDefault="002625A8" w:rsidP="002625A8">
      <w:r w:rsidRPr="002625A8">
        <w:t>When their task is done, they should feel closure.</w:t>
      </w:r>
    </w:p>
    <w:p w14:paraId="5783AD1B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System message:</w:t>
      </w:r>
    </w:p>
    <w:p w14:paraId="7194B7E7" w14:textId="77777777" w:rsidR="002625A8" w:rsidRPr="002625A8" w:rsidRDefault="002625A8" w:rsidP="002625A8">
      <w:r w:rsidRPr="002625A8">
        <w:lastRenderedPageBreak/>
        <w:t>Thanks — your revised amendment has been received and routed for approval.</w:t>
      </w:r>
      <w:r w:rsidRPr="002625A8">
        <w:br/>
        <w:t>We’ll notify you if further changes are needed.</w:t>
      </w:r>
    </w:p>
    <w:p w14:paraId="7160039D" w14:textId="77777777" w:rsidR="002625A8" w:rsidRPr="002625A8" w:rsidRDefault="002625A8" w:rsidP="002625A8">
      <w:r w:rsidRPr="002625A8">
        <w:t>No dangling uncertainty.</w:t>
      </w:r>
    </w:p>
    <w:p w14:paraId="0B77910E" w14:textId="77777777" w:rsidR="002625A8" w:rsidRPr="002625A8" w:rsidRDefault="002625A8" w:rsidP="002625A8">
      <w:r w:rsidRPr="002625A8">
        <w:pict w14:anchorId="663C14C9">
          <v:rect id="_x0000_i1351" style="width:0;height:1.5pt" o:hralign="center" o:hrstd="t" o:hr="t" fillcolor="#a0a0a0" stroked="f"/>
        </w:pict>
      </w:r>
    </w:p>
    <w:p w14:paraId="050472AC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9. What Counsel Never Sees (By Design)</w:t>
      </w:r>
    </w:p>
    <w:p w14:paraId="16AFE6E3" w14:textId="77777777" w:rsidR="002625A8" w:rsidRPr="002625A8" w:rsidRDefault="002625A8" w:rsidP="002625A8">
      <w:pPr>
        <w:numPr>
          <w:ilvl w:val="0"/>
          <w:numId w:val="60"/>
        </w:numPr>
      </w:pPr>
      <w:r w:rsidRPr="002625A8">
        <w:t>Internal IC discussions</w:t>
      </w:r>
    </w:p>
    <w:p w14:paraId="753940FE" w14:textId="77777777" w:rsidR="002625A8" w:rsidRPr="002625A8" w:rsidRDefault="002625A8" w:rsidP="002625A8">
      <w:pPr>
        <w:numPr>
          <w:ilvl w:val="0"/>
          <w:numId w:val="60"/>
        </w:numPr>
      </w:pPr>
      <w:r w:rsidRPr="002625A8">
        <w:t>Risk scoring</w:t>
      </w:r>
    </w:p>
    <w:p w14:paraId="307F48C2" w14:textId="77777777" w:rsidR="002625A8" w:rsidRPr="002625A8" w:rsidRDefault="002625A8" w:rsidP="002625A8">
      <w:pPr>
        <w:numPr>
          <w:ilvl w:val="0"/>
          <w:numId w:val="60"/>
        </w:numPr>
      </w:pPr>
      <w:r w:rsidRPr="002625A8">
        <w:t>GP override rationales</w:t>
      </w:r>
    </w:p>
    <w:p w14:paraId="1E171751" w14:textId="77777777" w:rsidR="002625A8" w:rsidRPr="002625A8" w:rsidRDefault="002625A8" w:rsidP="002625A8">
      <w:pPr>
        <w:numPr>
          <w:ilvl w:val="0"/>
          <w:numId w:val="60"/>
        </w:numPr>
      </w:pPr>
      <w:r w:rsidRPr="002625A8">
        <w:t>Capital stack details beyond what’s relevant</w:t>
      </w:r>
    </w:p>
    <w:p w14:paraId="76E633EC" w14:textId="77777777" w:rsidR="002625A8" w:rsidRPr="002625A8" w:rsidRDefault="002625A8" w:rsidP="002625A8">
      <w:pPr>
        <w:numPr>
          <w:ilvl w:val="0"/>
          <w:numId w:val="60"/>
        </w:numPr>
      </w:pPr>
      <w:r w:rsidRPr="002625A8">
        <w:t>System internals</w:t>
      </w:r>
    </w:p>
    <w:p w14:paraId="7862D918" w14:textId="77777777" w:rsidR="002625A8" w:rsidRPr="002625A8" w:rsidRDefault="002625A8" w:rsidP="002625A8">
      <w:r w:rsidRPr="002625A8">
        <w:t>They see:</w:t>
      </w:r>
    </w:p>
    <w:p w14:paraId="032F715F" w14:textId="77777777" w:rsidR="002625A8" w:rsidRPr="002625A8" w:rsidRDefault="002625A8" w:rsidP="002625A8">
      <w:pPr>
        <w:numPr>
          <w:ilvl w:val="0"/>
          <w:numId w:val="61"/>
        </w:numPr>
      </w:pPr>
      <w:r w:rsidRPr="002625A8">
        <w:t>Documents</w:t>
      </w:r>
    </w:p>
    <w:p w14:paraId="4E1D0288" w14:textId="77777777" w:rsidR="002625A8" w:rsidRPr="002625A8" w:rsidRDefault="002625A8" w:rsidP="002625A8">
      <w:pPr>
        <w:numPr>
          <w:ilvl w:val="0"/>
          <w:numId w:val="61"/>
        </w:numPr>
      </w:pPr>
      <w:r w:rsidRPr="002625A8">
        <w:t>Context</w:t>
      </w:r>
    </w:p>
    <w:p w14:paraId="49F6FE04" w14:textId="77777777" w:rsidR="002625A8" w:rsidRPr="002625A8" w:rsidRDefault="002625A8" w:rsidP="002625A8">
      <w:pPr>
        <w:numPr>
          <w:ilvl w:val="0"/>
          <w:numId w:val="61"/>
        </w:numPr>
      </w:pPr>
      <w:r w:rsidRPr="002625A8">
        <w:t>Requests</w:t>
      </w:r>
    </w:p>
    <w:p w14:paraId="237BAB6F" w14:textId="77777777" w:rsidR="002625A8" w:rsidRPr="002625A8" w:rsidRDefault="002625A8" w:rsidP="002625A8">
      <w:pPr>
        <w:numPr>
          <w:ilvl w:val="0"/>
          <w:numId w:val="61"/>
        </w:numPr>
      </w:pPr>
      <w:r w:rsidRPr="002625A8">
        <w:t>Status</w:t>
      </w:r>
    </w:p>
    <w:p w14:paraId="5A6C7BD8" w14:textId="77777777" w:rsidR="002625A8" w:rsidRPr="002625A8" w:rsidRDefault="002625A8" w:rsidP="002625A8">
      <w:r w:rsidRPr="002625A8">
        <w:t>That’s it.</w:t>
      </w:r>
    </w:p>
    <w:p w14:paraId="0ED7E1FE" w14:textId="77777777" w:rsidR="002625A8" w:rsidRPr="002625A8" w:rsidRDefault="002625A8" w:rsidP="002625A8">
      <w:r w:rsidRPr="002625A8">
        <w:pict w14:anchorId="29F647A6">
          <v:rect id="_x0000_i1352" style="width:0;height:1.5pt" o:hralign="center" o:hrstd="t" o:hr="t" fillcolor="#a0a0a0" stroked="f"/>
        </w:pict>
      </w:r>
    </w:p>
    <w:p w14:paraId="0B057C8F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10. Why This Workflow Works</w:t>
      </w:r>
    </w:p>
    <w:p w14:paraId="6C881EA9" w14:textId="77777777" w:rsidR="002625A8" w:rsidRPr="002625A8" w:rsidRDefault="002625A8" w:rsidP="002625A8">
      <w:r w:rsidRPr="002625A8">
        <w:t>From counsel’s perspective:</w:t>
      </w:r>
    </w:p>
    <w:p w14:paraId="3D0D39BF" w14:textId="77777777" w:rsidR="002625A8" w:rsidRPr="002625A8" w:rsidRDefault="002625A8" w:rsidP="002625A8">
      <w:pPr>
        <w:numPr>
          <w:ilvl w:val="0"/>
          <w:numId w:val="62"/>
        </w:numPr>
      </w:pPr>
      <w:r w:rsidRPr="002625A8">
        <w:t>They didn’t “learn a platform”</w:t>
      </w:r>
    </w:p>
    <w:p w14:paraId="3F6D3412" w14:textId="77777777" w:rsidR="002625A8" w:rsidRPr="002625A8" w:rsidRDefault="002625A8" w:rsidP="002625A8">
      <w:pPr>
        <w:numPr>
          <w:ilvl w:val="0"/>
          <w:numId w:val="62"/>
        </w:numPr>
      </w:pPr>
      <w:r w:rsidRPr="002625A8">
        <w:t>They didn’t create liability</w:t>
      </w:r>
    </w:p>
    <w:p w14:paraId="5B736EA7" w14:textId="77777777" w:rsidR="002625A8" w:rsidRPr="002625A8" w:rsidRDefault="002625A8" w:rsidP="002625A8">
      <w:pPr>
        <w:numPr>
          <w:ilvl w:val="0"/>
          <w:numId w:val="62"/>
        </w:numPr>
      </w:pPr>
      <w:r w:rsidRPr="002625A8">
        <w:t>They used email like always</w:t>
      </w:r>
    </w:p>
    <w:p w14:paraId="7668EDE2" w14:textId="77777777" w:rsidR="002625A8" w:rsidRPr="002625A8" w:rsidRDefault="002625A8" w:rsidP="002625A8">
      <w:pPr>
        <w:numPr>
          <w:ilvl w:val="0"/>
          <w:numId w:val="62"/>
        </w:numPr>
      </w:pPr>
      <w:r w:rsidRPr="002625A8">
        <w:t>They had clarity when it mattered</w:t>
      </w:r>
    </w:p>
    <w:p w14:paraId="327AE28D" w14:textId="77777777" w:rsidR="002625A8" w:rsidRPr="002625A8" w:rsidRDefault="002625A8" w:rsidP="002625A8">
      <w:pPr>
        <w:numPr>
          <w:ilvl w:val="0"/>
          <w:numId w:val="62"/>
        </w:numPr>
      </w:pPr>
      <w:r w:rsidRPr="002625A8">
        <w:t>They weren’t blocked by software</w:t>
      </w:r>
    </w:p>
    <w:p w14:paraId="2F5200FB" w14:textId="77777777" w:rsidR="002625A8" w:rsidRPr="002625A8" w:rsidRDefault="002625A8" w:rsidP="002625A8">
      <w:r w:rsidRPr="002625A8">
        <w:t>From your platform’s perspective:</w:t>
      </w:r>
    </w:p>
    <w:p w14:paraId="77FC7B24" w14:textId="77777777" w:rsidR="002625A8" w:rsidRPr="002625A8" w:rsidRDefault="002625A8" w:rsidP="002625A8">
      <w:pPr>
        <w:numPr>
          <w:ilvl w:val="0"/>
          <w:numId w:val="63"/>
        </w:numPr>
      </w:pPr>
      <w:r w:rsidRPr="002625A8">
        <w:t>Every document is attributed</w:t>
      </w:r>
    </w:p>
    <w:p w14:paraId="2C0D0BBD" w14:textId="77777777" w:rsidR="002625A8" w:rsidRPr="002625A8" w:rsidRDefault="002625A8" w:rsidP="002625A8">
      <w:pPr>
        <w:numPr>
          <w:ilvl w:val="0"/>
          <w:numId w:val="63"/>
        </w:numPr>
      </w:pPr>
      <w:r w:rsidRPr="002625A8">
        <w:lastRenderedPageBreak/>
        <w:t>Every revision is traceable</w:t>
      </w:r>
    </w:p>
    <w:p w14:paraId="0B882EA6" w14:textId="77777777" w:rsidR="002625A8" w:rsidRPr="002625A8" w:rsidRDefault="002625A8" w:rsidP="002625A8">
      <w:pPr>
        <w:numPr>
          <w:ilvl w:val="0"/>
          <w:numId w:val="63"/>
        </w:numPr>
      </w:pPr>
      <w:r w:rsidRPr="002625A8">
        <w:t>Conflicts surface early</w:t>
      </w:r>
    </w:p>
    <w:p w14:paraId="027259BF" w14:textId="77777777" w:rsidR="002625A8" w:rsidRPr="002625A8" w:rsidRDefault="002625A8" w:rsidP="002625A8">
      <w:pPr>
        <w:numPr>
          <w:ilvl w:val="0"/>
          <w:numId w:val="63"/>
        </w:numPr>
      </w:pPr>
      <w:r w:rsidRPr="002625A8">
        <w:t>No silent ambiguity</w:t>
      </w:r>
    </w:p>
    <w:p w14:paraId="77E993C7" w14:textId="77777777" w:rsidR="002625A8" w:rsidRPr="002625A8" w:rsidRDefault="002625A8" w:rsidP="002625A8">
      <w:pPr>
        <w:numPr>
          <w:ilvl w:val="0"/>
          <w:numId w:val="63"/>
        </w:numPr>
      </w:pPr>
      <w:r w:rsidRPr="002625A8">
        <w:t>Full audit trail preserved</w:t>
      </w:r>
    </w:p>
    <w:p w14:paraId="56D73D9E" w14:textId="77777777" w:rsidR="002625A8" w:rsidRPr="002625A8" w:rsidRDefault="002625A8" w:rsidP="002625A8">
      <w:r w:rsidRPr="002625A8">
        <w:t>This is rare — and valuable.</w:t>
      </w:r>
    </w:p>
    <w:p w14:paraId="1A63BEC7" w14:textId="77777777" w:rsidR="002625A8" w:rsidRPr="002625A8" w:rsidRDefault="002625A8" w:rsidP="002625A8">
      <w:r w:rsidRPr="002625A8">
        <w:pict w14:anchorId="682782F8">
          <v:rect id="_x0000_i1353" style="width:0;height:1.5pt" o:hralign="center" o:hrstd="t" o:hr="t" fillcolor="#a0a0a0" stroked="f"/>
        </w:pict>
      </w:r>
    </w:p>
    <w:p w14:paraId="7F9A8CBD" w14:textId="77777777" w:rsidR="002625A8" w:rsidRPr="002625A8" w:rsidRDefault="002625A8" w:rsidP="002625A8">
      <w:pPr>
        <w:rPr>
          <w:b/>
          <w:bCs/>
        </w:rPr>
      </w:pPr>
      <w:r w:rsidRPr="002625A8">
        <w:rPr>
          <w:b/>
          <w:bCs/>
        </w:rPr>
        <w:t>One-Sentence Test (Use This Constantly)</w:t>
      </w:r>
    </w:p>
    <w:p w14:paraId="6716348E" w14:textId="77777777" w:rsidR="002625A8" w:rsidRPr="002625A8" w:rsidRDefault="002625A8" w:rsidP="002625A8">
      <w:r w:rsidRPr="002625A8">
        <w:rPr>
          <w:i/>
          <w:iCs/>
        </w:rPr>
        <w:t>“Would external counsel prefer this over email?”</w:t>
      </w:r>
    </w:p>
    <w:p w14:paraId="59EB1C34" w14:textId="77777777" w:rsidR="002625A8" w:rsidRPr="002625A8" w:rsidRDefault="002625A8" w:rsidP="002625A8">
      <w:pPr>
        <w:pBdr>
          <w:bottom w:val="single" w:sz="6" w:space="1" w:color="auto"/>
        </w:pBdr>
      </w:pPr>
      <w:r w:rsidRPr="002625A8">
        <w:t>If the answer is yes, you’re doing it right.</w:t>
      </w:r>
    </w:p>
    <w:p w14:paraId="325CE3F7" w14:textId="77777777" w:rsidR="00CF5E8E" w:rsidRPr="00CF5E8E" w:rsidRDefault="00CF5E8E" w:rsidP="00CF5E8E">
      <w:r w:rsidRPr="00CF5E8E">
        <w:pict w14:anchorId="29C7A389">
          <v:rect id="_x0000_i1605" style="width:0;height:1.5pt" o:hralign="center" o:hrstd="t" o:hr="t" fillcolor="#a0a0a0" stroked="f"/>
        </w:pict>
      </w:r>
    </w:p>
    <w:p w14:paraId="30A24237" w14:textId="1B6CEF4A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End-to-End Lender Workflow</w:t>
      </w:r>
    </w:p>
    <w:p w14:paraId="5BD304C8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Covenant Amendment Review</w:t>
      </w:r>
    </w:p>
    <w:p w14:paraId="496B4D77" w14:textId="77777777" w:rsidR="00CF5E8E" w:rsidRPr="00CF5E8E" w:rsidRDefault="00CF5E8E" w:rsidP="00CF5E8E">
      <w:r w:rsidRPr="00CF5E8E">
        <w:pict w14:anchorId="6AD97F81">
          <v:rect id="_x0000_i1606" style="width:0;height:1.5pt" o:hralign="center" o:hrstd="t" o:hr="t" fillcolor="#a0a0a0" stroked="f"/>
        </w:pict>
      </w:r>
    </w:p>
    <w:p w14:paraId="34879BC8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STEP 1 — Lender Receives Request (Email + Platform)</w:t>
      </w:r>
    </w:p>
    <w:p w14:paraId="5170216B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Email (primary entry point)</w:t>
      </w:r>
    </w:p>
    <w:p w14:paraId="55BEF6F0" w14:textId="77777777" w:rsidR="00CF5E8E" w:rsidRPr="00CF5E8E" w:rsidRDefault="00CF5E8E" w:rsidP="00CF5E8E">
      <w:r w:rsidRPr="00CF5E8E">
        <w:t>Subject:</w:t>
      </w:r>
    </w:p>
    <w:p w14:paraId="1A1432B3" w14:textId="77777777" w:rsidR="00CF5E8E" w:rsidRPr="00CF5E8E" w:rsidRDefault="00CF5E8E" w:rsidP="00CF5E8E">
      <w:r w:rsidRPr="00CF5E8E">
        <w:t>Phoenix Industrial — Covenant Amendment Review Requested</w:t>
      </w:r>
    </w:p>
    <w:p w14:paraId="13E9CAE1" w14:textId="77777777" w:rsidR="00CF5E8E" w:rsidRPr="00CF5E8E" w:rsidRDefault="00CF5E8E" w:rsidP="00CF5E8E">
      <w:r w:rsidRPr="00CF5E8E">
        <w:t>Body (important tone):</w:t>
      </w:r>
    </w:p>
    <w:p w14:paraId="0B18E904" w14:textId="77777777" w:rsidR="00CF5E8E" w:rsidRPr="00CF5E8E" w:rsidRDefault="00CF5E8E" w:rsidP="00CF5E8E">
      <w:r w:rsidRPr="00CF5E8E">
        <w:t>A covenant amendment is ready for your review.</w:t>
      </w:r>
      <w:r w:rsidRPr="00CF5E8E">
        <w:br/>
        <w:t>No action is taken unless you explicitly approve or counter.</w:t>
      </w:r>
    </w:p>
    <w:p w14:paraId="55AFF8AC" w14:textId="77777777" w:rsidR="00CF5E8E" w:rsidRPr="00CF5E8E" w:rsidRDefault="00CF5E8E" w:rsidP="00CF5E8E">
      <w:r w:rsidRPr="00CF5E8E">
        <w:t>Link:</w:t>
      </w:r>
    </w:p>
    <w:p w14:paraId="5AE3BD7E" w14:textId="77777777" w:rsidR="00CF5E8E" w:rsidRPr="00CF5E8E" w:rsidRDefault="00CF5E8E" w:rsidP="00CF5E8E">
      <w:r w:rsidRPr="00CF5E8E">
        <w:t>Review Amendment</w:t>
      </w:r>
    </w:p>
    <w:p w14:paraId="6DE970E6" w14:textId="77777777" w:rsidR="00CF5E8E" w:rsidRPr="00CF5E8E" w:rsidRDefault="00CF5E8E" w:rsidP="00CF5E8E">
      <w:r w:rsidRPr="00CF5E8E">
        <w:t>Also includes:</w:t>
      </w:r>
    </w:p>
    <w:p w14:paraId="2F9D1780" w14:textId="77777777" w:rsidR="00CF5E8E" w:rsidRPr="00CF5E8E" w:rsidRDefault="00CF5E8E" w:rsidP="00CF5E8E">
      <w:r w:rsidRPr="00CF5E8E">
        <w:t>Or reply to this email with comments or revised terms.</w:t>
      </w:r>
    </w:p>
    <w:p w14:paraId="389B4B5D" w14:textId="77777777" w:rsidR="00CF5E8E" w:rsidRPr="00CF5E8E" w:rsidRDefault="00CF5E8E" w:rsidP="00CF5E8E">
      <w:r w:rsidRPr="00CF5E8E">
        <w:t>This immediately lowers anxiety.</w:t>
      </w:r>
    </w:p>
    <w:p w14:paraId="38A6FBAA" w14:textId="77777777" w:rsidR="00CF5E8E" w:rsidRPr="00CF5E8E" w:rsidRDefault="00CF5E8E" w:rsidP="00CF5E8E">
      <w:r w:rsidRPr="00CF5E8E">
        <w:pict w14:anchorId="34FD75AB">
          <v:rect id="_x0000_i1607" style="width:0;height:1.5pt" o:hralign="center" o:hrstd="t" o:hr="t" fillcolor="#a0a0a0" stroked="f"/>
        </w:pict>
      </w:r>
    </w:p>
    <w:p w14:paraId="79116A2B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lastRenderedPageBreak/>
        <w:t>STEP 2 — Lender Landing Page (Zero Noise)</w:t>
      </w:r>
    </w:p>
    <w:p w14:paraId="2C22E36A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Screen title:</w:t>
      </w:r>
    </w:p>
    <w:p w14:paraId="517B33A5" w14:textId="77777777" w:rsidR="00CF5E8E" w:rsidRPr="00CF5E8E" w:rsidRDefault="00CF5E8E" w:rsidP="00CF5E8E">
      <w:r w:rsidRPr="00CF5E8E">
        <w:rPr>
          <w:b/>
          <w:bCs/>
        </w:rPr>
        <w:t>Phoenix Industrial — Amendment Review</w:t>
      </w:r>
    </w:p>
    <w:p w14:paraId="7E792E7C" w14:textId="77777777" w:rsidR="00CF5E8E" w:rsidRPr="00CF5E8E" w:rsidRDefault="00CF5E8E" w:rsidP="00CF5E8E">
      <w:r w:rsidRPr="00CF5E8E">
        <w:t>They see:</w:t>
      </w:r>
    </w:p>
    <w:p w14:paraId="09F93A52" w14:textId="77777777" w:rsidR="00CF5E8E" w:rsidRPr="00CF5E8E" w:rsidRDefault="00CF5E8E" w:rsidP="00CF5E8E">
      <w:pPr>
        <w:numPr>
          <w:ilvl w:val="0"/>
          <w:numId w:val="83"/>
        </w:numPr>
      </w:pPr>
      <w:r w:rsidRPr="00CF5E8E">
        <w:t>Summary of requested change (plain English)</w:t>
      </w:r>
    </w:p>
    <w:p w14:paraId="393F053A" w14:textId="77777777" w:rsidR="00CF5E8E" w:rsidRPr="00CF5E8E" w:rsidRDefault="00CF5E8E" w:rsidP="00CF5E8E">
      <w:pPr>
        <w:numPr>
          <w:ilvl w:val="0"/>
          <w:numId w:val="83"/>
        </w:numPr>
      </w:pPr>
      <w:r w:rsidRPr="00CF5E8E">
        <w:t>What is unchanged</w:t>
      </w:r>
    </w:p>
    <w:p w14:paraId="41B846B4" w14:textId="77777777" w:rsidR="00CF5E8E" w:rsidRPr="00CF5E8E" w:rsidRDefault="00CF5E8E" w:rsidP="00CF5E8E">
      <w:pPr>
        <w:numPr>
          <w:ilvl w:val="0"/>
          <w:numId w:val="83"/>
        </w:numPr>
      </w:pPr>
      <w:r w:rsidRPr="00CF5E8E">
        <w:t>Effective dates</w:t>
      </w:r>
    </w:p>
    <w:p w14:paraId="557D4FEA" w14:textId="77777777" w:rsidR="00CF5E8E" w:rsidRPr="00CF5E8E" w:rsidRDefault="00CF5E8E" w:rsidP="00CF5E8E">
      <w:pPr>
        <w:numPr>
          <w:ilvl w:val="0"/>
          <w:numId w:val="83"/>
        </w:numPr>
      </w:pPr>
      <w:r w:rsidRPr="00CF5E8E">
        <w:t>Supporting rationale</w:t>
      </w:r>
    </w:p>
    <w:p w14:paraId="436FACC2" w14:textId="77777777" w:rsidR="00CF5E8E" w:rsidRPr="00CF5E8E" w:rsidRDefault="00CF5E8E" w:rsidP="00CF5E8E">
      <w:pPr>
        <w:numPr>
          <w:ilvl w:val="0"/>
          <w:numId w:val="83"/>
        </w:numPr>
      </w:pPr>
      <w:r w:rsidRPr="00CF5E8E">
        <w:t>Documents</w:t>
      </w:r>
    </w:p>
    <w:p w14:paraId="2E4365C5" w14:textId="77777777" w:rsidR="00CF5E8E" w:rsidRPr="00CF5E8E" w:rsidRDefault="00CF5E8E" w:rsidP="00CF5E8E">
      <w:r w:rsidRPr="00CF5E8E">
        <w:t xml:space="preserve">They </w:t>
      </w:r>
      <w:r w:rsidRPr="00CF5E8E">
        <w:rPr>
          <w:b/>
          <w:bCs/>
        </w:rPr>
        <w:t>do not</w:t>
      </w:r>
      <w:r w:rsidRPr="00CF5E8E">
        <w:t xml:space="preserve"> see:</w:t>
      </w:r>
    </w:p>
    <w:p w14:paraId="6AA4017E" w14:textId="77777777" w:rsidR="00CF5E8E" w:rsidRPr="00CF5E8E" w:rsidRDefault="00CF5E8E" w:rsidP="00CF5E8E">
      <w:pPr>
        <w:numPr>
          <w:ilvl w:val="0"/>
          <w:numId w:val="84"/>
        </w:numPr>
      </w:pPr>
      <w:r w:rsidRPr="00CF5E8E">
        <w:t>GP internal notes</w:t>
      </w:r>
    </w:p>
    <w:p w14:paraId="30DA3131" w14:textId="77777777" w:rsidR="00CF5E8E" w:rsidRPr="00CF5E8E" w:rsidRDefault="00CF5E8E" w:rsidP="00CF5E8E">
      <w:pPr>
        <w:numPr>
          <w:ilvl w:val="0"/>
          <w:numId w:val="84"/>
        </w:numPr>
      </w:pPr>
      <w:r w:rsidRPr="00CF5E8E">
        <w:t>Risk models</w:t>
      </w:r>
    </w:p>
    <w:p w14:paraId="3D9DE64A" w14:textId="77777777" w:rsidR="00CF5E8E" w:rsidRPr="00CF5E8E" w:rsidRDefault="00CF5E8E" w:rsidP="00CF5E8E">
      <w:pPr>
        <w:numPr>
          <w:ilvl w:val="0"/>
          <w:numId w:val="84"/>
        </w:numPr>
      </w:pPr>
      <w:r w:rsidRPr="00CF5E8E">
        <w:t>AI flags</w:t>
      </w:r>
    </w:p>
    <w:p w14:paraId="6D987547" w14:textId="77777777" w:rsidR="00CF5E8E" w:rsidRPr="00CF5E8E" w:rsidRDefault="00CF5E8E" w:rsidP="00CF5E8E">
      <w:pPr>
        <w:numPr>
          <w:ilvl w:val="0"/>
          <w:numId w:val="84"/>
        </w:numPr>
      </w:pPr>
      <w:r w:rsidRPr="00CF5E8E">
        <w:t>Anything speculative</w:t>
      </w:r>
    </w:p>
    <w:p w14:paraId="0CD8212D" w14:textId="77777777" w:rsidR="00CF5E8E" w:rsidRPr="00CF5E8E" w:rsidRDefault="00CF5E8E" w:rsidP="00CF5E8E">
      <w:r w:rsidRPr="00CF5E8E">
        <w:pict w14:anchorId="7A97FA0F">
          <v:rect id="_x0000_i1608" style="width:0;height:1.5pt" o:hralign="center" o:hrstd="t" o:hr="t" fillcolor="#a0a0a0" stroked="f"/>
        </w:pict>
      </w:r>
    </w:p>
    <w:p w14:paraId="5A7D82E7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STEP 3 — Group Review Inside Lender Org</w:t>
      </w:r>
    </w:p>
    <w:p w14:paraId="1C13C3AB" w14:textId="77777777" w:rsidR="00CF5E8E" w:rsidRPr="00CF5E8E" w:rsidRDefault="00CF5E8E" w:rsidP="00CF5E8E">
      <w:r w:rsidRPr="00CF5E8E">
        <w:t>Inside the lender workspace:</w:t>
      </w:r>
    </w:p>
    <w:p w14:paraId="3D46323D" w14:textId="77777777" w:rsidR="00CF5E8E" w:rsidRPr="00CF5E8E" w:rsidRDefault="00CF5E8E" w:rsidP="00CF5E8E">
      <w:pPr>
        <w:numPr>
          <w:ilvl w:val="0"/>
          <w:numId w:val="85"/>
        </w:numPr>
      </w:pPr>
      <w:r w:rsidRPr="00CF5E8E">
        <w:t>Team sees:</w:t>
      </w:r>
    </w:p>
    <w:p w14:paraId="49023410" w14:textId="77777777" w:rsidR="00CF5E8E" w:rsidRPr="00CF5E8E" w:rsidRDefault="00CF5E8E" w:rsidP="00CF5E8E">
      <w:pPr>
        <w:numPr>
          <w:ilvl w:val="1"/>
          <w:numId w:val="85"/>
        </w:numPr>
      </w:pPr>
      <w:r w:rsidRPr="00CF5E8E">
        <w:t>“Draft under review”</w:t>
      </w:r>
    </w:p>
    <w:p w14:paraId="749424D9" w14:textId="77777777" w:rsidR="00CF5E8E" w:rsidRPr="00CF5E8E" w:rsidRDefault="00CF5E8E" w:rsidP="00CF5E8E">
      <w:pPr>
        <w:numPr>
          <w:ilvl w:val="1"/>
          <w:numId w:val="85"/>
        </w:numPr>
      </w:pPr>
      <w:r w:rsidRPr="00CF5E8E">
        <w:t>Who is looking at it</w:t>
      </w:r>
    </w:p>
    <w:p w14:paraId="72568D45" w14:textId="77777777" w:rsidR="00CF5E8E" w:rsidRPr="00CF5E8E" w:rsidRDefault="00CF5E8E" w:rsidP="00CF5E8E">
      <w:pPr>
        <w:numPr>
          <w:ilvl w:val="1"/>
          <w:numId w:val="85"/>
        </w:numPr>
      </w:pPr>
      <w:r w:rsidRPr="00CF5E8E">
        <w:t>Status</w:t>
      </w:r>
    </w:p>
    <w:p w14:paraId="7D767464" w14:textId="77777777" w:rsidR="00CF5E8E" w:rsidRPr="00CF5E8E" w:rsidRDefault="00CF5E8E" w:rsidP="00CF5E8E">
      <w:r w:rsidRPr="00CF5E8E">
        <w:t>Internal-only tools:</w:t>
      </w:r>
    </w:p>
    <w:p w14:paraId="445C28EC" w14:textId="77777777" w:rsidR="00CF5E8E" w:rsidRPr="00CF5E8E" w:rsidRDefault="00CF5E8E" w:rsidP="00CF5E8E">
      <w:pPr>
        <w:numPr>
          <w:ilvl w:val="0"/>
          <w:numId w:val="86"/>
        </w:numPr>
      </w:pPr>
      <w:r w:rsidRPr="00CF5E8E">
        <w:t>Internal comments</w:t>
      </w:r>
    </w:p>
    <w:p w14:paraId="1E9AC4AC" w14:textId="77777777" w:rsidR="00CF5E8E" w:rsidRPr="00CF5E8E" w:rsidRDefault="00CF5E8E" w:rsidP="00CF5E8E">
      <w:pPr>
        <w:numPr>
          <w:ilvl w:val="0"/>
          <w:numId w:val="86"/>
        </w:numPr>
      </w:pPr>
      <w:r w:rsidRPr="00CF5E8E">
        <w:t>Assign reviewer</w:t>
      </w:r>
    </w:p>
    <w:p w14:paraId="3277B348" w14:textId="77777777" w:rsidR="00CF5E8E" w:rsidRPr="00CF5E8E" w:rsidRDefault="00CF5E8E" w:rsidP="00CF5E8E">
      <w:pPr>
        <w:numPr>
          <w:ilvl w:val="0"/>
          <w:numId w:val="86"/>
        </w:numPr>
      </w:pPr>
      <w:r w:rsidRPr="00CF5E8E">
        <w:t>“Preparing counter” indicator</w:t>
      </w:r>
    </w:p>
    <w:p w14:paraId="35259EDC" w14:textId="77777777" w:rsidR="00CF5E8E" w:rsidRPr="00CF5E8E" w:rsidRDefault="00CF5E8E" w:rsidP="00CF5E8E">
      <w:r w:rsidRPr="00CF5E8E">
        <w:t xml:space="preserve">None of </w:t>
      </w:r>
      <w:proofErr w:type="gramStart"/>
      <w:r w:rsidRPr="00CF5E8E">
        <w:t>this leaks</w:t>
      </w:r>
      <w:proofErr w:type="gramEnd"/>
      <w:r w:rsidRPr="00CF5E8E">
        <w:t xml:space="preserve"> to GP.</w:t>
      </w:r>
    </w:p>
    <w:p w14:paraId="7F4C1F41" w14:textId="77777777" w:rsidR="00CF5E8E" w:rsidRPr="00CF5E8E" w:rsidRDefault="00CF5E8E" w:rsidP="00CF5E8E">
      <w:r w:rsidRPr="00CF5E8E">
        <w:lastRenderedPageBreak/>
        <w:pict w14:anchorId="33610298">
          <v:rect id="_x0000_i1609" style="width:0;height:1.5pt" o:hralign="center" o:hrstd="t" o:hr="t" fillcolor="#a0a0a0" stroked="f"/>
        </w:pict>
      </w:r>
    </w:p>
    <w:p w14:paraId="26580FCE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STEP 4 — Lender Responses (Three Clean Paths)</w:t>
      </w:r>
    </w:p>
    <w:p w14:paraId="1B6309CF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 xml:space="preserve">A. </w:t>
      </w:r>
      <w:proofErr w:type="gramStart"/>
      <w:r w:rsidRPr="00CF5E8E">
        <w:rPr>
          <w:b/>
          <w:bCs/>
        </w:rPr>
        <w:t>Request</w:t>
      </w:r>
      <w:proofErr w:type="gramEnd"/>
      <w:r w:rsidRPr="00CF5E8E">
        <w:rPr>
          <w:b/>
          <w:bCs/>
        </w:rPr>
        <w:t xml:space="preserve"> Clarification (Non-Binding)</w:t>
      </w:r>
    </w:p>
    <w:p w14:paraId="417C17FA" w14:textId="77777777" w:rsidR="00CF5E8E" w:rsidRPr="00CF5E8E" w:rsidRDefault="00CF5E8E" w:rsidP="00CF5E8E">
      <w:r w:rsidRPr="00CF5E8E">
        <w:t>Button:</w:t>
      </w:r>
      <w:r w:rsidRPr="00CF5E8E">
        <w:br/>
      </w:r>
      <w:r w:rsidRPr="00CF5E8E">
        <w:rPr>
          <w:b/>
          <w:bCs/>
        </w:rPr>
        <w:t>Ask a question</w:t>
      </w:r>
    </w:p>
    <w:p w14:paraId="50B09A20" w14:textId="77777777" w:rsidR="00CF5E8E" w:rsidRPr="00CF5E8E" w:rsidRDefault="00CF5E8E" w:rsidP="00CF5E8E">
      <w:r w:rsidRPr="00CF5E8E">
        <w:t>Example:</w:t>
      </w:r>
    </w:p>
    <w:p w14:paraId="2215A255" w14:textId="77777777" w:rsidR="00CF5E8E" w:rsidRPr="00CF5E8E" w:rsidRDefault="00CF5E8E" w:rsidP="00CF5E8E">
      <w:r w:rsidRPr="00CF5E8E">
        <w:t xml:space="preserve">Please clarify whether this relief applies to both parcels </w:t>
      </w:r>
      <w:proofErr w:type="gramStart"/>
      <w:r w:rsidRPr="00CF5E8E">
        <w:t>or</w:t>
      </w:r>
      <w:proofErr w:type="gramEnd"/>
      <w:r w:rsidRPr="00CF5E8E">
        <w:t xml:space="preserve"> only Parcel A.</w:t>
      </w:r>
    </w:p>
    <w:p w14:paraId="33014F27" w14:textId="77777777" w:rsidR="00CF5E8E" w:rsidRPr="00CF5E8E" w:rsidRDefault="00CF5E8E" w:rsidP="00CF5E8E">
      <w:r w:rsidRPr="00CF5E8E">
        <w:t>System:</w:t>
      </w:r>
    </w:p>
    <w:p w14:paraId="54464E74" w14:textId="77777777" w:rsidR="00CF5E8E" w:rsidRPr="00CF5E8E" w:rsidRDefault="00CF5E8E" w:rsidP="00CF5E8E">
      <w:pPr>
        <w:numPr>
          <w:ilvl w:val="0"/>
          <w:numId w:val="87"/>
        </w:numPr>
      </w:pPr>
      <w:r w:rsidRPr="00CF5E8E">
        <w:t>Routes question to GP</w:t>
      </w:r>
    </w:p>
    <w:p w14:paraId="283C9654" w14:textId="77777777" w:rsidR="00CF5E8E" w:rsidRPr="00CF5E8E" w:rsidRDefault="00CF5E8E" w:rsidP="00CF5E8E">
      <w:pPr>
        <w:numPr>
          <w:ilvl w:val="0"/>
          <w:numId w:val="87"/>
        </w:numPr>
      </w:pPr>
      <w:proofErr w:type="gramStart"/>
      <w:r w:rsidRPr="00CF5E8E">
        <w:t>Pauses nothing</w:t>
      </w:r>
      <w:proofErr w:type="gramEnd"/>
    </w:p>
    <w:p w14:paraId="375FD45B" w14:textId="77777777" w:rsidR="00CF5E8E" w:rsidRPr="00CF5E8E" w:rsidRDefault="00CF5E8E" w:rsidP="00CF5E8E">
      <w:pPr>
        <w:numPr>
          <w:ilvl w:val="0"/>
          <w:numId w:val="87"/>
        </w:numPr>
      </w:pPr>
      <w:r w:rsidRPr="00CF5E8E">
        <w:t>Records event as “clarification request”</w:t>
      </w:r>
    </w:p>
    <w:p w14:paraId="7262779B" w14:textId="77777777" w:rsidR="00CF5E8E" w:rsidRPr="00CF5E8E" w:rsidRDefault="00CF5E8E" w:rsidP="00CF5E8E">
      <w:r w:rsidRPr="00CF5E8E">
        <w:t>No legal implication.</w:t>
      </w:r>
    </w:p>
    <w:p w14:paraId="46935943" w14:textId="77777777" w:rsidR="00CF5E8E" w:rsidRPr="00CF5E8E" w:rsidRDefault="00CF5E8E" w:rsidP="00CF5E8E">
      <w:r w:rsidRPr="00CF5E8E">
        <w:pict w14:anchorId="2BAD3F7C">
          <v:rect id="_x0000_i1610" style="width:0;height:1.5pt" o:hralign="center" o:hrstd="t" o:hr="t" fillcolor="#a0a0a0" stroked="f"/>
        </w:pict>
      </w:r>
    </w:p>
    <w:p w14:paraId="1DD4452B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B. Counterproposal (Most Common)</w:t>
      </w:r>
    </w:p>
    <w:p w14:paraId="736E56B0" w14:textId="77777777" w:rsidR="00CF5E8E" w:rsidRPr="00CF5E8E" w:rsidRDefault="00CF5E8E" w:rsidP="00CF5E8E">
      <w:r w:rsidRPr="00CF5E8E">
        <w:t>Button:</w:t>
      </w:r>
      <w:r w:rsidRPr="00CF5E8E">
        <w:br/>
      </w:r>
      <w:r w:rsidRPr="00CF5E8E">
        <w:rPr>
          <w:b/>
          <w:bCs/>
        </w:rPr>
        <w:t>Propose revised terms</w:t>
      </w:r>
    </w:p>
    <w:p w14:paraId="6B00967F" w14:textId="77777777" w:rsidR="00CF5E8E" w:rsidRPr="00CF5E8E" w:rsidRDefault="00CF5E8E" w:rsidP="00CF5E8E">
      <w:r w:rsidRPr="00CF5E8E">
        <w:t>Lender can:</w:t>
      </w:r>
    </w:p>
    <w:p w14:paraId="109A6A05" w14:textId="77777777" w:rsidR="00CF5E8E" w:rsidRPr="00CF5E8E" w:rsidRDefault="00CF5E8E" w:rsidP="00CF5E8E">
      <w:pPr>
        <w:numPr>
          <w:ilvl w:val="0"/>
          <w:numId w:val="88"/>
        </w:numPr>
      </w:pPr>
      <w:r w:rsidRPr="00CF5E8E">
        <w:t>Upload revised amendment</w:t>
      </w:r>
    </w:p>
    <w:p w14:paraId="0EE1FA3E" w14:textId="77777777" w:rsidR="00CF5E8E" w:rsidRPr="00CF5E8E" w:rsidRDefault="00CF5E8E" w:rsidP="00CF5E8E">
      <w:pPr>
        <w:numPr>
          <w:ilvl w:val="0"/>
          <w:numId w:val="88"/>
        </w:numPr>
      </w:pPr>
      <w:r w:rsidRPr="00CF5E8E">
        <w:t>Or email it</w:t>
      </w:r>
    </w:p>
    <w:p w14:paraId="0E49C763" w14:textId="77777777" w:rsidR="00CF5E8E" w:rsidRPr="00CF5E8E" w:rsidRDefault="00CF5E8E" w:rsidP="00CF5E8E">
      <w:r w:rsidRPr="00CF5E8E">
        <w:t>System response (AI-humanized):</w:t>
      </w:r>
    </w:p>
    <w:p w14:paraId="3F72D08B" w14:textId="77777777" w:rsidR="00CF5E8E" w:rsidRPr="00CF5E8E" w:rsidRDefault="00CF5E8E" w:rsidP="00CF5E8E">
      <w:r w:rsidRPr="00CF5E8E">
        <w:t>Bank X uploaded a revised version proposing DSCR ≥ 1.17x through Q3.</w:t>
      </w:r>
    </w:p>
    <w:p w14:paraId="32B74B73" w14:textId="77777777" w:rsidR="00CF5E8E" w:rsidRPr="00CF5E8E" w:rsidRDefault="00CF5E8E" w:rsidP="00CF5E8E">
      <w:r w:rsidRPr="00CF5E8E">
        <w:t>Status:</w:t>
      </w:r>
    </w:p>
    <w:p w14:paraId="3CD64448" w14:textId="77777777" w:rsidR="00CF5E8E" w:rsidRPr="00CF5E8E" w:rsidRDefault="00CF5E8E" w:rsidP="00CF5E8E">
      <w:pPr>
        <w:numPr>
          <w:ilvl w:val="0"/>
          <w:numId w:val="89"/>
        </w:numPr>
      </w:pPr>
      <w:r w:rsidRPr="00CF5E8E">
        <w:rPr>
          <w:b/>
          <w:bCs/>
        </w:rPr>
        <w:t>Counter proposed</w:t>
      </w:r>
    </w:p>
    <w:p w14:paraId="03065F44" w14:textId="77777777" w:rsidR="00CF5E8E" w:rsidRPr="00CF5E8E" w:rsidRDefault="00CF5E8E" w:rsidP="00CF5E8E">
      <w:pPr>
        <w:numPr>
          <w:ilvl w:val="0"/>
          <w:numId w:val="89"/>
        </w:numPr>
      </w:pPr>
      <w:r w:rsidRPr="00CF5E8E">
        <w:t>No approval implied</w:t>
      </w:r>
    </w:p>
    <w:p w14:paraId="268176C4" w14:textId="77777777" w:rsidR="00CF5E8E" w:rsidRPr="00CF5E8E" w:rsidRDefault="00CF5E8E" w:rsidP="00CF5E8E">
      <w:r w:rsidRPr="00CF5E8E">
        <w:pict w14:anchorId="30694FB7">
          <v:rect id="_x0000_i1611" style="width:0;height:1.5pt" o:hralign="center" o:hrstd="t" o:hr="t" fillcolor="#a0a0a0" stroked="f"/>
        </w:pict>
      </w:r>
    </w:p>
    <w:p w14:paraId="4FB6067C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C. Approval (High Ceremony)</w:t>
      </w:r>
    </w:p>
    <w:p w14:paraId="1523A641" w14:textId="77777777" w:rsidR="00CF5E8E" w:rsidRPr="00CF5E8E" w:rsidRDefault="00CF5E8E" w:rsidP="00CF5E8E">
      <w:r w:rsidRPr="00CF5E8E">
        <w:lastRenderedPageBreak/>
        <w:t>Button:</w:t>
      </w:r>
      <w:r w:rsidRPr="00CF5E8E">
        <w:br/>
      </w:r>
      <w:r w:rsidRPr="00CF5E8E">
        <w:rPr>
          <w:b/>
          <w:bCs/>
        </w:rPr>
        <w:t>Approve Amendment</w:t>
      </w:r>
    </w:p>
    <w:p w14:paraId="13ADD1F9" w14:textId="77777777" w:rsidR="00CF5E8E" w:rsidRPr="00CF5E8E" w:rsidRDefault="00CF5E8E" w:rsidP="00CF5E8E">
      <w:r w:rsidRPr="00CF5E8E">
        <w:t>Before it goes through:</w:t>
      </w:r>
    </w:p>
    <w:p w14:paraId="0E5D0671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Confirmation screen (non-negotiable):</w:t>
      </w:r>
    </w:p>
    <w:p w14:paraId="21CCCD62" w14:textId="77777777" w:rsidR="00CF5E8E" w:rsidRPr="00CF5E8E" w:rsidRDefault="00CF5E8E" w:rsidP="00CF5E8E">
      <w:r w:rsidRPr="00CF5E8E">
        <w:t xml:space="preserve">You </w:t>
      </w:r>
      <w:proofErr w:type="gramStart"/>
      <w:r w:rsidRPr="00CF5E8E">
        <w:t>are approving</w:t>
      </w:r>
      <w:proofErr w:type="gramEnd"/>
      <w:r w:rsidRPr="00CF5E8E">
        <w:t xml:space="preserve"> the covenant amendment dated Jan 13.</w:t>
      </w:r>
      <w:r w:rsidRPr="00CF5E8E">
        <w:br/>
        <w:t>This action is binding and will be recorded.</w:t>
      </w:r>
    </w:p>
    <w:p w14:paraId="48EFE225" w14:textId="77777777" w:rsidR="00CF5E8E" w:rsidRPr="00CF5E8E" w:rsidRDefault="00CF5E8E" w:rsidP="00CF5E8E">
      <w:r w:rsidRPr="00CF5E8E">
        <w:t>Checkboxes:</w:t>
      </w:r>
    </w:p>
    <w:p w14:paraId="35C39277" w14:textId="77777777" w:rsidR="00CF5E8E" w:rsidRPr="00CF5E8E" w:rsidRDefault="00CF5E8E" w:rsidP="00CF5E8E">
      <w:pPr>
        <w:numPr>
          <w:ilvl w:val="0"/>
          <w:numId w:val="90"/>
        </w:numPr>
      </w:pPr>
      <w:r w:rsidRPr="00CF5E8E">
        <w:t>I have authority to approve</w:t>
      </w:r>
    </w:p>
    <w:p w14:paraId="2AD69DB9" w14:textId="77777777" w:rsidR="00CF5E8E" w:rsidRPr="00CF5E8E" w:rsidRDefault="00CF5E8E" w:rsidP="00CF5E8E">
      <w:pPr>
        <w:numPr>
          <w:ilvl w:val="0"/>
          <w:numId w:val="90"/>
        </w:numPr>
      </w:pPr>
      <w:r w:rsidRPr="00CF5E8E">
        <w:t>I confirm this reflects final terms</w:t>
      </w:r>
    </w:p>
    <w:p w14:paraId="066D886B" w14:textId="77777777" w:rsidR="00CF5E8E" w:rsidRPr="00CF5E8E" w:rsidRDefault="00CF5E8E" w:rsidP="00CF5E8E">
      <w:r w:rsidRPr="00CF5E8E">
        <w:t>This is what makes regulators comfortable.</w:t>
      </w:r>
    </w:p>
    <w:p w14:paraId="33172BEA" w14:textId="77777777" w:rsidR="00CF5E8E" w:rsidRPr="00CF5E8E" w:rsidRDefault="00CF5E8E" w:rsidP="00CF5E8E">
      <w:r w:rsidRPr="00CF5E8E">
        <w:pict w14:anchorId="5323E6E3">
          <v:rect id="_x0000_i1612" style="width:0;height:1.5pt" o:hralign="center" o:hrstd="t" o:hr="t" fillcolor="#a0a0a0" stroked="f"/>
        </w:pict>
      </w:r>
    </w:p>
    <w:p w14:paraId="1AFC8EF2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STEP 5 — Approval Handling (System Does the Work)</w:t>
      </w:r>
    </w:p>
    <w:p w14:paraId="660492B5" w14:textId="77777777" w:rsidR="00CF5E8E" w:rsidRPr="00CF5E8E" w:rsidRDefault="00CF5E8E" w:rsidP="00CF5E8E">
      <w:r w:rsidRPr="00CF5E8E">
        <w:t>Once approved:</w:t>
      </w:r>
    </w:p>
    <w:p w14:paraId="587D1DD1" w14:textId="77777777" w:rsidR="00CF5E8E" w:rsidRPr="00CF5E8E" w:rsidRDefault="00CF5E8E" w:rsidP="00CF5E8E">
      <w:pPr>
        <w:numPr>
          <w:ilvl w:val="0"/>
          <w:numId w:val="91"/>
        </w:numPr>
      </w:pPr>
      <w:r w:rsidRPr="00CF5E8E">
        <w:t xml:space="preserve">Amendment marked </w:t>
      </w:r>
      <w:r w:rsidRPr="00CF5E8E">
        <w:rPr>
          <w:b/>
          <w:bCs/>
        </w:rPr>
        <w:t>Binding</w:t>
      </w:r>
    </w:p>
    <w:p w14:paraId="52EDC2A0" w14:textId="77777777" w:rsidR="00CF5E8E" w:rsidRPr="00CF5E8E" w:rsidRDefault="00CF5E8E" w:rsidP="00CF5E8E">
      <w:pPr>
        <w:numPr>
          <w:ilvl w:val="0"/>
          <w:numId w:val="91"/>
        </w:numPr>
      </w:pPr>
      <w:r w:rsidRPr="00CF5E8E">
        <w:t>Covenant graph updated</w:t>
      </w:r>
    </w:p>
    <w:p w14:paraId="06505CF4" w14:textId="77777777" w:rsidR="00CF5E8E" w:rsidRPr="00CF5E8E" w:rsidRDefault="00CF5E8E" w:rsidP="00CF5E8E">
      <w:pPr>
        <w:numPr>
          <w:ilvl w:val="0"/>
          <w:numId w:val="91"/>
        </w:numPr>
      </w:pPr>
      <w:r w:rsidRPr="00CF5E8E">
        <w:t>Deal exits “Attention”</w:t>
      </w:r>
    </w:p>
    <w:p w14:paraId="540AB489" w14:textId="77777777" w:rsidR="00CF5E8E" w:rsidRPr="00CF5E8E" w:rsidRDefault="00CF5E8E" w:rsidP="00CF5E8E">
      <w:pPr>
        <w:numPr>
          <w:ilvl w:val="0"/>
          <w:numId w:val="91"/>
        </w:numPr>
      </w:pPr>
      <w:r w:rsidRPr="00CF5E8E">
        <w:t>All downstream logic recalculates</w:t>
      </w:r>
    </w:p>
    <w:p w14:paraId="39BCD8F1" w14:textId="77777777" w:rsidR="00CF5E8E" w:rsidRPr="00CF5E8E" w:rsidRDefault="00CF5E8E" w:rsidP="00CF5E8E">
      <w:r w:rsidRPr="00CF5E8E">
        <w:t>Lender sees:</w:t>
      </w:r>
    </w:p>
    <w:p w14:paraId="1CDB61FB" w14:textId="77777777" w:rsidR="00CF5E8E" w:rsidRPr="00CF5E8E" w:rsidRDefault="00CF5E8E" w:rsidP="00CF5E8E">
      <w:r w:rsidRPr="00CF5E8E">
        <w:t>Approval recorded · No further action required</w:t>
      </w:r>
    </w:p>
    <w:p w14:paraId="274A9827" w14:textId="77777777" w:rsidR="00CF5E8E" w:rsidRPr="00CF5E8E" w:rsidRDefault="00CF5E8E" w:rsidP="00CF5E8E">
      <w:r w:rsidRPr="00CF5E8E">
        <w:t>They are done. Clean exit.</w:t>
      </w:r>
    </w:p>
    <w:p w14:paraId="73BBCBF5" w14:textId="77777777" w:rsidR="00CF5E8E" w:rsidRPr="00CF5E8E" w:rsidRDefault="00CF5E8E" w:rsidP="00CF5E8E">
      <w:r w:rsidRPr="00CF5E8E">
        <w:pict w14:anchorId="235D7047">
          <v:rect id="_x0000_i1613" style="width:0;height:1.5pt" o:hralign="center" o:hrstd="t" o:hr="t" fillcolor="#a0a0a0" stroked="f"/>
        </w:pict>
      </w:r>
    </w:p>
    <w:p w14:paraId="068C7443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4. Email Integration (Critical for Lenders)</w:t>
      </w:r>
    </w:p>
    <w:p w14:paraId="5554E45D" w14:textId="77777777" w:rsidR="00CF5E8E" w:rsidRPr="00CF5E8E" w:rsidRDefault="00CF5E8E" w:rsidP="00CF5E8E">
      <w:r w:rsidRPr="00CF5E8E">
        <w:t xml:space="preserve">Lenders </w:t>
      </w:r>
      <w:r w:rsidRPr="00CF5E8E">
        <w:rPr>
          <w:b/>
          <w:bCs/>
        </w:rPr>
        <w:t>will</w:t>
      </w:r>
      <w:r w:rsidRPr="00CF5E8E">
        <w:t xml:space="preserve"> use email. You must honor that.</w:t>
      </w:r>
    </w:p>
    <w:p w14:paraId="34C99C34" w14:textId="77777777" w:rsidR="00CF5E8E" w:rsidRPr="00CF5E8E" w:rsidRDefault="00CF5E8E" w:rsidP="00CF5E8E">
      <w:r w:rsidRPr="00CF5E8E">
        <w:pict w14:anchorId="52A91727">
          <v:rect id="_x0000_i1614" style="width:0;height:1.5pt" o:hralign="center" o:hrstd="t" o:hr="t" fillcolor="#a0a0a0" stroked="f"/>
        </w:pict>
      </w:r>
    </w:p>
    <w:p w14:paraId="357A3741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A. Deal-Specific Lender Inbox</w:t>
      </w:r>
    </w:p>
    <w:p w14:paraId="2CA69394" w14:textId="77777777" w:rsidR="00CF5E8E" w:rsidRPr="00CF5E8E" w:rsidRDefault="00CF5E8E" w:rsidP="00CF5E8E">
      <w:r w:rsidRPr="00CF5E8E">
        <w:t>phoenix-industrial+lender@platform.com</w:t>
      </w:r>
    </w:p>
    <w:p w14:paraId="0D785BE0" w14:textId="77777777" w:rsidR="00CF5E8E" w:rsidRPr="00CF5E8E" w:rsidRDefault="00CF5E8E" w:rsidP="00CF5E8E">
      <w:r w:rsidRPr="00CF5E8E">
        <w:t>Anyone at the bank can email:</w:t>
      </w:r>
    </w:p>
    <w:p w14:paraId="5D69624F" w14:textId="77777777" w:rsidR="00CF5E8E" w:rsidRPr="00CF5E8E" w:rsidRDefault="00CF5E8E" w:rsidP="00CF5E8E">
      <w:pPr>
        <w:numPr>
          <w:ilvl w:val="0"/>
          <w:numId w:val="92"/>
        </w:numPr>
      </w:pPr>
      <w:r w:rsidRPr="00CF5E8E">
        <w:lastRenderedPageBreak/>
        <w:t>Comments</w:t>
      </w:r>
    </w:p>
    <w:p w14:paraId="2EED6AE9" w14:textId="77777777" w:rsidR="00CF5E8E" w:rsidRPr="00CF5E8E" w:rsidRDefault="00CF5E8E" w:rsidP="00CF5E8E">
      <w:pPr>
        <w:numPr>
          <w:ilvl w:val="0"/>
          <w:numId w:val="92"/>
        </w:numPr>
      </w:pPr>
      <w:r w:rsidRPr="00CF5E8E">
        <w:t>Attachments</w:t>
      </w:r>
    </w:p>
    <w:p w14:paraId="652B29EF" w14:textId="77777777" w:rsidR="00CF5E8E" w:rsidRPr="00CF5E8E" w:rsidRDefault="00CF5E8E" w:rsidP="00CF5E8E">
      <w:pPr>
        <w:numPr>
          <w:ilvl w:val="0"/>
          <w:numId w:val="92"/>
        </w:numPr>
      </w:pPr>
      <w:r w:rsidRPr="00CF5E8E">
        <w:t>Counters</w:t>
      </w:r>
    </w:p>
    <w:p w14:paraId="43F4A5FE" w14:textId="77777777" w:rsidR="00CF5E8E" w:rsidRPr="00CF5E8E" w:rsidRDefault="00CF5E8E" w:rsidP="00CF5E8E">
      <w:r w:rsidRPr="00CF5E8E">
        <w:pict w14:anchorId="3BEA1852">
          <v:rect id="_x0000_i1615" style="width:0;height:1.5pt" o:hralign="center" o:hrstd="t" o:hr="t" fillcolor="#a0a0a0" stroked="f"/>
        </w:pict>
      </w:r>
    </w:p>
    <w:p w14:paraId="1B90D7E5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B. AI-Assisted Classification (Never Silent)</w:t>
      </w:r>
    </w:p>
    <w:p w14:paraId="1EB71EC5" w14:textId="77777777" w:rsidR="00CF5E8E" w:rsidRPr="00CF5E8E" w:rsidRDefault="00CF5E8E" w:rsidP="00CF5E8E">
      <w:r w:rsidRPr="00CF5E8E">
        <w:t>If a lender emails:</w:t>
      </w:r>
    </w:p>
    <w:p w14:paraId="72243658" w14:textId="77777777" w:rsidR="00CF5E8E" w:rsidRPr="00CF5E8E" w:rsidRDefault="00CF5E8E" w:rsidP="00CF5E8E">
      <w:r w:rsidRPr="00CF5E8E">
        <w:t>“Here’s a revised version with our changes.”</w:t>
      </w:r>
    </w:p>
    <w:p w14:paraId="7245B272" w14:textId="77777777" w:rsidR="00CF5E8E" w:rsidRPr="00CF5E8E" w:rsidRDefault="00CF5E8E" w:rsidP="00CF5E8E">
      <w:r w:rsidRPr="00CF5E8E">
        <w:t>System proposes:</w:t>
      </w:r>
    </w:p>
    <w:p w14:paraId="76DBAF94" w14:textId="77777777" w:rsidR="00CF5E8E" w:rsidRPr="00CF5E8E" w:rsidRDefault="00CF5E8E" w:rsidP="00CF5E8E">
      <w:r w:rsidRPr="00CF5E8E">
        <w:t>This looks like a counterproposal. Is that correct?</w:t>
      </w:r>
    </w:p>
    <w:p w14:paraId="64EBBDD2" w14:textId="77777777" w:rsidR="00CF5E8E" w:rsidRPr="00CF5E8E" w:rsidRDefault="00CF5E8E" w:rsidP="00CF5E8E">
      <w:r w:rsidRPr="00CF5E8E">
        <w:t>Nothing becomes binding without confirmation.</w:t>
      </w:r>
    </w:p>
    <w:p w14:paraId="42DE0146" w14:textId="77777777" w:rsidR="00CF5E8E" w:rsidRPr="00CF5E8E" w:rsidRDefault="00CF5E8E" w:rsidP="00CF5E8E">
      <w:r w:rsidRPr="00CF5E8E">
        <w:pict w14:anchorId="1EB3E3DF">
          <v:rect id="_x0000_i1616" style="width:0;height:1.5pt" o:hralign="center" o:hrstd="t" o:hr="t" fillcolor="#a0a0a0" stroked="f"/>
        </w:pict>
      </w:r>
    </w:p>
    <w:p w14:paraId="59E3A80E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C. Explicit Non-Consent Rule</w:t>
      </w:r>
    </w:p>
    <w:p w14:paraId="0DB301D2" w14:textId="77777777" w:rsidR="00CF5E8E" w:rsidRPr="00CF5E8E" w:rsidRDefault="00CF5E8E" w:rsidP="00CF5E8E">
      <w:r w:rsidRPr="00CF5E8E">
        <w:t>If a lender emails:</w:t>
      </w:r>
    </w:p>
    <w:p w14:paraId="27599BE0" w14:textId="77777777" w:rsidR="00CF5E8E" w:rsidRPr="00CF5E8E" w:rsidRDefault="00CF5E8E" w:rsidP="00CF5E8E">
      <w:r w:rsidRPr="00CF5E8E">
        <w:t>“Looks fine to us.”</w:t>
      </w:r>
    </w:p>
    <w:p w14:paraId="33BD97E6" w14:textId="77777777" w:rsidR="00CF5E8E" w:rsidRPr="00CF5E8E" w:rsidRDefault="00CF5E8E" w:rsidP="00CF5E8E">
      <w:r w:rsidRPr="00CF5E8E">
        <w:t>System:</w:t>
      </w:r>
      <w:r w:rsidRPr="00CF5E8E">
        <w:br/>
      </w:r>
      <w:r w:rsidRPr="00CF5E8E">
        <w:rPr>
          <w:rFonts w:ascii="Segoe UI Emoji" w:hAnsi="Segoe UI Emoji" w:cs="Segoe UI Emoji"/>
        </w:rPr>
        <w:t>❌</w:t>
      </w:r>
      <w:r w:rsidRPr="00CF5E8E">
        <w:t xml:space="preserve"> Does NOT treat as approval</w:t>
      </w:r>
      <w:r w:rsidRPr="00CF5E8E">
        <w:br/>
      </w:r>
      <w:r w:rsidRPr="00CF5E8E">
        <w:rPr>
          <w:rFonts w:ascii="Segoe UI Emoji" w:hAnsi="Segoe UI Emoji" w:cs="Segoe UI Emoji"/>
        </w:rPr>
        <w:t>✅</w:t>
      </w:r>
      <w:r w:rsidRPr="00CF5E8E">
        <w:t xml:space="preserve"> Responds:</w:t>
      </w:r>
    </w:p>
    <w:p w14:paraId="0B791CE3" w14:textId="77777777" w:rsidR="00CF5E8E" w:rsidRPr="00CF5E8E" w:rsidRDefault="00CF5E8E" w:rsidP="00CF5E8E">
      <w:r w:rsidRPr="00CF5E8E">
        <w:t>To formally approve, please click the approval button or confirm via the platform.</w:t>
      </w:r>
    </w:p>
    <w:p w14:paraId="4055EB22" w14:textId="77777777" w:rsidR="00CF5E8E" w:rsidRPr="00CF5E8E" w:rsidRDefault="00CF5E8E" w:rsidP="00CF5E8E">
      <w:r w:rsidRPr="00CF5E8E">
        <w:t>This avoids catastrophic ambiguity.</w:t>
      </w:r>
    </w:p>
    <w:p w14:paraId="3B2A59CF" w14:textId="77777777" w:rsidR="00CF5E8E" w:rsidRPr="00CF5E8E" w:rsidRDefault="00CF5E8E" w:rsidP="00CF5E8E">
      <w:r w:rsidRPr="00CF5E8E">
        <w:pict w14:anchorId="7639B2EE">
          <v:rect id="_x0000_i1617" style="width:0;height:1.5pt" o:hralign="center" o:hrstd="t" o:hr="t" fillcolor="#a0a0a0" stroked="f"/>
        </w:pict>
      </w:r>
    </w:p>
    <w:p w14:paraId="62C42799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5. Conflict &amp; Stress Handling (Where Trust Is Earned)</w:t>
      </w:r>
    </w:p>
    <w:p w14:paraId="1A300AC6" w14:textId="77777777" w:rsidR="00CF5E8E" w:rsidRPr="00CF5E8E" w:rsidRDefault="00CF5E8E" w:rsidP="00CF5E8E">
      <w:r w:rsidRPr="00CF5E8E">
        <w:pict w14:anchorId="1E925B42">
          <v:rect id="_x0000_i1618" style="width:0;height:1.5pt" o:hralign="center" o:hrstd="t" o:hr="t" fillcolor="#a0a0a0" stroked="f"/>
        </w:pict>
      </w:r>
    </w:p>
    <w:p w14:paraId="401A20E0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A. Conflicting Versions (Human Language)</w:t>
      </w:r>
    </w:p>
    <w:p w14:paraId="456C0E23" w14:textId="77777777" w:rsidR="00CF5E8E" w:rsidRPr="00CF5E8E" w:rsidRDefault="00CF5E8E" w:rsidP="00CF5E8E">
      <w:r w:rsidRPr="00CF5E8E">
        <w:t xml:space="preserve">Instead of system </w:t>
      </w:r>
      <w:proofErr w:type="gramStart"/>
      <w:r w:rsidRPr="00CF5E8E">
        <w:t>speak</w:t>
      </w:r>
      <w:proofErr w:type="gramEnd"/>
      <w:r w:rsidRPr="00CF5E8E">
        <w:t>:</w:t>
      </w:r>
    </w:p>
    <w:p w14:paraId="5D67299B" w14:textId="77777777" w:rsidR="00CF5E8E" w:rsidRPr="00CF5E8E" w:rsidRDefault="00CF5E8E" w:rsidP="00CF5E8E">
      <w:r w:rsidRPr="00CF5E8E">
        <w:rPr>
          <w:b/>
          <w:bCs/>
        </w:rPr>
        <w:t>We need to reconcile versions</w:t>
      </w:r>
    </w:p>
    <w:p w14:paraId="59B417CB" w14:textId="77777777" w:rsidR="00CF5E8E" w:rsidRPr="00CF5E8E" w:rsidRDefault="00CF5E8E" w:rsidP="00CF5E8E">
      <w:r w:rsidRPr="00CF5E8E">
        <w:t>Your team approved a version dated Jan 12, but external counsel uploaded a newer draft on Jan 13.</w:t>
      </w:r>
    </w:p>
    <w:p w14:paraId="6D01A394" w14:textId="77777777" w:rsidR="00CF5E8E" w:rsidRPr="00CF5E8E" w:rsidRDefault="00CF5E8E" w:rsidP="00CF5E8E">
      <w:r w:rsidRPr="00CF5E8E">
        <w:lastRenderedPageBreak/>
        <w:t>Options:</w:t>
      </w:r>
    </w:p>
    <w:p w14:paraId="72ED66FD" w14:textId="77777777" w:rsidR="00CF5E8E" w:rsidRPr="00CF5E8E" w:rsidRDefault="00CF5E8E" w:rsidP="00CF5E8E">
      <w:pPr>
        <w:numPr>
          <w:ilvl w:val="0"/>
          <w:numId w:val="93"/>
        </w:numPr>
      </w:pPr>
      <w:r w:rsidRPr="00CF5E8E">
        <w:t>Confirm Jan 12 is final</w:t>
      </w:r>
    </w:p>
    <w:p w14:paraId="1894EC6D" w14:textId="77777777" w:rsidR="00CF5E8E" w:rsidRPr="00CF5E8E" w:rsidRDefault="00CF5E8E" w:rsidP="00CF5E8E">
      <w:pPr>
        <w:numPr>
          <w:ilvl w:val="0"/>
          <w:numId w:val="93"/>
        </w:numPr>
      </w:pPr>
      <w:r w:rsidRPr="00CF5E8E">
        <w:t>Review Jan 13 version</w:t>
      </w:r>
    </w:p>
    <w:p w14:paraId="243ED675" w14:textId="77777777" w:rsidR="00CF5E8E" w:rsidRPr="00CF5E8E" w:rsidRDefault="00CF5E8E" w:rsidP="00CF5E8E">
      <w:pPr>
        <w:numPr>
          <w:ilvl w:val="0"/>
          <w:numId w:val="93"/>
        </w:numPr>
      </w:pPr>
      <w:r w:rsidRPr="00CF5E8E">
        <w:t>Ask GP to clarify</w:t>
      </w:r>
    </w:p>
    <w:p w14:paraId="19B61D93" w14:textId="77777777" w:rsidR="00CF5E8E" w:rsidRPr="00CF5E8E" w:rsidRDefault="00CF5E8E" w:rsidP="00CF5E8E">
      <w:r w:rsidRPr="00CF5E8E">
        <w:t>No pressure. No assumptions.</w:t>
      </w:r>
    </w:p>
    <w:p w14:paraId="7A99466C" w14:textId="77777777" w:rsidR="00CF5E8E" w:rsidRPr="00CF5E8E" w:rsidRDefault="00CF5E8E" w:rsidP="00CF5E8E">
      <w:r w:rsidRPr="00CF5E8E">
        <w:pict w14:anchorId="6FC3C41F">
          <v:rect id="_x0000_i1619" style="width:0;height:1.5pt" o:hralign="center" o:hrstd="t" o:hr="t" fillcolor="#a0a0a0" stroked="f"/>
        </w:pict>
      </w:r>
    </w:p>
    <w:p w14:paraId="652F9C03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B. Stress Mode Activation</w:t>
      </w:r>
    </w:p>
    <w:p w14:paraId="6E8105D0" w14:textId="77777777" w:rsidR="00CF5E8E" w:rsidRPr="00CF5E8E" w:rsidRDefault="00CF5E8E" w:rsidP="00CF5E8E">
      <w:r w:rsidRPr="00CF5E8E">
        <w:t>Triggers:</w:t>
      </w:r>
    </w:p>
    <w:p w14:paraId="66C8FDE3" w14:textId="77777777" w:rsidR="00CF5E8E" w:rsidRPr="00CF5E8E" w:rsidRDefault="00CF5E8E" w:rsidP="00CF5E8E">
      <w:pPr>
        <w:numPr>
          <w:ilvl w:val="0"/>
          <w:numId w:val="94"/>
        </w:numPr>
      </w:pPr>
      <w:r w:rsidRPr="00CF5E8E">
        <w:t>Conflicting approvals</w:t>
      </w:r>
    </w:p>
    <w:p w14:paraId="47C0DB16" w14:textId="77777777" w:rsidR="00CF5E8E" w:rsidRPr="00CF5E8E" w:rsidRDefault="00CF5E8E" w:rsidP="00CF5E8E">
      <w:pPr>
        <w:numPr>
          <w:ilvl w:val="0"/>
          <w:numId w:val="94"/>
        </w:numPr>
      </w:pPr>
      <w:r w:rsidRPr="00CF5E8E">
        <w:t>Late changes after approval</w:t>
      </w:r>
    </w:p>
    <w:p w14:paraId="4CA1AADE" w14:textId="77777777" w:rsidR="00CF5E8E" w:rsidRPr="00CF5E8E" w:rsidRDefault="00CF5E8E" w:rsidP="00CF5E8E">
      <w:pPr>
        <w:numPr>
          <w:ilvl w:val="0"/>
          <w:numId w:val="94"/>
        </w:numPr>
      </w:pPr>
      <w:r w:rsidRPr="00CF5E8E">
        <w:t>Missing signatures</w:t>
      </w:r>
    </w:p>
    <w:p w14:paraId="7124D240" w14:textId="77777777" w:rsidR="00CF5E8E" w:rsidRPr="00CF5E8E" w:rsidRDefault="00CF5E8E" w:rsidP="00CF5E8E">
      <w:pPr>
        <w:numPr>
          <w:ilvl w:val="0"/>
          <w:numId w:val="94"/>
        </w:numPr>
      </w:pPr>
      <w:r w:rsidRPr="00CF5E8E">
        <w:t>Disputed authority</w:t>
      </w:r>
    </w:p>
    <w:p w14:paraId="2CA2C5A8" w14:textId="77777777" w:rsidR="00CF5E8E" w:rsidRPr="00CF5E8E" w:rsidRDefault="00CF5E8E" w:rsidP="00CF5E8E">
      <w:r w:rsidRPr="00CF5E8E">
        <w:t>System behavior:</w:t>
      </w:r>
    </w:p>
    <w:p w14:paraId="7B8580CA" w14:textId="77777777" w:rsidR="00CF5E8E" w:rsidRPr="00CF5E8E" w:rsidRDefault="00CF5E8E" w:rsidP="00CF5E8E">
      <w:pPr>
        <w:numPr>
          <w:ilvl w:val="0"/>
          <w:numId w:val="95"/>
        </w:numPr>
      </w:pPr>
      <w:r w:rsidRPr="00CF5E8E">
        <w:t>Freeze advancement</w:t>
      </w:r>
    </w:p>
    <w:p w14:paraId="4BAABF84" w14:textId="77777777" w:rsidR="00CF5E8E" w:rsidRPr="00CF5E8E" w:rsidRDefault="00CF5E8E" w:rsidP="00CF5E8E">
      <w:pPr>
        <w:numPr>
          <w:ilvl w:val="0"/>
          <w:numId w:val="95"/>
        </w:numPr>
      </w:pPr>
      <w:r w:rsidRPr="00CF5E8E">
        <w:t>Require explicit reconciliation</w:t>
      </w:r>
    </w:p>
    <w:p w14:paraId="708207C9" w14:textId="77777777" w:rsidR="00CF5E8E" w:rsidRPr="00CF5E8E" w:rsidRDefault="00CF5E8E" w:rsidP="00CF5E8E">
      <w:pPr>
        <w:numPr>
          <w:ilvl w:val="0"/>
          <w:numId w:val="95"/>
        </w:numPr>
      </w:pPr>
      <w:r w:rsidRPr="00CF5E8E">
        <w:t>Elevate consent thresholds</w:t>
      </w:r>
    </w:p>
    <w:p w14:paraId="4771AC3F" w14:textId="77777777" w:rsidR="00CF5E8E" w:rsidRPr="00CF5E8E" w:rsidRDefault="00CF5E8E" w:rsidP="00CF5E8E">
      <w:r w:rsidRPr="00CF5E8E">
        <w:t>UX becomes calmer, not louder.</w:t>
      </w:r>
    </w:p>
    <w:p w14:paraId="6EE9BB09" w14:textId="77777777" w:rsidR="00CF5E8E" w:rsidRPr="00CF5E8E" w:rsidRDefault="00CF5E8E" w:rsidP="00CF5E8E">
      <w:r w:rsidRPr="00CF5E8E">
        <w:pict w14:anchorId="4447CE99">
          <v:rect id="_x0000_i1620" style="width:0;height:1.5pt" o:hralign="center" o:hrstd="t" o:hr="t" fillcolor="#a0a0a0" stroked="f"/>
        </w:pict>
      </w:r>
    </w:p>
    <w:p w14:paraId="17B9336B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6. Authority Transparency (Always Visible)</w:t>
      </w:r>
    </w:p>
    <w:p w14:paraId="36F6601F" w14:textId="77777777" w:rsidR="00CF5E8E" w:rsidRPr="00CF5E8E" w:rsidRDefault="00CF5E8E" w:rsidP="00CF5E8E">
      <w:r w:rsidRPr="00CF5E8E">
        <w:t>At top of lender workspace:</w:t>
      </w:r>
    </w:p>
    <w:p w14:paraId="24D24D58" w14:textId="77777777" w:rsidR="00CF5E8E" w:rsidRPr="00CF5E8E" w:rsidRDefault="00CF5E8E" w:rsidP="00CF5E8E">
      <w:r w:rsidRPr="00CF5E8E">
        <w:rPr>
          <w:b/>
          <w:bCs/>
        </w:rPr>
        <w:t>Your role:</w:t>
      </w:r>
      <w:r w:rsidRPr="00CF5E8E">
        <w:t xml:space="preserve"> Lender Review &amp; Approval</w:t>
      </w:r>
      <w:r w:rsidRPr="00CF5E8E">
        <w:br/>
        <w:t>You may approve or counter proposed amendments.</w:t>
      </w:r>
      <w:r w:rsidRPr="00CF5E8E">
        <w:br/>
        <w:t>You do not advance deal stages.</w:t>
      </w:r>
    </w:p>
    <w:p w14:paraId="32EDF8C5" w14:textId="77777777" w:rsidR="00CF5E8E" w:rsidRPr="00CF5E8E" w:rsidRDefault="00CF5E8E" w:rsidP="00CF5E8E">
      <w:r w:rsidRPr="00CF5E8E">
        <w:t>This avoids “we thought you did that” conversations.</w:t>
      </w:r>
    </w:p>
    <w:p w14:paraId="6E6D6233" w14:textId="77777777" w:rsidR="00CF5E8E" w:rsidRPr="00CF5E8E" w:rsidRDefault="00CF5E8E" w:rsidP="00CF5E8E">
      <w:r w:rsidRPr="00CF5E8E">
        <w:pict w14:anchorId="11CDAECF">
          <v:rect id="_x0000_i1621" style="width:0;height:1.5pt" o:hralign="center" o:hrstd="t" o:hr="t" fillcolor="#a0a0a0" stroked="f"/>
        </w:pict>
      </w:r>
    </w:p>
    <w:p w14:paraId="755D270D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7. What the GP Sees (Clean &amp; Professional)</w:t>
      </w:r>
    </w:p>
    <w:p w14:paraId="11B0068D" w14:textId="77777777" w:rsidR="00CF5E8E" w:rsidRPr="00CF5E8E" w:rsidRDefault="00CF5E8E" w:rsidP="00CF5E8E">
      <w:r w:rsidRPr="00CF5E8E">
        <w:t>GP sees:</w:t>
      </w:r>
    </w:p>
    <w:p w14:paraId="28F80732" w14:textId="77777777" w:rsidR="00CF5E8E" w:rsidRPr="00CF5E8E" w:rsidRDefault="00CF5E8E" w:rsidP="00CF5E8E">
      <w:r w:rsidRPr="00CF5E8E">
        <w:rPr>
          <w:b/>
          <w:bCs/>
        </w:rPr>
        <w:lastRenderedPageBreak/>
        <w:t>Lender: Bank X</w:t>
      </w:r>
      <w:r w:rsidRPr="00CF5E8E">
        <w:br/>
        <w:t>Counterproposal received · Pending internal review</w:t>
      </w:r>
    </w:p>
    <w:p w14:paraId="4E38D6F0" w14:textId="77777777" w:rsidR="00CF5E8E" w:rsidRPr="00CF5E8E" w:rsidRDefault="00CF5E8E" w:rsidP="00CF5E8E">
      <w:r w:rsidRPr="00CF5E8E">
        <w:t>Or:</w:t>
      </w:r>
    </w:p>
    <w:p w14:paraId="759AA3DB" w14:textId="77777777" w:rsidR="00CF5E8E" w:rsidRPr="00CF5E8E" w:rsidRDefault="00CF5E8E" w:rsidP="00CF5E8E">
      <w:r w:rsidRPr="00CF5E8E">
        <w:rPr>
          <w:b/>
          <w:bCs/>
        </w:rPr>
        <w:t>Lender: Bank X</w:t>
      </w:r>
      <w:r w:rsidRPr="00CF5E8E">
        <w:br/>
        <w:t>Amendment approved · Jan 13, 4:12 PM</w:t>
      </w:r>
    </w:p>
    <w:p w14:paraId="488CED43" w14:textId="77777777" w:rsidR="00CF5E8E" w:rsidRPr="00CF5E8E" w:rsidRDefault="00CF5E8E" w:rsidP="00CF5E8E">
      <w:r w:rsidRPr="00CF5E8E">
        <w:t>Nothing else.</w:t>
      </w:r>
    </w:p>
    <w:p w14:paraId="617701F9" w14:textId="77777777" w:rsidR="00CF5E8E" w:rsidRPr="00CF5E8E" w:rsidRDefault="00CF5E8E" w:rsidP="00CF5E8E">
      <w:r w:rsidRPr="00CF5E8E">
        <w:pict w14:anchorId="1AB7EBE8">
          <v:rect id="_x0000_i1622" style="width:0;height:1.5pt" o:hralign="center" o:hrstd="t" o:hr="t" fillcolor="#a0a0a0" stroked="f"/>
        </w:pict>
      </w:r>
    </w:p>
    <w:p w14:paraId="2D93971B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Why This Works (Blunt Truth)</w:t>
      </w:r>
    </w:p>
    <w:p w14:paraId="1218C4FF" w14:textId="77777777" w:rsidR="00CF5E8E" w:rsidRPr="00CF5E8E" w:rsidRDefault="00CF5E8E" w:rsidP="00CF5E8E">
      <w:r w:rsidRPr="00CF5E8E">
        <w:t>Most platforms:</w:t>
      </w:r>
    </w:p>
    <w:p w14:paraId="5B4A2A79" w14:textId="77777777" w:rsidR="00CF5E8E" w:rsidRPr="00CF5E8E" w:rsidRDefault="00CF5E8E" w:rsidP="00CF5E8E">
      <w:pPr>
        <w:numPr>
          <w:ilvl w:val="0"/>
          <w:numId w:val="96"/>
        </w:numPr>
      </w:pPr>
      <w:r w:rsidRPr="00CF5E8E">
        <w:t>Treat lenders like users</w:t>
      </w:r>
    </w:p>
    <w:p w14:paraId="474C5ADE" w14:textId="77777777" w:rsidR="00CF5E8E" w:rsidRPr="00CF5E8E" w:rsidRDefault="00CF5E8E" w:rsidP="00CF5E8E">
      <w:pPr>
        <w:numPr>
          <w:ilvl w:val="0"/>
          <w:numId w:val="96"/>
        </w:numPr>
      </w:pPr>
      <w:r w:rsidRPr="00CF5E8E">
        <w:t>Accidentally imply consent</w:t>
      </w:r>
    </w:p>
    <w:p w14:paraId="5746DA9A" w14:textId="77777777" w:rsidR="00CF5E8E" w:rsidRPr="00CF5E8E" w:rsidRDefault="00CF5E8E" w:rsidP="00CF5E8E">
      <w:pPr>
        <w:numPr>
          <w:ilvl w:val="0"/>
          <w:numId w:val="96"/>
        </w:numPr>
      </w:pPr>
      <w:r w:rsidRPr="00CF5E8E">
        <w:t>Leak internal noise</w:t>
      </w:r>
    </w:p>
    <w:p w14:paraId="543D2B9F" w14:textId="77777777" w:rsidR="00CF5E8E" w:rsidRPr="00CF5E8E" w:rsidRDefault="00CF5E8E" w:rsidP="00CF5E8E">
      <w:pPr>
        <w:numPr>
          <w:ilvl w:val="0"/>
          <w:numId w:val="96"/>
        </w:numPr>
      </w:pPr>
      <w:r w:rsidRPr="00CF5E8E">
        <w:t>Create legal ambiguity</w:t>
      </w:r>
    </w:p>
    <w:p w14:paraId="49BF5F42" w14:textId="77777777" w:rsidR="00CF5E8E" w:rsidRPr="00CF5E8E" w:rsidRDefault="00CF5E8E" w:rsidP="00CF5E8E">
      <w:r w:rsidRPr="00CF5E8E">
        <w:t>Your platform:</w:t>
      </w:r>
    </w:p>
    <w:p w14:paraId="4DB6416A" w14:textId="77777777" w:rsidR="00CF5E8E" w:rsidRPr="00CF5E8E" w:rsidRDefault="00CF5E8E" w:rsidP="00CF5E8E">
      <w:pPr>
        <w:numPr>
          <w:ilvl w:val="0"/>
          <w:numId w:val="97"/>
        </w:numPr>
      </w:pPr>
      <w:r w:rsidRPr="00CF5E8E">
        <w:t>Treats lenders like institutions</w:t>
      </w:r>
    </w:p>
    <w:p w14:paraId="63F86290" w14:textId="77777777" w:rsidR="00CF5E8E" w:rsidRPr="00CF5E8E" w:rsidRDefault="00CF5E8E" w:rsidP="00CF5E8E">
      <w:pPr>
        <w:numPr>
          <w:ilvl w:val="0"/>
          <w:numId w:val="97"/>
        </w:numPr>
      </w:pPr>
      <w:proofErr w:type="gramStart"/>
      <w:r w:rsidRPr="00CF5E8E">
        <w:t>Makes</w:t>
      </w:r>
      <w:proofErr w:type="gramEnd"/>
      <w:r w:rsidRPr="00CF5E8E">
        <w:t xml:space="preserve"> consent explicit</w:t>
      </w:r>
    </w:p>
    <w:p w14:paraId="4AEA0D19" w14:textId="77777777" w:rsidR="00CF5E8E" w:rsidRPr="00CF5E8E" w:rsidRDefault="00CF5E8E" w:rsidP="00CF5E8E">
      <w:pPr>
        <w:numPr>
          <w:ilvl w:val="0"/>
          <w:numId w:val="97"/>
        </w:numPr>
      </w:pPr>
      <w:r w:rsidRPr="00CF5E8E">
        <w:t>Separates review from decision</w:t>
      </w:r>
    </w:p>
    <w:p w14:paraId="1005494F" w14:textId="77777777" w:rsidR="00CF5E8E" w:rsidRPr="00CF5E8E" w:rsidRDefault="00CF5E8E" w:rsidP="00CF5E8E">
      <w:pPr>
        <w:numPr>
          <w:ilvl w:val="0"/>
          <w:numId w:val="97"/>
        </w:numPr>
      </w:pPr>
      <w:r w:rsidRPr="00CF5E8E">
        <w:t>Preserves clean audit trails</w:t>
      </w:r>
    </w:p>
    <w:p w14:paraId="35DA0B48" w14:textId="77777777" w:rsidR="00CF5E8E" w:rsidRPr="00CF5E8E" w:rsidRDefault="00CF5E8E" w:rsidP="00CF5E8E">
      <w:r w:rsidRPr="00CF5E8E">
        <w:t>That’s why they’ll trust it.</w:t>
      </w:r>
    </w:p>
    <w:p w14:paraId="08EF89C0" w14:textId="77777777" w:rsidR="00CF5E8E" w:rsidRPr="00CF5E8E" w:rsidRDefault="00CF5E8E" w:rsidP="00CF5E8E">
      <w:r w:rsidRPr="00CF5E8E">
        <w:pict w14:anchorId="1CE1D94F">
          <v:rect id="_x0000_i1623" style="width:0;height:1.5pt" o:hralign="center" o:hrstd="t" o:hr="t" fillcolor="#a0a0a0" stroked="f"/>
        </w:pict>
      </w:r>
    </w:p>
    <w:p w14:paraId="68842DE4" w14:textId="77777777" w:rsidR="00CF5E8E" w:rsidRPr="00CF5E8E" w:rsidRDefault="00CF5E8E" w:rsidP="00CF5E8E">
      <w:pPr>
        <w:rPr>
          <w:b/>
          <w:bCs/>
        </w:rPr>
      </w:pPr>
      <w:r w:rsidRPr="00CF5E8E">
        <w:rPr>
          <w:b/>
          <w:bCs/>
        </w:rPr>
        <w:t>One-Sentence Summary</w:t>
      </w:r>
    </w:p>
    <w:p w14:paraId="31E164F0" w14:textId="77777777" w:rsidR="00CF5E8E" w:rsidRDefault="00CF5E8E" w:rsidP="00CF5E8E">
      <w:pPr>
        <w:rPr>
          <w:i/>
          <w:iCs/>
        </w:rPr>
      </w:pPr>
      <w:r w:rsidRPr="00CF5E8E">
        <w:rPr>
          <w:i/>
          <w:iCs/>
        </w:rPr>
        <w:t>“Lenders can collaborate internally, communicate naturally, and approve explicitly — without ever being tricked into consent.”</w:t>
      </w:r>
    </w:p>
    <w:p w14:paraId="0E740D4A" w14:textId="77777777" w:rsidR="00D44794" w:rsidRDefault="00D44794" w:rsidP="00CF5E8E">
      <w:pPr>
        <w:pBdr>
          <w:bottom w:val="single" w:sz="6" w:space="1" w:color="auto"/>
        </w:pBdr>
        <w:rPr>
          <w:i/>
          <w:iCs/>
        </w:rPr>
      </w:pPr>
    </w:p>
    <w:p w14:paraId="26B634D4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4A05B9E2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4B85F2C8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10E05AA2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7EE0914D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3198F6EC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0926C101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23D2B271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584CB741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4FDF7D9C" w14:textId="77777777" w:rsidR="007566DD" w:rsidRDefault="007566DD" w:rsidP="00CF5E8E">
      <w:pPr>
        <w:pBdr>
          <w:bottom w:val="single" w:sz="6" w:space="1" w:color="auto"/>
        </w:pBdr>
        <w:rPr>
          <w:i/>
          <w:iCs/>
        </w:rPr>
      </w:pPr>
    </w:p>
    <w:p w14:paraId="617BBDA3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Full scenario replay: Loan Amendment → Lender Consent → Deal Advances</w:t>
      </w:r>
    </w:p>
    <w:p w14:paraId="63270E19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0) Preconditions (often skipped, but real)</w:t>
      </w:r>
    </w:p>
    <w:p w14:paraId="6C54C6E5" w14:textId="77777777" w:rsidR="00D44794" w:rsidRPr="00D44794" w:rsidRDefault="00D44794" w:rsidP="00D44794">
      <w:pPr>
        <w:numPr>
          <w:ilvl w:val="0"/>
          <w:numId w:val="98"/>
        </w:numPr>
      </w:pPr>
      <w:r w:rsidRPr="00D44794">
        <w:t>Deal exists, loan docs are in the system, roles are assigned.</w:t>
      </w:r>
    </w:p>
    <w:p w14:paraId="0B5F3C07" w14:textId="77777777" w:rsidR="00D44794" w:rsidRPr="00D44794" w:rsidRDefault="00D44794" w:rsidP="00D44794">
      <w:pPr>
        <w:numPr>
          <w:ilvl w:val="0"/>
          <w:numId w:val="98"/>
        </w:numPr>
      </w:pPr>
      <w:r w:rsidRPr="00D44794">
        <w:t xml:space="preserve">Live numbers (NOI, DSCR) </w:t>
      </w:r>
      <w:proofErr w:type="gramStart"/>
      <w:r w:rsidRPr="00D44794">
        <w:t>are coming</w:t>
      </w:r>
      <w:proofErr w:type="gramEnd"/>
      <w:r w:rsidRPr="00D44794">
        <w:t xml:space="preserve"> from mapped sources with freshness labels.</w:t>
      </w:r>
    </w:p>
    <w:p w14:paraId="5F8E7D55" w14:textId="77777777" w:rsidR="00D44794" w:rsidRPr="00D44794" w:rsidRDefault="00D44794" w:rsidP="00D44794">
      <w:pPr>
        <w:numPr>
          <w:ilvl w:val="0"/>
          <w:numId w:val="98"/>
        </w:numPr>
      </w:pPr>
      <w:r w:rsidRPr="00D44794">
        <w:t>Lender org and external counsel org are already set up as bounded participants.</w:t>
      </w:r>
    </w:p>
    <w:p w14:paraId="786B06D5" w14:textId="77777777" w:rsidR="00D44794" w:rsidRPr="00D44794" w:rsidRDefault="00D44794" w:rsidP="00D44794">
      <w:r w:rsidRPr="00D44794">
        <w:rPr>
          <w:rFonts w:ascii="Segoe UI Emoji" w:hAnsi="Segoe UI Emoji" w:cs="Segoe UI Emoji"/>
        </w:rPr>
        <w:t>✅</w:t>
      </w:r>
      <w:r w:rsidRPr="00D44794">
        <w:t xml:space="preserve"> We designed most of this, but one big missing piece is </w:t>
      </w:r>
      <w:r w:rsidRPr="00D44794">
        <w:rPr>
          <w:b/>
          <w:bCs/>
        </w:rPr>
        <w:t>authority verification</w:t>
      </w:r>
      <w:r w:rsidRPr="00D44794">
        <w:t xml:space="preserve"> (see below).</w:t>
      </w:r>
    </w:p>
    <w:p w14:paraId="3CF21B3B" w14:textId="77777777" w:rsidR="00D44794" w:rsidRPr="00D44794" w:rsidRDefault="00D44794" w:rsidP="00D44794">
      <w:r w:rsidRPr="00D44794">
        <w:pict w14:anchorId="2831B00F">
          <v:rect id="_x0000_i1765" style="width:0;height:1.5pt" o:hralign="center" o:hrstd="t" o:hr="t" fillcolor="#a0a0a0" stroked="f"/>
        </w:pict>
      </w:r>
    </w:p>
    <w:p w14:paraId="2F0B7808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1) Trigger: covenant stress detected</w:t>
      </w:r>
    </w:p>
    <w:p w14:paraId="66089D53" w14:textId="77777777" w:rsidR="00D44794" w:rsidRPr="00D44794" w:rsidRDefault="00D44794" w:rsidP="00D44794">
      <w:pPr>
        <w:numPr>
          <w:ilvl w:val="0"/>
          <w:numId w:val="99"/>
        </w:numPr>
      </w:pPr>
      <w:r w:rsidRPr="00D44794">
        <w:t>System flags DSCR trending toward threshold using verified NOI + debt service definition.</w:t>
      </w:r>
    </w:p>
    <w:p w14:paraId="738871DC" w14:textId="77777777" w:rsidR="00D44794" w:rsidRPr="00D44794" w:rsidRDefault="00D44794" w:rsidP="00D44794">
      <w:pPr>
        <w:numPr>
          <w:ilvl w:val="0"/>
          <w:numId w:val="99"/>
        </w:numPr>
      </w:pPr>
      <w:r w:rsidRPr="00D44794">
        <w:t xml:space="preserve">Deal moves into </w:t>
      </w:r>
      <w:r w:rsidRPr="00D44794">
        <w:rPr>
          <w:i/>
          <w:iCs/>
        </w:rPr>
        <w:t>Attention</w:t>
      </w:r>
      <w:r w:rsidRPr="00D44794">
        <w:t>.</w:t>
      </w:r>
    </w:p>
    <w:p w14:paraId="5484F6A9" w14:textId="77777777" w:rsidR="00D44794" w:rsidRPr="00D44794" w:rsidRDefault="00D44794" w:rsidP="00D44794">
      <w:pPr>
        <w:numPr>
          <w:ilvl w:val="0"/>
          <w:numId w:val="99"/>
        </w:numPr>
      </w:pPr>
      <w:r w:rsidRPr="00D44794">
        <w:t>Alert appears in GP opening screen + lender portfolio dashboard (if lender opted into early warnings).</w:t>
      </w:r>
    </w:p>
    <w:p w14:paraId="0BF7A769" w14:textId="77777777" w:rsidR="00D44794" w:rsidRPr="00D44794" w:rsidRDefault="00D44794" w:rsidP="00D44794">
      <w:r w:rsidRPr="00D44794">
        <w:rPr>
          <w:rFonts w:ascii="Segoe UI Emoji" w:hAnsi="Segoe UI Emoji" w:cs="Segoe UI Emoji"/>
        </w:rPr>
        <w:t>✅</w:t>
      </w:r>
      <w:r w:rsidRPr="00D44794">
        <w:t xml:space="preserve"> Covered.</w:t>
      </w:r>
    </w:p>
    <w:p w14:paraId="36DE1DD8" w14:textId="77777777" w:rsidR="00D44794" w:rsidRPr="00D44794" w:rsidRDefault="00D44794" w:rsidP="00D44794">
      <w:r w:rsidRPr="00D44794">
        <w:rPr>
          <w:b/>
          <w:bCs/>
        </w:rPr>
        <w:t>Missing detail:</w:t>
      </w:r>
      <w:r w:rsidRPr="00D44794">
        <w:t xml:space="preserve"> whether the system should “freeze” the inputs used for the covenant projection (so the story doesn’t change mid-review).</w:t>
      </w:r>
    </w:p>
    <w:p w14:paraId="022BB1E0" w14:textId="77777777" w:rsidR="00D44794" w:rsidRPr="00D44794" w:rsidRDefault="00D44794" w:rsidP="00D44794">
      <w:r w:rsidRPr="00D44794">
        <w:pict w14:anchorId="153C09BE">
          <v:rect id="_x0000_i1766" style="width:0;height:1.5pt" o:hralign="center" o:hrstd="t" o:hr="t" fillcolor="#a0a0a0" stroked="f"/>
        </w:pict>
      </w:r>
    </w:p>
    <w:p w14:paraId="6153A003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2) GP starts Amendment workflow</w:t>
      </w:r>
    </w:p>
    <w:p w14:paraId="602E716D" w14:textId="77777777" w:rsidR="00D44794" w:rsidRPr="00D44794" w:rsidRDefault="00D44794" w:rsidP="00D44794">
      <w:pPr>
        <w:numPr>
          <w:ilvl w:val="0"/>
          <w:numId w:val="100"/>
        </w:numPr>
      </w:pPr>
      <w:r w:rsidRPr="00D44794">
        <w:t>GP drafts the request: what change, why, desired timeline.</w:t>
      </w:r>
    </w:p>
    <w:p w14:paraId="70C24760" w14:textId="77777777" w:rsidR="00D44794" w:rsidRPr="00D44794" w:rsidRDefault="00D44794" w:rsidP="00D44794">
      <w:pPr>
        <w:numPr>
          <w:ilvl w:val="0"/>
          <w:numId w:val="100"/>
        </w:numPr>
      </w:pPr>
      <w:r w:rsidRPr="00D44794">
        <w:lastRenderedPageBreak/>
        <w:t xml:space="preserve">Internal routing: GP Legal + Asset </w:t>
      </w:r>
      <w:proofErr w:type="spellStart"/>
      <w:r w:rsidRPr="00D44794">
        <w:t>Mgmt</w:t>
      </w:r>
      <w:proofErr w:type="spellEnd"/>
      <w:r w:rsidRPr="00D44794">
        <w:t xml:space="preserve"> (and IC observer if required by policy).</w:t>
      </w:r>
    </w:p>
    <w:p w14:paraId="6839137A" w14:textId="77777777" w:rsidR="00D44794" w:rsidRPr="00D44794" w:rsidRDefault="00D44794" w:rsidP="00D44794">
      <w:r w:rsidRPr="00D44794">
        <w:rPr>
          <w:rFonts w:ascii="Segoe UI Emoji" w:hAnsi="Segoe UI Emoji" w:cs="Segoe UI Emoji"/>
        </w:rPr>
        <w:t>✅</w:t>
      </w:r>
      <w:r w:rsidRPr="00D44794">
        <w:t xml:space="preserve"> Covered.</w:t>
      </w:r>
    </w:p>
    <w:p w14:paraId="70AD14D8" w14:textId="77777777" w:rsidR="00D44794" w:rsidRPr="00D44794" w:rsidRDefault="00D44794" w:rsidP="00D44794">
      <w:r w:rsidRPr="00D44794">
        <w:rPr>
          <w:b/>
          <w:bCs/>
        </w:rPr>
        <w:t>Missing detail:</w:t>
      </w:r>
      <w:r w:rsidRPr="00D44794">
        <w:t xml:space="preserve"> a configurable </w:t>
      </w:r>
      <w:r w:rsidRPr="00D44794">
        <w:rPr>
          <w:b/>
          <w:bCs/>
        </w:rPr>
        <w:t>internal policy gate</w:t>
      </w:r>
      <w:r w:rsidRPr="00D44794">
        <w:t xml:space="preserve"> (some funds require IC sign-off before asking lender).</w:t>
      </w:r>
    </w:p>
    <w:p w14:paraId="3B05A764" w14:textId="77777777" w:rsidR="00D44794" w:rsidRPr="00D44794" w:rsidRDefault="00D44794" w:rsidP="00D44794">
      <w:r w:rsidRPr="00D44794">
        <w:pict w14:anchorId="3B4E6CC8">
          <v:rect id="_x0000_i1767" style="width:0;height:1.5pt" o:hralign="center" o:hrstd="t" o:hr="t" fillcolor="#a0a0a0" stroked="f"/>
        </w:pict>
      </w:r>
    </w:p>
    <w:p w14:paraId="62F38A28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3) External counsel drafting</w:t>
      </w:r>
    </w:p>
    <w:p w14:paraId="340810C6" w14:textId="77777777" w:rsidR="00D44794" w:rsidRPr="00D44794" w:rsidRDefault="00D44794" w:rsidP="00D44794">
      <w:pPr>
        <w:numPr>
          <w:ilvl w:val="0"/>
          <w:numId w:val="101"/>
        </w:numPr>
      </w:pPr>
      <w:r w:rsidRPr="00D44794">
        <w:t xml:space="preserve">Counsel team works in firm workspace (or just </w:t>
      </w:r>
      <w:proofErr w:type="gramStart"/>
      <w:r w:rsidRPr="00D44794">
        <w:t>emails</w:t>
      </w:r>
      <w:proofErr w:type="gramEnd"/>
      <w:r w:rsidRPr="00D44794">
        <w:t xml:space="preserve"> docs).</w:t>
      </w:r>
    </w:p>
    <w:p w14:paraId="34785984" w14:textId="77777777" w:rsidR="00D44794" w:rsidRPr="00D44794" w:rsidRDefault="00D44794" w:rsidP="00D44794">
      <w:pPr>
        <w:numPr>
          <w:ilvl w:val="0"/>
          <w:numId w:val="101"/>
        </w:numPr>
      </w:pPr>
      <w:r w:rsidRPr="00D44794">
        <w:t xml:space="preserve">System receives revised </w:t>
      </w:r>
      <w:proofErr w:type="gramStart"/>
      <w:r w:rsidRPr="00D44794">
        <w:t>draft</w:t>
      </w:r>
      <w:proofErr w:type="gramEnd"/>
      <w:r w:rsidRPr="00D44794">
        <w:t xml:space="preserve">, proposes classification, </w:t>
      </w:r>
      <w:proofErr w:type="gramStart"/>
      <w:r w:rsidRPr="00D44794">
        <w:t>counsel</w:t>
      </w:r>
      <w:proofErr w:type="gramEnd"/>
      <w:r w:rsidRPr="00D44794">
        <w:t xml:space="preserve"> confirms what it is.</w:t>
      </w:r>
    </w:p>
    <w:p w14:paraId="080EF1C7" w14:textId="77777777" w:rsidR="00D44794" w:rsidRPr="00D44794" w:rsidRDefault="00D44794" w:rsidP="00D44794">
      <w:pPr>
        <w:numPr>
          <w:ilvl w:val="0"/>
          <w:numId w:val="101"/>
        </w:numPr>
      </w:pPr>
      <w:r w:rsidRPr="00D44794">
        <w:t>System version-controls drafts, enables compare, logs who submitted.</w:t>
      </w:r>
    </w:p>
    <w:p w14:paraId="405E0415" w14:textId="77777777" w:rsidR="00D44794" w:rsidRPr="00D44794" w:rsidRDefault="00D44794" w:rsidP="00D44794">
      <w:r w:rsidRPr="00D44794">
        <w:rPr>
          <w:rFonts w:ascii="Segoe UI Emoji" w:hAnsi="Segoe UI Emoji" w:cs="Segoe UI Emoji"/>
        </w:rPr>
        <w:t>✅</w:t>
      </w:r>
      <w:r w:rsidRPr="00D44794">
        <w:t xml:space="preserve"> Covered.</w:t>
      </w:r>
    </w:p>
    <w:p w14:paraId="71CF7A95" w14:textId="77777777" w:rsidR="00D44794" w:rsidRPr="00D44794" w:rsidRDefault="00D44794" w:rsidP="00D44794">
      <w:r w:rsidRPr="00D44794">
        <w:rPr>
          <w:b/>
          <w:bCs/>
        </w:rPr>
        <w:t>Missing detail:</w:t>
      </w:r>
      <w:r w:rsidRPr="00D44794">
        <w:t xml:space="preserve"> the separation of </w:t>
      </w:r>
      <w:r w:rsidRPr="00D44794">
        <w:rPr>
          <w:b/>
          <w:bCs/>
        </w:rPr>
        <w:t>privileged internal legal notes</w:t>
      </w:r>
      <w:r w:rsidRPr="00D44794">
        <w:t xml:space="preserve"> vs “shared with counterparty.” You don’t want accidental privilege leakage.</w:t>
      </w:r>
    </w:p>
    <w:p w14:paraId="3F9EA7FB" w14:textId="77777777" w:rsidR="00D44794" w:rsidRPr="00D44794" w:rsidRDefault="00D44794" w:rsidP="00D44794">
      <w:r w:rsidRPr="00D44794">
        <w:pict w14:anchorId="4AAFF552">
          <v:rect id="_x0000_i1768" style="width:0;height:1.5pt" o:hralign="center" o:hrstd="t" o:hr="t" fillcolor="#a0a0a0" stroked="f"/>
        </w:pict>
      </w:r>
    </w:p>
    <w:p w14:paraId="449F19C8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4) Lender review</w:t>
      </w:r>
    </w:p>
    <w:p w14:paraId="26ACE014" w14:textId="77777777" w:rsidR="00D44794" w:rsidRPr="00D44794" w:rsidRDefault="00D44794" w:rsidP="00D44794">
      <w:pPr>
        <w:numPr>
          <w:ilvl w:val="0"/>
          <w:numId w:val="102"/>
        </w:numPr>
      </w:pPr>
      <w:r w:rsidRPr="00D44794">
        <w:t>Lender credit/legal team reviews internally.</w:t>
      </w:r>
    </w:p>
    <w:p w14:paraId="511D319C" w14:textId="77777777" w:rsidR="00D44794" w:rsidRPr="00D44794" w:rsidRDefault="00D44794" w:rsidP="00D44794">
      <w:pPr>
        <w:numPr>
          <w:ilvl w:val="0"/>
          <w:numId w:val="102"/>
        </w:numPr>
      </w:pPr>
      <w:r w:rsidRPr="00D44794">
        <w:t xml:space="preserve">Lender </w:t>
      </w:r>
      <w:proofErr w:type="gramStart"/>
      <w:r w:rsidRPr="00D44794">
        <w:t>asks</w:t>
      </w:r>
      <w:proofErr w:type="gramEnd"/>
      <w:r w:rsidRPr="00D44794">
        <w:t xml:space="preserve"> clarifications or counters.</w:t>
      </w:r>
    </w:p>
    <w:p w14:paraId="68051F69" w14:textId="77777777" w:rsidR="00D44794" w:rsidRPr="00D44794" w:rsidRDefault="00D44794" w:rsidP="00D44794">
      <w:pPr>
        <w:numPr>
          <w:ilvl w:val="0"/>
          <w:numId w:val="102"/>
        </w:numPr>
      </w:pPr>
      <w:r w:rsidRPr="00D44794">
        <w:t>System ensures emails never equal approval.</w:t>
      </w:r>
    </w:p>
    <w:p w14:paraId="2792F502" w14:textId="77777777" w:rsidR="00D44794" w:rsidRPr="00D44794" w:rsidRDefault="00D44794" w:rsidP="00D44794">
      <w:pPr>
        <w:numPr>
          <w:ilvl w:val="0"/>
          <w:numId w:val="102"/>
        </w:numPr>
      </w:pPr>
      <w:r w:rsidRPr="00D44794">
        <w:t>Approval requires explicit ceremony + authority confirmation.</w:t>
      </w:r>
    </w:p>
    <w:p w14:paraId="4BCE1CDA" w14:textId="77777777" w:rsidR="00D44794" w:rsidRPr="00D44794" w:rsidRDefault="00D44794" w:rsidP="00D44794">
      <w:r w:rsidRPr="00D44794">
        <w:rPr>
          <w:rFonts w:ascii="Segoe UI Emoji" w:hAnsi="Segoe UI Emoji" w:cs="Segoe UI Emoji"/>
        </w:rPr>
        <w:t>✅</w:t>
      </w:r>
      <w:r w:rsidRPr="00D44794">
        <w:t xml:space="preserve"> Covered.</w:t>
      </w:r>
    </w:p>
    <w:p w14:paraId="3D35A9D7" w14:textId="77777777" w:rsidR="00D44794" w:rsidRPr="00D44794" w:rsidRDefault="00D44794" w:rsidP="00D44794">
      <w:r w:rsidRPr="00D44794">
        <w:rPr>
          <w:b/>
          <w:bCs/>
        </w:rPr>
        <w:t xml:space="preserve">Missing </w:t>
      </w:r>
      <w:proofErr w:type="gramStart"/>
      <w:r w:rsidRPr="00D44794">
        <w:rPr>
          <w:b/>
          <w:bCs/>
        </w:rPr>
        <w:t>detail</w:t>
      </w:r>
      <w:proofErr w:type="gramEnd"/>
      <w:r w:rsidRPr="00D44794">
        <w:rPr>
          <w:b/>
          <w:bCs/>
        </w:rPr>
        <w:t>:</w:t>
      </w:r>
      <w:r w:rsidRPr="00D44794">
        <w:t xml:space="preserve"> </w:t>
      </w:r>
      <w:r w:rsidRPr="00D44794">
        <w:rPr>
          <w:b/>
          <w:bCs/>
        </w:rPr>
        <w:t>who is allowed to approve for the lender org</w:t>
      </w:r>
      <w:r w:rsidRPr="00D44794">
        <w:t xml:space="preserve"> and how the platform verifies that (authority chain / signer list / delegation).</w:t>
      </w:r>
    </w:p>
    <w:p w14:paraId="4EC1845B" w14:textId="77777777" w:rsidR="00D44794" w:rsidRPr="00D44794" w:rsidRDefault="00D44794" w:rsidP="00D44794">
      <w:r w:rsidRPr="00D44794">
        <w:pict w14:anchorId="5B631B43">
          <v:rect id="_x0000_i1769" style="width:0;height:1.5pt" o:hralign="center" o:hrstd="t" o:hr="t" fillcolor="#a0a0a0" stroked="f"/>
        </w:pict>
      </w:r>
    </w:p>
    <w:p w14:paraId="70FF7C6F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5) Finalization &amp; signatures</w:t>
      </w:r>
    </w:p>
    <w:p w14:paraId="1455A550" w14:textId="77777777" w:rsidR="00D44794" w:rsidRPr="00D44794" w:rsidRDefault="00D44794" w:rsidP="00D44794">
      <w:pPr>
        <w:numPr>
          <w:ilvl w:val="0"/>
          <w:numId w:val="103"/>
        </w:numPr>
      </w:pPr>
      <w:r w:rsidRPr="00D44794">
        <w:t>Once terms are agreed, lender approves the final version.</w:t>
      </w:r>
    </w:p>
    <w:p w14:paraId="34B3B29F" w14:textId="77777777" w:rsidR="00D44794" w:rsidRPr="00D44794" w:rsidRDefault="00D44794" w:rsidP="00D44794">
      <w:pPr>
        <w:numPr>
          <w:ilvl w:val="0"/>
          <w:numId w:val="103"/>
        </w:numPr>
      </w:pPr>
      <w:r w:rsidRPr="00D44794">
        <w:t xml:space="preserve">System records binding approval </w:t>
      </w:r>
      <w:proofErr w:type="gramStart"/>
      <w:r w:rsidRPr="00D44794">
        <w:t>event</w:t>
      </w:r>
      <w:proofErr w:type="gramEnd"/>
      <w:r w:rsidRPr="00D44794">
        <w:t xml:space="preserve"> and updates covenant definitions.</w:t>
      </w:r>
    </w:p>
    <w:p w14:paraId="6CD85F51" w14:textId="77777777" w:rsidR="00D44794" w:rsidRPr="00D44794" w:rsidRDefault="00D44794" w:rsidP="00D44794">
      <w:r w:rsidRPr="00D44794">
        <w:rPr>
          <w:rFonts w:ascii="Segoe UI Emoji" w:hAnsi="Segoe UI Emoji" w:cs="Segoe UI Emoji"/>
        </w:rPr>
        <w:t>✅</w:t>
      </w:r>
      <w:r w:rsidRPr="00D44794">
        <w:t xml:space="preserve"> Mostly covered.</w:t>
      </w:r>
    </w:p>
    <w:p w14:paraId="43CD934C" w14:textId="77777777" w:rsidR="00D44794" w:rsidRPr="00D44794" w:rsidRDefault="00D44794" w:rsidP="00D44794">
      <w:r w:rsidRPr="00D44794">
        <w:rPr>
          <w:b/>
          <w:bCs/>
        </w:rPr>
        <w:lastRenderedPageBreak/>
        <w:t>Missing detail:</w:t>
      </w:r>
      <w:r w:rsidRPr="00D44794">
        <w:t xml:space="preserve"> the actual </w:t>
      </w:r>
      <w:r w:rsidRPr="00D44794">
        <w:rPr>
          <w:b/>
          <w:bCs/>
        </w:rPr>
        <w:t>signature mechanics</w:t>
      </w:r>
      <w:r w:rsidRPr="00D44794">
        <w:t xml:space="preserve"> and “</w:t>
      </w:r>
      <w:proofErr w:type="spellStart"/>
      <w:r w:rsidRPr="00D44794">
        <w:t>finalA</w:t>
      </w:r>
      <w:proofErr w:type="spellEnd"/>
      <w:r w:rsidRPr="00D44794">
        <w:t xml:space="preserve"> / consent memo / amendment executed” artifacts:</w:t>
      </w:r>
    </w:p>
    <w:p w14:paraId="4098A19A" w14:textId="520A400A" w:rsidR="00D44794" w:rsidRPr="00D44794" w:rsidRDefault="00D44794" w:rsidP="00D44794">
      <w:pPr>
        <w:numPr>
          <w:ilvl w:val="0"/>
          <w:numId w:val="104"/>
        </w:numPr>
      </w:pPr>
      <w:proofErr w:type="spellStart"/>
      <w:r w:rsidRPr="00D44794">
        <w:t>DocuSign</w:t>
      </w:r>
      <w:proofErr w:type="spellEnd"/>
      <w:r w:rsidRPr="00D44794">
        <w:t xml:space="preserve">/Adobe Sign </w:t>
      </w:r>
      <w:r w:rsidR="008E2238">
        <w:t xml:space="preserve">integrated </w:t>
      </w:r>
    </w:p>
    <w:p w14:paraId="3A7C665D" w14:textId="6E47AC47" w:rsidR="00D44794" w:rsidRPr="00D44794" w:rsidRDefault="008E2238" w:rsidP="00D44794">
      <w:pPr>
        <w:numPr>
          <w:ilvl w:val="0"/>
          <w:numId w:val="104"/>
        </w:numPr>
      </w:pPr>
      <w:proofErr w:type="spellStart"/>
      <w:proofErr w:type="gramStart"/>
      <w:r>
        <w:t>An</w:t>
      </w:r>
      <w:r w:rsidR="00D44794" w:rsidRPr="00D44794">
        <w:t>“</w:t>
      </w:r>
      <w:proofErr w:type="gramEnd"/>
      <w:r w:rsidR="00D44794" w:rsidRPr="00D44794">
        <w:t>upload</w:t>
      </w:r>
      <w:proofErr w:type="spellEnd"/>
      <w:r w:rsidR="00D44794" w:rsidRPr="00D44794">
        <w:t xml:space="preserve"> fully executed </w:t>
      </w:r>
      <w:proofErr w:type="gramStart"/>
      <w:r w:rsidR="00D44794" w:rsidRPr="00D44794">
        <w:t>PDF” with signer identities</w:t>
      </w:r>
      <w:proofErr w:type="gramEnd"/>
    </w:p>
    <w:p w14:paraId="516FDA52" w14:textId="77777777" w:rsidR="00D44794" w:rsidRPr="00D44794" w:rsidRDefault="00D44794" w:rsidP="00D44794">
      <w:pPr>
        <w:numPr>
          <w:ilvl w:val="0"/>
          <w:numId w:val="104"/>
        </w:numPr>
      </w:pPr>
      <w:r w:rsidRPr="00D44794">
        <w:t>How do you ensure the approved version is the executed version?</w:t>
      </w:r>
    </w:p>
    <w:p w14:paraId="4B176224" w14:textId="77777777" w:rsidR="00D44794" w:rsidRPr="00D44794" w:rsidRDefault="00D44794" w:rsidP="00D44794">
      <w:r w:rsidRPr="00D44794">
        <w:t>This is a big one.</w:t>
      </w:r>
    </w:p>
    <w:p w14:paraId="5B1CDD90" w14:textId="77777777" w:rsidR="00D44794" w:rsidRPr="00D44794" w:rsidRDefault="00D44794" w:rsidP="00D44794">
      <w:r w:rsidRPr="00D44794">
        <w:pict w14:anchorId="0419B654">
          <v:rect id="_x0000_i1770" style="width:0;height:1.5pt" o:hralign="center" o:hrstd="t" o:hr="t" fillcolor="#a0a0a0" stroked="f"/>
        </w:pict>
      </w:r>
    </w:p>
    <w:p w14:paraId="7D6CB905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6) Fees, payments, and settlement artifacts (real life)</w:t>
      </w:r>
    </w:p>
    <w:p w14:paraId="4F03019B" w14:textId="77777777" w:rsidR="00D44794" w:rsidRPr="00D44794" w:rsidRDefault="00D44794" w:rsidP="00D44794">
      <w:r w:rsidRPr="00D44794">
        <w:t>Many amendments have:</w:t>
      </w:r>
    </w:p>
    <w:p w14:paraId="41617CD6" w14:textId="77777777" w:rsidR="00D44794" w:rsidRPr="00D44794" w:rsidRDefault="00D44794" w:rsidP="00D44794">
      <w:pPr>
        <w:numPr>
          <w:ilvl w:val="0"/>
          <w:numId w:val="105"/>
        </w:numPr>
      </w:pPr>
      <w:r w:rsidRPr="00D44794">
        <w:t>extension fees</w:t>
      </w:r>
    </w:p>
    <w:p w14:paraId="53FEFC4D" w14:textId="77777777" w:rsidR="00D44794" w:rsidRPr="00D44794" w:rsidRDefault="00D44794" w:rsidP="00D44794">
      <w:pPr>
        <w:numPr>
          <w:ilvl w:val="0"/>
          <w:numId w:val="105"/>
        </w:numPr>
      </w:pPr>
      <w:r w:rsidRPr="00D44794">
        <w:t>legal fees</w:t>
      </w:r>
    </w:p>
    <w:p w14:paraId="7821F8A6" w14:textId="77777777" w:rsidR="00D44794" w:rsidRPr="00D44794" w:rsidRDefault="00D44794" w:rsidP="00D44794">
      <w:pPr>
        <w:numPr>
          <w:ilvl w:val="0"/>
          <w:numId w:val="105"/>
        </w:numPr>
      </w:pPr>
      <w:r w:rsidRPr="00D44794">
        <w:t>escrow movements</w:t>
      </w:r>
    </w:p>
    <w:p w14:paraId="4A4D00F9" w14:textId="77777777" w:rsidR="00D44794" w:rsidRPr="00D44794" w:rsidRDefault="00D44794" w:rsidP="00D44794">
      <w:pPr>
        <w:numPr>
          <w:ilvl w:val="0"/>
          <w:numId w:val="105"/>
        </w:numPr>
      </w:pPr>
      <w:proofErr w:type="gramStart"/>
      <w:r w:rsidRPr="00D44794">
        <w:t>reserve</w:t>
      </w:r>
      <w:proofErr w:type="gramEnd"/>
      <w:r w:rsidRPr="00D44794">
        <w:t xml:space="preserve"> top-ups</w:t>
      </w:r>
    </w:p>
    <w:p w14:paraId="072B364A" w14:textId="77777777" w:rsidR="00D44794" w:rsidRPr="00D44794" w:rsidRDefault="00D44794" w:rsidP="00D44794">
      <w:r w:rsidRPr="00D44794">
        <w:t xml:space="preserve">These </w:t>
      </w:r>
      <w:proofErr w:type="gramStart"/>
      <w:r w:rsidRPr="00D44794">
        <w:t>require</w:t>
      </w:r>
      <w:proofErr w:type="gramEnd"/>
      <w:r w:rsidRPr="00D44794">
        <w:t>:</w:t>
      </w:r>
    </w:p>
    <w:p w14:paraId="1FCE6297" w14:textId="77777777" w:rsidR="00D44794" w:rsidRPr="00D44794" w:rsidRDefault="00D44794" w:rsidP="00D44794">
      <w:pPr>
        <w:numPr>
          <w:ilvl w:val="0"/>
          <w:numId w:val="106"/>
        </w:numPr>
      </w:pPr>
      <w:r w:rsidRPr="00D44794">
        <w:t>payment requests</w:t>
      </w:r>
    </w:p>
    <w:p w14:paraId="4BA90D0D" w14:textId="77777777" w:rsidR="00D44794" w:rsidRPr="00D44794" w:rsidRDefault="00D44794" w:rsidP="00D44794">
      <w:pPr>
        <w:numPr>
          <w:ilvl w:val="0"/>
          <w:numId w:val="106"/>
        </w:numPr>
      </w:pPr>
      <w:r w:rsidRPr="00D44794">
        <w:t>wire confirmations</w:t>
      </w:r>
    </w:p>
    <w:p w14:paraId="2F668F87" w14:textId="77777777" w:rsidR="00D44794" w:rsidRPr="00D44794" w:rsidRDefault="00D44794" w:rsidP="00D44794">
      <w:pPr>
        <w:numPr>
          <w:ilvl w:val="0"/>
          <w:numId w:val="106"/>
        </w:numPr>
      </w:pPr>
      <w:r w:rsidRPr="00D44794">
        <w:t>receipts</w:t>
      </w:r>
    </w:p>
    <w:p w14:paraId="0C9D05CA" w14:textId="77777777" w:rsidR="00D44794" w:rsidRPr="00D44794" w:rsidRDefault="00D44794" w:rsidP="00D44794">
      <w:r w:rsidRPr="00D44794">
        <w:t>We didn’t explicitly include this.</w:t>
      </w:r>
    </w:p>
    <w:p w14:paraId="7EF3BE64" w14:textId="77777777" w:rsidR="00D44794" w:rsidRPr="00D44794" w:rsidRDefault="00D44794" w:rsidP="00D44794">
      <w:r w:rsidRPr="00D44794">
        <w:pict w14:anchorId="697477F3">
          <v:rect id="_x0000_i1771" style="width:0;height:1.5pt" o:hralign="center" o:hrstd="t" o:hr="t" fillcolor="#a0a0a0" stroked="f"/>
        </w:pict>
      </w:r>
    </w:p>
    <w:p w14:paraId="67DC0261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7) Effective date + system state change</w:t>
      </w:r>
    </w:p>
    <w:p w14:paraId="7E542D68" w14:textId="77777777" w:rsidR="00D44794" w:rsidRPr="00D44794" w:rsidRDefault="00D44794" w:rsidP="00D44794">
      <w:pPr>
        <w:numPr>
          <w:ilvl w:val="0"/>
          <w:numId w:val="107"/>
        </w:numPr>
      </w:pPr>
      <w:r w:rsidRPr="00D44794">
        <w:t>Amendment becomes effective on a defined date (maybe execution date, maybe later).</w:t>
      </w:r>
    </w:p>
    <w:p w14:paraId="7E5EFDBE" w14:textId="77777777" w:rsidR="00D44794" w:rsidRPr="00D44794" w:rsidRDefault="00D44794" w:rsidP="00D44794">
      <w:pPr>
        <w:numPr>
          <w:ilvl w:val="0"/>
          <w:numId w:val="107"/>
        </w:numPr>
      </w:pPr>
      <w:r w:rsidRPr="00D44794">
        <w:t xml:space="preserve">Covenant graph updates </w:t>
      </w:r>
      <w:r w:rsidRPr="00D44794">
        <w:rPr>
          <w:b/>
          <w:bCs/>
        </w:rPr>
        <w:t>as</w:t>
      </w:r>
      <w:proofErr w:type="gramStart"/>
      <w:r w:rsidRPr="00D44794">
        <w:rPr>
          <w:b/>
          <w:bCs/>
        </w:rPr>
        <w:t>-of</w:t>
      </w:r>
      <w:r w:rsidRPr="00D44794">
        <w:t xml:space="preserve"> effective</w:t>
      </w:r>
      <w:proofErr w:type="gramEnd"/>
      <w:r w:rsidRPr="00D44794">
        <w:t xml:space="preserve"> date.</w:t>
      </w:r>
    </w:p>
    <w:p w14:paraId="1D3951BE" w14:textId="77777777" w:rsidR="00D44794" w:rsidRPr="00D44794" w:rsidRDefault="00D44794" w:rsidP="00D44794">
      <w:pPr>
        <w:numPr>
          <w:ilvl w:val="0"/>
          <w:numId w:val="107"/>
        </w:numPr>
      </w:pPr>
      <w:r w:rsidRPr="00D44794">
        <w:t>Monitoring restarts against the new definition.</w:t>
      </w:r>
    </w:p>
    <w:p w14:paraId="3B01B945" w14:textId="77777777" w:rsidR="00D44794" w:rsidRPr="00D44794" w:rsidRDefault="00D44794" w:rsidP="00D44794">
      <w:r w:rsidRPr="00D44794">
        <w:rPr>
          <w:rFonts w:ascii="Segoe UI Emoji" w:hAnsi="Segoe UI Emoji" w:cs="Segoe UI Emoji"/>
        </w:rPr>
        <w:t>✅</w:t>
      </w:r>
      <w:r w:rsidRPr="00D44794">
        <w:t xml:space="preserve"> Covered conceptually.</w:t>
      </w:r>
    </w:p>
    <w:p w14:paraId="4C2D5E56" w14:textId="77777777" w:rsidR="00D44794" w:rsidRPr="00D44794" w:rsidRDefault="00D44794" w:rsidP="00D44794">
      <w:r w:rsidRPr="00D44794">
        <w:rPr>
          <w:b/>
          <w:bCs/>
        </w:rPr>
        <w:t>Missing detail:</w:t>
      </w:r>
      <w:r w:rsidRPr="00D44794">
        <w:t xml:space="preserve"> “effective date vs signed date” handling, and making sure historical tests use the old definition while forward tests use the new one.</w:t>
      </w:r>
    </w:p>
    <w:p w14:paraId="0388F405" w14:textId="77777777" w:rsidR="00D44794" w:rsidRPr="00D44794" w:rsidRDefault="00D44794" w:rsidP="00D44794">
      <w:r w:rsidRPr="00D44794">
        <w:lastRenderedPageBreak/>
        <w:pict w14:anchorId="342A9166">
          <v:rect id="_x0000_i1772" style="width:0;height:1.5pt" o:hralign="center" o:hrstd="t" o:hr="t" fillcolor="#a0a0a0" stroked="f"/>
        </w:pict>
      </w:r>
    </w:p>
    <w:p w14:paraId="38061113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8) Downstream propagation &amp; notifications</w:t>
      </w:r>
    </w:p>
    <w:p w14:paraId="5BC9D4A7" w14:textId="77777777" w:rsidR="00D44794" w:rsidRPr="00D44794" w:rsidRDefault="00D44794" w:rsidP="00D44794">
      <w:pPr>
        <w:numPr>
          <w:ilvl w:val="0"/>
          <w:numId w:val="108"/>
        </w:numPr>
      </w:pPr>
      <w:r w:rsidRPr="00D44794">
        <w:t>GP team gets “Deal advanced”</w:t>
      </w:r>
    </w:p>
    <w:p w14:paraId="68EFE0D5" w14:textId="77777777" w:rsidR="00D44794" w:rsidRPr="00D44794" w:rsidRDefault="00D44794" w:rsidP="00D44794">
      <w:pPr>
        <w:numPr>
          <w:ilvl w:val="0"/>
          <w:numId w:val="108"/>
        </w:numPr>
      </w:pPr>
      <w:r w:rsidRPr="00D44794">
        <w:t>Lender portfolio dashboard updates</w:t>
      </w:r>
    </w:p>
    <w:p w14:paraId="5591473C" w14:textId="77777777" w:rsidR="00D44794" w:rsidRPr="00D44794" w:rsidRDefault="00D44794" w:rsidP="00D44794">
      <w:pPr>
        <w:numPr>
          <w:ilvl w:val="0"/>
          <w:numId w:val="108"/>
        </w:numPr>
      </w:pPr>
      <w:r w:rsidRPr="00D44794">
        <w:t>LP portal gets a “material event” note (if configured)</w:t>
      </w:r>
    </w:p>
    <w:p w14:paraId="4166AC4D" w14:textId="77777777" w:rsidR="00D44794" w:rsidRPr="00D44794" w:rsidRDefault="00D44794" w:rsidP="00D44794">
      <w:pPr>
        <w:numPr>
          <w:ilvl w:val="0"/>
          <w:numId w:val="108"/>
        </w:numPr>
      </w:pPr>
      <w:r w:rsidRPr="00D44794">
        <w:t>Audit export can be generated</w:t>
      </w:r>
    </w:p>
    <w:p w14:paraId="1AECE835" w14:textId="77777777" w:rsidR="00D44794" w:rsidRPr="00D44794" w:rsidRDefault="00D44794" w:rsidP="00D44794">
      <w:r w:rsidRPr="00D44794">
        <w:rPr>
          <w:rFonts w:ascii="Segoe UI Emoji" w:hAnsi="Segoe UI Emoji" w:cs="Segoe UI Emoji"/>
        </w:rPr>
        <w:t>✅</w:t>
      </w:r>
      <w:r w:rsidRPr="00D44794">
        <w:t xml:space="preserve"> Covered partially (LP + audit export we designed later).</w:t>
      </w:r>
    </w:p>
    <w:p w14:paraId="0D94F1C1" w14:textId="77777777" w:rsidR="00D44794" w:rsidRPr="00D44794" w:rsidRDefault="00D44794" w:rsidP="00D44794">
      <w:r w:rsidRPr="00D44794">
        <w:rPr>
          <w:b/>
          <w:bCs/>
        </w:rPr>
        <w:t>Missing detail:</w:t>
      </w:r>
      <w:r w:rsidRPr="00D44794">
        <w:t xml:space="preserve"> a formal “closeout checklist” for the amendment and controlled stakeholder notifications.</w:t>
      </w:r>
    </w:p>
    <w:p w14:paraId="260B2AF1" w14:textId="77777777" w:rsidR="00D44794" w:rsidRPr="00D44794" w:rsidRDefault="00D44794" w:rsidP="00D44794">
      <w:r w:rsidRPr="00D44794">
        <w:pict w14:anchorId="6018D403">
          <v:rect id="_x0000_i1773" style="width:0;height:1.5pt" o:hralign="center" o:hrstd="t" o:hr="t" fillcolor="#a0a0a0" stroked="f"/>
        </w:pict>
      </w:r>
    </w:p>
    <w:p w14:paraId="157B3160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What’s missing (or not fully nailed)</w:t>
      </w:r>
    </w:p>
    <w:p w14:paraId="3221F0D7" w14:textId="77777777" w:rsidR="00D44794" w:rsidRPr="00D44794" w:rsidRDefault="00D44794" w:rsidP="00D44794">
      <w:r w:rsidRPr="00D44794">
        <w:t xml:space="preserve">Here’s the </w:t>
      </w:r>
      <w:r w:rsidRPr="00D44794">
        <w:rPr>
          <w:b/>
          <w:bCs/>
        </w:rPr>
        <w:t>hard-thinking gap list</w:t>
      </w:r>
      <w:r w:rsidRPr="00D44794">
        <w:t>—these are the items that tend to break institutional workflows:</w:t>
      </w:r>
    </w:p>
    <w:p w14:paraId="5B212E16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A) Authority verification (must be explicit)</w:t>
      </w:r>
    </w:p>
    <w:p w14:paraId="22F1F4DC" w14:textId="77777777" w:rsidR="00D44794" w:rsidRPr="00D44794" w:rsidRDefault="00D44794" w:rsidP="00D44794">
      <w:r w:rsidRPr="00D44794">
        <w:t>You need a concrete mechanism for:</w:t>
      </w:r>
    </w:p>
    <w:p w14:paraId="374B60DB" w14:textId="77777777" w:rsidR="00D44794" w:rsidRPr="00D44794" w:rsidRDefault="00D44794" w:rsidP="00D44794">
      <w:pPr>
        <w:numPr>
          <w:ilvl w:val="0"/>
          <w:numId w:val="109"/>
        </w:numPr>
      </w:pPr>
      <w:r w:rsidRPr="00D44794">
        <w:t>Who can approve for lender (signer registry)</w:t>
      </w:r>
    </w:p>
    <w:p w14:paraId="61CF8F98" w14:textId="77777777" w:rsidR="00D44794" w:rsidRPr="00D44794" w:rsidRDefault="00D44794" w:rsidP="00D44794">
      <w:pPr>
        <w:numPr>
          <w:ilvl w:val="0"/>
          <w:numId w:val="109"/>
        </w:numPr>
      </w:pPr>
      <w:r w:rsidRPr="00D44794">
        <w:t>Who can approve for GP (role-based + optional IC gate)</w:t>
      </w:r>
    </w:p>
    <w:p w14:paraId="72C4927B" w14:textId="77777777" w:rsidR="00D44794" w:rsidRPr="00D44794" w:rsidRDefault="00D44794" w:rsidP="00D44794">
      <w:pPr>
        <w:numPr>
          <w:ilvl w:val="0"/>
          <w:numId w:val="109"/>
        </w:numPr>
      </w:pPr>
      <w:r w:rsidRPr="00D44794">
        <w:t>Delegations / temporary coverage</w:t>
      </w:r>
    </w:p>
    <w:p w14:paraId="7A3477D5" w14:textId="77777777" w:rsidR="00D44794" w:rsidRPr="00D44794" w:rsidRDefault="00D44794" w:rsidP="00D44794">
      <w:pPr>
        <w:numPr>
          <w:ilvl w:val="0"/>
          <w:numId w:val="109"/>
        </w:numPr>
      </w:pPr>
      <w:r w:rsidRPr="00D44794">
        <w:t>“Approval invalid because signer lacked authority” handling</w:t>
      </w:r>
    </w:p>
    <w:p w14:paraId="49E63006" w14:textId="77777777" w:rsidR="00D44794" w:rsidRPr="00D44794" w:rsidRDefault="00D44794" w:rsidP="00D44794">
      <w:r w:rsidRPr="00D44794">
        <w:rPr>
          <w:b/>
          <w:bCs/>
        </w:rPr>
        <w:t>UX:</w:t>
      </w:r>
      <w:r w:rsidRPr="00D44794">
        <w:t xml:space="preserve"> approval button shouldn’t even appear unless the user is on the authorized signer list.</w:t>
      </w:r>
    </w:p>
    <w:p w14:paraId="1ECD2395" w14:textId="77777777" w:rsidR="00D44794" w:rsidRPr="00D44794" w:rsidRDefault="00D44794" w:rsidP="00D44794">
      <w:r w:rsidRPr="00D44794">
        <w:pict w14:anchorId="338A6EC0">
          <v:rect id="_x0000_i1774" style="width:0;height:1.5pt" o:hralign="center" o:hrstd="t" o:hr="t" fillcolor="#a0a0a0" stroked="f"/>
        </w:pict>
      </w:r>
    </w:p>
    <w:p w14:paraId="3EDAD6F5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B) Signature and “fully executed” truth</w:t>
      </w:r>
    </w:p>
    <w:p w14:paraId="6C7547F2" w14:textId="77777777" w:rsidR="00D44794" w:rsidRPr="00D44794" w:rsidRDefault="00D44794" w:rsidP="00D44794">
      <w:r w:rsidRPr="00D44794">
        <w:t>You need an explicit “execution” stage:</w:t>
      </w:r>
    </w:p>
    <w:p w14:paraId="6A561209" w14:textId="77777777" w:rsidR="00D44794" w:rsidRPr="00D44794" w:rsidRDefault="00D44794" w:rsidP="00D44794">
      <w:pPr>
        <w:numPr>
          <w:ilvl w:val="0"/>
          <w:numId w:val="110"/>
        </w:numPr>
      </w:pPr>
      <w:r w:rsidRPr="00D44794">
        <w:t xml:space="preserve">Draft agreed → </w:t>
      </w:r>
      <w:r w:rsidRPr="00D44794">
        <w:rPr>
          <w:b/>
          <w:bCs/>
        </w:rPr>
        <w:t>Ready to Execute</w:t>
      </w:r>
    </w:p>
    <w:p w14:paraId="02FEDEAE" w14:textId="77777777" w:rsidR="00D44794" w:rsidRPr="00D44794" w:rsidRDefault="00D44794" w:rsidP="00D44794">
      <w:pPr>
        <w:numPr>
          <w:ilvl w:val="0"/>
          <w:numId w:val="110"/>
        </w:numPr>
      </w:pPr>
      <w:r w:rsidRPr="00D44794">
        <w:t>Execution method:</w:t>
      </w:r>
    </w:p>
    <w:p w14:paraId="06B172E9" w14:textId="77777777" w:rsidR="00D44794" w:rsidRPr="00D44794" w:rsidRDefault="00D44794" w:rsidP="00D44794">
      <w:pPr>
        <w:numPr>
          <w:ilvl w:val="1"/>
          <w:numId w:val="110"/>
        </w:numPr>
      </w:pPr>
      <w:r w:rsidRPr="00D44794">
        <w:t>e-sign integration, or</w:t>
      </w:r>
    </w:p>
    <w:p w14:paraId="609202E0" w14:textId="77777777" w:rsidR="00D44794" w:rsidRPr="00D44794" w:rsidRDefault="00D44794" w:rsidP="00D44794">
      <w:pPr>
        <w:numPr>
          <w:ilvl w:val="1"/>
          <w:numId w:val="110"/>
        </w:numPr>
      </w:pPr>
      <w:r w:rsidRPr="00D44794">
        <w:lastRenderedPageBreak/>
        <w:t>upload fully executed pdf with signer attestation</w:t>
      </w:r>
    </w:p>
    <w:p w14:paraId="5C853EFB" w14:textId="77777777" w:rsidR="00D44794" w:rsidRPr="00D44794" w:rsidRDefault="00D44794" w:rsidP="00D44794">
      <w:pPr>
        <w:numPr>
          <w:ilvl w:val="0"/>
          <w:numId w:val="110"/>
        </w:numPr>
      </w:pPr>
      <w:r w:rsidRPr="00D44794">
        <w:t>System verifies: the executed doc hash matches the “approved” doc hash (or flags mismatch)</w:t>
      </w:r>
    </w:p>
    <w:p w14:paraId="7ECDF826" w14:textId="77777777" w:rsidR="00D44794" w:rsidRPr="00D44794" w:rsidRDefault="00D44794" w:rsidP="00D44794">
      <w:r w:rsidRPr="00D44794">
        <w:t>Without this, you’ll get “approved in platform, but executed doc differs” — a disaster.</w:t>
      </w:r>
    </w:p>
    <w:p w14:paraId="3EB5C942" w14:textId="77777777" w:rsidR="00D44794" w:rsidRPr="00D44794" w:rsidRDefault="00D44794" w:rsidP="00D44794">
      <w:r w:rsidRPr="00D44794">
        <w:pict w14:anchorId="60C798A9">
          <v:rect id="_x0000_i1775" style="width:0;height:1.5pt" o:hralign="center" o:hrstd="t" o:hr="t" fillcolor="#a0a0a0" stroked="f"/>
        </w:pict>
      </w:r>
    </w:p>
    <w:p w14:paraId="5EF6C1C4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C) Privilege boundaries and redaction modes</w:t>
      </w:r>
    </w:p>
    <w:p w14:paraId="3B745F69" w14:textId="77777777" w:rsidR="00D44794" w:rsidRPr="00D44794" w:rsidRDefault="00D44794" w:rsidP="00D44794">
      <w:r w:rsidRPr="00D44794">
        <w:t>External counsel workspace needs:</w:t>
      </w:r>
    </w:p>
    <w:p w14:paraId="7A7D0580" w14:textId="77777777" w:rsidR="00D44794" w:rsidRPr="00D44794" w:rsidRDefault="00D44794" w:rsidP="00D44794">
      <w:pPr>
        <w:numPr>
          <w:ilvl w:val="0"/>
          <w:numId w:val="111"/>
        </w:numPr>
      </w:pPr>
      <w:r w:rsidRPr="00D44794">
        <w:rPr>
          <w:b/>
          <w:bCs/>
        </w:rPr>
        <w:t>Internal-only notes</w:t>
      </w:r>
      <w:r w:rsidRPr="00D44794">
        <w:t xml:space="preserve"> (firm-private)</w:t>
      </w:r>
    </w:p>
    <w:p w14:paraId="2948EED8" w14:textId="77777777" w:rsidR="00D44794" w:rsidRPr="00D44794" w:rsidRDefault="00D44794" w:rsidP="00D44794">
      <w:pPr>
        <w:numPr>
          <w:ilvl w:val="0"/>
          <w:numId w:val="111"/>
        </w:numPr>
      </w:pPr>
      <w:r w:rsidRPr="00D44794">
        <w:rPr>
          <w:b/>
          <w:bCs/>
        </w:rPr>
        <w:t>GP-private</w:t>
      </w:r>
      <w:r w:rsidRPr="00D44794">
        <w:t xml:space="preserve"> notes (internal)</w:t>
      </w:r>
    </w:p>
    <w:p w14:paraId="6DFFAB4F" w14:textId="77777777" w:rsidR="00D44794" w:rsidRPr="00D44794" w:rsidRDefault="00D44794" w:rsidP="00D44794">
      <w:pPr>
        <w:numPr>
          <w:ilvl w:val="0"/>
          <w:numId w:val="111"/>
        </w:numPr>
      </w:pPr>
      <w:r w:rsidRPr="00D44794">
        <w:rPr>
          <w:b/>
          <w:bCs/>
        </w:rPr>
        <w:t>Counterparty-visible</w:t>
      </w:r>
      <w:r w:rsidRPr="00D44794">
        <w:t xml:space="preserve"> comments</w:t>
      </w:r>
    </w:p>
    <w:p w14:paraId="045BE38C" w14:textId="77777777" w:rsidR="00D44794" w:rsidRPr="00D44794" w:rsidRDefault="00D44794" w:rsidP="00D44794">
      <w:r w:rsidRPr="00D44794">
        <w:t>And a hard rule:</w:t>
      </w:r>
    </w:p>
    <w:p w14:paraId="5435306C" w14:textId="77777777" w:rsidR="00D44794" w:rsidRPr="00D44794" w:rsidRDefault="00D44794" w:rsidP="00D44794">
      <w:pPr>
        <w:numPr>
          <w:ilvl w:val="0"/>
          <w:numId w:val="112"/>
        </w:numPr>
      </w:pPr>
      <w:proofErr w:type="gramStart"/>
      <w:r w:rsidRPr="00D44794">
        <w:t>nothing</w:t>
      </w:r>
      <w:proofErr w:type="gramEnd"/>
      <w:r w:rsidRPr="00D44794">
        <w:t xml:space="preserve"> privileged is included in lender view or audit export unless explicitly included.</w:t>
      </w:r>
    </w:p>
    <w:p w14:paraId="178F92C7" w14:textId="77777777" w:rsidR="00D44794" w:rsidRPr="00D44794" w:rsidRDefault="00D44794" w:rsidP="00D44794">
      <w:r w:rsidRPr="00D44794">
        <w:pict w14:anchorId="64386E39">
          <v:rect id="_x0000_i1776" style="width:0;height:1.5pt" o:hralign="center" o:hrstd="t" o:hr="t" fillcolor="#a0a0a0" stroked="f"/>
        </w:pict>
      </w:r>
    </w:p>
    <w:p w14:paraId="79FE9336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D) Version freeze / snapshot during negotiation</w:t>
      </w:r>
    </w:p>
    <w:p w14:paraId="3662844A" w14:textId="77777777" w:rsidR="00D44794" w:rsidRPr="00D44794" w:rsidRDefault="00D44794" w:rsidP="00D44794">
      <w:r w:rsidRPr="00D44794">
        <w:t>When you trigger an amendment workflow, you should create a snapshot:</w:t>
      </w:r>
    </w:p>
    <w:p w14:paraId="7C79E684" w14:textId="77777777" w:rsidR="00D44794" w:rsidRPr="00D44794" w:rsidRDefault="00D44794" w:rsidP="00D44794">
      <w:pPr>
        <w:numPr>
          <w:ilvl w:val="0"/>
          <w:numId w:val="113"/>
        </w:numPr>
      </w:pPr>
      <w:r w:rsidRPr="00D44794">
        <w:t>covenant definition being amended</w:t>
      </w:r>
    </w:p>
    <w:p w14:paraId="6B8D5BC6" w14:textId="77777777" w:rsidR="00D44794" w:rsidRPr="00D44794" w:rsidRDefault="00D44794" w:rsidP="00D44794">
      <w:pPr>
        <w:numPr>
          <w:ilvl w:val="0"/>
          <w:numId w:val="113"/>
        </w:numPr>
      </w:pPr>
      <w:r w:rsidRPr="00D44794">
        <w:t>last verified NOI/DSCR at that time</w:t>
      </w:r>
    </w:p>
    <w:p w14:paraId="2906A4A8" w14:textId="77777777" w:rsidR="00D44794" w:rsidRPr="00D44794" w:rsidRDefault="00D44794" w:rsidP="00D44794">
      <w:pPr>
        <w:numPr>
          <w:ilvl w:val="0"/>
          <w:numId w:val="113"/>
        </w:numPr>
      </w:pPr>
      <w:r w:rsidRPr="00D44794">
        <w:t>data sources + timestamps</w:t>
      </w:r>
    </w:p>
    <w:p w14:paraId="7EE77FE4" w14:textId="77777777" w:rsidR="00D44794" w:rsidRPr="00D44794" w:rsidRDefault="00D44794" w:rsidP="00D44794">
      <w:r w:rsidRPr="00D44794">
        <w:t>So later nobody argues, “that wasn’t the situation when we negotiated.”</w:t>
      </w:r>
    </w:p>
    <w:p w14:paraId="12225D3E" w14:textId="77777777" w:rsidR="00D44794" w:rsidRPr="00D44794" w:rsidRDefault="00D44794" w:rsidP="00D44794">
      <w:r w:rsidRPr="00D44794">
        <w:pict w14:anchorId="63E970F3">
          <v:rect id="_x0000_i1777" style="width:0;height:1.5pt" o:hralign="center" o:hrstd="t" o:hr="t" fillcolor="#a0a0a0" stroked="f"/>
        </w:pict>
      </w:r>
    </w:p>
    <w:p w14:paraId="4B5FE079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E) Amendment economics &amp; payments</w:t>
      </w:r>
    </w:p>
    <w:p w14:paraId="383370B4" w14:textId="77777777" w:rsidR="00D44794" w:rsidRPr="00D44794" w:rsidRDefault="00D44794" w:rsidP="00D44794">
      <w:r w:rsidRPr="00D44794">
        <w:t>If an amendment requires:</w:t>
      </w:r>
    </w:p>
    <w:p w14:paraId="28776EB3" w14:textId="77777777" w:rsidR="00D44794" w:rsidRPr="00D44794" w:rsidRDefault="00D44794" w:rsidP="00D44794">
      <w:pPr>
        <w:numPr>
          <w:ilvl w:val="0"/>
          <w:numId w:val="114"/>
        </w:numPr>
      </w:pPr>
      <w:r w:rsidRPr="00D44794">
        <w:t>fees</w:t>
      </w:r>
    </w:p>
    <w:p w14:paraId="08DEA38B" w14:textId="77777777" w:rsidR="00D44794" w:rsidRPr="00D44794" w:rsidRDefault="00D44794" w:rsidP="00D44794">
      <w:pPr>
        <w:numPr>
          <w:ilvl w:val="0"/>
          <w:numId w:val="114"/>
        </w:numPr>
      </w:pPr>
      <w:r w:rsidRPr="00D44794">
        <w:t>reserve deposits</w:t>
      </w:r>
    </w:p>
    <w:p w14:paraId="6034CF28" w14:textId="77777777" w:rsidR="00D44794" w:rsidRPr="00D44794" w:rsidRDefault="00D44794" w:rsidP="00D44794">
      <w:pPr>
        <w:numPr>
          <w:ilvl w:val="0"/>
          <w:numId w:val="114"/>
        </w:numPr>
      </w:pPr>
      <w:r w:rsidRPr="00D44794">
        <w:t>escrow instructions</w:t>
      </w:r>
    </w:p>
    <w:p w14:paraId="64FC0C31" w14:textId="77777777" w:rsidR="00D44794" w:rsidRPr="00D44794" w:rsidRDefault="00D44794" w:rsidP="00D44794">
      <w:r w:rsidRPr="00D44794">
        <w:t xml:space="preserve">You need a </w:t>
      </w:r>
      <w:proofErr w:type="gramStart"/>
      <w:r w:rsidRPr="00D44794">
        <w:t>mini-workflow</w:t>
      </w:r>
      <w:proofErr w:type="gramEnd"/>
      <w:r w:rsidRPr="00D44794">
        <w:t>:</w:t>
      </w:r>
    </w:p>
    <w:p w14:paraId="346CABC3" w14:textId="77777777" w:rsidR="00D44794" w:rsidRPr="00D44794" w:rsidRDefault="00D44794" w:rsidP="00D44794">
      <w:pPr>
        <w:numPr>
          <w:ilvl w:val="0"/>
          <w:numId w:val="115"/>
        </w:numPr>
      </w:pPr>
      <w:r w:rsidRPr="00D44794">
        <w:lastRenderedPageBreak/>
        <w:t>payment request → approval → wire → bank confirmation → attach receipt → mark satisfied</w:t>
      </w:r>
    </w:p>
    <w:p w14:paraId="48062A43" w14:textId="77777777" w:rsidR="00D44794" w:rsidRPr="00D44794" w:rsidRDefault="00D44794" w:rsidP="00D44794">
      <w:r w:rsidRPr="00D44794">
        <w:t>This is part of “deal advances” in real life.</w:t>
      </w:r>
    </w:p>
    <w:p w14:paraId="2F901EB0" w14:textId="77777777" w:rsidR="00D44794" w:rsidRPr="00D44794" w:rsidRDefault="00D44794" w:rsidP="00D44794">
      <w:r w:rsidRPr="00D44794">
        <w:pict w14:anchorId="0D9EF7DE">
          <v:rect id="_x0000_i1778" style="width:0;height:1.5pt" o:hralign="center" o:hrstd="t" o:hr="t" fillcolor="#a0a0a0" stroked="f"/>
        </w:pict>
      </w:r>
    </w:p>
    <w:p w14:paraId="46F61151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F) Conditions to effectiveness</w:t>
      </w:r>
    </w:p>
    <w:p w14:paraId="69031FEC" w14:textId="77777777" w:rsidR="00D44794" w:rsidRPr="00D44794" w:rsidRDefault="00D44794" w:rsidP="00D44794">
      <w:r w:rsidRPr="00D44794">
        <w:t>Amendments sometimes have conditions:</w:t>
      </w:r>
    </w:p>
    <w:p w14:paraId="37EC9639" w14:textId="77777777" w:rsidR="00D44794" w:rsidRPr="00D44794" w:rsidRDefault="00D44794" w:rsidP="00D44794">
      <w:pPr>
        <w:numPr>
          <w:ilvl w:val="0"/>
          <w:numId w:val="116"/>
        </w:numPr>
      </w:pPr>
      <w:r w:rsidRPr="00D44794">
        <w:t>deliver updated insurance cert</w:t>
      </w:r>
    </w:p>
    <w:p w14:paraId="0A4BDB5B" w14:textId="77777777" w:rsidR="00D44794" w:rsidRPr="00D44794" w:rsidRDefault="00D44794" w:rsidP="00D44794">
      <w:pPr>
        <w:numPr>
          <w:ilvl w:val="0"/>
          <w:numId w:val="116"/>
        </w:numPr>
      </w:pPr>
      <w:r w:rsidRPr="00D44794">
        <w:t>provide updated financials</w:t>
      </w:r>
    </w:p>
    <w:p w14:paraId="1B2AF2F3" w14:textId="77777777" w:rsidR="00D44794" w:rsidRPr="00D44794" w:rsidRDefault="00D44794" w:rsidP="00D44794">
      <w:pPr>
        <w:numPr>
          <w:ilvl w:val="0"/>
          <w:numId w:val="116"/>
        </w:numPr>
      </w:pPr>
      <w:r w:rsidRPr="00D44794">
        <w:t>confirm no existing default</w:t>
      </w:r>
    </w:p>
    <w:p w14:paraId="59B7134A" w14:textId="77777777" w:rsidR="00D44794" w:rsidRPr="00D44794" w:rsidRDefault="00D44794" w:rsidP="00D44794">
      <w:pPr>
        <w:numPr>
          <w:ilvl w:val="0"/>
          <w:numId w:val="116"/>
        </w:numPr>
      </w:pPr>
      <w:r w:rsidRPr="00D44794">
        <w:t>provide officer certificate</w:t>
      </w:r>
    </w:p>
    <w:p w14:paraId="5F6BF4DE" w14:textId="77777777" w:rsidR="00D44794" w:rsidRPr="00D44794" w:rsidRDefault="00D44794" w:rsidP="00D44794">
      <w:r w:rsidRPr="00D44794">
        <w:t>You need “conditions precedent to effectiveness” checklist:</w:t>
      </w:r>
    </w:p>
    <w:p w14:paraId="4B9DD392" w14:textId="77777777" w:rsidR="00D44794" w:rsidRPr="00D44794" w:rsidRDefault="00D44794" w:rsidP="00D44794">
      <w:pPr>
        <w:numPr>
          <w:ilvl w:val="0"/>
          <w:numId w:val="117"/>
        </w:numPr>
      </w:pPr>
      <w:r w:rsidRPr="00D44794">
        <w:t>tracked</w:t>
      </w:r>
    </w:p>
    <w:p w14:paraId="00CA699A" w14:textId="77777777" w:rsidR="00D44794" w:rsidRPr="00D44794" w:rsidRDefault="00D44794" w:rsidP="00D44794">
      <w:pPr>
        <w:numPr>
          <w:ilvl w:val="0"/>
          <w:numId w:val="117"/>
        </w:numPr>
      </w:pPr>
      <w:r w:rsidRPr="00D44794">
        <w:t>evidenced</w:t>
      </w:r>
    </w:p>
    <w:p w14:paraId="7041D916" w14:textId="77777777" w:rsidR="00D44794" w:rsidRPr="00D44794" w:rsidRDefault="00D44794" w:rsidP="00D44794">
      <w:pPr>
        <w:numPr>
          <w:ilvl w:val="0"/>
          <w:numId w:val="117"/>
        </w:numPr>
      </w:pPr>
      <w:r w:rsidRPr="00D44794">
        <w:t>gating (optional)</w:t>
      </w:r>
    </w:p>
    <w:p w14:paraId="29321E46" w14:textId="77777777" w:rsidR="00D44794" w:rsidRPr="00D44794" w:rsidRDefault="00D44794" w:rsidP="00D44794">
      <w:r w:rsidRPr="00D44794">
        <w:pict w14:anchorId="2697AE1B">
          <v:rect id="_x0000_i1779" style="width:0;height:1.5pt" o:hralign="center" o:hrstd="t" o:hr="t" fillcolor="#a0a0a0" stroked="f"/>
        </w:pict>
      </w:r>
    </w:p>
    <w:p w14:paraId="02C03D6C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G) Post-amendment operationalization</w:t>
      </w:r>
    </w:p>
    <w:p w14:paraId="2401117B" w14:textId="77777777" w:rsidR="00D44794" w:rsidRPr="00D44794" w:rsidRDefault="00D44794" w:rsidP="00D44794">
      <w:r w:rsidRPr="00D44794">
        <w:t>After amendment:</w:t>
      </w:r>
    </w:p>
    <w:p w14:paraId="58086CD5" w14:textId="77777777" w:rsidR="00D44794" w:rsidRPr="00D44794" w:rsidRDefault="00D44794" w:rsidP="00D44794">
      <w:pPr>
        <w:numPr>
          <w:ilvl w:val="0"/>
          <w:numId w:val="118"/>
        </w:numPr>
      </w:pPr>
      <w:r w:rsidRPr="00D44794">
        <w:t>update covenant monitoring definition</w:t>
      </w:r>
    </w:p>
    <w:p w14:paraId="56440D5B" w14:textId="77777777" w:rsidR="00D44794" w:rsidRPr="00D44794" w:rsidRDefault="00D44794" w:rsidP="00D44794">
      <w:pPr>
        <w:numPr>
          <w:ilvl w:val="0"/>
          <w:numId w:val="118"/>
        </w:numPr>
      </w:pPr>
      <w:r w:rsidRPr="00D44794">
        <w:t>update reporting schedules</w:t>
      </w:r>
    </w:p>
    <w:p w14:paraId="0BC13E11" w14:textId="77777777" w:rsidR="00D44794" w:rsidRPr="00D44794" w:rsidRDefault="00D44794" w:rsidP="00D44794">
      <w:pPr>
        <w:numPr>
          <w:ilvl w:val="0"/>
          <w:numId w:val="118"/>
        </w:numPr>
      </w:pPr>
      <w:r w:rsidRPr="00D44794">
        <w:t>notify asset manager</w:t>
      </w:r>
    </w:p>
    <w:p w14:paraId="0F76DC22" w14:textId="77777777" w:rsidR="00D44794" w:rsidRPr="00D44794" w:rsidRDefault="00D44794" w:rsidP="00D44794">
      <w:pPr>
        <w:numPr>
          <w:ilvl w:val="0"/>
          <w:numId w:val="118"/>
        </w:numPr>
      </w:pPr>
      <w:r w:rsidRPr="00D44794">
        <w:t>(optional) push a note to PMS/task system</w:t>
      </w:r>
    </w:p>
    <w:p w14:paraId="5DE7C28A" w14:textId="77777777" w:rsidR="00D44794" w:rsidRPr="00D44794" w:rsidRDefault="00D44794" w:rsidP="00D44794">
      <w:r w:rsidRPr="00D44794">
        <w:t>This prevents drift between legal truth and operational practice.</w:t>
      </w:r>
    </w:p>
    <w:p w14:paraId="1F1F1F32" w14:textId="77777777" w:rsidR="00D44794" w:rsidRPr="00D44794" w:rsidRDefault="00D44794" w:rsidP="00D44794">
      <w:r w:rsidRPr="00D44794">
        <w:pict w14:anchorId="23FF0CF7">
          <v:rect id="_x0000_i1780" style="width:0;height:1.5pt" o:hralign="center" o:hrstd="t" o:hr="t" fillcolor="#a0a0a0" stroked="f"/>
        </w:pict>
      </w:r>
    </w:p>
    <w:p w14:paraId="07FC8CB2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H) Time handling: signed date vs effective date vs testing period</w:t>
      </w:r>
    </w:p>
    <w:p w14:paraId="7EAE3FBC" w14:textId="77777777" w:rsidR="00D44794" w:rsidRPr="00D44794" w:rsidRDefault="00D44794" w:rsidP="00D44794">
      <w:r w:rsidRPr="00D44794">
        <w:t>You’ll want explicit fields and UI language for:</w:t>
      </w:r>
    </w:p>
    <w:p w14:paraId="7DCFFC8A" w14:textId="77777777" w:rsidR="00D44794" w:rsidRPr="00D44794" w:rsidRDefault="00D44794" w:rsidP="00D44794">
      <w:pPr>
        <w:numPr>
          <w:ilvl w:val="0"/>
          <w:numId w:val="119"/>
        </w:numPr>
      </w:pPr>
      <w:r w:rsidRPr="00D44794">
        <w:t>executed date</w:t>
      </w:r>
    </w:p>
    <w:p w14:paraId="2F18340B" w14:textId="77777777" w:rsidR="00D44794" w:rsidRPr="00D44794" w:rsidRDefault="00D44794" w:rsidP="00D44794">
      <w:pPr>
        <w:numPr>
          <w:ilvl w:val="0"/>
          <w:numId w:val="119"/>
        </w:numPr>
      </w:pPr>
      <w:r w:rsidRPr="00D44794">
        <w:lastRenderedPageBreak/>
        <w:t>effective date</w:t>
      </w:r>
    </w:p>
    <w:p w14:paraId="4E9151DA" w14:textId="77777777" w:rsidR="00D44794" w:rsidRPr="00D44794" w:rsidRDefault="00D44794" w:rsidP="00D44794">
      <w:pPr>
        <w:numPr>
          <w:ilvl w:val="0"/>
          <w:numId w:val="119"/>
        </w:numPr>
      </w:pPr>
      <w:r w:rsidRPr="00D44794">
        <w:t>testing period start/end</w:t>
      </w:r>
    </w:p>
    <w:p w14:paraId="37FDF974" w14:textId="77777777" w:rsidR="00D44794" w:rsidRPr="00D44794" w:rsidRDefault="00D44794" w:rsidP="00D44794">
      <w:pPr>
        <w:numPr>
          <w:ilvl w:val="0"/>
          <w:numId w:val="119"/>
        </w:numPr>
      </w:pPr>
      <w:r w:rsidRPr="00D44794">
        <w:t>cure windows</w:t>
      </w:r>
    </w:p>
    <w:p w14:paraId="2557A824" w14:textId="77777777" w:rsidR="00D44794" w:rsidRPr="00D44794" w:rsidRDefault="00D44794" w:rsidP="00D44794">
      <w:r w:rsidRPr="00D44794">
        <w:t>And ensure DSCR testing uses the correct covenant version per period.</w:t>
      </w:r>
    </w:p>
    <w:p w14:paraId="2EDA2E1E" w14:textId="77777777" w:rsidR="00D44794" w:rsidRPr="00D44794" w:rsidRDefault="00D44794" w:rsidP="00D44794">
      <w:r w:rsidRPr="00D44794">
        <w:pict w14:anchorId="0AA11A54">
          <v:rect id="_x0000_i1781" style="width:0;height:1.5pt" o:hralign="center" o:hrstd="t" o:hr="t" fillcolor="#a0a0a0" stroked="f"/>
        </w:pict>
      </w:r>
    </w:p>
    <w:p w14:paraId="032801DB" w14:textId="77777777" w:rsidR="00D44794" w:rsidRPr="00D44794" w:rsidRDefault="00D44794" w:rsidP="00D44794">
      <w:pPr>
        <w:rPr>
          <w:b/>
          <w:bCs/>
        </w:rPr>
      </w:pPr>
      <w:r w:rsidRPr="00D44794">
        <w:rPr>
          <w:b/>
          <w:bCs/>
        </w:rPr>
        <w:t>I) Closeout package + export</w:t>
      </w:r>
    </w:p>
    <w:p w14:paraId="30DBD094" w14:textId="77777777" w:rsidR="00D44794" w:rsidRPr="00D44794" w:rsidRDefault="00D44794" w:rsidP="00D44794">
      <w:r w:rsidRPr="00D44794">
        <w:t>After completion, auto-generate an “Amendment Package”:</w:t>
      </w:r>
    </w:p>
    <w:p w14:paraId="7BDD8313" w14:textId="77777777" w:rsidR="00D44794" w:rsidRPr="00D44794" w:rsidRDefault="00D44794" w:rsidP="00D44794">
      <w:pPr>
        <w:numPr>
          <w:ilvl w:val="0"/>
          <w:numId w:val="120"/>
        </w:numPr>
      </w:pPr>
      <w:r w:rsidRPr="00D44794">
        <w:t>executed amendment</w:t>
      </w:r>
    </w:p>
    <w:p w14:paraId="7BFA616A" w14:textId="77777777" w:rsidR="00D44794" w:rsidRPr="00D44794" w:rsidRDefault="00D44794" w:rsidP="00D44794">
      <w:pPr>
        <w:numPr>
          <w:ilvl w:val="0"/>
          <w:numId w:val="120"/>
        </w:numPr>
      </w:pPr>
      <w:r w:rsidRPr="00D44794">
        <w:t>summary of changed terms</w:t>
      </w:r>
    </w:p>
    <w:p w14:paraId="4F7826E7" w14:textId="77777777" w:rsidR="00D44794" w:rsidRPr="00D44794" w:rsidRDefault="00D44794" w:rsidP="00D44794">
      <w:pPr>
        <w:numPr>
          <w:ilvl w:val="0"/>
          <w:numId w:val="120"/>
        </w:numPr>
      </w:pPr>
      <w:r w:rsidRPr="00D44794">
        <w:t>approval chain</w:t>
      </w:r>
    </w:p>
    <w:p w14:paraId="4F794E73" w14:textId="77777777" w:rsidR="00D44794" w:rsidRPr="00D44794" w:rsidRDefault="00D44794" w:rsidP="00D44794">
      <w:pPr>
        <w:numPr>
          <w:ilvl w:val="0"/>
          <w:numId w:val="120"/>
        </w:numPr>
      </w:pPr>
      <w:r w:rsidRPr="00D44794">
        <w:t>any payments/receipts</w:t>
      </w:r>
    </w:p>
    <w:p w14:paraId="7BC36625" w14:textId="77777777" w:rsidR="00D44794" w:rsidRPr="00D44794" w:rsidRDefault="00D44794" w:rsidP="00D44794">
      <w:pPr>
        <w:numPr>
          <w:ilvl w:val="0"/>
          <w:numId w:val="120"/>
        </w:numPr>
      </w:pPr>
      <w:proofErr w:type="gramStart"/>
      <w:r w:rsidRPr="00D44794">
        <w:t>effective</w:t>
      </w:r>
      <w:proofErr w:type="gramEnd"/>
      <w:r w:rsidRPr="00D44794">
        <w:t xml:space="preserve"> date statement</w:t>
      </w:r>
    </w:p>
    <w:p w14:paraId="12328784" w14:textId="77777777" w:rsidR="00D44794" w:rsidRPr="00D44794" w:rsidRDefault="00D44794" w:rsidP="00D44794">
      <w:r w:rsidRPr="00D44794">
        <w:t>This is what institutions archive.</w:t>
      </w:r>
    </w:p>
    <w:p w14:paraId="2C1A645B" w14:textId="77777777" w:rsidR="00D44794" w:rsidRPr="00CF5E8E" w:rsidRDefault="00D44794" w:rsidP="00CF5E8E">
      <w:pPr>
        <w:pBdr>
          <w:bottom w:val="single" w:sz="6" w:space="1" w:color="auto"/>
        </w:pBdr>
      </w:pPr>
    </w:p>
    <w:p w14:paraId="11A0D805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Amendment Economics &amp; Payments Workflow</w:t>
      </w:r>
    </w:p>
    <w:p w14:paraId="628BFE9F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  <w:i/>
          <w:iCs/>
        </w:rPr>
        <w:t>Fees / reserve deposits / escrows / reimbursements — executed with proof</w:t>
      </w:r>
    </w:p>
    <w:p w14:paraId="2FB40C8E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What this workflow must accomplish</w:t>
      </w:r>
    </w:p>
    <w:p w14:paraId="2952618E" w14:textId="77777777" w:rsidR="0089515F" w:rsidRPr="0089515F" w:rsidRDefault="0089515F" w:rsidP="0089515F">
      <w:pPr>
        <w:numPr>
          <w:ilvl w:val="0"/>
          <w:numId w:val="121"/>
        </w:numPr>
      </w:pPr>
      <w:r w:rsidRPr="0089515F">
        <w:t xml:space="preserve">Create payment obligations </w:t>
      </w:r>
      <w:r w:rsidRPr="0089515F">
        <w:rPr>
          <w:b/>
          <w:bCs/>
        </w:rPr>
        <w:t>from the amendment</w:t>
      </w:r>
      <w:r w:rsidRPr="0089515F">
        <w:t xml:space="preserve"> (or lender request)</w:t>
      </w:r>
    </w:p>
    <w:p w14:paraId="58754061" w14:textId="77777777" w:rsidR="0089515F" w:rsidRPr="0089515F" w:rsidRDefault="0089515F" w:rsidP="0089515F">
      <w:pPr>
        <w:numPr>
          <w:ilvl w:val="0"/>
          <w:numId w:val="121"/>
        </w:numPr>
      </w:pPr>
      <w:r w:rsidRPr="0089515F">
        <w:t>Route internal approvals (authority verification)</w:t>
      </w:r>
    </w:p>
    <w:p w14:paraId="2533A122" w14:textId="77777777" w:rsidR="0089515F" w:rsidRPr="0089515F" w:rsidRDefault="0089515F" w:rsidP="0089515F">
      <w:pPr>
        <w:numPr>
          <w:ilvl w:val="0"/>
          <w:numId w:val="121"/>
        </w:numPr>
      </w:pPr>
      <w:r w:rsidRPr="0089515F">
        <w:t xml:space="preserve">Execute payments (or coordinate execution) </w:t>
      </w:r>
      <w:r w:rsidRPr="0089515F">
        <w:rPr>
          <w:b/>
          <w:bCs/>
        </w:rPr>
        <w:t>without losing auditability</w:t>
      </w:r>
    </w:p>
    <w:p w14:paraId="48B94B4D" w14:textId="77777777" w:rsidR="0089515F" w:rsidRPr="0089515F" w:rsidRDefault="0089515F" w:rsidP="0089515F">
      <w:pPr>
        <w:numPr>
          <w:ilvl w:val="0"/>
          <w:numId w:val="121"/>
        </w:numPr>
      </w:pPr>
      <w:r w:rsidRPr="0089515F">
        <w:t xml:space="preserve">Reconcile </w:t>
      </w:r>
      <w:proofErr w:type="gramStart"/>
      <w:r w:rsidRPr="0089515F">
        <w:t>to</w:t>
      </w:r>
      <w:proofErr w:type="gramEnd"/>
      <w:r w:rsidRPr="0089515F">
        <w:t xml:space="preserve"> bank confirmations / </w:t>
      </w:r>
      <w:proofErr w:type="gramStart"/>
      <w:r w:rsidRPr="0089515F">
        <w:t>servicer</w:t>
      </w:r>
      <w:proofErr w:type="gramEnd"/>
      <w:r w:rsidRPr="0089515F">
        <w:t xml:space="preserve"> receipts</w:t>
      </w:r>
    </w:p>
    <w:p w14:paraId="078A9A6C" w14:textId="77777777" w:rsidR="0089515F" w:rsidRPr="0089515F" w:rsidRDefault="0089515F" w:rsidP="0089515F">
      <w:pPr>
        <w:numPr>
          <w:ilvl w:val="0"/>
          <w:numId w:val="121"/>
        </w:numPr>
      </w:pPr>
      <w:r w:rsidRPr="0089515F">
        <w:t>Gate “effective” status until satisfied (if required)</w:t>
      </w:r>
    </w:p>
    <w:p w14:paraId="6B52E5B7" w14:textId="77777777" w:rsidR="0089515F" w:rsidRPr="0089515F" w:rsidRDefault="0089515F" w:rsidP="0089515F">
      <w:r w:rsidRPr="0089515F">
        <w:pict w14:anchorId="2E304723">
          <v:rect id="_x0000_i1859" style="width:0;height:1.5pt" o:hralign="center" o:hrstd="t" o:hr="t" fillcolor="#a0a0a0" stroked="f"/>
        </w:pict>
      </w:r>
    </w:p>
    <w:p w14:paraId="66439E6E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1) Payment Obligation Is Created</w:t>
      </w:r>
    </w:p>
    <w:p w14:paraId="4B21D307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Where it comes from (two paths)</w:t>
      </w:r>
    </w:p>
    <w:p w14:paraId="6BA9910D" w14:textId="77777777" w:rsidR="0089515F" w:rsidRPr="0089515F" w:rsidRDefault="0089515F" w:rsidP="0089515F">
      <w:r w:rsidRPr="0089515F">
        <w:rPr>
          <w:b/>
          <w:bCs/>
        </w:rPr>
        <w:t>Path A — Parsed from docs (proposed, not binding)</w:t>
      </w:r>
    </w:p>
    <w:p w14:paraId="632E93EF" w14:textId="77777777" w:rsidR="0089515F" w:rsidRPr="0089515F" w:rsidRDefault="0089515F" w:rsidP="0089515F">
      <w:pPr>
        <w:numPr>
          <w:ilvl w:val="0"/>
          <w:numId w:val="122"/>
        </w:numPr>
      </w:pPr>
      <w:r w:rsidRPr="0089515F">
        <w:lastRenderedPageBreak/>
        <w:t>System parses executed amendment / lender consent</w:t>
      </w:r>
    </w:p>
    <w:p w14:paraId="0CEE2D8A" w14:textId="77777777" w:rsidR="0089515F" w:rsidRPr="0089515F" w:rsidRDefault="0089515F" w:rsidP="0089515F">
      <w:pPr>
        <w:numPr>
          <w:ilvl w:val="0"/>
          <w:numId w:val="122"/>
        </w:numPr>
      </w:pPr>
      <w:r w:rsidRPr="0089515F">
        <w:t>Detects: “Extension fee,” “deposit,” “legal reimbursement,” “escrow top-up”</w:t>
      </w:r>
    </w:p>
    <w:p w14:paraId="2855C852" w14:textId="77777777" w:rsidR="0089515F" w:rsidRPr="0089515F" w:rsidRDefault="0089515F" w:rsidP="0089515F">
      <w:pPr>
        <w:numPr>
          <w:ilvl w:val="0"/>
          <w:numId w:val="122"/>
        </w:numPr>
      </w:pPr>
      <w:r w:rsidRPr="0089515F">
        <w:t xml:space="preserve">Creates </w:t>
      </w:r>
      <w:r w:rsidRPr="0089515F">
        <w:rPr>
          <w:b/>
          <w:bCs/>
        </w:rPr>
        <w:t>Payment Candidate</w:t>
      </w:r>
      <w:r w:rsidRPr="0089515F">
        <w:t xml:space="preserve"> objects</w:t>
      </w:r>
    </w:p>
    <w:p w14:paraId="7DF2CCAC" w14:textId="77777777" w:rsidR="0089515F" w:rsidRPr="0089515F" w:rsidRDefault="0089515F" w:rsidP="0089515F">
      <w:r w:rsidRPr="0089515F">
        <w:rPr>
          <w:b/>
          <w:bCs/>
        </w:rPr>
        <w:t>Path B — Manually created</w:t>
      </w:r>
    </w:p>
    <w:p w14:paraId="66A2EF59" w14:textId="77777777" w:rsidR="0089515F" w:rsidRPr="0089515F" w:rsidRDefault="0089515F" w:rsidP="0089515F">
      <w:pPr>
        <w:numPr>
          <w:ilvl w:val="0"/>
          <w:numId w:val="123"/>
        </w:numPr>
      </w:pPr>
      <w:r w:rsidRPr="0089515F">
        <w:t>GP Ops/Finance creates obligation from lender email / call notes</w:t>
      </w:r>
    </w:p>
    <w:p w14:paraId="13C515C2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Payment Candidate Card (human-readable)</w:t>
      </w:r>
    </w:p>
    <w:p w14:paraId="0AE06096" w14:textId="77777777" w:rsidR="0089515F" w:rsidRPr="0089515F" w:rsidRDefault="0089515F" w:rsidP="0089515F">
      <w:r w:rsidRPr="0089515F">
        <w:rPr>
          <w:b/>
          <w:bCs/>
        </w:rPr>
        <w:t>Proposed obligation: Extension fee</w:t>
      </w:r>
      <w:r w:rsidRPr="0089515F">
        <w:br/>
        <w:t>Amount: $250,000</w:t>
      </w:r>
      <w:r w:rsidRPr="0089515F">
        <w:br/>
        <w:t>Payee: Bank X</w:t>
      </w:r>
      <w:r w:rsidRPr="0089515F">
        <w:br/>
        <w:t>Due: 5 business days after execution</w:t>
      </w:r>
      <w:r w:rsidRPr="0089515F">
        <w:br/>
        <w:t>Source: Amendment §2.1 (uploaded Jan 13)</w:t>
      </w:r>
    </w:p>
    <w:p w14:paraId="5CE61B4E" w14:textId="77777777" w:rsidR="0089515F" w:rsidRPr="0089515F" w:rsidRDefault="0089515F" w:rsidP="0089515F">
      <w:r w:rsidRPr="0089515F">
        <w:t xml:space="preserve">Status: </w:t>
      </w:r>
      <w:r w:rsidRPr="0089515F">
        <w:rPr>
          <w:b/>
          <w:bCs/>
        </w:rPr>
        <w:t>Not approved / Not scheduled</w:t>
      </w:r>
    </w:p>
    <w:p w14:paraId="02B25DC0" w14:textId="77777777" w:rsidR="0089515F" w:rsidRPr="0089515F" w:rsidRDefault="0089515F" w:rsidP="0089515F">
      <w:r w:rsidRPr="0089515F">
        <w:pict w14:anchorId="0D25CD4E">
          <v:rect id="_x0000_i1860" style="width:0;height:1.5pt" o:hralign="center" o:hrstd="t" o:hr="t" fillcolor="#a0a0a0" stroked="f"/>
        </w:pict>
      </w:r>
    </w:p>
    <w:p w14:paraId="0FC33D22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2) Obligation Review &amp; Approval (Authority Verification)</w:t>
      </w:r>
    </w:p>
    <w:p w14:paraId="500D058A" w14:textId="77777777" w:rsidR="0089515F" w:rsidRPr="0089515F" w:rsidRDefault="0089515F" w:rsidP="0089515F">
      <w:r w:rsidRPr="0089515F">
        <w:t xml:space="preserve">User clicks </w:t>
      </w:r>
      <w:r w:rsidRPr="0089515F">
        <w:rPr>
          <w:b/>
          <w:bCs/>
        </w:rPr>
        <w:t>Review Payment Obligation</w:t>
      </w:r>
      <w:r w:rsidRPr="0089515F">
        <w:t>:</w:t>
      </w:r>
    </w:p>
    <w:p w14:paraId="1E9A54DA" w14:textId="77777777" w:rsidR="0089515F" w:rsidRPr="0089515F" w:rsidRDefault="0089515F" w:rsidP="0089515F">
      <w:r w:rsidRPr="0089515F">
        <w:t>They confirm:</w:t>
      </w:r>
    </w:p>
    <w:p w14:paraId="21B6013E" w14:textId="77777777" w:rsidR="0089515F" w:rsidRPr="0089515F" w:rsidRDefault="0089515F" w:rsidP="0089515F">
      <w:pPr>
        <w:numPr>
          <w:ilvl w:val="0"/>
          <w:numId w:val="124"/>
        </w:numPr>
      </w:pPr>
      <w:r w:rsidRPr="0089515F">
        <w:t>Type (Fee / Deposit / Escrow / Reimbursement)</w:t>
      </w:r>
    </w:p>
    <w:p w14:paraId="5E5A7D64" w14:textId="77777777" w:rsidR="0089515F" w:rsidRPr="0089515F" w:rsidRDefault="0089515F" w:rsidP="0089515F">
      <w:pPr>
        <w:numPr>
          <w:ilvl w:val="0"/>
          <w:numId w:val="124"/>
        </w:numPr>
      </w:pPr>
      <w:r w:rsidRPr="0089515F">
        <w:t>Amount &amp; currency</w:t>
      </w:r>
    </w:p>
    <w:p w14:paraId="50894550" w14:textId="77777777" w:rsidR="0089515F" w:rsidRPr="0089515F" w:rsidRDefault="0089515F" w:rsidP="0089515F">
      <w:pPr>
        <w:numPr>
          <w:ilvl w:val="0"/>
          <w:numId w:val="124"/>
        </w:numPr>
      </w:pPr>
      <w:r w:rsidRPr="0089515F">
        <w:t>Payee identity (legal entity + account instructions)</w:t>
      </w:r>
    </w:p>
    <w:p w14:paraId="3D34DBB0" w14:textId="77777777" w:rsidR="0089515F" w:rsidRPr="0089515F" w:rsidRDefault="0089515F" w:rsidP="0089515F">
      <w:pPr>
        <w:numPr>
          <w:ilvl w:val="0"/>
          <w:numId w:val="124"/>
        </w:numPr>
      </w:pPr>
      <w:r w:rsidRPr="0089515F">
        <w:t>Due date rule (fixed date vs relative date)</w:t>
      </w:r>
    </w:p>
    <w:p w14:paraId="2FDCCFAC" w14:textId="77777777" w:rsidR="0089515F" w:rsidRPr="0089515F" w:rsidRDefault="0089515F" w:rsidP="0089515F">
      <w:pPr>
        <w:numPr>
          <w:ilvl w:val="0"/>
          <w:numId w:val="124"/>
        </w:numPr>
      </w:pPr>
      <w:r w:rsidRPr="0089515F">
        <w:t xml:space="preserve">Whether it is a </w:t>
      </w:r>
      <w:r w:rsidRPr="0089515F">
        <w:rPr>
          <w:b/>
          <w:bCs/>
        </w:rPr>
        <w:t>Condition to Effectiveness</w:t>
      </w:r>
      <w:r w:rsidRPr="0089515F">
        <w:t xml:space="preserve"> (toggle)</w:t>
      </w:r>
    </w:p>
    <w:p w14:paraId="4517C011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Required approvals (configurable policy)</w:t>
      </w:r>
    </w:p>
    <w:p w14:paraId="3B302A10" w14:textId="77777777" w:rsidR="0089515F" w:rsidRPr="0089515F" w:rsidRDefault="0089515F" w:rsidP="0089515F">
      <w:r w:rsidRPr="0089515F">
        <w:t>Typical:</w:t>
      </w:r>
    </w:p>
    <w:p w14:paraId="41CA7224" w14:textId="77777777" w:rsidR="0089515F" w:rsidRPr="0089515F" w:rsidRDefault="0089515F" w:rsidP="0089515F">
      <w:pPr>
        <w:numPr>
          <w:ilvl w:val="0"/>
          <w:numId w:val="125"/>
        </w:numPr>
      </w:pPr>
      <w:r w:rsidRPr="0089515F">
        <w:t>Ops/Finance approver</w:t>
      </w:r>
    </w:p>
    <w:p w14:paraId="0E89B01D" w14:textId="77777777" w:rsidR="0089515F" w:rsidRPr="0089515F" w:rsidRDefault="0089515F" w:rsidP="0089515F">
      <w:pPr>
        <w:numPr>
          <w:ilvl w:val="0"/>
          <w:numId w:val="125"/>
        </w:numPr>
      </w:pPr>
      <w:r w:rsidRPr="0089515F">
        <w:t>GP Investment Lead (if above threshold)</w:t>
      </w:r>
    </w:p>
    <w:p w14:paraId="533604A0" w14:textId="77777777" w:rsidR="0089515F" w:rsidRPr="0089515F" w:rsidRDefault="0089515F" w:rsidP="0089515F">
      <w:pPr>
        <w:numPr>
          <w:ilvl w:val="0"/>
          <w:numId w:val="125"/>
        </w:numPr>
      </w:pPr>
      <w:r w:rsidRPr="0089515F">
        <w:t>Optional CFO/Controller</w:t>
      </w:r>
    </w:p>
    <w:p w14:paraId="5A5C61E3" w14:textId="77777777" w:rsidR="0089515F" w:rsidRPr="0089515F" w:rsidRDefault="0089515F" w:rsidP="0089515F">
      <w:pPr>
        <w:numPr>
          <w:ilvl w:val="0"/>
          <w:numId w:val="125"/>
        </w:numPr>
      </w:pPr>
      <w:r w:rsidRPr="0089515F">
        <w:t>Counsel review if payee instructions came in via email</w:t>
      </w:r>
    </w:p>
    <w:p w14:paraId="252433A8" w14:textId="77777777" w:rsidR="0089515F" w:rsidRPr="0089515F" w:rsidRDefault="0089515F" w:rsidP="0089515F">
      <w:r w:rsidRPr="0089515F">
        <w:lastRenderedPageBreak/>
        <w:t>Once approved:</w:t>
      </w:r>
      <w:r w:rsidRPr="0089515F">
        <w:br/>
        <w:t xml:space="preserve">Status becomes </w:t>
      </w:r>
      <w:r w:rsidRPr="0089515F">
        <w:rPr>
          <w:b/>
          <w:bCs/>
        </w:rPr>
        <w:t>Authorized</w:t>
      </w:r>
    </w:p>
    <w:p w14:paraId="78DE86F9" w14:textId="77777777" w:rsidR="0089515F" w:rsidRPr="0089515F" w:rsidRDefault="0089515F" w:rsidP="0089515F">
      <w:r w:rsidRPr="0089515F">
        <w:t>Everything logged:</w:t>
      </w:r>
    </w:p>
    <w:p w14:paraId="0BED0196" w14:textId="77777777" w:rsidR="0089515F" w:rsidRPr="0089515F" w:rsidRDefault="0089515F" w:rsidP="0089515F">
      <w:pPr>
        <w:numPr>
          <w:ilvl w:val="0"/>
          <w:numId w:val="126"/>
        </w:numPr>
      </w:pPr>
      <w:r w:rsidRPr="0089515F">
        <w:t>approver</w:t>
      </w:r>
    </w:p>
    <w:p w14:paraId="1E62862D" w14:textId="77777777" w:rsidR="0089515F" w:rsidRPr="0089515F" w:rsidRDefault="0089515F" w:rsidP="0089515F">
      <w:pPr>
        <w:numPr>
          <w:ilvl w:val="0"/>
          <w:numId w:val="126"/>
        </w:numPr>
      </w:pPr>
      <w:r w:rsidRPr="0089515F">
        <w:t>role</w:t>
      </w:r>
    </w:p>
    <w:p w14:paraId="44C2260B" w14:textId="77777777" w:rsidR="0089515F" w:rsidRPr="0089515F" w:rsidRDefault="0089515F" w:rsidP="0089515F">
      <w:pPr>
        <w:numPr>
          <w:ilvl w:val="0"/>
          <w:numId w:val="126"/>
        </w:numPr>
      </w:pPr>
      <w:r w:rsidRPr="0089515F">
        <w:t>timestamp</w:t>
      </w:r>
    </w:p>
    <w:p w14:paraId="673A4897" w14:textId="77777777" w:rsidR="0089515F" w:rsidRPr="0089515F" w:rsidRDefault="0089515F" w:rsidP="0089515F">
      <w:pPr>
        <w:numPr>
          <w:ilvl w:val="0"/>
          <w:numId w:val="126"/>
        </w:numPr>
      </w:pPr>
      <w:r w:rsidRPr="0089515F">
        <w:t>rationale if needed</w:t>
      </w:r>
    </w:p>
    <w:p w14:paraId="41FFA578" w14:textId="77777777" w:rsidR="0089515F" w:rsidRPr="0089515F" w:rsidRDefault="0089515F" w:rsidP="0089515F">
      <w:r w:rsidRPr="0089515F">
        <w:pict w14:anchorId="7E41D6AA">
          <v:rect id="_x0000_i1861" style="width:0;height:1.5pt" o:hralign="center" o:hrstd="t" o:hr="t" fillcolor="#a0a0a0" stroked="f"/>
        </w:pict>
      </w:r>
    </w:p>
    <w:p w14:paraId="077BB38E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3) Wiring Instructions Workflow (Fraud-safe)</w:t>
      </w:r>
    </w:p>
    <w:p w14:paraId="2FA40296" w14:textId="77777777" w:rsidR="0089515F" w:rsidRPr="0089515F" w:rsidRDefault="0089515F" w:rsidP="0089515F">
      <w:r w:rsidRPr="0089515F">
        <w:t>This is where you prevent the classic scam: fake wiring instructions.</w:t>
      </w:r>
    </w:p>
    <w:p w14:paraId="42041094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Wiring Instructions Object</w:t>
      </w:r>
    </w:p>
    <w:p w14:paraId="30FCE0AC" w14:textId="77777777" w:rsidR="0089515F" w:rsidRPr="0089515F" w:rsidRDefault="0089515F" w:rsidP="0089515F">
      <w:pPr>
        <w:numPr>
          <w:ilvl w:val="0"/>
          <w:numId w:val="127"/>
        </w:numPr>
      </w:pPr>
      <w:r w:rsidRPr="0089515F">
        <w:t xml:space="preserve">Must be verified by </w:t>
      </w:r>
      <w:r w:rsidRPr="0089515F">
        <w:rPr>
          <w:b/>
          <w:bCs/>
        </w:rPr>
        <w:t>two sources</w:t>
      </w:r>
      <w:r w:rsidRPr="0089515F">
        <w:t xml:space="preserve"> (policy-driven):</w:t>
      </w:r>
    </w:p>
    <w:p w14:paraId="7043F754" w14:textId="77777777" w:rsidR="0089515F" w:rsidRPr="0089515F" w:rsidRDefault="0089515F" w:rsidP="0089515F">
      <w:pPr>
        <w:numPr>
          <w:ilvl w:val="1"/>
          <w:numId w:val="127"/>
        </w:numPr>
      </w:pPr>
      <w:r w:rsidRPr="0089515F">
        <w:t>Lender portal / known servicer contact</w:t>
      </w:r>
    </w:p>
    <w:p w14:paraId="7A745157" w14:textId="77777777" w:rsidR="0089515F" w:rsidRPr="0089515F" w:rsidRDefault="0089515F" w:rsidP="0089515F">
      <w:pPr>
        <w:numPr>
          <w:ilvl w:val="1"/>
          <w:numId w:val="127"/>
        </w:numPr>
      </w:pPr>
      <w:r w:rsidRPr="0089515F">
        <w:t>Call-back verification</w:t>
      </w:r>
    </w:p>
    <w:p w14:paraId="5B617250" w14:textId="77777777" w:rsidR="0089515F" w:rsidRPr="0089515F" w:rsidRDefault="0089515F" w:rsidP="0089515F">
      <w:pPr>
        <w:numPr>
          <w:ilvl w:val="1"/>
          <w:numId w:val="127"/>
        </w:numPr>
      </w:pPr>
      <w:r w:rsidRPr="0089515F">
        <w:t>Prior known account on file</w:t>
      </w:r>
    </w:p>
    <w:p w14:paraId="446B3CB5" w14:textId="77777777" w:rsidR="0089515F" w:rsidRPr="0089515F" w:rsidRDefault="0089515F" w:rsidP="0089515F">
      <w:r w:rsidRPr="0089515F">
        <w:t>System shows:</w:t>
      </w:r>
    </w:p>
    <w:p w14:paraId="6104B6D5" w14:textId="77777777" w:rsidR="0089515F" w:rsidRPr="0089515F" w:rsidRDefault="0089515F" w:rsidP="0089515F">
      <w:r w:rsidRPr="0089515F">
        <w:rPr>
          <w:b/>
          <w:bCs/>
        </w:rPr>
        <w:t>Wiring instructions require verification</w:t>
      </w:r>
      <w:r w:rsidRPr="0089515F">
        <w:br/>
        <w:t>Received via email from “john@bankx.com”</w:t>
      </w:r>
      <w:r w:rsidRPr="0089515F">
        <w:br/>
        <w:t>Please verify through an independent channel.</w:t>
      </w:r>
    </w:p>
    <w:p w14:paraId="0CE6E35F" w14:textId="77777777" w:rsidR="0089515F" w:rsidRPr="0089515F" w:rsidRDefault="0089515F" w:rsidP="0089515F">
      <w:r w:rsidRPr="0089515F">
        <w:t>Actions:</w:t>
      </w:r>
    </w:p>
    <w:p w14:paraId="10AD6CC3" w14:textId="77777777" w:rsidR="0089515F" w:rsidRPr="0089515F" w:rsidRDefault="0089515F" w:rsidP="0089515F">
      <w:pPr>
        <w:numPr>
          <w:ilvl w:val="0"/>
          <w:numId w:val="128"/>
        </w:numPr>
      </w:pPr>
      <w:r w:rsidRPr="0089515F">
        <w:t>Mark verified (requires 2-person rule)</w:t>
      </w:r>
    </w:p>
    <w:p w14:paraId="68321F9F" w14:textId="77777777" w:rsidR="0089515F" w:rsidRPr="0089515F" w:rsidRDefault="0089515F" w:rsidP="0089515F">
      <w:pPr>
        <w:numPr>
          <w:ilvl w:val="0"/>
          <w:numId w:val="128"/>
        </w:numPr>
      </w:pPr>
      <w:r w:rsidRPr="0089515F">
        <w:t>Request confirmation from lender via platform</w:t>
      </w:r>
    </w:p>
    <w:p w14:paraId="65F40C19" w14:textId="77777777" w:rsidR="0089515F" w:rsidRPr="0089515F" w:rsidRDefault="0089515F" w:rsidP="0089515F">
      <w:pPr>
        <w:numPr>
          <w:ilvl w:val="0"/>
          <w:numId w:val="128"/>
        </w:numPr>
      </w:pPr>
      <w:r w:rsidRPr="0089515F">
        <w:t>Use previously verified account (if exists)</w:t>
      </w:r>
    </w:p>
    <w:p w14:paraId="5E810627" w14:textId="77777777" w:rsidR="0089515F" w:rsidRPr="0089515F" w:rsidRDefault="0089515F" w:rsidP="0089515F">
      <w:r w:rsidRPr="0089515F">
        <w:t>Status:</w:t>
      </w:r>
    </w:p>
    <w:p w14:paraId="16D5F5AA" w14:textId="77777777" w:rsidR="0089515F" w:rsidRPr="0089515F" w:rsidRDefault="0089515F" w:rsidP="0089515F">
      <w:pPr>
        <w:numPr>
          <w:ilvl w:val="0"/>
          <w:numId w:val="129"/>
        </w:numPr>
      </w:pPr>
      <w:r w:rsidRPr="0089515F">
        <w:t>Unverified → Verified</w:t>
      </w:r>
    </w:p>
    <w:p w14:paraId="293E3906" w14:textId="77777777" w:rsidR="0089515F" w:rsidRPr="0089515F" w:rsidRDefault="0089515F" w:rsidP="0089515F">
      <w:r w:rsidRPr="0089515F">
        <w:t xml:space="preserve">No payments can be </w:t>
      </w:r>
      <w:proofErr w:type="gramStart"/>
      <w:r w:rsidRPr="0089515F">
        <w:t>executed</w:t>
      </w:r>
      <w:proofErr w:type="gramEnd"/>
      <w:r w:rsidRPr="0089515F">
        <w:t xml:space="preserve"> with unverified instructions.</w:t>
      </w:r>
    </w:p>
    <w:p w14:paraId="531E72D8" w14:textId="77777777" w:rsidR="0089515F" w:rsidRPr="0089515F" w:rsidRDefault="0089515F" w:rsidP="0089515F">
      <w:r w:rsidRPr="0089515F">
        <w:pict w14:anchorId="3ED533D7">
          <v:rect id="_x0000_i1862" style="width:0;height:1.5pt" o:hralign="center" o:hrstd="t" o:hr="t" fillcolor="#a0a0a0" stroked="f"/>
        </w:pict>
      </w:r>
    </w:p>
    <w:p w14:paraId="5228B63D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lastRenderedPageBreak/>
        <w:t>4) Execution Methods (Both Supported)</w:t>
      </w:r>
    </w:p>
    <w:p w14:paraId="7EE41FF8" w14:textId="77777777" w:rsidR="0089515F" w:rsidRPr="0089515F" w:rsidRDefault="0089515F" w:rsidP="0089515F">
      <w:r w:rsidRPr="0089515F">
        <w:t>You said you want both.</w:t>
      </w:r>
    </w:p>
    <w:p w14:paraId="10AB56D2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Method A — Platform-Initiated Payment (Best, if possible)</w:t>
      </w:r>
    </w:p>
    <w:p w14:paraId="182E7528" w14:textId="77777777" w:rsidR="0089515F" w:rsidRPr="0089515F" w:rsidRDefault="0089515F" w:rsidP="0089515F">
      <w:pPr>
        <w:numPr>
          <w:ilvl w:val="0"/>
          <w:numId w:val="130"/>
        </w:numPr>
      </w:pPr>
      <w:r w:rsidRPr="0089515F">
        <w:t>Connect bank rails (ACH/wire provider, or bank API)</w:t>
      </w:r>
    </w:p>
    <w:p w14:paraId="49514238" w14:textId="77777777" w:rsidR="0089515F" w:rsidRPr="0089515F" w:rsidRDefault="0089515F" w:rsidP="0089515F">
      <w:pPr>
        <w:numPr>
          <w:ilvl w:val="0"/>
          <w:numId w:val="130"/>
        </w:numPr>
      </w:pPr>
      <w:r w:rsidRPr="0089515F">
        <w:t>User initiates wire in-platform</w:t>
      </w:r>
    </w:p>
    <w:p w14:paraId="4D662B25" w14:textId="77777777" w:rsidR="0089515F" w:rsidRPr="0089515F" w:rsidRDefault="0089515F" w:rsidP="0089515F">
      <w:r w:rsidRPr="0089515F">
        <w:t>Flow:</w:t>
      </w:r>
    </w:p>
    <w:p w14:paraId="63920B3F" w14:textId="77777777" w:rsidR="0089515F" w:rsidRPr="0089515F" w:rsidRDefault="0089515F" w:rsidP="0089515F">
      <w:pPr>
        <w:numPr>
          <w:ilvl w:val="0"/>
          <w:numId w:val="131"/>
        </w:numPr>
      </w:pPr>
      <w:r w:rsidRPr="0089515F">
        <w:t>Choose obligation</w:t>
      </w:r>
    </w:p>
    <w:p w14:paraId="74C663CC" w14:textId="77777777" w:rsidR="0089515F" w:rsidRPr="0089515F" w:rsidRDefault="0089515F" w:rsidP="0089515F">
      <w:pPr>
        <w:numPr>
          <w:ilvl w:val="0"/>
          <w:numId w:val="131"/>
        </w:numPr>
      </w:pPr>
      <w:r w:rsidRPr="0089515F">
        <w:t>Confirm amount/payee/due date</w:t>
      </w:r>
    </w:p>
    <w:p w14:paraId="79EF893C" w14:textId="77777777" w:rsidR="0089515F" w:rsidRPr="0089515F" w:rsidRDefault="0089515F" w:rsidP="0089515F">
      <w:pPr>
        <w:numPr>
          <w:ilvl w:val="0"/>
          <w:numId w:val="131"/>
        </w:numPr>
      </w:pPr>
      <w:r w:rsidRPr="0089515F">
        <w:t xml:space="preserve">Required approvers sign off (again if policy needs </w:t>
      </w:r>
      <w:proofErr w:type="gramStart"/>
      <w:r w:rsidRPr="0089515F">
        <w:t>dual-control</w:t>
      </w:r>
      <w:proofErr w:type="gramEnd"/>
      <w:r w:rsidRPr="0089515F">
        <w:t>)</w:t>
      </w:r>
    </w:p>
    <w:p w14:paraId="7570B403" w14:textId="77777777" w:rsidR="0089515F" w:rsidRPr="0089515F" w:rsidRDefault="0089515F" w:rsidP="0089515F">
      <w:pPr>
        <w:numPr>
          <w:ilvl w:val="0"/>
          <w:numId w:val="131"/>
        </w:numPr>
      </w:pPr>
      <w:r w:rsidRPr="0089515F">
        <w:t>“Send wire”</w:t>
      </w:r>
    </w:p>
    <w:p w14:paraId="7FB6C29C" w14:textId="77777777" w:rsidR="0089515F" w:rsidRPr="0089515F" w:rsidRDefault="0089515F" w:rsidP="0089515F">
      <w:r w:rsidRPr="0089515F">
        <w:t>System stores:</w:t>
      </w:r>
    </w:p>
    <w:p w14:paraId="2154CDB0" w14:textId="77777777" w:rsidR="0089515F" w:rsidRPr="0089515F" w:rsidRDefault="0089515F" w:rsidP="0089515F">
      <w:pPr>
        <w:numPr>
          <w:ilvl w:val="0"/>
          <w:numId w:val="132"/>
        </w:numPr>
      </w:pPr>
      <w:r w:rsidRPr="0089515F">
        <w:t>transaction id</w:t>
      </w:r>
    </w:p>
    <w:p w14:paraId="4D63ABE2" w14:textId="77777777" w:rsidR="0089515F" w:rsidRPr="0089515F" w:rsidRDefault="0089515F" w:rsidP="0089515F">
      <w:pPr>
        <w:numPr>
          <w:ilvl w:val="0"/>
          <w:numId w:val="132"/>
        </w:numPr>
      </w:pPr>
      <w:r w:rsidRPr="0089515F">
        <w:t>confirmation reference</w:t>
      </w:r>
    </w:p>
    <w:p w14:paraId="03C5D9DE" w14:textId="77777777" w:rsidR="0089515F" w:rsidRPr="0089515F" w:rsidRDefault="0089515F" w:rsidP="0089515F">
      <w:pPr>
        <w:numPr>
          <w:ilvl w:val="0"/>
          <w:numId w:val="132"/>
        </w:numPr>
      </w:pPr>
      <w:r w:rsidRPr="0089515F">
        <w:t>timestamp</w:t>
      </w:r>
    </w:p>
    <w:p w14:paraId="5843C82E" w14:textId="77777777" w:rsidR="0089515F" w:rsidRPr="0089515F" w:rsidRDefault="0089515F" w:rsidP="0089515F">
      <w:pPr>
        <w:numPr>
          <w:ilvl w:val="0"/>
          <w:numId w:val="132"/>
        </w:numPr>
      </w:pPr>
      <w:r w:rsidRPr="0089515F">
        <w:t>initiating user + approver chain</w:t>
      </w:r>
    </w:p>
    <w:p w14:paraId="3B635ED5" w14:textId="77777777" w:rsidR="0089515F" w:rsidRPr="0089515F" w:rsidRDefault="0089515F" w:rsidP="0089515F">
      <w:r w:rsidRPr="0089515F">
        <w:t>Status:</w:t>
      </w:r>
      <w:r w:rsidRPr="0089515F">
        <w:br/>
      </w:r>
      <w:r w:rsidRPr="0089515F">
        <w:rPr>
          <w:b/>
          <w:bCs/>
        </w:rPr>
        <w:t>Sent → Pending confirmation</w:t>
      </w:r>
    </w:p>
    <w:p w14:paraId="6E39EE36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Method B — Off-Platform Payment (Still auditable)</w:t>
      </w:r>
    </w:p>
    <w:p w14:paraId="3F748FD8" w14:textId="77777777" w:rsidR="0089515F" w:rsidRPr="0089515F" w:rsidRDefault="0089515F" w:rsidP="0089515F">
      <w:r w:rsidRPr="0089515F">
        <w:t>If the wire is sent outside:</w:t>
      </w:r>
    </w:p>
    <w:p w14:paraId="75BF1F9E" w14:textId="77777777" w:rsidR="0089515F" w:rsidRPr="0089515F" w:rsidRDefault="0089515F" w:rsidP="0089515F">
      <w:r w:rsidRPr="0089515F">
        <w:t>User uploads:</w:t>
      </w:r>
    </w:p>
    <w:p w14:paraId="402CDB8C" w14:textId="77777777" w:rsidR="0089515F" w:rsidRPr="0089515F" w:rsidRDefault="0089515F" w:rsidP="0089515F">
      <w:pPr>
        <w:numPr>
          <w:ilvl w:val="0"/>
          <w:numId w:val="133"/>
        </w:numPr>
      </w:pPr>
      <w:r w:rsidRPr="0089515F">
        <w:t>wire confirmation PDF/screenshot</w:t>
      </w:r>
    </w:p>
    <w:p w14:paraId="13EF5A1C" w14:textId="77777777" w:rsidR="0089515F" w:rsidRPr="0089515F" w:rsidRDefault="0089515F" w:rsidP="0089515F">
      <w:pPr>
        <w:numPr>
          <w:ilvl w:val="0"/>
          <w:numId w:val="133"/>
        </w:numPr>
      </w:pPr>
      <w:r w:rsidRPr="0089515F">
        <w:t>bank reference number</w:t>
      </w:r>
    </w:p>
    <w:p w14:paraId="6060AC40" w14:textId="77777777" w:rsidR="0089515F" w:rsidRPr="0089515F" w:rsidRDefault="0089515F" w:rsidP="0089515F">
      <w:r w:rsidRPr="0089515F">
        <w:t>System:</w:t>
      </w:r>
    </w:p>
    <w:p w14:paraId="77BD0969" w14:textId="77777777" w:rsidR="0089515F" w:rsidRPr="0089515F" w:rsidRDefault="0089515F" w:rsidP="0089515F">
      <w:pPr>
        <w:numPr>
          <w:ilvl w:val="0"/>
          <w:numId w:val="134"/>
        </w:numPr>
      </w:pPr>
      <w:r w:rsidRPr="0089515F">
        <w:t>parses reference number</w:t>
      </w:r>
    </w:p>
    <w:p w14:paraId="2A1EEC25" w14:textId="77777777" w:rsidR="0089515F" w:rsidRPr="0089515F" w:rsidRDefault="0089515F" w:rsidP="0089515F">
      <w:pPr>
        <w:numPr>
          <w:ilvl w:val="0"/>
          <w:numId w:val="134"/>
        </w:numPr>
      </w:pPr>
      <w:r w:rsidRPr="0089515F">
        <w:t>ties it to obligation</w:t>
      </w:r>
    </w:p>
    <w:p w14:paraId="7F560999" w14:textId="77777777" w:rsidR="0089515F" w:rsidRPr="0089515F" w:rsidRDefault="0089515F" w:rsidP="0089515F">
      <w:pPr>
        <w:numPr>
          <w:ilvl w:val="0"/>
          <w:numId w:val="134"/>
        </w:numPr>
      </w:pPr>
      <w:r w:rsidRPr="0089515F">
        <w:t>marks “Evidence received”</w:t>
      </w:r>
    </w:p>
    <w:p w14:paraId="22BB41B2" w14:textId="77777777" w:rsidR="0089515F" w:rsidRPr="0089515F" w:rsidRDefault="0089515F" w:rsidP="0089515F">
      <w:r w:rsidRPr="0089515F">
        <w:lastRenderedPageBreak/>
        <w:t>Status:</w:t>
      </w:r>
      <w:r w:rsidRPr="0089515F">
        <w:br/>
      </w:r>
      <w:r w:rsidRPr="0089515F">
        <w:rPr>
          <w:b/>
          <w:bCs/>
        </w:rPr>
        <w:t>Evidence received → Pending reconciliation</w:t>
      </w:r>
    </w:p>
    <w:p w14:paraId="04D4211C" w14:textId="77777777" w:rsidR="0089515F" w:rsidRPr="0089515F" w:rsidRDefault="0089515F" w:rsidP="0089515F">
      <w:r w:rsidRPr="0089515F">
        <w:pict w14:anchorId="14329128">
          <v:rect id="_x0000_i1863" style="width:0;height:1.5pt" o:hralign="center" o:hrstd="t" o:hr="t" fillcolor="#a0a0a0" stroked="f"/>
        </w:pict>
      </w:r>
    </w:p>
    <w:p w14:paraId="5906E1AC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5) Reconciliation (Makes It Verifiable)</w:t>
      </w:r>
    </w:p>
    <w:p w14:paraId="780C6DA8" w14:textId="77777777" w:rsidR="0089515F" w:rsidRPr="0089515F" w:rsidRDefault="0089515F" w:rsidP="0089515F">
      <w:r w:rsidRPr="0089515F">
        <w:t>A payment is not “done” until reconciled.</w:t>
      </w:r>
    </w:p>
    <w:p w14:paraId="0FD7AEA2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Best reconciliation sources (ranked)</w:t>
      </w:r>
    </w:p>
    <w:p w14:paraId="60534634" w14:textId="77777777" w:rsidR="0089515F" w:rsidRPr="0089515F" w:rsidRDefault="0089515F" w:rsidP="0089515F">
      <w:pPr>
        <w:numPr>
          <w:ilvl w:val="0"/>
          <w:numId w:val="135"/>
        </w:numPr>
      </w:pPr>
      <w:r w:rsidRPr="0089515F">
        <w:t>Bank transaction feed (most verifiable)</w:t>
      </w:r>
    </w:p>
    <w:p w14:paraId="75B9326C" w14:textId="77777777" w:rsidR="0089515F" w:rsidRPr="0089515F" w:rsidRDefault="0089515F" w:rsidP="0089515F">
      <w:pPr>
        <w:numPr>
          <w:ilvl w:val="0"/>
          <w:numId w:val="135"/>
        </w:numPr>
      </w:pPr>
      <w:r w:rsidRPr="0089515F">
        <w:t>Lender/servicer receipt/statement</w:t>
      </w:r>
    </w:p>
    <w:p w14:paraId="5CD04AE6" w14:textId="77777777" w:rsidR="0089515F" w:rsidRPr="0089515F" w:rsidRDefault="0089515F" w:rsidP="0089515F">
      <w:pPr>
        <w:numPr>
          <w:ilvl w:val="0"/>
          <w:numId w:val="135"/>
        </w:numPr>
      </w:pPr>
      <w:r w:rsidRPr="0089515F">
        <w:t>Uploaded wire confirmation (attested)</w:t>
      </w:r>
    </w:p>
    <w:p w14:paraId="3DD64886" w14:textId="77777777" w:rsidR="0089515F" w:rsidRPr="0089515F" w:rsidRDefault="0089515F" w:rsidP="0089515F">
      <w:r w:rsidRPr="0089515F">
        <w:t>System checks:</w:t>
      </w:r>
    </w:p>
    <w:p w14:paraId="60A916E4" w14:textId="77777777" w:rsidR="0089515F" w:rsidRPr="0089515F" w:rsidRDefault="0089515F" w:rsidP="0089515F">
      <w:pPr>
        <w:numPr>
          <w:ilvl w:val="0"/>
          <w:numId w:val="136"/>
        </w:numPr>
      </w:pPr>
      <w:r w:rsidRPr="0089515F">
        <w:t>amount match</w:t>
      </w:r>
    </w:p>
    <w:p w14:paraId="51E01D57" w14:textId="77777777" w:rsidR="0089515F" w:rsidRPr="0089515F" w:rsidRDefault="0089515F" w:rsidP="0089515F">
      <w:pPr>
        <w:numPr>
          <w:ilvl w:val="0"/>
          <w:numId w:val="136"/>
        </w:numPr>
      </w:pPr>
      <w:r w:rsidRPr="0089515F">
        <w:t>payee match</w:t>
      </w:r>
    </w:p>
    <w:p w14:paraId="1DD27DC1" w14:textId="77777777" w:rsidR="0089515F" w:rsidRPr="0089515F" w:rsidRDefault="0089515F" w:rsidP="0089515F">
      <w:pPr>
        <w:numPr>
          <w:ilvl w:val="0"/>
          <w:numId w:val="136"/>
        </w:numPr>
      </w:pPr>
      <w:r w:rsidRPr="0089515F">
        <w:t>date match</w:t>
      </w:r>
    </w:p>
    <w:p w14:paraId="2F2F2537" w14:textId="77777777" w:rsidR="0089515F" w:rsidRPr="0089515F" w:rsidRDefault="0089515F" w:rsidP="0089515F">
      <w:pPr>
        <w:numPr>
          <w:ilvl w:val="0"/>
          <w:numId w:val="136"/>
        </w:numPr>
      </w:pPr>
      <w:r w:rsidRPr="0089515F">
        <w:t>reference match (if available)</w:t>
      </w:r>
    </w:p>
    <w:p w14:paraId="3EB36920" w14:textId="77777777" w:rsidR="0089515F" w:rsidRPr="0089515F" w:rsidRDefault="0089515F" w:rsidP="0089515F">
      <w:r w:rsidRPr="0089515F">
        <w:t>If matched:</w:t>
      </w:r>
      <w:r w:rsidRPr="0089515F">
        <w:br/>
        <w:t xml:space="preserve">Status: </w:t>
      </w:r>
      <w:r w:rsidRPr="0089515F">
        <w:rPr>
          <w:b/>
          <w:bCs/>
        </w:rPr>
        <w:t>Reconciled (Verified)</w:t>
      </w:r>
    </w:p>
    <w:p w14:paraId="03D4C8AB" w14:textId="77777777" w:rsidR="0089515F" w:rsidRPr="0089515F" w:rsidRDefault="0089515F" w:rsidP="0089515F">
      <w:r w:rsidRPr="0089515F">
        <w:t>If mismatch:</w:t>
      </w:r>
      <w:r w:rsidRPr="0089515F">
        <w:br/>
        <w:t xml:space="preserve">Status: </w:t>
      </w:r>
      <w:r w:rsidRPr="0089515F">
        <w:rPr>
          <w:b/>
          <w:bCs/>
        </w:rPr>
        <w:t>Discrepancy → Stress Mode (Payment)</w:t>
      </w:r>
      <w:r w:rsidRPr="0089515F">
        <w:br/>
        <w:t>Humanized alert:</w:t>
      </w:r>
    </w:p>
    <w:p w14:paraId="15230C02" w14:textId="77777777" w:rsidR="0089515F" w:rsidRPr="0089515F" w:rsidRDefault="0089515F" w:rsidP="0089515F">
      <w:r w:rsidRPr="0089515F">
        <w:t>“We found a mismatch: wire confirmation shows $250,000 but bank feed shows $245,000. Please review.”</w:t>
      </w:r>
    </w:p>
    <w:p w14:paraId="7C9071EE" w14:textId="77777777" w:rsidR="0089515F" w:rsidRPr="0089515F" w:rsidRDefault="0089515F" w:rsidP="0089515F">
      <w:r w:rsidRPr="0089515F">
        <w:pict w14:anchorId="72F75B08">
          <v:rect id="_x0000_i1864" style="width:0;height:1.5pt" o:hralign="center" o:hrstd="t" o:hr="t" fillcolor="#a0a0a0" stroked="f"/>
        </w:pict>
      </w:r>
    </w:p>
    <w:p w14:paraId="4C6FA30F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6) Linking Payments to Conditions of Effectiveness (Gating)</w:t>
      </w:r>
    </w:p>
    <w:p w14:paraId="71CF49FE" w14:textId="77777777" w:rsidR="0089515F" w:rsidRPr="0089515F" w:rsidRDefault="0089515F" w:rsidP="0089515F">
      <w:r w:rsidRPr="0089515F">
        <w:t xml:space="preserve">If obligation is marked </w:t>
      </w:r>
      <w:r w:rsidRPr="0089515F">
        <w:rPr>
          <w:b/>
          <w:bCs/>
        </w:rPr>
        <w:t>Condition to Effectiveness</w:t>
      </w:r>
      <w:r w:rsidRPr="0089515F">
        <w:t>:</w:t>
      </w:r>
    </w:p>
    <w:p w14:paraId="3856836B" w14:textId="77777777" w:rsidR="0089515F" w:rsidRPr="0089515F" w:rsidRDefault="0089515F" w:rsidP="0089515F">
      <w:r w:rsidRPr="0089515F">
        <w:t xml:space="preserve">Amendment status cannot move to </w:t>
      </w:r>
      <w:r w:rsidRPr="0089515F">
        <w:rPr>
          <w:b/>
          <w:bCs/>
        </w:rPr>
        <w:t>Effective</w:t>
      </w:r>
      <w:r w:rsidRPr="0089515F">
        <w:t xml:space="preserve"> until:</w:t>
      </w:r>
    </w:p>
    <w:p w14:paraId="69FC7A4F" w14:textId="77777777" w:rsidR="0089515F" w:rsidRPr="0089515F" w:rsidRDefault="0089515F" w:rsidP="0089515F">
      <w:pPr>
        <w:numPr>
          <w:ilvl w:val="0"/>
          <w:numId w:val="137"/>
        </w:numPr>
      </w:pPr>
      <w:r w:rsidRPr="0089515F">
        <w:t xml:space="preserve">payment status is </w:t>
      </w:r>
      <w:r w:rsidRPr="0089515F">
        <w:rPr>
          <w:b/>
          <w:bCs/>
        </w:rPr>
        <w:t>Reconciled</w:t>
      </w:r>
    </w:p>
    <w:p w14:paraId="15ED0BC2" w14:textId="77777777" w:rsidR="0089515F" w:rsidRPr="0089515F" w:rsidRDefault="0089515F" w:rsidP="0089515F">
      <w:pPr>
        <w:numPr>
          <w:ilvl w:val="0"/>
          <w:numId w:val="137"/>
        </w:numPr>
      </w:pPr>
      <w:r w:rsidRPr="0089515F">
        <w:t>any other CPs satisfied</w:t>
      </w:r>
    </w:p>
    <w:p w14:paraId="41E8C9E6" w14:textId="77777777" w:rsidR="0089515F" w:rsidRPr="0089515F" w:rsidRDefault="0089515F" w:rsidP="0089515F">
      <w:r w:rsidRPr="0089515F">
        <w:lastRenderedPageBreak/>
        <w:t>This is your “deal advances” truth.</w:t>
      </w:r>
    </w:p>
    <w:p w14:paraId="1A964DC8" w14:textId="77777777" w:rsidR="0089515F" w:rsidRPr="0089515F" w:rsidRDefault="0089515F" w:rsidP="0089515F">
      <w:r w:rsidRPr="0089515F">
        <w:t>UI:</w:t>
      </w:r>
    </w:p>
    <w:p w14:paraId="1332A13D" w14:textId="77777777" w:rsidR="0089515F" w:rsidRPr="0089515F" w:rsidRDefault="0089515F" w:rsidP="0089515F">
      <w:r w:rsidRPr="0089515F">
        <w:t>Amendment is executed but not yet effective</w:t>
      </w:r>
      <w:r w:rsidRPr="0089515F">
        <w:br/>
        <w:t>Waiting on: Extension fee reconciliation</w:t>
      </w:r>
    </w:p>
    <w:p w14:paraId="186061C0" w14:textId="77777777" w:rsidR="0089515F" w:rsidRPr="0089515F" w:rsidRDefault="0089515F" w:rsidP="0089515F">
      <w:r w:rsidRPr="0089515F">
        <w:t>Override possible only by authorized role + rationale, permanently logged.</w:t>
      </w:r>
    </w:p>
    <w:p w14:paraId="4492CC41" w14:textId="77777777" w:rsidR="0089515F" w:rsidRPr="0089515F" w:rsidRDefault="0089515F" w:rsidP="0089515F">
      <w:r w:rsidRPr="0089515F">
        <w:pict w14:anchorId="166C4841">
          <v:rect id="_x0000_i1865" style="width:0;height:1.5pt" o:hralign="center" o:hrstd="t" o:hr="t" fillcolor="#a0a0a0" stroked="f"/>
        </w:pict>
      </w:r>
    </w:p>
    <w:p w14:paraId="4EB2BAB8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7) Post-Payment Closeout &amp; Evidence Pack</w:t>
      </w:r>
    </w:p>
    <w:p w14:paraId="39B20E45" w14:textId="77777777" w:rsidR="0089515F" w:rsidRPr="0089515F" w:rsidRDefault="0089515F" w:rsidP="0089515F">
      <w:r w:rsidRPr="0089515F">
        <w:t>When payments are reconciled, system auto-adds to the amendment closeout package:</w:t>
      </w:r>
    </w:p>
    <w:p w14:paraId="7EDA3658" w14:textId="77777777" w:rsidR="0089515F" w:rsidRPr="0089515F" w:rsidRDefault="0089515F" w:rsidP="0089515F">
      <w:pPr>
        <w:numPr>
          <w:ilvl w:val="0"/>
          <w:numId w:val="138"/>
        </w:numPr>
      </w:pPr>
      <w:r w:rsidRPr="0089515F">
        <w:t>obligation summary</w:t>
      </w:r>
    </w:p>
    <w:p w14:paraId="1463C089" w14:textId="77777777" w:rsidR="0089515F" w:rsidRPr="0089515F" w:rsidRDefault="0089515F" w:rsidP="0089515F">
      <w:pPr>
        <w:numPr>
          <w:ilvl w:val="0"/>
          <w:numId w:val="138"/>
        </w:numPr>
      </w:pPr>
      <w:r w:rsidRPr="0089515F">
        <w:t>verification chain for wiring instructions</w:t>
      </w:r>
    </w:p>
    <w:p w14:paraId="51DE1745" w14:textId="77777777" w:rsidR="0089515F" w:rsidRPr="0089515F" w:rsidRDefault="0089515F" w:rsidP="0089515F">
      <w:pPr>
        <w:numPr>
          <w:ilvl w:val="0"/>
          <w:numId w:val="138"/>
        </w:numPr>
      </w:pPr>
      <w:r w:rsidRPr="0089515F">
        <w:t>proof of payment</w:t>
      </w:r>
    </w:p>
    <w:p w14:paraId="502F8131" w14:textId="77777777" w:rsidR="0089515F" w:rsidRPr="0089515F" w:rsidRDefault="0089515F" w:rsidP="0089515F">
      <w:pPr>
        <w:numPr>
          <w:ilvl w:val="0"/>
          <w:numId w:val="138"/>
        </w:numPr>
      </w:pPr>
      <w:r w:rsidRPr="0089515F">
        <w:t>reconciliation evidence</w:t>
      </w:r>
    </w:p>
    <w:p w14:paraId="497C0772" w14:textId="77777777" w:rsidR="0089515F" w:rsidRDefault="0089515F" w:rsidP="0089515F">
      <w:r w:rsidRPr="0089515F">
        <w:t xml:space="preserve">This becomes part of the </w:t>
      </w:r>
      <w:r w:rsidRPr="0089515F">
        <w:rPr>
          <w:b/>
          <w:bCs/>
        </w:rPr>
        <w:t>Amendment Package Export</w:t>
      </w:r>
      <w:r w:rsidRPr="0089515F">
        <w:t>.</w:t>
      </w:r>
    </w:p>
    <w:p w14:paraId="670061BC" w14:textId="77777777" w:rsidR="00EE6FB9" w:rsidRDefault="00EE6FB9" w:rsidP="0089515F"/>
    <w:p w14:paraId="1A4153CA" w14:textId="77777777" w:rsidR="00EE6FB9" w:rsidRDefault="00EE6FB9" w:rsidP="0089515F"/>
    <w:p w14:paraId="21F34FE6" w14:textId="77777777" w:rsidR="0074251E" w:rsidRPr="0074251E" w:rsidRDefault="0074251E" w:rsidP="0074251E">
      <w:pPr>
        <w:rPr>
          <w:b/>
          <w:bCs/>
        </w:rPr>
      </w:pPr>
      <w:r w:rsidRPr="0074251E">
        <w:rPr>
          <w:b/>
          <w:bCs/>
        </w:rPr>
        <w:t>Add-on: “Forward bank verification email → auto-match payment”</w:t>
      </w:r>
    </w:p>
    <w:p w14:paraId="0E4CFC28" w14:textId="77777777" w:rsidR="0074251E" w:rsidRPr="0074251E" w:rsidRDefault="0074251E" w:rsidP="0074251E">
      <w:r w:rsidRPr="0074251E">
        <w:t xml:space="preserve">When an email </w:t>
      </w:r>
      <w:proofErr w:type="gramStart"/>
      <w:r w:rsidRPr="0074251E">
        <w:t>hits</w:t>
      </w:r>
      <w:proofErr w:type="gramEnd"/>
      <w:r w:rsidRPr="0074251E">
        <w:t xml:space="preserve"> deal@platform.com (or deal+payments@platform.com):</w:t>
      </w:r>
    </w:p>
    <w:p w14:paraId="3A723697" w14:textId="77777777" w:rsidR="0074251E" w:rsidRPr="0074251E" w:rsidRDefault="0074251E" w:rsidP="0074251E">
      <w:pPr>
        <w:numPr>
          <w:ilvl w:val="0"/>
          <w:numId w:val="145"/>
        </w:numPr>
      </w:pPr>
      <w:r w:rsidRPr="0074251E">
        <w:t xml:space="preserve">System detects it’s a </w:t>
      </w:r>
      <w:r w:rsidRPr="0074251E">
        <w:rPr>
          <w:b/>
          <w:bCs/>
        </w:rPr>
        <w:t>payment confirmation</w:t>
      </w:r>
      <w:r w:rsidRPr="0074251E">
        <w:t xml:space="preserve"> (wire/ACH confirmation PDF, bank reference #, amount, date).</w:t>
      </w:r>
    </w:p>
    <w:p w14:paraId="4AA51134" w14:textId="77777777" w:rsidR="0074251E" w:rsidRPr="0074251E" w:rsidRDefault="0074251E" w:rsidP="0074251E">
      <w:pPr>
        <w:numPr>
          <w:ilvl w:val="0"/>
          <w:numId w:val="145"/>
        </w:numPr>
      </w:pPr>
      <w:r w:rsidRPr="0074251E">
        <w:t xml:space="preserve">It proposes a match to an existing </w:t>
      </w:r>
      <w:r w:rsidRPr="0074251E">
        <w:rPr>
          <w:b/>
          <w:bCs/>
        </w:rPr>
        <w:t>Payment Obligation</w:t>
      </w:r>
      <w:r w:rsidRPr="0074251E">
        <w:t xml:space="preserve"> using:</w:t>
      </w:r>
    </w:p>
    <w:p w14:paraId="3991C345" w14:textId="77777777" w:rsidR="0074251E" w:rsidRPr="0074251E" w:rsidRDefault="0074251E" w:rsidP="0074251E">
      <w:pPr>
        <w:numPr>
          <w:ilvl w:val="1"/>
          <w:numId w:val="145"/>
        </w:numPr>
      </w:pPr>
      <w:r w:rsidRPr="0074251E">
        <w:t>Amount (± tolerance if policy)</w:t>
      </w:r>
    </w:p>
    <w:p w14:paraId="27FCFD91" w14:textId="77777777" w:rsidR="0074251E" w:rsidRPr="0074251E" w:rsidRDefault="0074251E" w:rsidP="0074251E">
      <w:pPr>
        <w:numPr>
          <w:ilvl w:val="1"/>
          <w:numId w:val="145"/>
        </w:numPr>
      </w:pPr>
      <w:r w:rsidRPr="0074251E">
        <w:t>Date window</w:t>
      </w:r>
    </w:p>
    <w:p w14:paraId="2F9872CD" w14:textId="77777777" w:rsidR="0074251E" w:rsidRPr="0074251E" w:rsidRDefault="0074251E" w:rsidP="0074251E">
      <w:pPr>
        <w:numPr>
          <w:ilvl w:val="1"/>
          <w:numId w:val="145"/>
        </w:numPr>
      </w:pPr>
      <w:r w:rsidRPr="0074251E">
        <w:t>Payee / beneficiary</w:t>
      </w:r>
    </w:p>
    <w:p w14:paraId="0678F51F" w14:textId="77777777" w:rsidR="0074251E" w:rsidRPr="0074251E" w:rsidRDefault="0074251E" w:rsidP="0074251E">
      <w:pPr>
        <w:numPr>
          <w:ilvl w:val="1"/>
          <w:numId w:val="145"/>
        </w:numPr>
      </w:pPr>
      <w:r w:rsidRPr="0074251E">
        <w:t>Reference / confirmation #</w:t>
      </w:r>
    </w:p>
    <w:p w14:paraId="69606726" w14:textId="77777777" w:rsidR="0074251E" w:rsidRPr="0074251E" w:rsidRDefault="0074251E" w:rsidP="0074251E">
      <w:pPr>
        <w:numPr>
          <w:ilvl w:val="1"/>
          <w:numId w:val="145"/>
        </w:numPr>
      </w:pPr>
      <w:r w:rsidRPr="0074251E">
        <w:t>Subject keywords (“Wire Confirmation”, “Fedwire”, etc.)</w:t>
      </w:r>
    </w:p>
    <w:p w14:paraId="3262022F" w14:textId="77777777" w:rsidR="0074251E" w:rsidRPr="0074251E" w:rsidRDefault="0074251E" w:rsidP="0074251E">
      <w:pPr>
        <w:numPr>
          <w:ilvl w:val="0"/>
          <w:numId w:val="145"/>
        </w:numPr>
      </w:pPr>
      <w:r w:rsidRPr="0074251E">
        <w:t>UI shows a simple confirmation:</w:t>
      </w:r>
    </w:p>
    <w:p w14:paraId="74FA95B2" w14:textId="77777777" w:rsidR="0074251E" w:rsidRPr="0074251E" w:rsidRDefault="0074251E" w:rsidP="0074251E">
      <w:r w:rsidRPr="0074251E">
        <w:t>“This looks like the extension fee payment for Phoenix Industrial ($250,000). Confirm?”</w:t>
      </w:r>
    </w:p>
    <w:p w14:paraId="4C4DB896" w14:textId="77777777" w:rsidR="0074251E" w:rsidRPr="0074251E" w:rsidRDefault="0074251E" w:rsidP="0074251E">
      <w:pPr>
        <w:numPr>
          <w:ilvl w:val="0"/>
          <w:numId w:val="145"/>
        </w:numPr>
      </w:pPr>
      <w:r w:rsidRPr="0074251E">
        <w:lastRenderedPageBreak/>
        <w:t xml:space="preserve">If confirmed: status moves to </w:t>
      </w:r>
      <w:r w:rsidRPr="0074251E">
        <w:rPr>
          <w:b/>
          <w:bCs/>
        </w:rPr>
        <w:t>Evidence received → Pending reconciliation</w:t>
      </w:r>
      <w:r w:rsidRPr="0074251E">
        <w:t xml:space="preserve"> (or straight to </w:t>
      </w:r>
      <w:r w:rsidRPr="0074251E">
        <w:rPr>
          <w:b/>
          <w:bCs/>
        </w:rPr>
        <w:t>Reconciled</w:t>
      </w:r>
      <w:r w:rsidRPr="0074251E">
        <w:t xml:space="preserve"> if a bank feed is connected and matches).</w:t>
      </w:r>
    </w:p>
    <w:p w14:paraId="5CAF341F" w14:textId="77777777" w:rsidR="0074251E" w:rsidRPr="0074251E" w:rsidRDefault="0074251E" w:rsidP="0074251E">
      <w:r w:rsidRPr="0074251E">
        <w:t xml:space="preserve">No silent </w:t>
      </w:r>
      <w:proofErr w:type="gramStart"/>
      <w:r w:rsidRPr="0074251E">
        <w:t>auto-close</w:t>
      </w:r>
      <w:proofErr w:type="gramEnd"/>
      <w:r w:rsidRPr="0074251E">
        <w:t xml:space="preserve">. Always a human </w:t>
      </w:r>
      <w:proofErr w:type="gramStart"/>
      <w:r w:rsidRPr="0074251E">
        <w:t>confirm</w:t>
      </w:r>
      <w:proofErr w:type="gramEnd"/>
      <w:r w:rsidRPr="0074251E">
        <w:t xml:space="preserve"> unless your policy says otherwise.</w:t>
      </w:r>
    </w:p>
    <w:p w14:paraId="1FE5E431" w14:textId="77777777" w:rsidR="00EE6FB9" w:rsidRPr="0089515F" w:rsidRDefault="00EE6FB9" w:rsidP="0089515F"/>
    <w:p w14:paraId="363687AB" w14:textId="77777777" w:rsidR="0089515F" w:rsidRPr="0089515F" w:rsidRDefault="0089515F" w:rsidP="0089515F">
      <w:r w:rsidRPr="0089515F">
        <w:pict w14:anchorId="531CB350">
          <v:rect id="_x0000_i1866" style="width:0;height:1.5pt" o:hralign="center" o:hrstd="t" o:hr="t" fillcolor="#a0a0a0" stroked="f"/>
        </w:pict>
      </w:r>
    </w:p>
    <w:p w14:paraId="64FF6A22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8) Roles &amp; Authority (Payment-specific)</w:t>
      </w:r>
    </w:p>
    <w:p w14:paraId="35979157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Internal roles</w:t>
      </w:r>
    </w:p>
    <w:p w14:paraId="12AF7B2B" w14:textId="77777777" w:rsidR="0089515F" w:rsidRPr="0089515F" w:rsidRDefault="0089515F" w:rsidP="0089515F">
      <w:pPr>
        <w:numPr>
          <w:ilvl w:val="0"/>
          <w:numId w:val="139"/>
        </w:numPr>
      </w:pPr>
      <w:r w:rsidRPr="0089515F">
        <w:rPr>
          <w:b/>
          <w:bCs/>
        </w:rPr>
        <w:t>Ops/Finance (creator)</w:t>
      </w:r>
    </w:p>
    <w:p w14:paraId="7114DBD0" w14:textId="77777777" w:rsidR="0089515F" w:rsidRPr="0089515F" w:rsidRDefault="0089515F" w:rsidP="0089515F">
      <w:pPr>
        <w:numPr>
          <w:ilvl w:val="0"/>
          <w:numId w:val="139"/>
        </w:numPr>
      </w:pPr>
      <w:r w:rsidRPr="0089515F">
        <w:rPr>
          <w:b/>
          <w:bCs/>
        </w:rPr>
        <w:t>Controller/CFO (approver)</w:t>
      </w:r>
    </w:p>
    <w:p w14:paraId="4841A76F" w14:textId="77777777" w:rsidR="0089515F" w:rsidRPr="0089515F" w:rsidRDefault="0089515F" w:rsidP="0089515F">
      <w:pPr>
        <w:numPr>
          <w:ilvl w:val="0"/>
          <w:numId w:val="139"/>
        </w:numPr>
      </w:pPr>
      <w:r w:rsidRPr="0089515F">
        <w:rPr>
          <w:b/>
          <w:bCs/>
        </w:rPr>
        <w:t>GP Investment Lead (approver for large amounts)</w:t>
      </w:r>
    </w:p>
    <w:p w14:paraId="19C12452" w14:textId="77777777" w:rsidR="0089515F" w:rsidRPr="0089515F" w:rsidRDefault="0089515F" w:rsidP="0089515F">
      <w:pPr>
        <w:numPr>
          <w:ilvl w:val="0"/>
          <w:numId w:val="139"/>
        </w:numPr>
      </w:pPr>
      <w:r w:rsidRPr="0089515F">
        <w:rPr>
          <w:b/>
          <w:bCs/>
        </w:rPr>
        <w:t>Counsel (verify instructions, optional)</w:t>
      </w:r>
    </w:p>
    <w:p w14:paraId="219B0CD9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External roles</w:t>
      </w:r>
    </w:p>
    <w:p w14:paraId="54489701" w14:textId="77777777" w:rsidR="0089515F" w:rsidRPr="0089515F" w:rsidRDefault="0089515F" w:rsidP="0089515F">
      <w:pPr>
        <w:numPr>
          <w:ilvl w:val="0"/>
          <w:numId w:val="140"/>
        </w:numPr>
      </w:pPr>
      <w:r w:rsidRPr="0089515F">
        <w:t>Lender/servicer: can confirm receipt (not required, but helpful)</w:t>
      </w:r>
    </w:p>
    <w:p w14:paraId="7FD5E7B6" w14:textId="77777777" w:rsidR="0089515F" w:rsidRPr="0089515F" w:rsidRDefault="0089515F" w:rsidP="0089515F">
      <w:r w:rsidRPr="0089515F">
        <w:rPr>
          <w:b/>
          <w:bCs/>
        </w:rPr>
        <w:t>Key rule:</w:t>
      </w:r>
      <w:r w:rsidRPr="0089515F">
        <w:t xml:space="preserve"> External parties never trigger payments; they can request/confirm only.</w:t>
      </w:r>
    </w:p>
    <w:p w14:paraId="4C2735F7" w14:textId="77777777" w:rsidR="0089515F" w:rsidRPr="0089515F" w:rsidRDefault="0089515F" w:rsidP="0089515F">
      <w:r w:rsidRPr="0089515F">
        <w:pict w14:anchorId="0F17EBC4">
          <v:rect id="_x0000_i1867" style="width:0;height:1.5pt" o:hralign="center" o:hrstd="t" o:hr="t" fillcolor="#a0a0a0" stroked="f"/>
        </w:pict>
      </w:r>
    </w:p>
    <w:p w14:paraId="174E2085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9) Time Logic (Signed vs Due vs Effective)</w:t>
      </w:r>
    </w:p>
    <w:p w14:paraId="2B42555A" w14:textId="77777777" w:rsidR="0089515F" w:rsidRPr="0089515F" w:rsidRDefault="0089515F" w:rsidP="0089515F">
      <w:r w:rsidRPr="0089515F">
        <w:t>Payment due dates often depend on:</w:t>
      </w:r>
    </w:p>
    <w:p w14:paraId="2AD118AA" w14:textId="77777777" w:rsidR="0089515F" w:rsidRPr="0089515F" w:rsidRDefault="0089515F" w:rsidP="0089515F">
      <w:pPr>
        <w:numPr>
          <w:ilvl w:val="0"/>
          <w:numId w:val="141"/>
        </w:numPr>
      </w:pPr>
      <w:r w:rsidRPr="0089515F">
        <w:t>execution date</w:t>
      </w:r>
    </w:p>
    <w:p w14:paraId="32AC09BA" w14:textId="77777777" w:rsidR="0089515F" w:rsidRPr="0089515F" w:rsidRDefault="0089515F" w:rsidP="0089515F">
      <w:pPr>
        <w:numPr>
          <w:ilvl w:val="0"/>
          <w:numId w:val="141"/>
        </w:numPr>
      </w:pPr>
      <w:r w:rsidRPr="0089515F">
        <w:t>effective date</w:t>
      </w:r>
    </w:p>
    <w:p w14:paraId="0CFDE17E" w14:textId="77777777" w:rsidR="0089515F" w:rsidRPr="0089515F" w:rsidRDefault="0089515F" w:rsidP="0089515F">
      <w:pPr>
        <w:numPr>
          <w:ilvl w:val="0"/>
          <w:numId w:val="141"/>
        </w:numPr>
      </w:pPr>
      <w:r w:rsidRPr="0089515F">
        <w:t>business days</w:t>
      </w:r>
    </w:p>
    <w:p w14:paraId="02C045BD" w14:textId="77777777" w:rsidR="0089515F" w:rsidRPr="0089515F" w:rsidRDefault="0089515F" w:rsidP="0089515F">
      <w:proofErr w:type="gramStart"/>
      <w:r w:rsidRPr="0089515F">
        <w:t>So</w:t>
      </w:r>
      <w:proofErr w:type="gramEnd"/>
      <w:r w:rsidRPr="0089515F">
        <w:t xml:space="preserve"> each obligation stores:</w:t>
      </w:r>
    </w:p>
    <w:p w14:paraId="25402885" w14:textId="77777777" w:rsidR="0089515F" w:rsidRPr="0089515F" w:rsidRDefault="0089515F" w:rsidP="0089515F">
      <w:pPr>
        <w:numPr>
          <w:ilvl w:val="0"/>
          <w:numId w:val="142"/>
        </w:numPr>
      </w:pPr>
      <w:r w:rsidRPr="0089515F">
        <w:t>due date rule: “T+5 business days from execution”</w:t>
      </w:r>
    </w:p>
    <w:p w14:paraId="295F4D63" w14:textId="77777777" w:rsidR="0089515F" w:rsidRPr="0089515F" w:rsidRDefault="0089515F" w:rsidP="0089515F">
      <w:pPr>
        <w:numPr>
          <w:ilvl w:val="0"/>
          <w:numId w:val="142"/>
        </w:numPr>
      </w:pPr>
      <w:r w:rsidRPr="0089515F">
        <w:t>computed due date</w:t>
      </w:r>
    </w:p>
    <w:p w14:paraId="48289BFE" w14:textId="77777777" w:rsidR="0089515F" w:rsidRPr="0089515F" w:rsidRDefault="0089515F" w:rsidP="0089515F">
      <w:pPr>
        <w:numPr>
          <w:ilvl w:val="0"/>
          <w:numId w:val="142"/>
        </w:numPr>
      </w:pPr>
      <w:r w:rsidRPr="0089515F">
        <w:t>holiday calendar reference</w:t>
      </w:r>
    </w:p>
    <w:p w14:paraId="58F52E9F" w14:textId="77777777" w:rsidR="0089515F" w:rsidRPr="0089515F" w:rsidRDefault="0089515F" w:rsidP="0089515F">
      <w:r w:rsidRPr="0089515F">
        <w:t>And your covenant activation uses:</w:t>
      </w:r>
    </w:p>
    <w:p w14:paraId="510A7150" w14:textId="77777777" w:rsidR="0089515F" w:rsidRPr="0089515F" w:rsidRDefault="0089515F" w:rsidP="0089515F">
      <w:pPr>
        <w:numPr>
          <w:ilvl w:val="0"/>
          <w:numId w:val="143"/>
        </w:numPr>
      </w:pPr>
      <w:r w:rsidRPr="0089515F">
        <w:t>executed date for record</w:t>
      </w:r>
    </w:p>
    <w:p w14:paraId="18A9E4F4" w14:textId="77777777" w:rsidR="0089515F" w:rsidRPr="0089515F" w:rsidRDefault="0089515F" w:rsidP="0089515F">
      <w:pPr>
        <w:numPr>
          <w:ilvl w:val="0"/>
          <w:numId w:val="143"/>
        </w:numPr>
      </w:pPr>
      <w:r w:rsidRPr="0089515F">
        <w:lastRenderedPageBreak/>
        <w:t>effective date for enforcement</w:t>
      </w:r>
    </w:p>
    <w:p w14:paraId="48C124C7" w14:textId="77777777" w:rsidR="0089515F" w:rsidRPr="0089515F" w:rsidRDefault="0089515F" w:rsidP="0089515F">
      <w:r w:rsidRPr="0089515F">
        <w:pict w14:anchorId="23BC80AB">
          <v:rect id="_x0000_i1868" style="width:0;height:1.5pt" o:hralign="center" o:hrstd="t" o:hr="t" fillcolor="#a0a0a0" stroked="f"/>
        </w:pict>
      </w:r>
    </w:p>
    <w:p w14:paraId="34ACD2B7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10) What the GP Experiences (Clean UX)</w:t>
      </w:r>
    </w:p>
    <w:p w14:paraId="651C89F3" w14:textId="77777777" w:rsidR="0089515F" w:rsidRPr="0089515F" w:rsidRDefault="0089515F" w:rsidP="0089515F">
      <w:r w:rsidRPr="0089515F">
        <w:t>In the amendment workflow panel:</w:t>
      </w:r>
    </w:p>
    <w:p w14:paraId="12E51675" w14:textId="77777777" w:rsidR="0089515F" w:rsidRPr="0089515F" w:rsidRDefault="0089515F" w:rsidP="0089515F">
      <w:pPr>
        <w:rPr>
          <w:b/>
          <w:bCs/>
        </w:rPr>
      </w:pPr>
      <w:r w:rsidRPr="0089515F">
        <w:rPr>
          <w:b/>
          <w:bCs/>
        </w:rPr>
        <w:t>Amendment — Ready to be Effective</w:t>
      </w:r>
    </w:p>
    <w:p w14:paraId="799B3E8C" w14:textId="77777777" w:rsidR="0089515F" w:rsidRPr="0089515F" w:rsidRDefault="0089515F" w:rsidP="0089515F">
      <w:r w:rsidRPr="0089515F">
        <w:t>Checklist:</w:t>
      </w:r>
    </w:p>
    <w:p w14:paraId="53BB7BF7" w14:textId="77777777" w:rsidR="0089515F" w:rsidRPr="0089515F" w:rsidRDefault="0089515F" w:rsidP="0089515F">
      <w:pPr>
        <w:numPr>
          <w:ilvl w:val="0"/>
          <w:numId w:val="144"/>
        </w:numPr>
      </w:pPr>
      <w:r w:rsidRPr="0089515F">
        <w:rPr>
          <w:rFonts w:ascii="Segoe UI Symbol" w:hAnsi="Segoe UI Symbol" w:cs="Segoe UI Symbol"/>
        </w:rPr>
        <w:t>✔</w:t>
      </w:r>
      <w:r w:rsidRPr="0089515F">
        <w:t xml:space="preserve"> Executed</w:t>
      </w:r>
    </w:p>
    <w:p w14:paraId="5A8F9D5A" w14:textId="77777777" w:rsidR="0089515F" w:rsidRPr="0089515F" w:rsidRDefault="0089515F" w:rsidP="0089515F">
      <w:pPr>
        <w:numPr>
          <w:ilvl w:val="0"/>
          <w:numId w:val="144"/>
        </w:numPr>
      </w:pPr>
      <w:r w:rsidRPr="0089515F">
        <w:rPr>
          <w:rFonts w:ascii="Segoe UI Emoji" w:hAnsi="Segoe UI Emoji" w:cs="Segoe UI Emoji"/>
        </w:rPr>
        <w:t>⏳</w:t>
      </w:r>
      <w:r w:rsidRPr="0089515F">
        <w:t xml:space="preserve"> Extension fee payment (due </w:t>
      </w:r>
      <w:proofErr w:type="gramStart"/>
      <w:r w:rsidRPr="0089515F">
        <w:t>in</w:t>
      </w:r>
      <w:proofErr w:type="gramEnd"/>
      <w:r w:rsidRPr="0089515F">
        <w:t xml:space="preserve"> 3 business days)</w:t>
      </w:r>
    </w:p>
    <w:p w14:paraId="529471BE" w14:textId="77777777" w:rsidR="0089515F" w:rsidRPr="0089515F" w:rsidRDefault="0089515F" w:rsidP="0089515F">
      <w:pPr>
        <w:numPr>
          <w:ilvl w:val="0"/>
          <w:numId w:val="144"/>
        </w:numPr>
      </w:pPr>
      <w:r w:rsidRPr="0089515F">
        <w:rPr>
          <w:rFonts w:ascii="Segoe UI Emoji" w:hAnsi="Segoe UI Emoji" w:cs="Segoe UI Emoji"/>
        </w:rPr>
        <w:t>⬜</w:t>
      </w:r>
      <w:r w:rsidRPr="0089515F">
        <w:t xml:space="preserve"> Servicer receipt pending</w:t>
      </w:r>
    </w:p>
    <w:p w14:paraId="23DC5D04" w14:textId="77777777" w:rsidR="0089515F" w:rsidRPr="0089515F" w:rsidRDefault="0089515F" w:rsidP="0089515F">
      <w:r w:rsidRPr="0089515F">
        <w:t>Clicking fee item opens the payment workflow, not a random docs screen.</w:t>
      </w:r>
    </w:p>
    <w:p w14:paraId="136A80F1" w14:textId="77777777" w:rsidR="008E2238" w:rsidRDefault="008E2238"/>
    <w:sectPr w:rsidR="008E2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B7E"/>
    <w:multiLevelType w:val="multilevel"/>
    <w:tmpl w:val="315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43E"/>
    <w:multiLevelType w:val="multilevel"/>
    <w:tmpl w:val="0930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D101C"/>
    <w:multiLevelType w:val="multilevel"/>
    <w:tmpl w:val="845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66B0E"/>
    <w:multiLevelType w:val="multilevel"/>
    <w:tmpl w:val="85F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162D7"/>
    <w:multiLevelType w:val="multilevel"/>
    <w:tmpl w:val="2A1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63B2B"/>
    <w:multiLevelType w:val="multilevel"/>
    <w:tmpl w:val="251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D3AAE"/>
    <w:multiLevelType w:val="multilevel"/>
    <w:tmpl w:val="B26A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E51C7"/>
    <w:multiLevelType w:val="multilevel"/>
    <w:tmpl w:val="F4B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225C7"/>
    <w:multiLevelType w:val="multilevel"/>
    <w:tmpl w:val="F40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328D4"/>
    <w:multiLevelType w:val="multilevel"/>
    <w:tmpl w:val="1E0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E20B0"/>
    <w:multiLevelType w:val="multilevel"/>
    <w:tmpl w:val="815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F3C8A"/>
    <w:multiLevelType w:val="multilevel"/>
    <w:tmpl w:val="5012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577A6"/>
    <w:multiLevelType w:val="multilevel"/>
    <w:tmpl w:val="CDB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91D2C"/>
    <w:multiLevelType w:val="multilevel"/>
    <w:tmpl w:val="8FD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14F41"/>
    <w:multiLevelType w:val="multilevel"/>
    <w:tmpl w:val="8C7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00C7B"/>
    <w:multiLevelType w:val="multilevel"/>
    <w:tmpl w:val="E0362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E42497"/>
    <w:multiLevelType w:val="multilevel"/>
    <w:tmpl w:val="BE2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83197"/>
    <w:multiLevelType w:val="multilevel"/>
    <w:tmpl w:val="644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61852"/>
    <w:multiLevelType w:val="multilevel"/>
    <w:tmpl w:val="5AD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37374"/>
    <w:multiLevelType w:val="multilevel"/>
    <w:tmpl w:val="0C3A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57B1F"/>
    <w:multiLevelType w:val="multilevel"/>
    <w:tmpl w:val="448A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0F53C8"/>
    <w:multiLevelType w:val="multilevel"/>
    <w:tmpl w:val="EB96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82CCD"/>
    <w:multiLevelType w:val="multilevel"/>
    <w:tmpl w:val="BDA6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1D3AC6"/>
    <w:multiLevelType w:val="multilevel"/>
    <w:tmpl w:val="163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DA203F"/>
    <w:multiLevelType w:val="multilevel"/>
    <w:tmpl w:val="81D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E008C4"/>
    <w:multiLevelType w:val="multilevel"/>
    <w:tmpl w:val="D646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172E28"/>
    <w:multiLevelType w:val="multilevel"/>
    <w:tmpl w:val="EC1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A0C74"/>
    <w:multiLevelType w:val="multilevel"/>
    <w:tmpl w:val="F3E8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B351B"/>
    <w:multiLevelType w:val="multilevel"/>
    <w:tmpl w:val="0B8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52691"/>
    <w:multiLevelType w:val="multilevel"/>
    <w:tmpl w:val="7C3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CA0F4B"/>
    <w:multiLevelType w:val="multilevel"/>
    <w:tmpl w:val="E4A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A97BA7"/>
    <w:multiLevelType w:val="multilevel"/>
    <w:tmpl w:val="EC2A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B0FAB"/>
    <w:multiLevelType w:val="multilevel"/>
    <w:tmpl w:val="866A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B1022E"/>
    <w:multiLevelType w:val="multilevel"/>
    <w:tmpl w:val="7C9E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5C7639"/>
    <w:multiLevelType w:val="multilevel"/>
    <w:tmpl w:val="84E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835612"/>
    <w:multiLevelType w:val="multilevel"/>
    <w:tmpl w:val="820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76202"/>
    <w:multiLevelType w:val="multilevel"/>
    <w:tmpl w:val="5014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10511F"/>
    <w:multiLevelType w:val="multilevel"/>
    <w:tmpl w:val="8DD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CA3C0C"/>
    <w:multiLevelType w:val="multilevel"/>
    <w:tmpl w:val="C77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292CD4"/>
    <w:multiLevelType w:val="multilevel"/>
    <w:tmpl w:val="FBD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3D127F"/>
    <w:multiLevelType w:val="multilevel"/>
    <w:tmpl w:val="B1E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2A60FB"/>
    <w:multiLevelType w:val="multilevel"/>
    <w:tmpl w:val="929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5536CA"/>
    <w:multiLevelType w:val="multilevel"/>
    <w:tmpl w:val="4FFC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45E71"/>
    <w:multiLevelType w:val="multilevel"/>
    <w:tmpl w:val="D8E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92305F"/>
    <w:multiLevelType w:val="multilevel"/>
    <w:tmpl w:val="F858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4C2B65"/>
    <w:multiLevelType w:val="multilevel"/>
    <w:tmpl w:val="E656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E46B82"/>
    <w:multiLevelType w:val="multilevel"/>
    <w:tmpl w:val="518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AF425D"/>
    <w:multiLevelType w:val="multilevel"/>
    <w:tmpl w:val="3B38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CA43F3"/>
    <w:multiLevelType w:val="multilevel"/>
    <w:tmpl w:val="037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23015C"/>
    <w:multiLevelType w:val="multilevel"/>
    <w:tmpl w:val="A76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6F7B2D"/>
    <w:multiLevelType w:val="multilevel"/>
    <w:tmpl w:val="A6A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67F80"/>
    <w:multiLevelType w:val="multilevel"/>
    <w:tmpl w:val="716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D8344C"/>
    <w:multiLevelType w:val="multilevel"/>
    <w:tmpl w:val="06F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9E4EC6"/>
    <w:multiLevelType w:val="multilevel"/>
    <w:tmpl w:val="742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037D01"/>
    <w:multiLevelType w:val="multilevel"/>
    <w:tmpl w:val="DEC0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055AFE"/>
    <w:multiLevelType w:val="multilevel"/>
    <w:tmpl w:val="215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0A163E"/>
    <w:multiLevelType w:val="multilevel"/>
    <w:tmpl w:val="F9B0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390C18"/>
    <w:multiLevelType w:val="multilevel"/>
    <w:tmpl w:val="450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24521A"/>
    <w:multiLevelType w:val="multilevel"/>
    <w:tmpl w:val="D320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6E5BC6"/>
    <w:multiLevelType w:val="multilevel"/>
    <w:tmpl w:val="0992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A57D3B"/>
    <w:multiLevelType w:val="multilevel"/>
    <w:tmpl w:val="4DB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0740D3"/>
    <w:multiLevelType w:val="multilevel"/>
    <w:tmpl w:val="1D6A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1414B8"/>
    <w:multiLevelType w:val="multilevel"/>
    <w:tmpl w:val="255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48640F"/>
    <w:multiLevelType w:val="multilevel"/>
    <w:tmpl w:val="A00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794DD9"/>
    <w:multiLevelType w:val="multilevel"/>
    <w:tmpl w:val="730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1E00D6"/>
    <w:multiLevelType w:val="multilevel"/>
    <w:tmpl w:val="85E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26380F"/>
    <w:multiLevelType w:val="multilevel"/>
    <w:tmpl w:val="905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2F1A85"/>
    <w:multiLevelType w:val="multilevel"/>
    <w:tmpl w:val="1E5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691D31"/>
    <w:multiLevelType w:val="multilevel"/>
    <w:tmpl w:val="482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7A258A"/>
    <w:multiLevelType w:val="multilevel"/>
    <w:tmpl w:val="975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784489"/>
    <w:multiLevelType w:val="multilevel"/>
    <w:tmpl w:val="04EA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B45E03"/>
    <w:multiLevelType w:val="multilevel"/>
    <w:tmpl w:val="D49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EF4F5F"/>
    <w:multiLevelType w:val="multilevel"/>
    <w:tmpl w:val="755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6F27E1"/>
    <w:multiLevelType w:val="multilevel"/>
    <w:tmpl w:val="187C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384E54"/>
    <w:multiLevelType w:val="multilevel"/>
    <w:tmpl w:val="84CA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685456"/>
    <w:multiLevelType w:val="multilevel"/>
    <w:tmpl w:val="4F7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0C7B32"/>
    <w:multiLevelType w:val="multilevel"/>
    <w:tmpl w:val="1E4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DA49EB"/>
    <w:multiLevelType w:val="multilevel"/>
    <w:tmpl w:val="E04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A3445F"/>
    <w:multiLevelType w:val="multilevel"/>
    <w:tmpl w:val="6C58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0F06AA"/>
    <w:multiLevelType w:val="multilevel"/>
    <w:tmpl w:val="CBA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9212E6"/>
    <w:multiLevelType w:val="multilevel"/>
    <w:tmpl w:val="4BF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86240C"/>
    <w:multiLevelType w:val="multilevel"/>
    <w:tmpl w:val="5076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B42BD8"/>
    <w:multiLevelType w:val="multilevel"/>
    <w:tmpl w:val="942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D5281C"/>
    <w:multiLevelType w:val="multilevel"/>
    <w:tmpl w:val="00F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9F5F51"/>
    <w:multiLevelType w:val="multilevel"/>
    <w:tmpl w:val="DF6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B5413A"/>
    <w:multiLevelType w:val="multilevel"/>
    <w:tmpl w:val="2DB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633F00"/>
    <w:multiLevelType w:val="multilevel"/>
    <w:tmpl w:val="253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377AD9"/>
    <w:multiLevelType w:val="multilevel"/>
    <w:tmpl w:val="5B0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737FA9"/>
    <w:multiLevelType w:val="multilevel"/>
    <w:tmpl w:val="8DB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F082C"/>
    <w:multiLevelType w:val="multilevel"/>
    <w:tmpl w:val="74E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215C62"/>
    <w:multiLevelType w:val="multilevel"/>
    <w:tmpl w:val="A6A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7266CE"/>
    <w:multiLevelType w:val="multilevel"/>
    <w:tmpl w:val="791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695BB6"/>
    <w:multiLevelType w:val="multilevel"/>
    <w:tmpl w:val="397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F96C9F"/>
    <w:multiLevelType w:val="multilevel"/>
    <w:tmpl w:val="A074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FC5DB4"/>
    <w:multiLevelType w:val="multilevel"/>
    <w:tmpl w:val="3E4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080A1D"/>
    <w:multiLevelType w:val="multilevel"/>
    <w:tmpl w:val="3ED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D70432"/>
    <w:multiLevelType w:val="multilevel"/>
    <w:tmpl w:val="2E1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3C1C80"/>
    <w:multiLevelType w:val="multilevel"/>
    <w:tmpl w:val="013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77386A"/>
    <w:multiLevelType w:val="multilevel"/>
    <w:tmpl w:val="0B8E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DA04CC"/>
    <w:multiLevelType w:val="multilevel"/>
    <w:tmpl w:val="6C26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BC53DA"/>
    <w:multiLevelType w:val="multilevel"/>
    <w:tmpl w:val="1BB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C36065"/>
    <w:multiLevelType w:val="multilevel"/>
    <w:tmpl w:val="853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12451A"/>
    <w:multiLevelType w:val="multilevel"/>
    <w:tmpl w:val="5CB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B47EA3"/>
    <w:multiLevelType w:val="multilevel"/>
    <w:tmpl w:val="25F8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59497B"/>
    <w:multiLevelType w:val="multilevel"/>
    <w:tmpl w:val="7EA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790EAB"/>
    <w:multiLevelType w:val="multilevel"/>
    <w:tmpl w:val="B08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056A27"/>
    <w:multiLevelType w:val="multilevel"/>
    <w:tmpl w:val="45B2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ACD449F"/>
    <w:multiLevelType w:val="multilevel"/>
    <w:tmpl w:val="9A4E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E633F4"/>
    <w:multiLevelType w:val="multilevel"/>
    <w:tmpl w:val="ACD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7F5080"/>
    <w:multiLevelType w:val="multilevel"/>
    <w:tmpl w:val="F6D0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D75CC4"/>
    <w:multiLevelType w:val="multilevel"/>
    <w:tmpl w:val="4CA2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0FA1738"/>
    <w:multiLevelType w:val="multilevel"/>
    <w:tmpl w:val="E92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1E0A51"/>
    <w:multiLevelType w:val="multilevel"/>
    <w:tmpl w:val="010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280CA5"/>
    <w:multiLevelType w:val="multilevel"/>
    <w:tmpl w:val="711C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636DE2"/>
    <w:multiLevelType w:val="multilevel"/>
    <w:tmpl w:val="A852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F825FE"/>
    <w:multiLevelType w:val="multilevel"/>
    <w:tmpl w:val="9AC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632026"/>
    <w:multiLevelType w:val="multilevel"/>
    <w:tmpl w:val="F77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2358AE"/>
    <w:multiLevelType w:val="multilevel"/>
    <w:tmpl w:val="B86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7C38C7"/>
    <w:multiLevelType w:val="multilevel"/>
    <w:tmpl w:val="B4D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FF18FF"/>
    <w:multiLevelType w:val="multilevel"/>
    <w:tmpl w:val="376A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5904B0"/>
    <w:multiLevelType w:val="multilevel"/>
    <w:tmpl w:val="1F6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8D69FC"/>
    <w:multiLevelType w:val="multilevel"/>
    <w:tmpl w:val="7E52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4563FF"/>
    <w:multiLevelType w:val="multilevel"/>
    <w:tmpl w:val="106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A9622F"/>
    <w:multiLevelType w:val="multilevel"/>
    <w:tmpl w:val="C28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D73B21"/>
    <w:multiLevelType w:val="multilevel"/>
    <w:tmpl w:val="632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A533B8"/>
    <w:multiLevelType w:val="multilevel"/>
    <w:tmpl w:val="C49C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5557AC"/>
    <w:multiLevelType w:val="multilevel"/>
    <w:tmpl w:val="2F9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A56F43"/>
    <w:multiLevelType w:val="multilevel"/>
    <w:tmpl w:val="642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B554CB"/>
    <w:multiLevelType w:val="multilevel"/>
    <w:tmpl w:val="88D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DC71D8"/>
    <w:multiLevelType w:val="multilevel"/>
    <w:tmpl w:val="6B1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EE60F6"/>
    <w:multiLevelType w:val="multilevel"/>
    <w:tmpl w:val="056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3E4F95"/>
    <w:multiLevelType w:val="multilevel"/>
    <w:tmpl w:val="852C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696206"/>
    <w:multiLevelType w:val="multilevel"/>
    <w:tmpl w:val="8DE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D34802"/>
    <w:multiLevelType w:val="multilevel"/>
    <w:tmpl w:val="94B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1D6548"/>
    <w:multiLevelType w:val="multilevel"/>
    <w:tmpl w:val="8F92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74A36DA"/>
    <w:multiLevelType w:val="multilevel"/>
    <w:tmpl w:val="04E2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3E00CB"/>
    <w:multiLevelType w:val="multilevel"/>
    <w:tmpl w:val="103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4D134A"/>
    <w:multiLevelType w:val="multilevel"/>
    <w:tmpl w:val="6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69516D"/>
    <w:multiLevelType w:val="multilevel"/>
    <w:tmpl w:val="30A4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8607A6"/>
    <w:multiLevelType w:val="multilevel"/>
    <w:tmpl w:val="31E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AE0E29"/>
    <w:multiLevelType w:val="multilevel"/>
    <w:tmpl w:val="D2D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5325A1"/>
    <w:multiLevelType w:val="multilevel"/>
    <w:tmpl w:val="98C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FB60D8"/>
    <w:multiLevelType w:val="multilevel"/>
    <w:tmpl w:val="189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B52A5D"/>
    <w:multiLevelType w:val="multilevel"/>
    <w:tmpl w:val="F71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DF08CE"/>
    <w:multiLevelType w:val="multilevel"/>
    <w:tmpl w:val="07CC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10876">
    <w:abstractNumId w:val="114"/>
  </w:num>
  <w:num w:numId="2" w16cid:durableId="1969386787">
    <w:abstractNumId w:val="25"/>
  </w:num>
  <w:num w:numId="3" w16cid:durableId="324551481">
    <w:abstractNumId w:val="17"/>
  </w:num>
  <w:num w:numId="4" w16cid:durableId="447626232">
    <w:abstractNumId w:val="61"/>
  </w:num>
  <w:num w:numId="5" w16cid:durableId="2146001797">
    <w:abstractNumId w:val="123"/>
  </w:num>
  <w:num w:numId="6" w16cid:durableId="75439959">
    <w:abstractNumId w:val="66"/>
  </w:num>
  <w:num w:numId="7" w16cid:durableId="2023898627">
    <w:abstractNumId w:val="139"/>
  </w:num>
  <w:num w:numId="8" w16cid:durableId="315689840">
    <w:abstractNumId w:val="60"/>
  </w:num>
  <w:num w:numId="9" w16cid:durableId="692196574">
    <w:abstractNumId w:val="144"/>
  </w:num>
  <w:num w:numId="10" w16cid:durableId="1377703587">
    <w:abstractNumId w:val="77"/>
  </w:num>
  <w:num w:numId="11" w16cid:durableId="1691639807">
    <w:abstractNumId w:val="24"/>
  </w:num>
  <w:num w:numId="12" w16cid:durableId="1898130229">
    <w:abstractNumId w:val="5"/>
  </w:num>
  <w:num w:numId="13" w16cid:durableId="1287009572">
    <w:abstractNumId w:val="104"/>
  </w:num>
  <w:num w:numId="14" w16cid:durableId="1073040785">
    <w:abstractNumId w:val="127"/>
  </w:num>
  <w:num w:numId="15" w16cid:durableId="2059550821">
    <w:abstractNumId w:val="143"/>
  </w:num>
  <w:num w:numId="16" w16cid:durableId="2003000126">
    <w:abstractNumId w:val="58"/>
  </w:num>
  <w:num w:numId="17" w16cid:durableId="145905717">
    <w:abstractNumId w:val="40"/>
  </w:num>
  <w:num w:numId="18" w16cid:durableId="1958637197">
    <w:abstractNumId w:val="78"/>
  </w:num>
  <w:num w:numId="19" w16cid:durableId="1939017421">
    <w:abstractNumId w:val="118"/>
  </w:num>
  <w:num w:numId="20" w16cid:durableId="339888628">
    <w:abstractNumId w:val="7"/>
  </w:num>
  <w:num w:numId="21" w16cid:durableId="711422534">
    <w:abstractNumId w:val="88"/>
  </w:num>
  <w:num w:numId="22" w16cid:durableId="176388384">
    <w:abstractNumId w:val="48"/>
  </w:num>
  <w:num w:numId="23" w16cid:durableId="1791120237">
    <w:abstractNumId w:val="19"/>
  </w:num>
  <w:num w:numId="24" w16cid:durableId="992174930">
    <w:abstractNumId w:val="64"/>
  </w:num>
  <w:num w:numId="25" w16cid:durableId="583297484">
    <w:abstractNumId w:val="27"/>
  </w:num>
  <w:num w:numId="26" w16cid:durableId="1430927024">
    <w:abstractNumId w:val="133"/>
  </w:num>
  <w:num w:numId="27" w16cid:durableId="1256088766">
    <w:abstractNumId w:val="75"/>
  </w:num>
  <w:num w:numId="28" w16cid:durableId="1338120348">
    <w:abstractNumId w:val="13"/>
  </w:num>
  <w:num w:numId="29" w16cid:durableId="1328559978">
    <w:abstractNumId w:val="84"/>
  </w:num>
  <w:num w:numId="30" w16cid:durableId="596445062">
    <w:abstractNumId w:val="14"/>
  </w:num>
  <w:num w:numId="31" w16cid:durableId="425732305">
    <w:abstractNumId w:val="108"/>
  </w:num>
  <w:num w:numId="32" w16cid:durableId="1618676899">
    <w:abstractNumId w:val="36"/>
  </w:num>
  <w:num w:numId="33" w16cid:durableId="340209113">
    <w:abstractNumId w:val="11"/>
  </w:num>
  <w:num w:numId="34" w16cid:durableId="1374034598">
    <w:abstractNumId w:val="26"/>
  </w:num>
  <w:num w:numId="35" w16cid:durableId="1752893309">
    <w:abstractNumId w:val="18"/>
  </w:num>
  <w:num w:numId="36" w16cid:durableId="692147707">
    <w:abstractNumId w:val="136"/>
  </w:num>
  <w:num w:numId="37" w16cid:durableId="853999933">
    <w:abstractNumId w:val="81"/>
  </w:num>
  <w:num w:numId="38" w16cid:durableId="208032541">
    <w:abstractNumId w:val="53"/>
  </w:num>
  <w:num w:numId="39" w16cid:durableId="1370643723">
    <w:abstractNumId w:val="68"/>
  </w:num>
  <w:num w:numId="40" w16cid:durableId="1731224852">
    <w:abstractNumId w:val="73"/>
  </w:num>
  <w:num w:numId="41" w16cid:durableId="645665024">
    <w:abstractNumId w:val="134"/>
  </w:num>
  <w:num w:numId="42" w16cid:durableId="2071271384">
    <w:abstractNumId w:val="110"/>
  </w:num>
  <w:num w:numId="43" w16cid:durableId="1805078888">
    <w:abstractNumId w:val="132"/>
  </w:num>
  <w:num w:numId="44" w16cid:durableId="735594831">
    <w:abstractNumId w:val="74"/>
  </w:num>
  <w:num w:numId="45" w16cid:durableId="2047365064">
    <w:abstractNumId w:val="44"/>
  </w:num>
  <w:num w:numId="46" w16cid:durableId="2138719205">
    <w:abstractNumId w:val="99"/>
  </w:num>
  <w:num w:numId="47" w16cid:durableId="1108356252">
    <w:abstractNumId w:val="41"/>
  </w:num>
  <w:num w:numId="48" w16cid:durableId="1745183681">
    <w:abstractNumId w:val="20"/>
  </w:num>
  <w:num w:numId="49" w16cid:durableId="1825004976">
    <w:abstractNumId w:val="39"/>
  </w:num>
  <w:num w:numId="50" w16cid:durableId="2026782034">
    <w:abstractNumId w:val="130"/>
  </w:num>
  <w:num w:numId="51" w16cid:durableId="1016005202">
    <w:abstractNumId w:val="69"/>
  </w:num>
  <w:num w:numId="52" w16cid:durableId="678586496">
    <w:abstractNumId w:val="51"/>
  </w:num>
  <w:num w:numId="53" w16cid:durableId="282732916">
    <w:abstractNumId w:val="54"/>
  </w:num>
  <w:num w:numId="54" w16cid:durableId="874851488">
    <w:abstractNumId w:val="15"/>
  </w:num>
  <w:num w:numId="55" w16cid:durableId="1816335235">
    <w:abstractNumId w:val="45"/>
  </w:num>
  <w:num w:numId="56" w16cid:durableId="423112428">
    <w:abstractNumId w:val="47"/>
  </w:num>
  <w:num w:numId="57" w16cid:durableId="1529559468">
    <w:abstractNumId w:val="76"/>
  </w:num>
  <w:num w:numId="58" w16cid:durableId="1707828589">
    <w:abstractNumId w:val="67"/>
  </w:num>
  <w:num w:numId="59" w16cid:durableId="316151576">
    <w:abstractNumId w:val="85"/>
  </w:num>
  <w:num w:numId="60" w16cid:durableId="1866475649">
    <w:abstractNumId w:val="38"/>
  </w:num>
  <w:num w:numId="61" w16cid:durableId="1606039384">
    <w:abstractNumId w:val="12"/>
  </w:num>
  <w:num w:numId="62" w16cid:durableId="832182464">
    <w:abstractNumId w:val="107"/>
  </w:num>
  <w:num w:numId="63" w16cid:durableId="1185706359">
    <w:abstractNumId w:val="62"/>
  </w:num>
  <w:num w:numId="64" w16cid:durableId="54934401">
    <w:abstractNumId w:val="129"/>
  </w:num>
  <w:num w:numId="65" w16cid:durableId="1197277417">
    <w:abstractNumId w:val="3"/>
  </w:num>
  <w:num w:numId="66" w16cid:durableId="1732074264">
    <w:abstractNumId w:val="71"/>
  </w:num>
  <w:num w:numId="67" w16cid:durableId="1493328056">
    <w:abstractNumId w:val="1"/>
  </w:num>
  <w:num w:numId="68" w16cid:durableId="1901670690">
    <w:abstractNumId w:val="46"/>
  </w:num>
  <w:num w:numId="69" w16cid:durableId="1624919269">
    <w:abstractNumId w:val="50"/>
  </w:num>
  <w:num w:numId="70" w16cid:durableId="1209679421">
    <w:abstractNumId w:val="37"/>
  </w:num>
  <w:num w:numId="71" w16cid:durableId="1962956048">
    <w:abstractNumId w:val="111"/>
  </w:num>
  <w:num w:numId="72" w16cid:durableId="158617054">
    <w:abstractNumId w:val="23"/>
  </w:num>
  <w:num w:numId="73" w16cid:durableId="375664617">
    <w:abstractNumId w:val="2"/>
  </w:num>
  <w:num w:numId="74" w16cid:durableId="1954631129">
    <w:abstractNumId w:val="90"/>
  </w:num>
  <w:num w:numId="75" w16cid:durableId="1777283610">
    <w:abstractNumId w:val="80"/>
  </w:num>
  <w:num w:numId="76" w16cid:durableId="2085448603">
    <w:abstractNumId w:val="91"/>
  </w:num>
  <w:num w:numId="77" w16cid:durableId="1164784676">
    <w:abstractNumId w:val="115"/>
  </w:num>
  <w:num w:numId="78" w16cid:durableId="322198386">
    <w:abstractNumId w:val="16"/>
  </w:num>
  <w:num w:numId="79" w16cid:durableId="1134719456">
    <w:abstractNumId w:val="131"/>
  </w:num>
  <w:num w:numId="80" w16cid:durableId="1364748195">
    <w:abstractNumId w:val="101"/>
  </w:num>
  <w:num w:numId="81" w16cid:durableId="915088802">
    <w:abstractNumId w:val="42"/>
  </w:num>
  <w:num w:numId="82" w16cid:durableId="743725088">
    <w:abstractNumId w:val="52"/>
  </w:num>
  <w:num w:numId="83" w16cid:durableId="138500190">
    <w:abstractNumId w:val="4"/>
  </w:num>
  <w:num w:numId="84" w16cid:durableId="788205002">
    <w:abstractNumId w:val="95"/>
  </w:num>
  <w:num w:numId="85" w16cid:durableId="922032804">
    <w:abstractNumId w:val="34"/>
  </w:num>
  <w:num w:numId="86" w16cid:durableId="939947065">
    <w:abstractNumId w:val="79"/>
  </w:num>
  <w:num w:numId="87" w16cid:durableId="358895882">
    <w:abstractNumId w:val="0"/>
  </w:num>
  <w:num w:numId="88" w16cid:durableId="1293901918">
    <w:abstractNumId w:val="57"/>
  </w:num>
  <w:num w:numId="89" w16cid:durableId="173034047">
    <w:abstractNumId w:val="82"/>
  </w:num>
  <w:num w:numId="90" w16cid:durableId="1156145291">
    <w:abstractNumId w:val="10"/>
  </w:num>
  <w:num w:numId="91" w16cid:durableId="778914264">
    <w:abstractNumId w:val="124"/>
  </w:num>
  <w:num w:numId="92" w16cid:durableId="994839567">
    <w:abstractNumId w:val="33"/>
  </w:num>
  <w:num w:numId="93" w16cid:durableId="886137460">
    <w:abstractNumId w:val="89"/>
  </w:num>
  <w:num w:numId="94" w16cid:durableId="204368167">
    <w:abstractNumId w:val="103"/>
  </w:num>
  <w:num w:numId="95" w16cid:durableId="1453211330">
    <w:abstractNumId w:val="92"/>
  </w:num>
  <w:num w:numId="96" w16cid:durableId="1518539885">
    <w:abstractNumId w:val="112"/>
  </w:num>
  <w:num w:numId="97" w16cid:durableId="358311528">
    <w:abstractNumId w:val="100"/>
  </w:num>
  <w:num w:numId="98" w16cid:durableId="1273517824">
    <w:abstractNumId w:val="35"/>
  </w:num>
  <w:num w:numId="99" w16cid:durableId="1594170368">
    <w:abstractNumId w:val="113"/>
  </w:num>
  <w:num w:numId="100" w16cid:durableId="213006391">
    <w:abstractNumId w:val="119"/>
  </w:num>
  <w:num w:numId="101" w16cid:durableId="1698964336">
    <w:abstractNumId w:val="87"/>
  </w:num>
  <w:num w:numId="102" w16cid:durableId="942303770">
    <w:abstractNumId w:val="83"/>
  </w:num>
  <w:num w:numId="103" w16cid:durableId="1780491922">
    <w:abstractNumId w:val="59"/>
  </w:num>
  <w:num w:numId="104" w16cid:durableId="848132184">
    <w:abstractNumId w:val="126"/>
  </w:num>
  <w:num w:numId="105" w16cid:durableId="349186217">
    <w:abstractNumId w:val="28"/>
  </w:num>
  <w:num w:numId="106" w16cid:durableId="104228458">
    <w:abstractNumId w:val="21"/>
  </w:num>
  <w:num w:numId="107" w16cid:durableId="97259863">
    <w:abstractNumId w:val="72"/>
  </w:num>
  <w:num w:numId="108" w16cid:durableId="1441411024">
    <w:abstractNumId w:val="109"/>
  </w:num>
  <w:num w:numId="109" w16cid:durableId="1437868996">
    <w:abstractNumId w:val="140"/>
  </w:num>
  <w:num w:numId="110" w16cid:durableId="81032782">
    <w:abstractNumId w:val="94"/>
  </w:num>
  <w:num w:numId="111" w16cid:durableId="1472746268">
    <w:abstractNumId w:val="125"/>
  </w:num>
  <w:num w:numId="112" w16cid:durableId="1358431726">
    <w:abstractNumId w:val="49"/>
  </w:num>
  <w:num w:numId="113" w16cid:durableId="773086894">
    <w:abstractNumId w:val="56"/>
  </w:num>
  <w:num w:numId="114" w16cid:durableId="161237975">
    <w:abstractNumId w:val="135"/>
  </w:num>
  <w:num w:numId="115" w16cid:durableId="1679192641">
    <w:abstractNumId w:val="86"/>
  </w:num>
  <w:num w:numId="116" w16cid:durableId="84806056">
    <w:abstractNumId w:val="120"/>
  </w:num>
  <w:num w:numId="117" w16cid:durableId="334457419">
    <w:abstractNumId w:val="43"/>
  </w:num>
  <w:num w:numId="118" w16cid:durableId="1298686053">
    <w:abstractNumId w:val="32"/>
  </w:num>
  <w:num w:numId="119" w16cid:durableId="2065248966">
    <w:abstractNumId w:val="96"/>
  </w:num>
  <w:num w:numId="120" w16cid:durableId="869298776">
    <w:abstractNumId w:val="30"/>
  </w:num>
  <w:num w:numId="121" w16cid:durableId="1834684239">
    <w:abstractNumId w:val="22"/>
  </w:num>
  <w:num w:numId="122" w16cid:durableId="1319651590">
    <w:abstractNumId w:val="128"/>
  </w:num>
  <w:num w:numId="123" w16cid:durableId="69890230">
    <w:abstractNumId w:val="31"/>
  </w:num>
  <w:num w:numId="124" w16cid:durableId="1918055693">
    <w:abstractNumId w:val="93"/>
  </w:num>
  <w:num w:numId="125" w16cid:durableId="1345595928">
    <w:abstractNumId w:val="138"/>
  </w:num>
  <w:num w:numId="126" w16cid:durableId="2128548515">
    <w:abstractNumId w:val="29"/>
  </w:num>
  <w:num w:numId="127" w16cid:durableId="1435705471">
    <w:abstractNumId w:val="65"/>
  </w:num>
  <w:num w:numId="128" w16cid:durableId="332148983">
    <w:abstractNumId w:val="105"/>
  </w:num>
  <w:num w:numId="129" w16cid:durableId="596644878">
    <w:abstractNumId w:val="55"/>
  </w:num>
  <w:num w:numId="130" w16cid:durableId="190850419">
    <w:abstractNumId w:val="6"/>
  </w:num>
  <w:num w:numId="131" w16cid:durableId="1847669401">
    <w:abstractNumId w:val="98"/>
  </w:num>
  <w:num w:numId="132" w16cid:durableId="413743090">
    <w:abstractNumId w:val="121"/>
  </w:num>
  <w:num w:numId="133" w16cid:durableId="1323657736">
    <w:abstractNumId w:val="142"/>
  </w:num>
  <w:num w:numId="134" w16cid:durableId="2088378682">
    <w:abstractNumId w:val="9"/>
  </w:num>
  <w:num w:numId="135" w16cid:durableId="1790200177">
    <w:abstractNumId w:val="106"/>
  </w:num>
  <w:num w:numId="136" w16cid:durableId="1368916663">
    <w:abstractNumId w:val="70"/>
  </w:num>
  <w:num w:numId="137" w16cid:durableId="1551847223">
    <w:abstractNumId w:val="97"/>
  </w:num>
  <w:num w:numId="138" w16cid:durableId="1218933790">
    <w:abstractNumId w:val="63"/>
  </w:num>
  <w:num w:numId="139" w16cid:durableId="1277637530">
    <w:abstractNumId w:val="137"/>
  </w:num>
  <w:num w:numId="140" w16cid:durableId="865602453">
    <w:abstractNumId w:val="102"/>
  </w:num>
  <w:num w:numId="141" w16cid:durableId="386412539">
    <w:abstractNumId w:val="141"/>
  </w:num>
  <w:num w:numId="142" w16cid:durableId="1336495772">
    <w:abstractNumId w:val="122"/>
  </w:num>
  <w:num w:numId="143" w16cid:durableId="1160460767">
    <w:abstractNumId w:val="8"/>
  </w:num>
  <w:num w:numId="144" w16cid:durableId="804590382">
    <w:abstractNumId w:val="116"/>
  </w:num>
  <w:num w:numId="145" w16cid:durableId="927420312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F6"/>
    <w:rsid w:val="001868BD"/>
    <w:rsid w:val="002625A8"/>
    <w:rsid w:val="0046567B"/>
    <w:rsid w:val="0055245F"/>
    <w:rsid w:val="0074251E"/>
    <w:rsid w:val="007566DD"/>
    <w:rsid w:val="00840D5F"/>
    <w:rsid w:val="0089515F"/>
    <w:rsid w:val="008E2238"/>
    <w:rsid w:val="008E5557"/>
    <w:rsid w:val="009D7461"/>
    <w:rsid w:val="00A11C08"/>
    <w:rsid w:val="00A2569B"/>
    <w:rsid w:val="00AD2A50"/>
    <w:rsid w:val="00AF6FF6"/>
    <w:rsid w:val="00C018E0"/>
    <w:rsid w:val="00CF5E8E"/>
    <w:rsid w:val="00D44794"/>
    <w:rsid w:val="00EE6FB9"/>
    <w:rsid w:val="00FE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86C3"/>
  <w15:chartTrackingRefBased/>
  <w15:docId w15:val="{A7B9A309-E373-4096-93F0-C447240D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37</Pages>
  <Words>4229</Words>
  <Characters>24108</Characters>
  <Application>Microsoft Office Word</Application>
  <DocSecurity>0</DocSecurity>
  <Lines>200</Lines>
  <Paragraphs>56</Paragraphs>
  <ScaleCrop>false</ScaleCrop>
  <Company/>
  <LinksUpToDate>false</LinksUpToDate>
  <CharactersWithSpaces>28281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17</cp:revision>
  <dcterms:created xsi:type="dcterms:W3CDTF">2026-01-13T22:36:00Z</dcterms:created>
  <dcterms:modified xsi:type="dcterms:W3CDTF">2026-01-13T23:00:00Z</dcterms:modified>
</cp:coreProperties>
</file>