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80E05" w14:textId="77777777" w:rsidR="00BF4423" w:rsidRPr="00BF4423" w:rsidRDefault="00BF4423" w:rsidP="00BF4423">
      <w:r w:rsidRPr="00BF4423">
        <w:rPr>
          <w:b/>
          <w:bCs/>
        </w:rPr>
        <w:t>Workflow #1: Capital Call → LP Funding → Reconciliation → “Audit-clean” closeout</w:t>
      </w:r>
      <w:r w:rsidRPr="00BF4423">
        <w:t xml:space="preserve"> (this is one of the most common, most operationally painful loops in real estate funds).</w:t>
      </w:r>
    </w:p>
    <w:p w14:paraId="759EADEE" w14:textId="77777777" w:rsidR="00BF4423" w:rsidRPr="00BF4423" w:rsidRDefault="00BF4423" w:rsidP="00BF4423">
      <w:r w:rsidRPr="00BF4423">
        <w:t xml:space="preserve">I’m going to lay it out step-by-step with: </w:t>
      </w:r>
      <w:r w:rsidRPr="00BF4423">
        <w:rPr>
          <w:b/>
          <w:bCs/>
        </w:rPr>
        <w:t>actors, triggers, kernel states/claims, UI screens/specs, permissions, inter-party dealings, and integrations</w:t>
      </w:r>
      <w:r w:rsidRPr="00BF4423">
        <w:t>.</w:t>
      </w:r>
    </w:p>
    <w:p w14:paraId="638374AD" w14:textId="77777777" w:rsidR="00BF4423" w:rsidRPr="00BF4423" w:rsidRDefault="00BF4423" w:rsidP="00BF4423">
      <w:r w:rsidRPr="00BF4423">
        <w:pict w14:anchorId="06400C6E">
          <v:rect id="_x0000_i1469" style="width:0;height:1.5pt" o:hralign="center" o:hrstd="t" o:hr="t" fillcolor="#a0a0a0" stroked="f"/>
        </w:pict>
      </w:r>
    </w:p>
    <w:p w14:paraId="451FFC5F" w14:textId="77777777" w:rsidR="00BF4423" w:rsidRPr="00BF4423" w:rsidRDefault="00BF4423" w:rsidP="00BF4423">
      <w:pPr>
        <w:rPr>
          <w:b/>
          <w:bCs/>
        </w:rPr>
      </w:pPr>
      <w:r w:rsidRPr="00BF4423">
        <w:rPr>
          <w:b/>
          <w:bCs/>
        </w:rPr>
        <w:t>0) What this workflow is trying to make “true”</w:t>
      </w:r>
    </w:p>
    <w:p w14:paraId="77219516" w14:textId="77777777" w:rsidR="00BF4423" w:rsidRPr="00BF4423" w:rsidRDefault="00BF4423" w:rsidP="00BF4423">
      <w:r w:rsidRPr="00BF4423">
        <w:t xml:space="preserve">A capital call is not “an email you sent.” It’s a </w:t>
      </w:r>
      <w:r w:rsidRPr="00BF4423">
        <w:rPr>
          <w:b/>
          <w:bCs/>
        </w:rPr>
        <w:t>set of claims</w:t>
      </w:r>
      <w:r w:rsidRPr="00BF4423">
        <w:t xml:space="preserve"> the system must be able to prove later:</w:t>
      </w:r>
    </w:p>
    <w:p w14:paraId="5E615F42" w14:textId="77777777" w:rsidR="00BF4423" w:rsidRPr="00BF4423" w:rsidRDefault="00BF4423" w:rsidP="00BF4423">
      <w:pPr>
        <w:numPr>
          <w:ilvl w:val="0"/>
          <w:numId w:val="1"/>
        </w:numPr>
      </w:pPr>
      <w:r w:rsidRPr="00BF4423">
        <w:rPr>
          <w:b/>
          <w:bCs/>
        </w:rPr>
        <w:t>Who</w:t>
      </w:r>
      <w:r w:rsidRPr="00BF4423">
        <w:t xml:space="preserve"> was called (which LP entity / contact set)</w:t>
      </w:r>
    </w:p>
    <w:p w14:paraId="589040F7" w14:textId="77777777" w:rsidR="00BF4423" w:rsidRPr="00BF4423" w:rsidRDefault="00BF4423" w:rsidP="00BF4423">
      <w:pPr>
        <w:numPr>
          <w:ilvl w:val="0"/>
          <w:numId w:val="1"/>
        </w:numPr>
      </w:pPr>
      <w:r w:rsidRPr="00BF4423">
        <w:rPr>
          <w:b/>
          <w:bCs/>
        </w:rPr>
        <w:t>Why</w:t>
      </w:r>
      <w:r w:rsidRPr="00BF4423">
        <w:t xml:space="preserve"> (what obligation / expense / closing)</w:t>
      </w:r>
    </w:p>
    <w:p w14:paraId="31192357" w14:textId="77777777" w:rsidR="00BF4423" w:rsidRPr="00BF4423" w:rsidRDefault="00BF4423" w:rsidP="00BF4423">
      <w:pPr>
        <w:numPr>
          <w:ilvl w:val="0"/>
          <w:numId w:val="1"/>
        </w:numPr>
      </w:pPr>
      <w:r w:rsidRPr="00BF4423">
        <w:rPr>
          <w:b/>
          <w:bCs/>
        </w:rPr>
        <w:t>How much</w:t>
      </w:r>
      <w:r w:rsidRPr="00BF4423">
        <w:t xml:space="preserve"> each LP owes (definition + calculation + inputs)</w:t>
      </w:r>
    </w:p>
    <w:p w14:paraId="2C6D91C1" w14:textId="77777777" w:rsidR="00BF4423" w:rsidRPr="00BF4423" w:rsidRDefault="00BF4423" w:rsidP="00BF4423">
      <w:pPr>
        <w:numPr>
          <w:ilvl w:val="0"/>
          <w:numId w:val="1"/>
        </w:numPr>
      </w:pPr>
      <w:r w:rsidRPr="00BF4423">
        <w:rPr>
          <w:b/>
          <w:bCs/>
        </w:rPr>
        <w:t>When</w:t>
      </w:r>
      <w:r w:rsidRPr="00BF4423">
        <w:t xml:space="preserve"> due (definition: notice date vs due date vs received date)</w:t>
      </w:r>
    </w:p>
    <w:p w14:paraId="027D6817" w14:textId="77777777" w:rsidR="00BF4423" w:rsidRPr="00BF4423" w:rsidRDefault="00BF4423" w:rsidP="00BF4423">
      <w:pPr>
        <w:numPr>
          <w:ilvl w:val="0"/>
          <w:numId w:val="1"/>
        </w:numPr>
      </w:pPr>
      <w:r w:rsidRPr="00BF4423">
        <w:rPr>
          <w:b/>
          <w:bCs/>
        </w:rPr>
        <w:t>Where</w:t>
      </w:r>
      <w:r w:rsidRPr="00BF4423">
        <w:t xml:space="preserve"> to send money (wiring instructions versioned + verified)</w:t>
      </w:r>
    </w:p>
    <w:p w14:paraId="200EFF11" w14:textId="77777777" w:rsidR="00BF4423" w:rsidRPr="00BF4423" w:rsidRDefault="00BF4423" w:rsidP="00BF4423">
      <w:pPr>
        <w:numPr>
          <w:ilvl w:val="0"/>
          <w:numId w:val="1"/>
        </w:numPr>
      </w:pPr>
      <w:r w:rsidRPr="00BF4423">
        <w:rPr>
          <w:b/>
          <w:bCs/>
        </w:rPr>
        <w:t>What happened</w:t>
      </w:r>
      <w:r w:rsidRPr="00BF4423">
        <w:t xml:space="preserve"> (acknowledgment, payment evidence, bank confirmation)</w:t>
      </w:r>
    </w:p>
    <w:p w14:paraId="7A5BF84E" w14:textId="77777777" w:rsidR="00BF4423" w:rsidRPr="00BF4423" w:rsidRDefault="00BF4423" w:rsidP="00BF4423">
      <w:pPr>
        <w:numPr>
          <w:ilvl w:val="0"/>
          <w:numId w:val="1"/>
        </w:numPr>
      </w:pPr>
      <w:r w:rsidRPr="00BF4423">
        <w:rPr>
          <w:b/>
          <w:bCs/>
        </w:rPr>
        <w:t>Whether reconciled</w:t>
      </w:r>
      <w:r w:rsidRPr="00BF4423">
        <w:t xml:space="preserve"> (bank ↔ call ledger ↔ accounting ledger)</w:t>
      </w:r>
    </w:p>
    <w:p w14:paraId="3551C3F8" w14:textId="77777777" w:rsidR="00BF4423" w:rsidRPr="00BF4423" w:rsidRDefault="00BF4423" w:rsidP="00BF4423">
      <w:r w:rsidRPr="00BF4423">
        <w:pict w14:anchorId="62297D59">
          <v:rect id="_x0000_i1470" style="width:0;height:1.5pt" o:hralign="center" o:hrstd="t" o:hr="t" fillcolor="#a0a0a0" stroked="f"/>
        </w:pict>
      </w:r>
    </w:p>
    <w:p w14:paraId="1CD7CFD9" w14:textId="77777777" w:rsidR="00BF4423" w:rsidRPr="00BF4423" w:rsidRDefault="00BF4423" w:rsidP="00BF4423">
      <w:pPr>
        <w:rPr>
          <w:b/>
          <w:bCs/>
        </w:rPr>
      </w:pPr>
      <w:r w:rsidRPr="00BF4423">
        <w:rPr>
          <w:b/>
          <w:bCs/>
        </w:rPr>
        <w:t>1) Actors (orgs + people) and their boundaries</w:t>
      </w:r>
    </w:p>
    <w:p w14:paraId="1E4D67A3" w14:textId="77777777" w:rsidR="00BF4423" w:rsidRPr="00BF4423" w:rsidRDefault="00BF4423" w:rsidP="00BF4423">
      <w:pPr>
        <w:rPr>
          <w:b/>
          <w:bCs/>
        </w:rPr>
      </w:pPr>
      <w:r w:rsidRPr="00BF4423">
        <w:rPr>
          <w:b/>
          <w:bCs/>
        </w:rPr>
        <w:t>Organizations in the workspace</w:t>
      </w:r>
    </w:p>
    <w:p w14:paraId="1A8DADB6" w14:textId="77777777" w:rsidR="00BF4423" w:rsidRPr="00BF4423" w:rsidRDefault="00BF4423" w:rsidP="00BF4423">
      <w:pPr>
        <w:numPr>
          <w:ilvl w:val="0"/>
          <w:numId w:val="2"/>
        </w:numPr>
      </w:pPr>
      <w:r w:rsidRPr="00BF4423">
        <w:rPr>
          <w:b/>
          <w:bCs/>
        </w:rPr>
        <w:t>GP Organization</w:t>
      </w:r>
    </w:p>
    <w:p w14:paraId="484DDC42" w14:textId="77777777" w:rsidR="00BF4423" w:rsidRPr="00BF4423" w:rsidRDefault="00BF4423" w:rsidP="00BF4423">
      <w:pPr>
        <w:numPr>
          <w:ilvl w:val="1"/>
          <w:numId w:val="2"/>
        </w:numPr>
      </w:pPr>
      <w:r w:rsidRPr="00BF4423">
        <w:t>GP Finance/Ops</w:t>
      </w:r>
    </w:p>
    <w:p w14:paraId="6E07B234" w14:textId="77777777" w:rsidR="00BF4423" w:rsidRPr="00BF4423" w:rsidRDefault="00BF4423" w:rsidP="00BF4423">
      <w:pPr>
        <w:numPr>
          <w:ilvl w:val="1"/>
          <w:numId w:val="2"/>
        </w:numPr>
      </w:pPr>
      <w:r w:rsidRPr="00BF4423">
        <w:t>GP Investment team (view-only or comment)</w:t>
      </w:r>
    </w:p>
    <w:p w14:paraId="384C7A1D" w14:textId="77777777" w:rsidR="00BF4423" w:rsidRPr="00BF4423" w:rsidRDefault="00BF4423" w:rsidP="00BF4423">
      <w:pPr>
        <w:numPr>
          <w:ilvl w:val="0"/>
          <w:numId w:val="2"/>
        </w:numPr>
      </w:pPr>
      <w:r w:rsidRPr="00BF4423">
        <w:rPr>
          <w:b/>
          <w:bCs/>
        </w:rPr>
        <w:t>Fund Administrator Org</w:t>
      </w:r>
      <w:r w:rsidRPr="00BF4423">
        <w:t xml:space="preserve"> (optional but common)</w:t>
      </w:r>
    </w:p>
    <w:p w14:paraId="68F582E0" w14:textId="77777777" w:rsidR="00BF4423" w:rsidRPr="00BF4423" w:rsidRDefault="00BF4423" w:rsidP="00BF4423">
      <w:pPr>
        <w:numPr>
          <w:ilvl w:val="0"/>
          <w:numId w:val="2"/>
        </w:numPr>
      </w:pPr>
      <w:r w:rsidRPr="00BF4423">
        <w:rPr>
          <w:b/>
          <w:bCs/>
        </w:rPr>
        <w:t>LP Organizations</w:t>
      </w:r>
      <w:r w:rsidRPr="00BF4423">
        <w:t xml:space="preserve"> (each LP can be an org workspace, not just a person)</w:t>
      </w:r>
    </w:p>
    <w:p w14:paraId="2DAAAB23" w14:textId="77777777" w:rsidR="00BF4423" w:rsidRPr="00BF4423" w:rsidRDefault="00BF4423" w:rsidP="00BF4423">
      <w:pPr>
        <w:numPr>
          <w:ilvl w:val="0"/>
          <w:numId w:val="2"/>
        </w:numPr>
      </w:pPr>
      <w:r w:rsidRPr="00BF4423">
        <w:rPr>
          <w:b/>
          <w:bCs/>
        </w:rPr>
        <w:t>Bank / Treasury</w:t>
      </w:r>
      <w:r w:rsidRPr="00BF4423">
        <w:t xml:space="preserve"> (via integrations + read-only evidence)</w:t>
      </w:r>
    </w:p>
    <w:p w14:paraId="07741670" w14:textId="77777777" w:rsidR="00BF4423" w:rsidRPr="00BF4423" w:rsidRDefault="00BF4423" w:rsidP="00BF4423">
      <w:pPr>
        <w:numPr>
          <w:ilvl w:val="0"/>
          <w:numId w:val="2"/>
        </w:numPr>
      </w:pPr>
      <w:r w:rsidRPr="00BF4423">
        <w:rPr>
          <w:b/>
          <w:bCs/>
        </w:rPr>
        <w:t>External Counsel</w:t>
      </w:r>
      <w:r w:rsidRPr="00BF4423">
        <w:t xml:space="preserve"> (view + comment, no approvals)</w:t>
      </w:r>
    </w:p>
    <w:p w14:paraId="0B8D8D6C" w14:textId="77777777" w:rsidR="00BF4423" w:rsidRPr="00BF4423" w:rsidRDefault="00BF4423" w:rsidP="00BF4423">
      <w:pPr>
        <w:numPr>
          <w:ilvl w:val="0"/>
          <w:numId w:val="2"/>
        </w:numPr>
      </w:pPr>
      <w:r w:rsidRPr="00BF4423">
        <w:rPr>
          <w:b/>
          <w:bCs/>
        </w:rPr>
        <w:t>Auditor</w:t>
      </w:r>
      <w:r w:rsidRPr="00BF4423">
        <w:t xml:space="preserve"> (view-only, export-focused)</w:t>
      </w:r>
    </w:p>
    <w:p w14:paraId="50772DB1" w14:textId="77777777" w:rsidR="00BF4423" w:rsidRPr="00BF4423" w:rsidRDefault="00BF4423" w:rsidP="00BF4423">
      <w:pPr>
        <w:rPr>
          <w:b/>
          <w:bCs/>
        </w:rPr>
      </w:pPr>
      <w:r w:rsidRPr="00BF4423">
        <w:rPr>
          <w:b/>
          <w:bCs/>
        </w:rPr>
        <w:t>Boundary rule (non-negotiable)</w:t>
      </w:r>
    </w:p>
    <w:p w14:paraId="0720C7C1" w14:textId="77777777" w:rsidR="00BF4423" w:rsidRPr="00BF4423" w:rsidRDefault="00BF4423" w:rsidP="00BF4423">
      <w:r w:rsidRPr="00BF4423">
        <w:lastRenderedPageBreak/>
        <w:t xml:space="preserve">Org participants can collaborate internally, but </w:t>
      </w:r>
      <w:r w:rsidRPr="00BF4423">
        <w:rPr>
          <w:b/>
          <w:bCs/>
        </w:rPr>
        <w:t>final accountability remains personal</w:t>
      </w:r>
      <w:r w:rsidRPr="00BF4423">
        <w:t xml:space="preserve"> and approvals are capability-gated. This is the same “org workspace” pattern you described for counsel: the firm participates as a group, but the submission/attestation is always tied to a specific human. </w:t>
      </w:r>
    </w:p>
    <w:p w14:paraId="0F9BF289" w14:textId="77777777" w:rsidR="00BF4423" w:rsidRPr="00BF4423" w:rsidRDefault="00BF4423" w:rsidP="00BF4423">
      <w:r w:rsidRPr="00BF4423">
        <w:t>Group Workspace</w:t>
      </w:r>
    </w:p>
    <w:p w14:paraId="6CB426D1" w14:textId="77777777" w:rsidR="00BF4423" w:rsidRPr="00BF4423" w:rsidRDefault="00BF4423" w:rsidP="00BF4423">
      <w:r w:rsidRPr="00BF4423">
        <w:pict w14:anchorId="6CBAB1AC">
          <v:rect id="_x0000_i1471" style="width:0;height:1.5pt" o:hralign="center" o:hrstd="t" o:hr="t" fillcolor="#a0a0a0" stroked="f"/>
        </w:pict>
      </w:r>
    </w:p>
    <w:p w14:paraId="564210D7" w14:textId="77777777" w:rsidR="00BF4423" w:rsidRPr="00BF4423" w:rsidRDefault="00BF4423" w:rsidP="00BF4423">
      <w:pPr>
        <w:rPr>
          <w:b/>
          <w:bCs/>
        </w:rPr>
      </w:pPr>
      <w:r w:rsidRPr="00BF4423">
        <w:rPr>
          <w:b/>
          <w:bCs/>
        </w:rPr>
        <w:t>2) Trigger(s) that start a Capital Call</w:t>
      </w:r>
    </w:p>
    <w:p w14:paraId="3F8CFE1E" w14:textId="77777777" w:rsidR="00BF4423" w:rsidRPr="00BF4423" w:rsidRDefault="00BF4423" w:rsidP="00BF4423">
      <w:r w:rsidRPr="00BF4423">
        <w:t>Any of these can initiate:</w:t>
      </w:r>
    </w:p>
    <w:p w14:paraId="1EFDA1F6" w14:textId="77777777" w:rsidR="00BF4423" w:rsidRPr="00BF4423" w:rsidRDefault="00BF4423" w:rsidP="00BF4423">
      <w:pPr>
        <w:numPr>
          <w:ilvl w:val="0"/>
          <w:numId w:val="3"/>
        </w:numPr>
      </w:pPr>
      <w:r w:rsidRPr="00BF4423">
        <w:rPr>
          <w:b/>
          <w:bCs/>
        </w:rPr>
        <w:t>Deal closing requires equity</w:t>
      </w:r>
      <w:r w:rsidRPr="00BF4423">
        <w:t xml:space="preserve"> (cash to close)</w:t>
      </w:r>
    </w:p>
    <w:p w14:paraId="033B24C6" w14:textId="77777777" w:rsidR="00BF4423" w:rsidRPr="00BF4423" w:rsidRDefault="00BF4423" w:rsidP="00BF4423">
      <w:pPr>
        <w:numPr>
          <w:ilvl w:val="0"/>
          <w:numId w:val="3"/>
        </w:numPr>
      </w:pPr>
      <w:r w:rsidRPr="00BF4423">
        <w:rPr>
          <w:b/>
          <w:bCs/>
        </w:rPr>
        <w:t>Working capital shortfall</w:t>
      </w:r>
      <w:r w:rsidRPr="00BF4423">
        <w:t xml:space="preserve"> (ops)</w:t>
      </w:r>
    </w:p>
    <w:p w14:paraId="0EFE8192" w14:textId="77777777" w:rsidR="00BF4423" w:rsidRPr="00BF4423" w:rsidRDefault="00BF4423" w:rsidP="00BF4423">
      <w:pPr>
        <w:numPr>
          <w:ilvl w:val="0"/>
          <w:numId w:val="3"/>
        </w:numPr>
      </w:pPr>
      <w:r w:rsidRPr="00BF4423">
        <w:rPr>
          <w:b/>
          <w:bCs/>
        </w:rPr>
        <w:t>CapEx event</w:t>
      </w:r>
      <w:r w:rsidRPr="00BF4423">
        <w:t xml:space="preserve"> (roof, TI/LC, etc.)</w:t>
      </w:r>
    </w:p>
    <w:p w14:paraId="54BD7603" w14:textId="77777777" w:rsidR="00BF4423" w:rsidRPr="00BF4423" w:rsidRDefault="00BF4423" w:rsidP="00BF4423">
      <w:pPr>
        <w:numPr>
          <w:ilvl w:val="0"/>
          <w:numId w:val="3"/>
        </w:numPr>
      </w:pPr>
      <w:r w:rsidRPr="00BF4423">
        <w:rPr>
          <w:b/>
          <w:bCs/>
        </w:rPr>
        <w:t>Debt requirement</w:t>
      </w:r>
      <w:r w:rsidRPr="00BF4423">
        <w:t xml:space="preserve"> (paydown / reserves)</w:t>
      </w:r>
    </w:p>
    <w:p w14:paraId="036535DF" w14:textId="77777777" w:rsidR="00BF4423" w:rsidRPr="00BF4423" w:rsidRDefault="00BF4423" w:rsidP="00BF4423">
      <w:pPr>
        <w:numPr>
          <w:ilvl w:val="0"/>
          <w:numId w:val="3"/>
        </w:numPr>
      </w:pPr>
      <w:r w:rsidRPr="00BF4423">
        <w:rPr>
          <w:b/>
          <w:bCs/>
        </w:rPr>
        <w:t>Covenant cure</w:t>
      </w:r>
      <w:r w:rsidRPr="00BF4423">
        <w:t xml:space="preserve"> (rare but real)</w:t>
      </w:r>
    </w:p>
    <w:p w14:paraId="5CD06B40" w14:textId="77777777" w:rsidR="00BF4423" w:rsidRPr="00BF4423" w:rsidRDefault="00BF4423" w:rsidP="00BF4423">
      <w:r w:rsidRPr="00BF4423">
        <w:rPr>
          <w:b/>
          <w:bCs/>
        </w:rPr>
        <w:t>Kernel stance:</w:t>
      </w:r>
      <w:r w:rsidRPr="00BF4423">
        <w:t xml:space="preserve"> the trigger is a </w:t>
      </w:r>
      <w:r w:rsidRPr="00BF4423">
        <w:rPr>
          <w:i/>
          <w:iCs/>
        </w:rPr>
        <w:t>reason claim</w:t>
      </w:r>
      <w:r w:rsidRPr="00BF4423">
        <w:t>, not truth. “We need $X because Y” is an assertion that can be disputed.</w:t>
      </w:r>
    </w:p>
    <w:p w14:paraId="42AF5BC7" w14:textId="77777777" w:rsidR="00BF4423" w:rsidRPr="00BF4423" w:rsidRDefault="00BF4423" w:rsidP="00BF4423">
      <w:r w:rsidRPr="00BF4423">
        <w:pict w14:anchorId="513EF45E">
          <v:rect id="_x0000_i1472" style="width:0;height:1.5pt" o:hralign="center" o:hrstd="t" o:hr="t" fillcolor="#a0a0a0" stroked="f"/>
        </w:pict>
      </w:r>
    </w:p>
    <w:p w14:paraId="5C60BFDA" w14:textId="77777777" w:rsidR="00BF4423" w:rsidRPr="00BF4423" w:rsidRDefault="00BF4423" w:rsidP="00BF4423">
      <w:pPr>
        <w:rPr>
          <w:b/>
          <w:bCs/>
        </w:rPr>
      </w:pPr>
      <w:r w:rsidRPr="00BF4423">
        <w:rPr>
          <w:b/>
          <w:bCs/>
        </w:rPr>
        <w:t>3) Kernel objects + states you need (minimum set)</w:t>
      </w:r>
    </w:p>
    <w:p w14:paraId="06ACF0E1" w14:textId="77777777" w:rsidR="00BF4423" w:rsidRPr="00BF4423" w:rsidRDefault="00BF4423" w:rsidP="00BF4423">
      <w:pPr>
        <w:rPr>
          <w:b/>
          <w:bCs/>
        </w:rPr>
      </w:pPr>
      <w:r w:rsidRPr="00BF4423">
        <w:rPr>
          <w:b/>
          <w:bCs/>
        </w:rPr>
        <w:t>Core objects</w:t>
      </w:r>
    </w:p>
    <w:p w14:paraId="33A1A3AF" w14:textId="77777777" w:rsidR="00BF4423" w:rsidRPr="00BF4423" w:rsidRDefault="00BF4423" w:rsidP="00BF4423">
      <w:pPr>
        <w:numPr>
          <w:ilvl w:val="0"/>
          <w:numId w:val="4"/>
        </w:numPr>
      </w:pPr>
      <w:r w:rsidRPr="00BF4423">
        <w:rPr>
          <w:b/>
          <w:bCs/>
        </w:rPr>
        <w:t>Fund</w:t>
      </w:r>
    </w:p>
    <w:p w14:paraId="5B11300A" w14:textId="77777777" w:rsidR="00BF4423" w:rsidRPr="00BF4423" w:rsidRDefault="00BF4423" w:rsidP="00BF4423">
      <w:pPr>
        <w:numPr>
          <w:ilvl w:val="0"/>
          <w:numId w:val="4"/>
        </w:numPr>
      </w:pPr>
      <w:r w:rsidRPr="00BF4423">
        <w:rPr>
          <w:b/>
          <w:bCs/>
        </w:rPr>
        <w:t>CapitalCall</w:t>
      </w:r>
      <w:r w:rsidRPr="00BF4423">
        <w:t xml:space="preserve"> (one call event)</w:t>
      </w:r>
    </w:p>
    <w:p w14:paraId="3D6CC3B4" w14:textId="77777777" w:rsidR="00BF4423" w:rsidRPr="00BF4423" w:rsidRDefault="00BF4423" w:rsidP="00BF4423">
      <w:pPr>
        <w:numPr>
          <w:ilvl w:val="0"/>
          <w:numId w:val="4"/>
        </w:numPr>
      </w:pPr>
      <w:r w:rsidRPr="00BF4423">
        <w:rPr>
          <w:b/>
          <w:bCs/>
        </w:rPr>
        <w:t>CallLineItem</w:t>
      </w:r>
      <w:r w:rsidRPr="00BF4423">
        <w:t xml:space="preserve"> (what the call is for: “Acquisition equity”, “CapEx”, etc.)</w:t>
      </w:r>
    </w:p>
    <w:p w14:paraId="109CA297" w14:textId="77777777" w:rsidR="00BF4423" w:rsidRPr="00BF4423" w:rsidRDefault="00BF4423" w:rsidP="00BF4423">
      <w:pPr>
        <w:numPr>
          <w:ilvl w:val="0"/>
          <w:numId w:val="4"/>
        </w:numPr>
      </w:pPr>
      <w:r w:rsidRPr="00BF4423">
        <w:rPr>
          <w:b/>
          <w:bCs/>
        </w:rPr>
        <w:t>LPCommitment</w:t>
      </w:r>
      <w:r w:rsidRPr="00BF4423">
        <w:t xml:space="preserve"> (subscription baseline)</w:t>
      </w:r>
    </w:p>
    <w:p w14:paraId="6416384B" w14:textId="77777777" w:rsidR="00BF4423" w:rsidRPr="00BF4423" w:rsidRDefault="00BF4423" w:rsidP="00BF4423">
      <w:pPr>
        <w:numPr>
          <w:ilvl w:val="0"/>
          <w:numId w:val="4"/>
        </w:numPr>
      </w:pPr>
      <w:r w:rsidRPr="00BF4423">
        <w:rPr>
          <w:b/>
          <w:bCs/>
        </w:rPr>
        <w:t>LPObligation</w:t>
      </w:r>
      <w:r w:rsidRPr="00BF4423">
        <w:t xml:space="preserve"> (LP’s share of this call)</w:t>
      </w:r>
    </w:p>
    <w:p w14:paraId="437A935A" w14:textId="77777777" w:rsidR="00BF4423" w:rsidRPr="00BF4423" w:rsidRDefault="00BF4423" w:rsidP="00BF4423">
      <w:pPr>
        <w:numPr>
          <w:ilvl w:val="0"/>
          <w:numId w:val="4"/>
        </w:numPr>
      </w:pPr>
      <w:r w:rsidRPr="00BF4423">
        <w:rPr>
          <w:b/>
          <w:bCs/>
        </w:rPr>
        <w:t>Payment</w:t>
      </w:r>
      <w:r w:rsidRPr="00BF4423">
        <w:t xml:space="preserve"> (LP payment record)</w:t>
      </w:r>
    </w:p>
    <w:p w14:paraId="5073B212" w14:textId="77777777" w:rsidR="00BF4423" w:rsidRPr="00BF4423" w:rsidRDefault="00BF4423" w:rsidP="00BF4423">
      <w:pPr>
        <w:numPr>
          <w:ilvl w:val="0"/>
          <w:numId w:val="4"/>
        </w:numPr>
      </w:pPr>
      <w:r w:rsidRPr="00BF4423">
        <w:rPr>
          <w:b/>
          <w:bCs/>
        </w:rPr>
        <w:t>EvidenceArtifact</w:t>
      </w:r>
      <w:r w:rsidRPr="00BF4423">
        <w:t xml:space="preserve"> (wire confirmation PDF, bank feed transaction, email)</w:t>
      </w:r>
    </w:p>
    <w:p w14:paraId="0183363B" w14:textId="77777777" w:rsidR="00BF4423" w:rsidRPr="00BF4423" w:rsidRDefault="00BF4423" w:rsidP="00BF4423">
      <w:pPr>
        <w:numPr>
          <w:ilvl w:val="0"/>
          <w:numId w:val="4"/>
        </w:numPr>
      </w:pPr>
      <w:r w:rsidRPr="00BF4423">
        <w:rPr>
          <w:b/>
          <w:bCs/>
        </w:rPr>
        <w:t>Reconciliation</w:t>
      </w:r>
      <w:r w:rsidRPr="00BF4423">
        <w:t xml:space="preserve"> (system-produced match + human confirmation)</w:t>
      </w:r>
    </w:p>
    <w:p w14:paraId="21C4392C" w14:textId="77777777" w:rsidR="00BF4423" w:rsidRPr="00BF4423" w:rsidRDefault="00BF4423" w:rsidP="00BF4423">
      <w:pPr>
        <w:rPr>
          <w:b/>
          <w:bCs/>
        </w:rPr>
      </w:pPr>
      <w:r w:rsidRPr="00BF4423">
        <w:rPr>
          <w:b/>
          <w:bCs/>
        </w:rPr>
        <w:t>CapitalCall lifecycle states</w:t>
      </w:r>
    </w:p>
    <w:p w14:paraId="7FD20840" w14:textId="77777777" w:rsidR="00BF4423" w:rsidRPr="00BF4423" w:rsidRDefault="00BF4423" w:rsidP="00BF4423">
      <w:pPr>
        <w:numPr>
          <w:ilvl w:val="0"/>
          <w:numId w:val="5"/>
        </w:numPr>
      </w:pPr>
      <w:r w:rsidRPr="00BF4423">
        <w:rPr>
          <w:b/>
          <w:bCs/>
        </w:rPr>
        <w:lastRenderedPageBreak/>
        <w:t>Draft</w:t>
      </w:r>
      <w:r w:rsidRPr="00BF4423">
        <w:t xml:space="preserve"> (internal only)</w:t>
      </w:r>
    </w:p>
    <w:p w14:paraId="37937E97" w14:textId="77777777" w:rsidR="00BF4423" w:rsidRPr="00BF4423" w:rsidRDefault="00BF4423" w:rsidP="00BF4423">
      <w:pPr>
        <w:numPr>
          <w:ilvl w:val="0"/>
          <w:numId w:val="5"/>
        </w:numPr>
      </w:pPr>
      <w:r w:rsidRPr="00BF4423">
        <w:rPr>
          <w:b/>
          <w:bCs/>
        </w:rPr>
        <w:t>Proposed</w:t>
      </w:r>
      <w:r w:rsidRPr="00BF4423">
        <w:t xml:space="preserve"> (ready for internal approval)</w:t>
      </w:r>
    </w:p>
    <w:p w14:paraId="306C4857" w14:textId="77777777" w:rsidR="00BF4423" w:rsidRPr="00BF4423" w:rsidRDefault="00BF4423" w:rsidP="00BF4423">
      <w:pPr>
        <w:numPr>
          <w:ilvl w:val="0"/>
          <w:numId w:val="5"/>
        </w:numPr>
      </w:pPr>
      <w:r w:rsidRPr="00BF4423">
        <w:rPr>
          <w:b/>
          <w:bCs/>
        </w:rPr>
        <w:t>Approved to Send</w:t>
      </w:r>
      <w:r w:rsidRPr="00BF4423">
        <w:t xml:space="preserve"> (authority verified)</w:t>
      </w:r>
    </w:p>
    <w:p w14:paraId="451FF125" w14:textId="77777777" w:rsidR="00BF4423" w:rsidRPr="00BF4423" w:rsidRDefault="00BF4423" w:rsidP="00BF4423">
      <w:pPr>
        <w:numPr>
          <w:ilvl w:val="0"/>
          <w:numId w:val="5"/>
        </w:numPr>
      </w:pPr>
      <w:r w:rsidRPr="00BF4423">
        <w:rPr>
          <w:b/>
          <w:bCs/>
        </w:rPr>
        <w:t>Distributed</w:t>
      </w:r>
      <w:r w:rsidRPr="00BF4423">
        <w:t xml:space="preserve"> (sent; email ingress logged)</w:t>
      </w:r>
    </w:p>
    <w:p w14:paraId="7572F37A" w14:textId="77777777" w:rsidR="00BF4423" w:rsidRPr="00BF4423" w:rsidRDefault="00BF4423" w:rsidP="00BF4423">
      <w:pPr>
        <w:numPr>
          <w:ilvl w:val="0"/>
          <w:numId w:val="5"/>
        </w:numPr>
      </w:pPr>
      <w:r w:rsidRPr="00BF4423">
        <w:rPr>
          <w:b/>
          <w:bCs/>
        </w:rPr>
        <w:t>Acknowledged</w:t>
      </w:r>
      <w:r w:rsidRPr="00BF4423">
        <w:t xml:space="preserve"> (optional but powerful)</w:t>
      </w:r>
    </w:p>
    <w:p w14:paraId="55F383C2" w14:textId="77777777" w:rsidR="00BF4423" w:rsidRPr="00BF4423" w:rsidRDefault="00BF4423" w:rsidP="00BF4423">
      <w:pPr>
        <w:numPr>
          <w:ilvl w:val="0"/>
          <w:numId w:val="5"/>
        </w:numPr>
      </w:pPr>
      <w:r w:rsidRPr="00BF4423">
        <w:rPr>
          <w:b/>
          <w:bCs/>
        </w:rPr>
        <w:t>Partially Funded / Funded</w:t>
      </w:r>
    </w:p>
    <w:p w14:paraId="7A128DCD" w14:textId="77777777" w:rsidR="00BF4423" w:rsidRPr="00BF4423" w:rsidRDefault="00BF4423" w:rsidP="00BF4423">
      <w:pPr>
        <w:numPr>
          <w:ilvl w:val="0"/>
          <w:numId w:val="5"/>
        </w:numPr>
      </w:pPr>
      <w:r w:rsidRPr="00BF4423">
        <w:rPr>
          <w:b/>
          <w:bCs/>
        </w:rPr>
        <w:t>Reconciled</w:t>
      </w:r>
      <w:r w:rsidRPr="00BF4423">
        <w:t xml:space="preserve"> (bank + accounting agree)</w:t>
      </w:r>
    </w:p>
    <w:p w14:paraId="34D6F9FE" w14:textId="77777777" w:rsidR="00BF4423" w:rsidRPr="00BF4423" w:rsidRDefault="00BF4423" w:rsidP="00BF4423">
      <w:pPr>
        <w:numPr>
          <w:ilvl w:val="0"/>
          <w:numId w:val="5"/>
        </w:numPr>
      </w:pPr>
      <w:r w:rsidRPr="00BF4423">
        <w:rPr>
          <w:b/>
          <w:bCs/>
        </w:rPr>
        <w:t>Closed</w:t>
      </w:r>
      <w:r w:rsidRPr="00BF4423">
        <w:t xml:space="preserve"> (export package frozen)</w:t>
      </w:r>
    </w:p>
    <w:p w14:paraId="36415D51" w14:textId="77777777" w:rsidR="00BF4423" w:rsidRPr="00BF4423" w:rsidRDefault="00BF4423" w:rsidP="00BF4423">
      <w:pPr>
        <w:rPr>
          <w:b/>
          <w:bCs/>
        </w:rPr>
      </w:pPr>
      <w:r w:rsidRPr="00BF4423">
        <w:rPr>
          <w:b/>
          <w:bCs/>
        </w:rPr>
        <w:t>Payment lifecycle states</w:t>
      </w:r>
    </w:p>
    <w:p w14:paraId="04A5B051" w14:textId="77777777" w:rsidR="00BF4423" w:rsidRPr="00BF4423" w:rsidRDefault="00BF4423" w:rsidP="00BF4423">
      <w:pPr>
        <w:numPr>
          <w:ilvl w:val="0"/>
          <w:numId w:val="6"/>
        </w:numPr>
      </w:pPr>
      <w:r w:rsidRPr="00BF4423">
        <w:rPr>
          <w:b/>
          <w:bCs/>
        </w:rPr>
        <w:t>Reported</w:t>
      </w:r>
      <w:r w:rsidRPr="00BF4423">
        <w:t xml:space="preserve"> (LP says “we wired”)</w:t>
      </w:r>
    </w:p>
    <w:p w14:paraId="6369B644" w14:textId="77777777" w:rsidR="00BF4423" w:rsidRPr="00BF4423" w:rsidRDefault="00BF4423" w:rsidP="00BF4423">
      <w:pPr>
        <w:numPr>
          <w:ilvl w:val="0"/>
          <w:numId w:val="6"/>
        </w:numPr>
      </w:pPr>
      <w:r w:rsidRPr="00BF4423">
        <w:rPr>
          <w:b/>
          <w:bCs/>
        </w:rPr>
        <w:t>Observed</w:t>
      </w:r>
      <w:r w:rsidRPr="00BF4423">
        <w:t xml:space="preserve"> (bank feed sees transaction)</w:t>
      </w:r>
    </w:p>
    <w:p w14:paraId="69823A4C" w14:textId="77777777" w:rsidR="00BF4423" w:rsidRPr="00BF4423" w:rsidRDefault="00BF4423" w:rsidP="00BF4423">
      <w:pPr>
        <w:numPr>
          <w:ilvl w:val="0"/>
          <w:numId w:val="6"/>
        </w:numPr>
      </w:pPr>
      <w:r w:rsidRPr="00BF4423">
        <w:rPr>
          <w:b/>
          <w:bCs/>
        </w:rPr>
        <w:t>Matched</w:t>
      </w:r>
      <w:r w:rsidRPr="00BF4423">
        <w:t xml:space="preserve"> (system proposes match)</w:t>
      </w:r>
    </w:p>
    <w:p w14:paraId="44036F85" w14:textId="77777777" w:rsidR="00BF4423" w:rsidRPr="00BF4423" w:rsidRDefault="00BF4423" w:rsidP="00BF4423">
      <w:pPr>
        <w:numPr>
          <w:ilvl w:val="0"/>
          <w:numId w:val="6"/>
        </w:numPr>
      </w:pPr>
      <w:r w:rsidRPr="00BF4423">
        <w:rPr>
          <w:b/>
          <w:bCs/>
        </w:rPr>
        <w:t>Confirmed</w:t>
      </w:r>
      <w:r w:rsidRPr="00BF4423">
        <w:t xml:space="preserve"> (human confirms match)</w:t>
      </w:r>
    </w:p>
    <w:p w14:paraId="52DA0919" w14:textId="77777777" w:rsidR="00BF4423" w:rsidRPr="00BF4423" w:rsidRDefault="00BF4423" w:rsidP="00BF4423">
      <w:pPr>
        <w:numPr>
          <w:ilvl w:val="0"/>
          <w:numId w:val="6"/>
        </w:numPr>
      </w:pPr>
      <w:r w:rsidRPr="00BF4423">
        <w:rPr>
          <w:b/>
          <w:bCs/>
        </w:rPr>
        <w:t>Exception</w:t>
      </w:r>
      <w:r w:rsidRPr="00BF4423">
        <w:t xml:space="preserve"> (can’t match / short pay / wrong account / late)</w:t>
      </w:r>
    </w:p>
    <w:p w14:paraId="119BDE60" w14:textId="77777777" w:rsidR="00BF4423" w:rsidRPr="00BF4423" w:rsidRDefault="00BF4423" w:rsidP="00BF4423">
      <w:r w:rsidRPr="00BF4423">
        <w:pict w14:anchorId="77318EBD">
          <v:rect id="_x0000_i1473" style="width:0;height:1.5pt" o:hralign="center" o:hrstd="t" o:hr="t" fillcolor="#a0a0a0" stroked="f"/>
        </w:pict>
      </w:r>
    </w:p>
    <w:p w14:paraId="23AEB7A2" w14:textId="77777777" w:rsidR="00BF4423" w:rsidRPr="00BF4423" w:rsidRDefault="00BF4423" w:rsidP="00BF4423">
      <w:pPr>
        <w:rPr>
          <w:b/>
          <w:bCs/>
        </w:rPr>
      </w:pPr>
      <w:r w:rsidRPr="00BF4423">
        <w:rPr>
          <w:b/>
          <w:bCs/>
        </w:rPr>
        <w:t>4) Permissions &amp; group capabilities (who can do what)</w:t>
      </w:r>
    </w:p>
    <w:p w14:paraId="00C78285" w14:textId="77777777" w:rsidR="00BF4423" w:rsidRPr="00BF4423" w:rsidRDefault="00BF4423" w:rsidP="00BF4423">
      <w:pPr>
        <w:rPr>
          <w:b/>
          <w:bCs/>
        </w:rPr>
      </w:pPr>
      <w:r w:rsidRPr="00BF4423">
        <w:rPr>
          <w:b/>
          <w:bCs/>
        </w:rPr>
        <w:t>GP Finance (inside GP org)</w:t>
      </w:r>
    </w:p>
    <w:p w14:paraId="00E6D26E" w14:textId="77777777" w:rsidR="00BF4423" w:rsidRPr="00BF4423" w:rsidRDefault="00BF4423" w:rsidP="00BF4423">
      <w:pPr>
        <w:numPr>
          <w:ilvl w:val="0"/>
          <w:numId w:val="7"/>
        </w:numPr>
      </w:pPr>
      <w:r w:rsidRPr="00BF4423">
        <w:t>Create draft call</w:t>
      </w:r>
    </w:p>
    <w:p w14:paraId="32237C96" w14:textId="77777777" w:rsidR="00BF4423" w:rsidRPr="00BF4423" w:rsidRDefault="00BF4423" w:rsidP="00BF4423">
      <w:pPr>
        <w:numPr>
          <w:ilvl w:val="0"/>
          <w:numId w:val="7"/>
        </w:numPr>
      </w:pPr>
      <w:r w:rsidRPr="00BF4423">
        <w:t>Edit allocations</w:t>
      </w:r>
    </w:p>
    <w:p w14:paraId="166F556E" w14:textId="77777777" w:rsidR="00BF4423" w:rsidRPr="00BF4423" w:rsidRDefault="00BF4423" w:rsidP="00BF4423">
      <w:pPr>
        <w:numPr>
          <w:ilvl w:val="0"/>
          <w:numId w:val="7"/>
        </w:numPr>
      </w:pPr>
      <w:r w:rsidRPr="00BF4423">
        <w:t>Request internal review</w:t>
      </w:r>
    </w:p>
    <w:p w14:paraId="482D1A5D" w14:textId="77777777" w:rsidR="00BF4423" w:rsidRPr="00BF4423" w:rsidRDefault="00BF4423" w:rsidP="00BF4423">
      <w:pPr>
        <w:numPr>
          <w:ilvl w:val="0"/>
          <w:numId w:val="7"/>
        </w:numPr>
      </w:pPr>
      <w:r w:rsidRPr="00BF4423">
        <w:t>Approve to send (only if authority capability)</w:t>
      </w:r>
    </w:p>
    <w:p w14:paraId="0559493A" w14:textId="77777777" w:rsidR="00BF4423" w:rsidRPr="00BF4423" w:rsidRDefault="00BF4423" w:rsidP="00BF4423">
      <w:pPr>
        <w:numPr>
          <w:ilvl w:val="0"/>
          <w:numId w:val="7"/>
        </w:numPr>
      </w:pPr>
      <w:r w:rsidRPr="00BF4423">
        <w:t>Mark reconciled/closed (capability-gated)</w:t>
      </w:r>
    </w:p>
    <w:p w14:paraId="4D5AF35C" w14:textId="77777777" w:rsidR="00BF4423" w:rsidRPr="00BF4423" w:rsidRDefault="00BF4423" w:rsidP="00BF4423">
      <w:pPr>
        <w:rPr>
          <w:b/>
          <w:bCs/>
        </w:rPr>
      </w:pPr>
      <w:r w:rsidRPr="00BF4423">
        <w:rPr>
          <w:b/>
          <w:bCs/>
        </w:rPr>
        <w:t>Fund Admin org (if present)</w:t>
      </w:r>
    </w:p>
    <w:p w14:paraId="35370097" w14:textId="77777777" w:rsidR="00BF4423" w:rsidRPr="00BF4423" w:rsidRDefault="00BF4423" w:rsidP="00BF4423">
      <w:pPr>
        <w:numPr>
          <w:ilvl w:val="0"/>
          <w:numId w:val="8"/>
        </w:numPr>
      </w:pPr>
      <w:r w:rsidRPr="00BF4423">
        <w:t>View call draft</w:t>
      </w:r>
    </w:p>
    <w:p w14:paraId="1A1E777A" w14:textId="77777777" w:rsidR="00BF4423" w:rsidRPr="00BF4423" w:rsidRDefault="00BF4423" w:rsidP="00BF4423">
      <w:pPr>
        <w:numPr>
          <w:ilvl w:val="0"/>
          <w:numId w:val="8"/>
        </w:numPr>
      </w:pPr>
      <w:r w:rsidRPr="00BF4423">
        <w:t>Suggest allocation edits</w:t>
      </w:r>
    </w:p>
    <w:p w14:paraId="1DDA35E6" w14:textId="77777777" w:rsidR="00BF4423" w:rsidRPr="00BF4423" w:rsidRDefault="00BF4423" w:rsidP="00BF4423">
      <w:pPr>
        <w:numPr>
          <w:ilvl w:val="0"/>
          <w:numId w:val="8"/>
        </w:numPr>
      </w:pPr>
      <w:r w:rsidRPr="00BF4423">
        <w:t>Upload notices / statements</w:t>
      </w:r>
    </w:p>
    <w:p w14:paraId="57528355" w14:textId="77777777" w:rsidR="00BF4423" w:rsidRPr="00BF4423" w:rsidRDefault="00BF4423" w:rsidP="00BF4423">
      <w:pPr>
        <w:numPr>
          <w:ilvl w:val="0"/>
          <w:numId w:val="8"/>
        </w:numPr>
      </w:pPr>
      <w:r w:rsidRPr="00BF4423">
        <w:rPr>
          <w:b/>
          <w:bCs/>
        </w:rPr>
        <w:lastRenderedPageBreak/>
        <w:t>Cannot</w:t>
      </w:r>
      <w:r w:rsidRPr="00BF4423">
        <w:t xml:space="preserve"> unilaterally “approve to send” unless explicitly delegated</w:t>
      </w:r>
    </w:p>
    <w:p w14:paraId="1385385C" w14:textId="77777777" w:rsidR="00BF4423" w:rsidRPr="00BF4423" w:rsidRDefault="00BF4423" w:rsidP="00BF4423">
      <w:pPr>
        <w:rPr>
          <w:b/>
          <w:bCs/>
        </w:rPr>
      </w:pPr>
      <w:r w:rsidRPr="00BF4423">
        <w:rPr>
          <w:b/>
          <w:bCs/>
        </w:rPr>
        <w:t>LP org</w:t>
      </w:r>
    </w:p>
    <w:p w14:paraId="78CFEB26" w14:textId="77777777" w:rsidR="00BF4423" w:rsidRPr="00BF4423" w:rsidRDefault="00BF4423" w:rsidP="00BF4423">
      <w:pPr>
        <w:numPr>
          <w:ilvl w:val="0"/>
          <w:numId w:val="9"/>
        </w:numPr>
      </w:pPr>
      <w:r w:rsidRPr="00BF4423">
        <w:t>View call notice + calculations</w:t>
      </w:r>
    </w:p>
    <w:p w14:paraId="5B7D06D1" w14:textId="77777777" w:rsidR="00BF4423" w:rsidRPr="00BF4423" w:rsidRDefault="00BF4423" w:rsidP="00BF4423">
      <w:pPr>
        <w:numPr>
          <w:ilvl w:val="0"/>
          <w:numId w:val="9"/>
        </w:numPr>
      </w:pPr>
      <w:r w:rsidRPr="00BF4423">
        <w:t>Ask questions / comment</w:t>
      </w:r>
    </w:p>
    <w:p w14:paraId="667B5D0F" w14:textId="77777777" w:rsidR="00BF4423" w:rsidRPr="00BF4423" w:rsidRDefault="00BF4423" w:rsidP="00BF4423">
      <w:pPr>
        <w:numPr>
          <w:ilvl w:val="0"/>
          <w:numId w:val="9"/>
        </w:numPr>
      </w:pPr>
      <w:r w:rsidRPr="00BF4423">
        <w:t>Upload “wire sent” proof</w:t>
      </w:r>
    </w:p>
    <w:p w14:paraId="25AE0030" w14:textId="77777777" w:rsidR="00BF4423" w:rsidRPr="00BF4423" w:rsidRDefault="00BF4423" w:rsidP="00BF4423">
      <w:pPr>
        <w:numPr>
          <w:ilvl w:val="0"/>
          <w:numId w:val="9"/>
        </w:numPr>
      </w:pPr>
      <w:r w:rsidRPr="00BF4423">
        <w:t>Cannot edit call math</w:t>
      </w:r>
    </w:p>
    <w:p w14:paraId="1F49EEF5" w14:textId="77777777" w:rsidR="00BF4423" w:rsidRPr="00BF4423" w:rsidRDefault="00BF4423" w:rsidP="00BF4423">
      <w:pPr>
        <w:rPr>
          <w:b/>
          <w:bCs/>
        </w:rPr>
      </w:pPr>
      <w:r w:rsidRPr="00BF4423">
        <w:rPr>
          <w:b/>
          <w:bCs/>
        </w:rPr>
        <w:t>Counsel org</w:t>
      </w:r>
    </w:p>
    <w:p w14:paraId="7260E559" w14:textId="77777777" w:rsidR="00BF4423" w:rsidRPr="00BF4423" w:rsidRDefault="00BF4423" w:rsidP="00BF4423">
      <w:pPr>
        <w:numPr>
          <w:ilvl w:val="0"/>
          <w:numId w:val="10"/>
        </w:numPr>
      </w:pPr>
      <w:r w:rsidRPr="00BF4423">
        <w:t>View documents, comment, upload drafts</w:t>
      </w:r>
    </w:p>
    <w:p w14:paraId="0A4B77F4" w14:textId="77777777" w:rsidR="00BF4423" w:rsidRPr="00BF4423" w:rsidRDefault="00BF4423" w:rsidP="00BF4423">
      <w:pPr>
        <w:numPr>
          <w:ilvl w:val="0"/>
          <w:numId w:val="10"/>
        </w:numPr>
      </w:pPr>
      <w:r w:rsidRPr="00BF4423">
        <w:t xml:space="preserve">No approvals, no advancing states (same strict boundary pattern) </w:t>
      </w:r>
    </w:p>
    <w:p w14:paraId="0C457F6B" w14:textId="77777777" w:rsidR="00BF4423" w:rsidRPr="00BF4423" w:rsidRDefault="00BF4423" w:rsidP="00BF4423">
      <w:r w:rsidRPr="00BF4423">
        <w:t>Group Workspace</w:t>
      </w:r>
    </w:p>
    <w:p w14:paraId="6135F30D" w14:textId="77777777" w:rsidR="00BF4423" w:rsidRPr="00BF4423" w:rsidRDefault="00BF4423" w:rsidP="00BF4423">
      <w:r w:rsidRPr="00BF4423">
        <w:pict w14:anchorId="433DEBA3">
          <v:rect id="_x0000_i1474" style="width:0;height:1.5pt" o:hralign="center" o:hrstd="t" o:hr="t" fillcolor="#a0a0a0" stroked="f"/>
        </w:pict>
      </w:r>
    </w:p>
    <w:p w14:paraId="6DBA28FD" w14:textId="77777777" w:rsidR="00BF4423" w:rsidRPr="00BF4423" w:rsidRDefault="00BF4423" w:rsidP="00BF4423">
      <w:pPr>
        <w:rPr>
          <w:b/>
          <w:bCs/>
        </w:rPr>
      </w:pPr>
      <w:r w:rsidRPr="00BF4423">
        <w:rPr>
          <w:b/>
          <w:bCs/>
        </w:rPr>
        <w:t>5) UI screens (step-by-step)</w:t>
      </w:r>
    </w:p>
    <w:p w14:paraId="19C36800" w14:textId="77777777" w:rsidR="00BF4423" w:rsidRPr="00BF4423" w:rsidRDefault="00BF4423" w:rsidP="00BF4423">
      <w:pPr>
        <w:rPr>
          <w:b/>
          <w:bCs/>
        </w:rPr>
      </w:pPr>
      <w:r w:rsidRPr="00BF4423">
        <w:rPr>
          <w:b/>
          <w:bCs/>
        </w:rPr>
        <w:t>Screen A — GP “Create Capital Call” wizard (guided, no blank screen)</w:t>
      </w:r>
    </w:p>
    <w:p w14:paraId="787985AA" w14:textId="77777777" w:rsidR="00BF4423" w:rsidRPr="00BF4423" w:rsidRDefault="00BF4423" w:rsidP="00BF4423">
      <w:r w:rsidRPr="00BF4423">
        <w:rPr>
          <w:b/>
          <w:bCs/>
        </w:rPr>
        <w:t>Inputs</w:t>
      </w:r>
    </w:p>
    <w:p w14:paraId="6909B767" w14:textId="77777777" w:rsidR="00BF4423" w:rsidRPr="00BF4423" w:rsidRDefault="00BF4423" w:rsidP="00BF4423">
      <w:pPr>
        <w:numPr>
          <w:ilvl w:val="0"/>
          <w:numId w:val="11"/>
        </w:numPr>
      </w:pPr>
      <w:r w:rsidRPr="00BF4423">
        <w:t>Call name (“Fund IV – Acquisition Equity – 2026-01-13”)</w:t>
      </w:r>
    </w:p>
    <w:p w14:paraId="34CDD2F2" w14:textId="77777777" w:rsidR="00BF4423" w:rsidRPr="00BF4423" w:rsidRDefault="00BF4423" w:rsidP="00BF4423">
      <w:pPr>
        <w:numPr>
          <w:ilvl w:val="0"/>
          <w:numId w:val="11"/>
        </w:numPr>
      </w:pPr>
      <w:r w:rsidRPr="00BF4423">
        <w:t>Reason / purpose (plain English)</w:t>
      </w:r>
    </w:p>
    <w:p w14:paraId="5722504D" w14:textId="77777777" w:rsidR="00BF4423" w:rsidRPr="00BF4423" w:rsidRDefault="00BF4423" w:rsidP="00BF4423">
      <w:pPr>
        <w:numPr>
          <w:ilvl w:val="0"/>
          <w:numId w:val="11"/>
        </w:numPr>
      </w:pPr>
      <w:r w:rsidRPr="00BF4423">
        <w:t>Total amount target</w:t>
      </w:r>
    </w:p>
    <w:p w14:paraId="5A6F7143" w14:textId="77777777" w:rsidR="00BF4423" w:rsidRPr="00BF4423" w:rsidRDefault="00BF4423" w:rsidP="00BF4423">
      <w:pPr>
        <w:numPr>
          <w:ilvl w:val="0"/>
          <w:numId w:val="11"/>
        </w:numPr>
      </w:pPr>
      <w:r w:rsidRPr="00BF4423">
        <w:t>Due date</w:t>
      </w:r>
    </w:p>
    <w:p w14:paraId="005908A3" w14:textId="77777777" w:rsidR="00BF4423" w:rsidRPr="00BF4423" w:rsidRDefault="00BF4423" w:rsidP="00BF4423">
      <w:pPr>
        <w:numPr>
          <w:ilvl w:val="0"/>
          <w:numId w:val="11"/>
        </w:numPr>
      </w:pPr>
      <w:r w:rsidRPr="00BF4423">
        <w:t>Wiring instructions (choose verified version)</w:t>
      </w:r>
    </w:p>
    <w:p w14:paraId="72ACFAE7" w14:textId="77777777" w:rsidR="00BF4423" w:rsidRPr="00BF4423" w:rsidRDefault="00BF4423" w:rsidP="00BF4423">
      <w:pPr>
        <w:numPr>
          <w:ilvl w:val="0"/>
          <w:numId w:val="11"/>
        </w:numPr>
      </w:pPr>
      <w:r w:rsidRPr="00BF4423">
        <w:t>Attachments (closing statement, memo, etc.)</w:t>
      </w:r>
    </w:p>
    <w:p w14:paraId="712257C4" w14:textId="77777777" w:rsidR="00BF4423" w:rsidRPr="00BF4423" w:rsidRDefault="00BF4423" w:rsidP="00BF4423">
      <w:r w:rsidRPr="00BF4423">
        <w:rPr>
          <w:b/>
          <w:bCs/>
        </w:rPr>
        <w:t>Kernel writes</w:t>
      </w:r>
    </w:p>
    <w:p w14:paraId="4D8DFF5A" w14:textId="77777777" w:rsidR="00BF4423" w:rsidRPr="00BF4423" w:rsidRDefault="00BF4423" w:rsidP="00BF4423">
      <w:pPr>
        <w:numPr>
          <w:ilvl w:val="0"/>
          <w:numId w:val="12"/>
        </w:numPr>
      </w:pPr>
      <w:r w:rsidRPr="00BF4423">
        <w:t>CapitalCall.Created (Draft)</w:t>
      </w:r>
    </w:p>
    <w:p w14:paraId="5B89F0FE" w14:textId="77777777" w:rsidR="00BF4423" w:rsidRPr="00BF4423" w:rsidRDefault="00BF4423" w:rsidP="00BF4423">
      <w:pPr>
        <w:numPr>
          <w:ilvl w:val="0"/>
          <w:numId w:val="12"/>
        </w:numPr>
      </w:pPr>
      <w:r w:rsidRPr="00BF4423">
        <w:t>CallReason.Asserted (source = GP user, timestamped)</w:t>
      </w:r>
    </w:p>
    <w:p w14:paraId="55EF1D2F" w14:textId="77777777" w:rsidR="00BF4423" w:rsidRPr="00BF4423" w:rsidRDefault="00BF4423" w:rsidP="00BF4423">
      <w:pPr>
        <w:numPr>
          <w:ilvl w:val="0"/>
          <w:numId w:val="12"/>
        </w:numPr>
      </w:pPr>
      <w:r w:rsidRPr="00BF4423">
        <w:t>WireInstructions.Selected (reference to a versioned artifact)</w:t>
      </w:r>
    </w:p>
    <w:p w14:paraId="513F76E7" w14:textId="77777777" w:rsidR="00BF4423" w:rsidRPr="00BF4423" w:rsidRDefault="00BF4423" w:rsidP="00BF4423">
      <w:r w:rsidRPr="00BF4423">
        <w:pict w14:anchorId="3985932C">
          <v:rect id="_x0000_i1475" style="width:0;height:1.5pt" o:hralign="center" o:hrstd="t" o:hr="t" fillcolor="#a0a0a0" stroked="f"/>
        </w:pict>
      </w:r>
    </w:p>
    <w:p w14:paraId="0AC16C2A" w14:textId="77777777" w:rsidR="00BF4423" w:rsidRPr="00BF4423" w:rsidRDefault="00BF4423" w:rsidP="00BF4423">
      <w:pPr>
        <w:rPr>
          <w:b/>
          <w:bCs/>
        </w:rPr>
      </w:pPr>
      <w:r w:rsidRPr="00BF4423">
        <w:rPr>
          <w:b/>
          <w:bCs/>
        </w:rPr>
        <w:t>Screen B — Allocation Builder (the math cockpit)</w:t>
      </w:r>
    </w:p>
    <w:p w14:paraId="395F3E7B" w14:textId="77777777" w:rsidR="00BF4423" w:rsidRPr="00BF4423" w:rsidRDefault="00BF4423" w:rsidP="00BF4423">
      <w:r w:rsidRPr="00BF4423">
        <w:lastRenderedPageBreak/>
        <w:t>Shows each LP:</w:t>
      </w:r>
    </w:p>
    <w:p w14:paraId="15ECC981" w14:textId="77777777" w:rsidR="00BF4423" w:rsidRPr="00BF4423" w:rsidRDefault="00BF4423" w:rsidP="00BF4423">
      <w:pPr>
        <w:numPr>
          <w:ilvl w:val="0"/>
          <w:numId w:val="13"/>
        </w:numPr>
      </w:pPr>
      <w:r w:rsidRPr="00BF4423">
        <w:t>Commitment</w:t>
      </w:r>
    </w:p>
    <w:p w14:paraId="37FB2504" w14:textId="77777777" w:rsidR="00BF4423" w:rsidRPr="00BF4423" w:rsidRDefault="00BF4423" w:rsidP="00BF4423">
      <w:pPr>
        <w:numPr>
          <w:ilvl w:val="0"/>
          <w:numId w:val="13"/>
        </w:numPr>
      </w:pPr>
      <w:r w:rsidRPr="00BF4423">
        <w:t>Unfunded commitment (if relevant)</w:t>
      </w:r>
    </w:p>
    <w:p w14:paraId="38C7EB69" w14:textId="77777777" w:rsidR="00BF4423" w:rsidRPr="00BF4423" w:rsidRDefault="00BF4423" w:rsidP="00BF4423">
      <w:pPr>
        <w:numPr>
          <w:ilvl w:val="0"/>
          <w:numId w:val="13"/>
        </w:numPr>
      </w:pPr>
      <w:r w:rsidRPr="00BF4423">
        <w:t>Pro-rata % definition used (explicit)</w:t>
      </w:r>
    </w:p>
    <w:p w14:paraId="689EF6A1" w14:textId="77777777" w:rsidR="00BF4423" w:rsidRPr="00BF4423" w:rsidRDefault="00BF4423" w:rsidP="00BF4423">
      <w:pPr>
        <w:numPr>
          <w:ilvl w:val="0"/>
          <w:numId w:val="13"/>
        </w:numPr>
      </w:pPr>
      <w:r w:rsidRPr="00BF4423">
        <w:t>Calculated obligation</w:t>
      </w:r>
    </w:p>
    <w:p w14:paraId="35687660" w14:textId="77777777" w:rsidR="00BF4423" w:rsidRPr="00BF4423" w:rsidRDefault="00BF4423" w:rsidP="00BF4423">
      <w:pPr>
        <w:numPr>
          <w:ilvl w:val="0"/>
          <w:numId w:val="13"/>
        </w:numPr>
      </w:pPr>
      <w:r w:rsidRPr="00BF4423">
        <w:t>Rounding rules (explicit)</w:t>
      </w:r>
    </w:p>
    <w:p w14:paraId="03920C55" w14:textId="77777777" w:rsidR="00BF4423" w:rsidRPr="00BF4423" w:rsidRDefault="00BF4423" w:rsidP="00BF4423">
      <w:pPr>
        <w:numPr>
          <w:ilvl w:val="0"/>
          <w:numId w:val="13"/>
        </w:numPr>
      </w:pPr>
      <w:r w:rsidRPr="00BF4423">
        <w:t xml:space="preserve">Exceptions (side letters / caps) as </w:t>
      </w:r>
      <w:r w:rsidRPr="00BF4423">
        <w:rPr>
          <w:i/>
          <w:iCs/>
        </w:rPr>
        <w:t>claims with sources</w:t>
      </w:r>
    </w:p>
    <w:p w14:paraId="14EFC8FC" w14:textId="77777777" w:rsidR="00BF4423" w:rsidRPr="00BF4423" w:rsidRDefault="00BF4423" w:rsidP="00BF4423">
      <w:r w:rsidRPr="00BF4423">
        <w:t>Every number has “Explain”:</w:t>
      </w:r>
    </w:p>
    <w:p w14:paraId="4DFE368D" w14:textId="77777777" w:rsidR="00BF4423" w:rsidRPr="00BF4423" w:rsidRDefault="00BF4423" w:rsidP="00BF4423">
      <w:pPr>
        <w:numPr>
          <w:ilvl w:val="0"/>
          <w:numId w:val="14"/>
        </w:numPr>
      </w:pPr>
      <w:r w:rsidRPr="00BF4423">
        <w:t>inputs used</w:t>
      </w:r>
    </w:p>
    <w:p w14:paraId="2C7F923F" w14:textId="77777777" w:rsidR="00BF4423" w:rsidRPr="00BF4423" w:rsidRDefault="00BF4423" w:rsidP="00BF4423">
      <w:pPr>
        <w:numPr>
          <w:ilvl w:val="0"/>
          <w:numId w:val="14"/>
        </w:numPr>
      </w:pPr>
      <w:r w:rsidRPr="00BF4423">
        <w:t>formula</w:t>
      </w:r>
    </w:p>
    <w:p w14:paraId="351A3841" w14:textId="77777777" w:rsidR="00BF4423" w:rsidRPr="00BF4423" w:rsidRDefault="00BF4423" w:rsidP="00BF4423">
      <w:pPr>
        <w:numPr>
          <w:ilvl w:val="0"/>
          <w:numId w:val="14"/>
        </w:numPr>
      </w:pPr>
      <w:r w:rsidRPr="00BF4423">
        <w:t>provenance (subscription doc / side letter / manual override)</w:t>
      </w:r>
    </w:p>
    <w:p w14:paraId="49ECE663" w14:textId="77777777" w:rsidR="00BF4423" w:rsidRPr="00BF4423" w:rsidRDefault="00BF4423" w:rsidP="00BF4423">
      <w:pPr>
        <w:numPr>
          <w:ilvl w:val="0"/>
          <w:numId w:val="14"/>
        </w:numPr>
      </w:pPr>
      <w:r w:rsidRPr="00BF4423">
        <w:t>who verified it</w:t>
      </w:r>
    </w:p>
    <w:p w14:paraId="204F3677" w14:textId="77777777" w:rsidR="00BF4423" w:rsidRPr="00BF4423" w:rsidRDefault="00BF4423" w:rsidP="00BF4423">
      <w:r w:rsidRPr="00BF4423">
        <w:rPr>
          <w:b/>
          <w:bCs/>
        </w:rPr>
        <w:t>Kernel writes</w:t>
      </w:r>
    </w:p>
    <w:p w14:paraId="19E9262F" w14:textId="77777777" w:rsidR="00BF4423" w:rsidRPr="00BF4423" w:rsidRDefault="00BF4423" w:rsidP="00BF4423">
      <w:pPr>
        <w:numPr>
          <w:ilvl w:val="0"/>
          <w:numId w:val="15"/>
        </w:numPr>
      </w:pPr>
      <w:r w:rsidRPr="00BF4423">
        <w:t>LPObligation.Calculated per LP (system claim)</w:t>
      </w:r>
    </w:p>
    <w:p w14:paraId="206AA055" w14:textId="77777777" w:rsidR="00BF4423" w:rsidRPr="00BF4423" w:rsidRDefault="00BF4423" w:rsidP="00BF4423">
      <w:pPr>
        <w:numPr>
          <w:ilvl w:val="0"/>
          <w:numId w:val="15"/>
        </w:numPr>
      </w:pPr>
      <w:r w:rsidRPr="00BF4423">
        <w:t>LPObligation.OverrideProposed if edited (human claim)</w:t>
      </w:r>
    </w:p>
    <w:p w14:paraId="3595ACC1" w14:textId="77777777" w:rsidR="00BF4423" w:rsidRPr="00BF4423" w:rsidRDefault="00BF4423" w:rsidP="00BF4423">
      <w:pPr>
        <w:numPr>
          <w:ilvl w:val="0"/>
          <w:numId w:val="15"/>
        </w:numPr>
      </w:pPr>
      <w:r w:rsidRPr="00BF4423">
        <w:t>Override.RequiresAttestation gate if non-standard</w:t>
      </w:r>
    </w:p>
    <w:p w14:paraId="4A1133B7" w14:textId="77777777" w:rsidR="00BF4423" w:rsidRPr="00BF4423" w:rsidRDefault="00BF4423" w:rsidP="00BF4423">
      <w:r w:rsidRPr="00BF4423">
        <w:pict w14:anchorId="546BD959">
          <v:rect id="_x0000_i1476" style="width:0;height:1.5pt" o:hralign="center" o:hrstd="t" o:hr="t" fillcolor="#a0a0a0" stroked="f"/>
        </w:pict>
      </w:r>
    </w:p>
    <w:p w14:paraId="10F9D7E3" w14:textId="77777777" w:rsidR="00BF4423" w:rsidRPr="00BF4423" w:rsidRDefault="00BF4423" w:rsidP="00BF4423">
      <w:pPr>
        <w:rPr>
          <w:b/>
          <w:bCs/>
        </w:rPr>
      </w:pPr>
      <w:r w:rsidRPr="00BF4423">
        <w:rPr>
          <w:b/>
          <w:bCs/>
        </w:rPr>
        <w:t>Screen C — Internal Approval Gate (“Approve to Send”)</w:t>
      </w:r>
    </w:p>
    <w:p w14:paraId="5BDBE239" w14:textId="77777777" w:rsidR="00BF4423" w:rsidRPr="00BF4423" w:rsidRDefault="00BF4423" w:rsidP="00BF4423">
      <w:r w:rsidRPr="00BF4423">
        <w:t>Single, conservative decision screen:</w:t>
      </w:r>
    </w:p>
    <w:p w14:paraId="1D829ED8" w14:textId="77777777" w:rsidR="00BF4423" w:rsidRPr="00BF4423" w:rsidRDefault="00BF4423" w:rsidP="00BF4423">
      <w:pPr>
        <w:numPr>
          <w:ilvl w:val="0"/>
          <w:numId w:val="16"/>
        </w:numPr>
      </w:pPr>
      <w:r w:rsidRPr="00BF4423">
        <w:t>Summary: total call, due date, wiring version</w:t>
      </w:r>
    </w:p>
    <w:p w14:paraId="37147ACB" w14:textId="77777777" w:rsidR="00BF4423" w:rsidRPr="00BF4423" w:rsidRDefault="00BF4423" w:rsidP="00BF4423">
      <w:pPr>
        <w:numPr>
          <w:ilvl w:val="0"/>
          <w:numId w:val="16"/>
        </w:numPr>
      </w:pPr>
      <w:r w:rsidRPr="00BF4423">
        <w:t xml:space="preserve">List of </w:t>
      </w:r>
      <w:r w:rsidRPr="00BF4423">
        <w:rPr>
          <w:b/>
          <w:bCs/>
        </w:rPr>
        <w:t>unresolved issues</w:t>
      </w:r>
      <w:r w:rsidRPr="00BF4423">
        <w:t xml:space="preserve"> (missing side letter mapping, stale commitment, etc.)</w:t>
      </w:r>
    </w:p>
    <w:p w14:paraId="27B78BAC" w14:textId="77777777" w:rsidR="00BF4423" w:rsidRPr="00BF4423" w:rsidRDefault="00BF4423" w:rsidP="00BF4423">
      <w:pPr>
        <w:numPr>
          <w:ilvl w:val="0"/>
          <w:numId w:val="16"/>
        </w:numPr>
      </w:pPr>
      <w:r w:rsidRPr="00BF4423">
        <w:t>Approval button (requires capability + authority verification)</w:t>
      </w:r>
    </w:p>
    <w:p w14:paraId="47761BBA" w14:textId="77777777" w:rsidR="00BF4423" w:rsidRPr="00BF4423" w:rsidRDefault="00BF4423" w:rsidP="00BF4423">
      <w:pPr>
        <w:numPr>
          <w:ilvl w:val="0"/>
          <w:numId w:val="16"/>
        </w:numPr>
      </w:pPr>
      <w:r w:rsidRPr="00BF4423">
        <w:t>If override needed: requires rationale + “this is our responsibility” attestation</w:t>
      </w:r>
    </w:p>
    <w:p w14:paraId="19128B09" w14:textId="77777777" w:rsidR="00BF4423" w:rsidRPr="00BF4423" w:rsidRDefault="00BF4423" w:rsidP="00BF4423">
      <w:r w:rsidRPr="00BF4423">
        <w:rPr>
          <w:b/>
          <w:bCs/>
        </w:rPr>
        <w:t>Kernel writes</w:t>
      </w:r>
    </w:p>
    <w:p w14:paraId="776C9149" w14:textId="77777777" w:rsidR="00BF4423" w:rsidRPr="00BF4423" w:rsidRDefault="00BF4423" w:rsidP="00BF4423">
      <w:pPr>
        <w:numPr>
          <w:ilvl w:val="0"/>
          <w:numId w:val="17"/>
        </w:numPr>
      </w:pPr>
      <w:r w:rsidRPr="00BF4423">
        <w:t>CapitalCall.ApprovedToDistribute (who, when, authority evidence)</w:t>
      </w:r>
    </w:p>
    <w:p w14:paraId="1B0EA67E" w14:textId="77777777" w:rsidR="00BF4423" w:rsidRPr="00BF4423" w:rsidRDefault="00BF4423" w:rsidP="00BF4423">
      <w:r w:rsidRPr="00BF4423">
        <w:lastRenderedPageBreak/>
        <w:t xml:space="preserve">This appears in the GP opening “Decisions &amp; Actions — Today” style queue (because it’s a real decision, not a metric). </w:t>
      </w:r>
    </w:p>
    <w:p w14:paraId="1C15E4C0" w14:textId="77777777" w:rsidR="00BF4423" w:rsidRPr="00BF4423" w:rsidRDefault="00BF4423" w:rsidP="00BF4423">
      <w:r w:rsidRPr="00BF4423">
        <w:t>Gp opening screen</w:t>
      </w:r>
    </w:p>
    <w:p w14:paraId="0EF55D57" w14:textId="77777777" w:rsidR="00BF4423" w:rsidRPr="00BF4423" w:rsidRDefault="00BF4423" w:rsidP="00BF4423">
      <w:r w:rsidRPr="00BF4423">
        <w:pict w14:anchorId="487E076B">
          <v:rect id="_x0000_i1477" style="width:0;height:1.5pt" o:hralign="center" o:hrstd="t" o:hr="t" fillcolor="#a0a0a0" stroked="f"/>
        </w:pict>
      </w:r>
    </w:p>
    <w:p w14:paraId="760A7FEF" w14:textId="77777777" w:rsidR="00BF4423" w:rsidRPr="00BF4423" w:rsidRDefault="00BF4423" w:rsidP="00BF4423">
      <w:pPr>
        <w:rPr>
          <w:b/>
          <w:bCs/>
        </w:rPr>
      </w:pPr>
      <w:r w:rsidRPr="00BF4423">
        <w:rPr>
          <w:b/>
          <w:bCs/>
        </w:rPr>
        <w:t>Screen D — Distribution Console (email-first, but audit-safe)</w:t>
      </w:r>
    </w:p>
    <w:p w14:paraId="0BDAEFE9" w14:textId="77777777" w:rsidR="00BF4423" w:rsidRPr="00BF4423" w:rsidRDefault="00BF4423" w:rsidP="00BF4423">
      <w:r w:rsidRPr="00BF4423">
        <w:t>Send channels:</w:t>
      </w:r>
    </w:p>
    <w:p w14:paraId="69326953" w14:textId="77777777" w:rsidR="00BF4423" w:rsidRPr="00BF4423" w:rsidRDefault="00BF4423" w:rsidP="00BF4423">
      <w:pPr>
        <w:numPr>
          <w:ilvl w:val="0"/>
          <w:numId w:val="18"/>
        </w:numPr>
      </w:pPr>
      <w:r w:rsidRPr="00BF4423">
        <w:t>Platform notifications to LP org workspace</w:t>
      </w:r>
    </w:p>
    <w:p w14:paraId="4DFF9162" w14:textId="77777777" w:rsidR="00BF4423" w:rsidRPr="00BF4423" w:rsidRDefault="00BF4423" w:rsidP="00BF4423">
      <w:pPr>
        <w:numPr>
          <w:ilvl w:val="0"/>
          <w:numId w:val="18"/>
        </w:numPr>
      </w:pPr>
      <w:r w:rsidRPr="00BF4423">
        <w:t>Email (LP-specific or org-level inbox routing)</w:t>
      </w:r>
    </w:p>
    <w:p w14:paraId="60793C95" w14:textId="77777777" w:rsidR="00BF4423" w:rsidRPr="00BF4423" w:rsidRDefault="00BF4423" w:rsidP="00BF4423">
      <w:r w:rsidRPr="00BF4423">
        <w:t>What LP receives:</w:t>
      </w:r>
    </w:p>
    <w:p w14:paraId="2616141F" w14:textId="77777777" w:rsidR="00BF4423" w:rsidRPr="00BF4423" w:rsidRDefault="00BF4423" w:rsidP="00BF4423">
      <w:pPr>
        <w:numPr>
          <w:ilvl w:val="0"/>
          <w:numId w:val="19"/>
        </w:numPr>
      </w:pPr>
      <w:r w:rsidRPr="00BF4423">
        <w:t>Call notice PDF (versioned)</w:t>
      </w:r>
    </w:p>
    <w:p w14:paraId="380EA3A2" w14:textId="77777777" w:rsidR="00BF4423" w:rsidRPr="00BF4423" w:rsidRDefault="00BF4423" w:rsidP="00BF4423">
      <w:pPr>
        <w:numPr>
          <w:ilvl w:val="0"/>
          <w:numId w:val="19"/>
        </w:numPr>
      </w:pPr>
      <w:r w:rsidRPr="00BF4423">
        <w:t>Line-item breakdown</w:t>
      </w:r>
    </w:p>
    <w:p w14:paraId="24A84470" w14:textId="77777777" w:rsidR="00BF4423" w:rsidRPr="00BF4423" w:rsidRDefault="00BF4423" w:rsidP="00BF4423">
      <w:pPr>
        <w:numPr>
          <w:ilvl w:val="0"/>
          <w:numId w:val="19"/>
        </w:numPr>
      </w:pPr>
      <w:r w:rsidRPr="00BF4423">
        <w:t>Wiring instructions (locked to version)</w:t>
      </w:r>
    </w:p>
    <w:p w14:paraId="66563435" w14:textId="77777777" w:rsidR="00BF4423" w:rsidRPr="00BF4423" w:rsidRDefault="00BF4423" w:rsidP="00BF4423">
      <w:pPr>
        <w:numPr>
          <w:ilvl w:val="0"/>
          <w:numId w:val="19"/>
        </w:numPr>
      </w:pPr>
      <w:r w:rsidRPr="00BF4423">
        <w:t>“View in platform” link for binding acknowledgments</w:t>
      </w:r>
    </w:p>
    <w:p w14:paraId="141DC5F3" w14:textId="77777777" w:rsidR="00BF4423" w:rsidRPr="00BF4423" w:rsidRDefault="00BF4423" w:rsidP="00BF4423">
      <w:r w:rsidRPr="00BF4423">
        <w:rPr>
          <w:b/>
          <w:bCs/>
        </w:rPr>
        <w:t>Kernel writes</w:t>
      </w:r>
    </w:p>
    <w:p w14:paraId="553FB5F2" w14:textId="77777777" w:rsidR="00BF4423" w:rsidRPr="00BF4423" w:rsidRDefault="00BF4423" w:rsidP="00BF4423">
      <w:pPr>
        <w:numPr>
          <w:ilvl w:val="0"/>
          <w:numId w:val="20"/>
        </w:numPr>
      </w:pPr>
      <w:r w:rsidRPr="00BF4423">
        <w:t>CapitalCall.Distributed (recipient list hash + channels + timestamps)</w:t>
      </w:r>
    </w:p>
    <w:p w14:paraId="0833E760" w14:textId="77777777" w:rsidR="00BF4423" w:rsidRPr="00BF4423" w:rsidRDefault="00BF4423" w:rsidP="00BF4423">
      <w:pPr>
        <w:numPr>
          <w:ilvl w:val="0"/>
          <w:numId w:val="20"/>
        </w:numPr>
      </w:pPr>
      <w:r w:rsidRPr="00BF4423">
        <w:t>NoticeArtifact.Generated (artifact hash)</w:t>
      </w:r>
    </w:p>
    <w:p w14:paraId="4A3FF4EA" w14:textId="77777777" w:rsidR="00BF4423" w:rsidRPr="00BF4423" w:rsidRDefault="00BF4423" w:rsidP="00BF4423">
      <w:r w:rsidRPr="00BF4423">
        <w:pict w14:anchorId="25EF76C7">
          <v:rect id="_x0000_i1478" style="width:0;height:1.5pt" o:hralign="center" o:hrstd="t" o:hr="t" fillcolor="#a0a0a0" stroked="f"/>
        </w:pict>
      </w:r>
    </w:p>
    <w:p w14:paraId="12A380D7" w14:textId="77777777" w:rsidR="00BF4423" w:rsidRPr="00BF4423" w:rsidRDefault="00BF4423" w:rsidP="00BF4423">
      <w:pPr>
        <w:rPr>
          <w:b/>
          <w:bCs/>
        </w:rPr>
      </w:pPr>
      <w:r w:rsidRPr="00BF4423">
        <w:rPr>
          <w:b/>
          <w:bCs/>
        </w:rPr>
        <w:t>Screen E — LP Portal: “Your Capital Call”</w:t>
      </w:r>
    </w:p>
    <w:p w14:paraId="259264B1" w14:textId="77777777" w:rsidR="00BF4423" w:rsidRPr="00BF4423" w:rsidRDefault="00BF4423" w:rsidP="00BF4423">
      <w:r w:rsidRPr="00BF4423">
        <w:t>LP sees:</w:t>
      </w:r>
    </w:p>
    <w:p w14:paraId="7C2D90B2" w14:textId="77777777" w:rsidR="00BF4423" w:rsidRPr="00BF4423" w:rsidRDefault="00BF4423" w:rsidP="00BF4423">
      <w:pPr>
        <w:numPr>
          <w:ilvl w:val="0"/>
          <w:numId w:val="21"/>
        </w:numPr>
      </w:pPr>
      <w:r w:rsidRPr="00BF4423">
        <w:t>What you owe</w:t>
      </w:r>
    </w:p>
    <w:p w14:paraId="7B14F7EB" w14:textId="77777777" w:rsidR="00BF4423" w:rsidRPr="00BF4423" w:rsidRDefault="00BF4423" w:rsidP="00BF4423">
      <w:pPr>
        <w:numPr>
          <w:ilvl w:val="0"/>
          <w:numId w:val="21"/>
        </w:numPr>
      </w:pPr>
      <w:r w:rsidRPr="00BF4423">
        <w:t>Why</w:t>
      </w:r>
    </w:p>
    <w:p w14:paraId="6E77EAEE" w14:textId="77777777" w:rsidR="00BF4423" w:rsidRPr="00BF4423" w:rsidRDefault="00BF4423" w:rsidP="00BF4423">
      <w:pPr>
        <w:numPr>
          <w:ilvl w:val="0"/>
          <w:numId w:val="21"/>
        </w:numPr>
      </w:pPr>
      <w:r w:rsidRPr="00BF4423">
        <w:t>Due date</w:t>
      </w:r>
    </w:p>
    <w:p w14:paraId="097C9058" w14:textId="77777777" w:rsidR="00BF4423" w:rsidRPr="00BF4423" w:rsidRDefault="00BF4423" w:rsidP="00BF4423">
      <w:pPr>
        <w:numPr>
          <w:ilvl w:val="0"/>
          <w:numId w:val="21"/>
        </w:numPr>
      </w:pPr>
      <w:r w:rsidRPr="00BF4423">
        <w:t>Wiring instructions</w:t>
      </w:r>
    </w:p>
    <w:p w14:paraId="0ABA3865" w14:textId="77777777" w:rsidR="00BF4423" w:rsidRPr="00BF4423" w:rsidRDefault="00BF4423" w:rsidP="00BF4423">
      <w:pPr>
        <w:numPr>
          <w:ilvl w:val="0"/>
          <w:numId w:val="21"/>
        </w:numPr>
      </w:pPr>
      <w:r w:rsidRPr="00BF4423">
        <w:t>Buttons:</w:t>
      </w:r>
    </w:p>
    <w:p w14:paraId="2512258D" w14:textId="77777777" w:rsidR="00BF4423" w:rsidRPr="00BF4423" w:rsidRDefault="00BF4423" w:rsidP="00BF4423">
      <w:pPr>
        <w:numPr>
          <w:ilvl w:val="1"/>
          <w:numId w:val="21"/>
        </w:numPr>
      </w:pPr>
      <w:r w:rsidRPr="00BF4423">
        <w:t>“Acknowledge” (optional)</w:t>
      </w:r>
    </w:p>
    <w:p w14:paraId="4437682A" w14:textId="77777777" w:rsidR="00BF4423" w:rsidRPr="00BF4423" w:rsidRDefault="00BF4423" w:rsidP="00BF4423">
      <w:pPr>
        <w:numPr>
          <w:ilvl w:val="1"/>
          <w:numId w:val="21"/>
        </w:numPr>
      </w:pPr>
      <w:r w:rsidRPr="00BF4423">
        <w:t>“Ask a question”</w:t>
      </w:r>
    </w:p>
    <w:p w14:paraId="1CA3FA36" w14:textId="77777777" w:rsidR="00BF4423" w:rsidRPr="00BF4423" w:rsidRDefault="00BF4423" w:rsidP="00BF4423">
      <w:pPr>
        <w:numPr>
          <w:ilvl w:val="1"/>
          <w:numId w:val="21"/>
        </w:numPr>
      </w:pPr>
      <w:r w:rsidRPr="00BF4423">
        <w:lastRenderedPageBreak/>
        <w:t>“Upload wire confirmation”</w:t>
      </w:r>
    </w:p>
    <w:p w14:paraId="59C2B31F" w14:textId="77777777" w:rsidR="00BF4423" w:rsidRPr="00BF4423" w:rsidRDefault="00BF4423" w:rsidP="00BF4423">
      <w:pPr>
        <w:numPr>
          <w:ilvl w:val="1"/>
          <w:numId w:val="21"/>
        </w:numPr>
      </w:pPr>
      <w:r w:rsidRPr="00BF4423">
        <w:t>“I paid” (structured form: date, amount, reference #)</w:t>
      </w:r>
    </w:p>
    <w:p w14:paraId="1D5E8D5F" w14:textId="77777777" w:rsidR="00BF4423" w:rsidRPr="00BF4423" w:rsidRDefault="00BF4423" w:rsidP="00BF4423">
      <w:r w:rsidRPr="00BF4423">
        <w:rPr>
          <w:b/>
          <w:bCs/>
        </w:rPr>
        <w:t>Kernel writes</w:t>
      </w:r>
    </w:p>
    <w:p w14:paraId="4F623892" w14:textId="77777777" w:rsidR="00BF4423" w:rsidRPr="00BF4423" w:rsidRDefault="00BF4423" w:rsidP="00BF4423">
      <w:pPr>
        <w:numPr>
          <w:ilvl w:val="0"/>
          <w:numId w:val="22"/>
        </w:numPr>
      </w:pPr>
      <w:r w:rsidRPr="00BF4423">
        <w:t>LP.Acknowledged (optional)</w:t>
      </w:r>
    </w:p>
    <w:p w14:paraId="062128B0" w14:textId="77777777" w:rsidR="00BF4423" w:rsidRPr="00BF4423" w:rsidRDefault="00BF4423" w:rsidP="00BF4423">
      <w:pPr>
        <w:numPr>
          <w:ilvl w:val="0"/>
          <w:numId w:val="22"/>
        </w:numPr>
      </w:pPr>
      <w:r w:rsidRPr="00BF4423">
        <w:t>LP.PaymentReported (LP claim + evidence artifact)</w:t>
      </w:r>
    </w:p>
    <w:p w14:paraId="41228DC7" w14:textId="77777777" w:rsidR="00BF4423" w:rsidRPr="00BF4423" w:rsidRDefault="00BF4423" w:rsidP="00BF4423">
      <w:r w:rsidRPr="00BF4423">
        <w:pict w14:anchorId="6EAC8123">
          <v:rect id="_x0000_i1479" style="width:0;height:1.5pt" o:hralign="center" o:hrstd="t" o:hr="t" fillcolor="#a0a0a0" stroked="f"/>
        </w:pict>
      </w:r>
    </w:p>
    <w:p w14:paraId="65A5DAB7" w14:textId="77777777" w:rsidR="00BF4423" w:rsidRPr="00BF4423" w:rsidRDefault="00BF4423" w:rsidP="00BF4423">
      <w:pPr>
        <w:rPr>
          <w:b/>
          <w:bCs/>
        </w:rPr>
      </w:pPr>
      <w:r w:rsidRPr="00BF4423">
        <w:rPr>
          <w:b/>
          <w:bCs/>
        </w:rPr>
        <w:t>Screen F — Matching &amp; Reconciliation Console (Accounting-grade)</w:t>
      </w:r>
    </w:p>
    <w:p w14:paraId="26C48D00" w14:textId="77777777" w:rsidR="00BF4423" w:rsidRPr="00BF4423" w:rsidRDefault="00BF4423" w:rsidP="00BF4423">
      <w:r w:rsidRPr="00BF4423">
        <w:t>This is where the platform earns its keep.</w:t>
      </w:r>
    </w:p>
    <w:p w14:paraId="5D620FC4" w14:textId="77777777" w:rsidR="00BF4423" w:rsidRPr="00BF4423" w:rsidRDefault="00BF4423" w:rsidP="00BF4423">
      <w:r w:rsidRPr="00BF4423">
        <w:t>Inputs sources:</w:t>
      </w:r>
    </w:p>
    <w:p w14:paraId="1603B915" w14:textId="77777777" w:rsidR="00BF4423" w:rsidRPr="00BF4423" w:rsidRDefault="00BF4423" w:rsidP="00BF4423">
      <w:pPr>
        <w:numPr>
          <w:ilvl w:val="0"/>
          <w:numId w:val="23"/>
        </w:numPr>
      </w:pPr>
      <w:r w:rsidRPr="00BF4423">
        <w:t>Bank feed transactions</w:t>
      </w:r>
    </w:p>
    <w:p w14:paraId="27E01D2B" w14:textId="77777777" w:rsidR="00BF4423" w:rsidRPr="00BF4423" w:rsidRDefault="00BF4423" w:rsidP="00BF4423">
      <w:pPr>
        <w:numPr>
          <w:ilvl w:val="0"/>
          <w:numId w:val="23"/>
        </w:numPr>
      </w:pPr>
      <w:r w:rsidRPr="00BF4423">
        <w:t>LP uploaded wires</w:t>
      </w:r>
    </w:p>
    <w:p w14:paraId="5BCBB97C" w14:textId="77777777" w:rsidR="00BF4423" w:rsidRPr="00BF4423" w:rsidRDefault="00BF4423" w:rsidP="00BF4423">
      <w:pPr>
        <w:numPr>
          <w:ilvl w:val="0"/>
          <w:numId w:val="23"/>
        </w:numPr>
      </w:pPr>
      <w:r w:rsidRPr="00BF4423">
        <w:t>Emails forwarded to the deal/fund inbox (“wire confirmation attached”)</w:t>
      </w:r>
    </w:p>
    <w:p w14:paraId="3197B319" w14:textId="77777777" w:rsidR="00BF4423" w:rsidRPr="00BF4423" w:rsidRDefault="00BF4423" w:rsidP="00BF4423">
      <w:pPr>
        <w:numPr>
          <w:ilvl w:val="0"/>
          <w:numId w:val="23"/>
        </w:numPr>
      </w:pPr>
      <w:r w:rsidRPr="00BF4423">
        <w:t>Accounting system journal entries (if integrated)</w:t>
      </w:r>
    </w:p>
    <w:p w14:paraId="23BE92E3" w14:textId="77777777" w:rsidR="00BF4423" w:rsidRPr="00BF4423" w:rsidRDefault="00BF4423" w:rsidP="00BF4423">
      <w:r w:rsidRPr="00BF4423">
        <w:t>The console shows proposed matches:</w:t>
      </w:r>
    </w:p>
    <w:p w14:paraId="6115C8E8" w14:textId="77777777" w:rsidR="00BF4423" w:rsidRPr="00BF4423" w:rsidRDefault="00BF4423" w:rsidP="00BF4423">
      <w:pPr>
        <w:numPr>
          <w:ilvl w:val="0"/>
          <w:numId w:val="24"/>
        </w:numPr>
      </w:pPr>
      <w:r w:rsidRPr="00BF4423">
        <w:t>Bank txn $X on date Y from entity Z → suggested LP obligation</w:t>
      </w:r>
    </w:p>
    <w:p w14:paraId="1BC96033" w14:textId="77777777" w:rsidR="00BF4423" w:rsidRPr="00BF4423" w:rsidRDefault="00BF4423" w:rsidP="00BF4423">
      <w:pPr>
        <w:numPr>
          <w:ilvl w:val="0"/>
          <w:numId w:val="24"/>
        </w:numPr>
      </w:pPr>
      <w:r w:rsidRPr="00BF4423">
        <w:t>Confidence explanation (not an “AI score” — plain reasons: name match, amount match, date window)</w:t>
      </w:r>
    </w:p>
    <w:p w14:paraId="177C37EE" w14:textId="77777777" w:rsidR="00BF4423" w:rsidRPr="00BF4423" w:rsidRDefault="00BF4423" w:rsidP="00BF4423">
      <w:r w:rsidRPr="00BF4423">
        <w:t>Actions:</w:t>
      </w:r>
    </w:p>
    <w:p w14:paraId="137A702B" w14:textId="77777777" w:rsidR="00BF4423" w:rsidRPr="00BF4423" w:rsidRDefault="00BF4423" w:rsidP="00BF4423">
      <w:pPr>
        <w:numPr>
          <w:ilvl w:val="0"/>
          <w:numId w:val="25"/>
        </w:numPr>
      </w:pPr>
      <w:r w:rsidRPr="00BF4423">
        <w:t>“Confirm match”</w:t>
      </w:r>
    </w:p>
    <w:p w14:paraId="5B2DD8C4" w14:textId="77777777" w:rsidR="00BF4423" w:rsidRPr="00BF4423" w:rsidRDefault="00BF4423" w:rsidP="00BF4423">
      <w:pPr>
        <w:numPr>
          <w:ilvl w:val="0"/>
          <w:numId w:val="25"/>
        </w:numPr>
      </w:pPr>
      <w:r w:rsidRPr="00BF4423">
        <w:t>“Split match” (one wire covers multiple obligations)</w:t>
      </w:r>
    </w:p>
    <w:p w14:paraId="08E1CB6C" w14:textId="77777777" w:rsidR="00BF4423" w:rsidRPr="00BF4423" w:rsidRDefault="00BF4423" w:rsidP="00BF4423">
      <w:pPr>
        <w:numPr>
          <w:ilvl w:val="0"/>
          <w:numId w:val="25"/>
        </w:numPr>
      </w:pPr>
      <w:r w:rsidRPr="00BF4423">
        <w:t>“Mark exception” (short pay / unknown sender)</w:t>
      </w:r>
    </w:p>
    <w:p w14:paraId="59459725" w14:textId="77777777" w:rsidR="00BF4423" w:rsidRPr="00BF4423" w:rsidRDefault="00BF4423" w:rsidP="00BF4423">
      <w:pPr>
        <w:numPr>
          <w:ilvl w:val="0"/>
          <w:numId w:val="25"/>
        </w:numPr>
      </w:pPr>
      <w:r w:rsidRPr="00BF4423">
        <w:t>“Request clarification from LP” (sends a clean message thread)</w:t>
      </w:r>
    </w:p>
    <w:p w14:paraId="5DC44706" w14:textId="77777777" w:rsidR="00BF4423" w:rsidRPr="00BF4423" w:rsidRDefault="00BF4423" w:rsidP="00BF4423">
      <w:r w:rsidRPr="00BF4423">
        <w:rPr>
          <w:b/>
          <w:bCs/>
        </w:rPr>
        <w:t>Kernel writes</w:t>
      </w:r>
    </w:p>
    <w:p w14:paraId="4DE59030" w14:textId="77777777" w:rsidR="00BF4423" w:rsidRPr="00BF4423" w:rsidRDefault="00BF4423" w:rsidP="00BF4423">
      <w:pPr>
        <w:numPr>
          <w:ilvl w:val="0"/>
          <w:numId w:val="26"/>
        </w:numPr>
      </w:pPr>
      <w:r w:rsidRPr="00BF4423">
        <w:t>Payment.Observed (bank feed evidence)</w:t>
      </w:r>
    </w:p>
    <w:p w14:paraId="7AD96790" w14:textId="77777777" w:rsidR="00BF4423" w:rsidRPr="00BF4423" w:rsidRDefault="00BF4423" w:rsidP="00BF4423">
      <w:pPr>
        <w:numPr>
          <w:ilvl w:val="0"/>
          <w:numId w:val="26"/>
        </w:numPr>
      </w:pPr>
      <w:r w:rsidRPr="00BF4423">
        <w:t>Payment.MatchedProposed (system claim + reasons)</w:t>
      </w:r>
    </w:p>
    <w:p w14:paraId="0166EF42" w14:textId="77777777" w:rsidR="00BF4423" w:rsidRPr="00BF4423" w:rsidRDefault="00BF4423" w:rsidP="00BF4423">
      <w:pPr>
        <w:numPr>
          <w:ilvl w:val="0"/>
          <w:numId w:val="26"/>
        </w:numPr>
      </w:pPr>
      <w:r w:rsidRPr="00BF4423">
        <w:t>Payment.MatchedConfirmed (human confirmation)</w:t>
      </w:r>
    </w:p>
    <w:p w14:paraId="64F578D6" w14:textId="77777777" w:rsidR="00BF4423" w:rsidRPr="00BF4423" w:rsidRDefault="00BF4423" w:rsidP="00BF4423">
      <w:pPr>
        <w:numPr>
          <w:ilvl w:val="0"/>
          <w:numId w:val="26"/>
        </w:numPr>
      </w:pPr>
      <w:r w:rsidRPr="00BF4423">
        <w:lastRenderedPageBreak/>
        <w:t>Exception.Opened (and it can’t be truly dismissed until resolved—only muted)</w:t>
      </w:r>
    </w:p>
    <w:p w14:paraId="38299CFC" w14:textId="77777777" w:rsidR="00BF4423" w:rsidRPr="00BF4423" w:rsidRDefault="00BF4423" w:rsidP="00BF4423">
      <w:r w:rsidRPr="00BF4423">
        <w:pict w14:anchorId="6AE31B8A">
          <v:rect id="_x0000_i1480" style="width:0;height:1.5pt" o:hralign="center" o:hrstd="t" o:hr="t" fillcolor="#a0a0a0" stroked="f"/>
        </w:pict>
      </w:r>
    </w:p>
    <w:p w14:paraId="2F783C6D" w14:textId="77777777" w:rsidR="00BF4423" w:rsidRPr="00BF4423" w:rsidRDefault="00BF4423" w:rsidP="00BF4423">
      <w:pPr>
        <w:rPr>
          <w:b/>
          <w:bCs/>
        </w:rPr>
      </w:pPr>
      <w:r w:rsidRPr="00BF4423">
        <w:rPr>
          <w:b/>
          <w:bCs/>
        </w:rPr>
        <w:t>Screen G — Closeout Package (“freeze it for auditors”)</w:t>
      </w:r>
    </w:p>
    <w:p w14:paraId="32B2E303" w14:textId="77777777" w:rsidR="00BF4423" w:rsidRPr="00BF4423" w:rsidRDefault="00BF4423" w:rsidP="00BF4423">
      <w:r w:rsidRPr="00BF4423">
        <w:t>One-click export:</w:t>
      </w:r>
    </w:p>
    <w:p w14:paraId="13BBB386" w14:textId="77777777" w:rsidR="00BF4423" w:rsidRPr="00BF4423" w:rsidRDefault="00BF4423" w:rsidP="00BF4423">
      <w:pPr>
        <w:numPr>
          <w:ilvl w:val="0"/>
          <w:numId w:val="27"/>
        </w:numPr>
      </w:pPr>
      <w:r w:rsidRPr="00BF4423">
        <w:t>Capital call notice + distribution log</w:t>
      </w:r>
    </w:p>
    <w:p w14:paraId="22E2CF75" w14:textId="77777777" w:rsidR="00BF4423" w:rsidRPr="00BF4423" w:rsidRDefault="00BF4423" w:rsidP="00BF4423">
      <w:pPr>
        <w:numPr>
          <w:ilvl w:val="0"/>
          <w:numId w:val="27"/>
        </w:numPr>
      </w:pPr>
      <w:r w:rsidRPr="00BF4423">
        <w:t>LP obligations + explanations (inputs + definitions)</w:t>
      </w:r>
    </w:p>
    <w:p w14:paraId="723D82AF" w14:textId="77777777" w:rsidR="00BF4423" w:rsidRPr="00BF4423" w:rsidRDefault="00BF4423" w:rsidP="00BF4423">
      <w:pPr>
        <w:numPr>
          <w:ilvl w:val="0"/>
          <w:numId w:val="27"/>
        </w:numPr>
      </w:pPr>
      <w:r w:rsidRPr="00BF4423">
        <w:t>Payment evidence (wire PDFs, bank transactions)</w:t>
      </w:r>
    </w:p>
    <w:p w14:paraId="3CCB62D8" w14:textId="77777777" w:rsidR="00BF4423" w:rsidRPr="00BF4423" w:rsidRDefault="00BF4423" w:rsidP="00BF4423">
      <w:pPr>
        <w:numPr>
          <w:ilvl w:val="0"/>
          <w:numId w:val="27"/>
        </w:numPr>
      </w:pPr>
      <w:r w:rsidRPr="00BF4423">
        <w:t>Reconciliation decisions (who confirmed which match)</w:t>
      </w:r>
    </w:p>
    <w:p w14:paraId="619BC844" w14:textId="77777777" w:rsidR="00BF4423" w:rsidRPr="00BF4423" w:rsidRDefault="00BF4423" w:rsidP="00BF4423">
      <w:pPr>
        <w:numPr>
          <w:ilvl w:val="0"/>
          <w:numId w:val="27"/>
        </w:numPr>
      </w:pPr>
      <w:r w:rsidRPr="00BF4423">
        <w:t>Exceptions and how resolved</w:t>
      </w:r>
    </w:p>
    <w:p w14:paraId="305EC3B4" w14:textId="77777777" w:rsidR="00BF4423" w:rsidRPr="00BF4423" w:rsidRDefault="00BF4423" w:rsidP="00BF4423">
      <w:pPr>
        <w:numPr>
          <w:ilvl w:val="0"/>
          <w:numId w:val="27"/>
        </w:numPr>
      </w:pPr>
      <w:r w:rsidRPr="00BF4423">
        <w:t>Final “snapshot hash” of the whole package</w:t>
      </w:r>
    </w:p>
    <w:p w14:paraId="3E86928D" w14:textId="77777777" w:rsidR="00BF4423" w:rsidRPr="00BF4423" w:rsidRDefault="00BF4423" w:rsidP="00BF4423">
      <w:r w:rsidRPr="00BF4423">
        <w:rPr>
          <w:b/>
          <w:bCs/>
        </w:rPr>
        <w:t>Kernel writes</w:t>
      </w:r>
    </w:p>
    <w:p w14:paraId="4BB113F9" w14:textId="77777777" w:rsidR="00BF4423" w:rsidRPr="00BF4423" w:rsidRDefault="00BF4423" w:rsidP="00BF4423">
      <w:pPr>
        <w:numPr>
          <w:ilvl w:val="0"/>
          <w:numId w:val="28"/>
        </w:numPr>
      </w:pPr>
      <w:r w:rsidRPr="00BF4423">
        <w:t>CapitalCall.Closed (snapshot reference)</w:t>
      </w:r>
    </w:p>
    <w:p w14:paraId="63580EBF" w14:textId="77777777" w:rsidR="00BF4423" w:rsidRPr="00BF4423" w:rsidRDefault="00BF4423" w:rsidP="00BF4423">
      <w:r w:rsidRPr="00BF4423">
        <w:pict w14:anchorId="25A478D7">
          <v:rect id="_x0000_i1481" style="width:0;height:1.5pt" o:hralign="center" o:hrstd="t" o:hr="t" fillcolor="#a0a0a0" stroked="f"/>
        </w:pict>
      </w:r>
    </w:p>
    <w:p w14:paraId="443AA6AE" w14:textId="77777777" w:rsidR="00BF4423" w:rsidRPr="00BF4423" w:rsidRDefault="00BF4423" w:rsidP="00BF4423">
      <w:pPr>
        <w:rPr>
          <w:b/>
          <w:bCs/>
        </w:rPr>
      </w:pPr>
      <w:r w:rsidRPr="00BF4423">
        <w:rPr>
          <w:b/>
          <w:bCs/>
        </w:rPr>
        <w:t>6) Inter-party dealings that must be supported (real life)</w:t>
      </w:r>
    </w:p>
    <w:p w14:paraId="19192D44" w14:textId="77777777" w:rsidR="00BF4423" w:rsidRPr="00BF4423" w:rsidRDefault="00BF4423" w:rsidP="00BF4423">
      <w:pPr>
        <w:numPr>
          <w:ilvl w:val="0"/>
          <w:numId w:val="29"/>
        </w:numPr>
      </w:pPr>
      <w:r w:rsidRPr="00BF4423">
        <w:t>LP disputes their allocation (“we have a side letter cap”)</w:t>
      </w:r>
    </w:p>
    <w:p w14:paraId="75EA4B30" w14:textId="77777777" w:rsidR="00BF4423" w:rsidRPr="00BF4423" w:rsidRDefault="00BF4423" w:rsidP="00BF4423">
      <w:pPr>
        <w:numPr>
          <w:ilvl w:val="0"/>
          <w:numId w:val="29"/>
        </w:numPr>
      </w:pPr>
      <w:r w:rsidRPr="00BF4423">
        <w:t>LP wires from a different entity name</w:t>
      </w:r>
    </w:p>
    <w:p w14:paraId="38536733" w14:textId="77777777" w:rsidR="00BF4423" w:rsidRPr="00BF4423" w:rsidRDefault="00BF4423" w:rsidP="00BF4423">
      <w:pPr>
        <w:numPr>
          <w:ilvl w:val="0"/>
          <w:numId w:val="29"/>
        </w:numPr>
      </w:pPr>
      <w:r w:rsidRPr="00BF4423">
        <w:t>LP wires one lump sum covering multiple calls</w:t>
      </w:r>
    </w:p>
    <w:p w14:paraId="72AAE59E" w14:textId="77777777" w:rsidR="00BF4423" w:rsidRPr="00BF4423" w:rsidRDefault="00BF4423" w:rsidP="00BF4423">
      <w:pPr>
        <w:numPr>
          <w:ilvl w:val="0"/>
          <w:numId w:val="29"/>
        </w:numPr>
      </w:pPr>
      <w:r w:rsidRPr="00BF4423">
        <w:t>LP pays late / short</w:t>
      </w:r>
    </w:p>
    <w:p w14:paraId="2137D34A" w14:textId="77777777" w:rsidR="00BF4423" w:rsidRPr="00BF4423" w:rsidRDefault="00BF4423" w:rsidP="00BF4423">
      <w:pPr>
        <w:numPr>
          <w:ilvl w:val="0"/>
          <w:numId w:val="29"/>
        </w:numPr>
      </w:pPr>
      <w:r w:rsidRPr="00BF4423">
        <w:t>GP changes wiring instructions mid-call (must be versioned + re-acknowledged)</w:t>
      </w:r>
    </w:p>
    <w:p w14:paraId="75B17F24" w14:textId="77777777" w:rsidR="00BF4423" w:rsidRPr="00BF4423" w:rsidRDefault="00BF4423" w:rsidP="00BF4423">
      <w:pPr>
        <w:numPr>
          <w:ilvl w:val="0"/>
          <w:numId w:val="29"/>
        </w:numPr>
      </w:pPr>
      <w:r w:rsidRPr="00BF4423">
        <w:t>Fund admin and GP disagree on the math (dispute flow, not silent edits)</w:t>
      </w:r>
    </w:p>
    <w:p w14:paraId="3567904C" w14:textId="77777777" w:rsidR="00BF4423" w:rsidRPr="00BF4423" w:rsidRDefault="00BF4423" w:rsidP="00BF4423">
      <w:r w:rsidRPr="00BF4423">
        <w:t xml:space="preserve">Design rule: disputes don’t “break the system” — they become </w:t>
      </w:r>
      <w:r w:rsidRPr="00BF4423">
        <w:rPr>
          <w:b/>
          <w:bCs/>
        </w:rPr>
        <w:t>first-class states</w:t>
      </w:r>
      <w:r w:rsidRPr="00BF4423">
        <w:t>.</w:t>
      </w:r>
    </w:p>
    <w:p w14:paraId="61179623" w14:textId="77777777" w:rsidR="00BF4423" w:rsidRPr="00BF4423" w:rsidRDefault="00BF4423" w:rsidP="00BF4423">
      <w:r w:rsidRPr="00BF4423">
        <w:pict w14:anchorId="31BCA5C0">
          <v:rect id="_x0000_i1482" style="width:0;height:1.5pt" o:hralign="center" o:hrstd="t" o:hr="t" fillcolor="#a0a0a0" stroked="f"/>
        </w:pict>
      </w:r>
    </w:p>
    <w:p w14:paraId="60E7B772" w14:textId="77777777" w:rsidR="00BF4423" w:rsidRPr="00BF4423" w:rsidRDefault="00BF4423" w:rsidP="00BF4423">
      <w:pPr>
        <w:rPr>
          <w:b/>
          <w:bCs/>
        </w:rPr>
      </w:pPr>
      <w:r w:rsidRPr="00BF4423">
        <w:rPr>
          <w:b/>
          <w:bCs/>
        </w:rPr>
        <w:t>7) Integrations (minimum viable + “institutional later”)</w:t>
      </w:r>
    </w:p>
    <w:p w14:paraId="34757E7C" w14:textId="77777777" w:rsidR="00BF4423" w:rsidRPr="00BF4423" w:rsidRDefault="00BF4423" w:rsidP="00BF4423">
      <w:r w:rsidRPr="00BF4423">
        <w:rPr>
          <w:b/>
          <w:bCs/>
        </w:rPr>
        <w:t>MVP integrations</w:t>
      </w:r>
    </w:p>
    <w:p w14:paraId="1A822E5F" w14:textId="77777777" w:rsidR="00BF4423" w:rsidRPr="00BF4423" w:rsidRDefault="00BF4423" w:rsidP="00BF4423">
      <w:pPr>
        <w:numPr>
          <w:ilvl w:val="0"/>
          <w:numId w:val="30"/>
        </w:numPr>
      </w:pPr>
      <w:r w:rsidRPr="00BF4423">
        <w:t>Email ingress → auto-route to Fund + LP org + call</w:t>
      </w:r>
    </w:p>
    <w:p w14:paraId="0F39A564" w14:textId="77777777" w:rsidR="00BF4423" w:rsidRPr="00BF4423" w:rsidRDefault="00BF4423" w:rsidP="00BF4423">
      <w:pPr>
        <w:numPr>
          <w:ilvl w:val="0"/>
          <w:numId w:val="30"/>
        </w:numPr>
      </w:pPr>
      <w:r w:rsidRPr="00BF4423">
        <w:t>PDF generation (call notices, statements)</w:t>
      </w:r>
    </w:p>
    <w:p w14:paraId="318AAD9E" w14:textId="77777777" w:rsidR="00BF4423" w:rsidRPr="00BF4423" w:rsidRDefault="00BF4423" w:rsidP="00BF4423">
      <w:pPr>
        <w:numPr>
          <w:ilvl w:val="0"/>
          <w:numId w:val="30"/>
        </w:numPr>
      </w:pPr>
      <w:r w:rsidRPr="00BF4423">
        <w:lastRenderedPageBreak/>
        <w:t>Bank feed (read-only ingestion)</w:t>
      </w:r>
    </w:p>
    <w:p w14:paraId="30335A65" w14:textId="77777777" w:rsidR="00BF4423" w:rsidRPr="00BF4423" w:rsidRDefault="00BF4423" w:rsidP="00BF4423">
      <w:pPr>
        <w:numPr>
          <w:ilvl w:val="0"/>
          <w:numId w:val="30"/>
        </w:numPr>
      </w:pPr>
      <w:r w:rsidRPr="00BF4423">
        <w:t>Document e-sign (optional for acknowledgments)</w:t>
      </w:r>
    </w:p>
    <w:p w14:paraId="3D1F9FEB" w14:textId="77777777" w:rsidR="00BF4423" w:rsidRPr="00BF4423" w:rsidRDefault="00BF4423" w:rsidP="00BF4423">
      <w:r w:rsidRPr="00BF4423">
        <w:rPr>
          <w:b/>
          <w:bCs/>
        </w:rPr>
        <w:t>Institutional upgrades</w:t>
      </w:r>
    </w:p>
    <w:p w14:paraId="0146E24D" w14:textId="77777777" w:rsidR="00BF4423" w:rsidRPr="00BF4423" w:rsidRDefault="00BF4423" w:rsidP="00BF4423">
      <w:pPr>
        <w:numPr>
          <w:ilvl w:val="0"/>
          <w:numId w:val="31"/>
        </w:numPr>
      </w:pPr>
      <w:r w:rsidRPr="00BF4423">
        <w:t>Accounting (NetSuite / QuickBooks / Yardi / MRI) for journal sync</w:t>
      </w:r>
    </w:p>
    <w:p w14:paraId="176454FB" w14:textId="77777777" w:rsidR="00BF4423" w:rsidRPr="00BF4423" w:rsidRDefault="00BF4423" w:rsidP="00BF4423">
      <w:pPr>
        <w:numPr>
          <w:ilvl w:val="0"/>
          <w:numId w:val="31"/>
        </w:numPr>
      </w:pPr>
      <w:r w:rsidRPr="00BF4423">
        <w:t>Investor CRM (contacts, notices)</w:t>
      </w:r>
    </w:p>
    <w:p w14:paraId="7F1CCCB7" w14:textId="77777777" w:rsidR="00BF4423" w:rsidRPr="00BF4423" w:rsidRDefault="00BF4423" w:rsidP="00BF4423">
      <w:pPr>
        <w:numPr>
          <w:ilvl w:val="0"/>
          <w:numId w:val="31"/>
        </w:numPr>
      </w:pPr>
      <w:r w:rsidRPr="00BF4423">
        <w:t>KYC/AML provider (if onboarding is tied)</w:t>
      </w:r>
    </w:p>
    <w:p w14:paraId="0EE68248" w14:textId="77777777" w:rsidR="00BF4423" w:rsidRPr="00BF4423" w:rsidRDefault="00BF4423" w:rsidP="00BF4423">
      <w:pPr>
        <w:numPr>
          <w:ilvl w:val="0"/>
          <w:numId w:val="31"/>
        </w:numPr>
      </w:pPr>
      <w:r w:rsidRPr="00BF4423">
        <w:t>Data room connectors (side letters, subscription docs)</w:t>
      </w:r>
    </w:p>
    <w:p w14:paraId="3C20AE57" w14:textId="77777777" w:rsidR="00BF4423" w:rsidRPr="00BF4423" w:rsidRDefault="00BF4423" w:rsidP="00BF4423">
      <w:r w:rsidRPr="00BF4423">
        <w:pict w14:anchorId="2D2F81D4">
          <v:rect id="_x0000_i1483" style="width:0;height:1.5pt" o:hralign="center" o:hrstd="t" o:hr="t" fillcolor="#a0a0a0" stroked="f"/>
        </w:pict>
      </w:r>
    </w:p>
    <w:p w14:paraId="4CCD238F" w14:textId="77777777" w:rsidR="00BF4423" w:rsidRPr="00BF4423" w:rsidRDefault="00BF4423" w:rsidP="00BF4423">
      <w:pPr>
        <w:rPr>
          <w:b/>
          <w:bCs/>
        </w:rPr>
      </w:pPr>
      <w:r w:rsidRPr="00BF4423">
        <w:rPr>
          <w:b/>
          <w:bCs/>
        </w:rPr>
        <w:t>8) What shows up on the GP opening screen</w:t>
      </w:r>
    </w:p>
    <w:p w14:paraId="74DA0AA0" w14:textId="77777777" w:rsidR="00BF4423" w:rsidRPr="00BF4423" w:rsidRDefault="00BF4423" w:rsidP="00BF4423">
      <w:r w:rsidRPr="00BF4423">
        <w:t>The GP shouldn’t “manage a capital call.” They should see:</w:t>
      </w:r>
    </w:p>
    <w:p w14:paraId="6BD6889E" w14:textId="77777777" w:rsidR="00BF4423" w:rsidRPr="00BF4423" w:rsidRDefault="00BF4423" w:rsidP="00BF4423">
      <w:pPr>
        <w:numPr>
          <w:ilvl w:val="0"/>
          <w:numId w:val="32"/>
        </w:numPr>
      </w:pPr>
      <w:r w:rsidRPr="00BF4423">
        <w:rPr>
          <w:b/>
          <w:bCs/>
        </w:rPr>
        <w:t>Decision needed:</w:t>
      </w:r>
      <w:r w:rsidRPr="00BF4423">
        <w:t xml:space="preserve"> “Approve Capital Call to Send”</w:t>
      </w:r>
    </w:p>
    <w:p w14:paraId="20441634" w14:textId="77777777" w:rsidR="00BF4423" w:rsidRPr="00BF4423" w:rsidRDefault="00BF4423" w:rsidP="00BF4423">
      <w:pPr>
        <w:numPr>
          <w:ilvl w:val="0"/>
          <w:numId w:val="32"/>
        </w:numPr>
      </w:pPr>
      <w:r w:rsidRPr="00BF4423">
        <w:rPr>
          <w:b/>
          <w:bCs/>
        </w:rPr>
        <w:t>Exception needed:</w:t>
      </w:r>
      <w:r w:rsidRPr="00BF4423">
        <w:t xml:space="preserve"> “$250k received — unmatched (sender name mismatch)”</w:t>
      </w:r>
    </w:p>
    <w:p w14:paraId="6F1485A8" w14:textId="77777777" w:rsidR="00BF4423" w:rsidRPr="00BF4423" w:rsidRDefault="00BF4423" w:rsidP="00BF4423">
      <w:pPr>
        <w:numPr>
          <w:ilvl w:val="0"/>
          <w:numId w:val="32"/>
        </w:numPr>
      </w:pPr>
      <w:r w:rsidRPr="00BF4423">
        <w:rPr>
          <w:b/>
          <w:bCs/>
        </w:rPr>
        <w:t>Risk:</w:t>
      </w:r>
      <w:r w:rsidRPr="00BF4423">
        <w:t xml:space="preserve"> “3 LPs unpaid, due in 2 days”</w:t>
      </w:r>
    </w:p>
    <w:p w14:paraId="015863CA" w14:textId="77777777" w:rsidR="00BF4423" w:rsidRPr="00BF4423" w:rsidRDefault="00BF4423" w:rsidP="00BF4423">
      <w:r w:rsidRPr="00BF4423">
        <w:t xml:space="preserve">That’s exactly aligned with the “decision cockpit” philosophy. </w:t>
      </w:r>
    </w:p>
    <w:p w14:paraId="36F8E345" w14:textId="77777777" w:rsidR="00BF4423" w:rsidRPr="00BF4423" w:rsidRDefault="00BF4423" w:rsidP="00BF4423">
      <w:r w:rsidRPr="00BF4423">
        <w:t>Gp opening screen</w:t>
      </w:r>
    </w:p>
    <w:p w14:paraId="0533B253" w14:textId="77777777" w:rsidR="00BF4423" w:rsidRPr="00BF4423" w:rsidRDefault="00BF4423" w:rsidP="00BF4423">
      <w:r w:rsidRPr="00BF4423">
        <w:pict w14:anchorId="12947C02">
          <v:rect id="_x0000_i1484" style="width:0;height:1.5pt" o:hralign="center" o:hrstd="t" o:hr="t" fillcolor="#a0a0a0" stroked="f"/>
        </w:pict>
      </w:r>
    </w:p>
    <w:p w14:paraId="2B4CDA71" w14:textId="77777777" w:rsidR="00BF4423" w:rsidRPr="00BF4423" w:rsidRDefault="00BF4423" w:rsidP="00BF4423">
      <w:pPr>
        <w:rPr>
          <w:b/>
          <w:bCs/>
        </w:rPr>
      </w:pPr>
      <w:r w:rsidRPr="00BF4423">
        <w:rPr>
          <w:b/>
          <w:bCs/>
        </w:rPr>
        <w:t>If you want Workflow #2 next</w:t>
      </w:r>
    </w:p>
    <w:p w14:paraId="3E64F50C" w14:textId="77777777" w:rsidR="00BF4423" w:rsidRPr="00BF4423" w:rsidRDefault="00BF4423" w:rsidP="00BF4423">
      <w:r w:rsidRPr="00BF4423">
        <w:t>Pick one and I’ll do the same step-by-step buildout:</w:t>
      </w:r>
    </w:p>
    <w:p w14:paraId="42199896" w14:textId="77777777" w:rsidR="00BF4423" w:rsidRPr="00BF4423" w:rsidRDefault="00BF4423" w:rsidP="00BF4423">
      <w:pPr>
        <w:numPr>
          <w:ilvl w:val="0"/>
          <w:numId w:val="33"/>
        </w:numPr>
      </w:pPr>
      <w:r w:rsidRPr="00BF4423">
        <w:rPr>
          <w:b/>
          <w:bCs/>
        </w:rPr>
        <w:t>Distribution / Waterfall → Payments → K-1 readiness</w:t>
      </w:r>
    </w:p>
    <w:p w14:paraId="6AFF9A6A" w14:textId="77777777" w:rsidR="00BF4423" w:rsidRPr="00BF4423" w:rsidRDefault="00BF4423" w:rsidP="00BF4423">
      <w:pPr>
        <w:numPr>
          <w:ilvl w:val="0"/>
          <w:numId w:val="33"/>
        </w:numPr>
      </w:pPr>
      <w:r w:rsidRPr="00BF4423">
        <w:rPr>
          <w:b/>
          <w:bCs/>
        </w:rPr>
        <w:t>New Deal Intake from email → Deal workspace created → IC approval gate</w:t>
      </w:r>
    </w:p>
    <w:p w14:paraId="6AD3D23C" w14:textId="77777777" w:rsidR="00BF4423" w:rsidRPr="00BF4423" w:rsidRDefault="00BF4423" w:rsidP="00BF4423">
      <w:pPr>
        <w:numPr>
          <w:ilvl w:val="0"/>
          <w:numId w:val="33"/>
        </w:numPr>
      </w:pPr>
      <w:r w:rsidRPr="00BF4423">
        <w:rPr>
          <w:b/>
          <w:bCs/>
        </w:rPr>
        <w:t>Quarterly reporting → LP update → audit export</w:t>
      </w:r>
    </w:p>
    <w:p w14:paraId="5B354035" w14:textId="77777777" w:rsidR="00BF4423" w:rsidRPr="00BF4423" w:rsidRDefault="00BF4423" w:rsidP="00BF4423">
      <w:pPr>
        <w:numPr>
          <w:ilvl w:val="0"/>
          <w:numId w:val="33"/>
        </w:numPr>
      </w:pPr>
      <w:r w:rsidRPr="00BF4423">
        <w:rPr>
          <w:b/>
          <w:bCs/>
        </w:rPr>
        <w:t>Refinance / payoff → lender payoffs → release tracking</w:t>
      </w:r>
    </w:p>
    <w:p w14:paraId="24ED0733" w14:textId="77777777" w:rsidR="00BF4423" w:rsidRPr="00BF4423" w:rsidRDefault="00BF4423" w:rsidP="00BF4423">
      <w:r w:rsidRPr="00BF4423">
        <w:t>Say “2, 3, 4, or 5” (or name your own), and we’ll go one at a time.</w:t>
      </w:r>
    </w:p>
    <w:p w14:paraId="3439F01E" w14:textId="77777777" w:rsidR="00BF4423" w:rsidRPr="00BF4423" w:rsidRDefault="00BF4423" w:rsidP="00BF4423">
      <w:r w:rsidRPr="00BF4423">
        <w:t>Sources</w:t>
      </w:r>
    </w:p>
    <w:p w14:paraId="2DBD7868" w14:textId="77777777" w:rsidR="00BF4423" w:rsidRPr="00BF4423" w:rsidRDefault="00BF4423" w:rsidP="00BF4423">
      <w:r w:rsidRPr="00BF4423">
        <w:t>Distribution / Waterfall → Payments → K-1 readiness</w:t>
      </w:r>
    </w:p>
    <w:p w14:paraId="58C0E886" w14:textId="77777777" w:rsidR="00BF4423" w:rsidRPr="00BF4423" w:rsidRDefault="00BF4423" w:rsidP="00BF4423">
      <w:r w:rsidRPr="00BF4423">
        <w:t>Thought for 1m 48s</w:t>
      </w:r>
    </w:p>
    <w:p w14:paraId="7BA5461A" w14:textId="77777777" w:rsidR="00BF4423" w:rsidRPr="00BF4423" w:rsidRDefault="00BF4423" w:rsidP="00BF4423">
      <w:r w:rsidRPr="00BF4423">
        <w:lastRenderedPageBreak/>
        <w:t xml:space="preserve">Perfect. </w:t>
      </w:r>
      <w:r w:rsidRPr="00BF4423">
        <w:rPr>
          <w:b/>
          <w:bCs/>
        </w:rPr>
        <w:t>Workflow #2: Distribution / Waterfall → Payments → K-1 readiness</w:t>
      </w:r>
      <w:r w:rsidRPr="00BF4423">
        <w:t xml:space="preserve"> is where “institutional-grade” either becomes real or collapses into spreadsheets + panic.</w:t>
      </w:r>
    </w:p>
    <w:p w14:paraId="0E7F4318" w14:textId="77777777" w:rsidR="00BF4423" w:rsidRPr="00BF4423" w:rsidRDefault="00BF4423" w:rsidP="00BF4423">
      <w:r w:rsidRPr="00BF4423">
        <w:t xml:space="preserve">We’ll go step-by-step, end-to-end, with </w:t>
      </w:r>
      <w:r w:rsidRPr="00BF4423">
        <w:rPr>
          <w:b/>
          <w:bCs/>
        </w:rPr>
        <w:t>actors, triggers, kernel objects/states, UI screens/specs, permissions, inter-party dealings, integrations, and closeout artifacts</w:t>
      </w:r>
      <w:r w:rsidRPr="00BF4423">
        <w:t>.</w:t>
      </w:r>
    </w:p>
    <w:p w14:paraId="433D95B5" w14:textId="77777777" w:rsidR="00BF4423" w:rsidRPr="00BF4423" w:rsidRDefault="00BF4423" w:rsidP="00BF4423">
      <w:r w:rsidRPr="00BF4423">
        <w:pict w14:anchorId="656611F8">
          <v:rect id="_x0000_i1485" style="width:0;height:1.5pt" o:hralign="center" o:hrstd="t" o:hr="t" fillcolor="#a0a0a0" stroked="f"/>
        </w:pict>
      </w:r>
    </w:p>
    <w:p w14:paraId="2CA51E1E" w14:textId="77777777" w:rsidR="00BF4423" w:rsidRPr="00BF4423" w:rsidRDefault="00BF4423" w:rsidP="00BF4423">
      <w:pPr>
        <w:rPr>
          <w:b/>
          <w:bCs/>
        </w:rPr>
      </w:pPr>
      <w:r w:rsidRPr="00BF4423">
        <w:rPr>
          <w:b/>
          <w:bCs/>
        </w:rPr>
        <w:t>0) What we’re trying to make provable</w:t>
      </w:r>
    </w:p>
    <w:p w14:paraId="558124D0" w14:textId="77777777" w:rsidR="00BF4423" w:rsidRPr="00BF4423" w:rsidRDefault="00BF4423" w:rsidP="00BF4423">
      <w:r w:rsidRPr="00BF4423">
        <w:t xml:space="preserve">This workflow has </w:t>
      </w:r>
      <w:r w:rsidRPr="00BF4423">
        <w:rPr>
          <w:b/>
          <w:bCs/>
        </w:rPr>
        <w:t>two different “truth tracks”</w:t>
      </w:r>
      <w:r w:rsidRPr="00BF4423">
        <w:t xml:space="preserve"> that people constantly confuse:</w:t>
      </w:r>
    </w:p>
    <w:p w14:paraId="566E1714" w14:textId="77777777" w:rsidR="00BF4423" w:rsidRPr="00BF4423" w:rsidRDefault="00BF4423" w:rsidP="00BF4423">
      <w:pPr>
        <w:numPr>
          <w:ilvl w:val="0"/>
          <w:numId w:val="34"/>
        </w:numPr>
      </w:pPr>
      <w:r w:rsidRPr="00BF4423">
        <w:rPr>
          <w:b/>
          <w:bCs/>
        </w:rPr>
        <w:t>Cash truth (distributions + payments):</w:t>
      </w:r>
      <w:r w:rsidRPr="00BF4423">
        <w:t xml:space="preserve"> who got paid, how much, when, from where.</w:t>
      </w:r>
    </w:p>
    <w:p w14:paraId="58783A19" w14:textId="77777777" w:rsidR="00BF4423" w:rsidRPr="00BF4423" w:rsidRDefault="00BF4423" w:rsidP="00BF4423">
      <w:pPr>
        <w:numPr>
          <w:ilvl w:val="1"/>
          <w:numId w:val="34"/>
        </w:numPr>
      </w:pPr>
      <w:r w:rsidRPr="00BF4423">
        <w:t xml:space="preserve">Best evidence: </w:t>
      </w:r>
      <w:r w:rsidRPr="00BF4423">
        <w:rPr>
          <w:b/>
          <w:bCs/>
        </w:rPr>
        <w:t>bank disbursement records</w:t>
      </w:r>
      <w:r w:rsidRPr="00BF4423">
        <w:t xml:space="preserve"> (and admin reports as secondary).</w:t>
      </w:r>
    </w:p>
    <w:p w14:paraId="1759B723" w14:textId="77777777" w:rsidR="00BF4423" w:rsidRPr="00BF4423" w:rsidRDefault="00BF4423" w:rsidP="00BF4423">
      <w:pPr>
        <w:numPr>
          <w:ilvl w:val="0"/>
          <w:numId w:val="34"/>
        </w:numPr>
      </w:pPr>
      <w:r w:rsidRPr="00BF4423">
        <w:rPr>
          <w:b/>
          <w:bCs/>
        </w:rPr>
        <w:t>Tax truth (K-1 readiness):</w:t>
      </w:r>
      <w:r w:rsidRPr="00BF4423">
        <w:t xml:space="preserve"> who is allocated what income/loss/deductions/credits and basis/capital account changes.</w:t>
      </w:r>
    </w:p>
    <w:p w14:paraId="67D37C53" w14:textId="77777777" w:rsidR="00BF4423" w:rsidRPr="00BF4423" w:rsidRDefault="00BF4423" w:rsidP="00BF4423">
      <w:pPr>
        <w:numPr>
          <w:ilvl w:val="1"/>
          <w:numId w:val="34"/>
        </w:numPr>
      </w:pPr>
      <w:r w:rsidRPr="00BF4423">
        <w:t xml:space="preserve">Best evidence: the </w:t>
      </w:r>
      <w:r w:rsidRPr="00BF4423">
        <w:rPr>
          <w:b/>
          <w:bCs/>
        </w:rPr>
        <w:t>tax allocation methodology + source books + reconciliations</w:t>
      </w:r>
      <w:r w:rsidRPr="00BF4423">
        <w:t>, not just “cash went out.”</w:t>
      </w:r>
    </w:p>
    <w:p w14:paraId="3755685A" w14:textId="77777777" w:rsidR="00BF4423" w:rsidRPr="00BF4423" w:rsidRDefault="00BF4423" w:rsidP="00BF4423">
      <w:r w:rsidRPr="00BF4423">
        <w:t>Your kernel must keep these separate and linked, so you can always answer:</w:t>
      </w:r>
    </w:p>
    <w:p w14:paraId="62910342" w14:textId="77777777" w:rsidR="00BF4423" w:rsidRPr="00BF4423" w:rsidRDefault="00BF4423" w:rsidP="00BF4423">
      <w:pPr>
        <w:numPr>
          <w:ilvl w:val="0"/>
          <w:numId w:val="35"/>
        </w:numPr>
      </w:pPr>
      <w:r w:rsidRPr="00BF4423">
        <w:t xml:space="preserve">“This cash payment happened” </w:t>
      </w:r>
      <w:r w:rsidRPr="00BF4423">
        <w:rPr>
          <w:b/>
          <w:bCs/>
        </w:rPr>
        <w:t>and</w:t>
      </w:r>
    </w:p>
    <w:p w14:paraId="7036EE83" w14:textId="77777777" w:rsidR="00BF4423" w:rsidRPr="00BF4423" w:rsidRDefault="00BF4423" w:rsidP="00BF4423">
      <w:pPr>
        <w:numPr>
          <w:ilvl w:val="0"/>
          <w:numId w:val="35"/>
        </w:numPr>
      </w:pPr>
      <w:r w:rsidRPr="00BF4423">
        <w:t>“This is how we allocated taxable items, and why”</w:t>
      </w:r>
    </w:p>
    <w:p w14:paraId="06691B3E" w14:textId="77777777" w:rsidR="00BF4423" w:rsidRPr="00BF4423" w:rsidRDefault="00BF4423" w:rsidP="00BF4423">
      <w:r w:rsidRPr="00BF4423">
        <w:pict w14:anchorId="17CC4E9B">
          <v:rect id="_x0000_i1486" style="width:0;height:1.5pt" o:hralign="center" o:hrstd="t" o:hr="t" fillcolor="#a0a0a0" stroked="f"/>
        </w:pict>
      </w:r>
    </w:p>
    <w:p w14:paraId="0946D28C" w14:textId="77777777" w:rsidR="00BF4423" w:rsidRPr="00BF4423" w:rsidRDefault="00BF4423" w:rsidP="00BF4423">
      <w:pPr>
        <w:rPr>
          <w:b/>
          <w:bCs/>
        </w:rPr>
      </w:pPr>
      <w:r w:rsidRPr="00BF4423">
        <w:rPr>
          <w:b/>
          <w:bCs/>
        </w:rPr>
        <w:t>1) Actors and boundaries</w:t>
      </w:r>
    </w:p>
    <w:p w14:paraId="7D080119" w14:textId="77777777" w:rsidR="00BF4423" w:rsidRPr="00BF4423" w:rsidRDefault="00BF4423" w:rsidP="00BF4423">
      <w:pPr>
        <w:rPr>
          <w:b/>
          <w:bCs/>
        </w:rPr>
      </w:pPr>
      <w:r w:rsidRPr="00BF4423">
        <w:rPr>
          <w:b/>
          <w:bCs/>
        </w:rPr>
        <w:t>Organizations</w:t>
      </w:r>
    </w:p>
    <w:p w14:paraId="371F1DC9" w14:textId="77777777" w:rsidR="00BF4423" w:rsidRPr="00BF4423" w:rsidRDefault="00BF4423" w:rsidP="00BF4423">
      <w:pPr>
        <w:numPr>
          <w:ilvl w:val="0"/>
          <w:numId w:val="36"/>
        </w:numPr>
      </w:pPr>
      <w:r w:rsidRPr="00BF4423">
        <w:rPr>
          <w:b/>
          <w:bCs/>
        </w:rPr>
        <w:t>GP Org</w:t>
      </w:r>
    </w:p>
    <w:p w14:paraId="3FC66BAE" w14:textId="77777777" w:rsidR="00BF4423" w:rsidRPr="00BF4423" w:rsidRDefault="00BF4423" w:rsidP="00BF4423">
      <w:pPr>
        <w:numPr>
          <w:ilvl w:val="1"/>
          <w:numId w:val="36"/>
        </w:numPr>
      </w:pPr>
      <w:r w:rsidRPr="00BF4423">
        <w:t>Finance/Ops (runs distribution)</w:t>
      </w:r>
    </w:p>
    <w:p w14:paraId="3A1DCCE0" w14:textId="77777777" w:rsidR="00BF4423" w:rsidRPr="00BF4423" w:rsidRDefault="00BF4423" w:rsidP="00BF4423">
      <w:pPr>
        <w:numPr>
          <w:ilvl w:val="1"/>
          <w:numId w:val="36"/>
        </w:numPr>
      </w:pPr>
      <w:r w:rsidRPr="00BF4423">
        <w:t>Controller/Accounting (posts books, reconciles)</w:t>
      </w:r>
    </w:p>
    <w:p w14:paraId="24497EF9" w14:textId="77777777" w:rsidR="00BF4423" w:rsidRPr="00BF4423" w:rsidRDefault="00BF4423" w:rsidP="00BF4423">
      <w:pPr>
        <w:numPr>
          <w:ilvl w:val="1"/>
          <w:numId w:val="36"/>
        </w:numPr>
      </w:pPr>
      <w:r w:rsidRPr="00BF4423">
        <w:t>Investment team (view-only + commentary)</w:t>
      </w:r>
    </w:p>
    <w:p w14:paraId="3298E8E1" w14:textId="77777777" w:rsidR="00BF4423" w:rsidRPr="00BF4423" w:rsidRDefault="00BF4423" w:rsidP="00BF4423">
      <w:pPr>
        <w:numPr>
          <w:ilvl w:val="0"/>
          <w:numId w:val="36"/>
        </w:numPr>
      </w:pPr>
      <w:r w:rsidRPr="00BF4423">
        <w:rPr>
          <w:b/>
          <w:bCs/>
        </w:rPr>
        <w:t>Fund Administrator Org</w:t>
      </w:r>
      <w:r w:rsidRPr="00BF4423">
        <w:t xml:space="preserve"> (often “does” the calc + notices, but GP must approve)</w:t>
      </w:r>
    </w:p>
    <w:p w14:paraId="2F2AD216" w14:textId="77777777" w:rsidR="00BF4423" w:rsidRPr="00BF4423" w:rsidRDefault="00BF4423" w:rsidP="00BF4423">
      <w:pPr>
        <w:numPr>
          <w:ilvl w:val="0"/>
          <w:numId w:val="36"/>
        </w:numPr>
      </w:pPr>
      <w:r w:rsidRPr="00BF4423">
        <w:rPr>
          <w:b/>
          <w:bCs/>
        </w:rPr>
        <w:t>Tax Preparer Org</w:t>
      </w:r>
      <w:r w:rsidRPr="00BF4423">
        <w:t xml:space="preserve"> (CPA firm)</w:t>
      </w:r>
    </w:p>
    <w:p w14:paraId="18CA615F" w14:textId="77777777" w:rsidR="00BF4423" w:rsidRPr="00BF4423" w:rsidRDefault="00BF4423" w:rsidP="00BF4423">
      <w:pPr>
        <w:numPr>
          <w:ilvl w:val="0"/>
          <w:numId w:val="36"/>
        </w:numPr>
      </w:pPr>
      <w:r w:rsidRPr="00BF4423">
        <w:rPr>
          <w:b/>
          <w:bCs/>
        </w:rPr>
        <w:t>Bank / Treasury</w:t>
      </w:r>
      <w:r w:rsidRPr="00BF4423">
        <w:t xml:space="preserve"> (integration)</w:t>
      </w:r>
    </w:p>
    <w:p w14:paraId="27064903" w14:textId="77777777" w:rsidR="00BF4423" w:rsidRPr="00BF4423" w:rsidRDefault="00BF4423" w:rsidP="00BF4423">
      <w:pPr>
        <w:numPr>
          <w:ilvl w:val="0"/>
          <w:numId w:val="36"/>
        </w:numPr>
      </w:pPr>
      <w:r w:rsidRPr="00BF4423">
        <w:rPr>
          <w:b/>
          <w:bCs/>
        </w:rPr>
        <w:lastRenderedPageBreak/>
        <w:t>LP Orgs</w:t>
      </w:r>
      <w:r w:rsidRPr="00BF4423">
        <w:t xml:space="preserve"> (recipients)</w:t>
      </w:r>
    </w:p>
    <w:p w14:paraId="372BC737" w14:textId="77777777" w:rsidR="00BF4423" w:rsidRPr="00BF4423" w:rsidRDefault="00BF4423" w:rsidP="00BF4423">
      <w:pPr>
        <w:numPr>
          <w:ilvl w:val="0"/>
          <w:numId w:val="36"/>
        </w:numPr>
      </w:pPr>
      <w:r w:rsidRPr="00BF4423">
        <w:rPr>
          <w:b/>
          <w:bCs/>
        </w:rPr>
        <w:t>Auditor Org</w:t>
      </w:r>
      <w:r w:rsidRPr="00BF4423">
        <w:t xml:space="preserve"> (read-only + export)</w:t>
      </w:r>
    </w:p>
    <w:p w14:paraId="25865BA1" w14:textId="77777777" w:rsidR="00BF4423" w:rsidRPr="00BF4423" w:rsidRDefault="00BF4423" w:rsidP="00BF4423">
      <w:pPr>
        <w:rPr>
          <w:b/>
          <w:bCs/>
        </w:rPr>
      </w:pPr>
      <w:r w:rsidRPr="00BF4423">
        <w:rPr>
          <w:b/>
          <w:bCs/>
        </w:rPr>
        <w:t>Non-negotiable boundary</w:t>
      </w:r>
    </w:p>
    <w:p w14:paraId="2E75F061" w14:textId="77777777" w:rsidR="00BF4423" w:rsidRPr="00BF4423" w:rsidRDefault="00BF4423" w:rsidP="00BF4423">
      <w:pPr>
        <w:numPr>
          <w:ilvl w:val="0"/>
          <w:numId w:val="37"/>
        </w:numPr>
      </w:pPr>
      <w:r w:rsidRPr="00BF4423">
        <w:rPr>
          <w:b/>
          <w:bCs/>
        </w:rPr>
        <w:t>Admins and tax preparers can propose.</w:t>
      </w:r>
    </w:p>
    <w:p w14:paraId="7D937840" w14:textId="77777777" w:rsidR="00BF4423" w:rsidRPr="00BF4423" w:rsidRDefault="00BF4423" w:rsidP="00BF4423">
      <w:pPr>
        <w:numPr>
          <w:ilvl w:val="0"/>
          <w:numId w:val="37"/>
        </w:numPr>
      </w:pPr>
      <w:r w:rsidRPr="00BF4423">
        <w:rPr>
          <w:b/>
          <w:bCs/>
        </w:rPr>
        <w:t>Only authorized GP roles can approve “binding states”</w:t>
      </w:r>
      <w:r w:rsidRPr="00BF4423">
        <w:t xml:space="preserve"> (release notices, release payments, release K-1 package).</w:t>
      </w:r>
    </w:p>
    <w:p w14:paraId="1D79263D" w14:textId="77777777" w:rsidR="00BF4423" w:rsidRPr="00BF4423" w:rsidRDefault="00BF4423" w:rsidP="00BF4423">
      <w:r w:rsidRPr="00BF4423">
        <w:pict w14:anchorId="13F05F49">
          <v:rect id="_x0000_i1487" style="width:0;height:1.5pt" o:hralign="center" o:hrstd="t" o:hr="t" fillcolor="#a0a0a0" stroked="f"/>
        </w:pict>
      </w:r>
    </w:p>
    <w:p w14:paraId="4BBCB6B8" w14:textId="77777777" w:rsidR="00BF4423" w:rsidRPr="00BF4423" w:rsidRDefault="00BF4423" w:rsidP="00BF4423">
      <w:pPr>
        <w:rPr>
          <w:b/>
          <w:bCs/>
        </w:rPr>
      </w:pPr>
      <w:r w:rsidRPr="00BF4423">
        <w:rPr>
          <w:b/>
          <w:bCs/>
        </w:rPr>
        <w:t>2) Primary triggers</w:t>
      </w:r>
    </w:p>
    <w:p w14:paraId="21BA9267" w14:textId="77777777" w:rsidR="00BF4423" w:rsidRPr="00BF4423" w:rsidRDefault="00BF4423" w:rsidP="00BF4423">
      <w:r w:rsidRPr="00BF4423">
        <w:t>A “Distribution Run” starts because of one of these:</w:t>
      </w:r>
    </w:p>
    <w:p w14:paraId="0D8F3FEE" w14:textId="77777777" w:rsidR="00BF4423" w:rsidRPr="00BF4423" w:rsidRDefault="00BF4423" w:rsidP="00BF4423">
      <w:pPr>
        <w:numPr>
          <w:ilvl w:val="0"/>
          <w:numId w:val="38"/>
        </w:numPr>
      </w:pPr>
      <w:r w:rsidRPr="00BF4423">
        <w:rPr>
          <w:b/>
          <w:bCs/>
        </w:rPr>
        <w:t>Scheduled</w:t>
      </w:r>
      <w:r w:rsidRPr="00BF4423">
        <w:t xml:space="preserve"> (quarterly / annual)</w:t>
      </w:r>
    </w:p>
    <w:p w14:paraId="4B943E04" w14:textId="77777777" w:rsidR="00BF4423" w:rsidRPr="00BF4423" w:rsidRDefault="00BF4423" w:rsidP="00BF4423">
      <w:pPr>
        <w:numPr>
          <w:ilvl w:val="0"/>
          <w:numId w:val="38"/>
        </w:numPr>
      </w:pPr>
      <w:r w:rsidRPr="00BF4423">
        <w:rPr>
          <w:b/>
          <w:bCs/>
        </w:rPr>
        <w:t>Liquidity event</w:t>
      </w:r>
      <w:r w:rsidRPr="00BF4423">
        <w:t xml:space="preserve"> (refi proceeds, sale, major cash sweep)</w:t>
      </w:r>
    </w:p>
    <w:p w14:paraId="111BEDE8" w14:textId="77777777" w:rsidR="00BF4423" w:rsidRPr="00BF4423" w:rsidRDefault="00BF4423" w:rsidP="00BF4423">
      <w:pPr>
        <w:numPr>
          <w:ilvl w:val="0"/>
          <w:numId w:val="38"/>
        </w:numPr>
      </w:pPr>
      <w:r w:rsidRPr="00BF4423">
        <w:rPr>
          <w:b/>
          <w:bCs/>
        </w:rPr>
        <w:t>Waterfall milestone</w:t>
      </w:r>
      <w:r w:rsidRPr="00BF4423">
        <w:t xml:space="preserve"> (pref caught up, catch-up triggered, promote kicks in)</w:t>
      </w:r>
    </w:p>
    <w:p w14:paraId="77829793" w14:textId="77777777" w:rsidR="00BF4423" w:rsidRPr="00BF4423" w:rsidRDefault="00BF4423" w:rsidP="00BF4423">
      <w:pPr>
        <w:numPr>
          <w:ilvl w:val="0"/>
          <w:numId w:val="38"/>
        </w:numPr>
      </w:pPr>
      <w:r w:rsidRPr="00BF4423">
        <w:rPr>
          <w:b/>
          <w:bCs/>
        </w:rPr>
        <w:t>Tax timeline</w:t>
      </w:r>
      <w:r w:rsidRPr="00BF4423">
        <w:t xml:space="preserve"> (need final numbers for K-1s)</w:t>
      </w:r>
    </w:p>
    <w:p w14:paraId="67FDC861" w14:textId="77777777" w:rsidR="00BF4423" w:rsidRPr="00BF4423" w:rsidRDefault="00BF4423" w:rsidP="00BF4423">
      <w:r w:rsidRPr="00BF4423">
        <w:t xml:space="preserve">Kernel stance: triggers are recorded as </w:t>
      </w:r>
      <w:r w:rsidRPr="00BF4423">
        <w:rPr>
          <w:i/>
          <w:iCs/>
        </w:rPr>
        <w:t>reason assertions</w:t>
      </w:r>
      <w:r w:rsidRPr="00BF4423">
        <w:t xml:space="preserve"> with source.</w:t>
      </w:r>
    </w:p>
    <w:p w14:paraId="0DFD1353" w14:textId="77777777" w:rsidR="00BF4423" w:rsidRPr="00BF4423" w:rsidRDefault="00BF4423" w:rsidP="00BF4423">
      <w:r w:rsidRPr="00BF4423">
        <w:pict w14:anchorId="0784383C">
          <v:rect id="_x0000_i1488" style="width:0;height:1.5pt" o:hralign="center" o:hrstd="t" o:hr="t" fillcolor="#a0a0a0" stroked="f"/>
        </w:pict>
      </w:r>
    </w:p>
    <w:p w14:paraId="40DB01B6" w14:textId="77777777" w:rsidR="00BF4423" w:rsidRPr="00BF4423" w:rsidRDefault="00BF4423" w:rsidP="00BF4423">
      <w:pPr>
        <w:rPr>
          <w:b/>
          <w:bCs/>
        </w:rPr>
      </w:pPr>
      <w:r w:rsidRPr="00BF4423">
        <w:rPr>
          <w:b/>
          <w:bCs/>
        </w:rPr>
        <w:t>3) Kernel objects you need (minimum viable, audit-safe)</w:t>
      </w:r>
    </w:p>
    <w:p w14:paraId="2CDD838D" w14:textId="77777777" w:rsidR="00BF4423" w:rsidRPr="00BF4423" w:rsidRDefault="00BF4423" w:rsidP="00BF4423">
      <w:pPr>
        <w:rPr>
          <w:b/>
          <w:bCs/>
        </w:rPr>
      </w:pPr>
      <w:r w:rsidRPr="00BF4423">
        <w:rPr>
          <w:b/>
          <w:bCs/>
        </w:rPr>
        <w:t>Core structural objects</w:t>
      </w:r>
    </w:p>
    <w:p w14:paraId="490C894B" w14:textId="77777777" w:rsidR="00BF4423" w:rsidRPr="00BF4423" w:rsidRDefault="00BF4423" w:rsidP="00BF4423">
      <w:pPr>
        <w:numPr>
          <w:ilvl w:val="0"/>
          <w:numId w:val="39"/>
        </w:numPr>
      </w:pPr>
      <w:r w:rsidRPr="00BF4423">
        <w:rPr>
          <w:b/>
          <w:bCs/>
        </w:rPr>
        <w:t>WaterfallDefinition</w:t>
      </w:r>
      <w:r w:rsidRPr="00BF4423">
        <w:t xml:space="preserve"> (versioned; parsed from LPA/LLC agreement; may be “draft” until verified)</w:t>
      </w:r>
    </w:p>
    <w:p w14:paraId="00FBF09F" w14:textId="77777777" w:rsidR="00BF4423" w:rsidRPr="00BF4423" w:rsidRDefault="00BF4423" w:rsidP="00BF4423">
      <w:pPr>
        <w:numPr>
          <w:ilvl w:val="0"/>
          <w:numId w:val="39"/>
        </w:numPr>
      </w:pPr>
      <w:r w:rsidRPr="00BF4423">
        <w:rPr>
          <w:b/>
          <w:bCs/>
        </w:rPr>
        <w:t>WaterfallModel</w:t>
      </w:r>
      <w:r w:rsidRPr="00BF4423">
        <w:t xml:space="preserve"> (executable representation of that definition; versioned + testable)</w:t>
      </w:r>
    </w:p>
    <w:p w14:paraId="5C4AA63A" w14:textId="77777777" w:rsidR="00BF4423" w:rsidRPr="00BF4423" w:rsidRDefault="00BF4423" w:rsidP="00BF4423">
      <w:pPr>
        <w:numPr>
          <w:ilvl w:val="0"/>
          <w:numId w:val="39"/>
        </w:numPr>
      </w:pPr>
      <w:r w:rsidRPr="00BF4423">
        <w:rPr>
          <w:b/>
          <w:bCs/>
        </w:rPr>
        <w:t>DistributionRun</w:t>
      </w:r>
      <w:r w:rsidRPr="00BF4423">
        <w:t xml:space="preserve"> (one event/run: Q4 2025 distribution)</w:t>
      </w:r>
    </w:p>
    <w:p w14:paraId="36D7EE31" w14:textId="77777777" w:rsidR="00BF4423" w:rsidRPr="00BF4423" w:rsidRDefault="00BF4423" w:rsidP="00BF4423">
      <w:pPr>
        <w:numPr>
          <w:ilvl w:val="0"/>
          <w:numId w:val="39"/>
        </w:numPr>
      </w:pPr>
      <w:r w:rsidRPr="00BF4423">
        <w:rPr>
          <w:b/>
          <w:bCs/>
        </w:rPr>
        <w:t>LPPosition</w:t>
      </w:r>
      <w:r w:rsidRPr="00BF4423">
        <w:t xml:space="preserve"> (commitment %, classes, side-letter modifiers)</w:t>
      </w:r>
    </w:p>
    <w:p w14:paraId="14D99B0E" w14:textId="77777777" w:rsidR="00BF4423" w:rsidRPr="00BF4423" w:rsidRDefault="00BF4423" w:rsidP="00BF4423">
      <w:pPr>
        <w:numPr>
          <w:ilvl w:val="0"/>
          <w:numId w:val="39"/>
        </w:numPr>
      </w:pPr>
      <w:r w:rsidRPr="00BF4423">
        <w:rPr>
          <w:b/>
          <w:bCs/>
        </w:rPr>
        <w:t>CapitalAccountLedger</w:t>
      </w:r>
      <w:r w:rsidRPr="00BF4423">
        <w:t xml:space="preserve"> (investor capital account movements)</w:t>
      </w:r>
    </w:p>
    <w:p w14:paraId="7B1E25F9" w14:textId="77777777" w:rsidR="00BF4423" w:rsidRPr="00BF4423" w:rsidRDefault="00BF4423" w:rsidP="00BF4423">
      <w:pPr>
        <w:numPr>
          <w:ilvl w:val="0"/>
          <w:numId w:val="39"/>
        </w:numPr>
      </w:pPr>
      <w:r w:rsidRPr="00BF4423">
        <w:rPr>
          <w:b/>
          <w:bCs/>
        </w:rPr>
        <w:t>CashLedger</w:t>
      </w:r>
      <w:r w:rsidRPr="00BF4423">
        <w:t xml:space="preserve"> (cash in/out events, bank-linked)</w:t>
      </w:r>
    </w:p>
    <w:p w14:paraId="4EA3C302" w14:textId="77777777" w:rsidR="00BF4423" w:rsidRPr="00BF4423" w:rsidRDefault="00BF4423" w:rsidP="00BF4423">
      <w:pPr>
        <w:numPr>
          <w:ilvl w:val="0"/>
          <w:numId w:val="39"/>
        </w:numPr>
      </w:pPr>
      <w:r w:rsidRPr="00BF4423">
        <w:rPr>
          <w:b/>
          <w:bCs/>
        </w:rPr>
        <w:t>AllocationLedger (Tax)</w:t>
      </w:r>
      <w:r w:rsidRPr="00BF4423">
        <w:t xml:space="preserve"> (allocations of taxable items + basis/capital tracking inputs)</w:t>
      </w:r>
    </w:p>
    <w:p w14:paraId="7B7CFFCF" w14:textId="77777777" w:rsidR="00BF4423" w:rsidRPr="00BF4423" w:rsidRDefault="00BF4423" w:rsidP="00BF4423">
      <w:pPr>
        <w:numPr>
          <w:ilvl w:val="0"/>
          <w:numId w:val="39"/>
        </w:numPr>
      </w:pPr>
      <w:r w:rsidRPr="00BF4423">
        <w:rPr>
          <w:b/>
          <w:bCs/>
        </w:rPr>
        <w:t>PaymentBatch</w:t>
      </w:r>
      <w:r w:rsidRPr="00BF4423">
        <w:t xml:space="preserve"> (the set of wires/ACHs)</w:t>
      </w:r>
    </w:p>
    <w:p w14:paraId="056EB179" w14:textId="77777777" w:rsidR="00BF4423" w:rsidRPr="00BF4423" w:rsidRDefault="00BF4423" w:rsidP="00BF4423">
      <w:pPr>
        <w:numPr>
          <w:ilvl w:val="0"/>
          <w:numId w:val="39"/>
        </w:numPr>
      </w:pPr>
      <w:r w:rsidRPr="00BF4423">
        <w:rPr>
          <w:b/>
          <w:bCs/>
        </w:rPr>
        <w:t>NoticeArtifact</w:t>
      </w:r>
      <w:r w:rsidRPr="00BF4423">
        <w:t xml:space="preserve"> (distribution notice PDFs, statements, explanations)</w:t>
      </w:r>
    </w:p>
    <w:p w14:paraId="029B1972" w14:textId="77777777" w:rsidR="00BF4423" w:rsidRPr="00BF4423" w:rsidRDefault="00BF4423" w:rsidP="00BF4423">
      <w:pPr>
        <w:numPr>
          <w:ilvl w:val="0"/>
          <w:numId w:val="39"/>
        </w:numPr>
      </w:pPr>
      <w:r w:rsidRPr="00BF4423">
        <w:rPr>
          <w:b/>
          <w:bCs/>
        </w:rPr>
        <w:lastRenderedPageBreak/>
        <w:t>EvidenceArtifact</w:t>
      </w:r>
      <w:r w:rsidRPr="00BF4423">
        <w:t xml:space="preserve"> (bank confirmations, admin reports, exported journals, emails)</w:t>
      </w:r>
    </w:p>
    <w:p w14:paraId="132BDD85" w14:textId="77777777" w:rsidR="00BF4423" w:rsidRPr="00BF4423" w:rsidRDefault="00BF4423" w:rsidP="00BF4423">
      <w:pPr>
        <w:rPr>
          <w:b/>
          <w:bCs/>
        </w:rPr>
      </w:pPr>
      <w:r w:rsidRPr="00BF4423">
        <w:rPr>
          <w:b/>
          <w:bCs/>
        </w:rPr>
        <w:t>Why this matters</w:t>
      </w:r>
    </w:p>
    <w:p w14:paraId="14DDE627" w14:textId="77777777" w:rsidR="00BF4423" w:rsidRPr="00BF4423" w:rsidRDefault="00BF4423" w:rsidP="00BF4423">
      <w:pPr>
        <w:numPr>
          <w:ilvl w:val="0"/>
          <w:numId w:val="40"/>
        </w:numPr>
      </w:pPr>
      <w:r w:rsidRPr="00BF4423">
        <w:t xml:space="preserve">Waterfall math is “computed,” but the </w:t>
      </w:r>
      <w:r w:rsidRPr="00BF4423">
        <w:rPr>
          <w:b/>
          <w:bCs/>
        </w:rPr>
        <w:t>inputs must be anchored</w:t>
      </w:r>
      <w:r w:rsidRPr="00BF4423">
        <w:t>:</w:t>
      </w:r>
    </w:p>
    <w:p w14:paraId="1FD31E71" w14:textId="77777777" w:rsidR="00BF4423" w:rsidRPr="00BF4423" w:rsidRDefault="00BF4423" w:rsidP="00BF4423">
      <w:pPr>
        <w:numPr>
          <w:ilvl w:val="1"/>
          <w:numId w:val="40"/>
        </w:numPr>
      </w:pPr>
      <w:r w:rsidRPr="00BF4423">
        <w:t>Verified contributions</w:t>
      </w:r>
    </w:p>
    <w:p w14:paraId="01439857" w14:textId="77777777" w:rsidR="00BF4423" w:rsidRPr="00BF4423" w:rsidRDefault="00BF4423" w:rsidP="00BF4423">
      <w:pPr>
        <w:numPr>
          <w:ilvl w:val="1"/>
          <w:numId w:val="40"/>
        </w:numPr>
      </w:pPr>
      <w:r w:rsidRPr="00BF4423">
        <w:t>Verified distributions</w:t>
      </w:r>
    </w:p>
    <w:p w14:paraId="1937F96E" w14:textId="77777777" w:rsidR="00BF4423" w:rsidRPr="00BF4423" w:rsidRDefault="00BF4423" w:rsidP="00BF4423">
      <w:pPr>
        <w:numPr>
          <w:ilvl w:val="1"/>
          <w:numId w:val="40"/>
        </w:numPr>
      </w:pPr>
      <w:r w:rsidRPr="00BF4423">
        <w:t>Verified NAV/closing cash (depending on methodology)</w:t>
      </w:r>
    </w:p>
    <w:p w14:paraId="1368B0CE" w14:textId="77777777" w:rsidR="00BF4423" w:rsidRPr="00BF4423" w:rsidRDefault="00BF4423" w:rsidP="00BF4423">
      <w:pPr>
        <w:numPr>
          <w:ilvl w:val="1"/>
          <w:numId w:val="40"/>
        </w:numPr>
      </w:pPr>
      <w:r w:rsidRPr="00BF4423">
        <w:t>Agreed definitions (pref rate, compounding, hurdles, catch-up, tiers)</w:t>
      </w:r>
    </w:p>
    <w:p w14:paraId="32538486" w14:textId="77777777" w:rsidR="00BF4423" w:rsidRPr="00BF4423" w:rsidRDefault="00BF4423" w:rsidP="00BF4423">
      <w:r w:rsidRPr="00BF4423">
        <w:pict w14:anchorId="766DF890">
          <v:rect id="_x0000_i1489" style="width:0;height:1.5pt" o:hralign="center" o:hrstd="t" o:hr="t" fillcolor="#a0a0a0" stroked="f"/>
        </w:pict>
      </w:r>
    </w:p>
    <w:p w14:paraId="490FD4EB" w14:textId="77777777" w:rsidR="00BF4423" w:rsidRPr="00BF4423" w:rsidRDefault="00BF4423" w:rsidP="00BF4423">
      <w:pPr>
        <w:rPr>
          <w:b/>
          <w:bCs/>
        </w:rPr>
      </w:pPr>
      <w:r w:rsidRPr="00BF4423">
        <w:rPr>
          <w:b/>
          <w:bCs/>
        </w:rPr>
        <w:t>4) State machines (clean, enforceable)</w:t>
      </w:r>
    </w:p>
    <w:p w14:paraId="7F682175" w14:textId="77777777" w:rsidR="00BF4423" w:rsidRPr="00BF4423" w:rsidRDefault="00BF4423" w:rsidP="00BF4423">
      <w:pPr>
        <w:rPr>
          <w:b/>
          <w:bCs/>
        </w:rPr>
      </w:pPr>
      <w:r w:rsidRPr="00BF4423">
        <w:rPr>
          <w:b/>
          <w:bCs/>
        </w:rPr>
        <w:t>WaterfallDefinition lifecycle</w:t>
      </w:r>
    </w:p>
    <w:p w14:paraId="58D8852E" w14:textId="77777777" w:rsidR="00BF4423" w:rsidRPr="00BF4423" w:rsidRDefault="00BF4423" w:rsidP="00BF4423">
      <w:pPr>
        <w:numPr>
          <w:ilvl w:val="0"/>
          <w:numId w:val="41"/>
        </w:numPr>
      </w:pPr>
      <w:r w:rsidRPr="00BF4423">
        <w:rPr>
          <w:b/>
          <w:bCs/>
        </w:rPr>
        <w:t>Draft extracted</w:t>
      </w:r>
      <w:r w:rsidRPr="00BF4423">
        <w:t xml:space="preserve"> (AI proposes clauses + mapping)</w:t>
      </w:r>
    </w:p>
    <w:p w14:paraId="057A2356" w14:textId="77777777" w:rsidR="00BF4423" w:rsidRPr="00BF4423" w:rsidRDefault="00BF4423" w:rsidP="00BF4423">
      <w:pPr>
        <w:numPr>
          <w:ilvl w:val="0"/>
          <w:numId w:val="41"/>
        </w:numPr>
      </w:pPr>
      <w:r w:rsidRPr="00BF4423">
        <w:rPr>
          <w:b/>
          <w:bCs/>
        </w:rPr>
        <w:t>Proposed mapping</w:t>
      </w:r>
      <w:r w:rsidRPr="00BF4423">
        <w:t xml:space="preserve"> (human review required)</w:t>
      </w:r>
    </w:p>
    <w:p w14:paraId="39AA43C1" w14:textId="77777777" w:rsidR="00BF4423" w:rsidRPr="00BF4423" w:rsidRDefault="00BF4423" w:rsidP="00BF4423">
      <w:pPr>
        <w:numPr>
          <w:ilvl w:val="0"/>
          <w:numId w:val="41"/>
        </w:numPr>
      </w:pPr>
      <w:r w:rsidRPr="00BF4423">
        <w:rPr>
          <w:b/>
          <w:bCs/>
        </w:rPr>
        <w:t>Verified</w:t>
      </w:r>
      <w:r w:rsidRPr="00BF4423">
        <w:t xml:space="preserve"> (signed-off: “this is the operative definition we use”)</w:t>
      </w:r>
    </w:p>
    <w:p w14:paraId="53F60EB7" w14:textId="77777777" w:rsidR="00BF4423" w:rsidRPr="00BF4423" w:rsidRDefault="00BF4423" w:rsidP="00BF4423">
      <w:pPr>
        <w:numPr>
          <w:ilvl w:val="0"/>
          <w:numId w:val="41"/>
        </w:numPr>
      </w:pPr>
      <w:r w:rsidRPr="00BF4423">
        <w:rPr>
          <w:b/>
          <w:bCs/>
        </w:rPr>
        <w:t>Superseded</w:t>
      </w:r>
      <w:r w:rsidRPr="00BF4423">
        <w:t xml:space="preserve"> (amendment, side letter, correction)</w:t>
      </w:r>
    </w:p>
    <w:p w14:paraId="219F66E3" w14:textId="77777777" w:rsidR="00BF4423" w:rsidRPr="00BF4423" w:rsidRDefault="00BF4423" w:rsidP="00BF4423">
      <w:pPr>
        <w:rPr>
          <w:b/>
          <w:bCs/>
        </w:rPr>
      </w:pPr>
      <w:r w:rsidRPr="00BF4423">
        <w:rPr>
          <w:b/>
          <w:bCs/>
        </w:rPr>
        <w:t>DistributionRun lifecycle</w:t>
      </w:r>
    </w:p>
    <w:p w14:paraId="7B3AD539" w14:textId="77777777" w:rsidR="00BF4423" w:rsidRPr="00BF4423" w:rsidRDefault="00BF4423" w:rsidP="00BF4423">
      <w:pPr>
        <w:numPr>
          <w:ilvl w:val="0"/>
          <w:numId w:val="42"/>
        </w:numPr>
      </w:pPr>
      <w:r w:rsidRPr="00BF4423">
        <w:rPr>
          <w:b/>
          <w:bCs/>
        </w:rPr>
        <w:t>Draft</w:t>
      </w:r>
    </w:p>
    <w:p w14:paraId="1B12E5D8" w14:textId="77777777" w:rsidR="00BF4423" w:rsidRPr="00BF4423" w:rsidRDefault="00BF4423" w:rsidP="00BF4423">
      <w:pPr>
        <w:numPr>
          <w:ilvl w:val="0"/>
          <w:numId w:val="42"/>
        </w:numPr>
      </w:pPr>
      <w:r w:rsidRPr="00BF4423">
        <w:rPr>
          <w:b/>
          <w:bCs/>
        </w:rPr>
        <w:t>Inputs locked</w:t>
      </w:r>
      <w:r w:rsidRPr="00BF4423">
        <w:t xml:space="preserve"> (snapshot of input claims used)</w:t>
      </w:r>
    </w:p>
    <w:p w14:paraId="3F0845F1" w14:textId="77777777" w:rsidR="00BF4423" w:rsidRPr="00BF4423" w:rsidRDefault="00BF4423" w:rsidP="00BF4423">
      <w:pPr>
        <w:numPr>
          <w:ilvl w:val="0"/>
          <w:numId w:val="42"/>
        </w:numPr>
      </w:pPr>
      <w:r w:rsidRPr="00BF4423">
        <w:rPr>
          <w:b/>
          <w:bCs/>
        </w:rPr>
        <w:t>Computed</w:t>
      </w:r>
      <w:r w:rsidRPr="00BF4423">
        <w:t xml:space="preserve"> (system result)</w:t>
      </w:r>
    </w:p>
    <w:p w14:paraId="3B700A6A" w14:textId="77777777" w:rsidR="00BF4423" w:rsidRPr="00BF4423" w:rsidRDefault="00BF4423" w:rsidP="00BF4423">
      <w:pPr>
        <w:numPr>
          <w:ilvl w:val="0"/>
          <w:numId w:val="42"/>
        </w:numPr>
      </w:pPr>
      <w:r w:rsidRPr="00BF4423">
        <w:rPr>
          <w:b/>
          <w:bCs/>
        </w:rPr>
        <w:t>Reviewed</w:t>
      </w:r>
      <w:r w:rsidRPr="00BF4423">
        <w:t xml:space="preserve"> (admin/controller review complete)</w:t>
      </w:r>
    </w:p>
    <w:p w14:paraId="544C5282" w14:textId="77777777" w:rsidR="00BF4423" w:rsidRPr="00BF4423" w:rsidRDefault="00BF4423" w:rsidP="00BF4423">
      <w:pPr>
        <w:numPr>
          <w:ilvl w:val="0"/>
          <w:numId w:val="42"/>
        </w:numPr>
      </w:pPr>
      <w:r w:rsidRPr="00BF4423">
        <w:rPr>
          <w:b/>
          <w:bCs/>
        </w:rPr>
        <w:t>Approved to Notice</w:t>
      </w:r>
      <w:r w:rsidRPr="00BF4423">
        <w:t xml:space="preserve"> (authority gate)</w:t>
      </w:r>
    </w:p>
    <w:p w14:paraId="0F062271" w14:textId="77777777" w:rsidR="00BF4423" w:rsidRPr="00BF4423" w:rsidRDefault="00BF4423" w:rsidP="00BF4423">
      <w:pPr>
        <w:numPr>
          <w:ilvl w:val="0"/>
          <w:numId w:val="42"/>
        </w:numPr>
      </w:pPr>
      <w:r w:rsidRPr="00BF4423">
        <w:rPr>
          <w:b/>
          <w:bCs/>
        </w:rPr>
        <w:t>Distributed Notices</w:t>
      </w:r>
      <w:r w:rsidRPr="00BF4423">
        <w:t xml:space="preserve"> (sent)</w:t>
      </w:r>
    </w:p>
    <w:p w14:paraId="7963FB06" w14:textId="77777777" w:rsidR="00BF4423" w:rsidRPr="00BF4423" w:rsidRDefault="00BF4423" w:rsidP="00BF4423">
      <w:pPr>
        <w:numPr>
          <w:ilvl w:val="0"/>
          <w:numId w:val="42"/>
        </w:numPr>
      </w:pPr>
      <w:r w:rsidRPr="00BF4423">
        <w:rPr>
          <w:b/>
          <w:bCs/>
        </w:rPr>
        <w:t>Approved to Pay</w:t>
      </w:r>
      <w:r w:rsidRPr="00BF4423">
        <w:t xml:space="preserve"> (second authority gate)</w:t>
      </w:r>
    </w:p>
    <w:p w14:paraId="0BA21B4E" w14:textId="77777777" w:rsidR="00BF4423" w:rsidRPr="00BF4423" w:rsidRDefault="00BF4423" w:rsidP="00BF4423">
      <w:pPr>
        <w:numPr>
          <w:ilvl w:val="0"/>
          <w:numId w:val="42"/>
        </w:numPr>
      </w:pPr>
      <w:r w:rsidRPr="00BF4423">
        <w:rPr>
          <w:b/>
          <w:bCs/>
        </w:rPr>
        <w:t>Paid (Observed)</w:t>
      </w:r>
      <w:r w:rsidRPr="00BF4423">
        <w:t xml:space="preserve"> (bank shows outflows)</w:t>
      </w:r>
    </w:p>
    <w:p w14:paraId="64FE3834" w14:textId="77777777" w:rsidR="00BF4423" w:rsidRPr="00BF4423" w:rsidRDefault="00BF4423" w:rsidP="00BF4423">
      <w:pPr>
        <w:numPr>
          <w:ilvl w:val="0"/>
          <w:numId w:val="42"/>
        </w:numPr>
      </w:pPr>
      <w:r w:rsidRPr="00BF4423">
        <w:rPr>
          <w:b/>
          <w:bCs/>
        </w:rPr>
        <w:t>Reconciled</w:t>
      </w:r>
      <w:r w:rsidRPr="00BF4423">
        <w:t xml:space="preserve"> (bank ↔ payment batch ↔ ledger)</w:t>
      </w:r>
    </w:p>
    <w:p w14:paraId="07BF1DED" w14:textId="77777777" w:rsidR="00BF4423" w:rsidRPr="00BF4423" w:rsidRDefault="00BF4423" w:rsidP="00BF4423">
      <w:pPr>
        <w:numPr>
          <w:ilvl w:val="0"/>
          <w:numId w:val="42"/>
        </w:numPr>
      </w:pPr>
      <w:r w:rsidRPr="00BF4423">
        <w:rPr>
          <w:b/>
          <w:bCs/>
        </w:rPr>
        <w:t>Posted</w:t>
      </w:r>
      <w:r w:rsidRPr="00BF4423">
        <w:t xml:space="preserve"> (accounting journal exported/accepted)</w:t>
      </w:r>
    </w:p>
    <w:p w14:paraId="49EBCA50" w14:textId="77777777" w:rsidR="00BF4423" w:rsidRPr="00BF4423" w:rsidRDefault="00BF4423" w:rsidP="00BF4423">
      <w:pPr>
        <w:numPr>
          <w:ilvl w:val="0"/>
          <w:numId w:val="42"/>
        </w:numPr>
      </w:pPr>
      <w:r w:rsidRPr="00BF4423">
        <w:rPr>
          <w:b/>
          <w:bCs/>
        </w:rPr>
        <w:t>Tax-ready</w:t>
      </w:r>
      <w:r w:rsidRPr="00BF4423">
        <w:t xml:space="preserve"> (allocation package prepared)</w:t>
      </w:r>
    </w:p>
    <w:p w14:paraId="75BD4842" w14:textId="77777777" w:rsidR="00BF4423" w:rsidRPr="00BF4423" w:rsidRDefault="00BF4423" w:rsidP="00BF4423">
      <w:pPr>
        <w:numPr>
          <w:ilvl w:val="0"/>
          <w:numId w:val="42"/>
        </w:numPr>
      </w:pPr>
      <w:r w:rsidRPr="00BF4423">
        <w:rPr>
          <w:b/>
          <w:bCs/>
        </w:rPr>
        <w:lastRenderedPageBreak/>
        <w:t>Closed (snapshot frozen)</w:t>
      </w:r>
    </w:p>
    <w:p w14:paraId="798A0D13" w14:textId="77777777" w:rsidR="00BF4423" w:rsidRPr="00BF4423" w:rsidRDefault="00BF4423" w:rsidP="00BF4423">
      <w:pPr>
        <w:rPr>
          <w:b/>
          <w:bCs/>
        </w:rPr>
      </w:pPr>
      <w:r w:rsidRPr="00BF4423">
        <w:rPr>
          <w:b/>
          <w:bCs/>
        </w:rPr>
        <w:t>Payment lifecycle (each LP payment)</w:t>
      </w:r>
    </w:p>
    <w:p w14:paraId="402490E8" w14:textId="77777777" w:rsidR="00BF4423" w:rsidRPr="00BF4423" w:rsidRDefault="00BF4423" w:rsidP="00BF4423">
      <w:pPr>
        <w:numPr>
          <w:ilvl w:val="0"/>
          <w:numId w:val="43"/>
        </w:numPr>
      </w:pPr>
      <w:r w:rsidRPr="00BF4423">
        <w:rPr>
          <w:b/>
          <w:bCs/>
        </w:rPr>
        <w:t>Planned → Released → Observed (bank) → Matched → Confirmed → Exception/Resolved</w:t>
      </w:r>
    </w:p>
    <w:p w14:paraId="55D7E9A0" w14:textId="77777777" w:rsidR="00BF4423" w:rsidRPr="00BF4423" w:rsidRDefault="00BF4423" w:rsidP="00BF4423">
      <w:r w:rsidRPr="00BF4423">
        <w:pict w14:anchorId="73E590F0">
          <v:rect id="_x0000_i1490" style="width:0;height:1.5pt" o:hralign="center" o:hrstd="t" o:hr="t" fillcolor="#a0a0a0" stroked="f"/>
        </w:pict>
      </w:r>
    </w:p>
    <w:p w14:paraId="572A74B1" w14:textId="77777777" w:rsidR="00BF4423" w:rsidRPr="00BF4423" w:rsidRDefault="00BF4423" w:rsidP="00BF4423">
      <w:pPr>
        <w:rPr>
          <w:b/>
          <w:bCs/>
        </w:rPr>
      </w:pPr>
      <w:r w:rsidRPr="00BF4423">
        <w:rPr>
          <w:b/>
          <w:bCs/>
        </w:rPr>
        <w:t>5) Permissions and group capabilities</w:t>
      </w:r>
    </w:p>
    <w:p w14:paraId="12CB94C7" w14:textId="77777777" w:rsidR="00BF4423" w:rsidRPr="00BF4423" w:rsidRDefault="00BF4423" w:rsidP="00BF4423">
      <w:pPr>
        <w:rPr>
          <w:b/>
          <w:bCs/>
        </w:rPr>
      </w:pPr>
      <w:r w:rsidRPr="00BF4423">
        <w:rPr>
          <w:b/>
          <w:bCs/>
        </w:rPr>
        <w:t>GP Finance/Ops</w:t>
      </w:r>
    </w:p>
    <w:p w14:paraId="27174E0B" w14:textId="77777777" w:rsidR="00BF4423" w:rsidRPr="00BF4423" w:rsidRDefault="00BF4423" w:rsidP="00BF4423">
      <w:pPr>
        <w:numPr>
          <w:ilvl w:val="0"/>
          <w:numId w:val="44"/>
        </w:numPr>
      </w:pPr>
      <w:r w:rsidRPr="00BF4423">
        <w:t>Create run, lock inputs, request computation</w:t>
      </w:r>
    </w:p>
    <w:p w14:paraId="4419B4DE" w14:textId="77777777" w:rsidR="00BF4423" w:rsidRPr="00BF4423" w:rsidRDefault="00BF4423" w:rsidP="00BF4423">
      <w:pPr>
        <w:numPr>
          <w:ilvl w:val="0"/>
          <w:numId w:val="44"/>
        </w:numPr>
      </w:pPr>
      <w:r w:rsidRPr="00BF4423">
        <w:t>Approve notices (if authorized)</w:t>
      </w:r>
    </w:p>
    <w:p w14:paraId="293C7D52" w14:textId="77777777" w:rsidR="00BF4423" w:rsidRPr="00BF4423" w:rsidRDefault="00BF4423" w:rsidP="00BF4423">
      <w:pPr>
        <w:numPr>
          <w:ilvl w:val="0"/>
          <w:numId w:val="44"/>
        </w:numPr>
      </w:pPr>
      <w:r w:rsidRPr="00BF4423">
        <w:t>Approve payment release (if authorized)</w:t>
      </w:r>
    </w:p>
    <w:p w14:paraId="10A07002" w14:textId="77777777" w:rsidR="00BF4423" w:rsidRPr="00BF4423" w:rsidRDefault="00BF4423" w:rsidP="00BF4423">
      <w:pPr>
        <w:rPr>
          <w:b/>
          <w:bCs/>
        </w:rPr>
      </w:pPr>
      <w:r w:rsidRPr="00BF4423">
        <w:rPr>
          <w:b/>
          <w:bCs/>
        </w:rPr>
        <w:t>Controller/Accounting</w:t>
      </w:r>
    </w:p>
    <w:p w14:paraId="75F5BF8F" w14:textId="77777777" w:rsidR="00BF4423" w:rsidRPr="00BF4423" w:rsidRDefault="00BF4423" w:rsidP="00BF4423">
      <w:pPr>
        <w:numPr>
          <w:ilvl w:val="0"/>
          <w:numId w:val="45"/>
        </w:numPr>
      </w:pPr>
      <w:r w:rsidRPr="00BF4423">
        <w:t>Validate inputs</w:t>
      </w:r>
    </w:p>
    <w:p w14:paraId="6FC2D20C" w14:textId="77777777" w:rsidR="00BF4423" w:rsidRPr="00BF4423" w:rsidRDefault="00BF4423" w:rsidP="00BF4423">
      <w:pPr>
        <w:numPr>
          <w:ilvl w:val="0"/>
          <w:numId w:val="45"/>
        </w:numPr>
      </w:pPr>
      <w:r w:rsidRPr="00BF4423">
        <w:t>Confirm reconciliation</w:t>
      </w:r>
    </w:p>
    <w:p w14:paraId="2001155D" w14:textId="77777777" w:rsidR="00BF4423" w:rsidRPr="00BF4423" w:rsidRDefault="00BF4423" w:rsidP="00BF4423">
      <w:pPr>
        <w:numPr>
          <w:ilvl w:val="0"/>
          <w:numId w:val="45"/>
        </w:numPr>
      </w:pPr>
      <w:r w:rsidRPr="00BF4423">
        <w:t>Approve “Posted” state (or propose)</w:t>
      </w:r>
    </w:p>
    <w:p w14:paraId="649D6620" w14:textId="77777777" w:rsidR="00BF4423" w:rsidRPr="00BF4423" w:rsidRDefault="00BF4423" w:rsidP="00BF4423">
      <w:pPr>
        <w:rPr>
          <w:b/>
          <w:bCs/>
        </w:rPr>
      </w:pPr>
      <w:r w:rsidRPr="00BF4423">
        <w:rPr>
          <w:b/>
          <w:bCs/>
        </w:rPr>
        <w:t>Fund Admin</w:t>
      </w:r>
    </w:p>
    <w:p w14:paraId="0563D58F" w14:textId="77777777" w:rsidR="00BF4423" w:rsidRPr="00BF4423" w:rsidRDefault="00BF4423" w:rsidP="00BF4423">
      <w:pPr>
        <w:numPr>
          <w:ilvl w:val="0"/>
          <w:numId w:val="46"/>
        </w:numPr>
      </w:pPr>
      <w:r w:rsidRPr="00BF4423">
        <w:t>Propose waterfall model + run computation</w:t>
      </w:r>
    </w:p>
    <w:p w14:paraId="6204930F" w14:textId="77777777" w:rsidR="00BF4423" w:rsidRPr="00BF4423" w:rsidRDefault="00BF4423" w:rsidP="00BF4423">
      <w:pPr>
        <w:numPr>
          <w:ilvl w:val="0"/>
          <w:numId w:val="46"/>
        </w:numPr>
      </w:pPr>
      <w:r w:rsidRPr="00BF4423">
        <w:t>Generate notices</w:t>
      </w:r>
    </w:p>
    <w:p w14:paraId="648A848F" w14:textId="77777777" w:rsidR="00BF4423" w:rsidRPr="00BF4423" w:rsidRDefault="00BF4423" w:rsidP="00BF4423">
      <w:pPr>
        <w:numPr>
          <w:ilvl w:val="0"/>
          <w:numId w:val="46"/>
        </w:numPr>
      </w:pPr>
      <w:r w:rsidRPr="00BF4423">
        <w:t>Cannot push “binding” without GP approval unless delegated explicitly</w:t>
      </w:r>
    </w:p>
    <w:p w14:paraId="310C412F" w14:textId="77777777" w:rsidR="00BF4423" w:rsidRPr="00BF4423" w:rsidRDefault="00BF4423" w:rsidP="00BF4423">
      <w:pPr>
        <w:rPr>
          <w:b/>
          <w:bCs/>
        </w:rPr>
      </w:pPr>
      <w:r w:rsidRPr="00BF4423">
        <w:rPr>
          <w:b/>
          <w:bCs/>
        </w:rPr>
        <w:t>Tax Preparer</w:t>
      </w:r>
    </w:p>
    <w:p w14:paraId="3E2D7CBE" w14:textId="77777777" w:rsidR="00BF4423" w:rsidRPr="00BF4423" w:rsidRDefault="00BF4423" w:rsidP="00BF4423">
      <w:pPr>
        <w:numPr>
          <w:ilvl w:val="0"/>
          <w:numId w:val="47"/>
        </w:numPr>
      </w:pPr>
      <w:r w:rsidRPr="00BF4423">
        <w:t>Pull/export tax package</w:t>
      </w:r>
    </w:p>
    <w:p w14:paraId="7217689A" w14:textId="77777777" w:rsidR="00BF4423" w:rsidRPr="00BF4423" w:rsidRDefault="00BF4423" w:rsidP="00BF4423">
      <w:pPr>
        <w:numPr>
          <w:ilvl w:val="0"/>
          <w:numId w:val="47"/>
        </w:numPr>
      </w:pPr>
      <w:r w:rsidRPr="00BF4423">
        <w:t>Post questions/issues back as structured exceptions</w:t>
      </w:r>
    </w:p>
    <w:p w14:paraId="0714C526" w14:textId="77777777" w:rsidR="00BF4423" w:rsidRPr="00BF4423" w:rsidRDefault="00BF4423" w:rsidP="00BF4423">
      <w:pPr>
        <w:numPr>
          <w:ilvl w:val="0"/>
          <w:numId w:val="47"/>
        </w:numPr>
      </w:pPr>
      <w:r w:rsidRPr="00BF4423">
        <w:t>Cannot alter cash/payment truth</w:t>
      </w:r>
    </w:p>
    <w:p w14:paraId="42DBF72E" w14:textId="77777777" w:rsidR="00BF4423" w:rsidRPr="00BF4423" w:rsidRDefault="00BF4423" w:rsidP="00BF4423">
      <w:pPr>
        <w:rPr>
          <w:b/>
          <w:bCs/>
        </w:rPr>
      </w:pPr>
      <w:r w:rsidRPr="00BF4423">
        <w:rPr>
          <w:b/>
          <w:bCs/>
        </w:rPr>
        <w:t>LP</w:t>
      </w:r>
    </w:p>
    <w:p w14:paraId="0BA67848" w14:textId="77777777" w:rsidR="00BF4423" w:rsidRPr="00BF4423" w:rsidRDefault="00BF4423" w:rsidP="00BF4423">
      <w:pPr>
        <w:numPr>
          <w:ilvl w:val="0"/>
          <w:numId w:val="48"/>
        </w:numPr>
      </w:pPr>
      <w:r w:rsidRPr="00BF4423">
        <w:t>View notices, view history, download statements</w:t>
      </w:r>
    </w:p>
    <w:p w14:paraId="0C610A19" w14:textId="77777777" w:rsidR="00BF4423" w:rsidRPr="00BF4423" w:rsidRDefault="00BF4423" w:rsidP="00BF4423">
      <w:pPr>
        <w:numPr>
          <w:ilvl w:val="0"/>
          <w:numId w:val="48"/>
        </w:numPr>
      </w:pPr>
      <w:r w:rsidRPr="00BF4423">
        <w:t>Never sees internal flags/override rationales (LP portal rule)</w:t>
      </w:r>
    </w:p>
    <w:p w14:paraId="01CD0D72" w14:textId="77777777" w:rsidR="00BF4423" w:rsidRPr="00BF4423" w:rsidRDefault="00BF4423" w:rsidP="00BF4423">
      <w:pPr>
        <w:rPr>
          <w:b/>
          <w:bCs/>
        </w:rPr>
      </w:pPr>
      <w:r w:rsidRPr="00BF4423">
        <w:rPr>
          <w:b/>
          <w:bCs/>
        </w:rPr>
        <w:t>Auditor</w:t>
      </w:r>
    </w:p>
    <w:p w14:paraId="32896FE8" w14:textId="77777777" w:rsidR="00BF4423" w:rsidRPr="00BF4423" w:rsidRDefault="00BF4423" w:rsidP="00BF4423">
      <w:pPr>
        <w:numPr>
          <w:ilvl w:val="0"/>
          <w:numId w:val="49"/>
        </w:numPr>
      </w:pPr>
      <w:r w:rsidRPr="00BF4423">
        <w:lastRenderedPageBreak/>
        <w:t>Read-only + export packages</w:t>
      </w:r>
    </w:p>
    <w:p w14:paraId="5D96F88A" w14:textId="77777777" w:rsidR="00BF4423" w:rsidRPr="00BF4423" w:rsidRDefault="00BF4423" w:rsidP="00BF4423">
      <w:r w:rsidRPr="00BF4423">
        <w:pict w14:anchorId="48F6454B">
          <v:rect id="_x0000_i1491" style="width:0;height:1.5pt" o:hralign="center" o:hrstd="t" o:hr="t" fillcolor="#a0a0a0" stroked="f"/>
        </w:pict>
      </w:r>
    </w:p>
    <w:p w14:paraId="03C9AE23" w14:textId="77777777" w:rsidR="00BF4423" w:rsidRPr="00BF4423" w:rsidRDefault="00BF4423" w:rsidP="00BF4423">
      <w:pPr>
        <w:rPr>
          <w:b/>
          <w:bCs/>
        </w:rPr>
      </w:pPr>
      <w:r w:rsidRPr="00BF4423">
        <w:rPr>
          <w:b/>
          <w:bCs/>
        </w:rPr>
        <w:t>6) UI screens (step-by-step)</w:t>
      </w:r>
    </w:p>
    <w:p w14:paraId="6B2A2CAF" w14:textId="77777777" w:rsidR="00BF4423" w:rsidRPr="00BF4423" w:rsidRDefault="00BF4423" w:rsidP="00BF4423">
      <w:pPr>
        <w:rPr>
          <w:b/>
          <w:bCs/>
        </w:rPr>
      </w:pPr>
      <w:r w:rsidRPr="00BF4423">
        <w:rPr>
          <w:b/>
          <w:bCs/>
        </w:rPr>
        <w:t>Screen 1 — “Create Distribution Run”</w:t>
      </w:r>
    </w:p>
    <w:p w14:paraId="4C0129B6" w14:textId="77777777" w:rsidR="00BF4423" w:rsidRPr="00BF4423" w:rsidRDefault="00BF4423" w:rsidP="00BF4423">
      <w:r w:rsidRPr="00BF4423">
        <w:rPr>
          <w:b/>
          <w:bCs/>
        </w:rPr>
        <w:t>Fields</w:t>
      </w:r>
    </w:p>
    <w:p w14:paraId="63AA19EF" w14:textId="77777777" w:rsidR="00BF4423" w:rsidRPr="00BF4423" w:rsidRDefault="00BF4423" w:rsidP="00BF4423">
      <w:pPr>
        <w:numPr>
          <w:ilvl w:val="0"/>
          <w:numId w:val="50"/>
        </w:numPr>
      </w:pPr>
      <w:r w:rsidRPr="00BF4423">
        <w:t>Run name, period, entity scope (Fund / SPV / class)</w:t>
      </w:r>
    </w:p>
    <w:p w14:paraId="0FB1D878" w14:textId="77777777" w:rsidR="00BF4423" w:rsidRPr="00BF4423" w:rsidRDefault="00BF4423" w:rsidP="00BF4423">
      <w:pPr>
        <w:numPr>
          <w:ilvl w:val="0"/>
          <w:numId w:val="50"/>
        </w:numPr>
      </w:pPr>
      <w:r w:rsidRPr="00BF4423">
        <w:t>Reason trigger (scheduled / refi / sale / special)</w:t>
      </w:r>
    </w:p>
    <w:p w14:paraId="34CA23A0" w14:textId="77777777" w:rsidR="00BF4423" w:rsidRPr="00BF4423" w:rsidRDefault="00BF4423" w:rsidP="00BF4423">
      <w:pPr>
        <w:numPr>
          <w:ilvl w:val="0"/>
          <w:numId w:val="50"/>
        </w:numPr>
      </w:pPr>
      <w:r w:rsidRPr="00BF4423">
        <w:t>Target cash amount OR “distribute available cash”</w:t>
      </w:r>
    </w:p>
    <w:p w14:paraId="49C57529" w14:textId="77777777" w:rsidR="00BF4423" w:rsidRPr="00BF4423" w:rsidRDefault="00BF4423" w:rsidP="00BF4423">
      <w:pPr>
        <w:numPr>
          <w:ilvl w:val="0"/>
          <w:numId w:val="50"/>
        </w:numPr>
      </w:pPr>
      <w:r w:rsidRPr="00BF4423">
        <w:t>Distribution date + record date</w:t>
      </w:r>
    </w:p>
    <w:p w14:paraId="372C7D09" w14:textId="77777777" w:rsidR="00BF4423" w:rsidRPr="00BF4423" w:rsidRDefault="00BF4423" w:rsidP="00BF4423">
      <w:pPr>
        <w:numPr>
          <w:ilvl w:val="0"/>
          <w:numId w:val="50"/>
        </w:numPr>
      </w:pPr>
      <w:r w:rsidRPr="00BF4423">
        <w:t>Withholding settings (US backup withholding, FIRPTA, state, offshore, etc.)</w:t>
      </w:r>
    </w:p>
    <w:p w14:paraId="40C5A5A0" w14:textId="77777777" w:rsidR="00BF4423" w:rsidRPr="00BF4423" w:rsidRDefault="00BF4423" w:rsidP="00BF4423">
      <w:r w:rsidRPr="00BF4423">
        <w:rPr>
          <w:b/>
          <w:bCs/>
        </w:rPr>
        <w:t>Kernel writes</w:t>
      </w:r>
    </w:p>
    <w:p w14:paraId="796FBF6B" w14:textId="77777777" w:rsidR="00BF4423" w:rsidRPr="00BF4423" w:rsidRDefault="00BF4423" w:rsidP="00BF4423">
      <w:pPr>
        <w:numPr>
          <w:ilvl w:val="0"/>
          <w:numId w:val="51"/>
        </w:numPr>
      </w:pPr>
      <w:r w:rsidRPr="00BF4423">
        <w:t>DistributionRun.Created (Draft)</w:t>
      </w:r>
    </w:p>
    <w:p w14:paraId="4F0F52F9" w14:textId="77777777" w:rsidR="00BF4423" w:rsidRPr="00BF4423" w:rsidRDefault="00BF4423" w:rsidP="00BF4423">
      <w:pPr>
        <w:numPr>
          <w:ilvl w:val="0"/>
          <w:numId w:val="51"/>
        </w:numPr>
      </w:pPr>
      <w:r w:rsidRPr="00BF4423">
        <w:t>Reason.Asserted</w:t>
      </w:r>
    </w:p>
    <w:p w14:paraId="19EEF1E7" w14:textId="77777777" w:rsidR="00BF4423" w:rsidRPr="00BF4423" w:rsidRDefault="00BF4423" w:rsidP="00BF4423">
      <w:r w:rsidRPr="00BF4423">
        <w:pict w14:anchorId="2ACD1CB3">
          <v:rect id="_x0000_i1492" style="width:0;height:1.5pt" o:hralign="center" o:hrstd="t" o:hr="t" fillcolor="#a0a0a0" stroked="f"/>
        </w:pict>
      </w:r>
    </w:p>
    <w:p w14:paraId="7EC2DD6B" w14:textId="77777777" w:rsidR="00BF4423" w:rsidRPr="00BF4423" w:rsidRDefault="00BF4423" w:rsidP="00BF4423">
      <w:pPr>
        <w:rPr>
          <w:b/>
          <w:bCs/>
        </w:rPr>
      </w:pPr>
      <w:r w:rsidRPr="00BF4423">
        <w:rPr>
          <w:b/>
          <w:bCs/>
        </w:rPr>
        <w:t>Screen 2 — “Inputs &amp; Truth Locks”</w:t>
      </w:r>
    </w:p>
    <w:p w14:paraId="14B53C0C" w14:textId="77777777" w:rsidR="00BF4423" w:rsidRPr="00BF4423" w:rsidRDefault="00BF4423" w:rsidP="00BF4423">
      <w:r w:rsidRPr="00BF4423">
        <w:t xml:space="preserve">This is </w:t>
      </w:r>
      <w:r w:rsidRPr="00BF4423">
        <w:rPr>
          <w:i/>
          <w:iCs/>
        </w:rPr>
        <w:t>the most important screen</w:t>
      </w:r>
      <w:r w:rsidRPr="00BF4423">
        <w:t>.</w:t>
      </w:r>
    </w:p>
    <w:p w14:paraId="07CD5AAD" w14:textId="77777777" w:rsidR="00BF4423" w:rsidRPr="00BF4423" w:rsidRDefault="00BF4423" w:rsidP="00BF4423">
      <w:r w:rsidRPr="00BF4423">
        <w:t>It lists every required input and its verification status:</w:t>
      </w:r>
    </w:p>
    <w:p w14:paraId="6C1C48CE" w14:textId="77777777" w:rsidR="00BF4423" w:rsidRPr="00BF4423" w:rsidRDefault="00BF4423" w:rsidP="00BF4423">
      <w:pPr>
        <w:numPr>
          <w:ilvl w:val="0"/>
          <w:numId w:val="52"/>
        </w:numPr>
      </w:pPr>
      <w:r w:rsidRPr="00BF4423">
        <w:t>Cash available (source: bank balance / closing statement)</w:t>
      </w:r>
    </w:p>
    <w:p w14:paraId="1421FC40" w14:textId="77777777" w:rsidR="00BF4423" w:rsidRPr="00BF4423" w:rsidRDefault="00BF4423" w:rsidP="00BF4423">
      <w:pPr>
        <w:numPr>
          <w:ilvl w:val="0"/>
          <w:numId w:val="52"/>
        </w:numPr>
      </w:pPr>
      <w:r w:rsidRPr="00BF4423">
        <w:t>Contributions to date (verified cashflows)</w:t>
      </w:r>
    </w:p>
    <w:p w14:paraId="76D6EF00" w14:textId="77777777" w:rsidR="00BF4423" w:rsidRPr="00BF4423" w:rsidRDefault="00BF4423" w:rsidP="00BF4423">
      <w:pPr>
        <w:numPr>
          <w:ilvl w:val="0"/>
          <w:numId w:val="52"/>
        </w:numPr>
      </w:pPr>
      <w:r w:rsidRPr="00BF4423">
        <w:t>Prior distributions (verified cashflows)</w:t>
      </w:r>
    </w:p>
    <w:p w14:paraId="2E9BC558" w14:textId="77777777" w:rsidR="00BF4423" w:rsidRPr="00BF4423" w:rsidRDefault="00BF4423" w:rsidP="00BF4423">
      <w:pPr>
        <w:numPr>
          <w:ilvl w:val="0"/>
          <w:numId w:val="52"/>
        </w:numPr>
      </w:pPr>
      <w:r w:rsidRPr="00BF4423">
        <w:t>Ownership / classes / side-letter overrides (source: subscription docs + admin records)</w:t>
      </w:r>
    </w:p>
    <w:p w14:paraId="28EE7BA4" w14:textId="77777777" w:rsidR="00BF4423" w:rsidRPr="00BF4423" w:rsidRDefault="00BF4423" w:rsidP="00BF4423">
      <w:pPr>
        <w:numPr>
          <w:ilvl w:val="0"/>
          <w:numId w:val="52"/>
        </w:numPr>
      </w:pPr>
      <w:r w:rsidRPr="00BF4423">
        <w:t>WaterfallDefinition version selected (must be Verified or explicitly “Draft with risk flag”)</w:t>
      </w:r>
    </w:p>
    <w:p w14:paraId="6009FEAB" w14:textId="77777777" w:rsidR="00BF4423" w:rsidRPr="00BF4423" w:rsidRDefault="00BF4423" w:rsidP="00BF4423">
      <w:pPr>
        <w:numPr>
          <w:ilvl w:val="0"/>
          <w:numId w:val="52"/>
        </w:numPr>
      </w:pPr>
      <w:r w:rsidRPr="00BF4423">
        <w:t>FX rates if needed (source defined)</w:t>
      </w:r>
    </w:p>
    <w:p w14:paraId="7A7BD9E2" w14:textId="77777777" w:rsidR="00BF4423" w:rsidRPr="00BF4423" w:rsidRDefault="00BF4423" w:rsidP="00BF4423">
      <w:r w:rsidRPr="00BF4423">
        <w:rPr>
          <w:b/>
          <w:bCs/>
        </w:rPr>
        <w:t>Action</w:t>
      </w:r>
    </w:p>
    <w:p w14:paraId="7C62A54A" w14:textId="77777777" w:rsidR="00BF4423" w:rsidRPr="00BF4423" w:rsidRDefault="00BF4423" w:rsidP="00BF4423">
      <w:pPr>
        <w:numPr>
          <w:ilvl w:val="0"/>
          <w:numId w:val="53"/>
        </w:numPr>
      </w:pPr>
      <w:r w:rsidRPr="00BF4423">
        <w:t>“Lock Inputs” creates a snapshot (nothing moves under your feet)</w:t>
      </w:r>
    </w:p>
    <w:p w14:paraId="6F6C0130" w14:textId="77777777" w:rsidR="00BF4423" w:rsidRPr="00BF4423" w:rsidRDefault="00BF4423" w:rsidP="00BF4423">
      <w:r w:rsidRPr="00BF4423">
        <w:rPr>
          <w:b/>
          <w:bCs/>
        </w:rPr>
        <w:lastRenderedPageBreak/>
        <w:t>Kernel writes</w:t>
      </w:r>
    </w:p>
    <w:p w14:paraId="1D7691A4" w14:textId="77777777" w:rsidR="00BF4423" w:rsidRPr="00BF4423" w:rsidRDefault="00BF4423" w:rsidP="00BF4423">
      <w:pPr>
        <w:numPr>
          <w:ilvl w:val="0"/>
          <w:numId w:val="54"/>
        </w:numPr>
      </w:pPr>
      <w:r w:rsidRPr="00BF4423">
        <w:t>DistributionRun.InputsLocked + snapshot hash of referenced claims/artifacts</w:t>
      </w:r>
    </w:p>
    <w:p w14:paraId="68BDF626" w14:textId="77777777" w:rsidR="00BF4423" w:rsidRPr="00BF4423" w:rsidRDefault="00BF4423" w:rsidP="00BF4423">
      <w:r w:rsidRPr="00BF4423">
        <w:pict w14:anchorId="19D2B953">
          <v:rect id="_x0000_i1493" style="width:0;height:1.5pt" o:hralign="center" o:hrstd="t" o:hr="t" fillcolor="#a0a0a0" stroked="f"/>
        </w:pict>
      </w:r>
    </w:p>
    <w:p w14:paraId="5A990B23" w14:textId="77777777" w:rsidR="00BF4423" w:rsidRPr="00BF4423" w:rsidRDefault="00BF4423" w:rsidP="00BF4423">
      <w:pPr>
        <w:rPr>
          <w:b/>
          <w:bCs/>
        </w:rPr>
      </w:pPr>
      <w:r w:rsidRPr="00BF4423">
        <w:rPr>
          <w:b/>
          <w:bCs/>
        </w:rPr>
        <w:t>Screen 3 — “Waterfall Engine: Compute + Explain”</w:t>
      </w:r>
    </w:p>
    <w:p w14:paraId="3C4D16CE" w14:textId="77777777" w:rsidR="00BF4423" w:rsidRPr="00BF4423" w:rsidRDefault="00BF4423" w:rsidP="00BF4423">
      <w:r w:rsidRPr="00BF4423">
        <w:t xml:space="preserve">Shows results </w:t>
      </w:r>
      <w:r w:rsidRPr="00BF4423">
        <w:rPr>
          <w:i/>
          <w:iCs/>
        </w:rPr>
        <w:t>with explanation-first UI</w:t>
      </w:r>
      <w:r w:rsidRPr="00BF4423">
        <w:t>:</w:t>
      </w:r>
    </w:p>
    <w:p w14:paraId="7470B58C" w14:textId="77777777" w:rsidR="00BF4423" w:rsidRPr="00BF4423" w:rsidRDefault="00BF4423" w:rsidP="00BF4423">
      <w:pPr>
        <w:numPr>
          <w:ilvl w:val="0"/>
          <w:numId w:val="55"/>
        </w:numPr>
      </w:pPr>
      <w:r w:rsidRPr="00BF4423">
        <w:t>Total to LPs vs GP/carry</w:t>
      </w:r>
    </w:p>
    <w:p w14:paraId="22F1BE76" w14:textId="77777777" w:rsidR="00BF4423" w:rsidRPr="00BF4423" w:rsidRDefault="00BF4423" w:rsidP="00BF4423">
      <w:pPr>
        <w:numPr>
          <w:ilvl w:val="0"/>
          <w:numId w:val="55"/>
        </w:numPr>
      </w:pPr>
      <w:r w:rsidRPr="00BF4423">
        <w:t>Per LP: return of capital / pref / catch-up / promote components (if applicable)</w:t>
      </w:r>
    </w:p>
    <w:p w14:paraId="2F247F6C" w14:textId="77777777" w:rsidR="00BF4423" w:rsidRPr="00BF4423" w:rsidRDefault="00BF4423" w:rsidP="00BF4423">
      <w:pPr>
        <w:numPr>
          <w:ilvl w:val="0"/>
          <w:numId w:val="55"/>
        </w:numPr>
      </w:pPr>
      <w:r w:rsidRPr="00BF4423">
        <w:t>Rounding rules shown explicitly</w:t>
      </w:r>
    </w:p>
    <w:p w14:paraId="263921CF" w14:textId="77777777" w:rsidR="00BF4423" w:rsidRPr="00BF4423" w:rsidRDefault="00BF4423" w:rsidP="00BF4423">
      <w:pPr>
        <w:numPr>
          <w:ilvl w:val="0"/>
          <w:numId w:val="55"/>
        </w:numPr>
      </w:pPr>
      <w:r w:rsidRPr="00BF4423">
        <w:t xml:space="preserve">Any overrides highlighted as </w:t>
      </w:r>
      <w:r w:rsidRPr="00BF4423">
        <w:rPr>
          <w:i/>
          <w:iCs/>
        </w:rPr>
        <w:t>separate claims</w:t>
      </w:r>
      <w:r w:rsidRPr="00BF4423">
        <w:t xml:space="preserve"> (side letters, special allocations, holdbacks)</w:t>
      </w:r>
    </w:p>
    <w:p w14:paraId="78D2D84A" w14:textId="77777777" w:rsidR="00BF4423" w:rsidRPr="00BF4423" w:rsidRDefault="00BF4423" w:rsidP="00BF4423">
      <w:r w:rsidRPr="00BF4423">
        <w:t>Buttons:</w:t>
      </w:r>
    </w:p>
    <w:p w14:paraId="4BC083C5" w14:textId="77777777" w:rsidR="00BF4423" w:rsidRPr="00BF4423" w:rsidRDefault="00BF4423" w:rsidP="00BF4423">
      <w:pPr>
        <w:numPr>
          <w:ilvl w:val="0"/>
          <w:numId w:val="56"/>
        </w:numPr>
      </w:pPr>
      <w:r w:rsidRPr="00BF4423">
        <w:t>“Run test cases” (sanity checks)</w:t>
      </w:r>
    </w:p>
    <w:p w14:paraId="338C0431" w14:textId="77777777" w:rsidR="00BF4423" w:rsidRPr="00BF4423" w:rsidRDefault="00BF4423" w:rsidP="00BF4423">
      <w:pPr>
        <w:numPr>
          <w:ilvl w:val="0"/>
          <w:numId w:val="56"/>
        </w:numPr>
      </w:pPr>
      <w:r w:rsidRPr="00BF4423">
        <w:t>“Open discrepancy” (structured issue for admin/controller)</w:t>
      </w:r>
    </w:p>
    <w:p w14:paraId="1D89ADA9" w14:textId="77777777" w:rsidR="00BF4423" w:rsidRPr="00BF4423" w:rsidRDefault="00BF4423" w:rsidP="00BF4423">
      <w:r w:rsidRPr="00BF4423">
        <w:rPr>
          <w:b/>
          <w:bCs/>
        </w:rPr>
        <w:t>Kernel writes</w:t>
      </w:r>
    </w:p>
    <w:p w14:paraId="45D7E869" w14:textId="77777777" w:rsidR="00BF4423" w:rsidRPr="00BF4423" w:rsidRDefault="00BF4423" w:rsidP="00BF4423">
      <w:pPr>
        <w:numPr>
          <w:ilvl w:val="0"/>
          <w:numId w:val="57"/>
        </w:numPr>
      </w:pPr>
      <w:r w:rsidRPr="00BF4423">
        <w:t>DistributionRun.Computed (computed outputs as claims, linked to input snapshot + model version)</w:t>
      </w:r>
    </w:p>
    <w:p w14:paraId="06FBF0F2" w14:textId="77777777" w:rsidR="00BF4423" w:rsidRPr="00BF4423" w:rsidRDefault="00BF4423" w:rsidP="00BF4423">
      <w:pPr>
        <w:numPr>
          <w:ilvl w:val="0"/>
          <w:numId w:val="57"/>
        </w:numPr>
      </w:pPr>
      <w:r w:rsidRPr="00BF4423">
        <w:t>Computation.ExplainBundle (machine-readable explanation)</w:t>
      </w:r>
    </w:p>
    <w:p w14:paraId="0A571D81" w14:textId="77777777" w:rsidR="00BF4423" w:rsidRPr="00BF4423" w:rsidRDefault="00BF4423" w:rsidP="00BF4423">
      <w:r w:rsidRPr="00BF4423">
        <w:pict w14:anchorId="441C64C4">
          <v:rect id="_x0000_i1494" style="width:0;height:1.5pt" o:hralign="center" o:hrstd="t" o:hr="t" fillcolor="#a0a0a0" stroked="f"/>
        </w:pict>
      </w:r>
    </w:p>
    <w:p w14:paraId="4B138A12" w14:textId="77777777" w:rsidR="00BF4423" w:rsidRPr="00BF4423" w:rsidRDefault="00BF4423" w:rsidP="00BF4423">
      <w:pPr>
        <w:rPr>
          <w:b/>
          <w:bCs/>
        </w:rPr>
      </w:pPr>
      <w:r w:rsidRPr="00BF4423">
        <w:rPr>
          <w:b/>
          <w:bCs/>
        </w:rPr>
        <w:t>Screen 4 — “Review Queue”</w:t>
      </w:r>
    </w:p>
    <w:p w14:paraId="47A4B4D2" w14:textId="77777777" w:rsidR="00BF4423" w:rsidRPr="00BF4423" w:rsidRDefault="00BF4423" w:rsidP="00BF4423">
      <w:r w:rsidRPr="00BF4423">
        <w:t>A checklist the controller/admin must clear:</w:t>
      </w:r>
    </w:p>
    <w:p w14:paraId="14B9C5CB" w14:textId="77777777" w:rsidR="00BF4423" w:rsidRPr="00BF4423" w:rsidRDefault="00BF4423" w:rsidP="00BF4423">
      <w:pPr>
        <w:numPr>
          <w:ilvl w:val="0"/>
          <w:numId w:val="58"/>
        </w:numPr>
      </w:pPr>
      <w:r w:rsidRPr="00BF4423">
        <w:t>Unmatched prior cashflows?</w:t>
      </w:r>
    </w:p>
    <w:p w14:paraId="35E5A6A2" w14:textId="77777777" w:rsidR="00BF4423" w:rsidRPr="00BF4423" w:rsidRDefault="00BF4423" w:rsidP="00BF4423">
      <w:pPr>
        <w:numPr>
          <w:ilvl w:val="0"/>
          <w:numId w:val="58"/>
        </w:numPr>
      </w:pPr>
      <w:r w:rsidRPr="00BF4423">
        <w:t>Side letter mapping complete?</w:t>
      </w:r>
    </w:p>
    <w:p w14:paraId="46365CEF" w14:textId="77777777" w:rsidR="00BF4423" w:rsidRPr="00BF4423" w:rsidRDefault="00BF4423" w:rsidP="00BF4423">
      <w:pPr>
        <w:numPr>
          <w:ilvl w:val="0"/>
          <w:numId w:val="58"/>
        </w:numPr>
      </w:pPr>
      <w:r w:rsidRPr="00BF4423">
        <w:t>Negative capital accounts?</w:t>
      </w:r>
    </w:p>
    <w:p w14:paraId="2E980CA0" w14:textId="77777777" w:rsidR="00BF4423" w:rsidRPr="00BF4423" w:rsidRDefault="00BF4423" w:rsidP="00BF4423">
      <w:pPr>
        <w:numPr>
          <w:ilvl w:val="0"/>
          <w:numId w:val="58"/>
        </w:numPr>
      </w:pPr>
      <w:r w:rsidRPr="00BF4423">
        <w:t>Withholding exceptions?</w:t>
      </w:r>
    </w:p>
    <w:p w14:paraId="1A291AC3" w14:textId="77777777" w:rsidR="00BF4423" w:rsidRPr="00BF4423" w:rsidRDefault="00BF4423" w:rsidP="00BF4423">
      <w:pPr>
        <w:numPr>
          <w:ilvl w:val="0"/>
          <w:numId w:val="58"/>
        </w:numPr>
      </w:pPr>
      <w:r w:rsidRPr="00BF4423">
        <w:t>Clawback exposure / true-up required?</w:t>
      </w:r>
    </w:p>
    <w:p w14:paraId="35F46D01" w14:textId="77777777" w:rsidR="00BF4423" w:rsidRPr="00BF4423" w:rsidRDefault="00BF4423" w:rsidP="00BF4423">
      <w:pPr>
        <w:numPr>
          <w:ilvl w:val="0"/>
          <w:numId w:val="58"/>
        </w:numPr>
      </w:pPr>
      <w:r w:rsidRPr="00BF4423">
        <w:t>Payment rails verified (wire instructions, OFAC/KYC checks if configured)</w:t>
      </w:r>
    </w:p>
    <w:p w14:paraId="7D0681BF" w14:textId="77777777" w:rsidR="00BF4423" w:rsidRPr="00BF4423" w:rsidRDefault="00BF4423" w:rsidP="00BF4423">
      <w:r w:rsidRPr="00BF4423">
        <w:rPr>
          <w:b/>
          <w:bCs/>
        </w:rPr>
        <w:t>Kernel writes</w:t>
      </w:r>
    </w:p>
    <w:p w14:paraId="7DAC7A0A" w14:textId="77777777" w:rsidR="00BF4423" w:rsidRPr="00BF4423" w:rsidRDefault="00BF4423" w:rsidP="00BF4423">
      <w:pPr>
        <w:numPr>
          <w:ilvl w:val="0"/>
          <w:numId w:val="59"/>
        </w:numPr>
      </w:pPr>
      <w:r w:rsidRPr="00BF4423">
        <w:lastRenderedPageBreak/>
        <w:t>ReviewItem.Resolved (each item is atomic)</w:t>
      </w:r>
    </w:p>
    <w:p w14:paraId="5CD2C2FF" w14:textId="77777777" w:rsidR="00BF4423" w:rsidRPr="00BF4423" w:rsidRDefault="00BF4423" w:rsidP="00BF4423">
      <w:pPr>
        <w:numPr>
          <w:ilvl w:val="0"/>
          <w:numId w:val="59"/>
        </w:numPr>
      </w:pPr>
      <w:r w:rsidRPr="00BF4423">
        <w:t>DistributionRun.Reviewed</w:t>
      </w:r>
    </w:p>
    <w:p w14:paraId="1C8FAA19" w14:textId="77777777" w:rsidR="00BF4423" w:rsidRPr="00BF4423" w:rsidRDefault="00BF4423" w:rsidP="00BF4423">
      <w:r w:rsidRPr="00BF4423">
        <w:pict w14:anchorId="10529536">
          <v:rect id="_x0000_i1495" style="width:0;height:1.5pt" o:hralign="center" o:hrstd="t" o:hr="t" fillcolor="#a0a0a0" stroked="f"/>
        </w:pict>
      </w:r>
    </w:p>
    <w:p w14:paraId="4E7D456B" w14:textId="77777777" w:rsidR="00BF4423" w:rsidRPr="00BF4423" w:rsidRDefault="00BF4423" w:rsidP="00BF4423">
      <w:pPr>
        <w:rPr>
          <w:b/>
          <w:bCs/>
        </w:rPr>
      </w:pPr>
      <w:r w:rsidRPr="00BF4423">
        <w:rPr>
          <w:b/>
          <w:bCs/>
        </w:rPr>
        <w:t>Screen 5 — “Approve to Notice” (Authority Gate #1)</w:t>
      </w:r>
    </w:p>
    <w:p w14:paraId="36DCE686" w14:textId="77777777" w:rsidR="00BF4423" w:rsidRPr="00BF4423" w:rsidRDefault="00BF4423" w:rsidP="00BF4423">
      <w:r w:rsidRPr="00BF4423">
        <w:t>One-click summary page:</w:t>
      </w:r>
    </w:p>
    <w:p w14:paraId="5384758D" w14:textId="77777777" w:rsidR="00BF4423" w:rsidRPr="00BF4423" w:rsidRDefault="00BF4423" w:rsidP="00BF4423">
      <w:pPr>
        <w:numPr>
          <w:ilvl w:val="0"/>
          <w:numId w:val="60"/>
        </w:numPr>
      </w:pPr>
      <w:r w:rsidRPr="00BF4423">
        <w:t>Waterfall model version</w:t>
      </w:r>
    </w:p>
    <w:p w14:paraId="1B9E7805" w14:textId="77777777" w:rsidR="00BF4423" w:rsidRPr="00BF4423" w:rsidRDefault="00BF4423" w:rsidP="00BF4423">
      <w:pPr>
        <w:numPr>
          <w:ilvl w:val="0"/>
          <w:numId w:val="60"/>
        </w:numPr>
      </w:pPr>
      <w:r w:rsidRPr="00BF4423">
        <w:t>Input snapshot timestamp</w:t>
      </w:r>
    </w:p>
    <w:p w14:paraId="296F0A78" w14:textId="77777777" w:rsidR="00BF4423" w:rsidRPr="00BF4423" w:rsidRDefault="00BF4423" w:rsidP="00BF4423">
      <w:pPr>
        <w:numPr>
          <w:ilvl w:val="0"/>
          <w:numId w:val="60"/>
        </w:numPr>
      </w:pPr>
      <w:r w:rsidRPr="00BF4423">
        <w:t>Total payment amount</w:t>
      </w:r>
    </w:p>
    <w:p w14:paraId="23F16F58" w14:textId="77777777" w:rsidR="00BF4423" w:rsidRPr="00BF4423" w:rsidRDefault="00BF4423" w:rsidP="00BF4423">
      <w:pPr>
        <w:numPr>
          <w:ilvl w:val="0"/>
          <w:numId w:val="60"/>
        </w:numPr>
      </w:pPr>
      <w:r w:rsidRPr="00BF4423">
        <w:t>Exceptions still open (must be acknowledged)</w:t>
      </w:r>
    </w:p>
    <w:p w14:paraId="00493CF8" w14:textId="77777777" w:rsidR="00BF4423" w:rsidRPr="00BF4423" w:rsidRDefault="00BF4423" w:rsidP="00BF4423">
      <w:r w:rsidRPr="00BF4423">
        <w:t>Approve action requires:</w:t>
      </w:r>
    </w:p>
    <w:p w14:paraId="14B499D6" w14:textId="77777777" w:rsidR="00BF4423" w:rsidRPr="00BF4423" w:rsidRDefault="00BF4423" w:rsidP="00BF4423">
      <w:pPr>
        <w:numPr>
          <w:ilvl w:val="0"/>
          <w:numId w:val="61"/>
        </w:numPr>
      </w:pPr>
      <w:r w:rsidRPr="00BF4423">
        <w:t>capability permission</w:t>
      </w:r>
    </w:p>
    <w:p w14:paraId="6F7E72DE" w14:textId="77777777" w:rsidR="00BF4423" w:rsidRPr="00BF4423" w:rsidRDefault="00BF4423" w:rsidP="00BF4423">
      <w:pPr>
        <w:numPr>
          <w:ilvl w:val="0"/>
          <w:numId w:val="61"/>
        </w:numPr>
      </w:pPr>
      <w:r w:rsidRPr="00BF4423">
        <w:t>authority verification record</w:t>
      </w:r>
    </w:p>
    <w:p w14:paraId="6109ABD5" w14:textId="77777777" w:rsidR="00BF4423" w:rsidRPr="00BF4423" w:rsidRDefault="00BF4423" w:rsidP="00BF4423">
      <w:pPr>
        <w:numPr>
          <w:ilvl w:val="0"/>
          <w:numId w:val="61"/>
        </w:numPr>
      </w:pPr>
      <w:r w:rsidRPr="00BF4423">
        <w:t>rationale if approving with unresolved exceptions</w:t>
      </w:r>
    </w:p>
    <w:p w14:paraId="4B120017" w14:textId="77777777" w:rsidR="00BF4423" w:rsidRPr="00BF4423" w:rsidRDefault="00BF4423" w:rsidP="00BF4423">
      <w:r w:rsidRPr="00BF4423">
        <w:rPr>
          <w:b/>
          <w:bCs/>
        </w:rPr>
        <w:t>Kernel writes</w:t>
      </w:r>
    </w:p>
    <w:p w14:paraId="0C9A59E9" w14:textId="77777777" w:rsidR="00BF4423" w:rsidRPr="00BF4423" w:rsidRDefault="00BF4423" w:rsidP="00BF4423">
      <w:pPr>
        <w:numPr>
          <w:ilvl w:val="0"/>
          <w:numId w:val="62"/>
        </w:numPr>
      </w:pPr>
      <w:r w:rsidRPr="00BF4423">
        <w:t>DistributionRun.ApprovedToNotice</w:t>
      </w:r>
    </w:p>
    <w:p w14:paraId="1877F42C" w14:textId="77777777" w:rsidR="00BF4423" w:rsidRPr="00BF4423" w:rsidRDefault="00BF4423" w:rsidP="00BF4423">
      <w:r w:rsidRPr="00BF4423">
        <w:pict w14:anchorId="4B330292">
          <v:rect id="_x0000_i1496" style="width:0;height:1.5pt" o:hralign="center" o:hrstd="t" o:hr="t" fillcolor="#a0a0a0" stroked="f"/>
        </w:pict>
      </w:r>
    </w:p>
    <w:p w14:paraId="4CDEFC1F" w14:textId="77777777" w:rsidR="00BF4423" w:rsidRPr="00BF4423" w:rsidRDefault="00BF4423" w:rsidP="00BF4423">
      <w:pPr>
        <w:rPr>
          <w:b/>
          <w:bCs/>
        </w:rPr>
      </w:pPr>
      <w:r w:rsidRPr="00BF4423">
        <w:rPr>
          <w:b/>
          <w:bCs/>
        </w:rPr>
        <w:t>Screen 6 — “LP Notice Generator + Delivery Console”</w:t>
      </w:r>
    </w:p>
    <w:p w14:paraId="217B1DAF" w14:textId="77777777" w:rsidR="00BF4423" w:rsidRPr="00BF4423" w:rsidRDefault="00BF4423" w:rsidP="00BF4423">
      <w:r w:rsidRPr="00BF4423">
        <w:t>Generates:</w:t>
      </w:r>
    </w:p>
    <w:p w14:paraId="0B2E960C" w14:textId="77777777" w:rsidR="00BF4423" w:rsidRPr="00BF4423" w:rsidRDefault="00BF4423" w:rsidP="00BF4423">
      <w:pPr>
        <w:numPr>
          <w:ilvl w:val="0"/>
          <w:numId w:val="63"/>
        </w:numPr>
      </w:pPr>
      <w:r w:rsidRPr="00BF4423">
        <w:t>Distribution Notice PDF</w:t>
      </w:r>
    </w:p>
    <w:p w14:paraId="153F0B2D" w14:textId="77777777" w:rsidR="00BF4423" w:rsidRPr="00BF4423" w:rsidRDefault="00BF4423" w:rsidP="00BF4423">
      <w:pPr>
        <w:numPr>
          <w:ilvl w:val="0"/>
          <w:numId w:val="63"/>
        </w:numPr>
      </w:pPr>
      <w:r w:rsidRPr="00BF4423">
        <w:t>Updated capital account statement</w:t>
      </w:r>
    </w:p>
    <w:p w14:paraId="2E9C7565" w14:textId="77777777" w:rsidR="00BF4423" w:rsidRPr="00BF4423" w:rsidRDefault="00BF4423" w:rsidP="00BF4423">
      <w:pPr>
        <w:numPr>
          <w:ilvl w:val="0"/>
          <w:numId w:val="63"/>
        </w:numPr>
      </w:pPr>
      <w:r w:rsidRPr="00BF4423">
        <w:t>Plain-English explanation (“what happened this period”)</w:t>
      </w:r>
    </w:p>
    <w:p w14:paraId="4350786F" w14:textId="77777777" w:rsidR="00BF4423" w:rsidRPr="00BF4423" w:rsidRDefault="00BF4423" w:rsidP="00BF4423">
      <w:r w:rsidRPr="00BF4423">
        <w:t>Delivery:</w:t>
      </w:r>
    </w:p>
    <w:p w14:paraId="012924E0" w14:textId="77777777" w:rsidR="00BF4423" w:rsidRPr="00BF4423" w:rsidRDefault="00BF4423" w:rsidP="00BF4423">
      <w:pPr>
        <w:numPr>
          <w:ilvl w:val="0"/>
          <w:numId w:val="64"/>
        </w:numPr>
      </w:pPr>
      <w:r w:rsidRPr="00BF4423">
        <w:t>In-platform LP portal</w:t>
      </w:r>
    </w:p>
    <w:p w14:paraId="22786418" w14:textId="77777777" w:rsidR="00BF4423" w:rsidRPr="00BF4423" w:rsidRDefault="00BF4423" w:rsidP="00BF4423">
      <w:pPr>
        <w:numPr>
          <w:ilvl w:val="0"/>
          <w:numId w:val="64"/>
        </w:numPr>
      </w:pPr>
      <w:r w:rsidRPr="00BF4423">
        <w:t>Email (logged as distribution event evidence)</w:t>
      </w:r>
    </w:p>
    <w:p w14:paraId="7FA4A177" w14:textId="77777777" w:rsidR="00BF4423" w:rsidRPr="00BF4423" w:rsidRDefault="00BF4423" w:rsidP="00BF4423">
      <w:r w:rsidRPr="00BF4423">
        <w:rPr>
          <w:b/>
          <w:bCs/>
        </w:rPr>
        <w:t>Kernel writes</w:t>
      </w:r>
    </w:p>
    <w:p w14:paraId="69D35923" w14:textId="77777777" w:rsidR="00BF4423" w:rsidRPr="00BF4423" w:rsidRDefault="00BF4423" w:rsidP="00BF4423">
      <w:pPr>
        <w:numPr>
          <w:ilvl w:val="0"/>
          <w:numId w:val="65"/>
        </w:numPr>
      </w:pPr>
      <w:r w:rsidRPr="00BF4423">
        <w:t>NoticeArtifact.Generated (hash)</w:t>
      </w:r>
    </w:p>
    <w:p w14:paraId="6C0F8288" w14:textId="77777777" w:rsidR="00BF4423" w:rsidRPr="00BF4423" w:rsidRDefault="00BF4423" w:rsidP="00BF4423">
      <w:pPr>
        <w:numPr>
          <w:ilvl w:val="0"/>
          <w:numId w:val="65"/>
        </w:numPr>
      </w:pPr>
      <w:r w:rsidRPr="00BF4423">
        <w:lastRenderedPageBreak/>
        <w:t>Notices.Distributed (recipient set hash, channel logs)</w:t>
      </w:r>
    </w:p>
    <w:p w14:paraId="2A0F8E0C" w14:textId="77777777" w:rsidR="00BF4423" w:rsidRPr="00BF4423" w:rsidRDefault="00BF4423" w:rsidP="00BF4423">
      <w:r w:rsidRPr="00BF4423">
        <w:t>LP portal shows:</w:t>
      </w:r>
    </w:p>
    <w:p w14:paraId="31C938E7" w14:textId="77777777" w:rsidR="00BF4423" w:rsidRPr="00BF4423" w:rsidRDefault="00BF4423" w:rsidP="00BF4423">
      <w:pPr>
        <w:numPr>
          <w:ilvl w:val="0"/>
          <w:numId w:val="66"/>
        </w:numPr>
      </w:pPr>
      <w:r w:rsidRPr="00BF4423">
        <w:t>“You received $X on date Y”</w:t>
      </w:r>
    </w:p>
    <w:p w14:paraId="0F98C7E5" w14:textId="77777777" w:rsidR="00BF4423" w:rsidRPr="00BF4423" w:rsidRDefault="00BF4423" w:rsidP="00BF4423">
      <w:pPr>
        <w:numPr>
          <w:ilvl w:val="0"/>
          <w:numId w:val="66"/>
        </w:numPr>
      </w:pPr>
      <w:r w:rsidRPr="00BF4423">
        <w:t xml:space="preserve">Breakdown </w:t>
      </w:r>
      <w:r w:rsidRPr="00BF4423">
        <w:rPr>
          <w:i/>
          <w:iCs/>
        </w:rPr>
        <w:t>without internal process</w:t>
      </w:r>
    </w:p>
    <w:p w14:paraId="733944BA" w14:textId="77777777" w:rsidR="00BF4423" w:rsidRPr="00BF4423" w:rsidRDefault="00BF4423" w:rsidP="00BF4423">
      <w:pPr>
        <w:numPr>
          <w:ilvl w:val="0"/>
          <w:numId w:val="66"/>
        </w:numPr>
      </w:pPr>
      <w:r w:rsidRPr="00BF4423">
        <w:t>Download PDFs</w:t>
      </w:r>
    </w:p>
    <w:p w14:paraId="770E77AC" w14:textId="77777777" w:rsidR="00BF4423" w:rsidRPr="00BF4423" w:rsidRDefault="00BF4423" w:rsidP="00BF4423">
      <w:r w:rsidRPr="00BF4423">
        <w:pict w14:anchorId="7EF67F97">
          <v:rect id="_x0000_i1497" style="width:0;height:1.5pt" o:hralign="center" o:hrstd="t" o:hr="t" fillcolor="#a0a0a0" stroked="f"/>
        </w:pict>
      </w:r>
    </w:p>
    <w:p w14:paraId="0111F51A" w14:textId="77777777" w:rsidR="00BF4423" w:rsidRPr="00BF4423" w:rsidRDefault="00BF4423" w:rsidP="00BF4423">
      <w:pPr>
        <w:rPr>
          <w:b/>
          <w:bCs/>
        </w:rPr>
      </w:pPr>
      <w:r w:rsidRPr="00BF4423">
        <w:rPr>
          <w:b/>
          <w:bCs/>
        </w:rPr>
        <w:t>Screen 7 — “Approve to Pay” (Authority Gate #2)</w:t>
      </w:r>
    </w:p>
    <w:p w14:paraId="28F4A46A" w14:textId="77777777" w:rsidR="00BF4423" w:rsidRPr="00BF4423" w:rsidRDefault="00BF4423" w:rsidP="00BF4423">
      <w:r w:rsidRPr="00BF4423">
        <w:t>Separate gate from notices (some shops notice first, then pay after a final check).</w:t>
      </w:r>
    </w:p>
    <w:p w14:paraId="4C54324D" w14:textId="77777777" w:rsidR="00BF4423" w:rsidRPr="00BF4423" w:rsidRDefault="00BF4423" w:rsidP="00BF4423">
      <w:r w:rsidRPr="00BF4423">
        <w:t>Shows:</w:t>
      </w:r>
    </w:p>
    <w:p w14:paraId="551A975D" w14:textId="77777777" w:rsidR="00BF4423" w:rsidRPr="00BF4423" w:rsidRDefault="00BF4423" w:rsidP="00BF4423">
      <w:pPr>
        <w:numPr>
          <w:ilvl w:val="0"/>
          <w:numId w:val="67"/>
        </w:numPr>
      </w:pPr>
      <w:r w:rsidRPr="00BF4423">
        <w:t>PaymentBatch list (LP, amount, method, wiring version)</w:t>
      </w:r>
    </w:p>
    <w:p w14:paraId="782DB5C8" w14:textId="77777777" w:rsidR="00BF4423" w:rsidRPr="00BF4423" w:rsidRDefault="00BF4423" w:rsidP="00BF4423">
      <w:pPr>
        <w:numPr>
          <w:ilvl w:val="0"/>
          <w:numId w:val="67"/>
        </w:numPr>
      </w:pPr>
      <w:r w:rsidRPr="00BF4423">
        <w:t>Withholding amounts</w:t>
      </w:r>
    </w:p>
    <w:p w14:paraId="0CA3A22F" w14:textId="77777777" w:rsidR="00BF4423" w:rsidRPr="00BF4423" w:rsidRDefault="00BF4423" w:rsidP="00BF4423">
      <w:pPr>
        <w:numPr>
          <w:ilvl w:val="0"/>
          <w:numId w:val="67"/>
        </w:numPr>
      </w:pPr>
      <w:r w:rsidRPr="00BF4423">
        <w:t>Any holdbacks</w:t>
      </w:r>
    </w:p>
    <w:p w14:paraId="7C91A788" w14:textId="77777777" w:rsidR="00BF4423" w:rsidRPr="00BF4423" w:rsidRDefault="00BF4423" w:rsidP="00BF4423">
      <w:r w:rsidRPr="00BF4423">
        <w:rPr>
          <w:b/>
          <w:bCs/>
        </w:rPr>
        <w:t>Kernel writes</w:t>
      </w:r>
    </w:p>
    <w:p w14:paraId="7AD51107" w14:textId="77777777" w:rsidR="00BF4423" w:rsidRPr="00BF4423" w:rsidRDefault="00BF4423" w:rsidP="00BF4423">
      <w:pPr>
        <w:numPr>
          <w:ilvl w:val="0"/>
          <w:numId w:val="68"/>
        </w:numPr>
      </w:pPr>
      <w:r w:rsidRPr="00BF4423">
        <w:t>PaymentBatch.Released (or ApprovedToPay then “Released”)</w:t>
      </w:r>
    </w:p>
    <w:p w14:paraId="5AFB26DD" w14:textId="77777777" w:rsidR="00BF4423" w:rsidRPr="00BF4423" w:rsidRDefault="00BF4423" w:rsidP="00BF4423">
      <w:r w:rsidRPr="00BF4423">
        <w:pict w14:anchorId="5189BAEA">
          <v:rect id="_x0000_i1498" style="width:0;height:1.5pt" o:hralign="center" o:hrstd="t" o:hr="t" fillcolor="#a0a0a0" stroked="f"/>
        </w:pict>
      </w:r>
    </w:p>
    <w:p w14:paraId="700EC6B9" w14:textId="77777777" w:rsidR="00BF4423" w:rsidRPr="00BF4423" w:rsidRDefault="00BF4423" w:rsidP="00BF4423">
      <w:pPr>
        <w:rPr>
          <w:b/>
          <w:bCs/>
        </w:rPr>
      </w:pPr>
      <w:r w:rsidRPr="00BF4423">
        <w:rPr>
          <w:b/>
          <w:bCs/>
        </w:rPr>
        <w:t>Screen 8 — “Payments: Bank Observations + Matching”</w:t>
      </w:r>
    </w:p>
    <w:p w14:paraId="01EA8A44" w14:textId="77777777" w:rsidR="00BF4423" w:rsidRPr="00BF4423" w:rsidRDefault="00BF4423" w:rsidP="00BF4423">
      <w:r w:rsidRPr="00BF4423">
        <w:t>Integrates bank feed:</w:t>
      </w:r>
    </w:p>
    <w:p w14:paraId="1DC70B47" w14:textId="77777777" w:rsidR="00BF4423" w:rsidRPr="00BF4423" w:rsidRDefault="00BF4423" w:rsidP="00BF4423">
      <w:pPr>
        <w:numPr>
          <w:ilvl w:val="0"/>
          <w:numId w:val="69"/>
        </w:numPr>
      </w:pPr>
      <w:r w:rsidRPr="00BF4423">
        <w:t>Observes outgoing wires/ACH</w:t>
      </w:r>
    </w:p>
    <w:p w14:paraId="78085B96" w14:textId="77777777" w:rsidR="00BF4423" w:rsidRPr="00BF4423" w:rsidRDefault="00BF4423" w:rsidP="00BF4423">
      <w:pPr>
        <w:numPr>
          <w:ilvl w:val="0"/>
          <w:numId w:val="69"/>
        </w:numPr>
      </w:pPr>
      <w:r w:rsidRPr="00BF4423">
        <w:t>Auto-matches to payment batch</w:t>
      </w:r>
    </w:p>
    <w:p w14:paraId="73AE948E" w14:textId="77777777" w:rsidR="00BF4423" w:rsidRPr="00BF4423" w:rsidRDefault="00BF4423" w:rsidP="00BF4423">
      <w:pPr>
        <w:numPr>
          <w:ilvl w:val="0"/>
          <w:numId w:val="69"/>
        </w:numPr>
      </w:pPr>
      <w:r w:rsidRPr="00BF4423">
        <w:t>Flags exceptions:</w:t>
      </w:r>
    </w:p>
    <w:p w14:paraId="0B861096" w14:textId="77777777" w:rsidR="00BF4423" w:rsidRPr="00BF4423" w:rsidRDefault="00BF4423" w:rsidP="00BF4423">
      <w:pPr>
        <w:numPr>
          <w:ilvl w:val="1"/>
          <w:numId w:val="69"/>
        </w:numPr>
      </w:pPr>
      <w:r w:rsidRPr="00BF4423">
        <w:t>rejected wire</w:t>
      </w:r>
    </w:p>
    <w:p w14:paraId="31370DDB" w14:textId="77777777" w:rsidR="00BF4423" w:rsidRPr="00BF4423" w:rsidRDefault="00BF4423" w:rsidP="00BF4423">
      <w:pPr>
        <w:numPr>
          <w:ilvl w:val="1"/>
          <w:numId w:val="69"/>
        </w:numPr>
      </w:pPr>
      <w:r w:rsidRPr="00BF4423">
        <w:t>returned ACH</w:t>
      </w:r>
    </w:p>
    <w:p w14:paraId="281B495A" w14:textId="77777777" w:rsidR="00BF4423" w:rsidRPr="00BF4423" w:rsidRDefault="00BF4423" w:rsidP="00BF4423">
      <w:pPr>
        <w:numPr>
          <w:ilvl w:val="1"/>
          <w:numId w:val="69"/>
        </w:numPr>
      </w:pPr>
      <w:r w:rsidRPr="00BF4423">
        <w:t>partial payment</w:t>
      </w:r>
    </w:p>
    <w:p w14:paraId="39D9BD6A" w14:textId="77777777" w:rsidR="00BF4423" w:rsidRPr="00BF4423" w:rsidRDefault="00BF4423" w:rsidP="00BF4423">
      <w:pPr>
        <w:numPr>
          <w:ilvl w:val="1"/>
          <w:numId w:val="69"/>
        </w:numPr>
      </w:pPr>
      <w:r w:rsidRPr="00BF4423">
        <w:t>wrong beneficiary</w:t>
      </w:r>
    </w:p>
    <w:p w14:paraId="71445C6D" w14:textId="77777777" w:rsidR="00BF4423" w:rsidRPr="00BF4423" w:rsidRDefault="00BF4423" w:rsidP="00BF4423">
      <w:pPr>
        <w:numPr>
          <w:ilvl w:val="1"/>
          <w:numId w:val="69"/>
        </w:numPr>
      </w:pPr>
      <w:r w:rsidRPr="00BF4423">
        <w:t>duplicate payment</w:t>
      </w:r>
    </w:p>
    <w:p w14:paraId="669AC864" w14:textId="77777777" w:rsidR="00BF4423" w:rsidRPr="00BF4423" w:rsidRDefault="00BF4423" w:rsidP="00BF4423">
      <w:r w:rsidRPr="00BF4423">
        <w:rPr>
          <w:b/>
          <w:bCs/>
        </w:rPr>
        <w:t>Kernel writes</w:t>
      </w:r>
    </w:p>
    <w:p w14:paraId="5B069BD6" w14:textId="77777777" w:rsidR="00BF4423" w:rsidRPr="00BF4423" w:rsidRDefault="00BF4423" w:rsidP="00BF4423">
      <w:pPr>
        <w:numPr>
          <w:ilvl w:val="0"/>
          <w:numId w:val="70"/>
        </w:numPr>
      </w:pPr>
      <w:r w:rsidRPr="00BF4423">
        <w:lastRenderedPageBreak/>
        <w:t>Payment.Observed (bank evidence)</w:t>
      </w:r>
    </w:p>
    <w:p w14:paraId="27955615" w14:textId="77777777" w:rsidR="00BF4423" w:rsidRPr="00BF4423" w:rsidRDefault="00BF4423" w:rsidP="00BF4423">
      <w:pPr>
        <w:numPr>
          <w:ilvl w:val="0"/>
          <w:numId w:val="70"/>
        </w:numPr>
      </w:pPr>
      <w:r w:rsidRPr="00BF4423">
        <w:t>Payment.MatchedProposed (system claim)</w:t>
      </w:r>
    </w:p>
    <w:p w14:paraId="27142857" w14:textId="77777777" w:rsidR="00BF4423" w:rsidRPr="00BF4423" w:rsidRDefault="00BF4423" w:rsidP="00BF4423">
      <w:pPr>
        <w:numPr>
          <w:ilvl w:val="0"/>
          <w:numId w:val="70"/>
        </w:numPr>
      </w:pPr>
      <w:r w:rsidRPr="00BF4423">
        <w:t>Payment.MatchedConfirmed (human confirmation)</w:t>
      </w:r>
    </w:p>
    <w:p w14:paraId="4B5C5ABC" w14:textId="77777777" w:rsidR="00BF4423" w:rsidRPr="00BF4423" w:rsidRDefault="00BF4423" w:rsidP="00BF4423">
      <w:pPr>
        <w:numPr>
          <w:ilvl w:val="0"/>
          <w:numId w:val="70"/>
        </w:numPr>
      </w:pPr>
      <w:r w:rsidRPr="00BF4423">
        <w:t>Exception.Opened/Resolved</w:t>
      </w:r>
    </w:p>
    <w:p w14:paraId="3111C2ED" w14:textId="77777777" w:rsidR="00BF4423" w:rsidRPr="00BF4423" w:rsidRDefault="00BF4423" w:rsidP="00BF4423">
      <w:r w:rsidRPr="00BF4423">
        <w:pict w14:anchorId="2BD494FA">
          <v:rect id="_x0000_i1499" style="width:0;height:1.5pt" o:hralign="center" o:hrstd="t" o:hr="t" fillcolor="#a0a0a0" stroked="f"/>
        </w:pict>
      </w:r>
    </w:p>
    <w:p w14:paraId="116FD5C4" w14:textId="77777777" w:rsidR="00BF4423" w:rsidRPr="00BF4423" w:rsidRDefault="00BF4423" w:rsidP="00BF4423">
      <w:pPr>
        <w:rPr>
          <w:b/>
          <w:bCs/>
        </w:rPr>
      </w:pPr>
      <w:r w:rsidRPr="00BF4423">
        <w:rPr>
          <w:b/>
          <w:bCs/>
        </w:rPr>
        <w:t>Screen 9 — “Posting to Accounting”</w:t>
      </w:r>
    </w:p>
    <w:p w14:paraId="0A68879D" w14:textId="77777777" w:rsidR="00BF4423" w:rsidRPr="00BF4423" w:rsidRDefault="00BF4423" w:rsidP="00BF4423">
      <w:r w:rsidRPr="00BF4423">
        <w:t>Export package:</w:t>
      </w:r>
    </w:p>
    <w:p w14:paraId="6727497B" w14:textId="77777777" w:rsidR="00BF4423" w:rsidRPr="00BF4423" w:rsidRDefault="00BF4423" w:rsidP="00BF4423">
      <w:pPr>
        <w:numPr>
          <w:ilvl w:val="0"/>
          <w:numId w:val="71"/>
        </w:numPr>
      </w:pPr>
      <w:r w:rsidRPr="00BF4423">
        <w:t>Journal entry proposal(s)</w:t>
      </w:r>
    </w:p>
    <w:p w14:paraId="693ADD68" w14:textId="77777777" w:rsidR="00BF4423" w:rsidRPr="00BF4423" w:rsidRDefault="00BF4423" w:rsidP="00BF4423">
      <w:pPr>
        <w:numPr>
          <w:ilvl w:val="0"/>
          <w:numId w:val="71"/>
        </w:numPr>
      </w:pPr>
      <w:r w:rsidRPr="00BF4423">
        <w:t>Investor subledger updates</w:t>
      </w:r>
    </w:p>
    <w:p w14:paraId="124CC3F0" w14:textId="77777777" w:rsidR="00BF4423" w:rsidRPr="00BF4423" w:rsidRDefault="00BF4423" w:rsidP="00BF4423">
      <w:pPr>
        <w:numPr>
          <w:ilvl w:val="0"/>
          <w:numId w:val="71"/>
        </w:numPr>
      </w:pPr>
      <w:r w:rsidRPr="00BF4423">
        <w:t>Capital account movements</w:t>
      </w:r>
    </w:p>
    <w:p w14:paraId="260589E8" w14:textId="77777777" w:rsidR="00BF4423" w:rsidRPr="00BF4423" w:rsidRDefault="00BF4423" w:rsidP="00BF4423">
      <w:r w:rsidRPr="00BF4423">
        <w:t>Accounting integration options:</w:t>
      </w:r>
    </w:p>
    <w:p w14:paraId="3D885A34" w14:textId="77777777" w:rsidR="00BF4423" w:rsidRPr="00BF4423" w:rsidRDefault="00BF4423" w:rsidP="00BF4423">
      <w:pPr>
        <w:numPr>
          <w:ilvl w:val="0"/>
          <w:numId w:val="72"/>
        </w:numPr>
      </w:pPr>
      <w:r w:rsidRPr="00BF4423">
        <w:t>Push via API</w:t>
      </w:r>
    </w:p>
    <w:p w14:paraId="32F95D53" w14:textId="77777777" w:rsidR="00BF4423" w:rsidRPr="00BF4423" w:rsidRDefault="00BF4423" w:rsidP="00BF4423">
      <w:pPr>
        <w:numPr>
          <w:ilvl w:val="0"/>
          <w:numId w:val="72"/>
        </w:numPr>
      </w:pPr>
      <w:r w:rsidRPr="00BF4423">
        <w:t>Export CSV</w:t>
      </w:r>
    </w:p>
    <w:p w14:paraId="237E0A3A" w14:textId="77777777" w:rsidR="00BF4423" w:rsidRPr="00BF4423" w:rsidRDefault="00BF4423" w:rsidP="00BF4423">
      <w:pPr>
        <w:numPr>
          <w:ilvl w:val="0"/>
          <w:numId w:val="72"/>
        </w:numPr>
      </w:pPr>
      <w:r w:rsidRPr="00BF4423">
        <w:t>Admin uploads “posted confirmation report”</w:t>
      </w:r>
    </w:p>
    <w:p w14:paraId="355B1B14" w14:textId="77777777" w:rsidR="00BF4423" w:rsidRPr="00BF4423" w:rsidRDefault="00BF4423" w:rsidP="00BF4423">
      <w:r w:rsidRPr="00BF4423">
        <w:rPr>
          <w:b/>
          <w:bCs/>
        </w:rPr>
        <w:t>Kernel writes</w:t>
      </w:r>
    </w:p>
    <w:p w14:paraId="032A971A" w14:textId="77777777" w:rsidR="00BF4423" w:rsidRPr="00BF4423" w:rsidRDefault="00BF4423" w:rsidP="00BF4423">
      <w:pPr>
        <w:numPr>
          <w:ilvl w:val="0"/>
          <w:numId w:val="73"/>
        </w:numPr>
      </w:pPr>
      <w:r w:rsidRPr="00BF4423">
        <w:t>Accounting.ExportGenerated</w:t>
      </w:r>
    </w:p>
    <w:p w14:paraId="13F362D7" w14:textId="77777777" w:rsidR="00BF4423" w:rsidRPr="00BF4423" w:rsidRDefault="00BF4423" w:rsidP="00BF4423">
      <w:pPr>
        <w:numPr>
          <w:ilvl w:val="0"/>
          <w:numId w:val="73"/>
        </w:numPr>
      </w:pPr>
      <w:r w:rsidRPr="00BF4423">
        <w:t>Accounting.PostedConfirmed (with evidence)</w:t>
      </w:r>
    </w:p>
    <w:p w14:paraId="7B2393E4" w14:textId="77777777" w:rsidR="00BF4423" w:rsidRPr="00BF4423" w:rsidRDefault="00BF4423" w:rsidP="00BF4423">
      <w:r w:rsidRPr="00BF4423">
        <w:pict w14:anchorId="1563F8DD">
          <v:rect id="_x0000_i1500" style="width:0;height:1.5pt" o:hralign="center" o:hrstd="t" o:hr="t" fillcolor="#a0a0a0" stroked="f"/>
        </w:pict>
      </w:r>
    </w:p>
    <w:p w14:paraId="1EED951B" w14:textId="77777777" w:rsidR="00BF4423" w:rsidRPr="00BF4423" w:rsidRDefault="00BF4423" w:rsidP="00BF4423">
      <w:pPr>
        <w:rPr>
          <w:b/>
          <w:bCs/>
        </w:rPr>
      </w:pPr>
      <w:r w:rsidRPr="00BF4423">
        <w:rPr>
          <w:b/>
          <w:bCs/>
        </w:rPr>
        <w:t>7) K-1 readiness (this is its own mini-workflow)</w:t>
      </w:r>
    </w:p>
    <w:p w14:paraId="1B7DE947" w14:textId="77777777" w:rsidR="00BF4423" w:rsidRPr="00BF4423" w:rsidRDefault="00BF4423" w:rsidP="00BF4423">
      <w:r w:rsidRPr="00BF4423">
        <w:t>K-1 readiness is not “we paid people.” It’s:</w:t>
      </w:r>
    </w:p>
    <w:p w14:paraId="486B12AC" w14:textId="77777777" w:rsidR="00BF4423" w:rsidRPr="00BF4423" w:rsidRDefault="00BF4423" w:rsidP="00BF4423">
      <w:pPr>
        <w:numPr>
          <w:ilvl w:val="0"/>
          <w:numId w:val="74"/>
        </w:numPr>
      </w:pPr>
      <w:r w:rsidRPr="00BF4423">
        <w:t>Are the books closed?</w:t>
      </w:r>
    </w:p>
    <w:p w14:paraId="4EB82E12" w14:textId="77777777" w:rsidR="00BF4423" w:rsidRPr="00BF4423" w:rsidRDefault="00BF4423" w:rsidP="00BF4423">
      <w:pPr>
        <w:numPr>
          <w:ilvl w:val="0"/>
          <w:numId w:val="74"/>
        </w:numPr>
      </w:pPr>
      <w:r w:rsidRPr="00BF4423">
        <w:t>Are allocations consistent with the agreement + tax rules?</w:t>
      </w:r>
    </w:p>
    <w:p w14:paraId="0ACC3D5D" w14:textId="77777777" w:rsidR="00BF4423" w:rsidRPr="00BF4423" w:rsidRDefault="00BF4423" w:rsidP="00BF4423">
      <w:pPr>
        <w:numPr>
          <w:ilvl w:val="0"/>
          <w:numId w:val="74"/>
        </w:numPr>
      </w:pPr>
      <w:r w:rsidRPr="00BF4423">
        <w:t>Are partner data and classifications complete?</w:t>
      </w:r>
    </w:p>
    <w:p w14:paraId="585ABD93" w14:textId="77777777" w:rsidR="00BF4423" w:rsidRPr="00BF4423" w:rsidRDefault="00BF4423" w:rsidP="00BF4423">
      <w:pPr>
        <w:numPr>
          <w:ilvl w:val="0"/>
          <w:numId w:val="74"/>
        </w:numPr>
      </w:pPr>
      <w:r w:rsidRPr="00BF4423">
        <w:t>Are state filings and withholding handled?</w:t>
      </w:r>
    </w:p>
    <w:p w14:paraId="2C27915C" w14:textId="77777777" w:rsidR="00BF4423" w:rsidRPr="00BF4423" w:rsidRDefault="00BF4423" w:rsidP="00BF4423">
      <w:pPr>
        <w:numPr>
          <w:ilvl w:val="0"/>
          <w:numId w:val="74"/>
        </w:numPr>
      </w:pPr>
      <w:r w:rsidRPr="00BF4423">
        <w:t>Are capital accounts and basis inputs reconciled?</w:t>
      </w:r>
    </w:p>
    <w:p w14:paraId="050051EA" w14:textId="77777777" w:rsidR="00BF4423" w:rsidRPr="00BF4423" w:rsidRDefault="00BF4423" w:rsidP="00BF4423">
      <w:pPr>
        <w:rPr>
          <w:b/>
          <w:bCs/>
        </w:rPr>
      </w:pPr>
      <w:r w:rsidRPr="00BF4423">
        <w:rPr>
          <w:b/>
          <w:bCs/>
        </w:rPr>
        <w:t>Screen 10 — “Tax Close Checklist (K-1 Readiness Board)”</w:t>
      </w:r>
    </w:p>
    <w:p w14:paraId="7853292A" w14:textId="77777777" w:rsidR="00BF4423" w:rsidRPr="00BF4423" w:rsidRDefault="00BF4423" w:rsidP="00BF4423">
      <w:r w:rsidRPr="00BF4423">
        <w:lastRenderedPageBreak/>
        <w:t>Checklist items (each is atomic and attestable):</w:t>
      </w:r>
    </w:p>
    <w:p w14:paraId="295F2213" w14:textId="77777777" w:rsidR="00BF4423" w:rsidRPr="00BF4423" w:rsidRDefault="00BF4423" w:rsidP="00BF4423">
      <w:pPr>
        <w:numPr>
          <w:ilvl w:val="0"/>
          <w:numId w:val="75"/>
        </w:numPr>
      </w:pPr>
      <w:r w:rsidRPr="00BF4423">
        <w:t>Final trial balance locked (source: accounting)</w:t>
      </w:r>
    </w:p>
    <w:p w14:paraId="41AB0972" w14:textId="77777777" w:rsidR="00BF4423" w:rsidRPr="00BF4423" w:rsidRDefault="00BF4423" w:rsidP="00BF4423">
      <w:pPr>
        <w:numPr>
          <w:ilvl w:val="0"/>
          <w:numId w:val="75"/>
        </w:numPr>
      </w:pPr>
      <w:r w:rsidRPr="00BF4423">
        <w:t>Book/tax differences captured</w:t>
      </w:r>
    </w:p>
    <w:p w14:paraId="59962C62" w14:textId="77777777" w:rsidR="00BF4423" w:rsidRPr="00BF4423" w:rsidRDefault="00BF4423" w:rsidP="00BF4423">
      <w:pPr>
        <w:numPr>
          <w:ilvl w:val="0"/>
          <w:numId w:val="75"/>
        </w:numPr>
      </w:pPr>
      <w:r w:rsidRPr="00BF4423">
        <w:t>Partner data complete (addresses, EINs, residency, entity type)</w:t>
      </w:r>
    </w:p>
    <w:p w14:paraId="7131A0DD" w14:textId="77777777" w:rsidR="00BF4423" w:rsidRPr="00BF4423" w:rsidRDefault="00BF4423" w:rsidP="00BF4423">
      <w:pPr>
        <w:numPr>
          <w:ilvl w:val="0"/>
          <w:numId w:val="75"/>
        </w:numPr>
      </w:pPr>
      <w:r w:rsidRPr="00BF4423">
        <w:t>Withholding reconciled</w:t>
      </w:r>
    </w:p>
    <w:p w14:paraId="17F52264" w14:textId="77777777" w:rsidR="00BF4423" w:rsidRPr="00BF4423" w:rsidRDefault="00BF4423" w:rsidP="00BF4423">
      <w:pPr>
        <w:numPr>
          <w:ilvl w:val="0"/>
          <w:numId w:val="75"/>
        </w:numPr>
      </w:pPr>
      <w:r w:rsidRPr="00BF4423">
        <w:t>Special allocations documented</w:t>
      </w:r>
    </w:p>
    <w:p w14:paraId="32352395" w14:textId="77777777" w:rsidR="00BF4423" w:rsidRPr="00BF4423" w:rsidRDefault="00BF4423" w:rsidP="00BF4423">
      <w:pPr>
        <w:numPr>
          <w:ilvl w:val="0"/>
          <w:numId w:val="75"/>
        </w:numPr>
      </w:pPr>
      <w:r w:rsidRPr="00BF4423">
        <w:t>Reconciliations complete (cash, AR/AP, debt, capital accounts)</w:t>
      </w:r>
    </w:p>
    <w:p w14:paraId="3BA2C905" w14:textId="77777777" w:rsidR="00BF4423" w:rsidRPr="00BF4423" w:rsidRDefault="00BF4423" w:rsidP="00BF4423">
      <w:r w:rsidRPr="00BF4423">
        <w:rPr>
          <w:b/>
          <w:bCs/>
        </w:rPr>
        <w:t>Kernel writes</w:t>
      </w:r>
    </w:p>
    <w:p w14:paraId="6F06A000" w14:textId="77777777" w:rsidR="00BF4423" w:rsidRPr="00BF4423" w:rsidRDefault="00BF4423" w:rsidP="00BF4423">
      <w:pPr>
        <w:numPr>
          <w:ilvl w:val="0"/>
          <w:numId w:val="76"/>
        </w:numPr>
      </w:pPr>
      <w:r w:rsidRPr="00BF4423">
        <w:t>TaxClose.ItemCleared (per item, per preparer)</w:t>
      </w:r>
    </w:p>
    <w:p w14:paraId="6C35225F" w14:textId="77777777" w:rsidR="00BF4423" w:rsidRPr="00BF4423" w:rsidRDefault="00BF4423" w:rsidP="00BF4423">
      <w:pPr>
        <w:numPr>
          <w:ilvl w:val="0"/>
          <w:numId w:val="76"/>
        </w:numPr>
      </w:pPr>
      <w:r w:rsidRPr="00BF4423">
        <w:t>TaxClose.ReadyForPrep</w:t>
      </w:r>
    </w:p>
    <w:p w14:paraId="4D7498D0" w14:textId="77777777" w:rsidR="00BF4423" w:rsidRPr="00BF4423" w:rsidRDefault="00BF4423" w:rsidP="00BF4423">
      <w:pPr>
        <w:rPr>
          <w:b/>
          <w:bCs/>
        </w:rPr>
      </w:pPr>
      <w:r w:rsidRPr="00BF4423">
        <w:rPr>
          <w:b/>
          <w:bCs/>
        </w:rPr>
        <w:t>Screen 11 — “Tax Allocation Package Export”</w:t>
      </w:r>
    </w:p>
    <w:p w14:paraId="0D17389C" w14:textId="77777777" w:rsidR="00BF4423" w:rsidRPr="00BF4423" w:rsidRDefault="00BF4423" w:rsidP="00BF4423">
      <w:r w:rsidRPr="00BF4423">
        <w:t xml:space="preserve">Exports a </w:t>
      </w:r>
      <w:r w:rsidRPr="00BF4423">
        <w:rPr>
          <w:b/>
          <w:bCs/>
        </w:rPr>
        <w:t>tax preparer package</w:t>
      </w:r>
      <w:r w:rsidRPr="00BF4423">
        <w:t xml:space="preserve"> (not just PDFs):</w:t>
      </w:r>
    </w:p>
    <w:p w14:paraId="4EE3725E" w14:textId="77777777" w:rsidR="00BF4423" w:rsidRPr="00BF4423" w:rsidRDefault="00BF4423" w:rsidP="00BF4423">
      <w:pPr>
        <w:numPr>
          <w:ilvl w:val="0"/>
          <w:numId w:val="77"/>
        </w:numPr>
      </w:pPr>
      <w:r w:rsidRPr="00BF4423">
        <w:t>Partner list + classifications</w:t>
      </w:r>
    </w:p>
    <w:p w14:paraId="06A754BF" w14:textId="77777777" w:rsidR="00BF4423" w:rsidRPr="00BF4423" w:rsidRDefault="00BF4423" w:rsidP="00BF4423">
      <w:pPr>
        <w:numPr>
          <w:ilvl w:val="0"/>
          <w:numId w:val="77"/>
        </w:numPr>
      </w:pPr>
      <w:r w:rsidRPr="00BF4423">
        <w:t>Capital account roll-forward</w:t>
      </w:r>
    </w:p>
    <w:p w14:paraId="5C6AD9A2" w14:textId="77777777" w:rsidR="00BF4423" w:rsidRPr="00BF4423" w:rsidRDefault="00BF4423" w:rsidP="00BF4423">
      <w:pPr>
        <w:numPr>
          <w:ilvl w:val="0"/>
          <w:numId w:val="77"/>
        </w:numPr>
      </w:pPr>
      <w:r w:rsidRPr="00BF4423">
        <w:t>Cash distribution detail (verified)</w:t>
      </w:r>
    </w:p>
    <w:p w14:paraId="0A2C092D" w14:textId="77777777" w:rsidR="00BF4423" w:rsidRPr="00BF4423" w:rsidRDefault="00BF4423" w:rsidP="00BF4423">
      <w:pPr>
        <w:numPr>
          <w:ilvl w:val="0"/>
          <w:numId w:val="77"/>
        </w:numPr>
      </w:pPr>
      <w:r w:rsidRPr="00BF4423">
        <w:t>Allocation inputs + methodology references (waterfall definition version)</w:t>
      </w:r>
    </w:p>
    <w:p w14:paraId="5668B759" w14:textId="77777777" w:rsidR="00BF4423" w:rsidRPr="00BF4423" w:rsidRDefault="00BF4423" w:rsidP="00BF4423">
      <w:pPr>
        <w:numPr>
          <w:ilvl w:val="0"/>
          <w:numId w:val="77"/>
        </w:numPr>
      </w:pPr>
      <w:r w:rsidRPr="00BF4423">
        <w:t>Evidence bundle + snapshot hash</w:t>
      </w:r>
    </w:p>
    <w:p w14:paraId="0A4EAD6C" w14:textId="77777777" w:rsidR="00BF4423" w:rsidRPr="00BF4423" w:rsidRDefault="00BF4423" w:rsidP="00BF4423">
      <w:r w:rsidRPr="00BF4423">
        <w:rPr>
          <w:b/>
          <w:bCs/>
        </w:rPr>
        <w:t>Kernel writes</w:t>
      </w:r>
    </w:p>
    <w:p w14:paraId="075FC4C8" w14:textId="77777777" w:rsidR="00BF4423" w:rsidRPr="00BF4423" w:rsidRDefault="00BF4423" w:rsidP="00BF4423">
      <w:pPr>
        <w:numPr>
          <w:ilvl w:val="0"/>
          <w:numId w:val="78"/>
        </w:numPr>
      </w:pPr>
      <w:r w:rsidRPr="00BF4423">
        <w:t>TaxPackage.Generated (hash)</w:t>
      </w:r>
    </w:p>
    <w:p w14:paraId="000CD725" w14:textId="77777777" w:rsidR="00BF4423" w:rsidRPr="00BF4423" w:rsidRDefault="00BF4423" w:rsidP="00BF4423">
      <w:pPr>
        <w:numPr>
          <w:ilvl w:val="0"/>
          <w:numId w:val="78"/>
        </w:numPr>
      </w:pPr>
      <w:r w:rsidRPr="00BF4423">
        <w:t>TaxPackage.Delivered (to tax org workspace)</w:t>
      </w:r>
    </w:p>
    <w:p w14:paraId="07A6598C" w14:textId="77777777" w:rsidR="00BF4423" w:rsidRPr="00BF4423" w:rsidRDefault="00BF4423" w:rsidP="00BF4423">
      <w:pPr>
        <w:rPr>
          <w:b/>
          <w:bCs/>
        </w:rPr>
      </w:pPr>
      <w:r w:rsidRPr="00BF4423">
        <w:rPr>
          <w:b/>
          <w:bCs/>
        </w:rPr>
        <w:t>Screen 12 — “K-1 Release Gate”</w:t>
      </w:r>
    </w:p>
    <w:p w14:paraId="13C5FEB2" w14:textId="77777777" w:rsidR="00BF4423" w:rsidRPr="00BF4423" w:rsidRDefault="00BF4423" w:rsidP="00BF4423">
      <w:r w:rsidRPr="00BF4423">
        <w:t>Tax preparer uploads:</w:t>
      </w:r>
    </w:p>
    <w:p w14:paraId="2DC8A197" w14:textId="77777777" w:rsidR="00BF4423" w:rsidRPr="00BF4423" w:rsidRDefault="00BF4423" w:rsidP="00BF4423">
      <w:pPr>
        <w:numPr>
          <w:ilvl w:val="0"/>
          <w:numId w:val="79"/>
        </w:numPr>
      </w:pPr>
      <w:r w:rsidRPr="00BF4423">
        <w:t>Draft K-1 set (artifact)</w:t>
      </w:r>
    </w:p>
    <w:p w14:paraId="04EBE49C" w14:textId="77777777" w:rsidR="00BF4423" w:rsidRPr="00BF4423" w:rsidRDefault="00BF4423" w:rsidP="00BF4423">
      <w:pPr>
        <w:numPr>
          <w:ilvl w:val="0"/>
          <w:numId w:val="79"/>
        </w:numPr>
      </w:pPr>
      <w:r w:rsidRPr="00BF4423">
        <w:t>Support schedules</w:t>
      </w:r>
    </w:p>
    <w:p w14:paraId="68ADF243" w14:textId="77777777" w:rsidR="00BF4423" w:rsidRPr="00BF4423" w:rsidRDefault="00BF4423" w:rsidP="00BF4423">
      <w:pPr>
        <w:numPr>
          <w:ilvl w:val="0"/>
          <w:numId w:val="79"/>
        </w:numPr>
      </w:pPr>
      <w:r w:rsidRPr="00BF4423">
        <w:t>Their signoff</w:t>
      </w:r>
    </w:p>
    <w:p w14:paraId="7433DA04" w14:textId="77777777" w:rsidR="00BF4423" w:rsidRPr="00BF4423" w:rsidRDefault="00BF4423" w:rsidP="00BF4423">
      <w:r w:rsidRPr="00BF4423">
        <w:t>GP approves release (authority gate):</w:t>
      </w:r>
    </w:p>
    <w:p w14:paraId="043FB7F4" w14:textId="77777777" w:rsidR="00BF4423" w:rsidRPr="00BF4423" w:rsidRDefault="00BF4423" w:rsidP="00BF4423">
      <w:pPr>
        <w:numPr>
          <w:ilvl w:val="0"/>
          <w:numId w:val="80"/>
        </w:numPr>
      </w:pPr>
      <w:r w:rsidRPr="00BF4423">
        <w:lastRenderedPageBreak/>
        <w:t>K1Package.Released</w:t>
      </w:r>
    </w:p>
    <w:p w14:paraId="1B80BFB8" w14:textId="77777777" w:rsidR="00BF4423" w:rsidRPr="00BF4423" w:rsidRDefault="00BF4423" w:rsidP="00BF4423">
      <w:pPr>
        <w:numPr>
          <w:ilvl w:val="0"/>
          <w:numId w:val="80"/>
        </w:numPr>
      </w:pPr>
      <w:r w:rsidRPr="00BF4423">
        <w:t>Audit export snapshot frozen</w:t>
      </w:r>
    </w:p>
    <w:p w14:paraId="3547B289" w14:textId="77777777" w:rsidR="00BF4423" w:rsidRPr="00BF4423" w:rsidRDefault="00BF4423" w:rsidP="00BF4423">
      <w:r w:rsidRPr="00BF4423">
        <w:pict w14:anchorId="374EF90C">
          <v:rect id="_x0000_i1501" style="width:0;height:1.5pt" o:hralign="center" o:hrstd="t" o:hr="t" fillcolor="#a0a0a0" stroked="f"/>
        </w:pict>
      </w:r>
    </w:p>
    <w:p w14:paraId="1A99108E" w14:textId="77777777" w:rsidR="00BF4423" w:rsidRPr="00BF4423" w:rsidRDefault="00BF4423" w:rsidP="00BF4423">
      <w:pPr>
        <w:rPr>
          <w:b/>
          <w:bCs/>
        </w:rPr>
      </w:pPr>
      <w:r w:rsidRPr="00BF4423">
        <w:rPr>
          <w:b/>
          <w:bCs/>
        </w:rPr>
        <w:t>8) Inter-party edge cases you must support (or you’ll die in production)</w:t>
      </w:r>
    </w:p>
    <w:p w14:paraId="7D1CE8CE" w14:textId="77777777" w:rsidR="00BF4423" w:rsidRPr="00BF4423" w:rsidRDefault="00BF4423" w:rsidP="00BF4423">
      <w:pPr>
        <w:numPr>
          <w:ilvl w:val="0"/>
          <w:numId w:val="81"/>
        </w:numPr>
      </w:pPr>
      <w:r w:rsidRPr="00BF4423">
        <w:rPr>
          <w:b/>
          <w:bCs/>
        </w:rPr>
        <w:t>Holdbacks</w:t>
      </w:r>
      <w:r w:rsidRPr="00BF4423">
        <w:t xml:space="preserve"> (reserves, litigation, debt service reserve policy)</w:t>
      </w:r>
    </w:p>
    <w:p w14:paraId="591C2324" w14:textId="77777777" w:rsidR="00BF4423" w:rsidRPr="00BF4423" w:rsidRDefault="00BF4423" w:rsidP="00BF4423">
      <w:pPr>
        <w:numPr>
          <w:ilvl w:val="0"/>
          <w:numId w:val="81"/>
        </w:numPr>
      </w:pPr>
      <w:r w:rsidRPr="00BF4423">
        <w:rPr>
          <w:b/>
          <w:bCs/>
        </w:rPr>
        <w:t>Different share classes</w:t>
      </w:r>
      <w:r w:rsidRPr="00BF4423">
        <w:t xml:space="preserve"> (Class A/B, different promote)</w:t>
      </w:r>
    </w:p>
    <w:p w14:paraId="277D031B" w14:textId="77777777" w:rsidR="00BF4423" w:rsidRPr="00BF4423" w:rsidRDefault="00BF4423" w:rsidP="00BF4423">
      <w:pPr>
        <w:numPr>
          <w:ilvl w:val="0"/>
          <w:numId w:val="81"/>
        </w:numPr>
      </w:pPr>
      <w:r w:rsidRPr="00BF4423">
        <w:rPr>
          <w:b/>
          <w:bCs/>
        </w:rPr>
        <w:t>Side letters</w:t>
      </w:r>
      <w:r w:rsidRPr="00BF4423">
        <w:t xml:space="preserve"> (fee breaks, caps, MFN, special distribution rights)</w:t>
      </w:r>
    </w:p>
    <w:p w14:paraId="01ECF349" w14:textId="77777777" w:rsidR="00BF4423" w:rsidRPr="00BF4423" w:rsidRDefault="00BF4423" w:rsidP="00BF4423">
      <w:pPr>
        <w:numPr>
          <w:ilvl w:val="0"/>
          <w:numId w:val="81"/>
        </w:numPr>
      </w:pPr>
      <w:r w:rsidRPr="00BF4423">
        <w:rPr>
          <w:b/>
          <w:bCs/>
        </w:rPr>
        <w:t>Withholding</w:t>
      </w:r>
      <w:r w:rsidRPr="00BF4423">
        <w:t xml:space="preserve"> (FIRPTA, state composite, backup withholding)</w:t>
      </w:r>
    </w:p>
    <w:p w14:paraId="7A3DEE24" w14:textId="77777777" w:rsidR="00BF4423" w:rsidRPr="00BF4423" w:rsidRDefault="00BF4423" w:rsidP="00BF4423">
      <w:pPr>
        <w:numPr>
          <w:ilvl w:val="0"/>
          <w:numId w:val="81"/>
        </w:numPr>
      </w:pPr>
      <w:r w:rsidRPr="00BF4423">
        <w:rPr>
          <w:b/>
          <w:bCs/>
        </w:rPr>
        <w:t>Clawback / true-ups</w:t>
      </w:r>
      <w:r w:rsidRPr="00BF4423">
        <w:t xml:space="preserve"> (especially after asset sales)</w:t>
      </w:r>
    </w:p>
    <w:p w14:paraId="34E5C4E1" w14:textId="77777777" w:rsidR="00BF4423" w:rsidRPr="00BF4423" w:rsidRDefault="00BF4423" w:rsidP="00BF4423">
      <w:pPr>
        <w:numPr>
          <w:ilvl w:val="0"/>
          <w:numId w:val="81"/>
        </w:numPr>
      </w:pPr>
      <w:r w:rsidRPr="00BF4423">
        <w:rPr>
          <w:b/>
          <w:bCs/>
        </w:rPr>
        <w:t>Reinvestment/DRIP</w:t>
      </w:r>
      <w:r w:rsidRPr="00BF4423">
        <w:t xml:space="preserve"> (if offered)</w:t>
      </w:r>
    </w:p>
    <w:p w14:paraId="6DBEC892" w14:textId="77777777" w:rsidR="00BF4423" w:rsidRPr="00BF4423" w:rsidRDefault="00BF4423" w:rsidP="00BF4423">
      <w:pPr>
        <w:numPr>
          <w:ilvl w:val="0"/>
          <w:numId w:val="81"/>
        </w:numPr>
      </w:pPr>
      <w:r w:rsidRPr="00BF4423">
        <w:rPr>
          <w:b/>
          <w:bCs/>
        </w:rPr>
        <w:t>Non-cash allocations</w:t>
      </w:r>
      <w:r w:rsidRPr="00BF4423">
        <w:t xml:space="preserve"> (phantom income situations)</w:t>
      </w:r>
    </w:p>
    <w:p w14:paraId="4B218B44" w14:textId="77777777" w:rsidR="00BF4423" w:rsidRPr="00BF4423" w:rsidRDefault="00BF4423" w:rsidP="00BF4423">
      <w:pPr>
        <w:numPr>
          <w:ilvl w:val="0"/>
          <w:numId w:val="81"/>
        </w:numPr>
      </w:pPr>
      <w:r w:rsidRPr="00BF4423">
        <w:rPr>
          <w:b/>
          <w:bCs/>
        </w:rPr>
        <w:t>Multiple entities</w:t>
      </w:r>
      <w:r w:rsidRPr="00BF4423">
        <w:t xml:space="preserve"> (fund → blocker → SPV → LP)</w:t>
      </w:r>
    </w:p>
    <w:p w14:paraId="60E87DDA" w14:textId="77777777" w:rsidR="00BF4423" w:rsidRPr="00BF4423" w:rsidRDefault="00BF4423" w:rsidP="00BF4423">
      <w:pPr>
        <w:numPr>
          <w:ilvl w:val="0"/>
          <w:numId w:val="81"/>
        </w:numPr>
      </w:pPr>
      <w:r w:rsidRPr="00BF4423">
        <w:rPr>
          <w:b/>
          <w:bCs/>
        </w:rPr>
        <w:t>Negative capital accounts / deficit restoration obligations (DRO)</w:t>
      </w:r>
      <w:r w:rsidRPr="00BF4423">
        <w:t xml:space="preserve"> flags (LP doesn’t see the drama; internal does)</w:t>
      </w:r>
    </w:p>
    <w:p w14:paraId="5230FF58" w14:textId="77777777" w:rsidR="00BF4423" w:rsidRPr="00BF4423" w:rsidRDefault="00BF4423" w:rsidP="00BF4423">
      <w:r w:rsidRPr="00BF4423">
        <w:pict w14:anchorId="6BB51520">
          <v:rect id="_x0000_i1502" style="width:0;height:1.5pt" o:hralign="center" o:hrstd="t" o:hr="t" fillcolor="#a0a0a0" stroked="f"/>
        </w:pict>
      </w:r>
    </w:p>
    <w:p w14:paraId="3CC0A311" w14:textId="77777777" w:rsidR="00BF4423" w:rsidRPr="00BF4423" w:rsidRDefault="00BF4423" w:rsidP="00BF4423">
      <w:pPr>
        <w:rPr>
          <w:b/>
          <w:bCs/>
        </w:rPr>
      </w:pPr>
      <w:r w:rsidRPr="00BF4423">
        <w:rPr>
          <w:b/>
          <w:bCs/>
        </w:rPr>
        <w:t>9) Integrations (MVP vs institutional)</w:t>
      </w:r>
    </w:p>
    <w:p w14:paraId="453CA3AF" w14:textId="77777777" w:rsidR="00BF4423" w:rsidRPr="00BF4423" w:rsidRDefault="00BF4423" w:rsidP="00BF4423">
      <w:pPr>
        <w:rPr>
          <w:b/>
          <w:bCs/>
        </w:rPr>
      </w:pPr>
      <w:r w:rsidRPr="00BF4423">
        <w:rPr>
          <w:b/>
          <w:bCs/>
        </w:rPr>
        <w:t>MVP</w:t>
      </w:r>
    </w:p>
    <w:p w14:paraId="4260489D" w14:textId="77777777" w:rsidR="00BF4423" w:rsidRPr="00BF4423" w:rsidRDefault="00BF4423" w:rsidP="00BF4423">
      <w:pPr>
        <w:numPr>
          <w:ilvl w:val="0"/>
          <w:numId w:val="82"/>
        </w:numPr>
      </w:pPr>
      <w:r w:rsidRPr="00BF4423">
        <w:t>Bank feed (observe disbursements)</w:t>
      </w:r>
    </w:p>
    <w:p w14:paraId="02CE994A" w14:textId="77777777" w:rsidR="00BF4423" w:rsidRPr="00BF4423" w:rsidRDefault="00BF4423" w:rsidP="00BF4423">
      <w:pPr>
        <w:numPr>
          <w:ilvl w:val="0"/>
          <w:numId w:val="82"/>
        </w:numPr>
      </w:pPr>
      <w:r w:rsidRPr="00BF4423">
        <w:t>PDF generation + email delivery logs</w:t>
      </w:r>
    </w:p>
    <w:p w14:paraId="4ADB4EB9" w14:textId="77777777" w:rsidR="00BF4423" w:rsidRPr="00BF4423" w:rsidRDefault="00BF4423" w:rsidP="00BF4423">
      <w:pPr>
        <w:numPr>
          <w:ilvl w:val="0"/>
          <w:numId w:val="82"/>
        </w:numPr>
      </w:pPr>
      <w:r w:rsidRPr="00BF4423">
        <w:t>Investor contact directory (from onboarding)</w:t>
      </w:r>
    </w:p>
    <w:p w14:paraId="5A67FACE" w14:textId="77777777" w:rsidR="00BF4423" w:rsidRPr="00BF4423" w:rsidRDefault="00BF4423" w:rsidP="00BF4423">
      <w:pPr>
        <w:numPr>
          <w:ilvl w:val="0"/>
          <w:numId w:val="82"/>
        </w:numPr>
      </w:pPr>
      <w:r w:rsidRPr="00BF4423">
        <w:t>Accounting export (CSV)</w:t>
      </w:r>
    </w:p>
    <w:p w14:paraId="620D9B62" w14:textId="77777777" w:rsidR="00BF4423" w:rsidRPr="00BF4423" w:rsidRDefault="00BF4423" w:rsidP="00BF4423">
      <w:pPr>
        <w:rPr>
          <w:b/>
          <w:bCs/>
        </w:rPr>
      </w:pPr>
      <w:r w:rsidRPr="00BF4423">
        <w:rPr>
          <w:b/>
          <w:bCs/>
        </w:rPr>
        <w:t>Institutional</w:t>
      </w:r>
    </w:p>
    <w:p w14:paraId="3F0EE3AE" w14:textId="77777777" w:rsidR="00BF4423" w:rsidRPr="00BF4423" w:rsidRDefault="00BF4423" w:rsidP="00BF4423">
      <w:pPr>
        <w:numPr>
          <w:ilvl w:val="0"/>
          <w:numId w:val="83"/>
        </w:numPr>
      </w:pPr>
      <w:r w:rsidRPr="00BF4423">
        <w:t>Accounting API (NetSuite/Yardi/MRI)</w:t>
      </w:r>
    </w:p>
    <w:p w14:paraId="39416553" w14:textId="77777777" w:rsidR="00BF4423" w:rsidRPr="00BF4423" w:rsidRDefault="00BF4423" w:rsidP="00BF4423">
      <w:pPr>
        <w:numPr>
          <w:ilvl w:val="0"/>
          <w:numId w:val="83"/>
        </w:numPr>
      </w:pPr>
      <w:r w:rsidRPr="00BF4423">
        <w:t>Admin system sync</w:t>
      </w:r>
    </w:p>
    <w:p w14:paraId="1CD8F633" w14:textId="77777777" w:rsidR="00BF4423" w:rsidRPr="00BF4423" w:rsidRDefault="00BF4423" w:rsidP="00BF4423">
      <w:pPr>
        <w:numPr>
          <w:ilvl w:val="0"/>
          <w:numId w:val="83"/>
        </w:numPr>
      </w:pPr>
      <w:r w:rsidRPr="00BF4423">
        <w:t>Tax system export formats + secure exchange</w:t>
      </w:r>
    </w:p>
    <w:p w14:paraId="4A69BC39" w14:textId="77777777" w:rsidR="00BF4423" w:rsidRPr="00BF4423" w:rsidRDefault="00BF4423" w:rsidP="00BF4423">
      <w:pPr>
        <w:numPr>
          <w:ilvl w:val="0"/>
          <w:numId w:val="83"/>
        </w:numPr>
      </w:pPr>
      <w:r w:rsidRPr="00BF4423">
        <w:t>Sanctions/OFAC checks + beneficiary verification</w:t>
      </w:r>
    </w:p>
    <w:p w14:paraId="5566AB4D" w14:textId="77777777" w:rsidR="00BF4423" w:rsidRPr="00BF4423" w:rsidRDefault="00BF4423" w:rsidP="00BF4423">
      <w:pPr>
        <w:numPr>
          <w:ilvl w:val="0"/>
          <w:numId w:val="83"/>
        </w:numPr>
      </w:pPr>
      <w:r w:rsidRPr="00BF4423">
        <w:lastRenderedPageBreak/>
        <w:t>Doc management + immutable audit export pack</w:t>
      </w:r>
    </w:p>
    <w:p w14:paraId="5EC68595" w14:textId="77777777" w:rsidR="00BF4423" w:rsidRPr="00BF4423" w:rsidRDefault="00BF4423" w:rsidP="00BF4423">
      <w:r w:rsidRPr="00BF4423">
        <w:pict w14:anchorId="1CF86FAD">
          <v:rect id="_x0000_i1503" style="width:0;height:1.5pt" o:hralign="center" o:hrstd="t" o:hr="t" fillcolor="#a0a0a0" stroked="f"/>
        </w:pict>
      </w:r>
    </w:p>
    <w:p w14:paraId="00FF9274" w14:textId="77777777" w:rsidR="00BF4423" w:rsidRPr="00BF4423" w:rsidRDefault="00BF4423" w:rsidP="00BF4423">
      <w:pPr>
        <w:rPr>
          <w:b/>
          <w:bCs/>
        </w:rPr>
      </w:pPr>
      <w:r w:rsidRPr="00BF4423">
        <w:rPr>
          <w:b/>
          <w:bCs/>
        </w:rPr>
        <w:t>What you’ve now “forced” the platform to be</w:t>
      </w:r>
    </w:p>
    <w:p w14:paraId="67A22024" w14:textId="77777777" w:rsidR="00BF4423" w:rsidRPr="00BF4423" w:rsidRDefault="00BF4423" w:rsidP="00BF4423">
      <w:r w:rsidRPr="00BF4423">
        <w:t xml:space="preserve">A distribution becomes </w:t>
      </w:r>
      <w:r w:rsidRPr="00BF4423">
        <w:rPr>
          <w:b/>
          <w:bCs/>
        </w:rPr>
        <w:t>a provable chain</w:t>
      </w:r>
      <w:r w:rsidRPr="00BF4423">
        <w:t>:</w:t>
      </w:r>
    </w:p>
    <w:p w14:paraId="51B7E12A" w14:textId="77777777" w:rsidR="00BF4423" w:rsidRPr="00BF4423" w:rsidRDefault="00BF4423" w:rsidP="00BF4423">
      <w:pPr>
        <w:numPr>
          <w:ilvl w:val="0"/>
          <w:numId w:val="84"/>
        </w:numPr>
      </w:pPr>
      <w:r w:rsidRPr="00BF4423">
        <w:t>Verified inputs → locked snapshot → computed waterfall outputs → notices → payments observed → reconciled → posted → tax package → K-1 release.</w:t>
      </w:r>
    </w:p>
    <w:p w14:paraId="1645F6A1" w14:textId="77777777" w:rsidR="00BF4423" w:rsidRPr="00BF4423" w:rsidRDefault="00BF4423" w:rsidP="00BF4423">
      <w:r w:rsidRPr="00BF4423">
        <w:t>No more “trust me, the Excel was right.”</w:t>
      </w:r>
    </w:p>
    <w:p w14:paraId="15134752" w14:textId="77777777" w:rsidR="00BF4423" w:rsidRPr="00BF4423" w:rsidRDefault="00BF4423" w:rsidP="00BF4423">
      <w:r w:rsidRPr="00BF4423">
        <w:pict w14:anchorId="01E10DDA">
          <v:rect id="_x0000_i1504" style="width:0;height:1.5pt" o:hralign="center" o:hrstd="t" o:hr="t" fillcolor="#a0a0a0" stroked="f"/>
        </w:pict>
      </w:r>
    </w:p>
    <w:p w14:paraId="1FA3DD8C" w14:textId="77777777" w:rsidR="00BF4423" w:rsidRPr="00BF4423" w:rsidRDefault="00BF4423" w:rsidP="00BF4423">
      <w:pPr>
        <w:rPr>
          <w:b/>
          <w:bCs/>
        </w:rPr>
      </w:pPr>
      <w:r w:rsidRPr="00BF4423">
        <w:rPr>
          <w:b/>
          <w:bCs/>
        </w:rPr>
        <w:t>Next step (to keep this practical)</w:t>
      </w:r>
    </w:p>
    <w:p w14:paraId="6C7705A5" w14:textId="77777777" w:rsidR="00BF4423" w:rsidRPr="00BF4423" w:rsidRDefault="00BF4423" w:rsidP="00BF4423">
      <w:r w:rsidRPr="00BF4423">
        <w:t xml:space="preserve">Tell me which distribution type you want to model first, and I’ll spec the </w:t>
      </w:r>
      <w:r w:rsidRPr="00BF4423">
        <w:rPr>
          <w:b/>
          <w:bCs/>
        </w:rPr>
        <w:t>exact waterfall definition + model versioning + UI builder</w:t>
      </w:r>
      <w:r w:rsidRPr="00BF4423">
        <w:t xml:space="preserve"> for it:</w:t>
      </w:r>
    </w:p>
    <w:p w14:paraId="2D207737" w14:textId="77777777" w:rsidR="00BF4423" w:rsidRPr="00BF4423" w:rsidRDefault="00BF4423" w:rsidP="00BF4423">
      <w:pPr>
        <w:numPr>
          <w:ilvl w:val="0"/>
          <w:numId w:val="85"/>
        </w:numPr>
      </w:pPr>
      <w:r w:rsidRPr="00BF4423">
        <w:rPr>
          <w:b/>
          <w:bCs/>
        </w:rPr>
        <w:t>Simple pro-rata cash distribution (no pref, no promote)</w:t>
      </w:r>
    </w:p>
    <w:p w14:paraId="518A3E97" w14:textId="77777777" w:rsidR="00BF4423" w:rsidRPr="00BF4423" w:rsidRDefault="00BF4423" w:rsidP="00BF4423">
      <w:pPr>
        <w:numPr>
          <w:ilvl w:val="0"/>
          <w:numId w:val="85"/>
        </w:numPr>
      </w:pPr>
      <w:r w:rsidRPr="00BF4423">
        <w:rPr>
          <w:b/>
          <w:bCs/>
        </w:rPr>
        <w:t>Pref + catch-up + promote (classic private equity waterfall)</w:t>
      </w:r>
    </w:p>
    <w:p w14:paraId="3F8FF6E1" w14:textId="77777777" w:rsidR="00BF4423" w:rsidRPr="00BF4423" w:rsidRDefault="00BF4423" w:rsidP="00BF4423">
      <w:pPr>
        <w:numPr>
          <w:ilvl w:val="0"/>
          <w:numId w:val="85"/>
        </w:numPr>
      </w:pPr>
      <w:r w:rsidRPr="00BF4423">
        <w:rPr>
          <w:b/>
          <w:bCs/>
        </w:rPr>
        <w:t>Multi-tier promote (multiple hurdles)</w:t>
      </w:r>
    </w:p>
    <w:p w14:paraId="10FEEF48" w14:textId="77777777" w:rsidR="00BF4423" w:rsidRPr="00BF4423" w:rsidRDefault="00BF4423" w:rsidP="00BF4423">
      <w:pPr>
        <w:numPr>
          <w:ilvl w:val="0"/>
          <w:numId w:val="85"/>
        </w:numPr>
      </w:pPr>
      <w:r w:rsidRPr="00BF4423">
        <w:rPr>
          <w:b/>
          <w:bCs/>
        </w:rPr>
        <w:t>Class-based waterfall (A/B classes + different economics)</w:t>
      </w:r>
    </w:p>
    <w:p w14:paraId="1F2E52F5" w14:textId="77777777" w:rsidR="00BF4423" w:rsidRPr="00BF4423" w:rsidRDefault="00BF4423" w:rsidP="00BF4423">
      <w:r w:rsidRPr="00BF4423">
        <w:t xml:space="preserve">If you don’t choose, I’ll assume </w:t>
      </w:r>
      <w:r w:rsidRPr="00BF4423">
        <w:rPr>
          <w:b/>
          <w:bCs/>
        </w:rPr>
        <w:t>#2</w:t>
      </w:r>
      <w:r w:rsidRPr="00BF4423">
        <w:t xml:space="preserve"> because it covers 80% of complexity and forces the right architecture.</w:t>
      </w:r>
    </w:p>
    <w:p w14:paraId="4F314484" w14:textId="77777777" w:rsidR="00BF4423" w:rsidRPr="00BF4423" w:rsidRDefault="00BF4423" w:rsidP="00BF4423">
      <w:r w:rsidRPr="00BF4423">
        <w:t>Pref + catch-up + promote, but make it able to handle complex cases, so then of courses it candle simple cases</w:t>
      </w:r>
    </w:p>
    <w:p w14:paraId="301E48AE" w14:textId="77777777" w:rsidR="00BF4423" w:rsidRPr="00BF4423" w:rsidRDefault="00BF4423" w:rsidP="00BF4423">
      <w:r w:rsidRPr="00BF4423">
        <w:t>Thought for 22s</w:t>
      </w:r>
    </w:p>
    <w:p w14:paraId="14D7150E" w14:textId="77777777" w:rsidR="00BF4423" w:rsidRPr="00BF4423" w:rsidRDefault="00BF4423" w:rsidP="00BF4423">
      <w:r w:rsidRPr="00BF4423">
        <w:t xml:space="preserve">According to your uploaded workflow/design docs (timestamps aren’t shown in the excerpts), the platform’s core move is: </w:t>
      </w:r>
      <w:r w:rsidRPr="00BF4423">
        <w:rPr>
          <w:b/>
          <w:bCs/>
        </w:rPr>
        <w:t>nothing “just is”</w:t>
      </w:r>
      <w:r w:rsidRPr="00BF4423">
        <w:t xml:space="preserve">—every number/state is a </w:t>
      </w:r>
      <w:r w:rsidRPr="00BF4423">
        <w:rPr>
          <w:b/>
          <w:bCs/>
        </w:rPr>
        <w:t>claim</w:t>
      </w:r>
      <w:r w:rsidRPr="00BF4423">
        <w:t xml:space="preserve"> with </w:t>
      </w:r>
      <w:r w:rsidRPr="00BF4423">
        <w:rPr>
          <w:b/>
          <w:bCs/>
        </w:rPr>
        <w:t>source, timestamp, definition, verification status</w:t>
      </w:r>
      <w:r w:rsidRPr="00BF4423">
        <w:t xml:space="preserve">, and every binding step requires </w:t>
      </w:r>
      <w:r w:rsidRPr="00BF4423">
        <w:rPr>
          <w:b/>
          <w:bCs/>
        </w:rPr>
        <w:t>explicit authority + a permanent log + exportable evidence</w:t>
      </w:r>
      <w:r w:rsidRPr="00BF4423">
        <w:t>.</w:t>
      </w:r>
    </w:p>
    <w:p w14:paraId="1A4F6566" w14:textId="77777777" w:rsidR="00BF4423" w:rsidRPr="00BF4423" w:rsidRDefault="00BF4423" w:rsidP="00BF4423">
      <w:r w:rsidRPr="00BF4423">
        <w:t>Regulator-Grade Audit Exports</w:t>
      </w:r>
    </w:p>
    <w:p w14:paraId="72F1AD14" w14:textId="77777777" w:rsidR="00BF4423" w:rsidRPr="00BF4423" w:rsidRDefault="00BF4423" w:rsidP="00BF4423">
      <w:r w:rsidRPr="00BF4423">
        <w:t>loan amendment workflow</w:t>
      </w:r>
    </w:p>
    <w:p w14:paraId="3C89CCDB" w14:textId="77777777" w:rsidR="00BF4423" w:rsidRPr="00BF4423" w:rsidRDefault="00BF4423" w:rsidP="00BF4423">
      <w:r w:rsidRPr="00BF4423">
        <w:t>live numbers</w:t>
      </w:r>
    </w:p>
    <w:p w14:paraId="0D84B951" w14:textId="77777777" w:rsidR="00BF4423" w:rsidRPr="00BF4423" w:rsidRDefault="00BF4423" w:rsidP="00BF4423">
      <w:r w:rsidRPr="00BF4423">
        <w:lastRenderedPageBreak/>
        <w:t xml:space="preserve">Now let’s build the </w:t>
      </w:r>
      <w:r w:rsidRPr="00BF4423">
        <w:rPr>
          <w:b/>
          <w:bCs/>
        </w:rPr>
        <w:t>Pref + Catch-Up + Promote</w:t>
      </w:r>
      <w:r w:rsidRPr="00BF4423">
        <w:t xml:space="preserve"> workflow so it can handle ugly institutional cases (and therefore trivial ones automatically).</w:t>
      </w:r>
    </w:p>
    <w:p w14:paraId="37C5FE0A" w14:textId="77777777" w:rsidR="00BF4423" w:rsidRPr="00BF4423" w:rsidRDefault="00BF4423" w:rsidP="00BF4423">
      <w:r w:rsidRPr="00BF4423">
        <w:pict w14:anchorId="31DD1B0B">
          <v:rect id="_x0000_i1505" style="width:0;height:1.5pt" o:hralign="center" o:hrstd="t" o:hr="t" fillcolor="#a0a0a0" stroked="f"/>
        </w:pict>
      </w:r>
    </w:p>
    <w:p w14:paraId="41AFA684" w14:textId="77777777" w:rsidR="00BF4423" w:rsidRPr="00BF4423" w:rsidRDefault="00BF4423" w:rsidP="00BF4423">
      <w:pPr>
        <w:rPr>
          <w:b/>
          <w:bCs/>
        </w:rPr>
      </w:pPr>
      <w:r w:rsidRPr="00BF4423">
        <w:rPr>
          <w:b/>
          <w:bCs/>
        </w:rPr>
        <w:t>Workflow: Waterfall (Pref + Catch-Up + Promote) → Payments → K-1 readiness</w:t>
      </w:r>
    </w:p>
    <w:p w14:paraId="0A93EA7A" w14:textId="77777777" w:rsidR="00BF4423" w:rsidRPr="00BF4423" w:rsidRDefault="00BF4423" w:rsidP="00BF4423">
      <w:pPr>
        <w:rPr>
          <w:b/>
          <w:bCs/>
        </w:rPr>
      </w:pPr>
      <w:r w:rsidRPr="00BF4423">
        <w:rPr>
          <w:b/>
          <w:bCs/>
        </w:rPr>
        <w:t>1) Actors + boundaries (who can propose vs who can bind)</w:t>
      </w:r>
    </w:p>
    <w:p w14:paraId="6796F999" w14:textId="77777777" w:rsidR="00BF4423" w:rsidRPr="00BF4423" w:rsidRDefault="00BF4423" w:rsidP="00BF4423">
      <w:r w:rsidRPr="00BF4423">
        <w:rPr>
          <w:b/>
          <w:bCs/>
        </w:rPr>
        <w:t>GP Org</w:t>
      </w:r>
    </w:p>
    <w:p w14:paraId="25F25406" w14:textId="77777777" w:rsidR="00BF4423" w:rsidRPr="00BF4423" w:rsidRDefault="00BF4423" w:rsidP="00BF4423">
      <w:pPr>
        <w:numPr>
          <w:ilvl w:val="0"/>
          <w:numId w:val="86"/>
        </w:numPr>
      </w:pPr>
      <w:r w:rsidRPr="00BF4423">
        <w:t>Finance/Ops: creates distribution run, locks inputs, prepares payment batch</w:t>
      </w:r>
    </w:p>
    <w:p w14:paraId="5C8E442B" w14:textId="77777777" w:rsidR="00BF4423" w:rsidRPr="00BF4423" w:rsidRDefault="00BF4423" w:rsidP="00BF4423">
      <w:pPr>
        <w:numPr>
          <w:ilvl w:val="0"/>
          <w:numId w:val="86"/>
        </w:numPr>
      </w:pPr>
      <w:r w:rsidRPr="00BF4423">
        <w:t>Controller/CFO: reconciles, confirms posting</w:t>
      </w:r>
    </w:p>
    <w:p w14:paraId="58DA053A" w14:textId="77777777" w:rsidR="00BF4423" w:rsidRPr="00BF4423" w:rsidRDefault="00BF4423" w:rsidP="00BF4423">
      <w:pPr>
        <w:numPr>
          <w:ilvl w:val="0"/>
          <w:numId w:val="86"/>
        </w:numPr>
      </w:pPr>
      <w:r w:rsidRPr="00BF4423">
        <w:t>Investment Lead: approves releases above thresholds</w:t>
      </w:r>
    </w:p>
    <w:p w14:paraId="3F077995" w14:textId="77777777" w:rsidR="00BF4423" w:rsidRPr="00BF4423" w:rsidRDefault="00BF4423" w:rsidP="00BF4423">
      <w:r w:rsidRPr="00BF4423">
        <w:rPr>
          <w:b/>
          <w:bCs/>
        </w:rPr>
        <w:t>Fund Admin Org</w:t>
      </w:r>
    </w:p>
    <w:p w14:paraId="1CD0181B" w14:textId="77777777" w:rsidR="00BF4423" w:rsidRPr="00BF4423" w:rsidRDefault="00BF4423" w:rsidP="00BF4423">
      <w:pPr>
        <w:numPr>
          <w:ilvl w:val="0"/>
          <w:numId w:val="87"/>
        </w:numPr>
      </w:pPr>
      <w:r w:rsidRPr="00BF4423">
        <w:t>Can compute/propose notices/allocations</w:t>
      </w:r>
    </w:p>
    <w:p w14:paraId="76398884" w14:textId="77777777" w:rsidR="00BF4423" w:rsidRPr="00BF4423" w:rsidRDefault="00BF4423" w:rsidP="00BF4423">
      <w:pPr>
        <w:numPr>
          <w:ilvl w:val="0"/>
          <w:numId w:val="87"/>
        </w:numPr>
      </w:pPr>
      <w:r w:rsidRPr="00BF4423">
        <w:rPr>
          <w:b/>
          <w:bCs/>
        </w:rPr>
        <w:t>Cannot</w:t>
      </w:r>
      <w:r w:rsidRPr="00BF4423">
        <w:t xml:space="preserve"> “advance state unilaterally” (they propose; GP approves) — same conservative pattern you laid out for counterparties: approve/confirm is allowed, “advance the deal” is not.</w:t>
      </w:r>
    </w:p>
    <w:p w14:paraId="18371F73" w14:textId="77777777" w:rsidR="00BF4423" w:rsidRPr="00BF4423" w:rsidRDefault="00BF4423" w:rsidP="00BF4423">
      <w:r w:rsidRPr="00BF4423">
        <w:t>Group Workspace</w:t>
      </w:r>
    </w:p>
    <w:p w14:paraId="15BE3D0C" w14:textId="77777777" w:rsidR="00BF4423" w:rsidRPr="00BF4423" w:rsidRDefault="00BF4423" w:rsidP="00BF4423">
      <w:r w:rsidRPr="00BF4423">
        <w:rPr>
          <w:b/>
          <w:bCs/>
        </w:rPr>
        <w:t>Tax Preparer Org</w:t>
      </w:r>
    </w:p>
    <w:p w14:paraId="3E38A6AA" w14:textId="77777777" w:rsidR="00BF4423" w:rsidRPr="00BF4423" w:rsidRDefault="00BF4423" w:rsidP="00BF4423">
      <w:pPr>
        <w:numPr>
          <w:ilvl w:val="0"/>
          <w:numId w:val="88"/>
        </w:numPr>
      </w:pPr>
      <w:r w:rsidRPr="00BF4423">
        <w:t>Pulls the tax package; opens issues; uploads drafts</w:t>
      </w:r>
    </w:p>
    <w:p w14:paraId="1E5E8F2B" w14:textId="77777777" w:rsidR="00BF4423" w:rsidRPr="00BF4423" w:rsidRDefault="00BF4423" w:rsidP="00BF4423">
      <w:pPr>
        <w:numPr>
          <w:ilvl w:val="0"/>
          <w:numId w:val="88"/>
        </w:numPr>
      </w:pPr>
      <w:r w:rsidRPr="00BF4423">
        <w:t>Cannot alter cash truth</w:t>
      </w:r>
    </w:p>
    <w:p w14:paraId="2CA71C12" w14:textId="77777777" w:rsidR="00BF4423" w:rsidRPr="00BF4423" w:rsidRDefault="00BF4423" w:rsidP="00BF4423">
      <w:r w:rsidRPr="00BF4423">
        <w:rPr>
          <w:b/>
          <w:bCs/>
        </w:rPr>
        <w:t>LP Orgs</w:t>
      </w:r>
    </w:p>
    <w:p w14:paraId="21ECA1E7" w14:textId="77777777" w:rsidR="00BF4423" w:rsidRPr="00BF4423" w:rsidRDefault="00BF4423" w:rsidP="00BF4423">
      <w:pPr>
        <w:numPr>
          <w:ilvl w:val="0"/>
          <w:numId w:val="89"/>
        </w:numPr>
      </w:pPr>
      <w:r w:rsidRPr="00BF4423">
        <w:t>View statements/notices; update wiring; receive payments</w:t>
      </w:r>
    </w:p>
    <w:p w14:paraId="0E0BD9B6" w14:textId="77777777" w:rsidR="00BF4423" w:rsidRPr="00BF4423" w:rsidRDefault="00BF4423" w:rsidP="00BF4423">
      <w:r w:rsidRPr="00BF4423">
        <w:rPr>
          <w:b/>
          <w:bCs/>
        </w:rPr>
        <w:t>Auditor/Regulator (future)</w:t>
      </w:r>
    </w:p>
    <w:p w14:paraId="77ABD6D5" w14:textId="77777777" w:rsidR="00BF4423" w:rsidRPr="00BF4423" w:rsidRDefault="00BF4423" w:rsidP="00BF4423">
      <w:pPr>
        <w:numPr>
          <w:ilvl w:val="0"/>
          <w:numId w:val="90"/>
        </w:numPr>
      </w:pPr>
      <w:r w:rsidRPr="00BF4423">
        <w:t>Read-only + exports</w:t>
      </w:r>
    </w:p>
    <w:p w14:paraId="165DA0AB" w14:textId="77777777" w:rsidR="00BF4423" w:rsidRPr="00BF4423" w:rsidRDefault="00BF4423" w:rsidP="00BF4423">
      <w:r w:rsidRPr="00BF4423">
        <w:rPr>
          <w:b/>
          <w:bCs/>
        </w:rPr>
        <w:t>Key boundary principle:</w:t>
      </w:r>
      <w:r w:rsidRPr="00BF4423">
        <w:t xml:space="preserve"> teams collaborate internally, but the system always knows </w:t>
      </w:r>
      <w:r w:rsidRPr="00BF4423">
        <w:rPr>
          <w:b/>
          <w:bCs/>
        </w:rPr>
        <w:t>which human submitted/approved what</w:t>
      </w:r>
      <w:r w:rsidRPr="00BF4423">
        <w:t xml:space="preserve"> and in what capacity.</w:t>
      </w:r>
    </w:p>
    <w:p w14:paraId="20E97A31" w14:textId="77777777" w:rsidR="00BF4423" w:rsidRPr="00BF4423" w:rsidRDefault="00BF4423" w:rsidP="00BF4423">
      <w:r w:rsidRPr="00BF4423">
        <w:t>Group Workspace</w:t>
      </w:r>
    </w:p>
    <w:p w14:paraId="38017AE0" w14:textId="77777777" w:rsidR="00BF4423" w:rsidRPr="00BF4423" w:rsidRDefault="00BF4423" w:rsidP="00BF4423">
      <w:r w:rsidRPr="00BF4423">
        <w:t>Group Workspace</w:t>
      </w:r>
    </w:p>
    <w:p w14:paraId="2BD3AB62" w14:textId="77777777" w:rsidR="00BF4423" w:rsidRPr="00BF4423" w:rsidRDefault="00BF4423" w:rsidP="00BF4423">
      <w:r w:rsidRPr="00BF4423">
        <w:pict w14:anchorId="0A634D58">
          <v:rect id="_x0000_i1506" style="width:0;height:1.5pt" o:hralign="center" o:hrstd="t" o:hr="t" fillcolor="#a0a0a0" stroked="f"/>
        </w:pict>
      </w:r>
    </w:p>
    <w:p w14:paraId="7262976E" w14:textId="77777777" w:rsidR="00BF4423" w:rsidRPr="00BF4423" w:rsidRDefault="00BF4423" w:rsidP="00BF4423">
      <w:pPr>
        <w:rPr>
          <w:b/>
          <w:bCs/>
        </w:rPr>
      </w:pPr>
      <w:r w:rsidRPr="00BF4423">
        <w:rPr>
          <w:b/>
          <w:bCs/>
        </w:rPr>
        <w:lastRenderedPageBreak/>
        <w:t>2) Kernel objects (minimum set that still supports complex waterfalls)</w:t>
      </w:r>
    </w:p>
    <w:p w14:paraId="4B584614" w14:textId="77777777" w:rsidR="00BF4423" w:rsidRPr="00BF4423" w:rsidRDefault="00BF4423" w:rsidP="00BF4423">
      <w:pPr>
        <w:rPr>
          <w:b/>
          <w:bCs/>
        </w:rPr>
      </w:pPr>
      <w:r w:rsidRPr="00BF4423">
        <w:rPr>
          <w:b/>
          <w:bCs/>
        </w:rPr>
        <w:t>A) Versioned definitions (legal → executable)</w:t>
      </w:r>
    </w:p>
    <w:p w14:paraId="1485557E" w14:textId="77777777" w:rsidR="00BF4423" w:rsidRPr="00BF4423" w:rsidRDefault="00BF4423" w:rsidP="00BF4423">
      <w:pPr>
        <w:numPr>
          <w:ilvl w:val="0"/>
          <w:numId w:val="91"/>
        </w:numPr>
      </w:pPr>
      <w:r w:rsidRPr="00BF4423">
        <w:rPr>
          <w:b/>
          <w:bCs/>
        </w:rPr>
        <w:t>WaterfallDefinition</w:t>
      </w:r>
      <w:r w:rsidRPr="00BF4423">
        <w:t xml:space="preserve"> (legal-to-logic mapping, versioned)</w:t>
      </w:r>
    </w:p>
    <w:p w14:paraId="5A2D8FA6" w14:textId="77777777" w:rsidR="00BF4423" w:rsidRPr="00BF4423" w:rsidRDefault="00BF4423" w:rsidP="00BF4423">
      <w:pPr>
        <w:numPr>
          <w:ilvl w:val="1"/>
          <w:numId w:val="91"/>
        </w:numPr>
      </w:pPr>
      <w:r w:rsidRPr="00BF4423">
        <w:t>status: Draft → Proposed → Verified → Superseded</w:t>
      </w:r>
    </w:p>
    <w:p w14:paraId="20ECBB15" w14:textId="77777777" w:rsidR="00BF4423" w:rsidRPr="00BF4423" w:rsidRDefault="00BF4423" w:rsidP="00BF4423">
      <w:pPr>
        <w:numPr>
          <w:ilvl w:val="1"/>
          <w:numId w:val="91"/>
        </w:numPr>
      </w:pPr>
      <w:r w:rsidRPr="00BF4423">
        <w:t>links: LPA sections, side letters, amendments</w:t>
      </w:r>
    </w:p>
    <w:p w14:paraId="34D1DE0F" w14:textId="77777777" w:rsidR="00BF4423" w:rsidRPr="00BF4423" w:rsidRDefault="00BF4423" w:rsidP="00BF4423">
      <w:pPr>
        <w:numPr>
          <w:ilvl w:val="0"/>
          <w:numId w:val="91"/>
        </w:numPr>
      </w:pPr>
      <w:r w:rsidRPr="00BF4423">
        <w:rPr>
          <w:b/>
          <w:bCs/>
        </w:rPr>
        <w:t>WaterfallModel</w:t>
      </w:r>
      <w:r w:rsidRPr="00BF4423">
        <w:t xml:space="preserve"> (compiled/executable form of the definition)</w:t>
      </w:r>
    </w:p>
    <w:p w14:paraId="7240BF96" w14:textId="77777777" w:rsidR="00BF4423" w:rsidRPr="00BF4423" w:rsidRDefault="00BF4423" w:rsidP="00BF4423">
      <w:pPr>
        <w:numPr>
          <w:ilvl w:val="1"/>
          <w:numId w:val="91"/>
        </w:numPr>
      </w:pPr>
      <w:r w:rsidRPr="00BF4423">
        <w:t>contains: tiers, parameters, rounding, day count, compounding, hurdle logic, catch-up mechanics, classes</w:t>
      </w:r>
    </w:p>
    <w:p w14:paraId="3902CB0A" w14:textId="77777777" w:rsidR="00BF4423" w:rsidRPr="00BF4423" w:rsidRDefault="00BF4423" w:rsidP="00BF4423">
      <w:r w:rsidRPr="00BF4423">
        <w:rPr>
          <w:b/>
          <w:bCs/>
        </w:rPr>
        <w:t>Important:</w:t>
      </w:r>
      <w:r w:rsidRPr="00BF4423">
        <w:t xml:space="preserve"> the model is </w:t>
      </w:r>
      <w:r w:rsidRPr="00BF4423">
        <w:rPr>
          <w:i/>
          <w:iCs/>
        </w:rPr>
        <w:t>never</w:t>
      </w:r>
      <w:r w:rsidRPr="00BF4423">
        <w:t xml:space="preserve"> “true” by itself; it’s a claim that becomes </w:t>
      </w:r>
      <w:r w:rsidRPr="00BF4423">
        <w:rPr>
          <w:b/>
          <w:bCs/>
        </w:rPr>
        <w:t>Verified</w:t>
      </w:r>
      <w:r w:rsidRPr="00BF4423">
        <w:t xml:space="preserve"> only after explicit signoff.</w:t>
      </w:r>
    </w:p>
    <w:p w14:paraId="3B3407B0" w14:textId="77777777" w:rsidR="00BF4423" w:rsidRPr="00BF4423" w:rsidRDefault="00BF4423" w:rsidP="00BF4423">
      <w:pPr>
        <w:rPr>
          <w:b/>
          <w:bCs/>
        </w:rPr>
      </w:pPr>
      <w:r w:rsidRPr="00BF4423">
        <w:rPr>
          <w:b/>
          <w:bCs/>
        </w:rPr>
        <w:t>B) Run-time execution objects</w:t>
      </w:r>
    </w:p>
    <w:p w14:paraId="5617C899" w14:textId="77777777" w:rsidR="00BF4423" w:rsidRPr="00BF4423" w:rsidRDefault="00BF4423" w:rsidP="00BF4423">
      <w:pPr>
        <w:numPr>
          <w:ilvl w:val="0"/>
          <w:numId w:val="92"/>
        </w:numPr>
      </w:pPr>
      <w:r w:rsidRPr="00BF4423">
        <w:rPr>
          <w:b/>
          <w:bCs/>
        </w:rPr>
        <w:t>DistributionRun</w:t>
      </w:r>
    </w:p>
    <w:p w14:paraId="6977715E" w14:textId="77777777" w:rsidR="00BF4423" w:rsidRPr="00BF4423" w:rsidRDefault="00BF4423" w:rsidP="00BF4423">
      <w:pPr>
        <w:numPr>
          <w:ilvl w:val="0"/>
          <w:numId w:val="92"/>
        </w:numPr>
      </w:pPr>
      <w:r w:rsidRPr="00BF4423">
        <w:rPr>
          <w:b/>
          <w:bCs/>
        </w:rPr>
        <w:t>InputSnapshot</w:t>
      </w:r>
      <w:r w:rsidRPr="00BF4423">
        <w:t xml:space="preserve"> (frozen set of claims used)</w:t>
      </w:r>
    </w:p>
    <w:p w14:paraId="2645108C" w14:textId="77777777" w:rsidR="00BF4423" w:rsidRPr="00BF4423" w:rsidRDefault="00BF4423" w:rsidP="00BF4423">
      <w:pPr>
        <w:numPr>
          <w:ilvl w:val="0"/>
          <w:numId w:val="92"/>
        </w:numPr>
      </w:pPr>
      <w:r w:rsidRPr="00BF4423">
        <w:rPr>
          <w:b/>
          <w:bCs/>
        </w:rPr>
        <w:t>WaterfallComputation</w:t>
      </w:r>
    </w:p>
    <w:p w14:paraId="429885D4" w14:textId="77777777" w:rsidR="00BF4423" w:rsidRPr="00BF4423" w:rsidRDefault="00BF4423" w:rsidP="00BF4423">
      <w:pPr>
        <w:numPr>
          <w:ilvl w:val="0"/>
          <w:numId w:val="92"/>
        </w:numPr>
      </w:pPr>
      <w:r w:rsidRPr="00BF4423">
        <w:rPr>
          <w:b/>
          <w:bCs/>
        </w:rPr>
        <w:t>PaymentBatch / Payment</w:t>
      </w:r>
    </w:p>
    <w:p w14:paraId="7052EDFB" w14:textId="77777777" w:rsidR="00BF4423" w:rsidRPr="00BF4423" w:rsidRDefault="00BF4423" w:rsidP="00BF4423">
      <w:pPr>
        <w:numPr>
          <w:ilvl w:val="0"/>
          <w:numId w:val="92"/>
        </w:numPr>
      </w:pPr>
      <w:r w:rsidRPr="00BF4423">
        <w:rPr>
          <w:b/>
          <w:bCs/>
        </w:rPr>
        <w:t>Reconciliation</w:t>
      </w:r>
    </w:p>
    <w:p w14:paraId="38809977" w14:textId="77777777" w:rsidR="00BF4423" w:rsidRPr="00BF4423" w:rsidRDefault="00BF4423" w:rsidP="00BF4423">
      <w:pPr>
        <w:numPr>
          <w:ilvl w:val="0"/>
          <w:numId w:val="92"/>
        </w:numPr>
      </w:pPr>
      <w:r w:rsidRPr="00BF4423">
        <w:rPr>
          <w:b/>
          <w:bCs/>
        </w:rPr>
        <w:t>AccountingPost</w:t>
      </w:r>
    </w:p>
    <w:p w14:paraId="388C37A2" w14:textId="77777777" w:rsidR="00BF4423" w:rsidRPr="00BF4423" w:rsidRDefault="00BF4423" w:rsidP="00BF4423">
      <w:pPr>
        <w:numPr>
          <w:ilvl w:val="0"/>
          <w:numId w:val="92"/>
        </w:numPr>
      </w:pPr>
      <w:r w:rsidRPr="00BF4423">
        <w:rPr>
          <w:b/>
          <w:bCs/>
        </w:rPr>
        <w:t>TaxPackage / K1Release</w:t>
      </w:r>
    </w:p>
    <w:p w14:paraId="763F0DAD" w14:textId="77777777" w:rsidR="00BF4423" w:rsidRPr="00BF4423" w:rsidRDefault="00BF4423" w:rsidP="00BF4423">
      <w:pPr>
        <w:rPr>
          <w:b/>
          <w:bCs/>
        </w:rPr>
      </w:pPr>
      <w:r w:rsidRPr="00BF4423">
        <w:rPr>
          <w:b/>
          <w:bCs/>
        </w:rPr>
        <w:t>C) Evidence artifacts everywhere</w:t>
      </w:r>
    </w:p>
    <w:p w14:paraId="6BFC9F27" w14:textId="77777777" w:rsidR="00BF4423" w:rsidRPr="00BF4423" w:rsidRDefault="00BF4423" w:rsidP="00BF4423">
      <w:pPr>
        <w:numPr>
          <w:ilvl w:val="0"/>
          <w:numId w:val="93"/>
        </w:numPr>
      </w:pPr>
      <w:r w:rsidRPr="00BF4423">
        <w:t>bank disbursement confirmations (best source for distributions)</w:t>
      </w:r>
    </w:p>
    <w:p w14:paraId="55729E5E" w14:textId="77777777" w:rsidR="00BF4423" w:rsidRPr="00BF4423" w:rsidRDefault="00BF4423" w:rsidP="00BF4423">
      <w:r w:rsidRPr="00BF4423">
        <w:t>live numbers</w:t>
      </w:r>
    </w:p>
    <w:p w14:paraId="29325816" w14:textId="77777777" w:rsidR="00BF4423" w:rsidRPr="00BF4423" w:rsidRDefault="00BF4423" w:rsidP="00BF4423">
      <w:pPr>
        <w:numPr>
          <w:ilvl w:val="0"/>
          <w:numId w:val="93"/>
        </w:numPr>
      </w:pPr>
      <w:r w:rsidRPr="00BF4423">
        <w:t>notices, statements, admin reports</w:t>
      </w:r>
    </w:p>
    <w:p w14:paraId="0B6A18F7" w14:textId="77777777" w:rsidR="00BF4423" w:rsidRPr="00BF4423" w:rsidRDefault="00BF4423" w:rsidP="00BF4423">
      <w:pPr>
        <w:numPr>
          <w:ilvl w:val="0"/>
          <w:numId w:val="93"/>
        </w:numPr>
      </w:pPr>
      <w:r w:rsidRPr="00BF4423">
        <w:t>approval/authority records</w:t>
      </w:r>
    </w:p>
    <w:p w14:paraId="004C6E76" w14:textId="77777777" w:rsidR="00BF4423" w:rsidRPr="00BF4423" w:rsidRDefault="00BF4423" w:rsidP="00BF4423">
      <w:pPr>
        <w:numPr>
          <w:ilvl w:val="0"/>
          <w:numId w:val="93"/>
        </w:numPr>
      </w:pPr>
      <w:r w:rsidRPr="00BF4423">
        <w:t>explain bundles</w:t>
      </w:r>
    </w:p>
    <w:p w14:paraId="0F365739" w14:textId="77777777" w:rsidR="00BF4423" w:rsidRPr="00BF4423" w:rsidRDefault="00BF4423" w:rsidP="00BF4423">
      <w:r w:rsidRPr="00BF4423">
        <w:t>This aligns with your export philosophy: audits are “reconstruction,” not “reports,” with event ledger + evidence pack + explainability appendix.</w:t>
      </w:r>
    </w:p>
    <w:p w14:paraId="32BCDB95" w14:textId="77777777" w:rsidR="00BF4423" w:rsidRPr="00BF4423" w:rsidRDefault="00BF4423" w:rsidP="00BF4423">
      <w:r w:rsidRPr="00BF4423">
        <w:t>Regulator-Grade Audit Exports</w:t>
      </w:r>
    </w:p>
    <w:p w14:paraId="1240BBFA" w14:textId="77777777" w:rsidR="00BF4423" w:rsidRPr="00BF4423" w:rsidRDefault="00BF4423" w:rsidP="00BF4423">
      <w:r w:rsidRPr="00BF4423">
        <w:lastRenderedPageBreak/>
        <w:pict w14:anchorId="1E9AD302">
          <v:rect id="_x0000_i1507" style="width:0;height:1.5pt" o:hralign="center" o:hrstd="t" o:hr="t" fillcolor="#a0a0a0" stroked="f"/>
        </w:pict>
      </w:r>
    </w:p>
    <w:p w14:paraId="5878317F" w14:textId="77777777" w:rsidR="00BF4423" w:rsidRPr="00BF4423" w:rsidRDefault="00BF4423" w:rsidP="00BF4423">
      <w:pPr>
        <w:rPr>
          <w:b/>
          <w:bCs/>
        </w:rPr>
      </w:pPr>
      <w:r w:rsidRPr="00BF4423">
        <w:rPr>
          <w:b/>
          <w:bCs/>
        </w:rPr>
        <w:t>3) State machine (what gates what)</w:t>
      </w:r>
    </w:p>
    <w:p w14:paraId="160FC083" w14:textId="77777777" w:rsidR="00BF4423" w:rsidRPr="00BF4423" w:rsidRDefault="00BF4423" w:rsidP="00BF4423">
      <w:pPr>
        <w:rPr>
          <w:b/>
          <w:bCs/>
        </w:rPr>
      </w:pPr>
      <w:r w:rsidRPr="00BF4423">
        <w:rPr>
          <w:b/>
          <w:bCs/>
        </w:rPr>
        <w:t>WaterfallDefinition</w:t>
      </w:r>
    </w:p>
    <w:p w14:paraId="7559203A" w14:textId="77777777" w:rsidR="00BF4423" w:rsidRPr="00BF4423" w:rsidRDefault="00BF4423" w:rsidP="00BF4423">
      <w:pPr>
        <w:numPr>
          <w:ilvl w:val="0"/>
          <w:numId w:val="94"/>
        </w:numPr>
      </w:pPr>
      <w:r w:rsidRPr="00BF4423">
        <w:t>DraftExtracted (AI proposes mapping)</w:t>
      </w:r>
    </w:p>
    <w:p w14:paraId="77364B93" w14:textId="77777777" w:rsidR="00BF4423" w:rsidRPr="00BF4423" w:rsidRDefault="00BF4423" w:rsidP="00BF4423">
      <w:pPr>
        <w:numPr>
          <w:ilvl w:val="0"/>
          <w:numId w:val="94"/>
        </w:numPr>
      </w:pPr>
      <w:r w:rsidRPr="00BF4423">
        <w:t>Proposed (human edits)</w:t>
      </w:r>
    </w:p>
    <w:p w14:paraId="78FE4601" w14:textId="77777777" w:rsidR="00BF4423" w:rsidRPr="00BF4423" w:rsidRDefault="00BF4423" w:rsidP="00BF4423">
      <w:pPr>
        <w:numPr>
          <w:ilvl w:val="0"/>
          <w:numId w:val="94"/>
        </w:numPr>
      </w:pPr>
      <w:r w:rsidRPr="00BF4423">
        <w:t>Verified (authority signoff)</w:t>
      </w:r>
    </w:p>
    <w:p w14:paraId="4DD07B17" w14:textId="77777777" w:rsidR="00BF4423" w:rsidRPr="00BF4423" w:rsidRDefault="00BF4423" w:rsidP="00BF4423">
      <w:pPr>
        <w:numPr>
          <w:ilvl w:val="0"/>
          <w:numId w:val="94"/>
        </w:numPr>
      </w:pPr>
      <w:r w:rsidRPr="00BF4423">
        <w:t>Superseded (amendment/side letter update)</w:t>
      </w:r>
    </w:p>
    <w:p w14:paraId="520EFC64" w14:textId="77777777" w:rsidR="00BF4423" w:rsidRPr="00BF4423" w:rsidRDefault="00BF4423" w:rsidP="00BF4423">
      <w:pPr>
        <w:rPr>
          <w:b/>
          <w:bCs/>
        </w:rPr>
      </w:pPr>
      <w:r w:rsidRPr="00BF4423">
        <w:rPr>
          <w:b/>
          <w:bCs/>
        </w:rPr>
        <w:t>DistributionRun</w:t>
      </w:r>
    </w:p>
    <w:p w14:paraId="23F57CC5" w14:textId="77777777" w:rsidR="00BF4423" w:rsidRPr="00BF4423" w:rsidRDefault="00BF4423" w:rsidP="00BF4423">
      <w:pPr>
        <w:numPr>
          <w:ilvl w:val="0"/>
          <w:numId w:val="95"/>
        </w:numPr>
      </w:pPr>
      <w:r w:rsidRPr="00BF4423">
        <w:t>Draft</w:t>
      </w:r>
    </w:p>
    <w:p w14:paraId="1BC04F63" w14:textId="77777777" w:rsidR="00BF4423" w:rsidRPr="00BF4423" w:rsidRDefault="00BF4423" w:rsidP="00BF4423">
      <w:pPr>
        <w:numPr>
          <w:ilvl w:val="0"/>
          <w:numId w:val="95"/>
        </w:numPr>
      </w:pPr>
      <w:r w:rsidRPr="00BF4423">
        <w:t>InputsLocked (snapshot hash)</w:t>
      </w:r>
    </w:p>
    <w:p w14:paraId="3BB236D2" w14:textId="77777777" w:rsidR="00BF4423" w:rsidRPr="00BF4423" w:rsidRDefault="00BF4423" w:rsidP="00BF4423">
      <w:pPr>
        <w:numPr>
          <w:ilvl w:val="0"/>
          <w:numId w:val="95"/>
        </w:numPr>
      </w:pPr>
      <w:r w:rsidRPr="00BF4423">
        <w:t>Computed (results as claims)</w:t>
      </w:r>
    </w:p>
    <w:p w14:paraId="3EEDF66C" w14:textId="77777777" w:rsidR="00BF4423" w:rsidRPr="00BF4423" w:rsidRDefault="00BF4423" w:rsidP="00BF4423">
      <w:pPr>
        <w:numPr>
          <w:ilvl w:val="0"/>
          <w:numId w:val="95"/>
        </w:numPr>
      </w:pPr>
      <w:r w:rsidRPr="00BF4423">
        <w:t>Reviewed (admin/controller clears checks)</w:t>
      </w:r>
    </w:p>
    <w:p w14:paraId="4A1368CC" w14:textId="77777777" w:rsidR="00BF4423" w:rsidRPr="00BF4423" w:rsidRDefault="00BF4423" w:rsidP="00BF4423">
      <w:pPr>
        <w:numPr>
          <w:ilvl w:val="0"/>
          <w:numId w:val="95"/>
        </w:numPr>
      </w:pPr>
      <w:r w:rsidRPr="00BF4423">
        <w:t>ApprovedToNotice (authority gate)</w:t>
      </w:r>
    </w:p>
    <w:p w14:paraId="65A83299" w14:textId="77777777" w:rsidR="00BF4423" w:rsidRPr="00BF4423" w:rsidRDefault="00BF4423" w:rsidP="00BF4423">
      <w:pPr>
        <w:numPr>
          <w:ilvl w:val="0"/>
          <w:numId w:val="95"/>
        </w:numPr>
      </w:pPr>
      <w:r w:rsidRPr="00BF4423">
        <w:t>NoticesDistributed</w:t>
      </w:r>
    </w:p>
    <w:p w14:paraId="00AA0548" w14:textId="77777777" w:rsidR="00BF4423" w:rsidRPr="00BF4423" w:rsidRDefault="00BF4423" w:rsidP="00BF4423">
      <w:pPr>
        <w:numPr>
          <w:ilvl w:val="0"/>
          <w:numId w:val="95"/>
        </w:numPr>
      </w:pPr>
      <w:r w:rsidRPr="00BF4423">
        <w:t>ApprovedToPay (authority gate)</w:t>
      </w:r>
    </w:p>
    <w:p w14:paraId="15994BA3" w14:textId="77777777" w:rsidR="00BF4423" w:rsidRPr="00BF4423" w:rsidRDefault="00BF4423" w:rsidP="00BF4423">
      <w:pPr>
        <w:numPr>
          <w:ilvl w:val="0"/>
          <w:numId w:val="95"/>
        </w:numPr>
      </w:pPr>
      <w:r w:rsidRPr="00BF4423">
        <w:t>PaidObserved (bank evidence)</w:t>
      </w:r>
    </w:p>
    <w:p w14:paraId="34F773B3" w14:textId="77777777" w:rsidR="00BF4423" w:rsidRPr="00BF4423" w:rsidRDefault="00BF4423" w:rsidP="00BF4423">
      <w:pPr>
        <w:numPr>
          <w:ilvl w:val="0"/>
          <w:numId w:val="95"/>
        </w:numPr>
      </w:pPr>
      <w:r w:rsidRPr="00BF4423">
        <w:t>Reconciled (match confirmed)</w:t>
      </w:r>
    </w:p>
    <w:p w14:paraId="141E63F2" w14:textId="77777777" w:rsidR="00BF4423" w:rsidRPr="00BF4423" w:rsidRDefault="00BF4423" w:rsidP="00BF4423">
      <w:pPr>
        <w:numPr>
          <w:ilvl w:val="0"/>
          <w:numId w:val="95"/>
        </w:numPr>
      </w:pPr>
      <w:r w:rsidRPr="00BF4423">
        <w:t>Posted (accounting evidence)</w:t>
      </w:r>
    </w:p>
    <w:p w14:paraId="6CED08CD" w14:textId="77777777" w:rsidR="00BF4423" w:rsidRPr="00BF4423" w:rsidRDefault="00BF4423" w:rsidP="00BF4423">
      <w:pPr>
        <w:numPr>
          <w:ilvl w:val="0"/>
          <w:numId w:val="95"/>
        </w:numPr>
      </w:pPr>
      <w:r w:rsidRPr="00BF4423">
        <w:t>TaxReady (package generated)</w:t>
      </w:r>
    </w:p>
    <w:p w14:paraId="5C778669" w14:textId="77777777" w:rsidR="00BF4423" w:rsidRPr="00BF4423" w:rsidRDefault="00BF4423" w:rsidP="00BF4423">
      <w:pPr>
        <w:numPr>
          <w:ilvl w:val="0"/>
          <w:numId w:val="95"/>
        </w:numPr>
      </w:pPr>
      <w:r w:rsidRPr="00BF4423">
        <w:t>Closed (audit snapshot)</w:t>
      </w:r>
    </w:p>
    <w:p w14:paraId="706C5BF5" w14:textId="77777777" w:rsidR="00BF4423" w:rsidRPr="00BF4423" w:rsidRDefault="00BF4423" w:rsidP="00BF4423">
      <w:pPr>
        <w:rPr>
          <w:b/>
          <w:bCs/>
        </w:rPr>
      </w:pPr>
      <w:r w:rsidRPr="00BF4423">
        <w:rPr>
          <w:b/>
          <w:bCs/>
        </w:rPr>
        <w:t>Payment (per LP)</w:t>
      </w:r>
    </w:p>
    <w:p w14:paraId="0810C2D7" w14:textId="77777777" w:rsidR="00BF4423" w:rsidRPr="00BF4423" w:rsidRDefault="00BF4423" w:rsidP="00BF4423">
      <w:r w:rsidRPr="00BF4423">
        <w:t>Planned → Released → EvidenceReceived (if off-platform) → Observed (bank feed) → MatchedProposed → MatchedConfirmed → Reconciled / Exception</w:t>
      </w:r>
    </w:p>
    <w:p w14:paraId="060F56E6" w14:textId="77777777" w:rsidR="00BF4423" w:rsidRPr="00BF4423" w:rsidRDefault="00BF4423" w:rsidP="00BF4423">
      <w:r w:rsidRPr="00BF4423">
        <w:t>You already defined the “payment isn’t done until reconciled” doctrine, plus ranked sources and mismatch handling (stress mode).</w:t>
      </w:r>
    </w:p>
    <w:p w14:paraId="15857027" w14:textId="77777777" w:rsidR="00BF4423" w:rsidRPr="00BF4423" w:rsidRDefault="00BF4423" w:rsidP="00BF4423">
      <w:r w:rsidRPr="00BF4423">
        <w:t>loan amendment workflow</w:t>
      </w:r>
    </w:p>
    <w:p w14:paraId="3B2C3D4B" w14:textId="77777777" w:rsidR="00BF4423" w:rsidRPr="00BF4423" w:rsidRDefault="00BF4423" w:rsidP="00BF4423">
      <w:r w:rsidRPr="00BF4423">
        <w:pict w14:anchorId="349DA362">
          <v:rect id="_x0000_i1508" style="width:0;height:1.5pt" o:hralign="center" o:hrstd="t" o:hr="t" fillcolor="#a0a0a0" stroked="f"/>
        </w:pict>
      </w:r>
    </w:p>
    <w:p w14:paraId="2B3837C5" w14:textId="77777777" w:rsidR="00BF4423" w:rsidRPr="00BF4423" w:rsidRDefault="00BF4423" w:rsidP="00BF4423">
      <w:pPr>
        <w:rPr>
          <w:b/>
          <w:bCs/>
        </w:rPr>
      </w:pPr>
      <w:r w:rsidRPr="00BF4423">
        <w:rPr>
          <w:b/>
          <w:bCs/>
        </w:rPr>
        <w:lastRenderedPageBreak/>
        <w:t>4) The waterfall engine must handle “complex cases” by design</w:t>
      </w:r>
    </w:p>
    <w:p w14:paraId="26C04C05" w14:textId="77777777" w:rsidR="00BF4423" w:rsidRPr="00BF4423" w:rsidRDefault="00BF4423" w:rsidP="00BF4423">
      <w:pPr>
        <w:rPr>
          <w:b/>
          <w:bCs/>
        </w:rPr>
      </w:pPr>
      <w:r w:rsidRPr="00BF4423">
        <w:rPr>
          <w:b/>
          <w:bCs/>
        </w:rPr>
        <w:t>A) Represent the waterfall as a tier graph, not a single formula</w:t>
      </w:r>
    </w:p>
    <w:p w14:paraId="3A313249" w14:textId="77777777" w:rsidR="00BF4423" w:rsidRPr="00BF4423" w:rsidRDefault="00BF4423" w:rsidP="00BF4423">
      <w:r w:rsidRPr="00BF4423">
        <w:t>Each tier is a block with:</w:t>
      </w:r>
    </w:p>
    <w:p w14:paraId="0C62E587" w14:textId="77777777" w:rsidR="00BF4423" w:rsidRPr="00BF4423" w:rsidRDefault="00BF4423" w:rsidP="00BF4423">
      <w:pPr>
        <w:numPr>
          <w:ilvl w:val="0"/>
          <w:numId w:val="96"/>
        </w:numPr>
      </w:pPr>
      <w:r w:rsidRPr="00BF4423">
        <w:rPr>
          <w:b/>
          <w:bCs/>
        </w:rPr>
        <w:t>Eligibility set</w:t>
      </w:r>
      <w:r w:rsidRPr="00BF4423">
        <w:t xml:space="preserve"> (which participants/classes are in this tier)</w:t>
      </w:r>
    </w:p>
    <w:p w14:paraId="490C18B3" w14:textId="77777777" w:rsidR="00BF4423" w:rsidRPr="00BF4423" w:rsidRDefault="00BF4423" w:rsidP="00BF4423">
      <w:pPr>
        <w:numPr>
          <w:ilvl w:val="0"/>
          <w:numId w:val="96"/>
        </w:numPr>
      </w:pPr>
      <w:r w:rsidRPr="00BF4423">
        <w:rPr>
          <w:b/>
          <w:bCs/>
        </w:rPr>
        <w:t>Target</w:t>
      </w:r>
      <w:r w:rsidRPr="00BF4423">
        <w:t xml:space="preserve"> (return of capital, pref, catch-up, promote split, GP fee sweep, reserves)</w:t>
      </w:r>
    </w:p>
    <w:p w14:paraId="701C6EC1" w14:textId="77777777" w:rsidR="00BF4423" w:rsidRPr="00BF4423" w:rsidRDefault="00BF4423" w:rsidP="00BF4423">
      <w:pPr>
        <w:numPr>
          <w:ilvl w:val="0"/>
          <w:numId w:val="96"/>
        </w:numPr>
      </w:pPr>
      <w:r w:rsidRPr="00BF4423">
        <w:rPr>
          <w:b/>
          <w:bCs/>
        </w:rPr>
        <w:t>Cap</w:t>
      </w:r>
      <w:r w:rsidRPr="00BF4423">
        <w:t xml:space="preserve"> (optional)</w:t>
      </w:r>
    </w:p>
    <w:p w14:paraId="0DD1D941" w14:textId="77777777" w:rsidR="00BF4423" w:rsidRPr="00BF4423" w:rsidRDefault="00BF4423" w:rsidP="00BF4423">
      <w:pPr>
        <w:numPr>
          <w:ilvl w:val="0"/>
          <w:numId w:val="96"/>
        </w:numPr>
      </w:pPr>
      <w:r w:rsidRPr="00BF4423">
        <w:rPr>
          <w:b/>
          <w:bCs/>
        </w:rPr>
        <w:t>Split rule</w:t>
      </w:r>
      <w:r w:rsidRPr="00BF4423">
        <w:t xml:space="preserve"> (e.g., 100% to LPs until… then 80/20)</w:t>
      </w:r>
    </w:p>
    <w:p w14:paraId="46883EE5" w14:textId="77777777" w:rsidR="00BF4423" w:rsidRPr="00BF4423" w:rsidRDefault="00BF4423" w:rsidP="00BF4423">
      <w:pPr>
        <w:numPr>
          <w:ilvl w:val="0"/>
          <w:numId w:val="96"/>
        </w:numPr>
      </w:pPr>
      <w:r w:rsidRPr="00BF4423">
        <w:rPr>
          <w:b/>
          <w:bCs/>
        </w:rPr>
        <w:t>Hurdle condition</w:t>
      </w:r>
      <w:r w:rsidRPr="00BF4423">
        <w:t xml:space="preserve"> (IRR, equity multiple, time-based, or “pref arrears fully paid”)</w:t>
      </w:r>
    </w:p>
    <w:p w14:paraId="73E1BE71" w14:textId="77777777" w:rsidR="00BF4423" w:rsidRPr="00BF4423" w:rsidRDefault="00BF4423" w:rsidP="00BF4423">
      <w:pPr>
        <w:numPr>
          <w:ilvl w:val="0"/>
          <w:numId w:val="96"/>
        </w:numPr>
      </w:pPr>
      <w:r w:rsidRPr="00BF4423">
        <w:rPr>
          <w:b/>
          <w:bCs/>
        </w:rPr>
        <w:t>Measurement method</w:t>
      </w:r>
      <w:r w:rsidRPr="00BF4423">
        <w:t xml:space="preserve"> (deal-level vs investor-level IRR; XIRR day count; compounding)</w:t>
      </w:r>
    </w:p>
    <w:p w14:paraId="3653DA6E" w14:textId="77777777" w:rsidR="00BF4423" w:rsidRPr="00BF4423" w:rsidRDefault="00BF4423" w:rsidP="00BF4423">
      <w:pPr>
        <w:numPr>
          <w:ilvl w:val="0"/>
          <w:numId w:val="96"/>
        </w:numPr>
      </w:pPr>
      <w:r w:rsidRPr="00BF4423">
        <w:rPr>
          <w:b/>
          <w:bCs/>
        </w:rPr>
        <w:t>Rounding rules</w:t>
      </w:r>
      <w:r w:rsidRPr="00BF4423">
        <w:t xml:space="preserve"> (explicit, deterministic)</w:t>
      </w:r>
    </w:p>
    <w:p w14:paraId="49EF7EA9" w14:textId="77777777" w:rsidR="00BF4423" w:rsidRPr="00BF4423" w:rsidRDefault="00BF4423" w:rsidP="00BF4423">
      <w:pPr>
        <w:numPr>
          <w:ilvl w:val="0"/>
          <w:numId w:val="96"/>
        </w:numPr>
      </w:pPr>
      <w:r w:rsidRPr="00BF4423">
        <w:rPr>
          <w:b/>
          <w:bCs/>
        </w:rPr>
        <w:t>Carry true-up/clawback hooks</w:t>
      </w:r>
      <w:r w:rsidRPr="00BF4423">
        <w:t xml:space="preserve"> (if applicable)</w:t>
      </w:r>
    </w:p>
    <w:p w14:paraId="03DAE4ED" w14:textId="77777777" w:rsidR="00BF4423" w:rsidRPr="00BF4423" w:rsidRDefault="00BF4423" w:rsidP="00BF4423">
      <w:pPr>
        <w:rPr>
          <w:b/>
          <w:bCs/>
        </w:rPr>
      </w:pPr>
      <w:r w:rsidRPr="00BF4423">
        <w:rPr>
          <w:b/>
          <w:bCs/>
        </w:rPr>
        <w:t>B) Catch-up must be configurable (because it varies)</w:t>
      </w:r>
    </w:p>
    <w:p w14:paraId="7F8D0F2B" w14:textId="77777777" w:rsidR="00BF4423" w:rsidRPr="00BF4423" w:rsidRDefault="00BF4423" w:rsidP="00BF4423">
      <w:r w:rsidRPr="00BF4423">
        <w:t>Support at least:</w:t>
      </w:r>
    </w:p>
    <w:p w14:paraId="618BD1DD" w14:textId="77777777" w:rsidR="00BF4423" w:rsidRPr="00BF4423" w:rsidRDefault="00BF4423" w:rsidP="00BF4423">
      <w:pPr>
        <w:numPr>
          <w:ilvl w:val="0"/>
          <w:numId w:val="97"/>
        </w:numPr>
      </w:pPr>
      <w:r w:rsidRPr="00BF4423">
        <w:rPr>
          <w:b/>
          <w:bCs/>
        </w:rPr>
        <w:t>Full catch-up</w:t>
      </w:r>
      <w:r w:rsidRPr="00BF4423">
        <w:t xml:space="preserve"> to GP until GP receives X% of total profits</w:t>
      </w:r>
    </w:p>
    <w:p w14:paraId="4BFF0531" w14:textId="77777777" w:rsidR="00BF4423" w:rsidRPr="00BF4423" w:rsidRDefault="00BF4423" w:rsidP="00BF4423">
      <w:pPr>
        <w:numPr>
          <w:ilvl w:val="0"/>
          <w:numId w:val="97"/>
        </w:numPr>
      </w:pPr>
      <w:r w:rsidRPr="00BF4423">
        <w:rPr>
          <w:b/>
          <w:bCs/>
        </w:rPr>
        <w:t>Partial catch-up</w:t>
      </w:r>
      <w:r w:rsidRPr="00BF4423">
        <w:t xml:space="preserve"> (e.g., 50% catch-up)</w:t>
      </w:r>
    </w:p>
    <w:p w14:paraId="117716F3" w14:textId="77777777" w:rsidR="00BF4423" w:rsidRPr="00BF4423" w:rsidRDefault="00BF4423" w:rsidP="00BF4423">
      <w:pPr>
        <w:numPr>
          <w:ilvl w:val="0"/>
          <w:numId w:val="97"/>
        </w:numPr>
      </w:pPr>
      <w:r w:rsidRPr="00BF4423">
        <w:rPr>
          <w:b/>
          <w:bCs/>
        </w:rPr>
        <w:t>Tiered catch-up</w:t>
      </w:r>
      <w:r w:rsidRPr="00BF4423">
        <w:t xml:space="preserve"> (multiple catch-up stages)</w:t>
      </w:r>
    </w:p>
    <w:p w14:paraId="20B81C34" w14:textId="77777777" w:rsidR="00BF4423" w:rsidRPr="00BF4423" w:rsidRDefault="00BF4423" w:rsidP="00BF4423">
      <w:pPr>
        <w:numPr>
          <w:ilvl w:val="0"/>
          <w:numId w:val="97"/>
        </w:numPr>
      </w:pPr>
      <w:r w:rsidRPr="00BF4423">
        <w:rPr>
          <w:b/>
          <w:bCs/>
        </w:rPr>
        <w:t>No catch-up</w:t>
      </w:r>
      <w:r w:rsidRPr="00BF4423">
        <w:t xml:space="preserve"> (simple promote tiers)</w:t>
      </w:r>
    </w:p>
    <w:p w14:paraId="521ECC02" w14:textId="77777777" w:rsidR="00BF4423" w:rsidRPr="00BF4423" w:rsidRDefault="00BF4423" w:rsidP="00BF4423">
      <w:pPr>
        <w:rPr>
          <w:b/>
          <w:bCs/>
        </w:rPr>
      </w:pPr>
      <w:r w:rsidRPr="00BF4423">
        <w:rPr>
          <w:b/>
          <w:bCs/>
        </w:rPr>
        <w:t>C) Promote must support multi-hurdle and asymmetric classes</w:t>
      </w:r>
    </w:p>
    <w:p w14:paraId="02854FC2" w14:textId="77777777" w:rsidR="00BF4423" w:rsidRPr="00BF4423" w:rsidRDefault="00BF4423" w:rsidP="00BF4423">
      <w:pPr>
        <w:numPr>
          <w:ilvl w:val="0"/>
          <w:numId w:val="98"/>
        </w:numPr>
      </w:pPr>
      <w:r w:rsidRPr="00BF4423">
        <w:t>multiple promote tiers (e.g., 80/20 then 70/30)</w:t>
      </w:r>
    </w:p>
    <w:p w14:paraId="4F516F96" w14:textId="77777777" w:rsidR="00BF4423" w:rsidRPr="00BF4423" w:rsidRDefault="00BF4423" w:rsidP="00BF4423">
      <w:pPr>
        <w:numPr>
          <w:ilvl w:val="0"/>
          <w:numId w:val="98"/>
        </w:numPr>
      </w:pPr>
      <w:r w:rsidRPr="00BF4423">
        <w:t>class-based economics</w:t>
      </w:r>
    </w:p>
    <w:p w14:paraId="0232AA7C" w14:textId="77777777" w:rsidR="00BF4423" w:rsidRPr="00BF4423" w:rsidRDefault="00BF4423" w:rsidP="00BF4423">
      <w:pPr>
        <w:numPr>
          <w:ilvl w:val="0"/>
          <w:numId w:val="98"/>
        </w:numPr>
      </w:pPr>
      <w:r w:rsidRPr="00BF4423">
        <w:t>side-letter carveouts</w:t>
      </w:r>
    </w:p>
    <w:p w14:paraId="6CC30B1F" w14:textId="77777777" w:rsidR="00BF4423" w:rsidRPr="00BF4423" w:rsidRDefault="00BF4423" w:rsidP="00BF4423">
      <w:pPr>
        <w:rPr>
          <w:b/>
          <w:bCs/>
        </w:rPr>
      </w:pPr>
      <w:r w:rsidRPr="00BF4423">
        <w:rPr>
          <w:b/>
          <w:bCs/>
        </w:rPr>
        <w:t>D) “Inputs” are always where complexity hides</w:t>
      </w:r>
    </w:p>
    <w:p w14:paraId="118E8753" w14:textId="77777777" w:rsidR="00BF4423" w:rsidRPr="00BF4423" w:rsidRDefault="00BF4423" w:rsidP="00BF4423">
      <w:r w:rsidRPr="00BF4423">
        <w:t>Your inputs must be first-class claims, not “numbers someone typed”:</w:t>
      </w:r>
    </w:p>
    <w:p w14:paraId="23EA244A" w14:textId="77777777" w:rsidR="00BF4423" w:rsidRPr="00BF4423" w:rsidRDefault="00BF4423" w:rsidP="00BF4423">
      <w:pPr>
        <w:numPr>
          <w:ilvl w:val="0"/>
          <w:numId w:val="99"/>
        </w:numPr>
      </w:pPr>
      <w:r w:rsidRPr="00BF4423">
        <w:t>verified contributions + dates</w:t>
      </w:r>
    </w:p>
    <w:p w14:paraId="687EFA01" w14:textId="77777777" w:rsidR="00BF4423" w:rsidRPr="00BF4423" w:rsidRDefault="00BF4423" w:rsidP="00BF4423">
      <w:pPr>
        <w:numPr>
          <w:ilvl w:val="0"/>
          <w:numId w:val="99"/>
        </w:numPr>
      </w:pPr>
      <w:r w:rsidRPr="00BF4423">
        <w:t>verified prior distributions + dates</w:t>
      </w:r>
    </w:p>
    <w:p w14:paraId="6A49F15F" w14:textId="77777777" w:rsidR="00BF4423" w:rsidRPr="00BF4423" w:rsidRDefault="00BF4423" w:rsidP="00BF4423">
      <w:pPr>
        <w:numPr>
          <w:ilvl w:val="0"/>
          <w:numId w:val="99"/>
        </w:numPr>
      </w:pPr>
      <w:r w:rsidRPr="00BF4423">
        <w:lastRenderedPageBreak/>
        <w:t>fee offsets / expense allocations</w:t>
      </w:r>
    </w:p>
    <w:p w14:paraId="31BDB0C4" w14:textId="77777777" w:rsidR="00BF4423" w:rsidRPr="00BF4423" w:rsidRDefault="00BF4423" w:rsidP="00BF4423">
      <w:pPr>
        <w:numPr>
          <w:ilvl w:val="0"/>
          <w:numId w:val="99"/>
        </w:numPr>
      </w:pPr>
      <w:r w:rsidRPr="00BF4423">
        <w:t>NAV adjustments (if any)</w:t>
      </w:r>
    </w:p>
    <w:p w14:paraId="55330E38" w14:textId="77777777" w:rsidR="00BF4423" w:rsidRPr="00BF4423" w:rsidRDefault="00BF4423" w:rsidP="00BF4423">
      <w:pPr>
        <w:numPr>
          <w:ilvl w:val="0"/>
          <w:numId w:val="99"/>
        </w:numPr>
      </w:pPr>
      <w:r w:rsidRPr="00BF4423">
        <w:t>reserves/holdbacks</w:t>
      </w:r>
    </w:p>
    <w:p w14:paraId="22B54AF8" w14:textId="77777777" w:rsidR="00BF4423" w:rsidRPr="00BF4423" w:rsidRDefault="00BF4423" w:rsidP="00BF4423">
      <w:pPr>
        <w:numPr>
          <w:ilvl w:val="0"/>
          <w:numId w:val="99"/>
        </w:numPr>
      </w:pPr>
      <w:r w:rsidRPr="00BF4423">
        <w:t>FX conversions (if multi-currency)</w:t>
      </w:r>
    </w:p>
    <w:p w14:paraId="2009D0A8" w14:textId="77777777" w:rsidR="00BF4423" w:rsidRPr="00BF4423" w:rsidRDefault="00BF4423" w:rsidP="00BF4423">
      <w:pPr>
        <w:numPr>
          <w:ilvl w:val="0"/>
          <w:numId w:val="99"/>
        </w:numPr>
      </w:pPr>
      <w:r w:rsidRPr="00BF4423">
        <w:t>participant classifications (blockers, offshore, etc.)</w:t>
      </w:r>
    </w:p>
    <w:p w14:paraId="3396783A" w14:textId="77777777" w:rsidR="00BF4423" w:rsidRPr="00BF4423" w:rsidRDefault="00BF4423" w:rsidP="00BF4423">
      <w:r w:rsidRPr="00BF4423">
        <w:t>This matches your “live numbers” approach: best-source ranking, snapshot + hashing, definition locking, computed labels.</w:t>
      </w:r>
    </w:p>
    <w:p w14:paraId="2E8F0F94" w14:textId="77777777" w:rsidR="00BF4423" w:rsidRPr="00BF4423" w:rsidRDefault="00BF4423" w:rsidP="00BF4423">
      <w:r w:rsidRPr="00BF4423">
        <w:t>live numbers</w:t>
      </w:r>
    </w:p>
    <w:p w14:paraId="415577AF" w14:textId="77777777" w:rsidR="00BF4423" w:rsidRPr="00BF4423" w:rsidRDefault="00BF4423" w:rsidP="00BF4423">
      <w:r w:rsidRPr="00BF4423">
        <w:pict w14:anchorId="1E91AE29">
          <v:rect id="_x0000_i1509" style="width:0;height:1.5pt" o:hralign="center" o:hrstd="t" o:hr="t" fillcolor="#a0a0a0" stroked="f"/>
        </w:pict>
      </w:r>
    </w:p>
    <w:p w14:paraId="06DD4307" w14:textId="77777777" w:rsidR="00BF4423" w:rsidRPr="00BF4423" w:rsidRDefault="00BF4423" w:rsidP="00BF4423">
      <w:pPr>
        <w:rPr>
          <w:b/>
          <w:bCs/>
        </w:rPr>
      </w:pPr>
      <w:r w:rsidRPr="00BF4423">
        <w:rPr>
          <w:b/>
          <w:bCs/>
        </w:rPr>
        <w:t>5) UI screens (the exact screens you need)</w:t>
      </w:r>
    </w:p>
    <w:p w14:paraId="71611DD6" w14:textId="77777777" w:rsidR="00BF4423" w:rsidRPr="00BF4423" w:rsidRDefault="00BF4423" w:rsidP="00BF4423">
      <w:pPr>
        <w:rPr>
          <w:b/>
          <w:bCs/>
        </w:rPr>
      </w:pPr>
      <w:r w:rsidRPr="00BF4423">
        <w:rPr>
          <w:b/>
          <w:bCs/>
        </w:rPr>
        <w:t>Screen W1 — Waterfall Builder (Definition → Model)</w:t>
      </w:r>
    </w:p>
    <w:p w14:paraId="35C280B8" w14:textId="77777777" w:rsidR="00BF4423" w:rsidRPr="00BF4423" w:rsidRDefault="00BF4423" w:rsidP="00BF4423">
      <w:r w:rsidRPr="00BF4423">
        <w:t>Route: /funds/:fundId/waterfall</w:t>
      </w:r>
      <w:r w:rsidRPr="00BF4423">
        <w:br/>
        <w:t>Tabs:</w:t>
      </w:r>
    </w:p>
    <w:p w14:paraId="01D0F4EE" w14:textId="77777777" w:rsidR="00BF4423" w:rsidRPr="00BF4423" w:rsidRDefault="00BF4423" w:rsidP="00BF4423">
      <w:r w:rsidRPr="00BF4423">
        <w:rPr>
          <w:b/>
          <w:bCs/>
        </w:rPr>
        <w:t>(1) Sources</w:t>
      </w:r>
    </w:p>
    <w:p w14:paraId="4850F905" w14:textId="77777777" w:rsidR="00BF4423" w:rsidRPr="00BF4423" w:rsidRDefault="00BF4423" w:rsidP="00BF4423">
      <w:pPr>
        <w:numPr>
          <w:ilvl w:val="0"/>
          <w:numId w:val="100"/>
        </w:numPr>
      </w:pPr>
      <w:r w:rsidRPr="00BF4423">
        <w:t>Upload/link: LPA, amendments, side letters</w:t>
      </w:r>
    </w:p>
    <w:p w14:paraId="656E1540" w14:textId="77777777" w:rsidR="00BF4423" w:rsidRPr="00BF4423" w:rsidRDefault="00BF4423" w:rsidP="00BF4423">
      <w:pPr>
        <w:numPr>
          <w:ilvl w:val="0"/>
          <w:numId w:val="100"/>
        </w:numPr>
      </w:pPr>
      <w:r w:rsidRPr="00BF4423">
        <w:t>AI proposes clause→concept mapping (“pref rate”, “catch-up”, “hurdle”)</w:t>
      </w:r>
    </w:p>
    <w:p w14:paraId="4B322053" w14:textId="77777777" w:rsidR="00BF4423" w:rsidRPr="00BF4423" w:rsidRDefault="00BF4423" w:rsidP="00BF4423">
      <w:pPr>
        <w:numPr>
          <w:ilvl w:val="0"/>
          <w:numId w:val="100"/>
        </w:numPr>
      </w:pPr>
      <w:r w:rsidRPr="00BF4423">
        <w:t>Human confirms mapping (1 click confirm / 2 clicks fix)</w:t>
      </w:r>
    </w:p>
    <w:p w14:paraId="5D0EF574" w14:textId="77777777" w:rsidR="00BF4423" w:rsidRPr="00BF4423" w:rsidRDefault="00BF4423" w:rsidP="00BF4423">
      <w:r w:rsidRPr="00BF4423">
        <w:rPr>
          <w:b/>
          <w:bCs/>
        </w:rPr>
        <w:t>(2) Participants</w:t>
      </w:r>
    </w:p>
    <w:p w14:paraId="21EB5329" w14:textId="77777777" w:rsidR="00BF4423" w:rsidRPr="00BF4423" w:rsidRDefault="00BF4423" w:rsidP="00BF4423">
      <w:pPr>
        <w:numPr>
          <w:ilvl w:val="0"/>
          <w:numId w:val="101"/>
        </w:numPr>
      </w:pPr>
      <w:r w:rsidRPr="00BF4423">
        <w:t>classes, GP entity, LP groups</w:t>
      </w:r>
    </w:p>
    <w:p w14:paraId="5BE21493" w14:textId="77777777" w:rsidR="00BF4423" w:rsidRPr="00BF4423" w:rsidRDefault="00BF4423" w:rsidP="00BF4423">
      <w:pPr>
        <w:numPr>
          <w:ilvl w:val="0"/>
          <w:numId w:val="101"/>
        </w:numPr>
      </w:pPr>
      <w:r w:rsidRPr="00BF4423">
        <w:t>side-letter overrides as separate records</w:t>
      </w:r>
    </w:p>
    <w:p w14:paraId="0B3C2C96" w14:textId="77777777" w:rsidR="00BF4423" w:rsidRPr="00BF4423" w:rsidRDefault="00BF4423" w:rsidP="00BF4423">
      <w:r w:rsidRPr="00BF4423">
        <w:rPr>
          <w:b/>
          <w:bCs/>
        </w:rPr>
        <w:t>(3) Tiers (Block Editor)</w:t>
      </w:r>
    </w:p>
    <w:p w14:paraId="1E874086" w14:textId="77777777" w:rsidR="00BF4423" w:rsidRPr="00BF4423" w:rsidRDefault="00BF4423" w:rsidP="00BF4423">
      <w:pPr>
        <w:numPr>
          <w:ilvl w:val="0"/>
          <w:numId w:val="102"/>
        </w:numPr>
      </w:pPr>
      <w:r w:rsidRPr="00BF4423">
        <w:t>add tier blocks; drag reorder; conditional routing</w:t>
      </w:r>
    </w:p>
    <w:p w14:paraId="45C319D7" w14:textId="77777777" w:rsidR="00BF4423" w:rsidRPr="00BF4423" w:rsidRDefault="00BF4423" w:rsidP="00BF4423">
      <w:pPr>
        <w:numPr>
          <w:ilvl w:val="0"/>
          <w:numId w:val="102"/>
        </w:numPr>
      </w:pPr>
      <w:r w:rsidRPr="00BF4423">
        <w:t>each tier has “Explain” (plain English) + “Formal” (structured)</w:t>
      </w:r>
    </w:p>
    <w:p w14:paraId="68C319AE" w14:textId="77777777" w:rsidR="00BF4423" w:rsidRPr="00BF4423" w:rsidRDefault="00BF4423" w:rsidP="00BF4423">
      <w:pPr>
        <w:numPr>
          <w:ilvl w:val="0"/>
          <w:numId w:val="102"/>
        </w:numPr>
      </w:pPr>
      <w:r w:rsidRPr="00BF4423">
        <w:t xml:space="preserve">every change creates a new </w:t>
      </w:r>
      <w:r w:rsidRPr="00BF4423">
        <w:rPr>
          <w:b/>
          <w:bCs/>
        </w:rPr>
        <w:t>draft version</w:t>
      </w:r>
      <w:r w:rsidRPr="00BF4423">
        <w:t>; “Publish as Verified” is gated</w:t>
      </w:r>
    </w:p>
    <w:p w14:paraId="1FBD1A7B" w14:textId="77777777" w:rsidR="00BF4423" w:rsidRPr="00BF4423" w:rsidRDefault="00BF4423" w:rsidP="00BF4423">
      <w:r w:rsidRPr="00BF4423">
        <w:rPr>
          <w:b/>
          <w:bCs/>
        </w:rPr>
        <w:t>(4) Test Cases</w:t>
      </w:r>
    </w:p>
    <w:p w14:paraId="34AD943C" w14:textId="77777777" w:rsidR="00BF4423" w:rsidRPr="00BF4423" w:rsidRDefault="00BF4423" w:rsidP="00BF4423">
      <w:pPr>
        <w:numPr>
          <w:ilvl w:val="0"/>
          <w:numId w:val="103"/>
        </w:numPr>
      </w:pPr>
      <w:r w:rsidRPr="00BF4423">
        <w:t>scenario runner: “simple”, “edge”, “pathological”</w:t>
      </w:r>
    </w:p>
    <w:p w14:paraId="021C9A71" w14:textId="77777777" w:rsidR="00BF4423" w:rsidRPr="00BF4423" w:rsidRDefault="00BF4423" w:rsidP="00BF4423">
      <w:pPr>
        <w:numPr>
          <w:ilvl w:val="0"/>
          <w:numId w:val="103"/>
        </w:numPr>
      </w:pPr>
      <w:r w:rsidRPr="00BF4423">
        <w:t>tests become artifacts in the evidence pack (proves reasonableness)</w:t>
      </w:r>
    </w:p>
    <w:p w14:paraId="1E5D8FF5" w14:textId="77777777" w:rsidR="00BF4423" w:rsidRPr="00BF4423" w:rsidRDefault="00BF4423" w:rsidP="00BF4423">
      <w:r w:rsidRPr="00BF4423">
        <w:rPr>
          <w:b/>
          <w:bCs/>
        </w:rPr>
        <w:lastRenderedPageBreak/>
        <w:t>Authority Gate: “Verify Waterfall Definition”</w:t>
      </w:r>
    </w:p>
    <w:p w14:paraId="0668789C" w14:textId="77777777" w:rsidR="00BF4423" w:rsidRPr="00BF4423" w:rsidRDefault="00BF4423" w:rsidP="00BF4423">
      <w:pPr>
        <w:numPr>
          <w:ilvl w:val="0"/>
          <w:numId w:val="104"/>
        </w:numPr>
      </w:pPr>
      <w:r w:rsidRPr="00BF4423">
        <w:t>requires authorized GP role</w:t>
      </w:r>
    </w:p>
    <w:p w14:paraId="70E7B18A" w14:textId="77777777" w:rsidR="00BF4423" w:rsidRPr="00BF4423" w:rsidRDefault="00BF4423" w:rsidP="00BF4423">
      <w:pPr>
        <w:numPr>
          <w:ilvl w:val="0"/>
          <w:numId w:val="104"/>
        </w:numPr>
      </w:pPr>
      <w:r w:rsidRPr="00BF4423">
        <w:t>records signoff as authority evidence</w:t>
      </w:r>
    </w:p>
    <w:p w14:paraId="0392F62B" w14:textId="77777777" w:rsidR="00BF4423" w:rsidRPr="00BF4423" w:rsidRDefault="00BF4423" w:rsidP="00BF4423">
      <w:r w:rsidRPr="00BF4423">
        <w:t>Why: you don’t want disputes later about “what model were we using?”—your export philosophy explicitly emphasizes reconstructability and authority trails.</w:t>
      </w:r>
    </w:p>
    <w:p w14:paraId="37FA8CFD" w14:textId="77777777" w:rsidR="00BF4423" w:rsidRPr="00BF4423" w:rsidRDefault="00BF4423" w:rsidP="00BF4423">
      <w:r w:rsidRPr="00BF4423">
        <w:t>Regulator-Grade Audit Exports</w:t>
      </w:r>
    </w:p>
    <w:p w14:paraId="21FF96AF" w14:textId="77777777" w:rsidR="00BF4423" w:rsidRPr="00BF4423" w:rsidRDefault="00BF4423" w:rsidP="00BF4423">
      <w:r w:rsidRPr="00BF4423">
        <w:pict w14:anchorId="55D32047">
          <v:rect id="_x0000_i1510" style="width:0;height:1.5pt" o:hralign="center" o:hrstd="t" o:hr="t" fillcolor="#a0a0a0" stroked="f"/>
        </w:pict>
      </w:r>
    </w:p>
    <w:p w14:paraId="65448A11" w14:textId="77777777" w:rsidR="00BF4423" w:rsidRPr="00BF4423" w:rsidRDefault="00BF4423" w:rsidP="00BF4423">
      <w:pPr>
        <w:rPr>
          <w:b/>
          <w:bCs/>
        </w:rPr>
      </w:pPr>
      <w:r w:rsidRPr="00BF4423">
        <w:rPr>
          <w:b/>
          <w:bCs/>
        </w:rPr>
        <w:t>Screen D1 — Create Distribution Run</w:t>
      </w:r>
    </w:p>
    <w:p w14:paraId="1171ADDB" w14:textId="77777777" w:rsidR="00BF4423" w:rsidRPr="00BF4423" w:rsidRDefault="00BF4423" w:rsidP="00BF4423">
      <w:r w:rsidRPr="00BF4423">
        <w:t>Route: /funds/:fundId/distributions/new</w:t>
      </w:r>
    </w:p>
    <w:p w14:paraId="512771D1" w14:textId="77777777" w:rsidR="00BF4423" w:rsidRPr="00BF4423" w:rsidRDefault="00BF4423" w:rsidP="00BF4423">
      <w:pPr>
        <w:numPr>
          <w:ilvl w:val="0"/>
          <w:numId w:val="105"/>
        </w:numPr>
      </w:pPr>
      <w:r w:rsidRPr="00BF4423">
        <w:t>period, effective date, payment date</w:t>
      </w:r>
    </w:p>
    <w:p w14:paraId="71462ECC" w14:textId="77777777" w:rsidR="00BF4423" w:rsidRPr="00BF4423" w:rsidRDefault="00BF4423" w:rsidP="00BF4423">
      <w:pPr>
        <w:numPr>
          <w:ilvl w:val="0"/>
          <w:numId w:val="105"/>
        </w:numPr>
      </w:pPr>
      <w:r w:rsidRPr="00BF4423">
        <w:t>“distribute available cash” vs fixed amount</w:t>
      </w:r>
    </w:p>
    <w:p w14:paraId="2C7E3A14" w14:textId="77777777" w:rsidR="00BF4423" w:rsidRPr="00BF4423" w:rsidRDefault="00BF4423" w:rsidP="00BF4423">
      <w:pPr>
        <w:numPr>
          <w:ilvl w:val="0"/>
          <w:numId w:val="105"/>
        </w:numPr>
      </w:pPr>
      <w:r w:rsidRPr="00BF4423">
        <w:t>optional: reserve/holdback policy</w:t>
      </w:r>
    </w:p>
    <w:p w14:paraId="0186CF63" w14:textId="77777777" w:rsidR="00BF4423" w:rsidRPr="00BF4423" w:rsidRDefault="00BF4423" w:rsidP="00BF4423">
      <w:r w:rsidRPr="00BF4423">
        <w:t>Kernel: DistributionRun.Created</w:t>
      </w:r>
    </w:p>
    <w:p w14:paraId="2BCEAC55" w14:textId="77777777" w:rsidR="00BF4423" w:rsidRPr="00BF4423" w:rsidRDefault="00BF4423" w:rsidP="00BF4423">
      <w:r w:rsidRPr="00BF4423">
        <w:pict w14:anchorId="1F8A2547">
          <v:rect id="_x0000_i1511" style="width:0;height:1.5pt" o:hralign="center" o:hrstd="t" o:hr="t" fillcolor="#a0a0a0" stroked="f"/>
        </w:pict>
      </w:r>
    </w:p>
    <w:p w14:paraId="32B60888" w14:textId="77777777" w:rsidR="00BF4423" w:rsidRPr="00BF4423" w:rsidRDefault="00BF4423" w:rsidP="00BF4423">
      <w:pPr>
        <w:rPr>
          <w:b/>
          <w:bCs/>
        </w:rPr>
      </w:pPr>
      <w:r w:rsidRPr="00BF4423">
        <w:rPr>
          <w:b/>
          <w:bCs/>
        </w:rPr>
        <w:t>Screen D2 — Inputs Lock (“Truth Lock”)</w:t>
      </w:r>
    </w:p>
    <w:p w14:paraId="0C720B9C" w14:textId="77777777" w:rsidR="00BF4423" w:rsidRPr="00BF4423" w:rsidRDefault="00BF4423" w:rsidP="00BF4423">
      <w:r w:rsidRPr="00BF4423">
        <w:t>Route: /funds/:fundId/distributions/:runId/inputs</w:t>
      </w:r>
      <w:r w:rsidRPr="00BF4423">
        <w:br/>
        <w:t>Checklist with verification labels:</w:t>
      </w:r>
    </w:p>
    <w:p w14:paraId="0E34125D" w14:textId="77777777" w:rsidR="00BF4423" w:rsidRPr="00BF4423" w:rsidRDefault="00BF4423" w:rsidP="00BF4423">
      <w:pPr>
        <w:numPr>
          <w:ilvl w:val="0"/>
          <w:numId w:val="106"/>
        </w:numPr>
      </w:pPr>
      <w:r w:rsidRPr="00BF4423">
        <w:t>contributions (bank-confirmed preferred)</w:t>
      </w:r>
    </w:p>
    <w:p w14:paraId="7EB13BD5" w14:textId="77777777" w:rsidR="00BF4423" w:rsidRPr="00BF4423" w:rsidRDefault="00BF4423" w:rsidP="00BF4423">
      <w:pPr>
        <w:numPr>
          <w:ilvl w:val="0"/>
          <w:numId w:val="106"/>
        </w:numPr>
      </w:pPr>
      <w:r w:rsidRPr="00BF4423">
        <w:t>distributions history (bank-confirmed preferred)</w:t>
      </w:r>
    </w:p>
    <w:p w14:paraId="70514BDB" w14:textId="77777777" w:rsidR="00BF4423" w:rsidRPr="00BF4423" w:rsidRDefault="00BF4423" w:rsidP="00BF4423">
      <w:r w:rsidRPr="00BF4423">
        <w:t>live numbers</w:t>
      </w:r>
    </w:p>
    <w:p w14:paraId="79D80153" w14:textId="77777777" w:rsidR="00BF4423" w:rsidRPr="00BF4423" w:rsidRDefault="00BF4423" w:rsidP="00BF4423">
      <w:pPr>
        <w:numPr>
          <w:ilvl w:val="0"/>
          <w:numId w:val="106"/>
        </w:numPr>
      </w:pPr>
      <w:r w:rsidRPr="00BF4423">
        <w:t>participant roster + wiring versions</w:t>
      </w:r>
    </w:p>
    <w:p w14:paraId="6EB7B53A" w14:textId="77777777" w:rsidR="00BF4423" w:rsidRPr="00BF4423" w:rsidRDefault="00BF4423" w:rsidP="00BF4423">
      <w:pPr>
        <w:numPr>
          <w:ilvl w:val="0"/>
          <w:numId w:val="106"/>
        </w:numPr>
      </w:pPr>
      <w:r w:rsidRPr="00BF4423">
        <w:t>waterfall definition version (must be Verified or triggers risk banner)</w:t>
      </w:r>
    </w:p>
    <w:p w14:paraId="18B05773" w14:textId="77777777" w:rsidR="00BF4423" w:rsidRPr="00BF4423" w:rsidRDefault="00BF4423" w:rsidP="00BF4423">
      <w:r w:rsidRPr="00BF4423">
        <w:t xml:space="preserve">Action: </w:t>
      </w:r>
      <w:r w:rsidRPr="00BF4423">
        <w:rPr>
          <w:b/>
          <w:bCs/>
        </w:rPr>
        <w:t>Lock Inputs</w:t>
      </w:r>
      <w:r w:rsidRPr="00BF4423">
        <w:t xml:space="preserve"> → creates snapshot hash.</w:t>
      </w:r>
    </w:p>
    <w:p w14:paraId="4017A77A" w14:textId="77777777" w:rsidR="00BF4423" w:rsidRPr="00BF4423" w:rsidRDefault="00BF4423" w:rsidP="00BF4423">
      <w:r w:rsidRPr="00BF4423">
        <w:t>This is the same “freeze/snapshot” logic you use elsewhere to prevent later arguments about what was true at the time.</w:t>
      </w:r>
    </w:p>
    <w:p w14:paraId="6680BED9" w14:textId="77777777" w:rsidR="00BF4423" w:rsidRPr="00BF4423" w:rsidRDefault="00BF4423" w:rsidP="00BF4423">
      <w:r w:rsidRPr="00BF4423">
        <w:t>loan amendment workflow</w:t>
      </w:r>
    </w:p>
    <w:p w14:paraId="74266844" w14:textId="77777777" w:rsidR="00BF4423" w:rsidRPr="00BF4423" w:rsidRDefault="00BF4423" w:rsidP="00BF4423">
      <w:r w:rsidRPr="00BF4423">
        <w:pict w14:anchorId="11C4D456">
          <v:rect id="_x0000_i1512" style="width:0;height:1.5pt" o:hralign="center" o:hrstd="t" o:hr="t" fillcolor="#a0a0a0" stroked="f"/>
        </w:pict>
      </w:r>
    </w:p>
    <w:p w14:paraId="007AE5F4" w14:textId="77777777" w:rsidR="00BF4423" w:rsidRPr="00BF4423" w:rsidRDefault="00BF4423" w:rsidP="00BF4423">
      <w:pPr>
        <w:rPr>
          <w:b/>
          <w:bCs/>
        </w:rPr>
      </w:pPr>
      <w:r w:rsidRPr="00BF4423">
        <w:rPr>
          <w:b/>
          <w:bCs/>
        </w:rPr>
        <w:lastRenderedPageBreak/>
        <w:t>Screen D3 — Compute + Explain</w:t>
      </w:r>
    </w:p>
    <w:p w14:paraId="05D46ED4" w14:textId="77777777" w:rsidR="00BF4423" w:rsidRPr="00BF4423" w:rsidRDefault="00BF4423" w:rsidP="00BF4423">
      <w:r w:rsidRPr="00BF4423">
        <w:t>Route: /funds/:fundId/distributions/:runId/compute</w:t>
      </w:r>
      <w:r w:rsidRPr="00BF4423">
        <w:br/>
        <w:t>Outputs:</w:t>
      </w:r>
    </w:p>
    <w:p w14:paraId="41AC5C6F" w14:textId="77777777" w:rsidR="00BF4423" w:rsidRPr="00BF4423" w:rsidRDefault="00BF4423" w:rsidP="00BF4423">
      <w:pPr>
        <w:numPr>
          <w:ilvl w:val="0"/>
          <w:numId w:val="107"/>
        </w:numPr>
      </w:pPr>
      <w:r w:rsidRPr="00BF4423">
        <w:t>totals by bucket: ROC, Pref, Catch-up, Promote</w:t>
      </w:r>
    </w:p>
    <w:p w14:paraId="0C62F41D" w14:textId="77777777" w:rsidR="00BF4423" w:rsidRPr="00BF4423" w:rsidRDefault="00BF4423" w:rsidP="00BF4423">
      <w:pPr>
        <w:numPr>
          <w:ilvl w:val="0"/>
          <w:numId w:val="107"/>
        </w:numPr>
      </w:pPr>
      <w:r w:rsidRPr="00BF4423">
        <w:t>per participant: gross, withholding, net, method</w:t>
      </w:r>
    </w:p>
    <w:p w14:paraId="4B3BB255" w14:textId="77777777" w:rsidR="00BF4423" w:rsidRPr="00BF4423" w:rsidRDefault="00BF4423" w:rsidP="00BF4423">
      <w:pPr>
        <w:numPr>
          <w:ilvl w:val="0"/>
          <w:numId w:val="107"/>
        </w:numPr>
      </w:pPr>
      <w:r w:rsidRPr="00BF4423">
        <w:t>“Explain” drawer: which tier paid this dollar and why</w:t>
      </w:r>
    </w:p>
    <w:p w14:paraId="4C3550C1" w14:textId="77777777" w:rsidR="00BF4423" w:rsidRPr="00BF4423" w:rsidRDefault="00BF4423" w:rsidP="00BF4423">
      <w:r w:rsidRPr="00BF4423">
        <w:t>Kernel: Computed + ExplainBundle.</w:t>
      </w:r>
    </w:p>
    <w:p w14:paraId="3467C8D7" w14:textId="77777777" w:rsidR="00BF4423" w:rsidRPr="00BF4423" w:rsidRDefault="00BF4423" w:rsidP="00BF4423">
      <w:r w:rsidRPr="00BF4423">
        <w:pict w14:anchorId="47129BEB">
          <v:rect id="_x0000_i1513" style="width:0;height:1.5pt" o:hralign="center" o:hrstd="t" o:hr="t" fillcolor="#a0a0a0" stroked="f"/>
        </w:pict>
      </w:r>
    </w:p>
    <w:p w14:paraId="0C90B9F3" w14:textId="77777777" w:rsidR="00BF4423" w:rsidRPr="00BF4423" w:rsidRDefault="00BF4423" w:rsidP="00BF4423">
      <w:pPr>
        <w:rPr>
          <w:b/>
          <w:bCs/>
        </w:rPr>
      </w:pPr>
      <w:r w:rsidRPr="00BF4423">
        <w:rPr>
          <w:b/>
          <w:bCs/>
        </w:rPr>
        <w:t>Screen D4 — Review Queue (before notices)</w:t>
      </w:r>
    </w:p>
    <w:p w14:paraId="273A4A96" w14:textId="77777777" w:rsidR="00BF4423" w:rsidRPr="00BF4423" w:rsidRDefault="00BF4423" w:rsidP="00BF4423">
      <w:r w:rsidRPr="00BF4423">
        <w:t>Route: /funds/:fundId/distributions/:runId/review</w:t>
      </w:r>
      <w:r w:rsidRPr="00BF4423">
        <w:br/>
        <w:t>Clears:</w:t>
      </w:r>
    </w:p>
    <w:p w14:paraId="024C35E3" w14:textId="77777777" w:rsidR="00BF4423" w:rsidRPr="00BF4423" w:rsidRDefault="00BF4423" w:rsidP="00BF4423">
      <w:pPr>
        <w:numPr>
          <w:ilvl w:val="0"/>
          <w:numId w:val="108"/>
        </w:numPr>
      </w:pPr>
      <w:r w:rsidRPr="00BF4423">
        <w:t>unresolved side-letter mappings</w:t>
      </w:r>
    </w:p>
    <w:p w14:paraId="40BBED54" w14:textId="77777777" w:rsidR="00BF4423" w:rsidRPr="00BF4423" w:rsidRDefault="00BF4423" w:rsidP="00BF4423">
      <w:pPr>
        <w:numPr>
          <w:ilvl w:val="0"/>
          <w:numId w:val="108"/>
        </w:numPr>
      </w:pPr>
      <w:r w:rsidRPr="00BF4423">
        <w:t>negative capital checks</w:t>
      </w:r>
    </w:p>
    <w:p w14:paraId="048C7B46" w14:textId="77777777" w:rsidR="00BF4423" w:rsidRPr="00BF4423" w:rsidRDefault="00BF4423" w:rsidP="00BF4423">
      <w:pPr>
        <w:numPr>
          <w:ilvl w:val="0"/>
          <w:numId w:val="108"/>
        </w:numPr>
      </w:pPr>
      <w:r w:rsidRPr="00BF4423">
        <w:t>payment rail verification (wiring instructions verified)</w:t>
      </w:r>
    </w:p>
    <w:p w14:paraId="1C61E90D" w14:textId="77777777" w:rsidR="00BF4423" w:rsidRPr="00BF4423" w:rsidRDefault="00BF4423" w:rsidP="00BF4423">
      <w:pPr>
        <w:numPr>
          <w:ilvl w:val="0"/>
          <w:numId w:val="108"/>
        </w:numPr>
      </w:pPr>
      <w:r w:rsidRPr="00BF4423">
        <w:t>exceptions list</w:t>
      </w:r>
    </w:p>
    <w:p w14:paraId="7336492C" w14:textId="77777777" w:rsidR="00BF4423" w:rsidRPr="00BF4423" w:rsidRDefault="00BF4423" w:rsidP="00BF4423">
      <w:r w:rsidRPr="00BF4423">
        <w:t>Your payment workflow already requires wiring verification and dual-control patterns; reuse it here for outgoing LP wires too.</w:t>
      </w:r>
    </w:p>
    <w:p w14:paraId="04A218B2" w14:textId="77777777" w:rsidR="00BF4423" w:rsidRPr="00BF4423" w:rsidRDefault="00BF4423" w:rsidP="00BF4423">
      <w:r w:rsidRPr="00BF4423">
        <w:t>loan amendment workflow</w:t>
      </w:r>
    </w:p>
    <w:p w14:paraId="599A13F1" w14:textId="77777777" w:rsidR="00BF4423" w:rsidRPr="00BF4423" w:rsidRDefault="00BF4423" w:rsidP="00BF4423">
      <w:r w:rsidRPr="00BF4423">
        <w:pict w14:anchorId="2FF45473">
          <v:rect id="_x0000_i1514" style="width:0;height:1.5pt" o:hralign="center" o:hrstd="t" o:hr="t" fillcolor="#a0a0a0" stroked="f"/>
        </w:pict>
      </w:r>
    </w:p>
    <w:p w14:paraId="06FBF5FF" w14:textId="77777777" w:rsidR="00BF4423" w:rsidRPr="00BF4423" w:rsidRDefault="00BF4423" w:rsidP="00BF4423">
      <w:pPr>
        <w:rPr>
          <w:b/>
          <w:bCs/>
        </w:rPr>
      </w:pPr>
      <w:r w:rsidRPr="00BF4423">
        <w:rPr>
          <w:b/>
          <w:bCs/>
        </w:rPr>
        <w:t>Screen D5 — Approve to Notice (Gate #1)</w:t>
      </w:r>
    </w:p>
    <w:p w14:paraId="0B18EB44" w14:textId="77777777" w:rsidR="00BF4423" w:rsidRPr="00BF4423" w:rsidRDefault="00BF4423" w:rsidP="00BF4423">
      <w:r w:rsidRPr="00BF4423">
        <w:t>Route: /funds/:fundId/distributions/:runId/approve-notice</w:t>
      </w:r>
    </w:p>
    <w:p w14:paraId="560648F3" w14:textId="77777777" w:rsidR="00BF4423" w:rsidRPr="00BF4423" w:rsidRDefault="00BF4423" w:rsidP="00BF4423">
      <w:pPr>
        <w:numPr>
          <w:ilvl w:val="0"/>
          <w:numId w:val="109"/>
        </w:numPr>
      </w:pPr>
      <w:r w:rsidRPr="00BF4423">
        <w:t>authority verification required</w:t>
      </w:r>
    </w:p>
    <w:p w14:paraId="4A29636D" w14:textId="77777777" w:rsidR="00BF4423" w:rsidRPr="00BF4423" w:rsidRDefault="00BF4423" w:rsidP="00BF4423">
      <w:pPr>
        <w:numPr>
          <w:ilvl w:val="0"/>
          <w:numId w:val="109"/>
        </w:numPr>
      </w:pPr>
      <w:r w:rsidRPr="00BF4423">
        <w:t>if unresolved exceptions: explicit “approve despite” with rationale (permanent)</w:t>
      </w:r>
    </w:p>
    <w:p w14:paraId="30D81B93" w14:textId="77777777" w:rsidR="00BF4423" w:rsidRPr="00BF4423" w:rsidRDefault="00BF4423" w:rsidP="00BF4423">
      <w:r w:rsidRPr="00BF4423">
        <w:t>This mirrors your “no silent overrides” rule.</w:t>
      </w:r>
    </w:p>
    <w:p w14:paraId="6DA69B1C" w14:textId="77777777" w:rsidR="00BF4423" w:rsidRPr="00BF4423" w:rsidRDefault="00BF4423" w:rsidP="00BF4423">
      <w:r w:rsidRPr="00BF4423">
        <w:t>loan amendment workflow</w:t>
      </w:r>
    </w:p>
    <w:p w14:paraId="2B9970AB" w14:textId="77777777" w:rsidR="00BF4423" w:rsidRPr="00BF4423" w:rsidRDefault="00BF4423" w:rsidP="00BF4423">
      <w:r w:rsidRPr="00BF4423">
        <w:pict w14:anchorId="4B587D98">
          <v:rect id="_x0000_i1515" style="width:0;height:1.5pt" o:hralign="center" o:hrstd="t" o:hr="t" fillcolor="#a0a0a0" stroked="f"/>
        </w:pict>
      </w:r>
    </w:p>
    <w:p w14:paraId="38840E63" w14:textId="77777777" w:rsidR="00BF4423" w:rsidRPr="00BF4423" w:rsidRDefault="00BF4423" w:rsidP="00BF4423">
      <w:pPr>
        <w:rPr>
          <w:b/>
          <w:bCs/>
        </w:rPr>
      </w:pPr>
      <w:r w:rsidRPr="00BF4423">
        <w:rPr>
          <w:b/>
          <w:bCs/>
        </w:rPr>
        <w:t>Screen D6 — Notice + Statements Delivery</w:t>
      </w:r>
    </w:p>
    <w:p w14:paraId="3D28C3A2" w14:textId="77777777" w:rsidR="00BF4423" w:rsidRPr="00BF4423" w:rsidRDefault="00BF4423" w:rsidP="00BF4423">
      <w:r w:rsidRPr="00BF4423">
        <w:lastRenderedPageBreak/>
        <w:t>Route: /funds/:fundId/distributions/:runId/notices</w:t>
      </w:r>
      <w:r w:rsidRPr="00BF4423">
        <w:br/>
        <w:t>Generates:</w:t>
      </w:r>
    </w:p>
    <w:p w14:paraId="5FE5E542" w14:textId="77777777" w:rsidR="00BF4423" w:rsidRPr="00BF4423" w:rsidRDefault="00BF4423" w:rsidP="00BF4423">
      <w:pPr>
        <w:numPr>
          <w:ilvl w:val="0"/>
          <w:numId w:val="110"/>
        </w:numPr>
      </w:pPr>
      <w:r w:rsidRPr="00BF4423">
        <w:t>distribution notice</w:t>
      </w:r>
    </w:p>
    <w:p w14:paraId="1198F2CA" w14:textId="77777777" w:rsidR="00BF4423" w:rsidRPr="00BF4423" w:rsidRDefault="00BF4423" w:rsidP="00BF4423">
      <w:pPr>
        <w:numPr>
          <w:ilvl w:val="0"/>
          <w:numId w:val="110"/>
        </w:numPr>
      </w:pPr>
      <w:r w:rsidRPr="00BF4423">
        <w:t>capital account statement</w:t>
      </w:r>
    </w:p>
    <w:p w14:paraId="33A6F2BF" w14:textId="77777777" w:rsidR="00BF4423" w:rsidRPr="00BF4423" w:rsidRDefault="00BF4423" w:rsidP="00BF4423">
      <w:pPr>
        <w:numPr>
          <w:ilvl w:val="0"/>
          <w:numId w:val="110"/>
        </w:numPr>
      </w:pPr>
      <w:r w:rsidRPr="00BF4423">
        <w:t>plain-English explanation</w:t>
      </w:r>
    </w:p>
    <w:p w14:paraId="26BB482E" w14:textId="77777777" w:rsidR="00BF4423" w:rsidRPr="00BF4423" w:rsidRDefault="00BF4423" w:rsidP="00BF4423">
      <w:r w:rsidRPr="00BF4423">
        <w:t>Logs recipient set + channel.</w:t>
      </w:r>
    </w:p>
    <w:p w14:paraId="79CCC86D" w14:textId="77777777" w:rsidR="00BF4423" w:rsidRPr="00BF4423" w:rsidRDefault="00BF4423" w:rsidP="00BF4423">
      <w:r w:rsidRPr="00BF4423">
        <w:pict w14:anchorId="1CD70471">
          <v:rect id="_x0000_i1516" style="width:0;height:1.5pt" o:hralign="center" o:hrstd="t" o:hr="t" fillcolor="#a0a0a0" stroked="f"/>
        </w:pict>
      </w:r>
    </w:p>
    <w:p w14:paraId="4031F4E2" w14:textId="77777777" w:rsidR="00BF4423" w:rsidRPr="00BF4423" w:rsidRDefault="00BF4423" w:rsidP="00BF4423">
      <w:pPr>
        <w:rPr>
          <w:b/>
          <w:bCs/>
        </w:rPr>
      </w:pPr>
      <w:r w:rsidRPr="00BF4423">
        <w:rPr>
          <w:b/>
          <w:bCs/>
        </w:rPr>
        <w:t>Screen D7 — Approve to Pay (Gate #2) + Payment Batch</w:t>
      </w:r>
    </w:p>
    <w:p w14:paraId="578C6288" w14:textId="77777777" w:rsidR="00BF4423" w:rsidRPr="00BF4423" w:rsidRDefault="00BF4423" w:rsidP="00BF4423">
      <w:r w:rsidRPr="00BF4423">
        <w:t>Route: /funds/:fundId/distributions/:runId/payments</w:t>
      </w:r>
    </w:p>
    <w:p w14:paraId="3FACF2D8" w14:textId="77777777" w:rsidR="00BF4423" w:rsidRPr="00BF4423" w:rsidRDefault="00BF4423" w:rsidP="00BF4423">
      <w:pPr>
        <w:numPr>
          <w:ilvl w:val="0"/>
          <w:numId w:val="111"/>
        </w:numPr>
      </w:pPr>
      <w:r w:rsidRPr="00BF4423">
        <w:t>creates PaymentBatch</w:t>
      </w:r>
    </w:p>
    <w:p w14:paraId="68ED1079" w14:textId="77777777" w:rsidR="00BF4423" w:rsidRPr="00BF4423" w:rsidRDefault="00BF4423" w:rsidP="00BF4423">
      <w:pPr>
        <w:numPr>
          <w:ilvl w:val="0"/>
          <w:numId w:val="111"/>
        </w:numPr>
      </w:pPr>
      <w:r w:rsidRPr="00BF4423">
        <w:t>dual control optional</w:t>
      </w:r>
    </w:p>
    <w:p w14:paraId="699DE126" w14:textId="77777777" w:rsidR="00BF4423" w:rsidRPr="00BF4423" w:rsidRDefault="00BF4423" w:rsidP="00BF4423">
      <w:pPr>
        <w:numPr>
          <w:ilvl w:val="0"/>
          <w:numId w:val="111"/>
        </w:numPr>
      </w:pPr>
      <w:r w:rsidRPr="00BF4423">
        <w:t>supports platform-initiated or off-platform evidence upload (same pattern you wrote)</w:t>
      </w:r>
    </w:p>
    <w:p w14:paraId="68D35DEC" w14:textId="77777777" w:rsidR="00BF4423" w:rsidRPr="00BF4423" w:rsidRDefault="00BF4423" w:rsidP="00BF4423">
      <w:r w:rsidRPr="00BF4423">
        <w:t>loan amendment workflow</w:t>
      </w:r>
    </w:p>
    <w:p w14:paraId="0FC70EE3" w14:textId="77777777" w:rsidR="00BF4423" w:rsidRPr="00BF4423" w:rsidRDefault="00BF4423" w:rsidP="00BF4423">
      <w:r w:rsidRPr="00BF4423">
        <w:pict w14:anchorId="7FD21CD1">
          <v:rect id="_x0000_i1517" style="width:0;height:1.5pt" o:hralign="center" o:hrstd="t" o:hr="t" fillcolor="#a0a0a0" stroked="f"/>
        </w:pict>
      </w:r>
    </w:p>
    <w:p w14:paraId="6292E05F" w14:textId="77777777" w:rsidR="00BF4423" w:rsidRPr="00BF4423" w:rsidRDefault="00BF4423" w:rsidP="00BF4423">
      <w:pPr>
        <w:rPr>
          <w:b/>
          <w:bCs/>
        </w:rPr>
      </w:pPr>
      <w:r w:rsidRPr="00BF4423">
        <w:rPr>
          <w:b/>
          <w:bCs/>
        </w:rPr>
        <w:t>Screen D8 — Observe, Match, Reconcile</w:t>
      </w:r>
    </w:p>
    <w:p w14:paraId="37B68869" w14:textId="77777777" w:rsidR="00BF4423" w:rsidRPr="00BF4423" w:rsidRDefault="00BF4423" w:rsidP="00BF4423">
      <w:r w:rsidRPr="00BF4423">
        <w:t>Route: /funds/:fundId/distributions/:runId/reconcile</w:t>
      </w:r>
    </w:p>
    <w:p w14:paraId="709BED32" w14:textId="77777777" w:rsidR="00BF4423" w:rsidRPr="00BF4423" w:rsidRDefault="00BF4423" w:rsidP="00BF4423">
      <w:pPr>
        <w:numPr>
          <w:ilvl w:val="0"/>
          <w:numId w:val="112"/>
        </w:numPr>
      </w:pPr>
      <w:r w:rsidRPr="00BF4423">
        <w:t>bank feed transactions auto-proposed matching</w:t>
      </w:r>
    </w:p>
    <w:p w14:paraId="28E79B31" w14:textId="77777777" w:rsidR="00BF4423" w:rsidRPr="00BF4423" w:rsidRDefault="00BF4423" w:rsidP="00BF4423">
      <w:pPr>
        <w:numPr>
          <w:ilvl w:val="0"/>
          <w:numId w:val="112"/>
        </w:numPr>
      </w:pPr>
      <w:r w:rsidRPr="00BF4423">
        <w:t>confirmation UI: “This looks like LP X distribution, confirm?”</w:t>
      </w:r>
    </w:p>
    <w:p w14:paraId="58395C60" w14:textId="77777777" w:rsidR="00BF4423" w:rsidRPr="00BF4423" w:rsidRDefault="00BF4423" w:rsidP="00BF4423">
      <w:pPr>
        <w:numPr>
          <w:ilvl w:val="0"/>
          <w:numId w:val="112"/>
        </w:numPr>
      </w:pPr>
      <w:r w:rsidRPr="00BF4423">
        <w:t>discrepancies trigger stress mode + humanized message (same language pattern)</w:t>
      </w:r>
    </w:p>
    <w:p w14:paraId="2B99A3D8" w14:textId="77777777" w:rsidR="00BF4423" w:rsidRPr="00BF4423" w:rsidRDefault="00BF4423" w:rsidP="00BF4423">
      <w:r w:rsidRPr="00BF4423">
        <w:t>loan amendment workflow</w:t>
      </w:r>
    </w:p>
    <w:p w14:paraId="402F6E8F" w14:textId="77777777" w:rsidR="00BF4423" w:rsidRPr="00BF4423" w:rsidRDefault="00BF4423" w:rsidP="00BF4423">
      <w:r w:rsidRPr="00BF4423">
        <w:pict w14:anchorId="3AA87FDA">
          <v:rect id="_x0000_i1518" style="width:0;height:1.5pt" o:hralign="center" o:hrstd="t" o:hr="t" fillcolor="#a0a0a0" stroked="f"/>
        </w:pict>
      </w:r>
    </w:p>
    <w:p w14:paraId="76B13CA9" w14:textId="77777777" w:rsidR="00BF4423" w:rsidRPr="00BF4423" w:rsidRDefault="00BF4423" w:rsidP="00BF4423">
      <w:pPr>
        <w:rPr>
          <w:b/>
          <w:bCs/>
        </w:rPr>
      </w:pPr>
      <w:r w:rsidRPr="00BF4423">
        <w:rPr>
          <w:b/>
          <w:bCs/>
        </w:rPr>
        <w:t>Screen T1 — K-1 Readiness Board</w:t>
      </w:r>
    </w:p>
    <w:p w14:paraId="08712200" w14:textId="77777777" w:rsidR="00BF4423" w:rsidRPr="00BF4423" w:rsidRDefault="00BF4423" w:rsidP="00BF4423">
      <w:r w:rsidRPr="00BF4423">
        <w:t>Route: /funds/:fundId/tax/:taxYear/close</w:t>
      </w:r>
      <w:r w:rsidRPr="00BF4423">
        <w:br/>
        <w:t>Checklist items as atomic “cleared” claims (controller + tax preparer signoffs).</w:t>
      </w:r>
    </w:p>
    <w:p w14:paraId="7731FE30" w14:textId="77777777" w:rsidR="00BF4423" w:rsidRPr="00BF4423" w:rsidRDefault="00BF4423" w:rsidP="00BF4423">
      <w:r w:rsidRPr="00BF4423">
        <w:pict w14:anchorId="6D3DA6D5">
          <v:rect id="_x0000_i1519" style="width:0;height:1.5pt" o:hralign="center" o:hrstd="t" o:hr="t" fillcolor="#a0a0a0" stroked="f"/>
        </w:pict>
      </w:r>
    </w:p>
    <w:p w14:paraId="53F16D60" w14:textId="77777777" w:rsidR="00BF4423" w:rsidRPr="00BF4423" w:rsidRDefault="00BF4423" w:rsidP="00BF4423">
      <w:pPr>
        <w:rPr>
          <w:b/>
          <w:bCs/>
        </w:rPr>
      </w:pPr>
      <w:r w:rsidRPr="00BF4423">
        <w:rPr>
          <w:b/>
          <w:bCs/>
        </w:rPr>
        <w:t>Screen T2 — Tax Package Export + K-1 Release Gate</w:t>
      </w:r>
    </w:p>
    <w:p w14:paraId="6FFDD21D" w14:textId="77777777" w:rsidR="00BF4423" w:rsidRPr="00BF4423" w:rsidRDefault="00BF4423" w:rsidP="00BF4423">
      <w:r w:rsidRPr="00BF4423">
        <w:lastRenderedPageBreak/>
        <w:t>Route: /funds/:fundId/tax/:taxYear/package</w:t>
      </w:r>
      <w:r w:rsidRPr="00BF4423">
        <w:br/>
        <w:t>Exports:</w:t>
      </w:r>
    </w:p>
    <w:p w14:paraId="7772A55B" w14:textId="77777777" w:rsidR="00BF4423" w:rsidRPr="00BF4423" w:rsidRDefault="00BF4423" w:rsidP="00BF4423">
      <w:pPr>
        <w:numPr>
          <w:ilvl w:val="0"/>
          <w:numId w:val="113"/>
        </w:numPr>
      </w:pPr>
      <w:r w:rsidRPr="00BF4423">
        <w:t>partner roster + classifications</w:t>
      </w:r>
    </w:p>
    <w:p w14:paraId="043E99F6" w14:textId="77777777" w:rsidR="00BF4423" w:rsidRPr="00BF4423" w:rsidRDefault="00BF4423" w:rsidP="00BF4423">
      <w:pPr>
        <w:numPr>
          <w:ilvl w:val="0"/>
          <w:numId w:val="113"/>
        </w:numPr>
      </w:pPr>
      <w:r w:rsidRPr="00BF4423">
        <w:t>capital account roll-forward</w:t>
      </w:r>
    </w:p>
    <w:p w14:paraId="70A51641" w14:textId="77777777" w:rsidR="00BF4423" w:rsidRPr="00BF4423" w:rsidRDefault="00BF4423" w:rsidP="00BF4423">
      <w:pPr>
        <w:numPr>
          <w:ilvl w:val="0"/>
          <w:numId w:val="113"/>
        </w:numPr>
      </w:pPr>
      <w:r w:rsidRPr="00BF4423">
        <w:t>distribution details (bank-verified where possible)</w:t>
      </w:r>
    </w:p>
    <w:p w14:paraId="0853BC0B" w14:textId="77777777" w:rsidR="00BF4423" w:rsidRPr="00BF4423" w:rsidRDefault="00BF4423" w:rsidP="00BF4423">
      <w:pPr>
        <w:numPr>
          <w:ilvl w:val="0"/>
          <w:numId w:val="113"/>
        </w:numPr>
      </w:pPr>
      <w:r w:rsidRPr="00BF4423">
        <w:t>waterfall explanation bundle + version references</w:t>
      </w:r>
    </w:p>
    <w:p w14:paraId="0F61B25D" w14:textId="77777777" w:rsidR="00BF4423" w:rsidRPr="00BF4423" w:rsidRDefault="00BF4423" w:rsidP="00BF4423">
      <w:pPr>
        <w:numPr>
          <w:ilvl w:val="0"/>
          <w:numId w:val="113"/>
        </w:numPr>
      </w:pPr>
      <w:r w:rsidRPr="00BF4423">
        <w:t>event ledger + evidence pack</w:t>
      </w:r>
    </w:p>
    <w:p w14:paraId="32044E63" w14:textId="77777777" w:rsidR="00BF4423" w:rsidRPr="00BF4423" w:rsidRDefault="00BF4423" w:rsidP="00BF4423">
      <w:r w:rsidRPr="00BF4423">
        <w:t>This matches your audit export requirement: chronological ledger + evidence pack + explain appendix + deterministic formats.</w:t>
      </w:r>
    </w:p>
    <w:p w14:paraId="6A3FF312" w14:textId="77777777" w:rsidR="00BF4423" w:rsidRPr="00BF4423" w:rsidRDefault="00BF4423" w:rsidP="00BF4423">
      <w:r w:rsidRPr="00BF4423">
        <w:t>Regulator-Grade Audit Exports</w:t>
      </w:r>
    </w:p>
    <w:p w14:paraId="325CE1D7" w14:textId="77777777" w:rsidR="00BF4423" w:rsidRPr="00BF4423" w:rsidRDefault="00BF4423" w:rsidP="00BF4423">
      <w:r w:rsidRPr="00BF4423">
        <w:pict w14:anchorId="71363502">
          <v:rect id="_x0000_i1520" style="width:0;height:1.5pt" o:hralign="center" o:hrstd="t" o:hr="t" fillcolor="#a0a0a0" stroked="f"/>
        </w:pict>
      </w:r>
    </w:p>
    <w:p w14:paraId="3050C8F4" w14:textId="77777777" w:rsidR="00BF4423" w:rsidRPr="00BF4423" w:rsidRDefault="00BF4423" w:rsidP="00BF4423">
      <w:pPr>
        <w:rPr>
          <w:b/>
          <w:bCs/>
        </w:rPr>
      </w:pPr>
      <w:r w:rsidRPr="00BF4423">
        <w:rPr>
          <w:b/>
          <w:bCs/>
        </w:rPr>
        <w:t>6) Integrations you need for this workflow (in priority order)</w:t>
      </w:r>
    </w:p>
    <w:p w14:paraId="2639F5EF" w14:textId="77777777" w:rsidR="00BF4423" w:rsidRPr="00BF4423" w:rsidRDefault="00BF4423" w:rsidP="00BF4423">
      <w:pPr>
        <w:numPr>
          <w:ilvl w:val="0"/>
          <w:numId w:val="114"/>
        </w:numPr>
      </w:pPr>
      <w:r w:rsidRPr="00BF4423">
        <w:rPr>
          <w:b/>
          <w:bCs/>
        </w:rPr>
        <w:t>Bank feed / treasury ingest</w:t>
      </w:r>
      <w:r w:rsidRPr="00BF4423">
        <w:t xml:space="preserve"> (best distribution truth source)</w:t>
      </w:r>
    </w:p>
    <w:p w14:paraId="189C9BA2" w14:textId="77777777" w:rsidR="00BF4423" w:rsidRPr="00BF4423" w:rsidRDefault="00BF4423" w:rsidP="00BF4423">
      <w:r w:rsidRPr="00BF4423">
        <w:t>live numbers</w:t>
      </w:r>
    </w:p>
    <w:p w14:paraId="4B0B461B" w14:textId="77777777" w:rsidR="00BF4423" w:rsidRPr="00BF4423" w:rsidRDefault="00BF4423" w:rsidP="00BF4423">
      <w:pPr>
        <w:numPr>
          <w:ilvl w:val="0"/>
          <w:numId w:val="114"/>
        </w:numPr>
      </w:pPr>
      <w:r w:rsidRPr="00BF4423">
        <w:rPr>
          <w:b/>
          <w:bCs/>
        </w:rPr>
        <w:t>Email-to-fund inbox parsing</w:t>
      </w:r>
      <w:r w:rsidRPr="00BF4423">
        <w:t xml:space="preserve"> (notice approvals, payment confirmations)</w:t>
      </w:r>
    </w:p>
    <w:p w14:paraId="0A8D52C1" w14:textId="77777777" w:rsidR="00BF4423" w:rsidRPr="00BF4423" w:rsidRDefault="00BF4423" w:rsidP="00BF4423">
      <w:pPr>
        <w:numPr>
          <w:ilvl w:val="0"/>
          <w:numId w:val="114"/>
        </w:numPr>
      </w:pPr>
      <w:r w:rsidRPr="00BF4423">
        <w:rPr>
          <w:b/>
          <w:bCs/>
        </w:rPr>
        <w:t>Accounting export</w:t>
      </w:r>
      <w:r w:rsidRPr="00BF4423">
        <w:t xml:space="preserve"> (JE templates + evidence of posting)</w:t>
      </w:r>
    </w:p>
    <w:p w14:paraId="6AAC5A87" w14:textId="77777777" w:rsidR="00BF4423" w:rsidRPr="00BF4423" w:rsidRDefault="00BF4423" w:rsidP="00BF4423">
      <w:pPr>
        <w:numPr>
          <w:ilvl w:val="0"/>
          <w:numId w:val="114"/>
        </w:numPr>
      </w:pPr>
      <w:r w:rsidRPr="00BF4423">
        <w:rPr>
          <w:b/>
          <w:bCs/>
        </w:rPr>
        <w:t>Investor portal delivery</w:t>
      </w:r>
    </w:p>
    <w:p w14:paraId="7119D185" w14:textId="77777777" w:rsidR="00BF4423" w:rsidRPr="00BF4423" w:rsidRDefault="00BF4423" w:rsidP="00BF4423">
      <w:pPr>
        <w:numPr>
          <w:ilvl w:val="0"/>
          <w:numId w:val="114"/>
        </w:numPr>
      </w:pPr>
      <w:r w:rsidRPr="00BF4423">
        <w:rPr>
          <w:b/>
          <w:bCs/>
        </w:rPr>
        <w:t>Tax preparer secure exchange</w:t>
      </w:r>
      <w:r w:rsidRPr="00BF4423">
        <w:t xml:space="preserve"> (package delivery + draft K-1 upload)</w:t>
      </w:r>
    </w:p>
    <w:p w14:paraId="0687CB6A" w14:textId="77777777" w:rsidR="00BF4423" w:rsidRPr="00BF4423" w:rsidRDefault="00BF4423" w:rsidP="00BF4423">
      <w:r w:rsidRPr="00BF4423">
        <w:pict w14:anchorId="479C82D7">
          <v:rect id="_x0000_i1521" style="width:0;height:1.5pt" o:hralign="center" o:hrstd="t" o:hr="t" fillcolor="#a0a0a0" stroked="f"/>
        </w:pict>
      </w:r>
    </w:p>
    <w:p w14:paraId="22934ACC" w14:textId="77777777" w:rsidR="00BF4423" w:rsidRPr="00BF4423" w:rsidRDefault="00BF4423" w:rsidP="00BF4423">
      <w:pPr>
        <w:rPr>
          <w:b/>
          <w:bCs/>
        </w:rPr>
      </w:pPr>
      <w:r w:rsidRPr="00BF4423">
        <w:rPr>
          <w:b/>
          <w:bCs/>
        </w:rPr>
        <w:t>7) “Complex-case” support checklist (build these in or you’ll be back to Excel)</w:t>
      </w:r>
    </w:p>
    <w:p w14:paraId="07A92AD0" w14:textId="77777777" w:rsidR="00BF4423" w:rsidRPr="00BF4423" w:rsidRDefault="00BF4423" w:rsidP="00BF4423">
      <w:pPr>
        <w:numPr>
          <w:ilvl w:val="0"/>
          <w:numId w:val="115"/>
        </w:numPr>
      </w:pPr>
      <w:r w:rsidRPr="00BF4423">
        <w:t>multi-tier promotes</w:t>
      </w:r>
    </w:p>
    <w:p w14:paraId="7FDC1199" w14:textId="77777777" w:rsidR="00BF4423" w:rsidRPr="00BF4423" w:rsidRDefault="00BF4423" w:rsidP="00BF4423">
      <w:pPr>
        <w:numPr>
          <w:ilvl w:val="0"/>
          <w:numId w:val="115"/>
        </w:numPr>
      </w:pPr>
      <w:r w:rsidRPr="00BF4423">
        <w:t>multiple classes + differing hurdles</w:t>
      </w:r>
    </w:p>
    <w:p w14:paraId="389C28F2" w14:textId="77777777" w:rsidR="00BF4423" w:rsidRPr="00BF4423" w:rsidRDefault="00BF4423" w:rsidP="00BF4423">
      <w:pPr>
        <w:numPr>
          <w:ilvl w:val="0"/>
          <w:numId w:val="115"/>
        </w:numPr>
      </w:pPr>
      <w:r w:rsidRPr="00BF4423">
        <w:t>side-letter carveouts/caps</w:t>
      </w:r>
    </w:p>
    <w:p w14:paraId="59DBAA3F" w14:textId="77777777" w:rsidR="00BF4423" w:rsidRPr="00BF4423" w:rsidRDefault="00BF4423" w:rsidP="00BF4423">
      <w:pPr>
        <w:numPr>
          <w:ilvl w:val="0"/>
          <w:numId w:val="115"/>
        </w:numPr>
      </w:pPr>
      <w:r w:rsidRPr="00BF4423">
        <w:t>holdbacks/reserves</w:t>
      </w:r>
    </w:p>
    <w:p w14:paraId="5B1F2706" w14:textId="77777777" w:rsidR="00BF4423" w:rsidRPr="00BF4423" w:rsidRDefault="00BF4423" w:rsidP="00BF4423">
      <w:pPr>
        <w:numPr>
          <w:ilvl w:val="0"/>
          <w:numId w:val="115"/>
        </w:numPr>
      </w:pPr>
      <w:r w:rsidRPr="00BF4423">
        <w:t>true-ups and clawback tracking</w:t>
      </w:r>
    </w:p>
    <w:p w14:paraId="5528FFD9" w14:textId="77777777" w:rsidR="00BF4423" w:rsidRPr="00BF4423" w:rsidRDefault="00BF4423" w:rsidP="00BF4423">
      <w:pPr>
        <w:numPr>
          <w:ilvl w:val="0"/>
          <w:numId w:val="115"/>
        </w:numPr>
      </w:pPr>
      <w:r w:rsidRPr="00BF4423">
        <w:t>partial period / mid-quarter subscriptions</w:t>
      </w:r>
    </w:p>
    <w:p w14:paraId="20EC0C8A" w14:textId="77777777" w:rsidR="00BF4423" w:rsidRPr="00BF4423" w:rsidRDefault="00BF4423" w:rsidP="00BF4423">
      <w:pPr>
        <w:numPr>
          <w:ilvl w:val="0"/>
          <w:numId w:val="115"/>
        </w:numPr>
      </w:pPr>
      <w:r w:rsidRPr="00BF4423">
        <w:t>multiple entities (fund → blocker → SPV)</w:t>
      </w:r>
    </w:p>
    <w:p w14:paraId="1AA9C268" w14:textId="77777777" w:rsidR="00BF4423" w:rsidRPr="00BF4423" w:rsidRDefault="00BF4423" w:rsidP="00BF4423">
      <w:pPr>
        <w:numPr>
          <w:ilvl w:val="0"/>
          <w:numId w:val="115"/>
        </w:numPr>
      </w:pPr>
      <w:r w:rsidRPr="00BF4423">
        <w:lastRenderedPageBreak/>
        <w:t>withholding logic per investor type</w:t>
      </w:r>
    </w:p>
    <w:p w14:paraId="7D93D310" w14:textId="77777777" w:rsidR="00BF4423" w:rsidRPr="00BF4423" w:rsidRDefault="00BF4423" w:rsidP="00BF4423">
      <w:r w:rsidRPr="00BF4423">
        <w:pict w14:anchorId="5A544859">
          <v:rect id="_x0000_i1522" style="width:0;height:1.5pt" o:hralign="center" o:hrstd="t" o:hr="t" fillcolor="#a0a0a0" stroked="f"/>
        </w:pict>
      </w:r>
    </w:p>
    <w:p w14:paraId="2B15115D" w14:textId="77777777" w:rsidR="00BF4423" w:rsidRPr="00BF4423" w:rsidRDefault="00BF4423" w:rsidP="00BF4423">
      <w:pPr>
        <w:rPr>
          <w:b/>
          <w:bCs/>
        </w:rPr>
      </w:pPr>
      <w:r w:rsidRPr="00BF4423">
        <w:rPr>
          <w:b/>
          <w:bCs/>
        </w:rPr>
        <w:t>8) The closeout artifacts (what you can export and replay)</w:t>
      </w:r>
    </w:p>
    <w:p w14:paraId="6247DCB2" w14:textId="77777777" w:rsidR="00BF4423" w:rsidRPr="00BF4423" w:rsidRDefault="00BF4423" w:rsidP="00BF4423">
      <w:r w:rsidRPr="00BF4423">
        <w:t>For any DistributionRun, one-click export should include:</w:t>
      </w:r>
    </w:p>
    <w:p w14:paraId="79EA968A" w14:textId="77777777" w:rsidR="00BF4423" w:rsidRPr="00BF4423" w:rsidRDefault="00BF4423" w:rsidP="00BF4423">
      <w:pPr>
        <w:numPr>
          <w:ilvl w:val="0"/>
          <w:numId w:val="116"/>
        </w:numPr>
      </w:pPr>
      <w:r w:rsidRPr="00BF4423">
        <w:t>event ledger of every state change (who/when/authority)</w:t>
      </w:r>
    </w:p>
    <w:p w14:paraId="379E3255" w14:textId="77777777" w:rsidR="00BF4423" w:rsidRPr="00BF4423" w:rsidRDefault="00BF4423" w:rsidP="00BF4423">
      <w:pPr>
        <w:numPr>
          <w:ilvl w:val="0"/>
          <w:numId w:val="116"/>
        </w:numPr>
      </w:pPr>
      <w:r w:rsidRPr="00BF4423">
        <w:t>the exact input snapshot (hashes + sources)</w:t>
      </w:r>
    </w:p>
    <w:p w14:paraId="4AFDA6A4" w14:textId="77777777" w:rsidR="00BF4423" w:rsidRPr="00BF4423" w:rsidRDefault="00BF4423" w:rsidP="00BF4423">
      <w:pPr>
        <w:numPr>
          <w:ilvl w:val="0"/>
          <w:numId w:val="116"/>
        </w:numPr>
      </w:pPr>
      <w:r w:rsidRPr="00BF4423">
        <w:t>the waterfall definition version used</w:t>
      </w:r>
    </w:p>
    <w:p w14:paraId="7FEED184" w14:textId="77777777" w:rsidR="00BF4423" w:rsidRPr="00BF4423" w:rsidRDefault="00BF4423" w:rsidP="00BF4423">
      <w:pPr>
        <w:numPr>
          <w:ilvl w:val="0"/>
          <w:numId w:val="116"/>
        </w:numPr>
      </w:pPr>
      <w:r w:rsidRPr="00BF4423">
        <w:t>explain bundle per recipient</w:t>
      </w:r>
    </w:p>
    <w:p w14:paraId="07E8C365" w14:textId="77777777" w:rsidR="00BF4423" w:rsidRPr="00BF4423" w:rsidRDefault="00BF4423" w:rsidP="00BF4423">
      <w:pPr>
        <w:numPr>
          <w:ilvl w:val="0"/>
          <w:numId w:val="116"/>
        </w:numPr>
      </w:pPr>
      <w:r w:rsidRPr="00BF4423">
        <w:t>notices + delivery log</w:t>
      </w:r>
    </w:p>
    <w:p w14:paraId="079CB8B6" w14:textId="77777777" w:rsidR="00BF4423" w:rsidRPr="00BF4423" w:rsidRDefault="00BF4423" w:rsidP="00BF4423">
      <w:pPr>
        <w:numPr>
          <w:ilvl w:val="0"/>
          <w:numId w:val="116"/>
        </w:numPr>
      </w:pPr>
      <w:r w:rsidRPr="00BF4423">
        <w:t>payment evidence + reconciliation decisions</w:t>
      </w:r>
    </w:p>
    <w:p w14:paraId="2266C861" w14:textId="77777777" w:rsidR="00BF4423" w:rsidRPr="00BF4423" w:rsidRDefault="00BF4423" w:rsidP="00BF4423">
      <w:r w:rsidRPr="00BF4423">
        <w:t>That’s precisely your “replay reality” standard.</w:t>
      </w:r>
    </w:p>
    <w:p w14:paraId="5C21F5CC" w14:textId="77777777" w:rsidR="00BF4423" w:rsidRPr="00BF4423" w:rsidRDefault="00BF4423" w:rsidP="00BF4423">
      <w:r w:rsidRPr="00BF4423">
        <w:t>Regulator-Grade Audit Exports</w:t>
      </w:r>
    </w:p>
    <w:p w14:paraId="1DDF74AB" w14:textId="77777777" w:rsidR="00BF4423" w:rsidRPr="00BF4423" w:rsidRDefault="00BF4423" w:rsidP="00BF4423">
      <w:r w:rsidRPr="00BF4423">
        <w:pict w14:anchorId="6E685ACB">
          <v:rect id="_x0000_i1523" style="width:0;height:1.5pt" o:hralign="center" o:hrstd="t" o:hr="t" fillcolor="#a0a0a0" stroked="f"/>
        </w:pict>
      </w:r>
    </w:p>
    <w:p w14:paraId="208B8AA2" w14:textId="77777777" w:rsidR="00BF4423" w:rsidRPr="00BF4423" w:rsidRDefault="00BF4423" w:rsidP="00BF4423">
      <w:pPr>
        <w:rPr>
          <w:b/>
          <w:bCs/>
        </w:rPr>
      </w:pPr>
      <w:r w:rsidRPr="00BF4423">
        <w:rPr>
          <w:b/>
          <w:bCs/>
        </w:rPr>
        <w:t>Next step (one workflow step at a time)</w:t>
      </w:r>
    </w:p>
    <w:p w14:paraId="24521968" w14:textId="77777777" w:rsidR="00BF4423" w:rsidRPr="00BF4423" w:rsidRDefault="00BF4423" w:rsidP="00BF4423">
      <w:r w:rsidRPr="00BF4423">
        <w:t xml:space="preserve">If you say “go,” I’ll zoom into just </w:t>
      </w:r>
      <w:r w:rsidRPr="00BF4423">
        <w:rPr>
          <w:b/>
          <w:bCs/>
        </w:rPr>
        <w:t>one slice</w:t>
      </w:r>
      <w:r w:rsidRPr="00BF4423">
        <w:t xml:space="preserve"> next and spec it down to field-level UI + kernel events:</w:t>
      </w:r>
    </w:p>
    <w:p w14:paraId="7CA5793A" w14:textId="77777777" w:rsidR="00BF4423" w:rsidRPr="00BF4423" w:rsidRDefault="00BF4423" w:rsidP="00BF4423">
      <w:r w:rsidRPr="00BF4423">
        <w:rPr>
          <w:b/>
          <w:bCs/>
        </w:rPr>
        <w:t>Option A:</w:t>
      </w:r>
      <w:r w:rsidRPr="00BF4423">
        <w:t xml:space="preserve"> </w:t>
      </w:r>
      <w:r w:rsidRPr="00BF4423">
        <w:rPr>
          <w:i/>
          <w:iCs/>
        </w:rPr>
        <w:t>Waterfall Builder</w:t>
      </w:r>
      <w:r w:rsidRPr="00BF4423">
        <w:t xml:space="preserve"> (definition → tier blocks → verification gate)</w:t>
      </w:r>
      <w:r w:rsidRPr="00BF4423">
        <w:br/>
      </w:r>
      <w:r w:rsidRPr="00BF4423">
        <w:rPr>
          <w:b/>
          <w:bCs/>
        </w:rPr>
        <w:t>Option B:</w:t>
      </w:r>
      <w:r w:rsidRPr="00BF4423">
        <w:t xml:space="preserve"> </w:t>
      </w:r>
      <w:r w:rsidRPr="00BF4423">
        <w:rPr>
          <w:i/>
          <w:iCs/>
        </w:rPr>
        <w:t>Compute + Explain</w:t>
      </w:r>
      <w:r w:rsidRPr="00BF4423">
        <w:t xml:space="preserve"> (how the explain bundle is structured so it’s regulator-grade but readable)</w:t>
      </w:r>
      <w:r w:rsidRPr="00BF4423">
        <w:br/>
      </w:r>
      <w:r w:rsidRPr="00BF4423">
        <w:rPr>
          <w:b/>
          <w:bCs/>
        </w:rPr>
        <w:t>Option C:</w:t>
      </w:r>
      <w:r w:rsidRPr="00BF4423">
        <w:t xml:space="preserve"> </w:t>
      </w:r>
      <w:r w:rsidRPr="00BF4423">
        <w:rPr>
          <w:i/>
          <w:iCs/>
        </w:rPr>
        <w:t>Approve-to-Pay + Reconcile</w:t>
      </w:r>
      <w:r w:rsidRPr="00BF4423">
        <w:t xml:space="preserve"> (dual-control, bank observation, mismatch stress mode)</w:t>
      </w:r>
    </w:p>
    <w:p w14:paraId="7328AD17" w14:textId="77777777" w:rsidR="00BF4423" w:rsidRPr="00BF4423" w:rsidRDefault="00BF4423" w:rsidP="00BF4423">
      <w:r w:rsidRPr="00BF4423">
        <w:t>Pick A/B/C.</w:t>
      </w:r>
    </w:p>
    <w:p w14:paraId="7A85317B" w14:textId="77777777" w:rsidR="00BF4423" w:rsidRPr="00BF4423" w:rsidRDefault="00BF4423" w:rsidP="00BF4423">
      <w:r w:rsidRPr="00BF4423">
        <w:t>Sources</w:t>
      </w:r>
    </w:p>
    <w:p w14:paraId="62C82BB3" w14:textId="77777777" w:rsidR="00BF4423" w:rsidRPr="00BF4423" w:rsidRDefault="00BF4423" w:rsidP="00BF4423">
      <w:r w:rsidRPr="00BF4423">
        <w:t>do option a and b</w:t>
      </w:r>
    </w:p>
    <w:p w14:paraId="34416126" w14:textId="77777777" w:rsidR="00BF4423" w:rsidRPr="00BF4423" w:rsidRDefault="00BF4423" w:rsidP="00BF4423">
      <w:r w:rsidRPr="00BF4423">
        <w:t>Thought for 30s</w:t>
      </w:r>
    </w:p>
    <w:p w14:paraId="4B38B097" w14:textId="77777777" w:rsidR="00BF4423" w:rsidRPr="00BF4423" w:rsidRDefault="00BF4423" w:rsidP="00BF4423">
      <w:pPr>
        <w:rPr>
          <w:b/>
          <w:bCs/>
        </w:rPr>
      </w:pPr>
      <w:r w:rsidRPr="00BF4423">
        <w:rPr>
          <w:b/>
          <w:bCs/>
        </w:rPr>
        <w:t>Option A — Waterfall Builder (definition → model → verified, audit-safe)</w:t>
      </w:r>
    </w:p>
    <w:p w14:paraId="58DB7D20" w14:textId="77777777" w:rsidR="00BF4423" w:rsidRPr="00BF4423" w:rsidRDefault="00BF4423" w:rsidP="00BF4423">
      <w:r w:rsidRPr="00BF4423">
        <w:t xml:space="preserve">This screen exists for one reason: </w:t>
      </w:r>
      <w:r w:rsidRPr="00BF4423">
        <w:rPr>
          <w:b/>
          <w:bCs/>
        </w:rPr>
        <w:t>turn “what the LPA says” into an executable waterfall without losing legal traceability or letting anyone silently change economics.</w:t>
      </w:r>
      <w:r w:rsidRPr="00BF4423">
        <w:t xml:space="preserve"> Your </w:t>
      </w:r>
      <w:r w:rsidRPr="00BF4423">
        <w:lastRenderedPageBreak/>
        <w:t>docs are explicit that: (1) an audit is a reconstruction of reality, (2) every material change must show who authorized it, under what authority, with evidence, and “what was true at the time.”</w:t>
      </w:r>
    </w:p>
    <w:p w14:paraId="775C2085" w14:textId="77777777" w:rsidR="00BF4423" w:rsidRPr="00BF4423" w:rsidRDefault="00BF4423" w:rsidP="00BF4423">
      <w:r w:rsidRPr="00BF4423">
        <w:t>Regulator-Grade Audit Exports</w:t>
      </w:r>
    </w:p>
    <w:p w14:paraId="24587DBD" w14:textId="77777777" w:rsidR="00BF4423" w:rsidRPr="00BF4423" w:rsidRDefault="00BF4423" w:rsidP="00BF4423">
      <w:r w:rsidRPr="00BF4423">
        <w:t>And that nothing advances without explicit decision authority; overrides require rationale and are permanently logged.</w:t>
      </w:r>
    </w:p>
    <w:p w14:paraId="71DC7308" w14:textId="77777777" w:rsidR="00BF4423" w:rsidRPr="00BF4423" w:rsidRDefault="00BF4423" w:rsidP="00BF4423">
      <w:r w:rsidRPr="00BF4423">
        <w:t>loan amendment workflow</w:t>
      </w:r>
    </w:p>
    <w:p w14:paraId="3135DCAA" w14:textId="77777777" w:rsidR="00BF4423" w:rsidRPr="00BF4423" w:rsidRDefault="00BF4423" w:rsidP="00BF4423">
      <w:r w:rsidRPr="00BF4423">
        <w:t>loan amendment workflow</w:t>
      </w:r>
    </w:p>
    <w:p w14:paraId="7A5F28D1" w14:textId="77777777" w:rsidR="00BF4423" w:rsidRPr="00BF4423" w:rsidRDefault="00BF4423" w:rsidP="00BF4423">
      <w:r w:rsidRPr="00BF4423">
        <w:pict w14:anchorId="346FFD21">
          <v:rect id="_x0000_i1524" style="width:0;height:1.5pt" o:hralign="center" o:hrstd="t" o:hr="t" fillcolor="#a0a0a0" stroked="f"/>
        </w:pict>
      </w:r>
    </w:p>
    <w:p w14:paraId="2FADC992" w14:textId="77777777" w:rsidR="00BF4423" w:rsidRPr="00BF4423" w:rsidRDefault="00BF4423" w:rsidP="00BF4423">
      <w:pPr>
        <w:rPr>
          <w:b/>
          <w:bCs/>
        </w:rPr>
      </w:pPr>
      <w:r w:rsidRPr="00BF4423">
        <w:rPr>
          <w:b/>
          <w:bCs/>
        </w:rPr>
        <w:t>A1) Route + header</w:t>
      </w:r>
    </w:p>
    <w:p w14:paraId="391AB264" w14:textId="77777777" w:rsidR="00BF4423" w:rsidRPr="00BF4423" w:rsidRDefault="00BF4423" w:rsidP="00BF4423">
      <w:r w:rsidRPr="00BF4423">
        <w:rPr>
          <w:b/>
          <w:bCs/>
        </w:rPr>
        <w:t>Route:</w:t>
      </w:r>
      <w:r w:rsidRPr="00BF4423">
        <w:t xml:space="preserve"> /funds/:fundId/waterfall</w:t>
      </w:r>
    </w:p>
    <w:p w14:paraId="503A83B0" w14:textId="77777777" w:rsidR="00BF4423" w:rsidRPr="00BF4423" w:rsidRDefault="00BF4423" w:rsidP="00BF4423">
      <w:r w:rsidRPr="00BF4423">
        <w:rPr>
          <w:b/>
          <w:bCs/>
        </w:rPr>
        <w:t>Header shows (always visible):</w:t>
      </w:r>
    </w:p>
    <w:p w14:paraId="6FDADD36" w14:textId="77777777" w:rsidR="00BF4423" w:rsidRPr="00BF4423" w:rsidRDefault="00BF4423" w:rsidP="00BF4423">
      <w:pPr>
        <w:numPr>
          <w:ilvl w:val="0"/>
          <w:numId w:val="117"/>
        </w:numPr>
      </w:pPr>
      <w:r w:rsidRPr="00BF4423">
        <w:t>Waterfall Name + Entity Scope (Fund / SPV / class)</w:t>
      </w:r>
    </w:p>
    <w:p w14:paraId="3A655E7F" w14:textId="77777777" w:rsidR="00BF4423" w:rsidRPr="00BF4423" w:rsidRDefault="00BF4423" w:rsidP="00BF4423">
      <w:pPr>
        <w:numPr>
          <w:ilvl w:val="0"/>
          <w:numId w:val="117"/>
        </w:numPr>
      </w:pPr>
      <w:r w:rsidRPr="00BF4423">
        <w:t>Status pill: Draft / Proposed / Verified / Superseded</w:t>
      </w:r>
    </w:p>
    <w:p w14:paraId="5DE70DF8" w14:textId="77777777" w:rsidR="00BF4423" w:rsidRPr="00BF4423" w:rsidRDefault="00BF4423" w:rsidP="00BF4423">
      <w:pPr>
        <w:numPr>
          <w:ilvl w:val="0"/>
          <w:numId w:val="117"/>
        </w:numPr>
      </w:pPr>
      <w:r w:rsidRPr="00BF4423">
        <w:t>“Operative version” selector (v1, v2…)</w:t>
      </w:r>
    </w:p>
    <w:p w14:paraId="040FC926" w14:textId="77777777" w:rsidR="00BF4423" w:rsidRPr="00BF4423" w:rsidRDefault="00BF4423" w:rsidP="00BF4423">
      <w:pPr>
        <w:numPr>
          <w:ilvl w:val="0"/>
          <w:numId w:val="117"/>
        </w:numPr>
      </w:pPr>
      <w:r w:rsidRPr="00BF4423">
        <w:t>Evidence anchors: LPA doc link(s) + hash + effective date</w:t>
      </w:r>
    </w:p>
    <w:p w14:paraId="6CA4796A" w14:textId="77777777" w:rsidR="00BF4423" w:rsidRPr="00BF4423" w:rsidRDefault="00BF4423" w:rsidP="00BF4423">
      <w:pPr>
        <w:numPr>
          <w:ilvl w:val="0"/>
          <w:numId w:val="117"/>
        </w:numPr>
      </w:pPr>
      <w:r w:rsidRPr="00BF4423">
        <w:t xml:space="preserve">Authority banner: </w:t>
      </w:r>
      <w:r w:rsidRPr="00BF4423">
        <w:rPr>
          <w:i/>
          <w:iCs/>
        </w:rPr>
        <w:t>“This is a modeling workspace. Final approval remains with authorized GP roles.”</w:t>
      </w:r>
      <w:r w:rsidRPr="00BF4423">
        <w:t xml:space="preserve"> (same boundary style you use for counterparties)</w:t>
      </w:r>
    </w:p>
    <w:p w14:paraId="7CD2C3B3" w14:textId="77777777" w:rsidR="00BF4423" w:rsidRPr="00BF4423" w:rsidRDefault="00BF4423" w:rsidP="00BF4423">
      <w:r w:rsidRPr="00BF4423">
        <w:t>Group Workspace</w:t>
      </w:r>
    </w:p>
    <w:p w14:paraId="3CAAB552" w14:textId="77777777" w:rsidR="00BF4423" w:rsidRPr="00BF4423" w:rsidRDefault="00BF4423" w:rsidP="00BF4423">
      <w:r w:rsidRPr="00BF4423">
        <w:pict w14:anchorId="474EBDAB">
          <v:rect id="_x0000_i1525" style="width:0;height:1.5pt" o:hralign="center" o:hrstd="t" o:hr="t" fillcolor="#a0a0a0" stroked="f"/>
        </w:pict>
      </w:r>
    </w:p>
    <w:p w14:paraId="7BFAD809" w14:textId="77777777" w:rsidR="00BF4423" w:rsidRPr="00BF4423" w:rsidRDefault="00BF4423" w:rsidP="00BF4423">
      <w:pPr>
        <w:rPr>
          <w:b/>
          <w:bCs/>
        </w:rPr>
      </w:pPr>
      <w:r w:rsidRPr="00BF4423">
        <w:rPr>
          <w:b/>
          <w:bCs/>
        </w:rPr>
        <w:t>A2) Tab structure (4 tabs + 1 gate)</w:t>
      </w:r>
    </w:p>
    <w:p w14:paraId="613EDBE3" w14:textId="77777777" w:rsidR="00BF4423" w:rsidRPr="00BF4423" w:rsidRDefault="00BF4423" w:rsidP="00BF4423">
      <w:pPr>
        <w:rPr>
          <w:b/>
          <w:bCs/>
        </w:rPr>
      </w:pPr>
      <w:r w:rsidRPr="00BF4423">
        <w:rPr>
          <w:b/>
          <w:bCs/>
        </w:rPr>
        <w:t>Tab 1 — Sources (Legal → clauses)</w:t>
      </w:r>
    </w:p>
    <w:p w14:paraId="43866ECD" w14:textId="77777777" w:rsidR="00BF4423" w:rsidRPr="00BF4423" w:rsidRDefault="00BF4423" w:rsidP="00BF4423">
      <w:r w:rsidRPr="00BF4423">
        <w:rPr>
          <w:b/>
          <w:bCs/>
        </w:rPr>
        <w:t>Components</w:t>
      </w:r>
    </w:p>
    <w:p w14:paraId="1755986D" w14:textId="77777777" w:rsidR="00BF4423" w:rsidRPr="00BF4423" w:rsidRDefault="00BF4423" w:rsidP="00BF4423">
      <w:pPr>
        <w:numPr>
          <w:ilvl w:val="0"/>
          <w:numId w:val="118"/>
        </w:numPr>
      </w:pPr>
      <w:r w:rsidRPr="00BF4423">
        <w:t>Upload/attach: LPA, amendments, side letters (each becomes a versioned artifact with source/timestamp) — your platform treats artifacts as first-class evidence.</w:t>
      </w:r>
    </w:p>
    <w:p w14:paraId="49C53AEE" w14:textId="77777777" w:rsidR="00BF4423" w:rsidRPr="00BF4423" w:rsidRDefault="00BF4423" w:rsidP="00BF4423">
      <w:r w:rsidRPr="00BF4423">
        <w:t>Regulator-Grade Audit Exports</w:t>
      </w:r>
    </w:p>
    <w:p w14:paraId="2E72922E" w14:textId="77777777" w:rsidR="00BF4423" w:rsidRPr="00BF4423" w:rsidRDefault="00BF4423" w:rsidP="00BF4423">
      <w:pPr>
        <w:numPr>
          <w:ilvl w:val="0"/>
          <w:numId w:val="118"/>
        </w:numPr>
      </w:pPr>
      <w:r w:rsidRPr="00BF4423">
        <w:t>AI “clause extraction” (non-binding): highlights candidate sections for:</w:t>
      </w:r>
    </w:p>
    <w:p w14:paraId="7C5EC0C1" w14:textId="77777777" w:rsidR="00BF4423" w:rsidRPr="00BF4423" w:rsidRDefault="00BF4423" w:rsidP="00BF4423">
      <w:pPr>
        <w:numPr>
          <w:ilvl w:val="1"/>
          <w:numId w:val="118"/>
        </w:numPr>
      </w:pPr>
      <w:r w:rsidRPr="00BF4423">
        <w:lastRenderedPageBreak/>
        <w:t>Preferred return definition</w:t>
      </w:r>
    </w:p>
    <w:p w14:paraId="5A15A858" w14:textId="77777777" w:rsidR="00BF4423" w:rsidRPr="00BF4423" w:rsidRDefault="00BF4423" w:rsidP="00BF4423">
      <w:pPr>
        <w:numPr>
          <w:ilvl w:val="1"/>
          <w:numId w:val="118"/>
        </w:numPr>
      </w:pPr>
      <w:r w:rsidRPr="00BF4423">
        <w:t>Catch-up mechanics</w:t>
      </w:r>
    </w:p>
    <w:p w14:paraId="0BE8181B" w14:textId="77777777" w:rsidR="00BF4423" w:rsidRPr="00BF4423" w:rsidRDefault="00BF4423" w:rsidP="00BF4423">
      <w:pPr>
        <w:numPr>
          <w:ilvl w:val="1"/>
          <w:numId w:val="118"/>
        </w:numPr>
      </w:pPr>
      <w:r w:rsidRPr="00BF4423">
        <w:t>Promote tiers/hurdles</w:t>
      </w:r>
    </w:p>
    <w:p w14:paraId="61F17902" w14:textId="77777777" w:rsidR="00BF4423" w:rsidRPr="00BF4423" w:rsidRDefault="00BF4423" w:rsidP="00BF4423">
      <w:pPr>
        <w:numPr>
          <w:ilvl w:val="1"/>
          <w:numId w:val="118"/>
        </w:numPr>
      </w:pPr>
      <w:r w:rsidRPr="00BF4423">
        <w:t>Definitions for “Capital Contribution,” “Distributions,” “Net Profits,” “IRR,” compounding/day count</w:t>
      </w:r>
    </w:p>
    <w:p w14:paraId="07BC1A38" w14:textId="77777777" w:rsidR="00BF4423" w:rsidRPr="00BF4423" w:rsidRDefault="00BF4423" w:rsidP="00BF4423">
      <w:pPr>
        <w:numPr>
          <w:ilvl w:val="0"/>
          <w:numId w:val="118"/>
        </w:numPr>
      </w:pPr>
      <w:r w:rsidRPr="00BF4423">
        <w:t xml:space="preserve">Human confirm step (required): </w:t>
      </w:r>
      <w:r w:rsidRPr="00BF4423">
        <w:rPr>
          <w:i/>
          <w:iCs/>
        </w:rPr>
        <w:t>Confirm</w:t>
      </w:r>
      <w:r w:rsidRPr="00BF4423">
        <w:t xml:space="preserve"> / </w:t>
      </w:r>
      <w:r w:rsidRPr="00BF4423">
        <w:rPr>
          <w:i/>
          <w:iCs/>
        </w:rPr>
        <w:t>Reclassify</w:t>
      </w:r>
      <w:r w:rsidRPr="00BF4423">
        <w:t xml:space="preserve"> each clause mapping</w:t>
      </w:r>
    </w:p>
    <w:p w14:paraId="56469DAD" w14:textId="77777777" w:rsidR="00BF4423" w:rsidRPr="00BF4423" w:rsidRDefault="00BF4423" w:rsidP="00BF4423">
      <w:r w:rsidRPr="00BF4423">
        <w:rPr>
          <w:b/>
          <w:bCs/>
        </w:rPr>
        <w:t>Kernel writes</w:t>
      </w:r>
    </w:p>
    <w:p w14:paraId="6E1BCCB0" w14:textId="77777777" w:rsidR="00BF4423" w:rsidRPr="00BF4423" w:rsidRDefault="00BF4423" w:rsidP="00BF4423">
      <w:pPr>
        <w:numPr>
          <w:ilvl w:val="0"/>
          <w:numId w:val="119"/>
        </w:numPr>
      </w:pPr>
      <w:r w:rsidRPr="00BF4423">
        <w:t>Artifact.Uploaded (LPA/Side letter)</w:t>
      </w:r>
    </w:p>
    <w:p w14:paraId="3B8869C8" w14:textId="77777777" w:rsidR="00BF4423" w:rsidRPr="00BF4423" w:rsidRDefault="00BF4423" w:rsidP="00BF4423">
      <w:pPr>
        <w:numPr>
          <w:ilvl w:val="0"/>
          <w:numId w:val="119"/>
        </w:numPr>
      </w:pPr>
      <w:r w:rsidRPr="00BF4423">
        <w:t>Waterfall.ClauseMapped.Proposed (AI suggestion)</w:t>
      </w:r>
    </w:p>
    <w:p w14:paraId="7B4F0295" w14:textId="77777777" w:rsidR="00BF4423" w:rsidRPr="00BF4423" w:rsidRDefault="00BF4423" w:rsidP="00BF4423">
      <w:pPr>
        <w:numPr>
          <w:ilvl w:val="0"/>
          <w:numId w:val="119"/>
        </w:numPr>
      </w:pPr>
      <w:r w:rsidRPr="00BF4423">
        <w:t>Waterfall.ClauseMapped.Confirmed (human confirmation, with role/capacity)</w:t>
      </w:r>
    </w:p>
    <w:p w14:paraId="212301AC" w14:textId="77777777" w:rsidR="00BF4423" w:rsidRPr="00BF4423" w:rsidRDefault="00BF4423" w:rsidP="00BF4423">
      <w:r w:rsidRPr="00BF4423">
        <w:rPr>
          <w:b/>
          <w:bCs/>
        </w:rPr>
        <w:t>Why:</w:t>
      </w:r>
      <w:r w:rsidRPr="00BF4423">
        <w:t xml:space="preserve"> you already require “definition mapping” before any computed number can be treated as real; no defaults, no assumptions.</w:t>
      </w:r>
    </w:p>
    <w:p w14:paraId="5703DA8E" w14:textId="77777777" w:rsidR="00BF4423" w:rsidRPr="00BF4423" w:rsidRDefault="00BF4423" w:rsidP="00BF4423">
      <w:r w:rsidRPr="00BF4423">
        <w:t>live numbers</w:t>
      </w:r>
    </w:p>
    <w:p w14:paraId="49E466D5" w14:textId="77777777" w:rsidR="00BF4423" w:rsidRPr="00BF4423" w:rsidRDefault="00BF4423" w:rsidP="00BF4423">
      <w:r w:rsidRPr="00BF4423">
        <w:t>live numbers</w:t>
      </w:r>
    </w:p>
    <w:p w14:paraId="5A49CCC6" w14:textId="77777777" w:rsidR="00BF4423" w:rsidRPr="00BF4423" w:rsidRDefault="00BF4423" w:rsidP="00BF4423">
      <w:r w:rsidRPr="00BF4423">
        <w:pict w14:anchorId="32CF2B6E">
          <v:rect id="_x0000_i1526" style="width:0;height:1.5pt" o:hralign="center" o:hrstd="t" o:hr="t" fillcolor="#a0a0a0" stroked="f"/>
        </w:pict>
      </w:r>
    </w:p>
    <w:p w14:paraId="5C41A823" w14:textId="77777777" w:rsidR="00BF4423" w:rsidRPr="00BF4423" w:rsidRDefault="00BF4423" w:rsidP="00BF4423">
      <w:pPr>
        <w:rPr>
          <w:b/>
          <w:bCs/>
        </w:rPr>
      </w:pPr>
      <w:r w:rsidRPr="00BF4423">
        <w:rPr>
          <w:b/>
          <w:bCs/>
        </w:rPr>
        <w:t>Tab 2 — Participants (who participates in each tier)</w:t>
      </w:r>
    </w:p>
    <w:p w14:paraId="5DDC293E" w14:textId="77777777" w:rsidR="00BF4423" w:rsidRPr="00BF4423" w:rsidRDefault="00BF4423" w:rsidP="00BF4423">
      <w:r w:rsidRPr="00BF4423">
        <w:rPr>
          <w:b/>
          <w:bCs/>
        </w:rPr>
        <w:t>Components</w:t>
      </w:r>
    </w:p>
    <w:p w14:paraId="62272A41" w14:textId="77777777" w:rsidR="00BF4423" w:rsidRPr="00BF4423" w:rsidRDefault="00BF4423" w:rsidP="00BF4423">
      <w:pPr>
        <w:numPr>
          <w:ilvl w:val="0"/>
          <w:numId w:val="120"/>
        </w:numPr>
      </w:pPr>
      <w:r w:rsidRPr="00BF4423">
        <w:t>Investor/class roster (LP classes, GP carry vehicle(s), blockers if needed)</w:t>
      </w:r>
    </w:p>
    <w:p w14:paraId="138CEDB0" w14:textId="77777777" w:rsidR="00BF4423" w:rsidRPr="00BF4423" w:rsidRDefault="00BF4423" w:rsidP="00BF4423">
      <w:pPr>
        <w:numPr>
          <w:ilvl w:val="0"/>
          <w:numId w:val="120"/>
        </w:numPr>
      </w:pPr>
      <w:r w:rsidRPr="00BF4423">
        <w:t>Side-letter overrides as separate records (caps, special allocations, fee breaks)</w:t>
      </w:r>
    </w:p>
    <w:p w14:paraId="208725E6" w14:textId="77777777" w:rsidR="00BF4423" w:rsidRPr="00BF4423" w:rsidRDefault="00BF4423" w:rsidP="00BF4423">
      <w:pPr>
        <w:numPr>
          <w:ilvl w:val="0"/>
          <w:numId w:val="120"/>
        </w:numPr>
      </w:pPr>
      <w:r w:rsidRPr="00BF4423">
        <w:t>Wiring instruction versions per participant (pulled from investor onboarding system later)</w:t>
      </w:r>
    </w:p>
    <w:p w14:paraId="7BC59B6D" w14:textId="77777777" w:rsidR="00BF4423" w:rsidRPr="00BF4423" w:rsidRDefault="00BF4423" w:rsidP="00BF4423">
      <w:r w:rsidRPr="00BF4423">
        <w:rPr>
          <w:b/>
          <w:bCs/>
        </w:rPr>
        <w:t>Rules</w:t>
      </w:r>
    </w:p>
    <w:p w14:paraId="66E8B19C" w14:textId="77777777" w:rsidR="00BF4423" w:rsidRPr="00BF4423" w:rsidRDefault="00BF4423" w:rsidP="00BF4423">
      <w:pPr>
        <w:numPr>
          <w:ilvl w:val="0"/>
          <w:numId w:val="121"/>
        </w:numPr>
      </w:pPr>
      <w:r w:rsidRPr="00BF4423">
        <w:t xml:space="preserve">Participants are </w:t>
      </w:r>
      <w:r w:rsidRPr="00BF4423">
        <w:rPr>
          <w:i/>
          <w:iCs/>
        </w:rPr>
        <w:t>inputs with verification status</w:t>
      </w:r>
      <w:r w:rsidRPr="00BF4423">
        <w:t xml:space="preserve"> (Verified via legal docs; Attested via admin upload; Computed never a source)</w:t>
      </w:r>
    </w:p>
    <w:p w14:paraId="07F2A82F" w14:textId="77777777" w:rsidR="00BF4423" w:rsidRPr="00BF4423" w:rsidRDefault="00BF4423" w:rsidP="00BF4423">
      <w:r w:rsidRPr="00BF4423">
        <w:t>live numbers</w:t>
      </w:r>
    </w:p>
    <w:p w14:paraId="032AC5E1" w14:textId="77777777" w:rsidR="00BF4423" w:rsidRPr="00BF4423" w:rsidRDefault="00BF4423" w:rsidP="00BF4423">
      <w:r w:rsidRPr="00BF4423">
        <w:t>live numbers</w:t>
      </w:r>
    </w:p>
    <w:p w14:paraId="1AF60210" w14:textId="77777777" w:rsidR="00BF4423" w:rsidRPr="00BF4423" w:rsidRDefault="00BF4423" w:rsidP="00BF4423">
      <w:r w:rsidRPr="00BF4423">
        <w:rPr>
          <w:b/>
          <w:bCs/>
        </w:rPr>
        <w:t>Kernel writes</w:t>
      </w:r>
    </w:p>
    <w:p w14:paraId="6AB9D191" w14:textId="77777777" w:rsidR="00BF4423" w:rsidRPr="00BF4423" w:rsidRDefault="00BF4423" w:rsidP="00BF4423">
      <w:pPr>
        <w:numPr>
          <w:ilvl w:val="0"/>
          <w:numId w:val="122"/>
        </w:numPr>
      </w:pPr>
      <w:r w:rsidRPr="00BF4423">
        <w:lastRenderedPageBreak/>
        <w:t>Waterfall.ParticipantSet.Selected (links to roster snapshot)</w:t>
      </w:r>
    </w:p>
    <w:p w14:paraId="75A98987" w14:textId="77777777" w:rsidR="00BF4423" w:rsidRPr="00BF4423" w:rsidRDefault="00BF4423" w:rsidP="00BF4423">
      <w:pPr>
        <w:numPr>
          <w:ilvl w:val="0"/>
          <w:numId w:val="122"/>
        </w:numPr>
      </w:pPr>
      <w:r w:rsidRPr="00BF4423">
        <w:t>Waterfall.Override.Proposed / Waterfall.Override.Confirmed (side-letter carveouts)</w:t>
      </w:r>
    </w:p>
    <w:p w14:paraId="040E08CB" w14:textId="77777777" w:rsidR="00BF4423" w:rsidRPr="00BF4423" w:rsidRDefault="00BF4423" w:rsidP="00BF4423">
      <w:r w:rsidRPr="00BF4423">
        <w:pict w14:anchorId="50C1DA6D">
          <v:rect id="_x0000_i1527" style="width:0;height:1.5pt" o:hralign="center" o:hrstd="t" o:hr="t" fillcolor="#a0a0a0" stroked="f"/>
        </w:pict>
      </w:r>
    </w:p>
    <w:p w14:paraId="2973F3E4" w14:textId="77777777" w:rsidR="00BF4423" w:rsidRPr="00BF4423" w:rsidRDefault="00BF4423" w:rsidP="00BF4423">
      <w:pPr>
        <w:rPr>
          <w:b/>
          <w:bCs/>
        </w:rPr>
      </w:pPr>
      <w:r w:rsidRPr="00BF4423">
        <w:rPr>
          <w:b/>
          <w:bCs/>
        </w:rPr>
        <w:t>Tab 3 — Tiers (the actual waterfall builder)</w:t>
      </w:r>
    </w:p>
    <w:p w14:paraId="606048BE" w14:textId="77777777" w:rsidR="00BF4423" w:rsidRPr="00BF4423" w:rsidRDefault="00BF4423" w:rsidP="00BF4423">
      <w:r w:rsidRPr="00BF4423">
        <w:rPr>
          <w:b/>
          <w:bCs/>
        </w:rPr>
        <w:t>UI format:</w:t>
      </w:r>
      <w:r w:rsidRPr="00BF4423">
        <w:t xml:space="preserve"> tier blocks (stack) + a right-side “formal spec” panel.</w:t>
      </w:r>
    </w:p>
    <w:p w14:paraId="68D395D6" w14:textId="77777777" w:rsidR="00BF4423" w:rsidRPr="00BF4423" w:rsidRDefault="00BF4423" w:rsidP="00BF4423">
      <w:r w:rsidRPr="00BF4423">
        <w:t>Each Tier Block has:</w:t>
      </w:r>
    </w:p>
    <w:p w14:paraId="18281367" w14:textId="77777777" w:rsidR="00BF4423" w:rsidRPr="00BF4423" w:rsidRDefault="00BF4423" w:rsidP="00BF4423">
      <w:pPr>
        <w:numPr>
          <w:ilvl w:val="0"/>
          <w:numId w:val="123"/>
        </w:numPr>
      </w:pPr>
      <w:r w:rsidRPr="00BF4423">
        <w:rPr>
          <w:b/>
          <w:bCs/>
        </w:rPr>
        <w:t>Tier type</w:t>
      </w:r>
      <w:r w:rsidRPr="00BF4423">
        <w:t xml:space="preserve"> (enum): Return of Capital / Preferred Return / Catch-Up / Promote Split / Holdback / Special Allocation / Fee Sweep (optional)</w:t>
      </w:r>
    </w:p>
    <w:p w14:paraId="547D1608" w14:textId="77777777" w:rsidR="00BF4423" w:rsidRPr="00BF4423" w:rsidRDefault="00BF4423" w:rsidP="00BF4423">
      <w:pPr>
        <w:numPr>
          <w:ilvl w:val="0"/>
          <w:numId w:val="123"/>
        </w:numPr>
      </w:pPr>
      <w:r w:rsidRPr="00BF4423">
        <w:rPr>
          <w:b/>
          <w:bCs/>
        </w:rPr>
        <w:t>Eligibility set</w:t>
      </w:r>
      <w:r w:rsidRPr="00BF4423">
        <w:t>: which classes/entities participate</w:t>
      </w:r>
    </w:p>
    <w:p w14:paraId="5DC312E9" w14:textId="77777777" w:rsidR="00BF4423" w:rsidRPr="00BF4423" w:rsidRDefault="00BF4423" w:rsidP="00BF4423">
      <w:pPr>
        <w:numPr>
          <w:ilvl w:val="0"/>
          <w:numId w:val="123"/>
        </w:numPr>
      </w:pPr>
      <w:r w:rsidRPr="00BF4423">
        <w:rPr>
          <w:b/>
          <w:bCs/>
        </w:rPr>
        <w:t>Target/Cap logic</w:t>
      </w:r>
      <w:r w:rsidRPr="00BF4423">
        <w:t>:</w:t>
      </w:r>
    </w:p>
    <w:p w14:paraId="1FB964F7" w14:textId="77777777" w:rsidR="00BF4423" w:rsidRPr="00BF4423" w:rsidRDefault="00BF4423" w:rsidP="00BF4423">
      <w:pPr>
        <w:numPr>
          <w:ilvl w:val="1"/>
          <w:numId w:val="123"/>
        </w:numPr>
      </w:pPr>
      <w:r w:rsidRPr="00BF4423">
        <w:t>For Pref: rate, compounding, accrual basis, whether unpaid pref carries</w:t>
      </w:r>
    </w:p>
    <w:p w14:paraId="266315EC" w14:textId="77777777" w:rsidR="00BF4423" w:rsidRPr="00BF4423" w:rsidRDefault="00BF4423" w:rsidP="00BF4423">
      <w:pPr>
        <w:numPr>
          <w:ilvl w:val="1"/>
          <w:numId w:val="123"/>
        </w:numPr>
      </w:pPr>
      <w:r w:rsidRPr="00BF4423">
        <w:t>For Catch-up: catch-up percentage and “until GP reaches X% of profits” (or alternative)</w:t>
      </w:r>
    </w:p>
    <w:p w14:paraId="424CCF6F" w14:textId="77777777" w:rsidR="00BF4423" w:rsidRPr="00BF4423" w:rsidRDefault="00BF4423" w:rsidP="00BF4423">
      <w:pPr>
        <w:numPr>
          <w:ilvl w:val="1"/>
          <w:numId w:val="123"/>
        </w:numPr>
      </w:pPr>
      <w:r w:rsidRPr="00BF4423">
        <w:t>For Promote: split ratios + hurdle test definitions</w:t>
      </w:r>
    </w:p>
    <w:p w14:paraId="17BEA0DB" w14:textId="77777777" w:rsidR="00BF4423" w:rsidRPr="00BF4423" w:rsidRDefault="00BF4423" w:rsidP="00BF4423">
      <w:pPr>
        <w:numPr>
          <w:ilvl w:val="0"/>
          <w:numId w:val="123"/>
        </w:numPr>
      </w:pPr>
      <w:r w:rsidRPr="00BF4423">
        <w:rPr>
          <w:b/>
          <w:bCs/>
        </w:rPr>
        <w:t>Hurdle condition</w:t>
      </w:r>
      <w:r w:rsidRPr="00BF4423">
        <w:t xml:space="preserve"> (optional): IRR / equity multiple / time-based / “pref arrears cleared”</w:t>
      </w:r>
    </w:p>
    <w:p w14:paraId="072DA8A2" w14:textId="77777777" w:rsidR="00BF4423" w:rsidRPr="00BF4423" w:rsidRDefault="00BF4423" w:rsidP="00BF4423">
      <w:pPr>
        <w:numPr>
          <w:ilvl w:val="0"/>
          <w:numId w:val="123"/>
        </w:numPr>
      </w:pPr>
      <w:r w:rsidRPr="00BF4423">
        <w:rPr>
          <w:b/>
          <w:bCs/>
        </w:rPr>
        <w:t>Rounding + sequencing rules</w:t>
      </w:r>
    </w:p>
    <w:p w14:paraId="7DAB15BB" w14:textId="77777777" w:rsidR="00BF4423" w:rsidRPr="00BF4423" w:rsidRDefault="00BF4423" w:rsidP="00BF4423">
      <w:pPr>
        <w:numPr>
          <w:ilvl w:val="0"/>
          <w:numId w:val="123"/>
        </w:numPr>
      </w:pPr>
      <w:r w:rsidRPr="00BF4423">
        <w:rPr>
          <w:b/>
          <w:bCs/>
        </w:rPr>
        <w:t>Explain (plain English)</w:t>
      </w:r>
      <w:r w:rsidRPr="00BF4423">
        <w:t xml:space="preserve"> auto-generated but editable</w:t>
      </w:r>
    </w:p>
    <w:p w14:paraId="276DA0B2" w14:textId="77777777" w:rsidR="00BF4423" w:rsidRPr="00BF4423" w:rsidRDefault="00BF4423" w:rsidP="00BF4423">
      <w:pPr>
        <w:numPr>
          <w:ilvl w:val="0"/>
          <w:numId w:val="123"/>
        </w:numPr>
      </w:pPr>
      <w:r w:rsidRPr="00BF4423">
        <w:rPr>
          <w:b/>
          <w:bCs/>
        </w:rPr>
        <w:t>Evidence links</w:t>
      </w:r>
      <w:r w:rsidRPr="00BF4423">
        <w:t>: which clause(s) justify this tier</w:t>
      </w:r>
    </w:p>
    <w:p w14:paraId="33BA8696" w14:textId="77777777" w:rsidR="00BF4423" w:rsidRPr="00BF4423" w:rsidRDefault="00BF4423" w:rsidP="00BF4423">
      <w:r w:rsidRPr="00BF4423">
        <w:rPr>
          <w:b/>
          <w:bCs/>
        </w:rPr>
        <w:t>Hard rules (enforced)</w:t>
      </w:r>
    </w:p>
    <w:p w14:paraId="15C9EBA1" w14:textId="77777777" w:rsidR="00BF4423" w:rsidRPr="00BF4423" w:rsidRDefault="00BF4423" w:rsidP="00BF4423">
      <w:pPr>
        <w:numPr>
          <w:ilvl w:val="0"/>
          <w:numId w:val="124"/>
        </w:numPr>
      </w:pPr>
      <w:r w:rsidRPr="00BF4423">
        <w:t>No tier can be “active” unless its inputs’ definitions are confirmed (mirrors NOI/DSCR “definition locked” discipline).</w:t>
      </w:r>
    </w:p>
    <w:p w14:paraId="7E614FBC" w14:textId="77777777" w:rsidR="00BF4423" w:rsidRPr="00BF4423" w:rsidRDefault="00BF4423" w:rsidP="00BF4423">
      <w:r w:rsidRPr="00BF4423">
        <w:t>live numbers</w:t>
      </w:r>
    </w:p>
    <w:p w14:paraId="763CCDBD" w14:textId="77777777" w:rsidR="00BF4423" w:rsidRPr="00BF4423" w:rsidRDefault="00BF4423" w:rsidP="00BF4423">
      <w:r w:rsidRPr="00BF4423">
        <w:t>live numbers</w:t>
      </w:r>
    </w:p>
    <w:p w14:paraId="15ADC1FA" w14:textId="77777777" w:rsidR="00BF4423" w:rsidRPr="00BF4423" w:rsidRDefault="00BF4423" w:rsidP="00BF4423">
      <w:pPr>
        <w:numPr>
          <w:ilvl w:val="0"/>
          <w:numId w:val="124"/>
        </w:numPr>
      </w:pPr>
      <w:r w:rsidRPr="00BF4423">
        <w:t>No silent edits: any tier edit becomes a new draft version; publishing requires explicit authority &amp; rationale if exceptions exist (see Gate below).</w:t>
      </w:r>
    </w:p>
    <w:p w14:paraId="45F7401A" w14:textId="77777777" w:rsidR="00BF4423" w:rsidRPr="00BF4423" w:rsidRDefault="00BF4423" w:rsidP="00BF4423">
      <w:r w:rsidRPr="00BF4423">
        <w:t>loan amendment workflow</w:t>
      </w:r>
    </w:p>
    <w:p w14:paraId="39630CB2" w14:textId="77777777" w:rsidR="00BF4423" w:rsidRPr="00BF4423" w:rsidRDefault="00BF4423" w:rsidP="00BF4423">
      <w:r w:rsidRPr="00BF4423">
        <w:rPr>
          <w:b/>
          <w:bCs/>
        </w:rPr>
        <w:lastRenderedPageBreak/>
        <w:t>Kernel writes</w:t>
      </w:r>
    </w:p>
    <w:p w14:paraId="27EAEE0B" w14:textId="77777777" w:rsidR="00BF4423" w:rsidRPr="00BF4423" w:rsidRDefault="00BF4423" w:rsidP="00BF4423">
      <w:pPr>
        <w:numPr>
          <w:ilvl w:val="0"/>
          <w:numId w:val="125"/>
        </w:numPr>
      </w:pPr>
      <w:r w:rsidRPr="00BF4423">
        <w:t>Waterfall.Tier.Added/Edited (draft)</w:t>
      </w:r>
    </w:p>
    <w:p w14:paraId="7ABAEC9E" w14:textId="77777777" w:rsidR="00BF4423" w:rsidRPr="00BF4423" w:rsidRDefault="00BF4423" w:rsidP="00BF4423">
      <w:pPr>
        <w:numPr>
          <w:ilvl w:val="0"/>
          <w:numId w:val="125"/>
        </w:numPr>
      </w:pPr>
      <w:r w:rsidRPr="00BF4423">
        <w:t>Waterfall.Version.Created (every edit batch)</w:t>
      </w:r>
    </w:p>
    <w:p w14:paraId="70145452" w14:textId="77777777" w:rsidR="00BF4423" w:rsidRPr="00BF4423" w:rsidRDefault="00BF4423" w:rsidP="00BF4423">
      <w:pPr>
        <w:numPr>
          <w:ilvl w:val="0"/>
          <w:numId w:val="125"/>
        </w:numPr>
      </w:pPr>
      <w:r w:rsidRPr="00BF4423">
        <w:t>Waterfall.Version.DiffRecorded (before/after tier JSON)</w:t>
      </w:r>
    </w:p>
    <w:p w14:paraId="56F3AF6B" w14:textId="77777777" w:rsidR="00BF4423" w:rsidRPr="00BF4423" w:rsidRDefault="00BF4423" w:rsidP="00BF4423">
      <w:r w:rsidRPr="00BF4423">
        <w:pict w14:anchorId="37E55BAB">
          <v:rect id="_x0000_i1528" style="width:0;height:1.5pt" o:hralign="center" o:hrstd="t" o:hr="t" fillcolor="#a0a0a0" stroked="f"/>
        </w:pict>
      </w:r>
    </w:p>
    <w:p w14:paraId="5D9D8FC9" w14:textId="77777777" w:rsidR="00BF4423" w:rsidRPr="00BF4423" w:rsidRDefault="00BF4423" w:rsidP="00BF4423">
      <w:pPr>
        <w:rPr>
          <w:b/>
          <w:bCs/>
        </w:rPr>
      </w:pPr>
      <w:r w:rsidRPr="00BF4423">
        <w:rPr>
          <w:b/>
          <w:bCs/>
        </w:rPr>
        <w:t>Tab 4 — Test Cases (prove it behaves correctly)</w:t>
      </w:r>
    </w:p>
    <w:p w14:paraId="00A1EBCA" w14:textId="77777777" w:rsidR="00BF4423" w:rsidRPr="00BF4423" w:rsidRDefault="00BF4423" w:rsidP="00BF4423">
      <w:r w:rsidRPr="00BF4423">
        <w:rPr>
          <w:b/>
          <w:bCs/>
        </w:rPr>
        <w:t>This is non-negotiable if you want “complex-safe.”</w:t>
      </w:r>
    </w:p>
    <w:p w14:paraId="5EDF48B9" w14:textId="77777777" w:rsidR="00BF4423" w:rsidRPr="00BF4423" w:rsidRDefault="00BF4423" w:rsidP="00BF4423">
      <w:r w:rsidRPr="00BF4423">
        <w:rPr>
          <w:b/>
          <w:bCs/>
        </w:rPr>
        <w:t>Components</w:t>
      </w:r>
    </w:p>
    <w:p w14:paraId="36F5BEB8" w14:textId="77777777" w:rsidR="00BF4423" w:rsidRPr="00BF4423" w:rsidRDefault="00BF4423" w:rsidP="00BF4423">
      <w:pPr>
        <w:numPr>
          <w:ilvl w:val="0"/>
          <w:numId w:val="126"/>
        </w:numPr>
      </w:pPr>
      <w:r w:rsidRPr="00BF4423">
        <w:t>“Scenario runner” with canonical scenarios:</w:t>
      </w:r>
    </w:p>
    <w:p w14:paraId="0CA27229" w14:textId="77777777" w:rsidR="00BF4423" w:rsidRPr="00BF4423" w:rsidRDefault="00BF4423" w:rsidP="00BF4423">
      <w:pPr>
        <w:numPr>
          <w:ilvl w:val="1"/>
          <w:numId w:val="126"/>
        </w:numPr>
      </w:pPr>
      <w:r w:rsidRPr="00BF4423">
        <w:t>Simple case (no promote reached)</w:t>
      </w:r>
    </w:p>
    <w:p w14:paraId="4F025627" w14:textId="77777777" w:rsidR="00BF4423" w:rsidRPr="00BF4423" w:rsidRDefault="00BF4423" w:rsidP="00BF4423">
      <w:pPr>
        <w:numPr>
          <w:ilvl w:val="1"/>
          <w:numId w:val="126"/>
        </w:numPr>
      </w:pPr>
      <w:r w:rsidRPr="00BF4423">
        <w:t>Pref partially paid (insufficient cash)</w:t>
      </w:r>
    </w:p>
    <w:p w14:paraId="27AFE60B" w14:textId="77777777" w:rsidR="00BF4423" w:rsidRPr="00BF4423" w:rsidRDefault="00BF4423" w:rsidP="00BF4423">
      <w:pPr>
        <w:numPr>
          <w:ilvl w:val="1"/>
          <w:numId w:val="126"/>
        </w:numPr>
      </w:pPr>
      <w:r w:rsidRPr="00BF4423">
        <w:t>Catch-up engaged</w:t>
      </w:r>
    </w:p>
    <w:p w14:paraId="2218FF9A" w14:textId="77777777" w:rsidR="00BF4423" w:rsidRPr="00BF4423" w:rsidRDefault="00BF4423" w:rsidP="00BF4423">
      <w:pPr>
        <w:numPr>
          <w:ilvl w:val="1"/>
          <w:numId w:val="126"/>
        </w:numPr>
      </w:pPr>
      <w:r w:rsidRPr="00BF4423">
        <w:t>Multi-tier promote reached</w:t>
      </w:r>
    </w:p>
    <w:p w14:paraId="341274FD" w14:textId="77777777" w:rsidR="00BF4423" w:rsidRPr="00BF4423" w:rsidRDefault="00BF4423" w:rsidP="00BF4423">
      <w:pPr>
        <w:numPr>
          <w:ilvl w:val="1"/>
          <w:numId w:val="126"/>
        </w:numPr>
      </w:pPr>
      <w:r w:rsidRPr="00BF4423">
        <w:t>Side-letter cap triggers</w:t>
      </w:r>
    </w:p>
    <w:p w14:paraId="431ED0AC" w14:textId="77777777" w:rsidR="00BF4423" w:rsidRPr="00BF4423" w:rsidRDefault="00BF4423" w:rsidP="00BF4423">
      <w:pPr>
        <w:numPr>
          <w:ilvl w:val="1"/>
          <w:numId w:val="126"/>
        </w:numPr>
      </w:pPr>
      <w:r w:rsidRPr="00BF4423">
        <w:t>Negative/odd timing cashflows (mid-quarter)</w:t>
      </w:r>
    </w:p>
    <w:p w14:paraId="10382A42" w14:textId="77777777" w:rsidR="00BF4423" w:rsidRPr="00BF4423" w:rsidRDefault="00BF4423" w:rsidP="00BF4423">
      <w:pPr>
        <w:numPr>
          <w:ilvl w:val="0"/>
          <w:numId w:val="126"/>
        </w:numPr>
      </w:pPr>
      <w:r w:rsidRPr="00BF4423">
        <w:t>Each run produces:</w:t>
      </w:r>
    </w:p>
    <w:p w14:paraId="55B9DC4C" w14:textId="77777777" w:rsidR="00BF4423" w:rsidRPr="00BF4423" w:rsidRDefault="00BF4423" w:rsidP="00BF4423">
      <w:pPr>
        <w:numPr>
          <w:ilvl w:val="1"/>
          <w:numId w:val="126"/>
        </w:numPr>
      </w:pPr>
      <w:r w:rsidRPr="00BF4423">
        <w:t>Outputs table (by investor, by tier bucket)</w:t>
      </w:r>
    </w:p>
    <w:p w14:paraId="564543E6" w14:textId="77777777" w:rsidR="00BF4423" w:rsidRPr="00BF4423" w:rsidRDefault="00BF4423" w:rsidP="00BF4423">
      <w:pPr>
        <w:numPr>
          <w:ilvl w:val="1"/>
          <w:numId w:val="126"/>
        </w:numPr>
      </w:pPr>
      <w:r w:rsidRPr="00BF4423">
        <w:t>Explain trace (which tier paid each dollar)</w:t>
      </w:r>
    </w:p>
    <w:p w14:paraId="3A4AA4CC" w14:textId="77777777" w:rsidR="00BF4423" w:rsidRPr="00BF4423" w:rsidRDefault="00BF4423" w:rsidP="00BF4423">
      <w:pPr>
        <w:numPr>
          <w:ilvl w:val="1"/>
          <w:numId w:val="126"/>
        </w:numPr>
      </w:pPr>
      <w:r w:rsidRPr="00BF4423">
        <w:t>Assertion list: “Given inputs X, model yields outputs Y”</w:t>
      </w:r>
    </w:p>
    <w:p w14:paraId="5CA10292" w14:textId="77777777" w:rsidR="00BF4423" w:rsidRPr="00BF4423" w:rsidRDefault="00BF4423" w:rsidP="00BF4423">
      <w:pPr>
        <w:numPr>
          <w:ilvl w:val="0"/>
          <w:numId w:val="126"/>
        </w:numPr>
      </w:pPr>
      <w:r w:rsidRPr="00BF4423">
        <w:t>Mark a scenario as “Accepted test” (authority-gated if you want)</w:t>
      </w:r>
    </w:p>
    <w:p w14:paraId="27EC7A6D" w14:textId="77777777" w:rsidR="00BF4423" w:rsidRPr="00BF4423" w:rsidRDefault="00BF4423" w:rsidP="00BF4423">
      <w:r w:rsidRPr="00BF4423">
        <w:rPr>
          <w:b/>
          <w:bCs/>
        </w:rPr>
        <w:t>Kernel writes</w:t>
      </w:r>
    </w:p>
    <w:p w14:paraId="362163D7" w14:textId="77777777" w:rsidR="00BF4423" w:rsidRPr="00BF4423" w:rsidRDefault="00BF4423" w:rsidP="00BF4423">
      <w:pPr>
        <w:numPr>
          <w:ilvl w:val="0"/>
          <w:numId w:val="127"/>
        </w:numPr>
      </w:pPr>
      <w:r w:rsidRPr="00BF4423">
        <w:t>Waterfall.TestRun.Executed</w:t>
      </w:r>
    </w:p>
    <w:p w14:paraId="3A000A72" w14:textId="77777777" w:rsidR="00BF4423" w:rsidRPr="00BF4423" w:rsidRDefault="00BF4423" w:rsidP="00BF4423">
      <w:pPr>
        <w:numPr>
          <w:ilvl w:val="0"/>
          <w:numId w:val="127"/>
        </w:numPr>
      </w:pPr>
      <w:r w:rsidRPr="00BF4423">
        <w:t>Waterfall.TestCase.Accepted (optional, but powerful evidence)</w:t>
      </w:r>
    </w:p>
    <w:p w14:paraId="2E9D7B00" w14:textId="77777777" w:rsidR="00BF4423" w:rsidRPr="00BF4423" w:rsidRDefault="00BF4423" w:rsidP="00BF4423">
      <w:r w:rsidRPr="00BF4423">
        <w:rPr>
          <w:b/>
          <w:bCs/>
        </w:rPr>
        <w:t>Why:</w:t>
      </w:r>
      <w:r w:rsidRPr="00BF4423">
        <w:t xml:space="preserve"> you want audit exports that replay exactly “what was true at the time,” including explainability for material state changes.</w:t>
      </w:r>
    </w:p>
    <w:p w14:paraId="6A8482B1" w14:textId="77777777" w:rsidR="00BF4423" w:rsidRPr="00BF4423" w:rsidRDefault="00BF4423" w:rsidP="00BF4423">
      <w:r w:rsidRPr="00BF4423">
        <w:t>Regulator-Grade Audit Exports</w:t>
      </w:r>
    </w:p>
    <w:p w14:paraId="7896BC61" w14:textId="77777777" w:rsidR="00BF4423" w:rsidRPr="00BF4423" w:rsidRDefault="00BF4423" w:rsidP="00BF4423">
      <w:r w:rsidRPr="00BF4423">
        <w:lastRenderedPageBreak/>
        <w:pict w14:anchorId="74FA8151">
          <v:rect id="_x0000_i1529" style="width:0;height:1.5pt" o:hralign="center" o:hrstd="t" o:hr="t" fillcolor="#a0a0a0" stroked="f"/>
        </w:pict>
      </w:r>
    </w:p>
    <w:p w14:paraId="49C5CDA6" w14:textId="77777777" w:rsidR="00BF4423" w:rsidRPr="00BF4423" w:rsidRDefault="00BF4423" w:rsidP="00BF4423">
      <w:pPr>
        <w:rPr>
          <w:b/>
          <w:bCs/>
        </w:rPr>
      </w:pPr>
      <w:r w:rsidRPr="00BF4423">
        <w:rPr>
          <w:b/>
          <w:bCs/>
        </w:rPr>
        <w:t>Gate — “Verify Waterfall Definition” (Publish as operative)</w:t>
      </w:r>
    </w:p>
    <w:p w14:paraId="446F2F3F" w14:textId="77777777" w:rsidR="00BF4423" w:rsidRPr="00BF4423" w:rsidRDefault="00BF4423" w:rsidP="00BF4423">
      <w:r w:rsidRPr="00BF4423">
        <w:rPr>
          <w:b/>
          <w:bCs/>
        </w:rPr>
        <w:t>Only authorized GP roles can do this.</w:t>
      </w:r>
    </w:p>
    <w:p w14:paraId="78746AD6" w14:textId="77777777" w:rsidR="00BF4423" w:rsidRPr="00BF4423" w:rsidRDefault="00BF4423" w:rsidP="00BF4423">
      <w:r w:rsidRPr="00BF4423">
        <w:rPr>
          <w:b/>
          <w:bCs/>
        </w:rPr>
        <w:t>Gate screen shows</w:t>
      </w:r>
    </w:p>
    <w:p w14:paraId="2533839D" w14:textId="77777777" w:rsidR="00BF4423" w:rsidRPr="00BF4423" w:rsidRDefault="00BF4423" w:rsidP="00BF4423">
      <w:pPr>
        <w:numPr>
          <w:ilvl w:val="0"/>
          <w:numId w:val="128"/>
        </w:numPr>
      </w:pPr>
      <w:r w:rsidRPr="00BF4423">
        <w:t>Version diff summary</w:t>
      </w:r>
    </w:p>
    <w:p w14:paraId="444CD8DB" w14:textId="77777777" w:rsidR="00BF4423" w:rsidRPr="00BF4423" w:rsidRDefault="00BF4423" w:rsidP="00BF4423">
      <w:pPr>
        <w:numPr>
          <w:ilvl w:val="0"/>
          <w:numId w:val="128"/>
        </w:numPr>
      </w:pPr>
      <w:r w:rsidRPr="00BF4423">
        <w:t>Open exceptions (unmapped clauses, unverified participant inputs, etc.)</w:t>
      </w:r>
    </w:p>
    <w:p w14:paraId="53281396" w14:textId="77777777" w:rsidR="00BF4423" w:rsidRPr="00BF4423" w:rsidRDefault="00BF4423" w:rsidP="00BF4423">
      <w:pPr>
        <w:numPr>
          <w:ilvl w:val="0"/>
          <w:numId w:val="128"/>
        </w:numPr>
      </w:pPr>
      <w:r w:rsidRPr="00BF4423">
        <w:t>Required attestation checkbox:</w:t>
      </w:r>
    </w:p>
    <w:p w14:paraId="43844D04" w14:textId="77777777" w:rsidR="00BF4423" w:rsidRPr="00BF4423" w:rsidRDefault="00BF4423" w:rsidP="00BF4423">
      <w:pPr>
        <w:numPr>
          <w:ilvl w:val="1"/>
          <w:numId w:val="128"/>
        </w:numPr>
      </w:pPr>
      <w:r w:rsidRPr="00BF4423">
        <w:t>“I confirm this model reflects the operative agreement for this entity as of [date].”</w:t>
      </w:r>
    </w:p>
    <w:p w14:paraId="458B5F08" w14:textId="77777777" w:rsidR="00BF4423" w:rsidRPr="00BF4423" w:rsidRDefault="00BF4423" w:rsidP="00BF4423">
      <w:pPr>
        <w:numPr>
          <w:ilvl w:val="0"/>
          <w:numId w:val="128"/>
        </w:numPr>
      </w:pPr>
      <w:r w:rsidRPr="00BF4423">
        <w:t>If approving with exceptions: requires rationale (plain language) + attaches evidence</w:t>
      </w:r>
    </w:p>
    <w:p w14:paraId="0EC981D0" w14:textId="77777777" w:rsidR="00BF4423" w:rsidRPr="00BF4423" w:rsidRDefault="00BF4423" w:rsidP="00BF4423">
      <w:r w:rsidRPr="00BF4423">
        <w:rPr>
          <w:b/>
          <w:bCs/>
        </w:rPr>
        <w:t>Authority model</w:t>
      </w:r>
      <w:r w:rsidRPr="00BF4423">
        <w:br/>
        <w:t>Use your 4-dimension authority framework (Visibility / Action / Decision Authority / Override).</w:t>
      </w:r>
    </w:p>
    <w:p w14:paraId="6385BC1C" w14:textId="77777777" w:rsidR="00BF4423" w:rsidRPr="00BF4423" w:rsidRDefault="00BF4423" w:rsidP="00BF4423">
      <w:r w:rsidRPr="00BF4423">
        <w:t>loan amendment workflow</w:t>
      </w:r>
    </w:p>
    <w:p w14:paraId="1C8E7D2E" w14:textId="77777777" w:rsidR="00BF4423" w:rsidRPr="00BF4423" w:rsidRDefault="00BF4423" w:rsidP="00BF4423">
      <w:r w:rsidRPr="00BF4423">
        <w:rPr>
          <w:b/>
          <w:bCs/>
        </w:rPr>
        <w:t>Kernel writes</w:t>
      </w:r>
    </w:p>
    <w:p w14:paraId="2164FC9E" w14:textId="77777777" w:rsidR="00BF4423" w:rsidRPr="00BF4423" w:rsidRDefault="00BF4423" w:rsidP="00BF4423">
      <w:pPr>
        <w:numPr>
          <w:ilvl w:val="0"/>
          <w:numId w:val="129"/>
        </w:numPr>
      </w:pPr>
      <w:r w:rsidRPr="00BF4423">
        <w:t>Waterfall.Version.Verified (who, capacity, authority proof reference)</w:t>
      </w:r>
    </w:p>
    <w:p w14:paraId="3A3C0800" w14:textId="77777777" w:rsidR="00BF4423" w:rsidRPr="00BF4423" w:rsidRDefault="00BF4423" w:rsidP="00BF4423">
      <w:pPr>
        <w:numPr>
          <w:ilvl w:val="0"/>
          <w:numId w:val="129"/>
        </w:numPr>
      </w:pPr>
      <w:r w:rsidRPr="00BF4423">
        <w:t>Override.Recorded (if needed, with rationale + evidence)</w:t>
      </w:r>
    </w:p>
    <w:p w14:paraId="2C0BB03B" w14:textId="77777777" w:rsidR="00BF4423" w:rsidRPr="00BF4423" w:rsidRDefault="00BF4423" w:rsidP="00BF4423">
      <w:r w:rsidRPr="00BF4423">
        <w:pict w14:anchorId="493FE43B">
          <v:rect id="_x0000_i1530" style="width:0;height:1.5pt" o:hralign="center" o:hrstd="t" o:hr="t" fillcolor="#a0a0a0" stroked="f"/>
        </w:pict>
      </w:r>
    </w:p>
    <w:p w14:paraId="5774A52B" w14:textId="77777777" w:rsidR="00BF4423" w:rsidRPr="00BF4423" w:rsidRDefault="00BF4423" w:rsidP="00BF4423">
      <w:pPr>
        <w:rPr>
          <w:b/>
          <w:bCs/>
        </w:rPr>
      </w:pPr>
      <w:r w:rsidRPr="00BF4423">
        <w:rPr>
          <w:b/>
          <w:bCs/>
        </w:rPr>
        <w:t>A3) Permissions (exact behavior)</w:t>
      </w:r>
    </w:p>
    <w:p w14:paraId="30F14561" w14:textId="77777777" w:rsidR="00BF4423" w:rsidRPr="00BF4423" w:rsidRDefault="00BF4423" w:rsidP="00BF4423">
      <w:pPr>
        <w:numPr>
          <w:ilvl w:val="0"/>
          <w:numId w:val="130"/>
        </w:numPr>
      </w:pPr>
      <w:r w:rsidRPr="00BF4423">
        <w:rPr>
          <w:b/>
          <w:bCs/>
        </w:rPr>
        <w:t>Fund Admin / Tax Preparer / Counsel:</w:t>
      </w:r>
      <w:r w:rsidRPr="00BF4423">
        <w:t xml:space="preserve"> may draft, comment, upload, propose mappings; </w:t>
      </w:r>
      <w:r w:rsidRPr="00BF4423">
        <w:rPr>
          <w:b/>
          <w:bCs/>
        </w:rPr>
        <w:t>cannot verify</w:t>
      </w:r>
      <w:r w:rsidRPr="00BF4423">
        <w:t>. (They “approve/reject,” the system advances—no unilateral state advances.)</w:t>
      </w:r>
    </w:p>
    <w:p w14:paraId="32FF5D26" w14:textId="77777777" w:rsidR="00BF4423" w:rsidRPr="00BF4423" w:rsidRDefault="00BF4423" w:rsidP="00BF4423">
      <w:r w:rsidRPr="00BF4423">
        <w:t>Group Workspace</w:t>
      </w:r>
    </w:p>
    <w:p w14:paraId="09A55C84" w14:textId="77777777" w:rsidR="00BF4423" w:rsidRPr="00BF4423" w:rsidRDefault="00BF4423" w:rsidP="00BF4423">
      <w:pPr>
        <w:numPr>
          <w:ilvl w:val="0"/>
          <w:numId w:val="130"/>
        </w:numPr>
      </w:pPr>
      <w:r w:rsidRPr="00BF4423">
        <w:rPr>
          <w:b/>
          <w:bCs/>
        </w:rPr>
        <w:t>GP Finance/Controller:</w:t>
      </w:r>
      <w:r w:rsidRPr="00BF4423">
        <w:t xml:space="preserve"> can edit + request verification</w:t>
      </w:r>
    </w:p>
    <w:p w14:paraId="27DAE209" w14:textId="77777777" w:rsidR="00BF4423" w:rsidRPr="00BF4423" w:rsidRDefault="00BF4423" w:rsidP="00BF4423">
      <w:pPr>
        <w:numPr>
          <w:ilvl w:val="0"/>
          <w:numId w:val="130"/>
        </w:numPr>
      </w:pPr>
      <w:r w:rsidRPr="00BF4423">
        <w:rPr>
          <w:b/>
          <w:bCs/>
        </w:rPr>
        <w:t>GP Authorized Approver:</w:t>
      </w:r>
      <w:r w:rsidRPr="00BF4423">
        <w:t xml:space="preserve"> can verify/supersede</w:t>
      </w:r>
    </w:p>
    <w:p w14:paraId="131E41F3" w14:textId="77777777" w:rsidR="00BF4423" w:rsidRPr="00BF4423" w:rsidRDefault="00BF4423" w:rsidP="00BF4423">
      <w:r w:rsidRPr="00BF4423">
        <w:t>Also: keep internal-only notes inside external org workspaces out of the deal ledger (friction reduction without creating binding records).</w:t>
      </w:r>
    </w:p>
    <w:p w14:paraId="0AD4B01E" w14:textId="77777777" w:rsidR="00BF4423" w:rsidRPr="00BF4423" w:rsidRDefault="00BF4423" w:rsidP="00BF4423">
      <w:r w:rsidRPr="00BF4423">
        <w:t>Group Workspace</w:t>
      </w:r>
    </w:p>
    <w:p w14:paraId="1C752227" w14:textId="77777777" w:rsidR="00BF4423" w:rsidRPr="00BF4423" w:rsidRDefault="00BF4423" w:rsidP="00BF4423">
      <w:r w:rsidRPr="00BF4423">
        <w:lastRenderedPageBreak/>
        <w:pict w14:anchorId="3323832D">
          <v:rect id="_x0000_i1531" style="width:0;height:1.5pt" o:hralign="center" o:hrstd="t" o:hr="t" fillcolor="#a0a0a0" stroked="f"/>
        </w:pict>
      </w:r>
    </w:p>
    <w:p w14:paraId="54ABEEEF" w14:textId="77777777" w:rsidR="00BF4423" w:rsidRPr="00BF4423" w:rsidRDefault="00BF4423" w:rsidP="00BF4423">
      <w:pPr>
        <w:rPr>
          <w:b/>
          <w:bCs/>
        </w:rPr>
      </w:pPr>
      <w:r w:rsidRPr="00BF4423">
        <w:rPr>
          <w:b/>
          <w:bCs/>
        </w:rPr>
        <w:t>Option B — Compute + Explain (deterministic outputs + explainability bundle)</w:t>
      </w:r>
    </w:p>
    <w:p w14:paraId="62FA2C93" w14:textId="77777777" w:rsidR="00BF4423" w:rsidRPr="00BF4423" w:rsidRDefault="00BF4423" w:rsidP="00BF4423">
      <w:r w:rsidRPr="00BF4423">
        <w:t>This screen is your “truth engine” moment: compute distributions using the verified waterfall, while obeying your hard rules about sources, definitions, freshness, and “no guessing.”</w:t>
      </w:r>
    </w:p>
    <w:p w14:paraId="328CF6DE" w14:textId="77777777" w:rsidR="00BF4423" w:rsidRPr="00BF4423" w:rsidRDefault="00BF4423" w:rsidP="00BF4423">
      <w:r w:rsidRPr="00BF4423">
        <w:t>live numbers</w:t>
      </w:r>
    </w:p>
    <w:p w14:paraId="64E778F7" w14:textId="77777777" w:rsidR="00BF4423" w:rsidRPr="00BF4423" w:rsidRDefault="00BF4423" w:rsidP="00BF4423">
      <w:r w:rsidRPr="00BF4423">
        <w:t>live numbers</w:t>
      </w:r>
    </w:p>
    <w:p w14:paraId="1F187F2A" w14:textId="77777777" w:rsidR="00BF4423" w:rsidRPr="00BF4423" w:rsidRDefault="00BF4423" w:rsidP="00BF4423">
      <w:pPr>
        <w:rPr>
          <w:b/>
          <w:bCs/>
        </w:rPr>
      </w:pPr>
      <w:r w:rsidRPr="00BF4423">
        <w:rPr>
          <w:b/>
          <w:bCs/>
        </w:rPr>
        <w:t>B1) Route + prerequisite</w:t>
      </w:r>
    </w:p>
    <w:p w14:paraId="09D32329" w14:textId="77777777" w:rsidR="00BF4423" w:rsidRPr="00BF4423" w:rsidRDefault="00BF4423" w:rsidP="00BF4423">
      <w:r w:rsidRPr="00BF4423">
        <w:rPr>
          <w:b/>
          <w:bCs/>
        </w:rPr>
        <w:t>Route:</w:t>
      </w:r>
      <w:r w:rsidRPr="00BF4423">
        <w:t xml:space="preserve"> /funds/:fundId/distributions/:runId/compute</w:t>
      </w:r>
    </w:p>
    <w:p w14:paraId="03F89884" w14:textId="77777777" w:rsidR="00BF4423" w:rsidRPr="00BF4423" w:rsidRDefault="00BF4423" w:rsidP="00BF4423">
      <w:r w:rsidRPr="00BF4423">
        <w:rPr>
          <w:b/>
          <w:bCs/>
        </w:rPr>
        <w:t>Prerequisite:</w:t>
      </w:r>
      <w:r w:rsidRPr="00BF4423">
        <w:t xml:space="preserve"> InputsLocked snapshot exists.</w:t>
      </w:r>
    </w:p>
    <w:p w14:paraId="72FFB167" w14:textId="77777777" w:rsidR="00BF4423" w:rsidRPr="00BF4423" w:rsidRDefault="00BF4423" w:rsidP="00BF4423">
      <w:pPr>
        <w:numPr>
          <w:ilvl w:val="0"/>
          <w:numId w:val="131"/>
        </w:numPr>
      </w:pPr>
      <w:r w:rsidRPr="00BF4423">
        <w:t>The compute page refuses to run against floating inputs; it requires a snapshot hash (same “frozen state” philosophy you use for stress mode + exports).</w:t>
      </w:r>
    </w:p>
    <w:p w14:paraId="5645B820" w14:textId="77777777" w:rsidR="00BF4423" w:rsidRPr="00BF4423" w:rsidRDefault="00BF4423" w:rsidP="00BF4423">
      <w:r w:rsidRPr="00BF4423">
        <w:t>Regulator-Grade Audit Exports</w:t>
      </w:r>
    </w:p>
    <w:p w14:paraId="4BB57945" w14:textId="77777777" w:rsidR="00BF4423" w:rsidRPr="00BF4423" w:rsidRDefault="00BF4423" w:rsidP="00BF4423">
      <w:r w:rsidRPr="00BF4423">
        <w:pict w14:anchorId="746C23B8">
          <v:rect id="_x0000_i1532" style="width:0;height:1.5pt" o:hralign="center" o:hrstd="t" o:hr="t" fillcolor="#a0a0a0" stroked="f"/>
        </w:pict>
      </w:r>
    </w:p>
    <w:p w14:paraId="0BFA1726" w14:textId="77777777" w:rsidR="00BF4423" w:rsidRPr="00BF4423" w:rsidRDefault="00BF4423" w:rsidP="00BF4423">
      <w:pPr>
        <w:rPr>
          <w:b/>
          <w:bCs/>
        </w:rPr>
      </w:pPr>
      <w:r w:rsidRPr="00BF4423">
        <w:rPr>
          <w:b/>
          <w:bCs/>
        </w:rPr>
        <w:t>B2) Inputs panel (left) — “What was true at the time”</w:t>
      </w:r>
    </w:p>
    <w:p w14:paraId="1456C06F" w14:textId="77777777" w:rsidR="00BF4423" w:rsidRPr="00BF4423" w:rsidRDefault="00BF4423" w:rsidP="00BF4423">
      <w:r w:rsidRPr="00BF4423">
        <w:t>Show every required input with:</w:t>
      </w:r>
    </w:p>
    <w:p w14:paraId="5F211B91" w14:textId="77777777" w:rsidR="00BF4423" w:rsidRPr="00BF4423" w:rsidRDefault="00BF4423" w:rsidP="00BF4423">
      <w:pPr>
        <w:numPr>
          <w:ilvl w:val="0"/>
          <w:numId w:val="132"/>
        </w:numPr>
      </w:pPr>
      <w:r w:rsidRPr="00BF4423">
        <w:t>Value</w:t>
      </w:r>
    </w:p>
    <w:p w14:paraId="142B8130" w14:textId="77777777" w:rsidR="00BF4423" w:rsidRPr="00BF4423" w:rsidRDefault="00BF4423" w:rsidP="00BF4423">
      <w:pPr>
        <w:numPr>
          <w:ilvl w:val="0"/>
          <w:numId w:val="132"/>
        </w:numPr>
      </w:pPr>
      <w:r w:rsidRPr="00BF4423">
        <w:t>Source (ranked) + timestamp</w:t>
      </w:r>
    </w:p>
    <w:p w14:paraId="6407DD69" w14:textId="77777777" w:rsidR="00BF4423" w:rsidRPr="00BF4423" w:rsidRDefault="00BF4423" w:rsidP="00BF4423">
      <w:pPr>
        <w:numPr>
          <w:ilvl w:val="0"/>
          <w:numId w:val="132"/>
        </w:numPr>
      </w:pPr>
      <w:r w:rsidRPr="00BF4423">
        <w:t>Verification status (Verified / Attested / Computed)</w:t>
      </w:r>
    </w:p>
    <w:p w14:paraId="1CC5F038" w14:textId="77777777" w:rsidR="00BF4423" w:rsidRPr="00BF4423" w:rsidRDefault="00BF4423" w:rsidP="00BF4423">
      <w:pPr>
        <w:numPr>
          <w:ilvl w:val="0"/>
          <w:numId w:val="132"/>
        </w:numPr>
      </w:pPr>
      <w:r w:rsidRPr="00BF4423">
        <w:t>Freshness (Fresh / Stale / Expired)</w:t>
      </w:r>
    </w:p>
    <w:p w14:paraId="709D5D79" w14:textId="77777777" w:rsidR="00BF4423" w:rsidRPr="00BF4423" w:rsidRDefault="00BF4423" w:rsidP="00BF4423">
      <w:pPr>
        <w:numPr>
          <w:ilvl w:val="0"/>
          <w:numId w:val="132"/>
        </w:numPr>
      </w:pPr>
      <w:r w:rsidRPr="00BF4423">
        <w:t>Definition link (what does this number mean?)</w:t>
      </w:r>
    </w:p>
    <w:p w14:paraId="6017CF96" w14:textId="77777777" w:rsidR="00BF4423" w:rsidRPr="00BF4423" w:rsidRDefault="00BF4423" w:rsidP="00BF4423">
      <w:r w:rsidRPr="00BF4423">
        <w:t>This is straight from your Live Numbers framework: a number is only “live” if it has declared source/definition/timestamp/verification status; otherwise it’s not live and must be labeled as such.</w:t>
      </w:r>
    </w:p>
    <w:p w14:paraId="0C83853D" w14:textId="77777777" w:rsidR="00BF4423" w:rsidRPr="00BF4423" w:rsidRDefault="00BF4423" w:rsidP="00BF4423">
      <w:r w:rsidRPr="00BF4423">
        <w:t>live numbers</w:t>
      </w:r>
    </w:p>
    <w:p w14:paraId="2C9B1D2C" w14:textId="77777777" w:rsidR="00BF4423" w:rsidRPr="00BF4423" w:rsidRDefault="00BF4423" w:rsidP="00BF4423">
      <w:r w:rsidRPr="00BF4423">
        <w:t>live numbers</w:t>
      </w:r>
    </w:p>
    <w:p w14:paraId="55BAFAAC" w14:textId="77777777" w:rsidR="00BF4423" w:rsidRPr="00BF4423" w:rsidRDefault="00BF4423" w:rsidP="00BF4423">
      <w:r w:rsidRPr="00BF4423">
        <w:rPr>
          <w:b/>
          <w:bCs/>
        </w:rPr>
        <w:t>Key ranked sources to enforce</w:t>
      </w:r>
    </w:p>
    <w:p w14:paraId="012F8296" w14:textId="77777777" w:rsidR="00BF4423" w:rsidRPr="00BF4423" w:rsidRDefault="00BF4423" w:rsidP="00BF4423">
      <w:pPr>
        <w:numPr>
          <w:ilvl w:val="0"/>
          <w:numId w:val="133"/>
        </w:numPr>
      </w:pPr>
      <w:r w:rsidRPr="00BF4423">
        <w:lastRenderedPageBreak/>
        <w:t>Contributions: best source is bank confirmation</w:t>
      </w:r>
    </w:p>
    <w:p w14:paraId="16B16FC3" w14:textId="77777777" w:rsidR="00BF4423" w:rsidRPr="00BF4423" w:rsidRDefault="00BF4423" w:rsidP="00BF4423">
      <w:r w:rsidRPr="00BF4423">
        <w:t>live numbers</w:t>
      </w:r>
    </w:p>
    <w:p w14:paraId="30195951" w14:textId="77777777" w:rsidR="00BF4423" w:rsidRPr="00BF4423" w:rsidRDefault="00BF4423" w:rsidP="00BF4423">
      <w:pPr>
        <w:numPr>
          <w:ilvl w:val="0"/>
          <w:numId w:val="133"/>
        </w:numPr>
      </w:pPr>
      <w:r w:rsidRPr="00BF4423">
        <w:t>Distributions: best source is bank disbursement records</w:t>
      </w:r>
    </w:p>
    <w:p w14:paraId="578456B9" w14:textId="77777777" w:rsidR="00BF4423" w:rsidRPr="00BF4423" w:rsidRDefault="00BF4423" w:rsidP="00BF4423">
      <w:r w:rsidRPr="00BF4423">
        <w:t>live numbers</w:t>
      </w:r>
    </w:p>
    <w:p w14:paraId="0AFFD4AF" w14:textId="77777777" w:rsidR="00BF4423" w:rsidRPr="00BF4423" w:rsidRDefault="00BF4423" w:rsidP="00BF4423">
      <w:r w:rsidRPr="00BF4423">
        <w:rPr>
          <w:b/>
          <w:bCs/>
        </w:rPr>
        <w:t>Gating behavior</w:t>
      </w:r>
    </w:p>
    <w:p w14:paraId="138EF4B9" w14:textId="77777777" w:rsidR="00BF4423" w:rsidRPr="00BF4423" w:rsidRDefault="00BF4423" w:rsidP="00BF4423">
      <w:pPr>
        <w:numPr>
          <w:ilvl w:val="0"/>
          <w:numId w:val="134"/>
        </w:numPr>
      </w:pPr>
      <w:r w:rsidRPr="00BF4423">
        <w:t xml:space="preserve">If any critical input is missing/stale: computation can still run, but outputs inherit the “stale/attested” label and </w:t>
      </w:r>
      <w:r w:rsidRPr="00BF4423">
        <w:rPr>
          <w:b/>
          <w:bCs/>
        </w:rPr>
        <w:t>Approve gates pause unless overridden with rationale</w:t>
      </w:r>
      <w:r w:rsidRPr="00BF4423">
        <w:t xml:space="preserve"> (exactly your “no silent substitution” rule).</w:t>
      </w:r>
    </w:p>
    <w:p w14:paraId="6E4F2B0E" w14:textId="77777777" w:rsidR="00BF4423" w:rsidRPr="00BF4423" w:rsidRDefault="00BF4423" w:rsidP="00BF4423">
      <w:r w:rsidRPr="00BF4423">
        <w:t>live numbers</w:t>
      </w:r>
    </w:p>
    <w:p w14:paraId="6E33ADB9" w14:textId="77777777" w:rsidR="00BF4423" w:rsidRPr="00BF4423" w:rsidRDefault="00BF4423" w:rsidP="00BF4423">
      <w:r w:rsidRPr="00BF4423">
        <w:t>live numbers</w:t>
      </w:r>
    </w:p>
    <w:p w14:paraId="4F9C72F0" w14:textId="77777777" w:rsidR="00BF4423" w:rsidRPr="00BF4423" w:rsidRDefault="00BF4423" w:rsidP="00BF4423">
      <w:r w:rsidRPr="00BF4423">
        <w:pict w14:anchorId="73A349E5">
          <v:rect id="_x0000_i1533" style="width:0;height:1.5pt" o:hralign="center" o:hrstd="t" o:hr="t" fillcolor="#a0a0a0" stroked="f"/>
        </w:pict>
      </w:r>
    </w:p>
    <w:p w14:paraId="3FF24E35" w14:textId="77777777" w:rsidR="00BF4423" w:rsidRPr="00BF4423" w:rsidRDefault="00BF4423" w:rsidP="00BF4423">
      <w:pPr>
        <w:rPr>
          <w:b/>
          <w:bCs/>
        </w:rPr>
      </w:pPr>
      <w:r w:rsidRPr="00BF4423">
        <w:rPr>
          <w:b/>
          <w:bCs/>
        </w:rPr>
        <w:t>B3) Results panel (center) — outcomes by bucket and by investor</w:t>
      </w:r>
    </w:p>
    <w:p w14:paraId="4DAF2C1B" w14:textId="77777777" w:rsidR="00BF4423" w:rsidRPr="00BF4423" w:rsidRDefault="00BF4423" w:rsidP="00BF4423">
      <w:r w:rsidRPr="00BF4423">
        <w:t>Show two synchronized views:</w:t>
      </w:r>
    </w:p>
    <w:p w14:paraId="543BF461" w14:textId="77777777" w:rsidR="00BF4423" w:rsidRPr="00BF4423" w:rsidRDefault="00BF4423" w:rsidP="00BF4423">
      <w:pPr>
        <w:rPr>
          <w:b/>
          <w:bCs/>
        </w:rPr>
      </w:pPr>
      <w:r w:rsidRPr="00BF4423">
        <w:rPr>
          <w:b/>
          <w:bCs/>
        </w:rPr>
        <w:t>View 1 — Fund-level summary (by tier bucket)</w:t>
      </w:r>
    </w:p>
    <w:p w14:paraId="1B1B0EA6" w14:textId="77777777" w:rsidR="00BF4423" w:rsidRPr="00BF4423" w:rsidRDefault="00BF4423" w:rsidP="00BF4423">
      <w:pPr>
        <w:numPr>
          <w:ilvl w:val="0"/>
          <w:numId w:val="135"/>
        </w:numPr>
      </w:pPr>
      <w:r w:rsidRPr="00BF4423">
        <w:t>Return of Capital</w:t>
      </w:r>
    </w:p>
    <w:p w14:paraId="780DAEDF" w14:textId="77777777" w:rsidR="00BF4423" w:rsidRPr="00BF4423" w:rsidRDefault="00BF4423" w:rsidP="00BF4423">
      <w:pPr>
        <w:numPr>
          <w:ilvl w:val="0"/>
          <w:numId w:val="135"/>
        </w:numPr>
      </w:pPr>
      <w:r w:rsidRPr="00BF4423">
        <w:t>Preferred Return paid / unpaid (arrears)</w:t>
      </w:r>
    </w:p>
    <w:p w14:paraId="3FFAA689" w14:textId="77777777" w:rsidR="00BF4423" w:rsidRPr="00BF4423" w:rsidRDefault="00BF4423" w:rsidP="00BF4423">
      <w:pPr>
        <w:numPr>
          <w:ilvl w:val="0"/>
          <w:numId w:val="135"/>
        </w:numPr>
      </w:pPr>
      <w:r w:rsidRPr="00BF4423">
        <w:t>Catch-up paid</w:t>
      </w:r>
    </w:p>
    <w:p w14:paraId="0DD3A3A0" w14:textId="77777777" w:rsidR="00BF4423" w:rsidRPr="00BF4423" w:rsidRDefault="00BF4423" w:rsidP="00BF4423">
      <w:pPr>
        <w:numPr>
          <w:ilvl w:val="0"/>
          <w:numId w:val="135"/>
        </w:numPr>
      </w:pPr>
      <w:r w:rsidRPr="00BF4423">
        <w:t>Promote paid (by tier)</w:t>
      </w:r>
    </w:p>
    <w:p w14:paraId="0B38DA0A" w14:textId="77777777" w:rsidR="00BF4423" w:rsidRPr="00BF4423" w:rsidRDefault="00BF4423" w:rsidP="00BF4423">
      <w:pPr>
        <w:numPr>
          <w:ilvl w:val="0"/>
          <w:numId w:val="135"/>
        </w:numPr>
      </w:pPr>
      <w:r w:rsidRPr="00BF4423">
        <w:t>Holdbacks/reserves (if any)</w:t>
      </w:r>
    </w:p>
    <w:p w14:paraId="1F116BDB" w14:textId="77777777" w:rsidR="00BF4423" w:rsidRPr="00BF4423" w:rsidRDefault="00BF4423" w:rsidP="00BF4423">
      <w:r w:rsidRPr="00BF4423">
        <w:t>Each line has:</w:t>
      </w:r>
    </w:p>
    <w:p w14:paraId="7A636933" w14:textId="77777777" w:rsidR="00BF4423" w:rsidRPr="00BF4423" w:rsidRDefault="00BF4423" w:rsidP="00BF4423">
      <w:pPr>
        <w:numPr>
          <w:ilvl w:val="0"/>
          <w:numId w:val="136"/>
        </w:numPr>
      </w:pPr>
      <w:r w:rsidRPr="00BF4423">
        <w:t>“Explain” button</w:t>
      </w:r>
    </w:p>
    <w:p w14:paraId="52C7D604" w14:textId="77777777" w:rsidR="00BF4423" w:rsidRPr="00BF4423" w:rsidRDefault="00BF4423" w:rsidP="00BF4423">
      <w:pPr>
        <w:numPr>
          <w:ilvl w:val="0"/>
          <w:numId w:val="136"/>
        </w:numPr>
      </w:pPr>
      <w:r w:rsidRPr="00BF4423">
        <w:t>“Evidence” button (links to model clauses + snapshot inputs)</w:t>
      </w:r>
    </w:p>
    <w:p w14:paraId="576A4778" w14:textId="77777777" w:rsidR="00BF4423" w:rsidRPr="00BF4423" w:rsidRDefault="00BF4423" w:rsidP="00BF4423">
      <w:pPr>
        <w:rPr>
          <w:b/>
          <w:bCs/>
        </w:rPr>
      </w:pPr>
      <w:r w:rsidRPr="00BF4423">
        <w:rPr>
          <w:b/>
          <w:bCs/>
        </w:rPr>
        <w:t>View 2 — Investor-level allocations</w:t>
      </w:r>
    </w:p>
    <w:p w14:paraId="2344B5A4" w14:textId="77777777" w:rsidR="00BF4423" w:rsidRPr="00BF4423" w:rsidRDefault="00BF4423" w:rsidP="00BF4423">
      <w:r w:rsidRPr="00BF4423">
        <w:t>For each investor:</w:t>
      </w:r>
    </w:p>
    <w:p w14:paraId="1DF90F66" w14:textId="77777777" w:rsidR="00BF4423" w:rsidRPr="00BF4423" w:rsidRDefault="00BF4423" w:rsidP="00BF4423">
      <w:pPr>
        <w:numPr>
          <w:ilvl w:val="0"/>
          <w:numId w:val="137"/>
        </w:numPr>
      </w:pPr>
      <w:r w:rsidRPr="00BF4423">
        <w:t>Gross distribution</w:t>
      </w:r>
    </w:p>
    <w:p w14:paraId="76D08615" w14:textId="77777777" w:rsidR="00BF4423" w:rsidRPr="00BF4423" w:rsidRDefault="00BF4423" w:rsidP="00BF4423">
      <w:pPr>
        <w:numPr>
          <w:ilvl w:val="0"/>
          <w:numId w:val="137"/>
        </w:numPr>
      </w:pPr>
      <w:r w:rsidRPr="00BF4423">
        <w:t>Withholding (if applicable)</w:t>
      </w:r>
    </w:p>
    <w:p w14:paraId="38B4BF27" w14:textId="77777777" w:rsidR="00BF4423" w:rsidRPr="00BF4423" w:rsidRDefault="00BF4423" w:rsidP="00BF4423">
      <w:pPr>
        <w:numPr>
          <w:ilvl w:val="0"/>
          <w:numId w:val="137"/>
        </w:numPr>
      </w:pPr>
      <w:r w:rsidRPr="00BF4423">
        <w:t>Net paid</w:t>
      </w:r>
    </w:p>
    <w:p w14:paraId="091607D3" w14:textId="77777777" w:rsidR="00BF4423" w:rsidRPr="00BF4423" w:rsidRDefault="00BF4423" w:rsidP="00BF4423">
      <w:pPr>
        <w:numPr>
          <w:ilvl w:val="0"/>
          <w:numId w:val="137"/>
        </w:numPr>
      </w:pPr>
      <w:r w:rsidRPr="00BF4423">
        <w:lastRenderedPageBreak/>
        <w:t>Bucket breakdown (ROC/pref/catch-up/promote)</w:t>
      </w:r>
    </w:p>
    <w:p w14:paraId="2D36D629" w14:textId="77777777" w:rsidR="00BF4423" w:rsidRPr="00BF4423" w:rsidRDefault="00BF4423" w:rsidP="00BF4423">
      <w:pPr>
        <w:numPr>
          <w:ilvl w:val="0"/>
          <w:numId w:val="137"/>
        </w:numPr>
      </w:pPr>
      <w:r w:rsidRPr="00BF4423">
        <w:t>Their implied IRR/equity multiple if your model provides it (computed from verified cashflows)</w:t>
      </w:r>
    </w:p>
    <w:p w14:paraId="2BC2B8B0" w14:textId="77777777" w:rsidR="00BF4423" w:rsidRPr="00BF4423" w:rsidRDefault="00BF4423" w:rsidP="00BF4423">
      <w:r w:rsidRPr="00BF4423">
        <w:t>live numbers</w:t>
      </w:r>
    </w:p>
    <w:p w14:paraId="683410F3" w14:textId="77777777" w:rsidR="00BF4423" w:rsidRPr="00BF4423" w:rsidRDefault="00BF4423" w:rsidP="00BF4423">
      <w:r w:rsidRPr="00BF4423">
        <w:pict w14:anchorId="5A56C05D">
          <v:rect id="_x0000_i1534" style="width:0;height:1.5pt" o:hralign="center" o:hrstd="t" o:hr="t" fillcolor="#a0a0a0" stroked="f"/>
        </w:pict>
      </w:r>
    </w:p>
    <w:p w14:paraId="307B3263" w14:textId="77777777" w:rsidR="00BF4423" w:rsidRPr="00BF4423" w:rsidRDefault="00BF4423" w:rsidP="00BF4423">
      <w:pPr>
        <w:rPr>
          <w:b/>
          <w:bCs/>
        </w:rPr>
      </w:pPr>
      <w:r w:rsidRPr="00BF4423">
        <w:rPr>
          <w:b/>
          <w:bCs/>
        </w:rPr>
        <w:t>B4) The Explain system (what auditors + LPs + your own team need)</w:t>
      </w:r>
    </w:p>
    <w:p w14:paraId="0148E054" w14:textId="77777777" w:rsidR="00BF4423" w:rsidRPr="00BF4423" w:rsidRDefault="00BF4423" w:rsidP="00BF4423">
      <w:r w:rsidRPr="00BF4423">
        <w:t>You already defined what explainability must contain for material changes: what changed, who authorized it, under what authority, what evidence supported it, what was true at the time.</w:t>
      </w:r>
    </w:p>
    <w:p w14:paraId="63D29A41" w14:textId="77777777" w:rsidR="00BF4423" w:rsidRPr="00BF4423" w:rsidRDefault="00BF4423" w:rsidP="00BF4423">
      <w:r w:rsidRPr="00BF4423">
        <w:t>Regulator-Grade Audit Exports</w:t>
      </w:r>
    </w:p>
    <w:p w14:paraId="2174A21B" w14:textId="77777777" w:rsidR="00BF4423" w:rsidRPr="00BF4423" w:rsidRDefault="00BF4423" w:rsidP="00BF4423">
      <w:r w:rsidRPr="00BF4423">
        <w:t xml:space="preserve">So your compute screen generates </w:t>
      </w:r>
      <w:r w:rsidRPr="00BF4423">
        <w:rPr>
          <w:b/>
          <w:bCs/>
        </w:rPr>
        <w:t>two explain bundles</w:t>
      </w:r>
      <w:r w:rsidRPr="00BF4423">
        <w:t>:</w:t>
      </w:r>
    </w:p>
    <w:p w14:paraId="127BB9BB" w14:textId="77777777" w:rsidR="00BF4423" w:rsidRPr="00BF4423" w:rsidRDefault="00BF4423" w:rsidP="00BF4423">
      <w:pPr>
        <w:rPr>
          <w:b/>
          <w:bCs/>
        </w:rPr>
      </w:pPr>
      <w:r w:rsidRPr="00BF4423">
        <w:rPr>
          <w:b/>
          <w:bCs/>
        </w:rPr>
        <w:t>Explain Bundle A — Human-readable (LP-safe)</w:t>
      </w:r>
    </w:p>
    <w:p w14:paraId="2F90FF32" w14:textId="77777777" w:rsidR="00BF4423" w:rsidRPr="00BF4423" w:rsidRDefault="00BF4423" w:rsidP="00BF4423">
      <w:r w:rsidRPr="00BF4423">
        <w:t>For any investor distribution:</w:t>
      </w:r>
    </w:p>
    <w:p w14:paraId="689AE6D8" w14:textId="77777777" w:rsidR="00BF4423" w:rsidRPr="00BF4423" w:rsidRDefault="00BF4423" w:rsidP="00BF4423">
      <w:pPr>
        <w:numPr>
          <w:ilvl w:val="0"/>
          <w:numId w:val="138"/>
        </w:numPr>
      </w:pPr>
      <w:r w:rsidRPr="00BF4423">
        <w:t>“We distributed $X for period Y.”</w:t>
      </w:r>
    </w:p>
    <w:p w14:paraId="1996E9D4" w14:textId="77777777" w:rsidR="00BF4423" w:rsidRPr="00BF4423" w:rsidRDefault="00BF4423" w:rsidP="00BF4423">
      <w:pPr>
        <w:numPr>
          <w:ilvl w:val="0"/>
          <w:numId w:val="138"/>
        </w:numPr>
      </w:pPr>
      <w:r w:rsidRPr="00BF4423">
        <w:t>“First, cash returned invested capital until …”</w:t>
      </w:r>
    </w:p>
    <w:p w14:paraId="4D951912" w14:textId="77777777" w:rsidR="00BF4423" w:rsidRPr="00BF4423" w:rsidRDefault="00BF4423" w:rsidP="00BF4423">
      <w:pPr>
        <w:numPr>
          <w:ilvl w:val="0"/>
          <w:numId w:val="138"/>
        </w:numPr>
      </w:pPr>
      <w:r w:rsidRPr="00BF4423">
        <w:t>“Then, we paid preferred return at R% (compounded quarterly) until …”</w:t>
      </w:r>
    </w:p>
    <w:p w14:paraId="6BEFA413" w14:textId="77777777" w:rsidR="00BF4423" w:rsidRPr="00BF4423" w:rsidRDefault="00BF4423" w:rsidP="00BF4423">
      <w:pPr>
        <w:numPr>
          <w:ilvl w:val="0"/>
          <w:numId w:val="138"/>
        </w:numPr>
      </w:pPr>
      <w:r w:rsidRPr="00BF4423">
        <w:t>“Then, we paid catch-up to the GP until …”</w:t>
      </w:r>
    </w:p>
    <w:p w14:paraId="63765341" w14:textId="77777777" w:rsidR="00BF4423" w:rsidRPr="00BF4423" w:rsidRDefault="00BF4423" w:rsidP="00BF4423">
      <w:pPr>
        <w:numPr>
          <w:ilvl w:val="0"/>
          <w:numId w:val="138"/>
        </w:numPr>
      </w:pPr>
      <w:r w:rsidRPr="00BF4423">
        <w:t>“Remaining profits were split 80/20 (LP/GP carry) until hurdle …”</w:t>
      </w:r>
    </w:p>
    <w:p w14:paraId="4D64C33F" w14:textId="77777777" w:rsidR="00BF4423" w:rsidRPr="00BF4423" w:rsidRDefault="00BF4423" w:rsidP="00BF4423">
      <w:pPr>
        <w:numPr>
          <w:ilvl w:val="0"/>
          <w:numId w:val="138"/>
        </w:numPr>
      </w:pPr>
      <w:r w:rsidRPr="00BF4423">
        <w:t xml:space="preserve">Includes </w:t>
      </w:r>
      <w:r w:rsidRPr="00BF4423">
        <w:rPr>
          <w:i/>
          <w:iCs/>
        </w:rPr>
        <w:t>definitions used</w:t>
      </w:r>
      <w:r w:rsidRPr="00BF4423">
        <w:t>, not just numbers.</w:t>
      </w:r>
    </w:p>
    <w:p w14:paraId="2DA33189" w14:textId="77777777" w:rsidR="00BF4423" w:rsidRPr="00BF4423" w:rsidRDefault="00BF4423" w:rsidP="00BF4423">
      <w:pPr>
        <w:rPr>
          <w:b/>
          <w:bCs/>
        </w:rPr>
      </w:pPr>
      <w:r w:rsidRPr="00BF4423">
        <w:rPr>
          <w:b/>
          <w:bCs/>
        </w:rPr>
        <w:t>Explain Bundle B — Deterministic machine-readable (audit-ready)</w:t>
      </w:r>
    </w:p>
    <w:p w14:paraId="68B032F4" w14:textId="77777777" w:rsidR="00BF4423" w:rsidRPr="00BF4423" w:rsidRDefault="00BF4423" w:rsidP="00BF4423">
      <w:r w:rsidRPr="00BF4423">
        <w:t>Structured JSON (stored, exportable) containing:</w:t>
      </w:r>
    </w:p>
    <w:p w14:paraId="4A9FA0D8" w14:textId="77777777" w:rsidR="00BF4423" w:rsidRPr="00BF4423" w:rsidRDefault="00BF4423" w:rsidP="00BF4423">
      <w:pPr>
        <w:numPr>
          <w:ilvl w:val="0"/>
          <w:numId w:val="139"/>
        </w:numPr>
      </w:pPr>
      <w:r w:rsidRPr="00BF4423">
        <w:t>inputs: list of referenced claims (id, source, timestamp, verification, definition hash)</w:t>
      </w:r>
    </w:p>
    <w:p w14:paraId="68EA4F04" w14:textId="77777777" w:rsidR="00BF4423" w:rsidRPr="00BF4423" w:rsidRDefault="00BF4423" w:rsidP="00BF4423">
      <w:pPr>
        <w:numPr>
          <w:ilvl w:val="0"/>
          <w:numId w:val="139"/>
        </w:numPr>
      </w:pPr>
      <w:r w:rsidRPr="00BF4423">
        <w:t>model: waterfall version id + clause links + hash</w:t>
      </w:r>
    </w:p>
    <w:p w14:paraId="7FE63067" w14:textId="77777777" w:rsidR="00BF4423" w:rsidRPr="00BF4423" w:rsidRDefault="00BF4423" w:rsidP="00BF4423">
      <w:pPr>
        <w:numPr>
          <w:ilvl w:val="0"/>
          <w:numId w:val="139"/>
        </w:numPr>
      </w:pPr>
      <w:r w:rsidRPr="00BF4423">
        <w:t>steps: ordered tier execution trace:</w:t>
      </w:r>
    </w:p>
    <w:p w14:paraId="3CDBEB76" w14:textId="77777777" w:rsidR="00BF4423" w:rsidRPr="00BF4423" w:rsidRDefault="00BF4423" w:rsidP="00BF4423">
      <w:pPr>
        <w:numPr>
          <w:ilvl w:val="1"/>
          <w:numId w:val="139"/>
        </w:numPr>
      </w:pPr>
      <w:r w:rsidRPr="00BF4423">
        <w:t>tier id</w:t>
      </w:r>
    </w:p>
    <w:p w14:paraId="5BE4D413" w14:textId="77777777" w:rsidR="00BF4423" w:rsidRPr="00BF4423" w:rsidRDefault="00BF4423" w:rsidP="00BF4423">
      <w:pPr>
        <w:numPr>
          <w:ilvl w:val="1"/>
          <w:numId w:val="139"/>
        </w:numPr>
      </w:pPr>
      <w:r w:rsidRPr="00BF4423">
        <w:t>eligibility set</w:t>
      </w:r>
    </w:p>
    <w:p w14:paraId="74A8BE4E" w14:textId="77777777" w:rsidR="00BF4423" w:rsidRPr="00BF4423" w:rsidRDefault="00BF4423" w:rsidP="00BF4423">
      <w:pPr>
        <w:numPr>
          <w:ilvl w:val="1"/>
          <w:numId w:val="139"/>
        </w:numPr>
      </w:pPr>
      <w:r w:rsidRPr="00BF4423">
        <w:t>amount allocated</w:t>
      </w:r>
    </w:p>
    <w:p w14:paraId="0899BBA3" w14:textId="77777777" w:rsidR="00BF4423" w:rsidRPr="00BF4423" w:rsidRDefault="00BF4423" w:rsidP="00BF4423">
      <w:pPr>
        <w:numPr>
          <w:ilvl w:val="1"/>
          <w:numId w:val="139"/>
        </w:numPr>
      </w:pPr>
      <w:r w:rsidRPr="00BF4423">
        <w:lastRenderedPageBreak/>
        <w:t>cap remaining</w:t>
      </w:r>
    </w:p>
    <w:p w14:paraId="0CC01517" w14:textId="77777777" w:rsidR="00BF4423" w:rsidRPr="00BF4423" w:rsidRDefault="00BF4423" w:rsidP="00BF4423">
      <w:pPr>
        <w:numPr>
          <w:ilvl w:val="1"/>
          <w:numId w:val="139"/>
        </w:numPr>
      </w:pPr>
      <w:r w:rsidRPr="00BF4423">
        <w:t>hurdle evaluation (with inputs used)</w:t>
      </w:r>
    </w:p>
    <w:p w14:paraId="3FF5C1A9" w14:textId="77777777" w:rsidR="00BF4423" w:rsidRPr="00BF4423" w:rsidRDefault="00BF4423" w:rsidP="00BF4423">
      <w:pPr>
        <w:numPr>
          <w:ilvl w:val="0"/>
          <w:numId w:val="139"/>
        </w:numPr>
      </w:pPr>
      <w:r w:rsidRPr="00BF4423">
        <w:t>outputs: per investor bucket allocations</w:t>
      </w:r>
    </w:p>
    <w:p w14:paraId="521353F9" w14:textId="77777777" w:rsidR="00BF4423" w:rsidRPr="00BF4423" w:rsidRDefault="00BF4423" w:rsidP="00BF4423">
      <w:pPr>
        <w:numPr>
          <w:ilvl w:val="0"/>
          <w:numId w:val="139"/>
        </w:numPr>
      </w:pPr>
      <w:r w:rsidRPr="00BF4423">
        <w:t>labels: computed/verified/attested + freshness inherited</w:t>
      </w:r>
    </w:p>
    <w:p w14:paraId="4A8960A8" w14:textId="77777777" w:rsidR="00BF4423" w:rsidRPr="00BF4423" w:rsidRDefault="00BF4423" w:rsidP="00BF4423">
      <w:r w:rsidRPr="00BF4423">
        <w:t>This mirrors your export requirement that audit formats be deterministic, signed, timestamped, and “reproducible” with linked evidence and authority records.</w:t>
      </w:r>
    </w:p>
    <w:p w14:paraId="134DE7C6" w14:textId="77777777" w:rsidR="00BF4423" w:rsidRPr="00BF4423" w:rsidRDefault="00BF4423" w:rsidP="00BF4423">
      <w:r w:rsidRPr="00BF4423">
        <w:t>Regulator-Grade Audit Exports</w:t>
      </w:r>
    </w:p>
    <w:p w14:paraId="2EC14922" w14:textId="77777777" w:rsidR="00BF4423" w:rsidRPr="00BF4423" w:rsidRDefault="00BF4423" w:rsidP="00BF4423">
      <w:r w:rsidRPr="00BF4423">
        <w:t>Regulator-Grade Audit Exports</w:t>
      </w:r>
    </w:p>
    <w:p w14:paraId="481F6BA7" w14:textId="77777777" w:rsidR="00BF4423" w:rsidRPr="00BF4423" w:rsidRDefault="00BF4423" w:rsidP="00BF4423">
      <w:r w:rsidRPr="00BF4423">
        <w:pict w14:anchorId="4D1E9876">
          <v:rect id="_x0000_i1535" style="width:0;height:1.5pt" o:hralign="center" o:hrstd="t" o:hr="t" fillcolor="#a0a0a0" stroked="f"/>
        </w:pict>
      </w:r>
    </w:p>
    <w:p w14:paraId="7871B863" w14:textId="77777777" w:rsidR="00BF4423" w:rsidRPr="00BF4423" w:rsidRDefault="00BF4423" w:rsidP="00BF4423">
      <w:pPr>
        <w:rPr>
          <w:b/>
          <w:bCs/>
        </w:rPr>
      </w:pPr>
      <w:r w:rsidRPr="00BF4423">
        <w:rPr>
          <w:b/>
          <w:bCs/>
        </w:rPr>
        <w:t>B5) Exceptions + Stress Mode (built into Compute, not bolted on)</w:t>
      </w:r>
    </w:p>
    <w:p w14:paraId="3DBB9C2F" w14:textId="77777777" w:rsidR="00BF4423" w:rsidRPr="00BF4423" w:rsidRDefault="00BF4423" w:rsidP="00BF4423">
      <w:r w:rsidRPr="00BF4423">
        <w:t>Compute can surface issues that must become first-class records:</w:t>
      </w:r>
    </w:p>
    <w:p w14:paraId="61639868" w14:textId="77777777" w:rsidR="00BF4423" w:rsidRPr="00BF4423" w:rsidRDefault="00BF4423" w:rsidP="00BF4423">
      <w:pPr>
        <w:numPr>
          <w:ilvl w:val="0"/>
          <w:numId w:val="140"/>
        </w:numPr>
      </w:pPr>
      <w:r w:rsidRPr="00BF4423">
        <w:t>Investor missing wiring instructions</w:t>
      </w:r>
    </w:p>
    <w:p w14:paraId="44DAA5BF" w14:textId="77777777" w:rsidR="00BF4423" w:rsidRPr="00BF4423" w:rsidRDefault="00BF4423" w:rsidP="00BF4423">
      <w:pPr>
        <w:numPr>
          <w:ilvl w:val="0"/>
          <w:numId w:val="140"/>
        </w:numPr>
      </w:pPr>
      <w:r w:rsidRPr="00BF4423">
        <w:t>Side-letter override unmapped</w:t>
      </w:r>
    </w:p>
    <w:p w14:paraId="131573AB" w14:textId="77777777" w:rsidR="00BF4423" w:rsidRPr="00BF4423" w:rsidRDefault="00BF4423" w:rsidP="00BF4423">
      <w:pPr>
        <w:numPr>
          <w:ilvl w:val="0"/>
          <w:numId w:val="140"/>
        </w:numPr>
      </w:pPr>
      <w:r w:rsidRPr="00BF4423">
        <w:t>Inputs stale (bank feed down)</w:t>
      </w:r>
    </w:p>
    <w:p w14:paraId="39033473" w14:textId="77777777" w:rsidR="00BF4423" w:rsidRPr="00BF4423" w:rsidRDefault="00BF4423" w:rsidP="00BF4423">
      <w:pPr>
        <w:numPr>
          <w:ilvl w:val="0"/>
          <w:numId w:val="140"/>
        </w:numPr>
      </w:pPr>
      <w:r w:rsidRPr="00BF4423">
        <w:t>Model is Draft, not Verified</w:t>
      </w:r>
    </w:p>
    <w:p w14:paraId="4AFFE4A3" w14:textId="77777777" w:rsidR="00BF4423" w:rsidRPr="00BF4423" w:rsidRDefault="00BF4423" w:rsidP="00BF4423">
      <w:pPr>
        <w:numPr>
          <w:ilvl w:val="0"/>
          <w:numId w:val="140"/>
        </w:numPr>
      </w:pPr>
      <w:r w:rsidRPr="00BF4423">
        <w:t>Negative/illogical results (e.g., promote paid before pref satisfied under stated rules)</w:t>
      </w:r>
    </w:p>
    <w:p w14:paraId="55F31848" w14:textId="77777777" w:rsidR="00BF4423" w:rsidRPr="00BF4423" w:rsidRDefault="00BF4423" w:rsidP="00BF4423">
      <w:r w:rsidRPr="00BF4423">
        <w:rPr>
          <w:b/>
          <w:bCs/>
        </w:rPr>
        <w:t>Stress Mode trigger behavior</w:t>
      </w:r>
      <w:r w:rsidRPr="00BF4423">
        <w:br/>
        <w:t>When a high-severity exception occurs, the system:</w:t>
      </w:r>
    </w:p>
    <w:p w14:paraId="69F75E8A" w14:textId="77777777" w:rsidR="00BF4423" w:rsidRPr="00BF4423" w:rsidRDefault="00BF4423" w:rsidP="00BF4423">
      <w:pPr>
        <w:numPr>
          <w:ilvl w:val="0"/>
          <w:numId w:val="141"/>
        </w:numPr>
      </w:pPr>
      <w:r w:rsidRPr="00BF4423">
        <w:t>auto-generates a snapshot: frozen state + context (so you don’t reconstruct later)</w:t>
      </w:r>
    </w:p>
    <w:p w14:paraId="51F2D2E9" w14:textId="77777777" w:rsidR="00BF4423" w:rsidRPr="00BF4423" w:rsidRDefault="00BF4423" w:rsidP="00BF4423">
      <w:r w:rsidRPr="00BF4423">
        <w:t>Regulator-Grade Audit Exports</w:t>
      </w:r>
    </w:p>
    <w:p w14:paraId="6B921B5E" w14:textId="77777777" w:rsidR="00BF4423" w:rsidRPr="00BF4423" w:rsidRDefault="00BF4423" w:rsidP="00BF4423">
      <w:pPr>
        <w:numPr>
          <w:ilvl w:val="0"/>
          <w:numId w:val="141"/>
        </w:numPr>
      </w:pPr>
      <w:r w:rsidRPr="00BF4423">
        <w:t>blocks the next gate (Approve to Notice / Approve to Pay) unless explicitly overridden with rationale (logged permanently)</w:t>
      </w:r>
    </w:p>
    <w:p w14:paraId="5F30E679" w14:textId="77777777" w:rsidR="00BF4423" w:rsidRPr="00BF4423" w:rsidRDefault="00BF4423" w:rsidP="00BF4423">
      <w:r w:rsidRPr="00BF4423">
        <w:t>loan amendment workflow</w:t>
      </w:r>
    </w:p>
    <w:p w14:paraId="72069D93" w14:textId="77777777" w:rsidR="00BF4423" w:rsidRPr="00BF4423" w:rsidRDefault="00BF4423" w:rsidP="00BF4423">
      <w:r w:rsidRPr="00BF4423">
        <w:t>live numbers</w:t>
      </w:r>
    </w:p>
    <w:p w14:paraId="02D806A5" w14:textId="77777777" w:rsidR="00BF4423" w:rsidRPr="00BF4423" w:rsidRDefault="00BF4423" w:rsidP="00BF4423">
      <w:r w:rsidRPr="00BF4423">
        <w:pict w14:anchorId="29CBB731">
          <v:rect id="_x0000_i1536" style="width:0;height:1.5pt" o:hralign="center" o:hrstd="t" o:hr="t" fillcolor="#a0a0a0" stroked="f"/>
        </w:pict>
      </w:r>
    </w:p>
    <w:p w14:paraId="34838D55" w14:textId="77777777" w:rsidR="00BF4423" w:rsidRPr="00BF4423" w:rsidRDefault="00BF4423" w:rsidP="00BF4423">
      <w:pPr>
        <w:rPr>
          <w:b/>
          <w:bCs/>
        </w:rPr>
      </w:pPr>
      <w:r w:rsidRPr="00BF4423">
        <w:rPr>
          <w:b/>
          <w:bCs/>
        </w:rPr>
        <w:t>B6) Buttons (and what kernel writes)</w:t>
      </w:r>
    </w:p>
    <w:p w14:paraId="35D1C1DC" w14:textId="77777777" w:rsidR="00BF4423" w:rsidRPr="00BF4423" w:rsidRDefault="00BF4423" w:rsidP="00BF4423">
      <w:pPr>
        <w:numPr>
          <w:ilvl w:val="0"/>
          <w:numId w:val="142"/>
        </w:numPr>
      </w:pPr>
      <w:r w:rsidRPr="00BF4423">
        <w:rPr>
          <w:b/>
          <w:bCs/>
        </w:rPr>
        <w:t>Run Compute</w:t>
      </w:r>
      <w:r w:rsidRPr="00BF4423">
        <w:t xml:space="preserve"> → DistributionRun.Computed + ExplainBundle.Generated</w:t>
      </w:r>
    </w:p>
    <w:p w14:paraId="4B06E672" w14:textId="77777777" w:rsidR="00BF4423" w:rsidRPr="00BF4423" w:rsidRDefault="00BF4423" w:rsidP="00BF4423">
      <w:pPr>
        <w:numPr>
          <w:ilvl w:val="0"/>
          <w:numId w:val="142"/>
        </w:numPr>
      </w:pPr>
      <w:r w:rsidRPr="00BF4423">
        <w:rPr>
          <w:b/>
          <w:bCs/>
        </w:rPr>
        <w:lastRenderedPageBreak/>
        <w:t>Open Issue</w:t>
      </w:r>
      <w:r w:rsidRPr="00BF4423">
        <w:t xml:space="preserve"> → Issue.Opened (scoped to run/model/input)</w:t>
      </w:r>
    </w:p>
    <w:p w14:paraId="62C36EDD" w14:textId="77777777" w:rsidR="00BF4423" w:rsidRPr="00BF4423" w:rsidRDefault="00BF4423" w:rsidP="00BF4423">
      <w:pPr>
        <w:numPr>
          <w:ilvl w:val="0"/>
          <w:numId w:val="142"/>
        </w:numPr>
      </w:pPr>
      <w:r w:rsidRPr="00BF4423">
        <w:rPr>
          <w:b/>
          <w:bCs/>
        </w:rPr>
        <w:t>Lock Output Draft</w:t>
      </w:r>
      <w:r w:rsidRPr="00BF4423">
        <w:t xml:space="preserve"> (optional) → freezes computed outputs as a “proposal package”</w:t>
      </w:r>
    </w:p>
    <w:p w14:paraId="7E81111D" w14:textId="77777777" w:rsidR="00BF4423" w:rsidRPr="00BF4423" w:rsidRDefault="00BF4423" w:rsidP="00BF4423">
      <w:pPr>
        <w:numPr>
          <w:ilvl w:val="0"/>
          <w:numId w:val="142"/>
        </w:numPr>
      </w:pPr>
      <w:r w:rsidRPr="00BF4423">
        <w:rPr>
          <w:b/>
          <w:bCs/>
        </w:rPr>
        <w:t>Request Review</w:t>
      </w:r>
      <w:r w:rsidRPr="00BF4423">
        <w:t xml:space="preserve"> (admin/controller) → Review.Requested</w:t>
      </w:r>
    </w:p>
    <w:p w14:paraId="387A76E7" w14:textId="77777777" w:rsidR="00BF4423" w:rsidRPr="00BF4423" w:rsidRDefault="00BF4423" w:rsidP="00BF4423">
      <w:pPr>
        <w:numPr>
          <w:ilvl w:val="0"/>
          <w:numId w:val="142"/>
        </w:numPr>
      </w:pPr>
      <w:r w:rsidRPr="00BF4423">
        <w:rPr>
          <w:b/>
          <w:bCs/>
        </w:rPr>
        <w:t>Proceed to Approve-to-Notice</w:t>
      </w:r>
      <w:r w:rsidRPr="00BF4423">
        <w:t xml:space="preserve"> → allowed only if gating checks green or explicit override</w:t>
      </w:r>
    </w:p>
    <w:p w14:paraId="4D304F03" w14:textId="77777777" w:rsidR="00BF4423" w:rsidRPr="00BF4423" w:rsidRDefault="00BF4423" w:rsidP="00BF4423">
      <w:r w:rsidRPr="00BF4423">
        <w:t>This ensures the export later can show a linear timeline: computed → reviewed → approved → paid, with evidence per step (your chronological ledger doctrine).</w:t>
      </w:r>
    </w:p>
    <w:p w14:paraId="515410C9" w14:textId="77777777" w:rsidR="00BF4423" w:rsidRPr="00BF4423" w:rsidRDefault="00BF4423" w:rsidP="00BF4423">
      <w:r w:rsidRPr="00BF4423">
        <w:t>Regulator-Grade Audit Exports</w:t>
      </w:r>
    </w:p>
    <w:p w14:paraId="2114E209" w14:textId="77777777" w:rsidR="00BF4423" w:rsidRPr="00BF4423" w:rsidRDefault="00BF4423" w:rsidP="00BF4423">
      <w:r w:rsidRPr="00BF4423">
        <w:pict w14:anchorId="073FA1DB">
          <v:rect id="_x0000_i1537" style="width:0;height:1.5pt" o:hralign="center" o:hrstd="t" o:hr="t" fillcolor="#a0a0a0" stroked="f"/>
        </w:pict>
      </w:r>
    </w:p>
    <w:p w14:paraId="39304624" w14:textId="77777777" w:rsidR="00BF4423" w:rsidRPr="00BF4423" w:rsidRDefault="00BF4423" w:rsidP="00BF4423">
      <w:pPr>
        <w:rPr>
          <w:b/>
          <w:bCs/>
        </w:rPr>
      </w:pPr>
      <w:r w:rsidRPr="00BF4423">
        <w:rPr>
          <w:b/>
          <w:bCs/>
        </w:rPr>
        <w:t>What I’d build next (to keep momentum)</w:t>
      </w:r>
    </w:p>
    <w:p w14:paraId="0BFFA8E0" w14:textId="77777777" w:rsidR="00BF4423" w:rsidRPr="00BF4423" w:rsidRDefault="00BF4423" w:rsidP="00BF4423">
      <w:r w:rsidRPr="00BF4423">
        <w:t xml:space="preserve">If you want, we go one layer deeper and define the </w:t>
      </w:r>
      <w:r w:rsidRPr="00BF4423">
        <w:rPr>
          <w:b/>
          <w:bCs/>
        </w:rPr>
        <w:t>exact data model for Tier Blocks + ExplainBundle JSON</w:t>
      </w:r>
      <w:r w:rsidRPr="00BF4423">
        <w:t>, but still in your “kernel never decides truth—records/proves/explains” style. The goal is that every distribution can be exported as: event ledger + evidence pack + explain appendix, no dashboards, no screenshots.</w:t>
      </w:r>
    </w:p>
    <w:p w14:paraId="69FE4C06" w14:textId="77777777" w:rsidR="00BF4423" w:rsidRPr="00BF4423" w:rsidRDefault="00BF4423" w:rsidP="00BF4423">
      <w:r w:rsidRPr="00BF4423">
        <w:t>Regulator-Grade Audit Exports</w:t>
      </w:r>
    </w:p>
    <w:p w14:paraId="5BB77A4A" w14:textId="77777777" w:rsidR="00BF4423" w:rsidRPr="00BF4423" w:rsidRDefault="00BF4423" w:rsidP="00BF4423">
      <w:r w:rsidRPr="00BF4423">
        <w:t>Regulator-Grade Audit Exports</w:t>
      </w:r>
    </w:p>
    <w:p w14:paraId="28DB493E" w14:textId="77777777" w:rsidR="00BF4423" w:rsidRPr="00BF4423" w:rsidRDefault="00BF4423" w:rsidP="00BF4423">
      <w:r w:rsidRPr="00BF4423">
        <w:t>Sources</w:t>
      </w:r>
    </w:p>
    <w:p w14:paraId="7F9599A0" w14:textId="77777777" w:rsidR="00BF4423" w:rsidRPr="00BF4423" w:rsidRDefault="00BF4423" w:rsidP="00BF4423">
      <w:r w:rsidRPr="00BF4423">
        <w:t>define the exact data model for Tier Blocks + ExplainBundle JSON, but still in your “kernel never decides truth—records/proves/explains” style. The goal is that every distribution can be exported as: event ledger + evidence pack + explain appendix, no dashboards, no screenshots.</w:t>
      </w:r>
    </w:p>
    <w:p w14:paraId="2933819E" w14:textId="77777777" w:rsidR="00BF4423" w:rsidRPr="00BF4423" w:rsidRDefault="00BF4423" w:rsidP="00BF4423">
      <w:r w:rsidRPr="00BF4423">
        <w:t>Thought for 1m 16s</w:t>
      </w:r>
    </w:p>
    <w:p w14:paraId="380052DB" w14:textId="77777777" w:rsidR="00BF4423" w:rsidRPr="00BF4423" w:rsidRDefault="00BF4423" w:rsidP="00BF4423">
      <w:r w:rsidRPr="00BF4423">
        <w:t xml:space="preserve">According to documents from </w:t>
      </w:r>
      <w:r w:rsidRPr="00BF4423">
        <w:rPr>
          <w:b/>
          <w:bCs/>
        </w:rPr>
        <w:t>January 13, 2026</w:t>
      </w:r>
      <w:r w:rsidRPr="00BF4423">
        <w:t xml:space="preserve">, your exports must be </w:t>
      </w:r>
      <w:r w:rsidRPr="00BF4423">
        <w:rPr>
          <w:b/>
          <w:bCs/>
        </w:rPr>
        <w:t>deterministic, signed, timestamped</w:t>
      </w:r>
      <w:r w:rsidRPr="00BF4423">
        <w:t xml:space="preserve">, and contain </w:t>
      </w:r>
      <w:r w:rsidRPr="00BF4423">
        <w:rPr>
          <w:b/>
          <w:bCs/>
        </w:rPr>
        <w:t>(1) a chronological event ledger, (2) an immutable evidence pack, and (3) an explainability appendix</w:t>
      </w:r>
      <w:r w:rsidRPr="00BF4423">
        <w:t xml:space="preserve">—with </w:t>
      </w:r>
      <w:r w:rsidRPr="00BF4423">
        <w:rPr>
          <w:b/>
          <w:bCs/>
        </w:rPr>
        <w:t>no dashboards and no screenshots</w:t>
      </w:r>
      <w:r w:rsidRPr="00BF4423">
        <w:t xml:space="preserve">. That means the </w:t>
      </w:r>
      <w:r w:rsidRPr="00BF4423">
        <w:rPr>
          <w:i/>
          <w:iCs/>
        </w:rPr>
        <w:t>Tier Blocks</w:t>
      </w:r>
      <w:r w:rsidRPr="00BF4423">
        <w:t xml:space="preserve"> and the </w:t>
      </w:r>
      <w:r w:rsidRPr="00BF4423">
        <w:rPr>
          <w:i/>
          <w:iCs/>
        </w:rPr>
        <w:t>ExplainBundle</w:t>
      </w:r>
      <w:r w:rsidRPr="00BF4423">
        <w:t xml:space="preserve"> need to be first-class, hashable, and replayable objects. </w:t>
      </w:r>
    </w:p>
    <w:p w14:paraId="7F7767D5" w14:textId="77777777" w:rsidR="00BF4423" w:rsidRPr="00BF4423" w:rsidRDefault="00BF4423" w:rsidP="00BF4423">
      <w:r w:rsidRPr="00BF4423">
        <w:t>Regulator-Grade Audit Exports</w:t>
      </w:r>
    </w:p>
    <w:p w14:paraId="22D75323" w14:textId="77777777" w:rsidR="00BF4423" w:rsidRPr="00BF4423" w:rsidRDefault="00BF4423" w:rsidP="00BF4423">
      <w:r w:rsidRPr="00BF4423">
        <w:t xml:space="preserve">Below is an </w:t>
      </w:r>
      <w:r w:rsidRPr="00BF4423">
        <w:rPr>
          <w:b/>
          <w:bCs/>
        </w:rPr>
        <w:t>implementation-ready data model</w:t>
      </w:r>
      <w:r w:rsidRPr="00BF4423">
        <w:t xml:space="preserve"> (canonical JSON shapes + the minimal supporting refs) that fits your “kernel records/proves/explains” rule: the kernel stores </w:t>
      </w:r>
      <w:r w:rsidRPr="00BF4423">
        <w:rPr>
          <w:b/>
          <w:bCs/>
        </w:rPr>
        <w:lastRenderedPageBreak/>
        <w:t>claims + provenance</w:t>
      </w:r>
      <w:r w:rsidRPr="00BF4423">
        <w:t xml:space="preserve">; it does </w:t>
      </w:r>
      <w:r w:rsidRPr="00BF4423">
        <w:rPr>
          <w:b/>
          <w:bCs/>
        </w:rPr>
        <w:t>not</w:t>
      </w:r>
      <w:r w:rsidRPr="00BF4423">
        <w:t xml:space="preserve"> store “truth.” Inputs carry </w:t>
      </w:r>
      <w:r w:rsidRPr="00BF4423">
        <w:rPr>
          <w:b/>
          <w:bCs/>
        </w:rPr>
        <w:t>source/definition/timestamp/verification</w:t>
      </w:r>
      <w:r w:rsidRPr="00BF4423">
        <w:t xml:space="preserve">, and downstream results inherit staleness and gating behavior with explicit overrides logged. </w:t>
      </w:r>
    </w:p>
    <w:p w14:paraId="399D29D3" w14:textId="77777777" w:rsidR="00BF4423" w:rsidRPr="00BF4423" w:rsidRDefault="00BF4423" w:rsidP="00BF4423">
      <w:r w:rsidRPr="00BF4423">
        <w:t>live numbers</w:t>
      </w:r>
    </w:p>
    <w:p w14:paraId="5D5A61C3" w14:textId="77777777" w:rsidR="00BF4423" w:rsidRPr="00BF4423" w:rsidRDefault="00BF4423" w:rsidP="00BF4423">
      <w:r w:rsidRPr="00BF4423">
        <w:t>live numbers</w:t>
      </w:r>
    </w:p>
    <w:p w14:paraId="6F655512" w14:textId="77777777" w:rsidR="00BF4423" w:rsidRPr="00BF4423" w:rsidRDefault="00BF4423" w:rsidP="00BF4423">
      <w:r w:rsidRPr="00BF4423">
        <w:pict w14:anchorId="2F30F3E0">
          <v:rect id="_x0000_i1538" style="width:0;height:1.5pt" o:hralign="center" o:hrstd="t" o:hr="t" fillcolor="#a0a0a0" stroked="f"/>
        </w:pict>
      </w:r>
    </w:p>
    <w:p w14:paraId="1D7D8E93" w14:textId="77777777" w:rsidR="00BF4423" w:rsidRPr="00BF4423" w:rsidRDefault="00BF4423" w:rsidP="00BF4423">
      <w:pPr>
        <w:rPr>
          <w:b/>
          <w:bCs/>
        </w:rPr>
      </w:pPr>
      <w:r w:rsidRPr="00BF4423">
        <w:rPr>
          <w:b/>
          <w:bCs/>
        </w:rPr>
        <w:t>1) Common reference types (used by both Tier Blocks and ExplainBundle)</w:t>
      </w:r>
    </w:p>
    <w:p w14:paraId="74D35AC4" w14:textId="77777777" w:rsidR="00BF4423" w:rsidRPr="00BF4423" w:rsidRDefault="00BF4423" w:rsidP="00BF4423">
      <w:r w:rsidRPr="00BF4423">
        <w:t xml:space="preserve">These keep everything exportable as </w:t>
      </w:r>
      <w:r w:rsidRPr="00BF4423">
        <w:rPr>
          <w:b/>
          <w:bCs/>
        </w:rPr>
        <w:t>ledger + evidence pack + explain appendix</w:t>
      </w:r>
      <w:r w:rsidRPr="00BF4423">
        <w:t>.</w:t>
      </w:r>
    </w:p>
    <w:p w14:paraId="6B4E0856" w14:textId="77777777" w:rsidR="00BF4423" w:rsidRPr="00BF4423" w:rsidRDefault="00BF4423" w:rsidP="00BF4423">
      <w:r w:rsidRPr="00BF4423">
        <w:t>{</w:t>
      </w:r>
    </w:p>
    <w:p w14:paraId="2BA2C441" w14:textId="77777777" w:rsidR="00BF4423" w:rsidRPr="00BF4423" w:rsidRDefault="00BF4423" w:rsidP="00BF4423">
      <w:r w:rsidRPr="00BF4423">
        <w:t xml:space="preserve">  "ArtifactRef": {</w:t>
      </w:r>
    </w:p>
    <w:p w14:paraId="1E4FB294" w14:textId="77777777" w:rsidR="00BF4423" w:rsidRPr="00BF4423" w:rsidRDefault="00BF4423" w:rsidP="00BF4423">
      <w:r w:rsidRPr="00BF4423">
        <w:t xml:space="preserve">    "artifact_id": "art_...",</w:t>
      </w:r>
    </w:p>
    <w:p w14:paraId="72829DBF" w14:textId="77777777" w:rsidR="00BF4423" w:rsidRPr="00BF4423" w:rsidRDefault="00BF4423" w:rsidP="00BF4423">
      <w:r w:rsidRPr="00BF4423">
        <w:t xml:space="preserve">    "sha256": "hex...",</w:t>
      </w:r>
    </w:p>
    <w:p w14:paraId="17EA9B41" w14:textId="77777777" w:rsidR="00BF4423" w:rsidRPr="00BF4423" w:rsidRDefault="00BF4423" w:rsidP="00BF4423">
      <w:r w:rsidRPr="00BF4423">
        <w:t xml:space="preserve">    "version_label": "LPA v3 (executed)",</w:t>
      </w:r>
    </w:p>
    <w:p w14:paraId="1E52D1A0" w14:textId="77777777" w:rsidR="00BF4423" w:rsidRPr="00BF4423" w:rsidRDefault="00BF4423" w:rsidP="00BF4423">
      <w:r w:rsidRPr="00BF4423">
        <w:t xml:space="preserve">    "uri": "s3://... or internal://...",</w:t>
      </w:r>
    </w:p>
    <w:p w14:paraId="6A40A5C3" w14:textId="77777777" w:rsidR="00BF4423" w:rsidRPr="00BF4423" w:rsidRDefault="00BF4423" w:rsidP="00BF4423">
      <w:r w:rsidRPr="00BF4423">
        <w:t xml:space="preserve">    "uploaded_at": "2026-01-13T23:26:00Z"</w:t>
      </w:r>
    </w:p>
    <w:p w14:paraId="4D242459" w14:textId="77777777" w:rsidR="00BF4423" w:rsidRPr="00BF4423" w:rsidRDefault="00BF4423" w:rsidP="00BF4423">
      <w:r w:rsidRPr="00BF4423">
        <w:t xml:space="preserve">  },</w:t>
      </w:r>
    </w:p>
    <w:p w14:paraId="7E93437E" w14:textId="77777777" w:rsidR="00BF4423" w:rsidRPr="00BF4423" w:rsidRDefault="00BF4423" w:rsidP="00BF4423"/>
    <w:p w14:paraId="72913ED1" w14:textId="77777777" w:rsidR="00BF4423" w:rsidRPr="00BF4423" w:rsidRDefault="00BF4423" w:rsidP="00BF4423">
      <w:r w:rsidRPr="00BF4423">
        <w:t xml:space="preserve">  "ClauseAnchor": {</w:t>
      </w:r>
    </w:p>
    <w:p w14:paraId="4923D67B" w14:textId="77777777" w:rsidR="00BF4423" w:rsidRPr="00BF4423" w:rsidRDefault="00BF4423" w:rsidP="00BF4423">
      <w:r w:rsidRPr="00BF4423">
        <w:t xml:space="preserve">    "artifact_id": "art_...",</w:t>
      </w:r>
    </w:p>
    <w:p w14:paraId="7EE7FE94" w14:textId="77777777" w:rsidR="00BF4423" w:rsidRPr="00BF4423" w:rsidRDefault="00BF4423" w:rsidP="00BF4423">
      <w:r w:rsidRPr="00BF4423">
        <w:t xml:space="preserve">    "locator": {</w:t>
      </w:r>
    </w:p>
    <w:p w14:paraId="251E6210" w14:textId="77777777" w:rsidR="00BF4423" w:rsidRPr="00BF4423" w:rsidRDefault="00BF4423" w:rsidP="00BF4423">
      <w:r w:rsidRPr="00BF4423">
        <w:t xml:space="preserve">      "type": "pdf",</w:t>
      </w:r>
    </w:p>
    <w:p w14:paraId="19A4C1AD" w14:textId="77777777" w:rsidR="00BF4423" w:rsidRPr="00BF4423" w:rsidRDefault="00BF4423" w:rsidP="00BF4423">
      <w:r w:rsidRPr="00BF4423">
        <w:t xml:space="preserve">      "page": 42,</w:t>
      </w:r>
    </w:p>
    <w:p w14:paraId="60A6D6B9" w14:textId="77777777" w:rsidR="00BF4423" w:rsidRPr="00BF4423" w:rsidRDefault="00BF4423" w:rsidP="00BF4423">
      <w:r w:rsidRPr="00BF4423">
        <w:t xml:space="preserve">      "bbox": [0.11, 0.42, 0.89, 0.55]</w:t>
      </w:r>
    </w:p>
    <w:p w14:paraId="7B885EFB" w14:textId="77777777" w:rsidR="00BF4423" w:rsidRPr="00BF4423" w:rsidRDefault="00BF4423" w:rsidP="00BF4423">
      <w:r w:rsidRPr="00BF4423">
        <w:t xml:space="preserve">    },</w:t>
      </w:r>
    </w:p>
    <w:p w14:paraId="39B0B2FA" w14:textId="77777777" w:rsidR="00BF4423" w:rsidRPr="00BF4423" w:rsidRDefault="00BF4423" w:rsidP="00BF4423">
      <w:r w:rsidRPr="00BF4423">
        <w:t xml:space="preserve">    "quote_hash": "sha256_of_extracted_text_span",</w:t>
      </w:r>
    </w:p>
    <w:p w14:paraId="4ACEFAF5" w14:textId="77777777" w:rsidR="00BF4423" w:rsidRPr="00BF4423" w:rsidRDefault="00BF4423" w:rsidP="00BF4423">
      <w:r w:rsidRPr="00BF4423">
        <w:t xml:space="preserve">    "human_label": "LPA §6.2 Preferred Return"</w:t>
      </w:r>
    </w:p>
    <w:p w14:paraId="017E768E" w14:textId="77777777" w:rsidR="00BF4423" w:rsidRPr="00BF4423" w:rsidRDefault="00BF4423" w:rsidP="00BF4423">
      <w:r w:rsidRPr="00BF4423">
        <w:t xml:space="preserve">  },</w:t>
      </w:r>
    </w:p>
    <w:p w14:paraId="6B96C820" w14:textId="77777777" w:rsidR="00BF4423" w:rsidRPr="00BF4423" w:rsidRDefault="00BF4423" w:rsidP="00BF4423"/>
    <w:p w14:paraId="128869B7" w14:textId="77777777" w:rsidR="00BF4423" w:rsidRPr="00BF4423" w:rsidRDefault="00BF4423" w:rsidP="00BF4423">
      <w:r w:rsidRPr="00BF4423">
        <w:t xml:space="preserve">  "DefinitionRef": {</w:t>
      </w:r>
    </w:p>
    <w:p w14:paraId="164C5AB0" w14:textId="77777777" w:rsidR="00BF4423" w:rsidRPr="00BF4423" w:rsidRDefault="00BF4423" w:rsidP="00BF4423">
      <w:r w:rsidRPr="00BF4423">
        <w:t xml:space="preserve">    "definition_id": "def_...",</w:t>
      </w:r>
    </w:p>
    <w:p w14:paraId="0A3FD72D" w14:textId="77777777" w:rsidR="00BF4423" w:rsidRPr="00BF4423" w:rsidRDefault="00BF4423" w:rsidP="00BF4423">
      <w:r w:rsidRPr="00BF4423">
        <w:t xml:space="preserve">    "name": "Preferred Return",</w:t>
      </w:r>
    </w:p>
    <w:p w14:paraId="4E2E8687" w14:textId="77777777" w:rsidR="00BF4423" w:rsidRPr="00BF4423" w:rsidRDefault="00BF4423" w:rsidP="00BF4423">
      <w:r w:rsidRPr="00BF4423">
        <w:t xml:space="preserve">    "version_id": "defv_...",</w:t>
      </w:r>
    </w:p>
    <w:p w14:paraId="69EBD72F" w14:textId="77777777" w:rsidR="00BF4423" w:rsidRPr="00BF4423" w:rsidRDefault="00BF4423" w:rsidP="00BF4423">
      <w:r w:rsidRPr="00BF4423">
        <w:t xml:space="preserve">    "hash": "sha256..."</w:t>
      </w:r>
    </w:p>
    <w:p w14:paraId="17AB26BB" w14:textId="77777777" w:rsidR="00BF4423" w:rsidRPr="00BF4423" w:rsidRDefault="00BF4423" w:rsidP="00BF4423">
      <w:r w:rsidRPr="00BF4423">
        <w:t xml:space="preserve">  },</w:t>
      </w:r>
    </w:p>
    <w:p w14:paraId="1BF982B1" w14:textId="77777777" w:rsidR="00BF4423" w:rsidRPr="00BF4423" w:rsidRDefault="00BF4423" w:rsidP="00BF4423"/>
    <w:p w14:paraId="4E1780F7" w14:textId="77777777" w:rsidR="00BF4423" w:rsidRPr="00BF4423" w:rsidRDefault="00BF4423" w:rsidP="00BF4423">
      <w:r w:rsidRPr="00BF4423">
        <w:t xml:space="preserve">  "AuthorityRef": {</w:t>
      </w:r>
    </w:p>
    <w:p w14:paraId="76BB5433" w14:textId="77777777" w:rsidR="00BF4423" w:rsidRPr="00BF4423" w:rsidRDefault="00BF4423" w:rsidP="00BF4423">
      <w:r w:rsidRPr="00BF4423">
        <w:t xml:space="preserve">    "authority_event_id": "evt_...",</w:t>
      </w:r>
    </w:p>
    <w:p w14:paraId="0B9A2BE1" w14:textId="77777777" w:rsidR="00BF4423" w:rsidRPr="00BF4423" w:rsidRDefault="00BF4423" w:rsidP="00BF4423">
      <w:r w:rsidRPr="00BF4423">
        <w:t xml:space="preserve">    "actor_id": "usr_...",</w:t>
      </w:r>
    </w:p>
    <w:p w14:paraId="34921A40" w14:textId="77777777" w:rsidR="00BF4423" w:rsidRPr="00BF4423" w:rsidRDefault="00BF4423" w:rsidP="00BF4423">
      <w:r w:rsidRPr="00BF4423">
        <w:t xml:space="preserve">    "org_id": "org_...",</w:t>
      </w:r>
    </w:p>
    <w:p w14:paraId="6405D5FA" w14:textId="77777777" w:rsidR="00BF4423" w:rsidRPr="00BF4423" w:rsidRDefault="00BF4423" w:rsidP="00BF4423">
      <w:r w:rsidRPr="00BF4423">
        <w:t xml:space="preserve">    "role_at_time": "GP Controller",</w:t>
      </w:r>
    </w:p>
    <w:p w14:paraId="4EEEB1A9" w14:textId="77777777" w:rsidR="00BF4423" w:rsidRPr="00BF4423" w:rsidRDefault="00BF4423" w:rsidP="00BF4423">
      <w:r w:rsidRPr="00BF4423">
        <w:t xml:space="preserve">    "authority_proof_ref": "art_... (or internal authority registry pointer)"</w:t>
      </w:r>
    </w:p>
    <w:p w14:paraId="36227211" w14:textId="77777777" w:rsidR="00BF4423" w:rsidRPr="00BF4423" w:rsidRDefault="00BF4423" w:rsidP="00BF4423">
      <w:r w:rsidRPr="00BF4423">
        <w:t xml:space="preserve">  },</w:t>
      </w:r>
    </w:p>
    <w:p w14:paraId="627ECF90" w14:textId="77777777" w:rsidR="00BF4423" w:rsidRPr="00BF4423" w:rsidRDefault="00BF4423" w:rsidP="00BF4423"/>
    <w:p w14:paraId="35EDBBE7" w14:textId="77777777" w:rsidR="00BF4423" w:rsidRPr="00BF4423" w:rsidRDefault="00BF4423" w:rsidP="00BF4423">
      <w:r w:rsidRPr="00BF4423">
        <w:t xml:space="preserve">  "ClaimRef": {</w:t>
      </w:r>
    </w:p>
    <w:p w14:paraId="7C4E58AB" w14:textId="77777777" w:rsidR="00BF4423" w:rsidRPr="00BF4423" w:rsidRDefault="00BF4423" w:rsidP="00BF4423">
      <w:r w:rsidRPr="00BF4423">
        <w:t xml:space="preserve">    "claim_id": "clm_...",</w:t>
      </w:r>
    </w:p>
    <w:p w14:paraId="64AC8A76" w14:textId="77777777" w:rsidR="00BF4423" w:rsidRPr="00BF4423" w:rsidRDefault="00BF4423" w:rsidP="00BF4423">
      <w:r w:rsidRPr="00BF4423">
        <w:t xml:space="preserve">    "subject": "contribution_total|distribution_total|investor_class|...",</w:t>
      </w:r>
    </w:p>
    <w:p w14:paraId="4A48B1E6" w14:textId="77777777" w:rsidR="00BF4423" w:rsidRPr="00BF4423" w:rsidRDefault="00BF4423" w:rsidP="00BF4423">
      <w:r w:rsidRPr="00BF4423">
        <w:t xml:space="preserve">    "value_hash": "sha256(canonical_json(value))",</w:t>
      </w:r>
    </w:p>
    <w:p w14:paraId="61DDA702" w14:textId="77777777" w:rsidR="00BF4423" w:rsidRPr="00BF4423" w:rsidRDefault="00BF4423" w:rsidP="00BF4423">
      <w:r w:rsidRPr="00BF4423">
        <w:t xml:space="preserve">    "verification_status": "VERIFIED|ATTESTED|COMPUTED|STALE|MISSING",</w:t>
      </w:r>
    </w:p>
    <w:p w14:paraId="0F5CEB7E" w14:textId="77777777" w:rsidR="00BF4423" w:rsidRPr="00BF4423" w:rsidRDefault="00BF4423" w:rsidP="00BF4423">
      <w:r w:rsidRPr="00BF4423">
        <w:t xml:space="preserve">    "source_rank": "PRIMARY|SECONDARY|TERTIARY",</w:t>
      </w:r>
    </w:p>
    <w:p w14:paraId="7AC30C99" w14:textId="77777777" w:rsidR="00BF4423" w:rsidRPr="00BF4423" w:rsidRDefault="00BF4423" w:rsidP="00BF4423">
      <w:r w:rsidRPr="00BF4423">
        <w:t xml:space="preserve">    "as_of": "2026-01-10T00:00:00Z",</w:t>
      </w:r>
    </w:p>
    <w:p w14:paraId="27C742E5" w14:textId="77777777" w:rsidR="00BF4423" w:rsidRPr="00BF4423" w:rsidRDefault="00BF4423" w:rsidP="00BF4423">
      <w:r w:rsidRPr="00BF4423">
        <w:t xml:space="preserve">    "definition_ref": { "definition_id": "def_...", "hash": "sha256..." },</w:t>
      </w:r>
    </w:p>
    <w:p w14:paraId="225E01AB" w14:textId="77777777" w:rsidR="00BF4423" w:rsidRPr="00BF4423" w:rsidRDefault="00BF4423" w:rsidP="00BF4423">
      <w:r w:rsidRPr="00BF4423">
        <w:t xml:space="preserve">    "evidence_artifacts": ["art_..."]</w:t>
      </w:r>
    </w:p>
    <w:p w14:paraId="0B72B2A0" w14:textId="77777777" w:rsidR="00BF4423" w:rsidRPr="00BF4423" w:rsidRDefault="00BF4423" w:rsidP="00BF4423">
      <w:r w:rsidRPr="00BF4423">
        <w:t xml:space="preserve">  },</w:t>
      </w:r>
    </w:p>
    <w:p w14:paraId="4A3B4BC3" w14:textId="77777777" w:rsidR="00BF4423" w:rsidRPr="00BF4423" w:rsidRDefault="00BF4423" w:rsidP="00BF4423"/>
    <w:p w14:paraId="5FD6550D" w14:textId="77777777" w:rsidR="00BF4423" w:rsidRPr="00BF4423" w:rsidRDefault="00BF4423" w:rsidP="00BF4423">
      <w:r w:rsidRPr="00BF4423">
        <w:t xml:space="preserve">  "SnapshotRef": {</w:t>
      </w:r>
    </w:p>
    <w:p w14:paraId="3C89AC10" w14:textId="77777777" w:rsidR="00BF4423" w:rsidRPr="00BF4423" w:rsidRDefault="00BF4423" w:rsidP="00BF4423">
      <w:r w:rsidRPr="00BF4423">
        <w:t xml:space="preserve">    "snapshot_id": "snp_...",</w:t>
      </w:r>
    </w:p>
    <w:p w14:paraId="089AC193" w14:textId="77777777" w:rsidR="00BF4423" w:rsidRPr="00BF4423" w:rsidRDefault="00BF4423" w:rsidP="00BF4423">
      <w:r w:rsidRPr="00BF4423">
        <w:t xml:space="preserve">    "created_at": "2026-01-13T23:26:00Z",</w:t>
      </w:r>
    </w:p>
    <w:p w14:paraId="3400DD20" w14:textId="77777777" w:rsidR="00BF4423" w:rsidRPr="00BF4423" w:rsidRDefault="00BF4423" w:rsidP="00BF4423">
      <w:r w:rsidRPr="00BF4423">
        <w:t xml:space="preserve">    "hash": "sha256(canonical_json(snapshot_manifest))"</w:t>
      </w:r>
    </w:p>
    <w:p w14:paraId="202FDB5C" w14:textId="77777777" w:rsidR="00BF4423" w:rsidRPr="00BF4423" w:rsidRDefault="00BF4423" w:rsidP="00BF4423">
      <w:r w:rsidRPr="00BF4423">
        <w:t xml:space="preserve">  }</w:t>
      </w:r>
    </w:p>
    <w:p w14:paraId="66FF1DE1" w14:textId="77777777" w:rsidR="00BF4423" w:rsidRPr="00BF4423" w:rsidRDefault="00BF4423" w:rsidP="00BF4423">
      <w:r w:rsidRPr="00BF4423">
        <w:t>}</w:t>
      </w:r>
    </w:p>
    <w:p w14:paraId="642A2930" w14:textId="77777777" w:rsidR="00BF4423" w:rsidRPr="00BF4423" w:rsidRDefault="00BF4423" w:rsidP="00BF4423">
      <w:r w:rsidRPr="00BF4423">
        <w:t>Why these fields exist:</w:t>
      </w:r>
    </w:p>
    <w:p w14:paraId="407AF838" w14:textId="77777777" w:rsidR="00BF4423" w:rsidRPr="00BF4423" w:rsidRDefault="00BF4423" w:rsidP="00BF4423">
      <w:pPr>
        <w:numPr>
          <w:ilvl w:val="0"/>
          <w:numId w:val="143"/>
        </w:numPr>
      </w:pPr>
      <w:r w:rsidRPr="00BF4423">
        <w:t xml:space="preserve">Your system requires that every number used downstream has an explicit </w:t>
      </w:r>
      <w:r w:rsidRPr="00BF4423">
        <w:rPr>
          <w:b/>
          <w:bCs/>
        </w:rPr>
        <w:t>source, definition, timestamp, verification status</w:t>
      </w:r>
      <w:r w:rsidRPr="00BF4423">
        <w:t>, otherwise it’s “not live.”</w:t>
      </w:r>
    </w:p>
    <w:p w14:paraId="489157C2" w14:textId="77777777" w:rsidR="00BF4423" w:rsidRPr="00BF4423" w:rsidRDefault="00BF4423" w:rsidP="00BF4423">
      <w:r w:rsidRPr="00BF4423">
        <w:t>live numbers</w:t>
      </w:r>
    </w:p>
    <w:p w14:paraId="0AE07809" w14:textId="77777777" w:rsidR="00BF4423" w:rsidRPr="00BF4423" w:rsidRDefault="00BF4423" w:rsidP="00BF4423">
      <w:pPr>
        <w:numPr>
          <w:ilvl w:val="0"/>
          <w:numId w:val="143"/>
        </w:numPr>
      </w:pPr>
      <w:r w:rsidRPr="00BF4423">
        <w:t xml:space="preserve">Exports must link each event to </w:t>
      </w:r>
      <w:r w:rsidRPr="00BF4423">
        <w:rPr>
          <w:b/>
          <w:bCs/>
        </w:rPr>
        <w:t>documents, hashes, versions, approvals, authority records</w:t>
      </w:r>
      <w:r w:rsidRPr="00BF4423">
        <w:t xml:space="preserve"> and be reproducible.</w:t>
      </w:r>
    </w:p>
    <w:p w14:paraId="60699A7A" w14:textId="77777777" w:rsidR="00BF4423" w:rsidRPr="00BF4423" w:rsidRDefault="00BF4423" w:rsidP="00BF4423">
      <w:r w:rsidRPr="00BF4423">
        <w:t>Regulator-Grade Audit Exports</w:t>
      </w:r>
    </w:p>
    <w:p w14:paraId="4E5836C7" w14:textId="77777777" w:rsidR="00BF4423" w:rsidRPr="00BF4423" w:rsidRDefault="00BF4423" w:rsidP="00BF4423">
      <w:r w:rsidRPr="00BF4423">
        <w:pict w14:anchorId="04089D63">
          <v:rect id="_x0000_i1539" style="width:0;height:1.5pt" o:hralign="center" o:hrstd="t" o:hr="t" fillcolor="#a0a0a0" stroked="f"/>
        </w:pict>
      </w:r>
    </w:p>
    <w:p w14:paraId="293A3ED2" w14:textId="77777777" w:rsidR="00BF4423" w:rsidRPr="00BF4423" w:rsidRDefault="00BF4423" w:rsidP="00BF4423">
      <w:pPr>
        <w:rPr>
          <w:b/>
          <w:bCs/>
        </w:rPr>
      </w:pPr>
      <w:r w:rsidRPr="00BF4423">
        <w:rPr>
          <w:b/>
          <w:bCs/>
        </w:rPr>
        <w:t>2) Tier Blocks (canonical “Waterfall Tier Spec”)</w:t>
      </w:r>
    </w:p>
    <w:p w14:paraId="3A88BF8D" w14:textId="77777777" w:rsidR="00BF4423" w:rsidRPr="00BF4423" w:rsidRDefault="00BF4423" w:rsidP="00BF4423">
      <w:pPr>
        <w:rPr>
          <w:b/>
          <w:bCs/>
        </w:rPr>
      </w:pPr>
      <w:r w:rsidRPr="00BF4423">
        <w:rPr>
          <w:b/>
          <w:bCs/>
        </w:rPr>
        <w:t>2.1 TierBlockSpec (stored inside a WaterfallModelVersion)</w:t>
      </w:r>
    </w:p>
    <w:p w14:paraId="2B296615" w14:textId="77777777" w:rsidR="00BF4423" w:rsidRPr="00BF4423" w:rsidRDefault="00BF4423" w:rsidP="00BF4423">
      <w:r w:rsidRPr="00BF4423">
        <w:t xml:space="preserve">A Tier Block is </w:t>
      </w:r>
      <w:r w:rsidRPr="00BF4423">
        <w:rPr>
          <w:b/>
          <w:bCs/>
        </w:rPr>
        <w:t>not truth</w:t>
      </w:r>
      <w:r w:rsidRPr="00BF4423">
        <w:t xml:space="preserve">; it’s a </w:t>
      </w:r>
      <w:r w:rsidRPr="00BF4423">
        <w:rPr>
          <w:b/>
          <w:bCs/>
        </w:rPr>
        <w:t>versioned spec</w:t>
      </w:r>
      <w:r w:rsidRPr="00BF4423">
        <w:t xml:space="preserve"> that becomes “operative” only when a human with authority verifies the version.</w:t>
      </w:r>
    </w:p>
    <w:p w14:paraId="6E3DEFA5" w14:textId="77777777" w:rsidR="00BF4423" w:rsidRPr="00BF4423" w:rsidRDefault="00BF4423" w:rsidP="00BF4423">
      <w:r w:rsidRPr="00BF4423">
        <w:t>{</w:t>
      </w:r>
    </w:p>
    <w:p w14:paraId="591F79BC" w14:textId="77777777" w:rsidR="00BF4423" w:rsidRPr="00BF4423" w:rsidRDefault="00BF4423" w:rsidP="00BF4423">
      <w:r w:rsidRPr="00BF4423">
        <w:t xml:space="preserve">  "TierBlockSpec": {</w:t>
      </w:r>
    </w:p>
    <w:p w14:paraId="278E179C" w14:textId="77777777" w:rsidR="00BF4423" w:rsidRPr="00BF4423" w:rsidRDefault="00BF4423" w:rsidP="00BF4423">
      <w:r w:rsidRPr="00BF4423">
        <w:t xml:space="preserve">    "tier_id": "tier_...",</w:t>
      </w:r>
    </w:p>
    <w:p w14:paraId="112C8E3F" w14:textId="77777777" w:rsidR="00BF4423" w:rsidRPr="00BF4423" w:rsidRDefault="00BF4423" w:rsidP="00BF4423">
      <w:r w:rsidRPr="00BF4423">
        <w:t xml:space="preserve">    "ordinal": 10,</w:t>
      </w:r>
    </w:p>
    <w:p w14:paraId="7559C0CE" w14:textId="77777777" w:rsidR="00BF4423" w:rsidRPr="00BF4423" w:rsidRDefault="00BF4423" w:rsidP="00BF4423">
      <w:r w:rsidRPr="00BF4423">
        <w:t xml:space="preserve">    "label": "Tier 2 — Preferred Return (8% compounding quarterly)",</w:t>
      </w:r>
    </w:p>
    <w:p w14:paraId="0F468857" w14:textId="77777777" w:rsidR="00BF4423" w:rsidRPr="00BF4423" w:rsidRDefault="00BF4423" w:rsidP="00BF4423">
      <w:r w:rsidRPr="00BF4423">
        <w:t xml:space="preserve">    "tier_type": "PREF_RETURN|CATCH_UP|PROMOTE_SPLIT|RETURN_OF_CAPITAL|HOLD_BACK|SPECIAL_ALLOCATION",</w:t>
      </w:r>
    </w:p>
    <w:p w14:paraId="1FE91B7E" w14:textId="77777777" w:rsidR="00BF4423" w:rsidRPr="00BF4423" w:rsidRDefault="00BF4423" w:rsidP="00BF4423">
      <w:r w:rsidRPr="00BF4423">
        <w:lastRenderedPageBreak/>
        <w:t xml:space="preserve">    "status": "DRAFT|PROPOSED|VERIFIED|SUPERSEDED",</w:t>
      </w:r>
    </w:p>
    <w:p w14:paraId="4CD078DB" w14:textId="77777777" w:rsidR="00BF4423" w:rsidRPr="00BF4423" w:rsidRDefault="00BF4423" w:rsidP="00BF4423">
      <w:r w:rsidRPr="00BF4423">
        <w:t xml:space="preserve">    "eligibility": {</w:t>
      </w:r>
    </w:p>
    <w:p w14:paraId="74B9395B" w14:textId="77777777" w:rsidR="00BF4423" w:rsidRPr="00BF4423" w:rsidRDefault="00BF4423" w:rsidP="00BF4423">
      <w:r w:rsidRPr="00BF4423">
        <w:t xml:space="preserve">      "participant_selector": {</w:t>
      </w:r>
    </w:p>
    <w:p w14:paraId="00DA430F" w14:textId="77777777" w:rsidR="00BF4423" w:rsidRPr="00BF4423" w:rsidRDefault="00BF4423" w:rsidP="00BF4423">
      <w:r w:rsidRPr="00BF4423">
        <w:t xml:space="preserve">        "type": "CLASS_SET",</w:t>
      </w:r>
    </w:p>
    <w:p w14:paraId="504B589C" w14:textId="77777777" w:rsidR="00BF4423" w:rsidRPr="00BF4423" w:rsidRDefault="00BF4423" w:rsidP="00BF4423">
      <w:r w:rsidRPr="00BF4423">
        <w:t xml:space="preserve">        "include": ["Class_A_LPs"],</w:t>
      </w:r>
    </w:p>
    <w:p w14:paraId="7593416B" w14:textId="77777777" w:rsidR="00BF4423" w:rsidRPr="00BF4423" w:rsidRDefault="00BF4423" w:rsidP="00BF4423">
      <w:r w:rsidRPr="00BF4423">
        <w:t xml:space="preserve">        "exclude": ["GP_Carry_Vehicle"]</w:t>
      </w:r>
    </w:p>
    <w:p w14:paraId="2D41AEFE" w14:textId="77777777" w:rsidR="00BF4423" w:rsidRPr="00BF4423" w:rsidRDefault="00BF4423" w:rsidP="00BF4423">
      <w:r w:rsidRPr="00BF4423">
        <w:t xml:space="preserve">      }</w:t>
      </w:r>
    </w:p>
    <w:p w14:paraId="4BE30955" w14:textId="77777777" w:rsidR="00BF4423" w:rsidRPr="00BF4423" w:rsidRDefault="00BF4423" w:rsidP="00BF4423">
      <w:r w:rsidRPr="00BF4423">
        <w:t xml:space="preserve">    },</w:t>
      </w:r>
    </w:p>
    <w:p w14:paraId="5FE9F185" w14:textId="77777777" w:rsidR="00BF4423" w:rsidRPr="00BF4423" w:rsidRDefault="00BF4423" w:rsidP="00BF4423"/>
    <w:p w14:paraId="2CE36DE2" w14:textId="77777777" w:rsidR="00BF4423" w:rsidRPr="00BF4423" w:rsidRDefault="00BF4423" w:rsidP="00BF4423">
      <w:r w:rsidRPr="00BF4423">
        <w:t xml:space="preserve">    "mechanics": {</w:t>
      </w:r>
    </w:p>
    <w:p w14:paraId="2BFB4687" w14:textId="77777777" w:rsidR="00BF4423" w:rsidRPr="00BF4423" w:rsidRDefault="00BF4423" w:rsidP="00BF4423">
      <w:r w:rsidRPr="00BF4423">
        <w:t xml:space="preserve">      "kind": "PREF_RETURN",</w:t>
      </w:r>
    </w:p>
    <w:p w14:paraId="61CD7132" w14:textId="77777777" w:rsidR="00BF4423" w:rsidRPr="00BF4423" w:rsidRDefault="00BF4423" w:rsidP="00BF4423">
      <w:r w:rsidRPr="00BF4423">
        <w:t xml:space="preserve">      "rate": { "value": 0.08, "rate_basis": "ANNUAL" },</w:t>
      </w:r>
    </w:p>
    <w:p w14:paraId="217C884C" w14:textId="77777777" w:rsidR="00BF4423" w:rsidRPr="00BF4423" w:rsidRDefault="00BF4423" w:rsidP="00BF4423">
      <w:r w:rsidRPr="00BF4423">
        <w:t xml:space="preserve">      "compounding": "QUARTERLY|MONTHLY|SIMPLE",</w:t>
      </w:r>
    </w:p>
    <w:p w14:paraId="41858C1F" w14:textId="77777777" w:rsidR="00BF4423" w:rsidRPr="00BF4423" w:rsidRDefault="00BF4423" w:rsidP="00BF4423">
      <w:r w:rsidRPr="00BF4423">
        <w:t xml:space="preserve">      "day_count": "ACT_365|30_360|ACT_ACT",</w:t>
      </w:r>
    </w:p>
    <w:p w14:paraId="3B5D6A29" w14:textId="77777777" w:rsidR="00BF4423" w:rsidRPr="00BF4423" w:rsidRDefault="00BF4423" w:rsidP="00BF4423">
      <w:r w:rsidRPr="00BF4423">
        <w:t xml:space="preserve">      "accrual": {</w:t>
      </w:r>
    </w:p>
    <w:p w14:paraId="09BE8C20" w14:textId="77777777" w:rsidR="00BF4423" w:rsidRPr="00BF4423" w:rsidRDefault="00BF4423" w:rsidP="00BF4423">
      <w:r w:rsidRPr="00BF4423">
        <w:t xml:space="preserve">        "starts_on": "CONTRIBUTION_DATE",</w:t>
      </w:r>
    </w:p>
    <w:p w14:paraId="6E126A4F" w14:textId="77777777" w:rsidR="00BF4423" w:rsidRPr="00BF4423" w:rsidRDefault="00BF4423" w:rsidP="00BF4423">
      <w:r w:rsidRPr="00BF4423">
        <w:t xml:space="preserve">        "ends_on": "DISTRIBUTION_DATE",</w:t>
      </w:r>
    </w:p>
    <w:p w14:paraId="53854BDD" w14:textId="77777777" w:rsidR="00BF4423" w:rsidRPr="00BF4423" w:rsidRDefault="00BF4423" w:rsidP="00BF4423">
      <w:r w:rsidRPr="00BF4423">
        <w:t xml:space="preserve">        "unpaid_pref_carries": true</w:t>
      </w:r>
    </w:p>
    <w:p w14:paraId="3BBC3E2B" w14:textId="77777777" w:rsidR="00BF4423" w:rsidRPr="00BF4423" w:rsidRDefault="00BF4423" w:rsidP="00BF4423">
      <w:r w:rsidRPr="00BF4423">
        <w:t xml:space="preserve">      },</w:t>
      </w:r>
    </w:p>
    <w:p w14:paraId="3FA9CC24" w14:textId="77777777" w:rsidR="00BF4423" w:rsidRPr="00BF4423" w:rsidRDefault="00BF4423" w:rsidP="00BF4423">
      <w:r w:rsidRPr="00BF4423">
        <w:t xml:space="preserve">      "cap": {</w:t>
      </w:r>
    </w:p>
    <w:p w14:paraId="700956B8" w14:textId="77777777" w:rsidR="00BF4423" w:rsidRPr="00BF4423" w:rsidRDefault="00BF4423" w:rsidP="00BF4423">
      <w:r w:rsidRPr="00BF4423">
        <w:t xml:space="preserve">        "type": "UNTIL",</w:t>
      </w:r>
    </w:p>
    <w:p w14:paraId="3150C249" w14:textId="77777777" w:rsidR="00BF4423" w:rsidRPr="00BF4423" w:rsidRDefault="00BF4423" w:rsidP="00BF4423">
      <w:r w:rsidRPr="00BF4423">
        <w:t xml:space="preserve">        "condition_ref": "cond_pref_fully_paid"</w:t>
      </w:r>
    </w:p>
    <w:p w14:paraId="023A44AA" w14:textId="77777777" w:rsidR="00BF4423" w:rsidRPr="00BF4423" w:rsidRDefault="00BF4423" w:rsidP="00BF4423">
      <w:r w:rsidRPr="00BF4423">
        <w:t xml:space="preserve">      }</w:t>
      </w:r>
    </w:p>
    <w:p w14:paraId="1068CE94" w14:textId="77777777" w:rsidR="00BF4423" w:rsidRPr="00BF4423" w:rsidRDefault="00BF4423" w:rsidP="00BF4423">
      <w:r w:rsidRPr="00BF4423">
        <w:t xml:space="preserve">    },</w:t>
      </w:r>
    </w:p>
    <w:p w14:paraId="1FC9CCAD" w14:textId="77777777" w:rsidR="00BF4423" w:rsidRPr="00BF4423" w:rsidRDefault="00BF4423" w:rsidP="00BF4423"/>
    <w:p w14:paraId="1BBDC937" w14:textId="77777777" w:rsidR="00BF4423" w:rsidRPr="00BF4423" w:rsidRDefault="00BF4423" w:rsidP="00BF4423">
      <w:r w:rsidRPr="00BF4423">
        <w:t xml:space="preserve">    "hurdle": {</w:t>
      </w:r>
    </w:p>
    <w:p w14:paraId="5ADCF794" w14:textId="77777777" w:rsidR="00BF4423" w:rsidRPr="00BF4423" w:rsidRDefault="00BF4423" w:rsidP="00BF4423">
      <w:r w:rsidRPr="00BF4423">
        <w:lastRenderedPageBreak/>
        <w:t xml:space="preserve">      "condition_id": "cond_pref_fully_paid",</w:t>
      </w:r>
    </w:p>
    <w:p w14:paraId="6A12D63C" w14:textId="77777777" w:rsidR="00BF4423" w:rsidRPr="00BF4423" w:rsidRDefault="00BF4423" w:rsidP="00BF4423">
      <w:r w:rsidRPr="00BF4423">
        <w:t xml:space="preserve">      "type": "PREF_ARREARS_CLEARED",</w:t>
      </w:r>
    </w:p>
    <w:p w14:paraId="6FB1A418" w14:textId="77777777" w:rsidR="00BF4423" w:rsidRPr="00BF4423" w:rsidRDefault="00BF4423" w:rsidP="00BF4423">
      <w:r w:rsidRPr="00BF4423">
        <w:t xml:space="preserve">      "inputs": [</w:t>
      </w:r>
    </w:p>
    <w:p w14:paraId="0CF126EE" w14:textId="77777777" w:rsidR="00BF4423" w:rsidRPr="00BF4423" w:rsidRDefault="00BF4423" w:rsidP="00BF4423">
      <w:r w:rsidRPr="00BF4423">
        <w:t xml:space="preserve">        { "definition_ref": { "definition_id": "def_pref_arrears", "hash": "sha256..." } }</w:t>
      </w:r>
    </w:p>
    <w:p w14:paraId="1A6F35D4" w14:textId="77777777" w:rsidR="00BF4423" w:rsidRPr="00BF4423" w:rsidRDefault="00BF4423" w:rsidP="00BF4423">
      <w:r w:rsidRPr="00BF4423">
        <w:t xml:space="preserve">      ]</w:t>
      </w:r>
    </w:p>
    <w:p w14:paraId="3770D6CA" w14:textId="77777777" w:rsidR="00BF4423" w:rsidRPr="00BF4423" w:rsidRDefault="00BF4423" w:rsidP="00BF4423">
      <w:r w:rsidRPr="00BF4423">
        <w:t xml:space="preserve">    },</w:t>
      </w:r>
    </w:p>
    <w:p w14:paraId="7EECD5E0" w14:textId="77777777" w:rsidR="00BF4423" w:rsidRPr="00BF4423" w:rsidRDefault="00BF4423" w:rsidP="00BF4423"/>
    <w:p w14:paraId="5ED5F20D" w14:textId="77777777" w:rsidR="00BF4423" w:rsidRPr="00BF4423" w:rsidRDefault="00BF4423" w:rsidP="00BF4423">
      <w:r w:rsidRPr="00BF4423">
        <w:t xml:space="preserve">    "allocation": {</w:t>
      </w:r>
    </w:p>
    <w:p w14:paraId="50B3CA58" w14:textId="77777777" w:rsidR="00BF4423" w:rsidRPr="00BF4423" w:rsidRDefault="00BF4423" w:rsidP="00BF4423">
      <w:r w:rsidRPr="00BF4423">
        <w:t xml:space="preserve">      "method": "PRO_RATA_BY_UNRETURNED_CAPITAL|PRO_RATA_BY_COMMITMENT|CUSTOM",</w:t>
      </w:r>
    </w:p>
    <w:p w14:paraId="1C6661D8" w14:textId="77777777" w:rsidR="00BF4423" w:rsidRPr="00BF4423" w:rsidRDefault="00BF4423" w:rsidP="00BF4423">
      <w:r w:rsidRPr="00BF4423">
        <w:t xml:space="preserve">      "rounding": { "mode": "BANKERS|UP|DOWN", "precision": "CENT" },</w:t>
      </w:r>
    </w:p>
    <w:p w14:paraId="1EC46713" w14:textId="77777777" w:rsidR="00BF4423" w:rsidRPr="00BF4423" w:rsidRDefault="00BF4423" w:rsidP="00BF4423">
      <w:r w:rsidRPr="00BF4423">
        <w:t xml:space="preserve">      "residual_handling": "TO_LARGEST_RECIPIENT|TO_GP|CARRY_FORWARD"</w:t>
      </w:r>
    </w:p>
    <w:p w14:paraId="6FB301F1" w14:textId="77777777" w:rsidR="00BF4423" w:rsidRPr="00BF4423" w:rsidRDefault="00BF4423" w:rsidP="00BF4423">
      <w:r w:rsidRPr="00BF4423">
        <w:t xml:space="preserve">    },</w:t>
      </w:r>
    </w:p>
    <w:p w14:paraId="415E63AD" w14:textId="77777777" w:rsidR="00BF4423" w:rsidRPr="00BF4423" w:rsidRDefault="00BF4423" w:rsidP="00BF4423"/>
    <w:p w14:paraId="5D22B7B1" w14:textId="77777777" w:rsidR="00BF4423" w:rsidRPr="00BF4423" w:rsidRDefault="00BF4423" w:rsidP="00BF4423">
      <w:r w:rsidRPr="00BF4423">
        <w:t xml:space="preserve">    "traceability": {</w:t>
      </w:r>
    </w:p>
    <w:p w14:paraId="17EDE4F5" w14:textId="77777777" w:rsidR="00BF4423" w:rsidRPr="00BF4423" w:rsidRDefault="00BF4423" w:rsidP="00BF4423">
      <w:r w:rsidRPr="00BF4423">
        <w:t xml:space="preserve">      "definitions_used": [</w:t>
      </w:r>
    </w:p>
    <w:p w14:paraId="1C7554D0" w14:textId="77777777" w:rsidR="00BF4423" w:rsidRPr="00BF4423" w:rsidRDefault="00BF4423" w:rsidP="00BF4423">
      <w:r w:rsidRPr="00BF4423">
        <w:t xml:space="preserve">        { "definition_id": "def_pref_return", "hash": "sha256..." },</w:t>
      </w:r>
    </w:p>
    <w:p w14:paraId="5C435FD1" w14:textId="77777777" w:rsidR="00BF4423" w:rsidRPr="00BF4423" w:rsidRDefault="00BF4423" w:rsidP="00BF4423">
      <w:r w:rsidRPr="00BF4423">
        <w:t xml:space="preserve">        { "definition_id": "def_unreturned_capital", "hash": "sha256..." }</w:t>
      </w:r>
    </w:p>
    <w:p w14:paraId="1FBFADDE" w14:textId="77777777" w:rsidR="00BF4423" w:rsidRPr="00BF4423" w:rsidRDefault="00BF4423" w:rsidP="00BF4423">
      <w:r w:rsidRPr="00BF4423">
        <w:t xml:space="preserve">      ],</w:t>
      </w:r>
    </w:p>
    <w:p w14:paraId="177DE86E" w14:textId="77777777" w:rsidR="00BF4423" w:rsidRPr="00BF4423" w:rsidRDefault="00BF4423" w:rsidP="00BF4423">
      <w:r w:rsidRPr="00BF4423">
        <w:t xml:space="preserve">      "clause_anchors": [</w:t>
      </w:r>
    </w:p>
    <w:p w14:paraId="544A8213" w14:textId="77777777" w:rsidR="00BF4423" w:rsidRPr="00BF4423" w:rsidRDefault="00BF4423" w:rsidP="00BF4423">
      <w:r w:rsidRPr="00BF4423">
        <w:t xml:space="preserve">        {</w:t>
      </w:r>
    </w:p>
    <w:p w14:paraId="496D02FF" w14:textId="77777777" w:rsidR="00BF4423" w:rsidRPr="00BF4423" w:rsidRDefault="00BF4423" w:rsidP="00BF4423">
      <w:r w:rsidRPr="00BF4423">
        <w:t xml:space="preserve">          "artifact_id": "art_LPA_v3",</w:t>
      </w:r>
    </w:p>
    <w:p w14:paraId="7618C048" w14:textId="77777777" w:rsidR="00BF4423" w:rsidRPr="00BF4423" w:rsidRDefault="00BF4423" w:rsidP="00BF4423">
      <w:r w:rsidRPr="00BF4423">
        <w:t xml:space="preserve">          "locator": { "type": "pdf", "page": 42, "bbox": [0.11, 0.42, 0.89, 0.55] },</w:t>
      </w:r>
    </w:p>
    <w:p w14:paraId="2E958D95" w14:textId="77777777" w:rsidR="00BF4423" w:rsidRPr="00BF4423" w:rsidRDefault="00BF4423" w:rsidP="00BF4423">
      <w:r w:rsidRPr="00BF4423">
        <w:t xml:space="preserve">          "quote_hash": "sha256...",</w:t>
      </w:r>
    </w:p>
    <w:p w14:paraId="3A6557AF" w14:textId="77777777" w:rsidR="00BF4423" w:rsidRPr="00BF4423" w:rsidRDefault="00BF4423" w:rsidP="00BF4423">
      <w:r w:rsidRPr="00BF4423">
        <w:t xml:space="preserve">          "human_label": "LPA §6.2 Preferred Return"</w:t>
      </w:r>
    </w:p>
    <w:p w14:paraId="5CE1A426" w14:textId="77777777" w:rsidR="00BF4423" w:rsidRPr="00BF4423" w:rsidRDefault="00BF4423" w:rsidP="00BF4423">
      <w:r w:rsidRPr="00BF4423">
        <w:t xml:space="preserve">        }</w:t>
      </w:r>
    </w:p>
    <w:p w14:paraId="57631BE5" w14:textId="77777777" w:rsidR="00BF4423" w:rsidRPr="00BF4423" w:rsidRDefault="00BF4423" w:rsidP="00BF4423">
      <w:r w:rsidRPr="00BF4423">
        <w:lastRenderedPageBreak/>
        <w:t xml:space="preserve">      ]</w:t>
      </w:r>
    </w:p>
    <w:p w14:paraId="10321515" w14:textId="77777777" w:rsidR="00BF4423" w:rsidRPr="00BF4423" w:rsidRDefault="00BF4423" w:rsidP="00BF4423">
      <w:r w:rsidRPr="00BF4423">
        <w:t xml:space="preserve">    },</w:t>
      </w:r>
    </w:p>
    <w:p w14:paraId="6C5F87E4" w14:textId="77777777" w:rsidR="00BF4423" w:rsidRPr="00BF4423" w:rsidRDefault="00BF4423" w:rsidP="00BF4423"/>
    <w:p w14:paraId="27ED17B0" w14:textId="77777777" w:rsidR="00BF4423" w:rsidRPr="00BF4423" w:rsidRDefault="00BF4423" w:rsidP="00BF4423">
      <w:r w:rsidRPr="00BF4423">
        <w:t xml:space="preserve">    "governance": {</w:t>
      </w:r>
    </w:p>
    <w:p w14:paraId="4DB2771B" w14:textId="77777777" w:rsidR="00BF4423" w:rsidRPr="00BF4423" w:rsidRDefault="00BF4423" w:rsidP="00BF4423">
      <w:r w:rsidRPr="00BF4423">
        <w:t xml:space="preserve">      "created_by": { "actor_id": "usr_...", "org_id": "org_gp" },</w:t>
      </w:r>
    </w:p>
    <w:p w14:paraId="52901B2D" w14:textId="77777777" w:rsidR="00BF4423" w:rsidRPr="00BF4423" w:rsidRDefault="00BF4423" w:rsidP="00BF4423">
      <w:r w:rsidRPr="00BF4423">
        <w:t xml:space="preserve">      "created_at": "2026-01-13T23:26:00Z",</w:t>
      </w:r>
    </w:p>
    <w:p w14:paraId="7D6F7B6A" w14:textId="77777777" w:rsidR="00BF4423" w:rsidRPr="00BF4423" w:rsidRDefault="00BF4423" w:rsidP="00BF4423">
      <w:r w:rsidRPr="00BF4423">
        <w:t xml:space="preserve">      "last_modified_at": "2026-01-13T23:40:00Z",</w:t>
      </w:r>
    </w:p>
    <w:p w14:paraId="38DE8B31" w14:textId="77777777" w:rsidR="00BF4423" w:rsidRPr="00BF4423" w:rsidRDefault="00BF4423" w:rsidP="00BF4423">
      <w:r w:rsidRPr="00BF4423">
        <w:t xml:space="preserve">      "verified_by": { "authority_event_id": "evt_...", "actor_id": "usr_..." },</w:t>
      </w:r>
    </w:p>
    <w:p w14:paraId="4C8EB00A" w14:textId="77777777" w:rsidR="00BF4423" w:rsidRPr="00BF4423" w:rsidRDefault="00BF4423" w:rsidP="00BF4423">
      <w:r w:rsidRPr="00BF4423">
        <w:t xml:space="preserve">      "notes_policy": "INTERNAL_NOTES_EXCLUDED_FROM_EXPORT_UNLESS_EXPLICITLY_INCLUDED"</w:t>
      </w:r>
    </w:p>
    <w:p w14:paraId="1904564A" w14:textId="77777777" w:rsidR="00BF4423" w:rsidRPr="00BF4423" w:rsidRDefault="00BF4423" w:rsidP="00BF4423">
      <w:r w:rsidRPr="00BF4423">
        <w:t xml:space="preserve">    }</w:t>
      </w:r>
    </w:p>
    <w:p w14:paraId="566F0283" w14:textId="77777777" w:rsidR="00BF4423" w:rsidRPr="00BF4423" w:rsidRDefault="00BF4423" w:rsidP="00BF4423">
      <w:r w:rsidRPr="00BF4423">
        <w:t xml:space="preserve">  }</w:t>
      </w:r>
    </w:p>
    <w:p w14:paraId="7BC04D2E" w14:textId="77777777" w:rsidR="00BF4423" w:rsidRPr="00BF4423" w:rsidRDefault="00BF4423" w:rsidP="00BF4423">
      <w:r w:rsidRPr="00BF4423">
        <w:t>}</w:t>
      </w:r>
    </w:p>
    <w:p w14:paraId="1B5DC5A4" w14:textId="77777777" w:rsidR="00BF4423" w:rsidRPr="00BF4423" w:rsidRDefault="00BF4423" w:rsidP="00BF4423">
      <w:pPr>
        <w:rPr>
          <w:b/>
          <w:bCs/>
        </w:rPr>
      </w:pPr>
      <w:r w:rsidRPr="00BF4423">
        <w:rPr>
          <w:b/>
          <w:bCs/>
        </w:rPr>
        <w:t>2.2 Mechanics variants you must support (complex-safe)</w:t>
      </w:r>
    </w:p>
    <w:p w14:paraId="7773D5A7" w14:textId="77777777" w:rsidR="00BF4423" w:rsidRPr="00BF4423" w:rsidRDefault="00BF4423" w:rsidP="00BF4423">
      <w:r w:rsidRPr="00BF4423">
        <w:t>You’ll implement mechanics.kind as a tagged union:</w:t>
      </w:r>
    </w:p>
    <w:p w14:paraId="31D866E6" w14:textId="77777777" w:rsidR="00BF4423" w:rsidRPr="00BF4423" w:rsidRDefault="00BF4423" w:rsidP="00BF4423">
      <w:pPr>
        <w:rPr>
          <w:b/>
          <w:bCs/>
        </w:rPr>
      </w:pPr>
      <w:r w:rsidRPr="00BF4423">
        <w:rPr>
          <w:b/>
          <w:bCs/>
        </w:rPr>
        <w:t>Catch-Up (flexible)</w:t>
      </w:r>
    </w:p>
    <w:p w14:paraId="55F04983" w14:textId="77777777" w:rsidR="00BF4423" w:rsidRPr="00BF4423" w:rsidRDefault="00BF4423" w:rsidP="00BF4423">
      <w:r w:rsidRPr="00BF4423">
        <w:t>{</w:t>
      </w:r>
    </w:p>
    <w:p w14:paraId="7E411D1F" w14:textId="77777777" w:rsidR="00BF4423" w:rsidRPr="00BF4423" w:rsidRDefault="00BF4423" w:rsidP="00BF4423">
      <w:r w:rsidRPr="00BF4423">
        <w:t xml:space="preserve">  "mechanics": {</w:t>
      </w:r>
    </w:p>
    <w:p w14:paraId="23073C1A" w14:textId="77777777" w:rsidR="00BF4423" w:rsidRPr="00BF4423" w:rsidRDefault="00BF4423" w:rsidP="00BF4423">
      <w:r w:rsidRPr="00BF4423">
        <w:t xml:space="preserve">    "kind": "CATCH_UP",</w:t>
      </w:r>
    </w:p>
    <w:p w14:paraId="67998570" w14:textId="77777777" w:rsidR="00BF4423" w:rsidRPr="00BF4423" w:rsidRDefault="00BF4423" w:rsidP="00BF4423">
      <w:r w:rsidRPr="00BF4423">
        <w:t xml:space="preserve">    "catch_up_split_to_gp": 1.0,</w:t>
      </w:r>
    </w:p>
    <w:p w14:paraId="07A10B48" w14:textId="77777777" w:rsidR="00BF4423" w:rsidRPr="00BF4423" w:rsidRDefault="00BF4423" w:rsidP="00BF4423">
      <w:r w:rsidRPr="00BF4423">
        <w:t xml:space="preserve">    "until": {</w:t>
      </w:r>
    </w:p>
    <w:p w14:paraId="483A8AB8" w14:textId="77777777" w:rsidR="00BF4423" w:rsidRPr="00BF4423" w:rsidRDefault="00BF4423" w:rsidP="00BF4423">
      <w:r w:rsidRPr="00BF4423">
        <w:t xml:space="preserve">      "type": "GP_PROFITS_SHARE_REACHES",</w:t>
      </w:r>
    </w:p>
    <w:p w14:paraId="08E88C37" w14:textId="77777777" w:rsidR="00BF4423" w:rsidRPr="00BF4423" w:rsidRDefault="00BF4423" w:rsidP="00BF4423">
      <w:r w:rsidRPr="00BF4423">
        <w:t xml:space="preserve">      "target_gp_profit_share": 0.20</w:t>
      </w:r>
    </w:p>
    <w:p w14:paraId="5C57C583" w14:textId="77777777" w:rsidR="00BF4423" w:rsidRPr="00BF4423" w:rsidRDefault="00BF4423" w:rsidP="00BF4423">
      <w:r w:rsidRPr="00BF4423">
        <w:t xml:space="preserve">    },</w:t>
      </w:r>
    </w:p>
    <w:p w14:paraId="2E4120E3" w14:textId="77777777" w:rsidR="00BF4423" w:rsidRPr="00BF4423" w:rsidRDefault="00BF4423" w:rsidP="00BF4423">
      <w:r w:rsidRPr="00BF4423">
        <w:t xml:space="preserve">    "profit_definition_ref": { "definition_id": "def_net_profits", "hash": "sha256..." }</w:t>
      </w:r>
    </w:p>
    <w:p w14:paraId="13976654" w14:textId="77777777" w:rsidR="00BF4423" w:rsidRPr="00BF4423" w:rsidRDefault="00BF4423" w:rsidP="00BF4423">
      <w:r w:rsidRPr="00BF4423">
        <w:t xml:space="preserve">  }</w:t>
      </w:r>
    </w:p>
    <w:p w14:paraId="323D7165" w14:textId="77777777" w:rsidR="00BF4423" w:rsidRPr="00BF4423" w:rsidRDefault="00BF4423" w:rsidP="00BF4423">
      <w:r w:rsidRPr="00BF4423">
        <w:lastRenderedPageBreak/>
        <w:t>}</w:t>
      </w:r>
    </w:p>
    <w:p w14:paraId="7A33F11A" w14:textId="77777777" w:rsidR="00BF4423" w:rsidRPr="00BF4423" w:rsidRDefault="00BF4423" w:rsidP="00BF4423">
      <w:pPr>
        <w:rPr>
          <w:b/>
          <w:bCs/>
        </w:rPr>
      </w:pPr>
      <w:r w:rsidRPr="00BF4423">
        <w:rPr>
          <w:b/>
          <w:bCs/>
        </w:rPr>
        <w:t>Promote Split (multi-tier)</w:t>
      </w:r>
    </w:p>
    <w:p w14:paraId="35B5623D" w14:textId="77777777" w:rsidR="00BF4423" w:rsidRPr="00BF4423" w:rsidRDefault="00BF4423" w:rsidP="00BF4423">
      <w:r w:rsidRPr="00BF4423">
        <w:t>{</w:t>
      </w:r>
    </w:p>
    <w:p w14:paraId="0A86984D" w14:textId="77777777" w:rsidR="00BF4423" w:rsidRPr="00BF4423" w:rsidRDefault="00BF4423" w:rsidP="00BF4423">
      <w:r w:rsidRPr="00BF4423">
        <w:t xml:space="preserve">  "mechanics": {</w:t>
      </w:r>
    </w:p>
    <w:p w14:paraId="688D8927" w14:textId="77777777" w:rsidR="00BF4423" w:rsidRPr="00BF4423" w:rsidRDefault="00BF4423" w:rsidP="00BF4423">
      <w:r w:rsidRPr="00BF4423">
        <w:t xml:space="preserve">    "kind": "PROMOTE_SPLIT",</w:t>
      </w:r>
    </w:p>
    <w:p w14:paraId="18D38C70" w14:textId="77777777" w:rsidR="00BF4423" w:rsidRPr="00BF4423" w:rsidRDefault="00BF4423" w:rsidP="00BF4423">
      <w:r w:rsidRPr="00BF4423">
        <w:t xml:space="preserve">    "splits": [</w:t>
      </w:r>
    </w:p>
    <w:p w14:paraId="06BF746A" w14:textId="77777777" w:rsidR="00BF4423" w:rsidRPr="00BF4423" w:rsidRDefault="00BF4423" w:rsidP="00BF4423">
      <w:r w:rsidRPr="00BF4423">
        <w:t xml:space="preserve">      {</w:t>
      </w:r>
    </w:p>
    <w:p w14:paraId="79E1C42C" w14:textId="77777777" w:rsidR="00BF4423" w:rsidRPr="00BF4423" w:rsidRDefault="00BF4423" w:rsidP="00BF4423">
      <w:r w:rsidRPr="00BF4423">
        <w:t xml:space="preserve">        "split_id": "split_1",</w:t>
      </w:r>
    </w:p>
    <w:p w14:paraId="652FB8A1" w14:textId="77777777" w:rsidR="00BF4423" w:rsidRPr="00BF4423" w:rsidRDefault="00BF4423" w:rsidP="00BF4423">
      <w:r w:rsidRPr="00BF4423">
        <w:t xml:space="preserve">        "hurdle": { "type": "IRR_AT_LEAST", "threshold": 0.12, "irr_method": "XIRR_ACT_365" },</w:t>
      </w:r>
    </w:p>
    <w:p w14:paraId="72CAE103" w14:textId="77777777" w:rsidR="00BF4423" w:rsidRPr="00BF4423" w:rsidRDefault="00BF4423" w:rsidP="00BF4423">
      <w:r w:rsidRPr="00BF4423">
        <w:t xml:space="preserve">        "lp_share": 0.80,</w:t>
      </w:r>
    </w:p>
    <w:p w14:paraId="6C2718D6" w14:textId="77777777" w:rsidR="00BF4423" w:rsidRPr="00BF4423" w:rsidRDefault="00BF4423" w:rsidP="00BF4423">
      <w:r w:rsidRPr="00BF4423">
        <w:t xml:space="preserve">        "gp_share": 0.20</w:t>
      </w:r>
    </w:p>
    <w:p w14:paraId="32F0C78C" w14:textId="77777777" w:rsidR="00BF4423" w:rsidRPr="00BF4423" w:rsidRDefault="00BF4423" w:rsidP="00BF4423">
      <w:r w:rsidRPr="00BF4423">
        <w:t xml:space="preserve">      },</w:t>
      </w:r>
    </w:p>
    <w:p w14:paraId="5A241ECC" w14:textId="77777777" w:rsidR="00BF4423" w:rsidRPr="00BF4423" w:rsidRDefault="00BF4423" w:rsidP="00BF4423">
      <w:r w:rsidRPr="00BF4423">
        <w:t xml:space="preserve">      {</w:t>
      </w:r>
    </w:p>
    <w:p w14:paraId="36BE6941" w14:textId="77777777" w:rsidR="00BF4423" w:rsidRPr="00BF4423" w:rsidRDefault="00BF4423" w:rsidP="00BF4423">
      <w:r w:rsidRPr="00BF4423">
        <w:t xml:space="preserve">        "split_id": "split_2",</w:t>
      </w:r>
    </w:p>
    <w:p w14:paraId="41D8A0BB" w14:textId="77777777" w:rsidR="00BF4423" w:rsidRPr="00BF4423" w:rsidRDefault="00BF4423" w:rsidP="00BF4423">
      <w:r w:rsidRPr="00BF4423">
        <w:t xml:space="preserve">        "hurdle": { "type": "IRR_AT_LEAST", "threshold": 0.16, "irr_method": "XIRR_ACT_365" },</w:t>
      </w:r>
    </w:p>
    <w:p w14:paraId="2E9AEFAA" w14:textId="77777777" w:rsidR="00BF4423" w:rsidRPr="00BF4423" w:rsidRDefault="00BF4423" w:rsidP="00BF4423">
      <w:r w:rsidRPr="00BF4423">
        <w:t xml:space="preserve">        "lp_share": 0.70,</w:t>
      </w:r>
    </w:p>
    <w:p w14:paraId="08E91C69" w14:textId="77777777" w:rsidR="00BF4423" w:rsidRPr="00BF4423" w:rsidRDefault="00BF4423" w:rsidP="00BF4423">
      <w:r w:rsidRPr="00BF4423">
        <w:t xml:space="preserve">        "gp_share": 0.30</w:t>
      </w:r>
    </w:p>
    <w:p w14:paraId="71F39ED7" w14:textId="77777777" w:rsidR="00BF4423" w:rsidRPr="00BF4423" w:rsidRDefault="00BF4423" w:rsidP="00BF4423">
      <w:r w:rsidRPr="00BF4423">
        <w:t xml:space="preserve">      }</w:t>
      </w:r>
    </w:p>
    <w:p w14:paraId="2A218EE0" w14:textId="77777777" w:rsidR="00BF4423" w:rsidRPr="00BF4423" w:rsidRDefault="00BF4423" w:rsidP="00BF4423">
      <w:r w:rsidRPr="00BF4423">
        <w:t xml:space="preserve">    ]</w:t>
      </w:r>
    </w:p>
    <w:p w14:paraId="6472E916" w14:textId="77777777" w:rsidR="00BF4423" w:rsidRPr="00BF4423" w:rsidRDefault="00BF4423" w:rsidP="00BF4423">
      <w:r w:rsidRPr="00BF4423">
        <w:t xml:space="preserve">  }</w:t>
      </w:r>
    </w:p>
    <w:p w14:paraId="2764D64C" w14:textId="77777777" w:rsidR="00BF4423" w:rsidRPr="00BF4423" w:rsidRDefault="00BF4423" w:rsidP="00BF4423">
      <w:r w:rsidRPr="00BF4423">
        <w:t>}</w:t>
      </w:r>
    </w:p>
    <w:p w14:paraId="627DEB43" w14:textId="77777777" w:rsidR="00BF4423" w:rsidRPr="00BF4423" w:rsidRDefault="00BF4423" w:rsidP="00BF4423">
      <w:pPr>
        <w:rPr>
          <w:b/>
          <w:bCs/>
        </w:rPr>
      </w:pPr>
      <w:r w:rsidRPr="00BF4423">
        <w:rPr>
          <w:b/>
          <w:bCs/>
        </w:rPr>
        <w:t>2.3 Determinism requirements (so exports can “replay”)</w:t>
      </w:r>
    </w:p>
    <w:p w14:paraId="13B75863" w14:textId="77777777" w:rsidR="00BF4423" w:rsidRPr="00BF4423" w:rsidRDefault="00BF4423" w:rsidP="00BF4423">
      <w:r w:rsidRPr="00BF4423">
        <w:t>Store and export:</w:t>
      </w:r>
    </w:p>
    <w:p w14:paraId="7BC688C8" w14:textId="77777777" w:rsidR="00BF4423" w:rsidRPr="00BF4423" w:rsidRDefault="00BF4423" w:rsidP="00BF4423">
      <w:pPr>
        <w:numPr>
          <w:ilvl w:val="0"/>
          <w:numId w:val="144"/>
        </w:numPr>
      </w:pPr>
      <w:r w:rsidRPr="00BF4423">
        <w:t xml:space="preserve">tier_id, ordinal, and </w:t>
      </w:r>
      <w:r w:rsidRPr="00BF4423">
        <w:rPr>
          <w:b/>
          <w:bCs/>
        </w:rPr>
        <w:t>strictly ordered</w:t>
      </w:r>
      <w:r w:rsidRPr="00BF4423">
        <w:t xml:space="preserve"> tier list</w:t>
      </w:r>
    </w:p>
    <w:p w14:paraId="0A7A510D" w14:textId="77777777" w:rsidR="00BF4423" w:rsidRPr="00BF4423" w:rsidRDefault="00BF4423" w:rsidP="00BF4423">
      <w:pPr>
        <w:numPr>
          <w:ilvl w:val="0"/>
          <w:numId w:val="144"/>
        </w:numPr>
      </w:pPr>
      <w:r w:rsidRPr="00BF4423">
        <w:t>canonical_spec_hash = sha256(canonical_json(TierBlockSpec without governance timestamps))</w:t>
      </w:r>
    </w:p>
    <w:p w14:paraId="118424E2" w14:textId="77777777" w:rsidR="00BF4423" w:rsidRPr="00BF4423" w:rsidRDefault="00BF4423" w:rsidP="00BF4423">
      <w:pPr>
        <w:numPr>
          <w:ilvl w:val="0"/>
          <w:numId w:val="144"/>
        </w:numPr>
      </w:pPr>
      <w:r w:rsidRPr="00BF4423">
        <w:lastRenderedPageBreak/>
        <w:t>every evaluation uses the same rounding + residual rule (explicit)</w:t>
      </w:r>
    </w:p>
    <w:p w14:paraId="1587BEAE" w14:textId="77777777" w:rsidR="00BF4423" w:rsidRPr="00BF4423" w:rsidRDefault="00BF4423" w:rsidP="00BF4423">
      <w:r w:rsidRPr="00BF4423">
        <w:t>This is what lets the export say “reproducible” with confidence.</w:t>
      </w:r>
    </w:p>
    <w:p w14:paraId="13AAE51E" w14:textId="77777777" w:rsidR="00BF4423" w:rsidRPr="00BF4423" w:rsidRDefault="00BF4423" w:rsidP="00BF4423">
      <w:r w:rsidRPr="00BF4423">
        <w:t>Regulator-Grade Audit Exports</w:t>
      </w:r>
    </w:p>
    <w:p w14:paraId="1E246374" w14:textId="77777777" w:rsidR="00BF4423" w:rsidRPr="00BF4423" w:rsidRDefault="00BF4423" w:rsidP="00BF4423">
      <w:r w:rsidRPr="00BF4423">
        <w:pict w14:anchorId="598A9D9B">
          <v:rect id="_x0000_i1540" style="width:0;height:1.5pt" o:hralign="center" o:hrstd="t" o:hr="t" fillcolor="#a0a0a0" stroked="f"/>
        </w:pict>
      </w:r>
    </w:p>
    <w:p w14:paraId="75080B6A" w14:textId="77777777" w:rsidR="00BF4423" w:rsidRPr="00BF4423" w:rsidRDefault="00BF4423" w:rsidP="00BF4423">
      <w:pPr>
        <w:rPr>
          <w:b/>
          <w:bCs/>
        </w:rPr>
      </w:pPr>
      <w:r w:rsidRPr="00BF4423">
        <w:rPr>
          <w:b/>
          <w:bCs/>
        </w:rPr>
        <w:t>3) ExplainBundle JSON (the “Explainability Appendix” object)</w:t>
      </w:r>
    </w:p>
    <w:p w14:paraId="50AADD24" w14:textId="77777777" w:rsidR="00BF4423" w:rsidRPr="00BF4423" w:rsidRDefault="00BF4423" w:rsidP="00BF4423">
      <w:r w:rsidRPr="00BF4423">
        <w:t xml:space="preserve">Your docs specify the appendix must answer, for </w:t>
      </w:r>
      <w:r w:rsidRPr="00BF4423">
        <w:rPr>
          <w:b/>
          <w:bCs/>
        </w:rPr>
        <w:t>each material state change</w:t>
      </w:r>
      <w:r w:rsidRPr="00BF4423">
        <w:t xml:space="preserve">: </w:t>
      </w:r>
      <w:r w:rsidRPr="00BF4423">
        <w:rPr>
          <w:b/>
          <w:bCs/>
        </w:rPr>
        <w:t>what changed, who authorized it, under what authority, what evidence supported it, what was true at the time</w:t>
      </w:r>
      <w:r w:rsidRPr="00BF4423">
        <w:t>.</w:t>
      </w:r>
    </w:p>
    <w:p w14:paraId="45F27CD4" w14:textId="77777777" w:rsidR="00BF4423" w:rsidRPr="00BF4423" w:rsidRDefault="00BF4423" w:rsidP="00BF4423">
      <w:r w:rsidRPr="00BF4423">
        <w:t>Regulator-Grade Audit Exports</w:t>
      </w:r>
    </w:p>
    <w:p w14:paraId="02ABA730" w14:textId="77777777" w:rsidR="00BF4423" w:rsidRPr="00BF4423" w:rsidRDefault="00BF4423" w:rsidP="00BF4423">
      <w:r w:rsidRPr="00BF4423">
        <w:t xml:space="preserve">So the ExplainBundle is a </w:t>
      </w:r>
      <w:r w:rsidRPr="00BF4423">
        <w:rPr>
          <w:b/>
          <w:bCs/>
        </w:rPr>
        <w:t>structured appendix</w:t>
      </w:r>
      <w:r w:rsidRPr="00BF4423">
        <w:t xml:space="preserve"> linked to:</w:t>
      </w:r>
    </w:p>
    <w:p w14:paraId="0E398B92" w14:textId="77777777" w:rsidR="00BF4423" w:rsidRPr="00BF4423" w:rsidRDefault="00BF4423" w:rsidP="00BF4423">
      <w:pPr>
        <w:numPr>
          <w:ilvl w:val="0"/>
          <w:numId w:val="145"/>
        </w:numPr>
      </w:pPr>
      <w:r w:rsidRPr="00BF4423">
        <w:t xml:space="preserve">the </w:t>
      </w:r>
      <w:r w:rsidRPr="00BF4423">
        <w:rPr>
          <w:b/>
          <w:bCs/>
        </w:rPr>
        <w:t>DistributionRun</w:t>
      </w:r>
    </w:p>
    <w:p w14:paraId="50AC1D2F" w14:textId="77777777" w:rsidR="00BF4423" w:rsidRPr="00BF4423" w:rsidRDefault="00BF4423" w:rsidP="00BF4423">
      <w:pPr>
        <w:numPr>
          <w:ilvl w:val="0"/>
          <w:numId w:val="145"/>
        </w:numPr>
      </w:pPr>
      <w:r w:rsidRPr="00BF4423">
        <w:t xml:space="preserve">the </w:t>
      </w:r>
      <w:r w:rsidRPr="00BF4423">
        <w:rPr>
          <w:b/>
          <w:bCs/>
        </w:rPr>
        <w:t>InputSnapshot</w:t>
      </w:r>
      <w:r w:rsidRPr="00BF4423">
        <w:t xml:space="preserve"> (frozen)</w:t>
      </w:r>
    </w:p>
    <w:p w14:paraId="75E866F1" w14:textId="77777777" w:rsidR="00BF4423" w:rsidRPr="00BF4423" w:rsidRDefault="00BF4423" w:rsidP="00BF4423">
      <w:pPr>
        <w:numPr>
          <w:ilvl w:val="0"/>
          <w:numId w:val="145"/>
        </w:numPr>
      </w:pPr>
      <w:r w:rsidRPr="00BF4423">
        <w:t xml:space="preserve">the </w:t>
      </w:r>
      <w:r w:rsidRPr="00BF4423">
        <w:rPr>
          <w:b/>
          <w:bCs/>
        </w:rPr>
        <w:t>WaterfallModelVersion</w:t>
      </w:r>
      <w:r w:rsidRPr="00BF4423">
        <w:t xml:space="preserve"> (operative)</w:t>
      </w:r>
    </w:p>
    <w:p w14:paraId="6FC227B4" w14:textId="77777777" w:rsidR="00BF4423" w:rsidRPr="00BF4423" w:rsidRDefault="00BF4423" w:rsidP="00BF4423">
      <w:pPr>
        <w:numPr>
          <w:ilvl w:val="0"/>
          <w:numId w:val="145"/>
        </w:numPr>
      </w:pPr>
      <w:r w:rsidRPr="00BF4423">
        <w:t xml:space="preserve">the </w:t>
      </w:r>
      <w:r w:rsidRPr="00BF4423">
        <w:rPr>
          <w:b/>
          <w:bCs/>
        </w:rPr>
        <w:t>computed outputs</w:t>
      </w:r>
      <w:r w:rsidRPr="00BF4423">
        <w:t xml:space="preserve"> (claims)</w:t>
      </w:r>
    </w:p>
    <w:p w14:paraId="067A23D9" w14:textId="77777777" w:rsidR="00BF4423" w:rsidRPr="00BF4423" w:rsidRDefault="00BF4423" w:rsidP="00BF4423">
      <w:pPr>
        <w:rPr>
          <w:b/>
          <w:bCs/>
        </w:rPr>
      </w:pPr>
      <w:r w:rsidRPr="00BF4423">
        <w:rPr>
          <w:b/>
          <w:bCs/>
        </w:rPr>
        <w:t>3.1 ExplainBundle (machine-readable, audit-ready)</w:t>
      </w:r>
    </w:p>
    <w:p w14:paraId="16BDEE43" w14:textId="77777777" w:rsidR="00BF4423" w:rsidRPr="00BF4423" w:rsidRDefault="00BF4423" w:rsidP="00BF4423">
      <w:r w:rsidRPr="00BF4423">
        <w:t>{</w:t>
      </w:r>
    </w:p>
    <w:p w14:paraId="0F6A3D2F" w14:textId="77777777" w:rsidR="00BF4423" w:rsidRPr="00BF4423" w:rsidRDefault="00BF4423" w:rsidP="00BF4423">
      <w:r w:rsidRPr="00BF4423">
        <w:t xml:space="preserve">  "ExplainBundle": {</w:t>
      </w:r>
    </w:p>
    <w:p w14:paraId="79B9FA6E" w14:textId="77777777" w:rsidR="00BF4423" w:rsidRPr="00BF4423" w:rsidRDefault="00BF4423" w:rsidP="00BF4423">
      <w:r w:rsidRPr="00BF4423">
        <w:t xml:space="preserve">    "bundle_id": "exp_...",</w:t>
      </w:r>
    </w:p>
    <w:p w14:paraId="6EC93D4D" w14:textId="77777777" w:rsidR="00BF4423" w:rsidRPr="00BF4423" w:rsidRDefault="00BF4423" w:rsidP="00BF4423">
      <w:r w:rsidRPr="00BF4423">
        <w:t xml:space="preserve">    "format_version": "1.0",</w:t>
      </w:r>
    </w:p>
    <w:p w14:paraId="3941B02E" w14:textId="77777777" w:rsidR="00BF4423" w:rsidRPr="00BF4423" w:rsidRDefault="00BF4423" w:rsidP="00BF4423">
      <w:r w:rsidRPr="00BF4423">
        <w:t xml:space="preserve">    "generated_at": "2026-01-13T23:55:00Z",</w:t>
      </w:r>
    </w:p>
    <w:p w14:paraId="28109C45" w14:textId="77777777" w:rsidR="00BF4423" w:rsidRPr="00BF4423" w:rsidRDefault="00BF4423" w:rsidP="00BF4423"/>
    <w:p w14:paraId="2047C874" w14:textId="77777777" w:rsidR="00BF4423" w:rsidRPr="00BF4423" w:rsidRDefault="00BF4423" w:rsidP="00BF4423">
      <w:r w:rsidRPr="00BF4423">
        <w:t xml:space="preserve">    "scope": {</w:t>
      </w:r>
    </w:p>
    <w:p w14:paraId="7CE1C541" w14:textId="77777777" w:rsidR="00BF4423" w:rsidRPr="00BF4423" w:rsidRDefault="00BF4423" w:rsidP="00BF4423">
      <w:r w:rsidRPr="00BF4423">
        <w:t xml:space="preserve">      "entity_type": "FUND",</w:t>
      </w:r>
    </w:p>
    <w:p w14:paraId="7C595AE0" w14:textId="77777777" w:rsidR="00BF4423" w:rsidRPr="00BF4423" w:rsidRDefault="00BF4423" w:rsidP="00BF4423">
      <w:r w:rsidRPr="00BF4423">
        <w:t xml:space="preserve">      "entity_id": "fund_...",</w:t>
      </w:r>
    </w:p>
    <w:p w14:paraId="0B0044C8" w14:textId="77777777" w:rsidR="00BF4423" w:rsidRPr="00BF4423" w:rsidRDefault="00BF4423" w:rsidP="00BF4423">
      <w:r w:rsidRPr="00BF4423">
        <w:t xml:space="preserve">      "distribution_run_id": "run_...",</w:t>
      </w:r>
    </w:p>
    <w:p w14:paraId="245B5472" w14:textId="77777777" w:rsidR="00BF4423" w:rsidRPr="00BF4423" w:rsidRDefault="00BF4423" w:rsidP="00BF4423">
      <w:r w:rsidRPr="00BF4423">
        <w:t xml:space="preserve">      "timeframe": { "start": "2025-10-01", "end": "2025-12-31" }</w:t>
      </w:r>
    </w:p>
    <w:p w14:paraId="5EC35E32" w14:textId="77777777" w:rsidR="00BF4423" w:rsidRPr="00BF4423" w:rsidRDefault="00BF4423" w:rsidP="00BF4423">
      <w:r w:rsidRPr="00BF4423">
        <w:t xml:space="preserve">    },</w:t>
      </w:r>
    </w:p>
    <w:p w14:paraId="08019AA1" w14:textId="77777777" w:rsidR="00BF4423" w:rsidRPr="00BF4423" w:rsidRDefault="00BF4423" w:rsidP="00BF4423"/>
    <w:p w14:paraId="4095CCA2" w14:textId="77777777" w:rsidR="00BF4423" w:rsidRPr="00BF4423" w:rsidRDefault="00BF4423" w:rsidP="00BF4423">
      <w:r w:rsidRPr="00BF4423">
        <w:t xml:space="preserve">    "replay_anchors": {</w:t>
      </w:r>
    </w:p>
    <w:p w14:paraId="4DD83AE4" w14:textId="77777777" w:rsidR="00BF4423" w:rsidRPr="00BF4423" w:rsidRDefault="00BF4423" w:rsidP="00BF4423">
      <w:r w:rsidRPr="00BF4423">
        <w:t xml:space="preserve">      "input_snapshot": { "snapshot_id": "snp_...", "hash": "sha256..." },</w:t>
      </w:r>
    </w:p>
    <w:p w14:paraId="7B582713" w14:textId="77777777" w:rsidR="00BF4423" w:rsidRPr="00BF4423" w:rsidRDefault="00BF4423" w:rsidP="00BF4423">
      <w:r w:rsidRPr="00BF4423">
        <w:t xml:space="preserve">      "waterfall_model_version": {</w:t>
      </w:r>
    </w:p>
    <w:p w14:paraId="7FDFF378" w14:textId="77777777" w:rsidR="00BF4423" w:rsidRPr="00BF4423" w:rsidRDefault="00BF4423" w:rsidP="00BF4423">
      <w:r w:rsidRPr="00BF4423">
        <w:t xml:space="preserve">        "model_version_id": "wf_mv_...",</w:t>
      </w:r>
    </w:p>
    <w:p w14:paraId="4D8C2E44" w14:textId="77777777" w:rsidR="00BF4423" w:rsidRPr="00BF4423" w:rsidRDefault="00BF4423" w:rsidP="00BF4423">
      <w:r w:rsidRPr="00BF4423">
        <w:t xml:space="preserve">        "spec_hash": "sha256...",</w:t>
      </w:r>
    </w:p>
    <w:p w14:paraId="15D7C14B" w14:textId="77777777" w:rsidR="00BF4423" w:rsidRPr="00BF4423" w:rsidRDefault="00BF4423" w:rsidP="00BF4423">
      <w:r w:rsidRPr="00BF4423">
        <w:t xml:space="preserve">        "verified_by": { "authority_event_id": "evt_..." }</w:t>
      </w:r>
    </w:p>
    <w:p w14:paraId="111F24E1" w14:textId="77777777" w:rsidR="00BF4423" w:rsidRPr="00BF4423" w:rsidRDefault="00BF4423" w:rsidP="00BF4423">
      <w:r w:rsidRPr="00BF4423">
        <w:t xml:space="preserve">      },</w:t>
      </w:r>
    </w:p>
    <w:p w14:paraId="72D67BEA" w14:textId="77777777" w:rsidR="00BF4423" w:rsidRPr="00BF4423" w:rsidRDefault="00BF4423" w:rsidP="00BF4423">
      <w:r w:rsidRPr="00BF4423">
        <w:t xml:space="preserve">      "export_contract": {</w:t>
      </w:r>
    </w:p>
    <w:p w14:paraId="295CB858" w14:textId="77777777" w:rsidR="00BF4423" w:rsidRPr="00BF4423" w:rsidRDefault="00BF4423" w:rsidP="00BF4423">
      <w:r w:rsidRPr="00BF4423">
        <w:t xml:space="preserve">        "deterministic": true,</w:t>
      </w:r>
    </w:p>
    <w:p w14:paraId="6518D704" w14:textId="77777777" w:rsidR="00BF4423" w:rsidRPr="00BF4423" w:rsidRDefault="00BF4423" w:rsidP="00BF4423">
      <w:r w:rsidRPr="00BF4423">
        <w:t xml:space="preserve">        "signed": true,</w:t>
      </w:r>
    </w:p>
    <w:p w14:paraId="04FDA67F" w14:textId="77777777" w:rsidR="00BF4423" w:rsidRPr="00BF4423" w:rsidRDefault="00BF4423" w:rsidP="00BF4423">
      <w:r w:rsidRPr="00BF4423">
        <w:t xml:space="preserve">        "timestamped": true</w:t>
      </w:r>
    </w:p>
    <w:p w14:paraId="11E91B26" w14:textId="77777777" w:rsidR="00BF4423" w:rsidRPr="00BF4423" w:rsidRDefault="00BF4423" w:rsidP="00BF4423">
      <w:r w:rsidRPr="00BF4423">
        <w:t xml:space="preserve">      }</w:t>
      </w:r>
    </w:p>
    <w:p w14:paraId="36C33F72" w14:textId="77777777" w:rsidR="00BF4423" w:rsidRPr="00BF4423" w:rsidRDefault="00BF4423" w:rsidP="00BF4423">
      <w:r w:rsidRPr="00BF4423">
        <w:t xml:space="preserve">    },</w:t>
      </w:r>
    </w:p>
    <w:p w14:paraId="7B65CC8E" w14:textId="77777777" w:rsidR="00BF4423" w:rsidRPr="00BF4423" w:rsidRDefault="00BF4423" w:rsidP="00BF4423"/>
    <w:p w14:paraId="0B65631E" w14:textId="77777777" w:rsidR="00BF4423" w:rsidRPr="00BF4423" w:rsidRDefault="00BF4423" w:rsidP="00BF4423">
      <w:r w:rsidRPr="00BF4423">
        <w:t xml:space="preserve">    "what_was_true_at_the_time": {</w:t>
      </w:r>
    </w:p>
    <w:p w14:paraId="4B982F5E" w14:textId="77777777" w:rsidR="00BF4423" w:rsidRPr="00BF4423" w:rsidRDefault="00BF4423" w:rsidP="00BF4423">
      <w:r w:rsidRPr="00BF4423">
        <w:t xml:space="preserve">      "input_claims": [</w:t>
      </w:r>
    </w:p>
    <w:p w14:paraId="285E0F34" w14:textId="77777777" w:rsidR="00BF4423" w:rsidRPr="00BF4423" w:rsidRDefault="00BF4423" w:rsidP="00BF4423">
      <w:r w:rsidRPr="00BF4423">
        <w:t xml:space="preserve">        {</w:t>
      </w:r>
    </w:p>
    <w:p w14:paraId="3B7A0081" w14:textId="77777777" w:rsidR="00BF4423" w:rsidRPr="00BF4423" w:rsidRDefault="00BF4423" w:rsidP="00BF4423">
      <w:r w:rsidRPr="00BF4423">
        <w:t xml:space="preserve">          "claim_id": "clm_cash_available",</w:t>
      </w:r>
    </w:p>
    <w:p w14:paraId="52721AB2" w14:textId="77777777" w:rsidR="00BF4423" w:rsidRPr="00BF4423" w:rsidRDefault="00BF4423" w:rsidP="00BF4423">
      <w:r w:rsidRPr="00BF4423">
        <w:t xml:space="preserve">          "subject": "cash_available_for_distribution",</w:t>
      </w:r>
    </w:p>
    <w:p w14:paraId="7E770397" w14:textId="77777777" w:rsidR="00BF4423" w:rsidRPr="00BF4423" w:rsidRDefault="00BF4423" w:rsidP="00BF4423">
      <w:r w:rsidRPr="00BF4423">
        <w:t xml:space="preserve">          "value": { "amount": "12500000.00", "currency": "USD" },</w:t>
      </w:r>
    </w:p>
    <w:p w14:paraId="36D1AB65" w14:textId="77777777" w:rsidR="00BF4423" w:rsidRPr="00BF4423" w:rsidRDefault="00BF4423" w:rsidP="00BF4423">
      <w:r w:rsidRPr="00BF4423">
        <w:t xml:space="preserve">          "verification_status": "VERIFIED",</w:t>
      </w:r>
    </w:p>
    <w:p w14:paraId="24A91F21" w14:textId="77777777" w:rsidR="00BF4423" w:rsidRPr="00BF4423" w:rsidRDefault="00BF4423" w:rsidP="00BF4423">
      <w:r w:rsidRPr="00BF4423">
        <w:t xml:space="preserve">          "source_rank": "PRIMARY",</w:t>
      </w:r>
    </w:p>
    <w:p w14:paraId="071BFBE0" w14:textId="77777777" w:rsidR="00BF4423" w:rsidRPr="00BF4423" w:rsidRDefault="00BF4423" w:rsidP="00BF4423">
      <w:r w:rsidRPr="00BF4423">
        <w:t xml:space="preserve">          "as_of": "2025-12-31T23:59:59Z",</w:t>
      </w:r>
    </w:p>
    <w:p w14:paraId="579A6D68" w14:textId="77777777" w:rsidR="00BF4423" w:rsidRPr="00BF4423" w:rsidRDefault="00BF4423" w:rsidP="00BF4423">
      <w:r w:rsidRPr="00BF4423">
        <w:t xml:space="preserve">          "definition_ref": { "definition_id": "def_cash_available", "hash": "sha256..." },</w:t>
      </w:r>
    </w:p>
    <w:p w14:paraId="5A640EFD" w14:textId="77777777" w:rsidR="00BF4423" w:rsidRPr="00BF4423" w:rsidRDefault="00BF4423" w:rsidP="00BF4423">
      <w:r w:rsidRPr="00BF4423">
        <w:t xml:space="preserve">          "evidence_artifacts": ["art_bank_stmt_..."]</w:t>
      </w:r>
    </w:p>
    <w:p w14:paraId="4B9FE271" w14:textId="77777777" w:rsidR="00BF4423" w:rsidRPr="00BF4423" w:rsidRDefault="00BF4423" w:rsidP="00BF4423">
      <w:r w:rsidRPr="00BF4423">
        <w:lastRenderedPageBreak/>
        <w:t xml:space="preserve">        }</w:t>
      </w:r>
    </w:p>
    <w:p w14:paraId="4FBEDD6B" w14:textId="77777777" w:rsidR="00BF4423" w:rsidRPr="00BF4423" w:rsidRDefault="00BF4423" w:rsidP="00BF4423">
      <w:r w:rsidRPr="00BF4423">
        <w:t xml:space="preserve">      ],</w:t>
      </w:r>
    </w:p>
    <w:p w14:paraId="68413FF0" w14:textId="77777777" w:rsidR="00BF4423" w:rsidRPr="00BF4423" w:rsidRDefault="00BF4423" w:rsidP="00BF4423">
      <w:r w:rsidRPr="00BF4423">
        <w:t xml:space="preserve">      "freshness_inheritance": {</w:t>
      </w:r>
    </w:p>
    <w:p w14:paraId="2A3ED3DF" w14:textId="77777777" w:rsidR="00BF4423" w:rsidRPr="00BF4423" w:rsidRDefault="00BF4423" w:rsidP="00BF4423">
      <w:r w:rsidRPr="00BF4423">
        <w:t xml:space="preserve">        "rule": "DOWNSTREAM_INHERITS_STALE",</w:t>
      </w:r>
    </w:p>
    <w:p w14:paraId="4752EB40" w14:textId="77777777" w:rsidR="00BF4423" w:rsidRPr="00BF4423" w:rsidRDefault="00BF4423" w:rsidP="00BF4423">
      <w:r w:rsidRPr="00BF4423">
        <w:t xml:space="preserve">        "gating_behavior": "PAUSE_UNLESS_OVERRIDDEN_WITH_RATIONALE"</w:t>
      </w:r>
    </w:p>
    <w:p w14:paraId="5317DCE7" w14:textId="77777777" w:rsidR="00BF4423" w:rsidRPr="00BF4423" w:rsidRDefault="00BF4423" w:rsidP="00BF4423">
      <w:r w:rsidRPr="00BF4423">
        <w:t xml:space="preserve">      }</w:t>
      </w:r>
    </w:p>
    <w:p w14:paraId="55825DE9" w14:textId="77777777" w:rsidR="00BF4423" w:rsidRPr="00BF4423" w:rsidRDefault="00BF4423" w:rsidP="00BF4423">
      <w:r w:rsidRPr="00BF4423">
        <w:t xml:space="preserve">    },</w:t>
      </w:r>
    </w:p>
    <w:p w14:paraId="0559A53D" w14:textId="77777777" w:rsidR="00BF4423" w:rsidRPr="00BF4423" w:rsidRDefault="00BF4423" w:rsidP="00BF4423"/>
    <w:p w14:paraId="5B24D6B9" w14:textId="77777777" w:rsidR="00BF4423" w:rsidRPr="00BF4423" w:rsidRDefault="00BF4423" w:rsidP="00BF4423">
      <w:r w:rsidRPr="00BF4423">
        <w:t xml:space="preserve">    "execution_trace": {</w:t>
      </w:r>
    </w:p>
    <w:p w14:paraId="2F4E4E93" w14:textId="77777777" w:rsidR="00BF4423" w:rsidRPr="00BF4423" w:rsidRDefault="00BF4423" w:rsidP="00BF4423">
      <w:r w:rsidRPr="00BF4423">
        <w:t xml:space="preserve">      "tier_steps": [</w:t>
      </w:r>
    </w:p>
    <w:p w14:paraId="6A292F4C" w14:textId="77777777" w:rsidR="00BF4423" w:rsidRPr="00BF4423" w:rsidRDefault="00BF4423" w:rsidP="00BF4423">
      <w:r w:rsidRPr="00BF4423">
        <w:t xml:space="preserve">        {</w:t>
      </w:r>
    </w:p>
    <w:p w14:paraId="490864E7" w14:textId="77777777" w:rsidR="00BF4423" w:rsidRPr="00BF4423" w:rsidRDefault="00BF4423" w:rsidP="00BF4423">
      <w:r w:rsidRPr="00BF4423">
        <w:t xml:space="preserve">          "step_id": "stp_001",</w:t>
      </w:r>
    </w:p>
    <w:p w14:paraId="6213DA24" w14:textId="77777777" w:rsidR="00BF4423" w:rsidRPr="00BF4423" w:rsidRDefault="00BF4423" w:rsidP="00BF4423">
      <w:r w:rsidRPr="00BF4423">
        <w:t xml:space="preserve">          "tier_id": "tier_pref",</w:t>
      </w:r>
    </w:p>
    <w:p w14:paraId="2EA48A52" w14:textId="77777777" w:rsidR="00BF4423" w:rsidRPr="00BF4423" w:rsidRDefault="00BF4423" w:rsidP="00BF4423">
      <w:r w:rsidRPr="00BF4423">
        <w:t xml:space="preserve">          "ordinal": 20,</w:t>
      </w:r>
    </w:p>
    <w:p w14:paraId="795B2D33" w14:textId="77777777" w:rsidR="00BF4423" w:rsidRPr="00BF4423" w:rsidRDefault="00BF4423" w:rsidP="00BF4423">
      <w:r w:rsidRPr="00BF4423">
        <w:t xml:space="preserve">          "tier_type": "PREF_RETURN",</w:t>
      </w:r>
    </w:p>
    <w:p w14:paraId="39E1ED52" w14:textId="77777777" w:rsidR="00BF4423" w:rsidRPr="00BF4423" w:rsidRDefault="00BF4423" w:rsidP="00BF4423">
      <w:r w:rsidRPr="00BF4423">
        <w:t xml:space="preserve">          "inputs_used": ["clm_contrib_history", "clm_prior_dists", "clm_pref_rate_def"],</w:t>
      </w:r>
    </w:p>
    <w:p w14:paraId="2B5A3CEE" w14:textId="77777777" w:rsidR="00BF4423" w:rsidRPr="00BF4423" w:rsidRDefault="00BF4423" w:rsidP="00BF4423">
      <w:r w:rsidRPr="00BF4423">
        <w:t xml:space="preserve">          "computation": {</w:t>
      </w:r>
    </w:p>
    <w:p w14:paraId="3FE03DA5" w14:textId="77777777" w:rsidR="00BF4423" w:rsidRPr="00BF4423" w:rsidRDefault="00BF4423" w:rsidP="00BF4423">
      <w:r w:rsidRPr="00BF4423">
        <w:t xml:space="preserve">            "method": "ACCRUE_PREF_ON_UNRETURNED_CAPITAL",</w:t>
      </w:r>
    </w:p>
    <w:p w14:paraId="18A9ABD9" w14:textId="77777777" w:rsidR="00BF4423" w:rsidRPr="00BF4423" w:rsidRDefault="00BF4423" w:rsidP="00BF4423">
      <w:r w:rsidRPr="00BF4423">
        <w:t xml:space="preserve">            "parameters": { "rate": 0.08, "compounding": "QUARTERLY", "day_count": "ACT_365" }</w:t>
      </w:r>
    </w:p>
    <w:p w14:paraId="4032738E" w14:textId="77777777" w:rsidR="00BF4423" w:rsidRPr="00BF4423" w:rsidRDefault="00BF4423" w:rsidP="00BF4423">
      <w:r w:rsidRPr="00BF4423">
        <w:t xml:space="preserve">          },</w:t>
      </w:r>
    </w:p>
    <w:p w14:paraId="6A87F29D" w14:textId="77777777" w:rsidR="00BF4423" w:rsidRPr="00BF4423" w:rsidRDefault="00BF4423" w:rsidP="00BF4423">
      <w:r w:rsidRPr="00BF4423">
        <w:t xml:space="preserve">          "result": {</w:t>
      </w:r>
    </w:p>
    <w:p w14:paraId="7C735DAE" w14:textId="77777777" w:rsidR="00BF4423" w:rsidRPr="00BF4423" w:rsidRDefault="00BF4423" w:rsidP="00BF4423">
      <w:r w:rsidRPr="00BF4423">
        <w:t xml:space="preserve">            "amount_allocated_total": "3100000.00",</w:t>
      </w:r>
    </w:p>
    <w:p w14:paraId="70DDC495" w14:textId="77777777" w:rsidR="00BF4423" w:rsidRPr="00BF4423" w:rsidRDefault="00BF4423" w:rsidP="00BF4423">
      <w:r w:rsidRPr="00BF4423">
        <w:t xml:space="preserve">            "unpaid_amount_remaining": "450000.00"</w:t>
      </w:r>
    </w:p>
    <w:p w14:paraId="06CB8962" w14:textId="77777777" w:rsidR="00BF4423" w:rsidRPr="00BF4423" w:rsidRDefault="00BF4423" w:rsidP="00BF4423">
      <w:r w:rsidRPr="00BF4423">
        <w:t xml:space="preserve">          },</w:t>
      </w:r>
    </w:p>
    <w:p w14:paraId="496234D1" w14:textId="77777777" w:rsidR="00BF4423" w:rsidRPr="00BF4423" w:rsidRDefault="00BF4423" w:rsidP="00BF4423">
      <w:r w:rsidRPr="00BF4423">
        <w:t xml:space="preserve">          "outputs_by_participant": [</w:t>
      </w:r>
    </w:p>
    <w:p w14:paraId="579102F3" w14:textId="77777777" w:rsidR="00BF4423" w:rsidRPr="00BF4423" w:rsidRDefault="00BF4423" w:rsidP="00BF4423">
      <w:r w:rsidRPr="00BF4423">
        <w:t xml:space="preserve">            {</w:t>
      </w:r>
    </w:p>
    <w:p w14:paraId="712B19FD" w14:textId="77777777" w:rsidR="00BF4423" w:rsidRPr="00BF4423" w:rsidRDefault="00BF4423" w:rsidP="00BF4423">
      <w:r w:rsidRPr="00BF4423">
        <w:lastRenderedPageBreak/>
        <w:t xml:space="preserve">              "participant_id": "lp_001",</w:t>
      </w:r>
    </w:p>
    <w:p w14:paraId="1D90E677" w14:textId="77777777" w:rsidR="00BF4423" w:rsidRPr="00BF4423" w:rsidRDefault="00BF4423" w:rsidP="00BF4423">
      <w:r w:rsidRPr="00BF4423">
        <w:t xml:space="preserve">              "buckets": { "PREF_RETURN": "155000.00" }</w:t>
      </w:r>
    </w:p>
    <w:p w14:paraId="5AE617E7" w14:textId="77777777" w:rsidR="00BF4423" w:rsidRPr="00BF4423" w:rsidRDefault="00BF4423" w:rsidP="00BF4423">
      <w:r w:rsidRPr="00BF4423">
        <w:t xml:space="preserve">            }</w:t>
      </w:r>
    </w:p>
    <w:p w14:paraId="482FED5B" w14:textId="77777777" w:rsidR="00BF4423" w:rsidRPr="00BF4423" w:rsidRDefault="00BF4423" w:rsidP="00BF4423">
      <w:r w:rsidRPr="00BF4423">
        <w:t xml:space="preserve">          ],</w:t>
      </w:r>
    </w:p>
    <w:p w14:paraId="71B1A03C" w14:textId="77777777" w:rsidR="00BF4423" w:rsidRPr="00BF4423" w:rsidRDefault="00BF4423" w:rsidP="00BF4423">
      <w:r w:rsidRPr="00BF4423">
        <w:t xml:space="preserve">          "labels_inherited": {</w:t>
      </w:r>
    </w:p>
    <w:p w14:paraId="465D1861" w14:textId="77777777" w:rsidR="00BF4423" w:rsidRPr="00BF4423" w:rsidRDefault="00BF4423" w:rsidP="00BF4423">
      <w:r w:rsidRPr="00BF4423">
        <w:t xml:space="preserve">            "verification_status": "COMPUTED",</w:t>
      </w:r>
    </w:p>
    <w:p w14:paraId="7C7D215E" w14:textId="77777777" w:rsidR="00BF4423" w:rsidRPr="00BF4423" w:rsidRDefault="00BF4423" w:rsidP="00BF4423">
      <w:r w:rsidRPr="00BF4423">
        <w:t xml:space="preserve">            "based_on": [</w:t>
      </w:r>
    </w:p>
    <w:p w14:paraId="67761512" w14:textId="77777777" w:rsidR="00BF4423" w:rsidRPr="00BF4423" w:rsidRDefault="00BF4423" w:rsidP="00BF4423">
      <w:r w:rsidRPr="00BF4423">
        <w:t xml:space="preserve">              { "claim_id": "clm_contrib_history", "verification_status": "VERIFIED" }</w:t>
      </w:r>
    </w:p>
    <w:p w14:paraId="3813528B" w14:textId="77777777" w:rsidR="00BF4423" w:rsidRPr="00BF4423" w:rsidRDefault="00BF4423" w:rsidP="00BF4423">
      <w:r w:rsidRPr="00BF4423">
        <w:t xml:space="preserve">            ]</w:t>
      </w:r>
    </w:p>
    <w:p w14:paraId="585273C3" w14:textId="77777777" w:rsidR="00BF4423" w:rsidRPr="00BF4423" w:rsidRDefault="00BF4423" w:rsidP="00BF4423">
      <w:r w:rsidRPr="00BF4423">
        <w:t xml:space="preserve">          }</w:t>
      </w:r>
    </w:p>
    <w:p w14:paraId="6E2FF4CD" w14:textId="77777777" w:rsidR="00BF4423" w:rsidRPr="00BF4423" w:rsidRDefault="00BF4423" w:rsidP="00BF4423">
      <w:r w:rsidRPr="00BF4423">
        <w:t xml:space="preserve">        }</w:t>
      </w:r>
    </w:p>
    <w:p w14:paraId="40CF4B11" w14:textId="77777777" w:rsidR="00BF4423" w:rsidRPr="00BF4423" w:rsidRDefault="00BF4423" w:rsidP="00BF4423">
      <w:r w:rsidRPr="00BF4423">
        <w:t xml:space="preserve">      ]</w:t>
      </w:r>
    </w:p>
    <w:p w14:paraId="6B7FA8E9" w14:textId="77777777" w:rsidR="00BF4423" w:rsidRPr="00BF4423" w:rsidRDefault="00BF4423" w:rsidP="00BF4423">
      <w:r w:rsidRPr="00BF4423">
        <w:t xml:space="preserve">    },</w:t>
      </w:r>
    </w:p>
    <w:p w14:paraId="1B7FD567" w14:textId="77777777" w:rsidR="00BF4423" w:rsidRPr="00BF4423" w:rsidRDefault="00BF4423" w:rsidP="00BF4423"/>
    <w:p w14:paraId="122A937B" w14:textId="77777777" w:rsidR="00BF4423" w:rsidRPr="00BF4423" w:rsidRDefault="00BF4423" w:rsidP="00BF4423">
      <w:r w:rsidRPr="00BF4423">
        <w:t xml:space="preserve">    "outputs": {</w:t>
      </w:r>
    </w:p>
    <w:p w14:paraId="06689EF8" w14:textId="77777777" w:rsidR="00BF4423" w:rsidRPr="00BF4423" w:rsidRDefault="00BF4423" w:rsidP="00BF4423">
      <w:r w:rsidRPr="00BF4423">
        <w:t xml:space="preserve">      "per_participant": [</w:t>
      </w:r>
    </w:p>
    <w:p w14:paraId="76A735EE" w14:textId="77777777" w:rsidR="00BF4423" w:rsidRPr="00BF4423" w:rsidRDefault="00BF4423" w:rsidP="00BF4423">
      <w:r w:rsidRPr="00BF4423">
        <w:t xml:space="preserve">        {</w:t>
      </w:r>
    </w:p>
    <w:p w14:paraId="07CCE141" w14:textId="77777777" w:rsidR="00BF4423" w:rsidRPr="00BF4423" w:rsidRDefault="00BF4423" w:rsidP="00BF4423">
      <w:r w:rsidRPr="00BF4423">
        <w:t xml:space="preserve">          "participant_id": "lp_001",</w:t>
      </w:r>
    </w:p>
    <w:p w14:paraId="59EA1C68" w14:textId="77777777" w:rsidR="00BF4423" w:rsidRPr="00BF4423" w:rsidRDefault="00BF4423" w:rsidP="00BF4423">
      <w:r w:rsidRPr="00BF4423">
        <w:t xml:space="preserve">          "gross": "500000.00",</w:t>
      </w:r>
    </w:p>
    <w:p w14:paraId="0550988D" w14:textId="77777777" w:rsidR="00BF4423" w:rsidRPr="00BF4423" w:rsidRDefault="00BF4423" w:rsidP="00BF4423">
      <w:r w:rsidRPr="00BF4423">
        <w:t xml:space="preserve">          "withholding": "0.00",</w:t>
      </w:r>
    </w:p>
    <w:p w14:paraId="7FF919BB" w14:textId="77777777" w:rsidR="00BF4423" w:rsidRPr="00BF4423" w:rsidRDefault="00BF4423" w:rsidP="00BF4423">
      <w:r w:rsidRPr="00BF4423">
        <w:t xml:space="preserve">          "net": "500000.00",</w:t>
      </w:r>
    </w:p>
    <w:p w14:paraId="125D2A33" w14:textId="77777777" w:rsidR="00BF4423" w:rsidRPr="00BF4423" w:rsidRDefault="00BF4423" w:rsidP="00BF4423">
      <w:r w:rsidRPr="00BF4423">
        <w:t xml:space="preserve">          "bucket_breakdown": {</w:t>
      </w:r>
    </w:p>
    <w:p w14:paraId="1B28A565" w14:textId="77777777" w:rsidR="00BF4423" w:rsidRPr="00BF4423" w:rsidRDefault="00BF4423" w:rsidP="00BF4423">
      <w:r w:rsidRPr="00BF4423">
        <w:t xml:space="preserve">            "RETURN_OF_CAPITAL": "200000.00",</w:t>
      </w:r>
    </w:p>
    <w:p w14:paraId="015DD662" w14:textId="77777777" w:rsidR="00BF4423" w:rsidRPr="00BF4423" w:rsidRDefault="00BF4423" w:rsidP="00BF4423">
      <w:r w:rsidRPr="00BF4423">
        <w:t xml:space="preserve">            "PREF_RETURN": "155000.00",</w:t>
      </w:r>
    </w:p>
    <w:p w14:paraId="07F6140B" w14:textId="77777777" w:rsidR="00BF4423" w:rsidRPr="00BF4423" w:rsidRDefault="00BF4423" w:rsidP="00BF4423">
      <w:r w:rsidRPr="00BF4423">
        <w:t xml:space="preserve">            "CATCH_UP": "0.00",</w:t>
      </w:r>
    </w:p>
    <w:p w14:paraId="066BA472" w14:textId="77777777" w:rsidR="00BF4423" w:rsidRPr="00BF4423" w:rsidRDefault="00BF4423" w:rsidP="00BF4423">
      <w:r w:rsidRPr="00BF4423">
        <w:t xml:space="preserve">            "PROMOTE_SPLIT": "145000.00"</w:t>
      </w:r>
    </w:p>
    <w:p w14:paraId="6A905C1A" w14:textId="77777777" w:rsidR="00BF4423" w:rsidRPr="00BF4423" w:rsidRDefault="00BF4423" w:rsidP="00BF4423">
      <w:r w:rsidRPr="00BF4423">
        <w:lastRenderedPageBreak/>
        <w:t xml:space="preserve">          },</w:t>
      </w:r>
    </w:p>
    <w:p w14:paraId="3F2A39DC" w14:textId="77777777" w:rsidR="00BF4423" w:rsidRPr="00BF4423" w:rsidRDefault="00BF4423" w:rsidP="00BF4423">
      <w:r w:rsidRPr="00BF4423">
        <w:t xml:space="preserve">          "output_claim_ref": {</w:t>
      </w:r>
    </w:p>
    <w:p w14:paraId="51FA7800" w14:textId="77777777" w:rsidR="00BF4423" w:rsidRPr="00BF4423" w:rsidRDefault="00BF4423" w:rsidP="00BF4423">
      <w:r w:rsidRPr="00BF4423">
        <w:t xml:space="preserve">            "claim_id": "clm_dist_lp_001",</w:t>
      </w:r>
    </w:p>
    <w:p w14:paraId="10DA71FE" w14:textId="77777777" w:rsidR="00BF4423" w:rsidRPr="00BF4423" w:rsidRDefault="00BF4423" w:rsidP="00BF4423">
      <w:r w:rsidRPr="00BF4423">
        <w:t xml:space="preserve">            "verification_status": "COMPUTED",</w:t>
      </w:r>
    </w:p>
    <w:p w14:paraId="2753D685" w14:textId="77777777" w:rsidR="00BF4423" w:rsidRPr="00BF4423" w:rsidRDefault="00BF4423" w:rsidP="00BF4423">
      <w:r w:rsidRPr="00BF4423">
        <w:t xml:space="preserve">            "definition_ref": { "definition_id": "def_distribution_amount", "hash": "sha256..." }</w:t>
      </w:r>
    </w:p>
    <w:p w14:paraId="56597D76" w14:textId="77777777" w:rsidR="00BF4423" w:rsidRPr="00BF4423" w:rsidRDefault="00BF4423" w:rsidP="00BF4423">
      <w:r w:rsidRPr="00BF4423">
        <w:t xml:space="preserve">          }</w:t>
      </w:r>
    </w:p>
    <w:p w14:paraId="422F0D35" w14:textId="77777777" w:rsidR="00BF4423" w:rsidRPr="00BF4423" w:rsidRDefault="00BF4423" w:rsidP="00BF4423">
      <w:r w:rsidRPr="00BF4423">
        <w:t xml:space="preserve">        }</w:t>
      </w:r>
    </w:p>
    <w:p w14:paraId="221A6EF7" w14:textId="77777777" w:rsidR="00BF4423" w:rsidRPr="00BF4423" w:rsidRDefault="00BF4423" w:rsidP="00BF4423">
      <w:r w:rsidRPr="00BF4423">
        <w:t xml:space="preserve">      ],</w:t>
      </w:r>
    </w:p>
    <w:p w14:paraId="6B1FC2DC" w14:textId="77777777" w:rsidR="00BF4423" w:rsidRPr="00BF4423" w:rsidRDefault="00BF4423" w:rsidP="00BF4423">
      <w:r w:rsidRPr="00BF4423">
        <w:t xml:space="preserve">      "fund_summary": {</w:t>
      </w:r>
    </w:p>
    <w:p w14:paraId="3C83568D" w14:textId="77777777" w:rsidR="00BF4423" w:rsidRPr="00BF4423" w:rsidRDefault="00BF4423" w:rsidP="00BF4423">
      <w:r w:rsidRPr="00BF4423">
        <w:t xml:space="preserve">        "total_distributed": "12500000.00",</w:t>
      </w:r>
    </w:p>
    <w:p w14:paraId="159C36F7" w14:textId="77777777" w:rsidR="00BF4423" w:rsidRPr="00BF4423" w:rsidRDefault="00BF4423" w:rsidP="00BF4423">
      <w:r w:rsidRPr="00BF4423">
        <w:t xml:space="preserve">        "buckets": {</w:t>
      </w:r>
    </w:p>
    <w:p w14:paraId="24F5701C" w14:textId="77777777" w:rsidR="00BF4423" w:rsidRPr="00BF4423" w:rsidRDefault="00BF4423" w:rsidP="00BF4423">
      <w:r w:rsidRPr="00BF4423">
        <w:t xml:space="preserve">          "RETURN_OF_CAPITAL": "4000000.00",</w:t>
      </w:r>
    </w:p>
    <w:p w14:paraId="76DA957F" w14:textId="77777777" w:rsidR="00BF4423" w:rsidRPr="00BF4423" w:rsidRDefault="00BF4423" w:rsidP="00BF4423">
      <w:r w:rsidRPr="00BF4423">
        <w:t xml:space="preserve">          "PREF_RETURN": "3100000.00",</w:t>
      </w:r>
    </w:p>
    <w:p w14:paraId="3AA6133C" w14:textId="77777777" w:rsidR="00BF4423" w:rsidRPr="00BF4423" w:rsidRDefault="00BF4423" w:rsidP="00BF4423">
      <w:r w:rsidRPr="00BF4423">
        <w:t xml:space="preserve">          "CATCH_UP": "900000.00",</w:t>
      </w:r>
    </w:p>
    <w:p w14:paraId="103CC66F" w14:textId="77777777" w:rsidR="00BF4423" w:rsidRPr="00BF4423" w:rsidRDefault="00BF4423" w:rsidP="00BF4423">
      <w:r w:rsidRPr="00BF4423">
        <w:t xml:space="preserve">          "PROMOTE_SPLIT": "4500000.00"</w:t>
      </w:r>
    </w:p>
    <w:p w14:paraId="06953771" w14:textId="77777777" w:rsidR="00BF4423" w:rsidRPr="00BF4423" w:rsidRDefault="00BF4423" w:rsidP="00BF4423">
      <w:r w:rsidRPr="00BF4423">
        <w:t xml:space="preserve">        }</w:t>
      </w:r>
    </w:p>
    <w:p w14:paraId="257C967C" w14:textId="77777777" w:rsidR="00BF4423" w:rsidRPr="00BF4423" w:rsidRDefault="00BF4423" w:rsidP="00BF4423">
      <w:r w:rsidRPr="00BF4423">
        <w:t xml:space="preserve">      }</w:t>
      </w:r>
    </w:p>
    <w:p w14:paraId="37A5E1DF" w14:textId="77777777" w:rsidR="00BF4423" w:rsidRPr="00BF4423" w:rsidRDefault="00BF4423" w:rsidP="00BF4423">
      <w:r w:rsidRPr="00BF4423">
        <w:t xml:space="preserve">    },</w:t>
      </w:r>
    </w:p>
    <w:p w14:paraId="71D70525" w14:textId="77777777" w:rsidR="00BF4423" w:rsidRPr="00BF4423" w:rsidRDefault="00BF4423" w:rsidP="00BF4423"/>
    <w:p w14:paraId="60ED542D" w14:textId="77777777" w:rsidR="00BF4423" w:rsidRPr="00BF4423" w:rsidRDefault="00BF4423" w:rsidP="00BF4423">
      <w:r w:rsidRPr="00BF4423">
        <w:t xml:space="preserve">    "material_state_changes": [</w:t>
      </w:r>
    </w:p>
    <w:p w14:paraId="0BC32661" w14:textId="77777777" w:rsidR="00BF4423" w:rsidRPr="00BF4423" w:rsidRDefault="00BF4423" w:rsidP="00BF4423">
      <w:r w:rsidRPr="00BF4423">
        <w:t xml:space="preserve">      {</w:t>
      </w:r>
    </w:p>
    <w:p w14:paraId="58A41D85" w14:textId="77777777" w:rsidR="00BF4423" w:rsidRPr="00BF4423" w:rsidRDefault="00BF4423" w:rsidP="00BF4423">
      <w:r w:rsidRPr="00BF4423">
        <w:t xml:space="preserve">        "state_change_id": "chg_001",</w:t>
      </w:r>
    </w:p>
    <w:p w14:paraId="2B0D5FB1" w14:textId="77777777" w:rsidR="00BF4423" w:rsidRPr="00BF4423" w:rsidRDefault="00BF4423" w:rsidP="00BF4423">
      <w:r w:rsidRPr="00BF4423">
        <w:t xml:space="preserve">        "event_ref": "evt_DistributionRun.ApprovedToPay",</w:t>
      </w:r>
    </w:p>
    <w:p w14:paraId="3B1CE41D" w14:textId="77777777" w:rsidR="00BF4423" w:rsidRPr="00BF4423" w:rsidRDefault="00BF4423" w:rsidP="00BF4423">
      <w:r w:rsidRPr="00BF4423">
        <w:t xml:space="preserve">        "what_changed": "Payment batch authorized for release",</w:t>
      </w:r>
    </w:p>
    <w:p w14:paraId="5E680C11" w14:textId="77777777" w:rsidR="00BF4423" w:rsidRPr="00BF4423" w:rsidRDefault="00BF4423" w:rsidP="00BF4423">
      <w:r w:rsidRPr="00BF4423">
        <w:t xml:space="preserve">        "who_authorized": { "authority_event_id": "evt_...", "actor_id": "usr_..." },</w:t>
      </w:r>
    </w:p>
    <w:p w14:paraId="58A3D8B8" w14:textId="77777777" w:rsidR="00BF4423" w:rsidRPr="00BF4423" w:rsidRDefault="00BF4423" w:rsidP="00BF4423">
      <w:r w:rsidRPr="00BF4423">
        <w:t xml:space="preserve">        "under_what_authority": { "authority_event_id": "evt_...", "role_at_time": "GP CFO" },</w:t>
      </w:r>
    </w:p>
    <w:p w14:paraId="20BDDDF1" w14:textId="77777777" w:rsidR="00BF4423" w:rsidRPr="00BF4423" w:rsidRDefault="00BF4423" w:rsidP="00BF4423">
      <w:r w:rsidRPr="00BF4423">
        <w:lastRenderedPageBreak/>
        <w:t xml:space="preserve">        "evidence_supported_by": ["art_payment_batch_pdf", "art_bank_callback_record"],</w:t>
      </w:r>
    </w:p>
    <w:p w14:paraId="2EF82AE3" w14:textId="77777777" w:rsidR="00BF4423" w:rsidRPr="00BF4423" w:rsidRDefault="00BF4423" w:rsidP="00BF4423">
      <w:r w:rsidRPr="00BF4423">
        <w:t xml:space="preserve">        "what_was_true_at_the_time": {</w:t>
      </w:r>
    </w:p>
    <w:p w14:paraId="0192131F" w14:textId="77777777" w:rsidR="00BF4423" w:rsidRPr="00BF4423" w:rsidRDefault="00BF4423" w:rsidP="00BF4423">
      <w:r w:rsidRPr="00BF4423">
        <w:t xml:space="preserve">          "input_snapshot_hash": "sha256...",</w:t>
      </w:r>
    </w:p>
    <w:p w14:paraId="5BF438C5" w14:textId="77777777" w:rsidR="00BF4423" w:rsidRPr="00BF4423" w:rsidRDefault="00BF4423" w:rsidP="00BF4423">
      <w:r w:rsidRPr="00BF4423">
        <w:t xml:space="preserve">          "open_exceptions": []</w:t>
      </w:r>
    </w:p>
    <w:p w14:paraId="4332B35C" w14:textId="77777777" w:rsidR="00BF4423" w:rsidRPr="00BF4423" w:rsidRDefault="00BF4423" w:rsidP="00BF4423">
      <w:r w:rsidRPr="00BF4423">
        <w:t xml:space="preserve">        }</w:t>
      </w:r>
    </w:p>
    <w:p w14:paraId="0B17B4E7" w14:textId="77777777" w:rsidR="00BF4423" w:rsidRPr="00BF4423" w:rsidRDefault="00BF4423" w:rsidP="00BF4423">
      <w:r w:rsidRPr="00BF4423">
        <w:t xml:space="preserve">      }</w:t>
      </w:r>
    </w:p>
    <w:p w14:paraId="2783CBA6" w14:textId="77777777" w:rsidR="00BF4423" w:rsidRPr="00BF4423" w:rsidRDefault="00BF4423" w:rsidP="00BF4423">
      <w:r w:rsidRPr="00BF4423">
        <w:t xml:space="preserve">    ],</w:t>
      </w:r>
    </w:p>
    <w:p w14:paraId="06286EF5" w14:textId="77777777" w:rsidR="00BF4423" w:rsidRPr="00BF4423" w:rsidRDefault="00BF4423" w:rsidP="00BF4423"/>
    <w:p w14:paraId="583563B3" w14:textId="77777777" w:rsidR="00BF4423" w:rsidRPr="00BF4423" w:rsidRDefault="00BF4423" w:rsidP="00BF4423">
      <w:r w:rsidRPr="00BF4423">
        <w:t xml:space="preserve">    "overrides_and_exceptions": [</w:t>
      </w:r>
    </w:p>
    <w:p w14:paraId="133EBACC" w14:textId="77777777" w:rsidR="00BF4423" w:rsidRPr="00BF4423" w:rsidRDefault="00BF4423" w:rsidP="00BF4423">
      <w:r w:rsidRPr="00BF4423">
        <w:t xml:space="preserve">      {</w:t>
      </w:r>
    </w:p>
    <w:p w14:paraId="6890E5BF" w14:textId="77777777" w:rsidR="00BF4423" w:rsidRPr="00BF4423" w:rsidRDefault="00BF4423" w:rsidP="00BF4423">
      <w:r w:rsidRPr="00BF4423">
        <w:t xml:space="preserve">        "exception_id": "ex_...",</w:t>
      </w:r>
    </w:p>
    <w:p w14:paraId="19CAAEB9" w14:textId="77777777" w:rsidR="00BF4423" w:rsidRPr="00BF4423" w:rsidRDefault="00BF4423" w:rsidP="00BF4423">
      <w:r w:rsidRPr="00BF4423">
        <w:t xml:space="preserve">        "type": "STALE_INPUT|MISSING_WIRING|SIDE_LETTER_UNMAPPED|MODEL_DRAFT_USED",</w:t>
      </w:r>
    </w:p>
    <w:p w14:paraId="0F9DBCFC" w14:textId="77777777" w:rsidR="00BF4423" w:rsidRPr="00BF4423" w:rsidRDefault="00BF4423" w:rsidP="00BF4423">
      <w:r w:rsidRPr="00BF4423">
        <w:t xml:space="preserve">        "severity": "HIGH|MEDIUM|LOW",</w:t>
      </w:r>
    </w:p>
    <w:p w14:paraId="3167D7DB" w14:textId="77777777" w:rsidR="00BF4423" w:rsidRPr="00BF4423" w:rsidRDefault="00BF4423" w:rsidP="00BF4423">
      <w:r w:rsidRPr="00BF4423">
        <w:t xml:space="preserve">        "status": "OPEN|RESOLVED",</w:t>
      </w:r>
    </w:p>
    <w:p w14:paraId="77D0AAE5" w14:textId="77777777" w:rsidR="00BF4423" w:rsidRPr="00BF4423" w:rsidRDefault="00BF4423" w:rsidP="00BF4423">
      <w:r w:rsidRPr="00BF4423">
        <w:t xml:space="preserve">        "resolution": {</w:t>
      </w:r>
    </w:p>
    <w:p w14:paraId="1B391831" w14:textId="77777777" w:rsidR="00BF4423" w:rsidRPr="00BF4423" w:rsidRDefault="00BF4423" w:rsidP="00BF4423">
      <w:r w:rsidRPr="00BF4423">
        <w:t xml:space="preserve">          "resolved_by": "usr_...",</w:t>
      </w:r>
    </w:p>
    <w:p w14:paraId="7861D328" w14:textId="77777777" w:rsidR="00BF4423" w:rsidRPr="00BF4423" w:rsidRDefault="00BF4423" w:rsidP="00BF4423">
      <w:r w:rsidRPr="00BF4423">
        <w:t xml:space="preserve">          "resolved_at": "2026-01-13T23:52:00Z",</w:t>
      </w:r>
    </w:p>
    <w:p w14:paraId="5BEEB10C" w14:textId="77777777" w:rsidR="00BF4423" w:rsidRPr="00BF4423" w:rsidRDefault="00BF4423" w:rsidP="00BF4423">
      <w:r w:rsidRPr="00BF4423">
        <w:t xml:space="preserve">          "resolution_evidence": ["art_..."],</w:t>
      </w:r>
    </w:p>
    <w:p w14:paraId="6F0AFB96" w14:textId="77777777" w:rsidR="00BF4423" w:rsidRPr="00BF4423" w:rsidRDefault="00BF4423" w:rsidP="00BF4423">
      <w:r w:rsidRPr="00BF4423">
        <w:t xml:space="preserve">          "override_rationale": "Free-text rationale"</w:t>
      </w:r>
    </w:p>
    <w:p w14:paraId="1362AEB8" w14:textId="77777777" w:rsidR="00BF4423" w:rsidRPr="00BF4423" w:rsidRDefault="00BF4423" w:rsidP="00BF4423">
      <w:r w:rsidRPr="00BF4423">
        <w:t xml:space="preserve">        }</w:t>
      </w:r>
    </w:p>
    <w:p w14:paraId="4BD57AD2" w14:textId="77777777" w:rsidR="00BF4423" w:rsidRPr="00BF4423" w:rsidRDefault="00BF4423" w:rsidP="00BF4423">
      <w:r w:rsidRPr="00BF4423">
        <w:t xml:space="preserve">      }</w:t>
      </w:r>
    </w:p>
    <w:p w14:paraId="57D5AA0C" w14:textId="77777777" w:rsidR="00BF4423" w:rsidRPr="00BF4423" w:rsidRDefault="00BF4423" w:rsidP="00BF4423">
      <w:r w:rsidRPr="00BF4423">
        <w:t xml:space="preserve">    ],</w:t>
      </w:r>
    </w:p>
    <w:p w14:paraId="3AE96D72" w14:textId="77777777" w:rsidR="00BF4423" w:rsidRPr="00BF4423" w:rsidRDefault="00BF4423" w:rsidP="00BF4423"/>
    <w:p w14:paraId="28187526" w14:textId="77777777" w:rsidR="00BF4423" w:rsidRPr="00BF4423" w:rsidRDefault="00BF4423" w:rsidP="00BF4423">
      <w:r w:rsidRPr="00BF4423">
        <w:t xml:space="preserve">    "signing": {</w:t>
      </w:r>
    </w:p>
    <w:p w14:paraId="4D52F843" w14:textId="77777777" w:rsidR="00BF4423" w:rsidRPr="00BF4423" w:rsidRDefault="00BF4423" w:rsidP="00BF4423">
      <w:r w:rsidRPr="00BF4423">
        <w:t xml:space="preserve">      "bundle_hash": "sha256(canonical_json(ExplainBundle without signing))",</w:t>
      </w:r>
    </w:p>
    <w:p w14:paraId="030B0ACB" w14:textId="77777777" w:rsidR="00BF4423" w:rsidRPr="00BF4423" w:rsidRDefault="00BF4423" w:rsidP="00BF4423">
      <w:r w:rsidRPr="00BF4423">
        <w:lastRenderedPageBreak/>
        <w:t xml:space="preserve">      "signature": "ed25519_base64...",</w:t>
      </w:r>
    </w:p>
    <w:p w14:paraId="59A9C92A" w14:textId="77777777" w:rsidR="00BF4423" w:rsidRPr="00BF4423" w:rsidRDefault="00BF4423" w:rsidP="00BF4423">
      <w:r w:rsidRPr="00BF4423">
        <w:t xml:space="preserve">      "signed_at": "2026-01-13T23:56:00Z",</w:t>
      </w:r>
    </w:p>
    <w:p w14:paraId="61972BAC" w14:textId="77777777" w:rsidR="00BF4423" w:rsidRPr="00BF4423" w:rsidRDefault="00BF4423" w:rsidP="00BF4423">
      <w:r w:rsidRPr="00BF4423">
        <w:t xml:space="preserve">      "signing_key_id": "key_..."</w:t>
      </w:r>
    </w:p>
    <w:p w14:paraId="7F73470A" w14:textId="77777777" w:rsidR="00BF4423" w:rsidRPr="00BF4423" w:rsidRDefault="00BF4423" w:rsidP="00BF4423">
      <w:r w:rsidRPr="00BF4423">
        <w:t xml:space="preserve">    }</w:t>
      </w:r>
    </w:p>
    <w:p w14:paraId="04793782" w14:textId="77777777" w:rsidR="00BF4423" w:rsidRPr="00BF4423" w:rsidRDefault="00BF4423" w:rsidP="00BF4423">
      <w:r w:rsidRPr="00BF4423">
        <w:t xml:space="preserve">  }</w:t>
      </w:r>
    </w:p>
    <w:p w14:paraId="395326DB" w14:textId="77777777" w:rsidR="00BF4423" w:rsidRPr="00BF4423" w:rsidRDefault="00BF4423" w:rsidP="00BF4423">
      <w:r w:rsidRPr="00BF4423">
        <w:t>}</w:t>
      </w:r>
    </w:p>
    <w:p w14:paraId="460674FA" w14:textId="77777777" w:rsidR="00BF4423" w:rsidRPr="00BF4423" w:rsidRDefault="00BF4423" w:rsidP="00BF4423">
      <w:pPr>
        <w:rPr>
          <w:b/>
          <w:bCs/>
        </w:rPr>
      </w:pPr>
      <w:r w:rsidRPr="00BF4423">
        <w:rPr>
          <w:b/>
          <w:bCs/>
        </w:rPr>
        <w:t>3.2 Why ExplainBundle includes staleness + overrides</w:t>
      </w:r>
    </w:p>
    <w:p w14:paraId="00C2775C" w14:textId="77777777" w:rsidR="00BF4423" w:rsidRPr="00BF4423" w:rsidRDefault="00BF4423" w:rsidP="00BF4423">
      <w:r w:rsidRPr="00BF4423">
        <w:t>Because your “live numbers” doctrine explicitly requires:</w:t>
      </w:r>
    </w:p>
    <w:p w14:paraId="3F69C469" w14:textId="77777777" w:rsidR="00BF4423" w:rsidRPr="00BF4423" w:rsidRDefault="00BF4423" w:rsidP="00BF4423">
      <w:pPr>
        <w:numPr>
          <w:ilvl w:val="0"/>
          <w:numId w:val="146"/>
        </w:numPr>
      </w:pPr>
      <w:r w:rsidRPr="00BF4423">
        <w:t>mark stale values</w:t>
      </w:r>
    </w:p>
    <w:p w14:paraId="57A0CEA1" w14:textId="77777777" w:rsidR="00BF4423" w:rsidRPr="00BF4423" w:rsidRDefault="00BF4423" w:rsidP="00BF4423">
      <w:pPr>
        <w:numPr>
          <w:ilvl w:val="0"/>
          <w:numId w:val="146"/>
        </w:numPr>
      </w:pPr>
      <w:r w:rsidRPr="00BF4423">
        <w:t>downstream inherits status</w:t>
      </w:r>
    </w:p>
    <w:p w14:paraId="4F23DDAA" w14:textId="77777777" w:rsidR="00BF4423" w:rsidRPr="00BF4423" w:rsidRDefault="00BF4423" w:rsidP="00BF4423">
      <w:pPr>
        <w:numPr>
          <w:ilvl w:val="0"/>
          <w:numId w:val="146"/>
        </w:numPr>
      </w:pPr>
      <w:r w:rsidRPr="00BF4423">
        <w:t>gating pauses unless overridden</w:t>
      </w:r>
    </w:p>
    <w:p w14:paraId="2DFBA12B" w14:textId="77777777" w:rsidR="00BF4423" w:rsidRPr="00BF4423" w:rsidRDefault="00BF4423" w:rsidP="00BF4423">
      <w:pPr>
        <w:numPr>
          <w:ilvl w:val="0"/>
          <w:numId w:val="146"/>
        </w:numPr>
      </w:pPr>
      <w:r w:rsidRPr="00BF4423">
        <w:t>override requires role + rationale + event log</w:t>
      </w:r>
    </w:p>
    <w:p w14:paraId="2962C35E" w14:textId="77777777" w:rsidR="00BF4423" w:rsidRPr="00BF4423" w:rsidRDefault="00BF4423" w:rsidP="00BF4423">
      <w:pPr>
        <w:numPr>
          <w:ilvl w:val="0"/>
          <w:numId w:val="146"/>
        </w:numPr>
      </w:pPr>
      <w:r w:rsidRPr="00BF4423">
        <w:t>no silent substitution</w:t>
      </w:r>
    </w:p>
    <w:p w14:paraId="4CEDB155" w14:textId="77777777" w:rsidR="00BF4423" w:rsidRPr="00BF4423" w:rsidRDefault="00BF4423" w:rsidP="00BF4423">
      <w:r w:rsidRPr="00BF4423">
        <w:t>live numbers</w:t>
      </w:r>
    </w:p>
    <w:p w14:paraId="55B8EEF5" w14:textId="77777777" w:rsidR="00BF4423" w:rsidRPr="00BF4423" w:rsidRDefault="00BF4423" w:rsidP="00BF4423">
      <w:r w:rsidRPr="00BF4423">
        <w:t>live numbers</w:t>
      </w:r>
    </w:p>
    <w:p w14:paraId="32B4081E" w14:textId="77777777" w:rsidR="00BF4423" w:rsidRPr="00BF4423" w:rsidRDefault="00BF4423" w:rsidP="00BF4423">
      <w:r w:rsidRPr="00BF4423">
        <w:pict w14:anchorId="35CD1774">
          <v:rect id="_x0000_i1541" style="width:0;height:1.5pt" o:hralign="center" o:hrstd="t" o:hr="t" fillcolor="#a0a0a0" stroked="f"/>
        </w:pict>
      </w:r>
    </w:p>
    <w:p w14:paraId="3FA83BF1" w14:textId="77777777" w:rsidR="00BF4423" w:rsidRPr="00BF4423" w:rsidRDefault="00BF4423" w:rsidP="00BF4423">
      <w:pPr>
        <w:rPr>
          <w:b/>
          <w:bCs/>
        </w:rPr>
      </w:pPr>
      <w:r w:rsidRPr="00BF4423">
        <w:rPr>
          <w:b/>
          <w:bCs/>
        </w:rPr>
        <w:t>4) Minimal event linkage (so the export is ledger + evidence + appendix)</w:t>
      </w:r>
    </w:p>
    <w:p w14:paraId="34106C9C" w14:textId="77777777" w:rsidR="00BF4423" w:rsidRPr="00BF4423" w:rsidRDefault="00BF4423" w:rsidP="00BF4423">
      <w:r w:rsidRPr="00BF4423">
        <w:t xml:space="preserve">Your kernel rule (already used in other workflows) is: </w:t>
      </w:r>
      <w:r w:rsidRPr="00BF4423">
        <w:rPr>
          <w:b/>
          <w:bCs/>
        </w:rPr>
        <w:t>state transitions only by specific authorities; each transition logs who/what/why + evidence pointers + timestamps + truth status.</w:t>
      </w:r>
    </w:p>
    <w:p w14:paraId="75237143" w14:textId="77777777" w:rsidR="00BF4423" w:rsidRPr="00BF4423" w:rsidRDefault="00BF4423" w:rsidP="00BF4423">
      <w:r w:rsidRPr="00BF4423">
        <w:t>Acquisition Closing → Funds Flo…</w:t>
      </w:r>
    </w:p>
    <w:p w14:paraId="6BBD1A50" w14:textId="77777777" w:rsidR="00BF4423" w:rsidRPr="00BF4423" w:rsidRDefault="00BF4423" w:rsidP="00BF4423">
      <w:r w:rsidRPr="00BF4423">
        <w:t>So for distributions you’ll emit (at minimum):</w:t>
      </w:r>
    </w:p>
    <w:p w14:paraId="50A75C62" w14:textId="77777777" w:rsidR="00BF4423" w:rsidRPr="00BF4423" w:rsidRDefault="00BF4423" w:rsidP="00BF4423">
      <w:pPr>
        <w:numPr>
          <w:ilvl w:val="0"/>
          <w:numId w:val="147"/>
        </w:numPr>
      </w:pPr>
      <w:r w:rsidRPr="00BF4423">
        <w:t>WaterfallModelVersion.Verified (authority + evidence)</w:t>
      </w:r>
    </w:p>
    <w:p w14:paraId="3F8FF60A" w14:textId="77777777" w:rsidR="00BF4423" w:rsidRPr="00BF4423" w:rsidRDefault="00BF4423" w:rsidP="00BF4423">
      <w:pPr>
        <w:numPr>
          <w:ilvl w:val="0"/>
          <w:numId w:val="147"/>
        </w:numPr>
      </w:pPr>
      <w:r w:rsidRPr="00BF4423">
        <w:t>DistributionRun.InputsLocked (snapshot hash)</w:t>
      </w:r>
    </w:p>
    <w:p w14:paraId="10DEC0B1" w14:textId="77777777" w:rsidR="00BF4423" w:rsidRPr="00BF4423" w:rsidRDefault="00BF4423" w:rsidP="00BF4423">
      <w:pPr>
        <w:numPr>
          <w:ilvl w:val="0"/>
          <w:numId w:val="147"/>
        </w:numPr>
      </w:pPr>
      <w:r w:rsidRPr="00BF4423">
        <w:t>DistributionRun.Computed (computed claims + ExplainBundle bundle_hash)</w:t>
      </w:r>
    </w:p>
    <w:p w14:paraId="4C92FEB9" w14:textId="77777777" w:rsidR="00BF4423" w:rsidRPr="00BF4423" w:rsidRDefault="00BF4423" w:rsidP="00BF4423">
      <w:pPr>
        <w:numPr>
          <w:ilvl w:val="0"/>
          <w:numId w:val="147"/>
        </w:numPr>
      </w:pPr>
      <w:r w:rsidRPr="00BF4423">
        <w:t>DistributionRun.ApprovedToNotice / ApprovedToPay (authority)</w:t>
      </w:r>
    </w:p>
    <w:p w14:paraId="3E42D06E" w14:textId="77777777" w:rsidR="00BF4423" w:rsidRPr="00BF4423" w:rsidRDefault="00BF4423" w:rsidP="00BF4423">
      <w:pPr>
        <w:numPr>
          <w:ilvl w:val="0"/>
          <w:numId w:val="147"/>
        </w:numPr>
      </w:pPr>
      <w:r w:rsidRPr="00BF4423">
        <w:t>PaymentBatch.Released (authority)</w:t>
      </w:r>
    </w:p>
    <w:p w14:paraId="2442E1E8" w14:textId="77777777" w:rsidR="00BF4423" w:rsidRPr="00BF4423" w:rsidRDefault="00BF4423" w:rsidP="00BF4423">
      <w:pPr>
        <w:numPr>
          <w:ilvl w:val="0"/>
          <w:numId w:val="147"/>
        </w:numPr>
      </w:pPr>
      <w:r w:rsidRPr="00BF4423">
        <w:lastRenderedPageBreak/>
        <w:t>Payments.Observed (bank evidence)</w:t>
      </w:r>
    </w:p>
    <w:p w14:paraId="34E141DF" w14:textId="77777777" w:rsidR="00BF4423" w:rsidRPr="00BF4423" w:rsidRDefault="00BF4423" w:rsidP="00BF4423">
      <w:pPr>
        <w:numPr>
          <w:ilvl w:val="0"/>
          <w:numId w:val="147"/>
        </w:numPr>
      </w:pPr>
      <w:r w:rsidRPr="00BF4423">
        <w:t>Payments.MatchedConfirmed (human confirmation + evidence)</w:t>
      </w:r>
    </w:p>
    <w:p w14:paraId="40A8D184" w14:textId="77777777" w:rsidR="00BF4423" w:rsidRPr="00BF4423" w:rsidRDefault="00BF4423" w:rsidP="00BF4423">
      <w:pPr>
        <w:numPr>
          <w:ilvl w:val="0"/>
          <w:numId w:val="147"/>
        </w:numPr>
      </w:pPr>
      <w:r w:rsidRPr="00BF4423">
        <w:t>DistributionRun.Reconciled / Posted (accounting evidence)</w:t>
      </w:r>
    </w:p>
    <w:p w14:paraId="277A9610" w14:textId="77777777" w:rsidR="00BF4423" w:rsidRPr="00BF4423" w:rsidRDefault="00BF4423" w:rsidP="00BF4423">
      <w:r w:rsidRPr="00BF4423">
        <w:t>Then the export generator can always assemble:</w:t>
      </w:r>
    </w:p>
    <w:p w14:paraId="24DBA6E0" w14:textId="77777777" w:rsidR="00BF4423" w:rsidRPr="00BF4423" w:rsidRDefault="00BF4423" w:rsidP="00BF4423">
      <w:pPr>
        <w:numPr>
          <w:ilvl w:val="0"/>
          <w:numId w:val="148"/>
        </w:numPr>
      </w:pPr>
      <w:r w:rsidRPr="00BF4423">
        <w:rPr>
          <w:b/>
          <w:bCs/>
        </w:rPr>
        <w:t>Event Ledger</w:t>
      </w:r>
      <w:r w:rsidRPr="00BF4423">
        <w:t xml:space="preserve"> (chronological list)</w:t>
      </w:r>
    </w:p>
    <w:p w14:paraId="199DA8A8" w14:textId="77777777" w:rsidR="00BF4423" w:rsidRPr="00BF4423" w:rsidRDefault="00BF4423" w:rsidP="00BF4423">
      <w:pPr>
        <w:numPr>
          <w:ilvl w:val="0"/>
          <w:numId w:val="148"/>
        </w:numPr>
      </w:pPr>
      <w:r w:rsidRPr="00BF4423">
        <w:rPr>
          <w:b/>
          <w:bCs/>
        </w:rPr>
        <w:t>Evidence Pack</w:t>
      </w:r>
      <w:r w:rsidRPr="00BF4423">
        <w:t xml:space="preserve"> (artifacts + hashes + versions + authority proofs)</w:t>
      </w:r>
    </w:p>
    <w:p w14:paraId="505C013C" w14:textId="77777777" w:rsidR="00BF4423" w:rsidRPr="00BF4423" w:rsidRDefault="00BF4423" w:rsidP="00BF4423">
      <w:pPr>
        <w:numPr>
          <w:ilvl w:val="0"/>
          <w:numId w:val="148"/>
        </w:numPr>
      </w:pPr>
      <w:r w:rsidRPr="00BF4423">
        <w:rPr>
          <w:b/>
          <w:bCs/>
        </w:rPr>
        <w:t>Explain Appendix</w:t>
      </w:r>
      <w:r w:rsidRPr="00BF4423">
        <w:t xml:space="preserve"> (the ExplainBundle above)</w:t>
      </w:r>
    </w:p>
    <w:p w14:paraId="74A82A38" w14:textId="77777777" w:rsidR="00BF4423" w:rsidRPr="00BF4423" w:rsidRDefault="00BF4423" w:rsidP="00BF4423">
      <w:r w:rsidRPr="00BF4423">
        <w:t>Regulator-Grade Audit Exports</w:t>
      </w:r>
    </w:p>
    <w:p w14:paraId="726894DC" w14:textId="77777777" w:rsidR="00BF4423" w:rsidRPr="00BF4423" w:rsidRDefault="00BF4423" w:rsidP="00BF4423">
      <w:r w:rsidRPr="00BF4423">
        <w:pict w14:anchorId="1809964F">
          <v:rect id="_x0000_i1542" style="width:0;height:1.5pt" o:hralign="center" o:hrstd="t" o:hr="t" fillcolor="#a0a0a0" stroked="f"/>
        </w:pict>
      </w:r>
    </w:p>
    <w:p w14:paraId="3123B921" w14:textId="77777777" w:rsidR="00BF4423" w:rsidRPr="00BF4423" w:rsidRDefault="00BF4423" w:rsidP="00BF4423">
      <w:pPr>
        <w:rPr>
          <w:b/>
          <w:bCs/>
        </w:rPr>
      </w:pPr>
      <w:r w:rsidRPr="00BF4423">
        <w:rPr>
          <w:b/>
          <w:bCs/>
        </w:rPr>
        <w:t>5) One sharp constraint to keep you honest</w:t>
      </w:r>
    </w:p>
    <w:p w14:paraId="4281EE8C" w14:textId="77777777" w:rsidR="00BF4423" w:rsidRPr="00BF4423" w:rsidRDefault="00BF4423" w:rsidP="00BF4423">
      <w:r w:rsidRPr="00BF4423">
        <w:rPr>
          <w:b/>
          <w:bCs/>
        </w:rPr>
        <w:t>TierBlockSpec never stores “amounts.”</w:t>
      </w:r>
      <w:r w:rsidRPr="00BF4423">
        <w:br/>
        <w:t>Amounts only exist as:</w:t>
      </w:r>
    </w:p>
    <w:p w14:paraId="0DA9363F" w14:textId="77777777" w:rsidR="00BF4423" w:rsidRPr="00BF4423" w:rsidRDefault="00BF4423" w:rsidP="00BF4423">
      <w:pPr>
        <w:numPr>
          <w:ilvl w:val="0"/>
          <w:numId w:val="149"/>
        </w:numPr>
      </w:pPr>
      <w:r w:rsidRPr="00BF4423">
        <w:t>input claims (with evidence + verification labels), or</w:t>
      </w:r>
    </w:p>
    <w:p w14:paraId="2F92CA02" w14:textId="77777777" w:rsidR="00BF4423" w:rsidRPr="00BF4423" w:rsidRDefault="00BF4423" w:rsidP="00BF4423">
      <w:pPr>
        <w:numPr>
          <w:ilvl w:val="0"/>
          <w:numId w:val="149"/>
        </w:numPr>
      </w:pPr>
      <w:r w:rsidRPr="00BF4423">
        <w:t>computed output claims (derived, labeled, replayable), never as “the truth.”</w:t>
      </w:r>
    </w:p>
    <w:p w14:paraId="2D5C6E44" w14:textId="77777777" w:rsidR="00BF4423" w:rsidRPr="00BF4423" w:rsidRDefault="00BF4423" w:rsidP="00BF4423">
      <w:r w:rsidRPr="00BF4423">
        <w:t xml:space="preserve">That matches your doctrine that derived values are </w:t>
      </w:r>
      <w:r w:rsidRPr="00BF4423">
        <w:rPr>
          <w:b/>
          <w:bCs/>
        </w:rPr>
        <w:t>never sources</w:t>
      </w:r>
      <w:r w:rsidRPr="00BF4423">
        <w:t xml:space="preserve"> and must always show formula + inputs + input sources/as-of times. </w:t>
      </w:r>
    </w:p>
    <w:p w14:paraId="4DFF01BE" w14:textId="77777777" w:rsidR="00BF4423" w:rsidRPr="00BF4423" w:rsidRDefault="00BF4423" w:rsidP="00BF4423">
      <w:r w:rsidRPr="00BF4423">
        <w:t>live numbers</w:t>
      </w:r>
    </w:p>
    <w:p w14:paraId="6E4E55C4" w14:textId="77777777" w:rsidR="009D7461" w:rsidRDefault="009D7461"/>
    <w:sectPr w:rsidR="009D74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25EB7"/>
    <w:multiLevelType w:val="multilevel"/>
    <w:tmpl w:val="DE343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15D92"/>
    <w:multiLevelType w:val="multilevel"/>
    <w:tmpl w:val="CE006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674601"/>
    <w:multiLevelType w:val="multilevel"/>
    <w:tmpl w:val="C72C6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AB7A04"/>
    <w:multiLevelType w:val="multilevel"/>
    <w:tmpl w:val="9ABA7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9B70CE"/>
    <w:multiLevelType w:val="multilevel"/>
    <w:tmpl w:val="9A72A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DF09EA"/>
    <w:multiLevelType w:val="multilevel"/>
    <w:tmpl w:val="0B0AE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152445"/>
    <w:multiLevelType w:val="multilevel"/>
    <w:tmpl w:val="6144C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44661F"/>
    <w:multiLevelType w:val="multilevel"/>
    <w:tmpl w:val="EEF01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B43FAE"/>
    <w:multiLevelType w:val="multilevel"/>
    <w:tmpl w:val="6F908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F274AC"/>
    <w:multiLevelType w:val="multilevel"/>
    <w:tmpl w:val="9D82F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0B0512"/>
    <w:multiLevelType w:val="multilevel"/>
    <w:tmpl w:val="4BB83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ACD06F2"/>
    <w:multiLevelType w:val="multilevel"/>
    <w:tmpl w:val="5B52C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DD023D"/>
    <w:multiLevelType w:val="multilevel"/>
    <w:tmpl w:val="09D0D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110353"/>
    <w:multiLevelType w:val="multilevel"/>
    <w:tmpl w:val="8FCC1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CC6D47"/>
    <w:multiLevelType w:val="multilevel"/>
    <w:tmpl w:val="28E0A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4F7D27"/>
    <w:multiLevelType w:val="multilevel"/>
    <w:tmpl w:val="3D068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927957"/>
    <w:multiLevelType w:val="multilevel"/>
    <w:tmpl w:val="B0428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35B3287"/>
    <w:multiLevelType w:val="multilevel"/>
    <w:tmpl w:val="5AE67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45B2608"/>
    <w:multiLevelType w:val="multilevel"/>
    <w:tmpl w:val="7F904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5995506"/>
    <w:multiLevelType w:val="multilevel"/>
    <w:tmpl w:val="FB4AF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61606D9"/>
    <w:multiLevelType w:val="multilevel"/>
    <w:tmpl w:val="A560D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6817910"/>
    <w:multiLevelType w:val="multilevel"/>
    <w:tmpl w:val="6E729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6CB2F69"/>
    <w:multiLevelType w:val="multilevel"/>
    <w:tmpl w:val="134CB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70962C3"/>
    <w:multiLevelType w:val="multilevel"/>
    <w:tmpl w:val="62888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72C18E9"/>
    <w:multiLevelType w:val="multilevel"/>
    <w:tmpl w:val="A8705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7B829D6"/>
    <w:multiLevelType w:val="multilevel"/>
    <w:tmpl w:val="3E303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89F38B3"/>
    <w:multiLevelType w:val="multilevel"/>
    <w:tmpl w:val="DC94C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93A7CD2"/>
    <w:multiLevelType w:val="multilevel"/>
    <w:tmpl w:val="BBA2D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9F7535E"/>
    <w:multiLevelType w:val="multilevel"/>
    <w:tmpl w:val="E9CCB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B704F0A"/>
    <w:multiLevelType w:val="multilevel"/>
    <w:tmpl w:val="CE287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C616F07"/>
    <w:multiLevelType w:val="multilevel"/>
    <w:tmpl w:val="6CDEE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DAE6189"/>
    <w:multiLevelType w:val="multilevel"/>
    <w:tmpl w:val="0F660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DCC4ABA"/>
    <w:multiLevelType w:val="multilevel"/>
    <w:tmpl w:val="11DA2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E3478ED"/>
    <w:multiLevelType w:val="multilevel"/>
    <w:tmpl w:val="F068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E4E4382"/>
    <w:multiLevelType w:val="multilevel"/>
    <w:tmpl w:val="4E1AC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E57340D"/>
    <w:multiLevelType w:val="multilevel"/>
    <w:tmpl w:val="0A302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F4B3CB9"/>
    <w:multiLevelType w:val="multilevel"/>
    <w:tmpl w:val="8B769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08828E8"/>
    <w:multiLevelType w:val="multilevel"/>
    <w:tmpl w:val="EF6CC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2C46433"/>
    <w:multiLevelType w:val="multilevel"/>
    <w:tmpl w:val="65167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3012341"/>
    <w:multiLevelType w:val="multilevel"/>
    <w:tmpl w:val="5CC2E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3507410"/>
    <w:multiLevelType w:val="multilevel"/>
    <w:tmpl w:val="BF20A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3815200"/>
    <w:multiLevelType w:val="multilevel"/>
    <w:tmpl w:val="1CF08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38C6D01"/>
    <w:multiLevelType w:val="multilevel"/>
    <w:tmpl w:val="13A4E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3D96FA4"/>
    <w:multiLevelType w:val="multilevel"/>
    <w:tmpl w:val="4B100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469026C"/>
    <w:multiLevelType w:val="multilevel"/>
    <w:tmpl w:val="40C08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61B2078"/>
    <w:multiLevelType w:val="multilevel"/>
    <w:tmpl w:val="CD4A3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666468C"/>
    <w:multiLevelType w:val="multilevel"/>
    <w:tmpl w:val="69148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6D74A41"/>
    <w:multiLevelType w:val="multilevel"/>
    <w:tmpl w:val="D46E3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6DE43DD"/>
    <w:multiLevelType w:val="multilevel"/>
    <w:tmpl w:val="70365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81A30A5"/>
    <w:multiLevelType w:val="multilevel"/>
    <w:tmpl w:val="C8F4B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8324B42"/>
    <w:multiLevelType w:val="multilevel"/>
    <w:tmpl w:val="B23C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8336698"/>
    <w:multiLevelType w:val="multilevel"/>
    <w:tmpl w:val="35544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855115C"/>
    <w:multiLevelType w:val="multilevel"/>
    <w:tmpl w:val="3676C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86A174B"/>
    <w:multiLevelType w:val="multilevel"/>
    <w:tmpl w:val="B3A2F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9096F5F"/>
    <w:multiLevelType w:val="multilevel"/>
    <w:tmpl w:val="C9D6D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C033A8C"/>
    <w:multiLevelType w:val="multilevel"/>
    <w:tmpl w:val="BB623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C8F1B53"/>
    <w:multiLevelType w:val="multilevel"/>
    <w:tmpl w:val="E3D64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CD76D91"/>
    <w:multiLevelType w:val="multilevel"/>
    <w:tmpl w:val="5CB61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D315CF4"/>
    <w:multiLevelType w:val="multilevel"/>
    <w:tmpl w:val="75CA2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D3A3C3C"/>
    <w:multiLevelType w:val="multilevel"/>
    <w:tmpl w:val="12640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DF53F3E"/>
    <w:multiLevelType w:val="multilevel"/>
    <w:tmpl w:val="D032C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0851781"/>
    <w:multiLevelType w:val="multilevel"/>
    <w:tmpl w:val="E7E6F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0E461BE"/>
    <w:multiLevelType w:val="multilevel"/>
    <w:tmpl w:val="0CDE0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0FF55C2"/>
    <w:multiLevelType w:val="multilevel"/>
    <w:tmpl w:val="64323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1414FD2"/>
    <w:multiLevelType w:val="multilevel"/>
    <w:tmpl w:val="09207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20D5FF0"/>
    <w:multiLevelType w:val="multilevel"/>
    <w:tmpl w:val="AF46B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329C5AC0"/>
    <w:multiLevelType w:val="multilevel"/>
    <w:tmpl w:val="9F38B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2DC5D9D"/>
    <w:multiLevelType w:val="multilevel"/>
    <w:tmpl w:val="10560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320042F"/>
    <w:multiLevelType w:val="multilevel"/>
    <w:tmpl w:val="4B126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3AC15F8"/>
    <w:multiLevelType w:val="multilevel"/>
    <w:tmpl w:val="DE62D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34B83627"/>
    <w:multiLevelType w:val="multilevel"/>
    <w:tmpl w:val="88DCF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4D75C5F"/>
    <w:multiLevelType w:val="multilevel"/>
    <w:tmpl w:val="C23A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50E1B38"/>
    <w:multiLevelType w:val="multilevel"/>
    <w:tmpl w:val="C680C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5A52CD7"/>
    <w:multiLevelType w:val="multilevel"/>
    <w:tmpl w:val="E0385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6505A37"/>
    <w:multiLevelType w:val="multilevel"/>
    <w:tmpl w:val="6316D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91471BD"/>
    <w:multiLevelType w:val="multilevel"/>
    <w:tmpl w:val="49E2E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9164E38"/>
    <w:multiLevelType w:val="multilevel"/>
    <w:tmpl w:val="EF52C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9386BDF"/>
    <w:multiLevelType w:val="multilevel"/>
    <w:tmpl w:val="2FB48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A8E2176"/>
    <w:multiLevelType w:val="multilevel"/>
    <w:tmpl w:val="C726B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AB56E26"/>
    <w:multiLevelType w:val="multilevel"/>
    <w:tmpl w:val="CF7AF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CC80F29"/>
    <w:multiLevelType w:val="multilevel"/>
    <w:tmpl w:val="94748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FA0238F"/>
    <w:multiLevelType w:val="multilevel"/>
    <w:tmpl w:val="B6126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0DE393A"/>
    <w:multiLevelType w:val="multilevel"/>
    <w:tmpl w:val="55F65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29342F4"/>
    <w:multiLevelType w:val="multilevel"/>
    <w:tmpl w:val="92786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2F028C0"/>
    <w:multiLevelType w:val="multilevel"/>
    <w:tmpl w:val="26D07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3887E16"/>
    <w:multiLevelType w:val="multilevel"/>
    <w:tmpl w:val="AF420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41763BB"/>
    <w:multiLevelType w:val="multilevel"/>
    <w:tmpl w:val="76109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6CA688F"/>
    <w:multiLevelType w:val="multilevel"/>
    <w:tmpl w:val="15CC8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6F5630D"/>
    <w:multiLevelType w:val="multilevel"/>
    <w:tmpl w:val="64164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94521C5"/>
    <w:multiLevelType w:val="multilevel"/>
    <w:tmpl w:val="65A60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A322826"/>
    <w:multiLevelType w:val="multilevel"/>
    <w:tmpl w:val="E6F60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BD44ECA"/>
    <w:multiLevelType w:val="multilevel"/>
    <w:tmpl w:val="D62A9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E403C12"/>
    <w:multiLevelType w:val="multilevel"/>
    <w:tmpl w:val="66CE7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E7940E9"/>
    <w:multiLevelType w:val="multilevel"/>
    <w:tmpl w:val="DD64F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ED50848"/>
    <w:multiLevelType w:val="multilevel"/>
    <w:tmpl w:val="C4104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F3D116A"/>
    <w:multiLevelType w:val="multilevel"/>
    <w:tmpl w:val="837CB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04F3E65"/>
    <w:multiLevelType w:val="multilevel"/>
    <w:tmpl w:val="B1D6E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3DC5F64"/>
    <w:multiLevelType w:val="multilevel"/>
    <w:tmpl w:val="80560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3DC6FEF"/>
    <w:multiLevelType w:val="multilevel"/>
    <w:tmpl w:val="EF22A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5317461"/>
    <w:multiLevelType w:val="multilevel"/>
    <w:tmpl w:val="03D0A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5804F9E"/>
    <w:multiLevelType w:val="multilevel"/>
    <w:tmpl w:val="65C25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5F02F4B"/>
    <w:multiLevelType w:val="multilevel"/>
    <w:tmpl w:val="3710C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6857D43"/>
    <w:multiLevelType w:val="multilevel"/>
    <w:tmpl w:val="81BC8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692753C"/>
    <w:multiLevelType w:val="multilevel"/>
    <w:tmpl w:val="8076C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6CD489D"/>
    <w:multiLevelType w:val="multilevel"/>
    <w:tmpl w:val="DA0C9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83F3A7E"/>
    <w:multiLevelType w:val="multilevel"/>
    <w:tmpl w:val="7854A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8533F57"/>
    <w:multiLevelType w:val="multilevel"/>
    <w:tmpl w:val="4EBCD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94450BB"/>
    <w:multiLevelType w:val="multilevel"/>
    <w:tmpl w:val="A0543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96252AA"/>
    <w:multiLevelType w:val="multilevel"/>
    <w:tmpl w:val="351A7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AD84A7E"/>
    <w:multiLevelType w:val="multilevel"/>
    <w:tmpl w:val="27CAB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BB041CD"/>
    <w:multiLevelType w:val="multilevel"/>
    <w:tmpl w:val="0A8AC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F103313"/>
    <w:multiLevelType w:val="multilevel"/>
    <w:tmpl w:val="32BCB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F6456A4"/>
    <w:multiLevelType w:val="multilevel"/>
    <w:tmpl w:val="0DCEF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FAE6D36"/>
    <w:multiLevelType w:val="multilevel"/>
    <w:tmpl w:val="ECA4F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37C6887"/>
    <w:multiLevelType w:val="multilevel"/>
    <w:tmpl w:val="C6D21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6272988"/>
    <w:multiLevelType w:val="multilevel"/>
    <w:tmpl w:val="1D525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663555C4"/>
    <w:multiLevelType w:val="multilevel"/>
    <w:tmpl w:val="2236D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668C54FC"/>
    <w:multiLevelType w:val="multilevel"/>
    <w:tmpl w:val="1C16E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755689A"/>
    <w:multiLevelType w:val="multilevel"/>
    <w:tmpl w:val="5F3CF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7713891"/>
    <w:multiLevelType w:val="multilevel"/>
    <w:tmpl w:val="B74C5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68973D00"/>
    <w:multiLevelType w:val="multilevel"/>
    <w:tmpl w:val="B9463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8D6250B"/>
    <w:multiLevelType w:val="multilevel"/>
    <w:tmpl w:val="9238D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A574AE4"/>
    <w:multiLevelType w:val="multilevel"/>
    <w:tmpl w:val="A7944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A616067"/>
    <w:multiLevelType w:val="multilevel"/>
    <w:tmpl w:val="3050F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6B102481"/>
    <w:multiLevelType w:val="multilevel"/>
    <w:tmpl w:val="373C8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BB014E0"/>
    <w:multiLevelType w:val="multilevel"/>
    <w:tmpl w:val="0E7E3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D117339"/>
    <w:multiLevelType w:val="multilevel"/>
    <w:tmpl w:val="213EA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D6E65D6"/>
    <w:multiLevelType w:val="multilevel"/>
    <w:tmpl w:val="0FA0D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DAE7DFB"/>
    <w:multiLevelType w:val="multilevel"/>
    <w:tmpl w:val="C62C0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DCE4915"/>
    <w:multiLevelType w:val="multilevel"/>
    <w:tmpl w:val="DE3AE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6FE02358"/>
    <w:multiLevelType w:val="multilevel"/>
    <w:tmpl w:val="31F26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07463EE"/>
    <w:multiLevelType w:val="multilevel"/>
    <w:tmpl w:val="D846A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0E54421"/>
    <w:multiLevelType w:val="multilevel"/>
    <w:tmpl w:val="BFA82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40A7F36"/>
    <w:multiLevelType w:val="multilevel"/>
    <w:tmpl w:val="04464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44F5BEA"/>
    <w:multiLevelType w:val="multilevel"/>
    <w:tmpl w:val="DAA2F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6590BC2"/>
    <w:multiLevelType w:val="multilevel"/>
    <w:tmpl w:val="77D48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80768AF"/>
    <w:multiLevelType w:val="multilevel"/>
    <w:tmpl w:val="B3266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8732C0D"/>
    <w:multiLevelType w:val="multilevel"/>
    <w:tmpl w:val="50903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8AE7F79"/>
    <w:multiLevelType w:val="multilevel"/>
    <w:tmpl w:val="47FC1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8B86FAC"/>
    <w:multiLevelType w:val="multilevel"/>
    <w:tmpl w:val="EE246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9F04519"/>
    <w:multiLevelType w:val="multilevel"/>
    <w:tmpl w:val="00B20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B857DED"/>
    <w:multiLevelType w:val="multilevel"/>
    <w:tmpl w:val="8C58B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BB5213F"/>
    <w:multiLevelType w:val="multilevel"/>
    <w:tmpl w:val="6ECCE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BF53B45"/>
    <w:multiLevelType w:val="multilevel"/>
    <w:tmpl w:val="1F3ED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D451FCB"/>
    <w:multiLevelType w:val="multilevel"/>
    <w:tmpl w:val="F2F06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DB718C3"/>
    <w:multiLevelType w:val="multilevel"/>
    <w:tmpl w:val="56B24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E600C35"/>
    <w:multiLevelType w:val="multilevel"/>
    <w:tmpl w:val="DBE45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EEF7CFC"/>
    <w:multiLevelType w:val="multilevel"/>
    <w:tmpl w:val="3EF80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F9F4CF4"/>
    <w:multiLevelType w:val="multilevel"/>
    <w:tmpl w:val="DF543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7327671">
    <w:abstractNumId w:val="106"/>
  </w:num>
  <w:num w:numId="2" w16cid:durableId="287853722">
    <w:abstractNumId w:val="144"/>
  </w:num>
  <w:num w:numId="3" w16cid:durableId="1799489405">
    <w:abstractNumId w:val="129"/>
  </w:num>
  <w:num w:numId="4" w16cid:durableId="1862089313">
    <w:abstractNumId w:val="148"/>
  </w:num>
  <w:num w:numId="5" w16cid:durableId="1329166683">
    <w:abstractNumId w:val="115"/>
  </w:num>
  <w:num w:numId="6" w16cid:durableId="976492792">
    <w:abstractNumId w:val="124"/>
  </w:num>
  <w:num w:numId="7" w16cid:durableId="2125420297">
    <w:abstractNumId w:val="47"/>
  </w:num>
  <w:num w:numId="8" w16cid:durableId="854925303">
    <w:abstractNumId w:val="66"/>
  </w:num>
  <w:num w:numId="9" w16cid:durableId="809711625">
    <w:abstractNumId w:val="134"/>
  </w:num>
  <w:num w:numId="10" w16cid:durableId="529076819">
    <w:abstractNumId w:val="120"/>
  </w:num>
  <w:num w:numId="11" w16cid:durableId="1323507902">
    <w:abstractNumId w:val="40"/>
  </w:num>
  <w:num w:numId="12" w16cid:durableId="502284853">
    <w:abstractNumId w:val="104"/>
  </w:num>
  <w:num w:numId="13" w16cid:durableId="1667512241">
    <w:abstractNumId w:val="55"/>
  </w:num>
  <w:num w:numId="14" w16cid:durableId="1110708250">
    <w:abstractNumId w:val="68"/>
  </w:num>
  <w:num w:numId="15" w16cid:durableId="1490439138">
    <w:abstractNumId w:val="100"/>
  </w:num>
  <w:num w:numId="16" w16cid:durableId="340398021">
    <w:abstractNumId w:val="122"/>
  </w:num>
  <w:num w:numId="17" w16cid:durableId="479544585">
    <w:abstractNumId w:val="59"/>
  </w:num>
  <w:num w:numId="18" w16cid:durableId="1518351339">
    <w:abstractNumId w:val="81"/>
  </w:num>
  <w:num w:numId="19" w16cid:durableId="1194226525">
    <w:abstractNumId w:val="135"/>
  </w:num>
  <w:num w:numId="20" w16cid:durableId="616790217">
    <w:abstractNumId w:val="1"/>
  </w:num>
  <w:num w:numId="21" w16cid:durableId="1989942313">
    <w:abstractNumId w:val="28"/>
  </w:num>
  <w:num w:numId="22" w16cid:durableId="1796408700">
    <w:abstractNumId w:val="27"/>
  </w:num>
  <w:num w:numId="23" w16cid:durableId="697582189">
    <w:abstractNumId w:val="8"/>
  </w:num>
  <w:num w:numId="24" w16cid:durableId="1820228483">
    <w:abstractNumId w:val="25"/>
  </w:num>
  <w:num w:numId="25" w16cid:durableId="752508569">
    <w:abstractNumId w:val="72"/>
  </w:num>
  <w:num w:numId="26" w16cid:durableId="85619293">
    <w:abstractNumId w:val="103"/>
  </w:num>
  <w:num w:numId="27" w16cid:durableId="715158202">
    <w:abstractNumId w:val="34"/>
  </w:num>
  <w:num w:numId="28" w16cid:durableId="1608543421">
    <w:abstractNumId w:val="42"/>
  </w:num>
  <w:num w:numId="29" w16cid:durableId="907767759">
    <w:abstractNumId w:val="107"/>
  </w:num>
  <w:num w:numId="30" w16cid:durableId="639727611">
    <w:abstractNumId w:val="41"/>
  </w:num>
  <w:num w:numId="31" w16cid:durableId="1635409994">
    <w:abstractNumId w:val="67"/>
  </w:num>
  <w:num w:numId="32" w16cid:durableId="1053846430">
    <w:abstractNumId w:val="86"/>
  </w:num>
  <w:num w:numId="33" w16cid:durableId="1378236195">
    <w:abstractNumId w:val="119"/>
  </w:num>
  <w:num w:numId="34" w16cid:durableId="1880899195">
    <w:abstractNumId w:val="123"/>
  </w:num>
  <w:num w:numId="35" w16cid:durableId="1902476506">
    <w:abstractNumId w:val="62"/>
  </w:num>
  <w:num w:numId="36" w16cid:durableId="603459476">
    <w:abstractNumId w:val="141"/>
  </w:num>
  <w:num w:numId="37" w16cid:durableId="451368259">
    <w:abstractNumId w:val="93"/>
  </w:num>
  <w:num w:numId="38" w16cid:durableId="2136439412">
    <w:abstractNumId w:val="65"/>
  </w:num>
  <w:num w:numId="39" w16cid:durableId="1987541226">
    <w:abstractNumId w:val="26"/>
  </w:num>
  <w:num w:numId="40" w16cid:durableId="2143771320">
    <w:abstractNumId w:val="4"/>
  </w:num>
  <w:num w:numId="41" w16cid:durableId="684399820">
    <w:abstractNumId w:val="16"/>
  </w:num>
  <w:num w:numId="42" w16cid:durableId="1942176290">
    <w:abstractNumId w:val="2"/>
  </w:num>
  <w:num w:numId="43" w16cid:durableId="103886845">
    <w:abstractNumId w:val="101"/>
  </w:num>
  <w:num w:numId="44" w16cid:durableId="1295676685">
    <w:abstractNumId w:val="82"/>
  </w:num>
  <w:num w:numId="45" w16cid:durableId="2047560419">
    <w:abstractNumId w:val="94"/>
  </w:num>
  <w:num w:numId="46" w16cid:durableId="767506969">
    <w:abstractNumId w:val="30"/>
  </w:num>
  <w:num w:numId="47" w16cid:durableId="619725038">
    <w:abstractNumId w:val="23"/>
  </w:num>
  <w:num w:numId="48" w16cid:durableId="114760918">
    <w:abstractNumId w:val="74"/>
  </w:num>
  <w:num w:numId="49" w16cid:durableId="1239754505">
    <w:abstractNumId w:val="145"/>
  </w:num>
  <w:num w:numId="50" w16cid:durableId="910430539">
    <w:abstractNumId w:val="75"/>
  </w:num>
  <w:num w:numId="51" w16cid:durableId="1134756575">
    <w:abstractNumId w:val="48"/>
  </w:num>
  <w:num w:numId="52" w16cid:durableId="1574505255">
    <w:abstractNumId w:val="102"/>
  </w:num>
  <w:num w:numId="53" w16cid:durableId="576985333">
    <w:abstractNumId w:val="143"/>
  </w:num>
  <w:num w:numId="54" w16cid:durableId="1885946805">
    <w:abstractNumId w:val="53"/>
  </w:num>
  <w:num w:numId="55" w16cid:durableId="1544365082">
    <w:abstractNumId w:val="77"/>
  </w:num>
  <w:num w:numId="56" w16cid:durableId="2134667109">
    <w:abstractNumId w:val="85"/>
  </w:num>
  <w:num w:numId="57" w16cid:durableId="1111124522">
    <w:abstractNumId w:val="80"/>
  </w:num>
  <w:num w:numId="58" w16cid:durableId="95172276">
    <w:abstractNumId w:val="37"/>
  </w:num>
  <w:num w:numId="59" w16cid:durableId="885409389">
    <w:abstractNumId w:val="92"/>
  </w:num>
  <w:num w:numId="60" w16cid:durableId="1152523454">
    <w:abstractNumId w:val="133"/>
  </w:num>
  <w:num w:numId="61" w16cid:durableId="1074933178">
    <w:abstractNumId w:val="110"/>
  </w:num>
  <w:num w:numId="62" w16cid:durableId="725645058">
    <w:abstractNumId w:val="126"/>
  </w:num>
  <w:num w:numId="63" w16cid:durableId="1244797775">
    <w:abstractNumId w:val="109"/>
  </w:num>
  <w:num w:numId="64" w16cid:durableId="1245263943">
    <w:abstractNumId w:val="97"/>
  </w:num>
  <w:num w:numId="65" w16cid:durableId="557208131">
    <w:abstractNumId w:val="71"/>
  </w:num>
  <w:num w:numId="66" w16cid:durableId="710807836">
    <w:abstractNumId w:val="24"/>
  </w:num>
  <w:num w:numId="67" w16cid:durableId="424303558">
    <w:abstractNumId w:val="33"/>
  </w:num>
  <w:num w:numId="68" w16cid:durableId="1325545037">
    <w:abstractNumId w:val="138"/>
  </w:num>
  <w:num w:numId="69" w16cid:durableId="28773155">
    <w:abstractNumId w:val="137"/>
  </w:num>
  <w:num w:numId="70" w16cid:durableId="1175077726">
    <w:abstractNumId w:val="130"/>
  </w:num>
  <w:num w:numId="71" w16cid:durableId="1648123501">
    <w:abstractNumId w:val="58"/>
  </w:num>
  <w:num w:numId="72" w16cid:durableId="44329360">
    <w:abstractNumId w:val="78"/>
  </w:num>
  <w:num w:numId="73" w16cid:durableId="2112384768">
    <w:abstractNumId w:val="139"/>
  </w:num>
  <w:num w:numId="74" w16cid:durableId="602952823">
    <w:abstractNumId w:val="21"/>
  </w:num>
  <w:num w:numId="75" w16cid:durableId="77481885">
    <w:abstractNumId w:val="15"/>
  </w:num>
  <w:num w:numId="76" w16cid:durableId="2121335792">
    <w:abstractNumId w:val="51"/>
  </w:num>
  <w:num w:numId="77" w16cid:durableId="268700067">
    <w:abstractNumId w:val="79"/>
  </w:num>
  <w:num w:numId="78" w16cid:durableId="275253791">
    <w:abstractNumId w:val="118"/>
  </w:num>
  <w:num w:numId="79" w16cid:durableId="405759583">
    <w:abstractNumId w:val="132"/>
  </w:num>
  <w:num w:numId="80" w16cid:durableId="2068604208">
    <w:abstractNumId w:val="29"/>
  </w:num>
  <w:num w:numId="81" w16cid:durableId="144705508">
    <w:abstractNumId w:val="45"/>
  </w:num>
  <w:num w:numId="82" w16cid:durableId="1838692592">
    <w:abstractNumId w:val="136"/>
  </w:num>
  <w:num w:numId="83" w16cid:durableId="221530277">
    <w:abstractNumId w:val="17"/>
  </w:num>
  <w:num w:numId="84" w16cid:durableId="1715958161">
    <w:abstractNumId w:val="76"/>
  </w:num>
  <w:num w:numId="85" w16cid:durableId="1581794262">
    <w:abstractNumId w:val="10"/>
  </w:num>
  <w:num w:numId="86" w16cid:durableId="255946703">
    <w:abstractNumId w:val="36"/>
  </w:num>
  <w:num w:numId="87" w16cid:durableId="1241480015">
    <w:abstractNumId w:val="50"/>
  </w:num>
  <w:num w:numId="88" w16cid:durableId="1268657047">
    <w:abstractNumId w:val="125"/>
  </w:num>
  <w:num w:numId="89" w16cid:durableId="1317151107">
    <w:abstractNumId w:val="147"/>
  </w:num>
  <w:num w:numId="90" w16cid:durableId="602342482">
    <w:abstractNumId w:val="114"/>
  </w:num>
  <w:num w:numId="91" w16cid:durableId="267590717">
    <w:abstractNumId w:val="0"/>
  </w:num>
  <w:num w:numId="92" w16cid:durableId="2010017691">
    <w:abstractNumId w:val="7"/>
  </w:num>
  <w:num w:numId="93" w16cid:durableId="1304431120">
    <w:abstractNumId w:val="105"/>
  </w:num>
  <w:num w:numId="94" w16cid:durableId="302539015">
    <w:abstractNumId w:val="69"/>
  </w:num>
  <w:num w:numId="95" w16cid:durableId="1439136880">
    <w:abstractNumId w:val="44"/>
  </w:num>
  <w:num w:numId="96" w16cid:durableId="375862017">
    <w:abstractNumId w:val="22"/>
  </w:num>
  <w:num w:numId="97" w16cid:durableId="1549031560">
    <w:abstractNumId w:val="111"/>
  </w:num>
  <w:num w:numId="98" w16cid:durableId="1852142710">
    <w:abstractNumId w:val="35"/>
  </w:num>
  <w:num w:numId="99" w16cid:durableId="15428414">
    <w:abstractNumId w:val="73"/>
  </w:num>
  <w:num w:numId="100" w16cid:durableId="334695432">
    <w:abstractNumId w:val="140"/>
  </w:num>
  <w:num w:numId="101" w16cid:durableId="1115178320">
    <w:abstractNumId w:val="89"/>
  </w:num>
  <w:num w:numId="102" w16cid:durableId="304244861">
    <w:abstractNumId w:val="113"/>
  </w:num>
  <w:num w:numId="103" w16cid:durableId="1624380456">
    <w:abstractNumId w:val="84"/>
  </w:num>
  <w:num w:numId="104" w16cid:durableId="1003510995">
    <w:abstractNumId w:val="131"/>
  </w:num>
  <w:num w:numId="105" w16cid:durableId="1285694263">
    <w:abstractNumId w:val="117"/>
  </w:num>
  <w:num w:numId="106" w16cid:durableId="2014871061">
    <w:abstractNumId w:val="32"/>
  </w:num>
  <w:num w:numId="107" w16cid:durableId="1617449138">
    <w:abstractNumId w:val="60"/>
  </w:num>
  <w:num w:numId="108" w16cid:durableId="72363162">
    <w:abstractNumId w:val="12"/>
  </w:num>
  <w:num w:numId="109" w16cid:durableId="580260622">
    <w:abstractNumId w:val="96"/>
  </w:num>
  <w:num w:numId="110" w16cid:durableId="150414441">
    <w:abstractNumId w:val="57"/>
  </w:num>
  <w:num w:numId="111" w16cid:durableId="1057976103">
    <w:abstractNumId w:val="142"/>
  </w:num>
  <w:num w:numId="112" w16cid:durableId="1477527457">
    <w:abstractNumId w:val="9"/>
  </w:num>
  <w:num w:numId="113" w16cid:durableId="1077479436">
    <w:abstractNumId w:val="31"/>
  </w:num>
  <w:num w:numId="114" w16cid:durableId="2013409408">
    <w:abstractNumId w:val="116"/>
  </w:num>
  <w:num w:numId="115" w16cid:durableId="445347207">
    <w:abstractNumId w:val="112"/>
  </w:num>
  <w:num w:numId="116" w16cid:durableId="1991202775">
    <w:abstractNumId w:val="14"/>
  </w:num>
  <w:num w:numId="117" w16cid:durableId="1144660040">
    <w:abstractNumId w:val="13"/>
  </w:num>
  <w:num w:numId="118" w16cid:durableId="73167117">
    <w:abstractNumId w:val="63"/>
  </w:num>
  <w:num w:numId="119" w16cid:durableId="81730325">
    <w:abstractNumId w:val="88"/>
  </w:num>
  <w:num w:numId="120" w16cid:durableId="861944307">
    <w:abstractNumId w:val="38"/>
  </w:num>
  <w:num w:numId="121" w16cid:durableId="2141531465">
    <w:abstractNumId w:val="127"/>
  </w:num>
  <w:num w:numId="122" w16cid:durableId="1555854441">
    <w:abstractNumId w:val="20"/>
  </w:num>
  <w:num w:numId="123" w16cid:durableId="1951820337">
    <w:abstractNumId w:val="61"/>
  </w:num>
  <w:num w:numId="124" w16cid:durableId="1744256159">
    <w:abstractNumId w:val="39"/>
  </w:num>
  <w:num w:numId="125" w16cid:durableId="1606689448">
    <w:abstractNumId w:val="98"/>
  </w:num>
  <w:num w:numId="126" w16cid:durableId="213934104">
    <w:abstractNumId w:val="87"/>
  </w:num>
  <w:num w:numId="127" w16cid:durableId="2102414169">
    <w:abstractNumId w:val="90"/>
  </w:num>
  <w:num w:numId="128" w16cid:durableId="958872894">
    <w:abstractNumId w:val="91"/>
  </w:num>
  <w:num w:numId="129" w16cid:durableId="1691758150">
    <w:abstractNumId w:val="56"/>
  </w:num>
  <w:num w:numId="130" w16cid:durableId="650912176">
    <w:abstractNumId w:val="3"/>
  </w:num>
  <w:num w:numId="131" w16cid:durableId="1629896544">
    <w:abstractNumId w:val="46"/>
  </w:num>
  <w:num w:numId="132" w16cid:durableId="836072419">
    <w:abstractNumId w:val="19"/>
  </w:num>
  <w:num w:numId="133" w16cid:durableId="758214095">
    <w:abstractNumId w:val="54"/>
  </w:num>
  <w:num w:numId="134" w16cid:durableId="563218553">
    <w:abstractNumId w:val="128"/>
  </w:num>
  <w:num w:numId="135" w16cid:durableId="2147122491">
    <w:abstractNumId w:val="52"/>
  </w:num>
  <w:num w:numId="136" w16cid:durableId="1988432823">
    <w:abstractNumId w:val="43"/>
  </w:num>
  <w:num w:numId="137" w16cid:durableId="1613517024">
    <w:abstractNumId w:val="18"/>
  </w:num>
  <w:num w:numId="138" w16cid:durableId="95366125">
    <w:abstractNumId w:val="121"/>
  </w:num>
  <w:num w:numId="139" w16cid:durableId="652107330">
    <w:abstractNumId w:val="95"/>
  </w:num>
  <w:num w:numId="140" w16cid:durableId="1567644358">
    <w:abstractNumId w:val="99"/>
  </w:num>
  <w:num w:numId="141" w16cid:durableId="1329939411">
    <w:abstractNumId w:val="70"/>
  </w:num>
  <w:num w:numId="142" w16cid:durableId="49039191">
    <w:abstractNumId w:val="64"/>
  </w:num>
  <w:num w:numId="143" w16cid:durableId="298265869">
    <w:abstractNumId w:val="11"/>
  </w:num>
  <w:num w:numId="144" w16cid:durableId="557934648">
    <w:abstractNumId w:val="146"/>
  </w:num>
  <w:num w:numId="145" w16cid:durableId="605582710">
    <w:abstractNumId w:val="6"/>
  </w:num>
  <w:num w:numId="146" w16cid:durableId="870650536">
    <w:abstractNumId w:val="5"/>
  </w:num>
  <w:num w:numId="147" w16cid:durableId="658388032">
    <w:abstractNumId w:val="108"/>
  </w:num>
  <w:num w:numId="148" w16cid:durableId="2047636572">
    <w:abstractNumId w:val="49"/>
  </w:num>
  <w:num w:numId="149" w16cid:durableId="1562137320">
    <w:abstractNumId w:val="8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423"/>
    <w:rsid w:val="001868BD"/>
    <w:rsid w:val="00280EDE"/>
    <w:rsid w:val="009D7461"/>
    <w:rsid w:val="00BF4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93172"/>
  <w15:chartTrackingRefBased/>
  <w15:docId w15:val="{A3024C86-9F3D-4F4B-A5C4-BB0857B2C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44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F44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F44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F44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44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44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44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44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44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44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F44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F44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F44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44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44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44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44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44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44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44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44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44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44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44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44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44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44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44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442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BF44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F44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F4423"/>
    <w:rPr>
      <w:b/>
      <w:bCs/>
    </w:rPr>
  </w:style>
  <w:style w:type="character" w:customStyle="1" w:styleId="relative">
    <w:name w:val="relative"/>
    <w:basedOn w:val="DefaultParagraphFont"/>
    <w:rsid w:val="00BF4423"/>
  </w:style>
  <w:style w:type="paragraph" w:customStyle="1" w:styleId="not-prose">
    <w:name w:val="not-prose"/>
    <w:basedOn w:val="Normal"/>
    <w:rsid w:val="00BF44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BF4423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BF4423"/>
    <w:rPr>
      <w:rFonts w:ascii="Courier New" w:eastAsia="Times New Roman" w:hAnsi="Courier New" w:cs="Courier New"/>
      <w:sz w:val="20"/>
      <w:szCs w:val="20"/>
    </w:rPr>
  </w:style>
  <w:style w:type="character" w:customStyle="1" w:styleId="font-medium">
    <w:name w:val="font-medium"/>
    <w:basedOn w:val="DefaultParagraphFont"/>
    <w:rsid w:val="00BF4423"/>
  </w:style>
  <w:style w:type="character" w:customStyle="1" w:styleId="flex">
    <w:name w:val="flex"/>
    <w:basedOn w:val="DefaultParagraphFont"/>
    <w:rsid w:val="00BF4423"/>
  </w:style>
  <w:style w:type="character" w:customStyle="1" w:styleId="min-w-0">
    <w:name w:val="min-w-0"/>
    <w:basedOn w:val="DefaultParagraphFont"/>
    <w:rsid w:val="00BF4423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F44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F442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punctuation">
    <w:name w:val="hljs-punctuation"/>
    <w:basedOn w:val="DefaultParagraphFont"/>
    <w:rsid w:val="00BF4423"/>
  </w:style>
  <w:style w:type="character" w:customStyle="1" w:styleId="hljs-attr">
    <w:name w:val="hljs-attr"/>
    <w:basedOn w:val="DefaultParagraphFont"/>
    <w:rsid w:val="00BF4423"/>
  </w:style>
  <w:style w:type="character" w:customStyle="1" w:styleId="hljs-string">
    <w:name w:val="hljs-string"/>
    <w:basedOn w:val="DefaultParagraphFont"/>
    <w:rsid w:val="00BF4423"/>
  </w:style>
  <w:style w:type="character" w:customStyle="1" w:styleId="hljs-number">
    <w:name w:val="hljs-number"/>
    <w:basedOn w:val="DefaultParagraphFont"/>
    <w:rsid w:val="00BF4423"/>
  </w:style>
  <w:style w:type="character" w:customStyle="1" w:styleId="hljs-literal">
    <w:name w:val="hljs-literal"/>
    <w:basedOn w:val="DefaultParagraphFont"/>
    <w:rsid w:val="00BF4423"/>
  </w:style>
  <w:style w:type="character" w:customStyle="1" w:styleId="hljs-keyword">
    <w:name w:val="hljs-keyword"/>
    <w:basedOn w:val="DefaultParagraphFont"/>
    <w:rsid w:val="00BF44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56</Pages>
  <Words>8305</Words>
  <Characters>47342</Characters>
  <Application>Microsoft Office Word</Application>
  <DocSecurity>0</DocSecurity>
  <Lines>394</Lines>
  <Paragraphs>111</Paragraphs>
  <ScaleCrop>false</ScaleCrop>
  <Company/>
  <LinksUpToDate>false</LinksUpToDate>
  <CharactersWithSpaces>55536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Gavriel Majeski</dc:creator>
  <cp:keywords/>
  <dc:description/>
  <cp:lastModifiedBy>Gavriel Majeski</cp:lastModifiedBy>
  <cp:revision>1</cp:revision>
  <dcterms:created xsi:type="dcterms:W3CDTF">2026-01-13T23:31:00Z</dcterms:created>
  <dcterms:modified xsi:type="dcterms:W3CDTF">2026-01-13T23:32:00Z</dcterms:modified>
</cp:coreProperties>
</file>