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1200" w14:textId="77777777" w:rsidR="00362C71" w:rsidRPr="00362C71" w:rsidRDefault="00362C71" w:rsidP="00362C71">
      <w:pPr>
        <w:rPr>
          <w:b/>
          <w:bCs/>
        </w:rPr>
      </w:pPr>
      <w:r w:rsidRPr="00362C71">
        <w:rPr>
          <w:b/>
          <w:bCs/>
        </w:rPr>
        <w:t>2. “Since You Last Logged In” + Email / App Integration — yes, but with discipline</w:t>
      </w:r>
    </w:p>
    <w:p w14:paraId="29837B85" w14:textId="77777777" w:rsidR="00362C71" w:rsidRPr="00362C71" w:rsidRDefault="00362C71" w:rsidP="00362C71">
      <w:r w:rsidRPr="00362C71">
        <w:t xml:space="preserve">You’re exactly right here — but this needs </w:t>
      </w:r>
      <w:r w:rsidRPr="00362C71">
        <w:rPr>
          <w:b/>
          <w:bCs/>
        </w:rPr>
        <w:t>guardrails</w:t>
      </w:r>
      <w:r w:rsidRPr="00362C71">
        <w:t xml:space="preserve"> to avoid noise.</w:t>
      </w:r>
    </w:p>
    <w:p w14:paraId="342657FC" w14:textId="77777777" w:rsidR="00362C71" w:rsidRPr="00362C71" w:rsidRDefault="00362C71" w:rsidP="00362C71">
      <w:pPr>
        <w:rPr>
          <w:b/>
          <w:bCs/>
        </w:rPr>
      </w:pPr>
      <w:r w:rsidRPr="00362C71">
        <w:rPr>
          <w:b/>
          <w:bCs/>
        </w:rPr>
        <w:t>Principle</w:t>
      </w:r>
    </w:p>
    <w:p w14:paraId="3E0A4101" w14:textId="77777777" w:rsidR="00362C71" w:rsidRPr="00362C71" w:rsidRDefault="00362C71" w:rsidP="00362C71">
      <w:r w:rsidRPr="00362C71">
        <w:t xml:space="preserve">Email and notifications exist to </w:t>
      </w:r>
      <w:r w:rsidRPr="00362C71">
        <w:rPr>
          <w:b/>
          <w:bCs/>
        </w:rPr>
        <w:t>reduce latency</w:t>
      </w:r>
      <w:r w:rsidRPr="00362C71">
        <w:t>, not to replace the platform.</w:t>
      </w:r>
    </w:p>
    <w:p w14:paraId="2A6C90C4" w14:textId="77777777" w:rsidR="00362C71" w:rsidRPr="00362C71" w:rsidRDefault="00362C71" w:rsidP="00362C71">
      <w:pPr>
        <w:rPr>
          <w:b/>
          <w:bCs/>
        </w:rPr>
      </w:pPr>
      <w:r w:rsidRPr="00362C71">
        <w:rPr>
          <w:b/>
          <w:bCs/>
        </w:rPr>
        <w:t>What to implement (clean version)</w:t>
      </w:r>
    </w:p>
    <w:p w14:paraId="21FA7B08" w14:textId="77777777" w:rsidR="00362C71" w:rsidRPr="00362C71" w:rsidRDefault="00362C71" w:rsidP="00362C71">
      <w:pPr>
        <w:rPr>
          <w:b/>
          <w:bCs/>
        </w:rPr>
      </w:pPr>
      <w:r w:rsidRPr="00362C71">
        <w:rPr>
          <w:b/>
          <w:bCs/>
        </w:rPr>
        <w:t>A. Notification Preferences (per user, per role)</w:t>
      </w:r>
    </w:p>
    <w:p w14:paraId="214EB4DB" w14:textId="77777777" w:rsidR="00362C71" w:rsidRPr="00362C71" w:rsidRDefault="00362C71" w:rsidP="00362C71">
      <w:r w:rsidRPr="00362C71">
        <w:t>Each user can configure:</w:t>
      </w:r>
    </w:p>
    <w:p w14:paraId="637CEBF4" w14:textId="77777777" w:rsidR="00362C71" w:rsidRPr="00362C71" w:rsidRDefault="00362C71" w:rsidP="00362C71">
      <w:pPr>
        <w:numPr>
          <w:ilvl w:val="0"/>
          <w:numId w:val="1"/>
        </w:numPr>
      </w:pPr>
      <w:r w:rsidRPr="00362C71">
        <w:t>Immediate</w:t>
      </w:r>
    </w:p>
    <w:p w14:paraId="4A74EAE6" w14:textId="77777777" w:rsidR="00362C71" w:rsidRPr="00362C71" w:rsidRDefault="00362C71" w:rsidP="00362C71">
      <w:pPr>
        <w:numPr>
          <w:ilvl w:val="0"/>
          <w:numId w:val="1"/>
        </w:numPr>
      </w:pPr>
      <w:r w:rsidRPr="00362C71">
        <w:t>Daily digest</w:t>
      </w:r>
    </w:p>
    <w:p w14:paraId="02644BAE" w14:textId="77777777" w:rsidR="00362C71" w:rsidRPr="00362C71" w:rsidRDefault="00362C71" w:rsidP="00362C71">
      <w:pPr>
        <w:numPr>
          <w:ilvl w:val="0"/>
          <w:numId w:val="1"/>
        </w:numPr>
      </w:pPr>
      <w:r w:rsidRPr="00362C71">
        <w:t>Only blockers / risks</w:t>
      </w:r>
    </w:p>
    <w:p w14:paraId="5CB808AF" w14:textId="77777777" w:rsidR="00362C71" w:rsidRPr="00362C71" w:rsidRDefault="00362C71" w:rsidP="00362C71">
      <w:pPr>
        <w:numPr>
          <w:ilvl w:val="0"/>
          <w:numId w:val="1"/>
        </w:numPr>
      </w:pPr>
      <w:r w:rsidRPr="00362C71">
        <w:t xml:space="preserve">Only things requiring </w:t>
      </w:r>
      <w:r w:rsidRPr="00362C71">
        <w:rPr>
          <w:i/>
          <w:iCs/>
        </w:rPr>
        <w:t>their</w:t>
      </w:r>
      <w:r w:rsidRPr="00362C71">
        <w:t xml:space="preserve"> action</w:t>
      </w:r>
    </w:p>
    <w:p w14:paraId="1B31FD71" w14:textId="77777777" w:rsidR="00362C71" w:rsidRPr="00362C71" w:rsidRDefault="00362C71" w:rsidP="00362C71">
      <w:r w:rsidRPr="00362C71">
        <w:t>This avoids alert fatigue.</w:t>
      </w:r>
    </w:p>
    <w:p w14:paraId="67D496B0" w14:textId="77777777" w:rsidR="00362C71" w:rsidRPr="00362C71" w:rsidRDefault="00362C71" w:rsidP="00362C71">
      <w:r w:rsidRPr="00362C71">
        <w:pict w14:anchorId="5B8E20FB">
          <v:rect id="_x0000_i1031" style="width:0;height:1.5pt" o:hralign="center" o:hrstd="t" o:hr="t" fillcolor="#a0a0a0" stroked="f"/>
        </w:pict>
      </w:r>
    </w:p>
    <w:p w14:paraId="61A5D872" w14:textId="77777777" w:rsidR="00362C71" w:rsidRPr="00362C71" w:rsidRDefault="00362C71" w:rsidP="00362C71">
      <w:pPr>
        <w:rPr>
          <w:b/>
          <w:bCs/>
        </w:rPr>
      </w:pPr>
      <w:r w:rsidRPr="00362C71">
        <w:rPr>
          <w:b/>
          <w:bCs/>
        </w:rPr>
        <w:t>B. Email as a workflow ingress, not just alerts</w:t>
      </w:r>
    </w:p>
    <w:p w14:paraId="326D6694" w14:textId="77777777" w:rsidR="00362C71" w:rsidRPr="00362C71" w:rsidRDefault="00362C71" w:rsidP="00362C71">
      <w:r w:rsidRPr="00362C71">
        <w:t>This is key and very smart.</w:t>
      </w:r>
    </w:p>
    <w:p w14:paraId="2A051B73" w14:textId="77777777" w:rsidR="00362C71" w:rsidRPr="00362C71" w:rsidRDefault="00362C71" w:rsidP="00362C71">
      <w:r w:rsidRPr="00362C71">
        <w:t xml:space="preserve">You should treat email like an </w:t>
      </w:r>
      <w:r w:rsidRPr="00362C71">
        <w:rPr>
          <w:b/>
          <w:bCs/>
        </w:rPr>
        <w:t>input channel</w:t>
      </w:r>
      <w:r w:rsidRPr="00362C71">
        <w:t>, not just output.</w:t>
      </w:r>
    </w:p>
    <w:p w14:paraId="20FAE2E5" w14:textId="77777777" w:rsidR="00362C71" w:rsidRPr="00362C71" w:rsidRDefault="00362C71" w:rsidP="00362C71">
      <w:r w:rsidRPr="00362C71">
        <w:t>Examples:</w:t>
      </w:r>
    </w:p>
    <w:p w14:paraId="53DF360B" w14:textId="77777777" w:rsidR="00362C71" w:rsidRPr="00362C71" w:rsidRDefault="00362C71" w:rsidP="00362C71">
      <w:pPr>
        <w:numPr>
          <w:ilvl w:val="0"/>
          <w:numId w:val="2"/>
        </w:numPr>
      </w:pPr>
      <w:r w:rsidRPr="00362C71">
        <w:t>Documents sent to deal+phoenix@yourplatform.com</w:t>
      </w:r>
    </w:p>
    <w:p w14:paraId="35292F72" w14:textId="77777777" w:rsidR="00362C71" w:rsidRPr="00362C71" w:rsidRDefault="00362C71" w:rsidP="00362C71">
      <w:pPr>
        <w:numPr>
          <w:ilvl w:val="0"/>
          <w:numId w:val="2"/>
        </w:numPr>
      </w:pPr>
      <w:r w:rsidRPr="00362C71">
        <w:t>Counsel replies to approval request by email</w:t>
      </w:r>
    </w:p>
    <w:p w14:paraId="080DEE07" w14:textId="77777777" w:rsidR="00362C71" w:rsidRPr="00362C71" w:rsidRDefault="00362C71" w:rsidP="00362C71">
      <w:pPr>
        <w:numPr>
          <w:ilvl w:val="0"/>
          <w:numId w:val="2"/>
        </w:numPr>
      </w:pPr>
      <w:r w:rsidRPr="00362C71">
        <w:t>Lender sends conditions checklist via email</w:t>
      </w:r>
    </w:p>
    <w:p w14:paraId="19712C35" w14:textId="77777777" w:rsidR="00362C71" w:rsidRPr="00362C71" w:rsidRDefault="00362C71" w:rsidP="00362C71">
      <w:r w:rsidRPr="00362C71">
        <w:t>The system:</w:t>
      </w:r>
    </w:p>
    <w:p w14:paraId="25B9A06F" w14:textId="77777777" w:rsidR="00362C71" w:rsidRPr="00362C71" w:rsidRDefault="00362C71" w:rsidP="00362C71">
      <w:pPr>
        <w:numPr>
          <w:ilvl w:val="0"/>
          <w:numId w:val="3"/>
        </w:numPr>
      </w:pPr>
      <w:proofErr w:type="gramStart"/>
      <w:r w:rsidRPr="00362C71">
        <w:t>Ingests</w:t>
      </w:r>
      <w:proofErr w:type="gramEnd"/>
      <w:r w:rsidRPr="00362C71">
        <w:t xml:space="preserve"> the email</w:t>
      </w:r>
    </w:p>
    <w:p w14:paraId="5D4C781F" w14:textId="77777777" w:rsidR="00362C71" w:rsidRPr="00362C71" w:rsidRDefault="00362C71" w:rsidP="00362C71">
      <w:pPr>
        <w:numPr>
          <w:ilvl w:val="0"/>
          <w:numId w:val="3"/>
        </w:numPr>
      </w:pPr>
      <w:r w:rsidRPr="00362C71">
        <w:t>Extracts attachments</w:t>
      </w:r>
    </w:p>
    <w:p w14:paraId="59A92722" w14:textId="77777777" w:rsidR="00362C71" w:rsidRPr="00362C71" w:rsidRDefault="00362C71" w:rsidP="00362C71">
      <w:pPr>
        <w:numPr>
          <w:ilvl w:val="0"/>
          <w:numId w:val="3"/>
        </w:numPr>
      </w:pPr>
      <w:proofErr w:type="gramStart"/>
      <w:r w:rsidRPr="00362C71">
        <w:t>Classifies</w:t>
      </w:r>
      <w:proofErr w:type="gramEnd"/>
      <w:r w:rsidRPr="00362C71">
        <w:t xml:space="preserve"> the content</w:t>
      </w:r>
    </w:p>
    <w:p w14:paraId="494F3671" w14:textId="77777777" w:rsidR="00362C71" w:rsidRPr="00362C71" w:rsidRDefault="00362C71" w:rsidP="00362C71">
      <w:pPr>
        <w:numPr>
          <w:ilvl w:val="0"/>
          <w:numId w:val="3"/>
        </w:numPr>
      </w:pPr>
      <w:r w:rsidRPr="00362C71">
        <w:t>Associates it with the correct deal</w:t>
      </w:r>
    </w:p>
    <w:p w14:paraId="7EE866E3" w14:textId="77777777" w:rsidR="00362C71" w:rsidRPr="00362C71" w:rsidRDefault="00362C71" w:rsidP="00362C71">
      <w:pPr>
        <w:numPr>
          <w:ilvl w:val="0"/>
          <w:numId w:val="3"/>
        </w:numPr>
      </w:pPr>
      <w:r w:rsidRPr="00362C71">
        <w:t>Flags what changed</w:t>
      </w:r>
    </w:p>
    <w:p w14:paraId="34C00A80" w14:textId="77777777" w:rsidR="00362C71" w:rsidRPr="00362C71" w:rsidRDefault="00362C71" w:rsidP="00362C71">
      <w:r w:rsidRPr="00362C71">
        <w:rPr>
          <w:b/>
          <w:bCs/>
        </w:rPr>
        <w:lastRenderedPageBreak/>
        <w:t>But</w:t>
      </w:r>
      <w:r w:rsidRPr="00362C71">
        <w:t xml:space="preserve"> (important):</w:t>
      </w:r>
      <w:r w:rsidRPr="00362C71">
        <w:br/>
        <w:t xml:space="preserve">Email never </w:t>
      </w:r>
      <w:r w:rsidRPr="00362C71">
        <w:rPr>
          <w:i/>
          <w:iCs/>
        </w:rPr>
        <w:t>finalizes</w:t>
      </w:r>
      <w:r w:rsidRPr="00362C71">
        <w:t xml:space="preserve"> anything.</w:t>
      </w:r>
      <w:r w:rsidRPr="00362C71">
        <w:br/>
        <w:t xml:space="preserve">It only </w:t>
      </w:r>
      <w:r w:rsidRPr="00362C71">
        <w:rPr>
          <w:b/>
          <w:bCs/>
        </w:rPr>
        <w:t>proposes state changes</w:t>
      </w:r>
      <w:r w:rsidRPr="00362C71">
        <w:t xml:space="preserve"> that must be acknowledged inside the platform.</w:t>
      </w:r>
    </w:p>
    <w:p w14:paraId="465FAA0A" w14:textId="77777777" w:rsidR="00362C71" w:rsidRPr="00362C71" w:rsidRDefault="00362C71" w:rsidP="00362C71">
      <w:pPr>
        <w:pBdr>
          <w:bottom w:val="single" w:sz="6" w:space="1" w:color="auto"/>
        </w:pBdr>
      </w:pPr>
      <w:r w:rsidRPr="00362C71">
        <w:t>This keeps you audit-safe.</w:t>
      </w:r>
    </w:p>
    <w:p w14:paraId="679ABA0E" w14:textId="77777777" w:rsidR="00671381" w:rsidRPr="00671381" w:rsidRDefault="00671381" w:rsidP="00671381">
      <w:pPr>
        <w:rPr>
          <w:b/>
          <w:bCs/>
        </w:rPr>
      </w:pPr>
      <w:proofErr w:type="spellStart"/>
      <w:r w:rsidRPr="00671381">
        <w:rPr>
          <w:b/>
          <w:bCs/>
        </w:rPr>
        <w:t>Clickability</w:t>
      </w:r>
      <w:proofErr w:type="spellEnd"/>
      <w:r w:rsidRPr="00671381">
        <w:rPr>
          <w:b/>
          <w:bCs/>
        </w:rPr>
        <w:t xml:space="preserve"> — you’re right, and here’s the rule</w:t>
      </w:r>
    </w:p>
    <w:p w14:paraId="35E0890C" w14:textId="77777777" w:rsidR="00671381" w:rsidRPr="00671381" w:rsidRDefault="00671381" w:rsidP="00671381">
      <w:r w:rsidRPr="00671381">
        <w:t>Your instinct here is dead on.</w:t>
      </w:r>
    </w:p>
    <w:p w14:paraId="01F662A9" w14:textId="77777777" w:rsidR="00671381" w:rsidRPr="00671381" w:rsidRDefault="00671381" w:rsidP="00671381">
      <w:pPr>
        <w:rPr>
          <w:b/>
          <w:bCs/>
        </w:rPr>
      </w:pPr>
      <w:r w:rsidRPr="00671381">
        <w:rPr>
          <w:b/>
          <w:bCs/>
        </w:rPr>
        <w:t>Rule: Everything material must be clickable to an explanation</w:t>
      </w:r>
    </w:p>
    <w:p w14:paraId="6433A3F1" w14:textId="77777777" w:rsidR="00671381" w:rsidRPr="00671381" w:rsidRDefault="00671381" w:rsidP="00671381">
      <w:r w:rsidRPr="00671381">
        <w:t>If it matters enough to be shown, it must be:</w:t>
      </w:r>
    </w:p>
    <w:p w14:paraId="2C253763" w14:textId="77777777" w:rsidR="00671381" w:rsidRPr="00671381" w:rsidRDefault="00671381" w:rsidP="00671381">
      <w:pPr>
        <w:numPr>
          <w:ilvl w:val="0"/>
          <w:numId w:val="4"/>
        </w:numPr>
      </w:pPr>
      <w:r w:rsidRPr="00671381">
        <w:t>Explainable</w:t>
      </w:r>
    </w:p>
    <w:p w14:paraId="2ACA8B7C" w14:textId="77777777" w:rsidR="00671381" w:rsidRPr="00671381" w:rsidRDefault="00671381" w:rsidP="00671381">
      <w:pPr>
        <w:numPr>
          <w:ilvl w:val="0"/>
          <w:numId w:val="4"/>
        </w:numPr>
      </w:pPr>
      <w:r w:rsidRPr="00671381">
        <w:t>Traceable</w:t>
      </w:r>
    </w:p>
    <w:p w14:paraId="3755E891" w14:textId="77777777" w:rsidR="00671381" w:rsidRPr="00671381" w:rsidRDefault="00671381" w:rsidP="00671381">
      <w:pPr>
        <w:numPr>
          <w:ilvl w:val="0"/>
          <w:numId w:val="4"/>
        </w:numPr>
        <w:pBdr>
          <w:bottom w:val="single" w:sz="6" w:space="1" w:color="auto"/>
        </w:pBdr>
      </w:pPr>
      <w:r w:rsidRPr="00671381">
        <w:t>Actionable</w:t>
      </w:r>
    </w:p>
    <w:p w14:paraId="68AB04EA" w14:textId="77777777" w:rsidR="00EF72FF" w:rsidRPr="00EF72FF" w:rsidRDefault="00EF72FF" w:rsidP="00EF72FF">
      <w:pPr>
        <w:rPr>
          <w:b/>
          <w:bCs/>
        </w:rPr>
      </w:pPr>
      <w:r w:rsidRPr="00EF72FF">
        <w:rPr>
          <w:b/>
          <w:bCs/>
        </w:rPr>
        <w:t>The Collaboration Model (This Is Important)</w:t>
      </w:r>
    </w:p>
    <w:p w14:paraId="03E8703C" w14:textId="77777777" w:rsidR="00EF72FF" w:rsidRPr="00EF72FF" w:rsidRDefault="00EF72FF" w:rsidP="00EF72FF">
      <w:r w:rsidRPr="00EF72FF">
        <w:t>You are not building “multi-user.”</w:t>
      </w:r>
      <w:r w:rsidRPr="00EF72FF">
        <w:br/>
        <w:t xml:space="preserve">You are building </w:t>
      </w:r>
      <w:r w:rsidRPr="00EF72FF">
        <w:rPr>
          <w:b/>
          <w:bCs/>
        </w:rPr>
        <w:t>multi-party governance infrastructure</w:t>
      </w:r>
      <w:r w:rsidRPr="00EF72FF">
        <w:t>.</w:t>
      </w:r>
    </w:p>
    <w:p w14:paraId="07265E81" w14:textId="77777777" w:rsidR="00EF72FF" w:rsidRPr="00EF72FF" w:rsidRDefault="00EF72FF" w:rsidP="00EF72FF">
      <w:pPr>
        <w:rPr>
          <w:b/>
          <w:bCs/>
        </w:rPr>
      </w:pPr>
      <w:r w:rsidRPr="00EF72FF">
        <w:rPr>
          <w:b/>
          <w:bCs/>
        </w:rPr>
        <w:t>The correct abstraction</w:t>
      </w:r>
    </w:p>
    <w:p w14:paraId="660430E2" w14:textId="77777777" w:rsidR="00EF72FF" w:rsidRPr="00EF72FF" w:rsidRDefault="00EF72FF" w:rsidP="00EF72FF">
      <w:r w:rsidRPr="00EF72FF">
        <w:rPr>
          <w:b/>
          <w:bCs/>
        </w:rPr>
        <w:t>Organization → Workspace → Role → Authority</w:t>
      </w:r>
    </w:p>
    <w:p w14:paraId="49D44CE1" w14:textId="77777777" w:rsidR="00EF72FF" w:rsidRPr="00EF72FF" w:rsidRDefault="00EF72FF" w:rsidP="00EF72FF">
      <w:r w:rsidRPr="00EF72FF">
        <w:pict w14:anchorId="23F2287E">
          <v:rect id="_x0000_i1069" style="width:0;height:1.5pt" o:hralign="center" o:hrstd="t" o:hr="t" fillcolor="#a0a0a0" stroked="f"/>
        </w:pict>
      </w:r>
    </w:p>
    <w:p w14:paraId="70963A76" w14:textId="77777777" w:rsidR="00EF72FF" w:rsidRPr="00EF72FF" w:rsidRDefault="00EF72FF" w:rsidP="00EF72FF">
      <w:pPr>
        <w:rPr>
          <w:b/>
          <w:bCs/>
        </w:rPr>
      </w:pPr>
      <w:r w:rsidRPr="00EF72FF">
        <w:rPr>
          <w:b/>
          <w:bCs/>
        </w:rPr>
        <w:t>A. Organizations (Internal)</w:t>
      </w:r>
    </w:p>
    <w:p w14:paraId="4E4DC231" w14:textId="77777777" w:rsidR="00EF72FF" w:rsidRPr="00EF72FF" w:rsidRDefault="00EF72FF" w:rsidP="00EF72FF">
      <w:r w:rsidRPr="00EF72FF">
        <w:t>An organization (e.g. GP firm) has:</w:t>
      </w:r>
    </w:p>
    <w:p w14:paraId="181FBF6C" w14:textId="77777777" w:rsidR="00EF72FF" w:rsidRPr="00EF72FF" w:rsidRDefault="00EF72FF" w:rsidP="00EF72FF">
      <w:pPr>
        <w:numPr>
          <w:ilvl w:val="0"/>
          <w:numId w:val="5"/>
        </w:numPr>
      </w:pPr>
      <w:r w:rsidRPr="00EF72FF">
        <w:t>Members</w:t>
      </w:r>
    </w:p>
    <w:p w14:paraId="14FF621C" w14:textId="77777777" w:rsidR="00EF72FF" w:rsidRPr="00EF72FF" w:rsidRDefault="00EF72FF" w:rsidP="00EF72FF">
      <w:pPr>
        <w:numPr>
          <w:ilvl w:val="0"/>
          <w:numId w:val="5"/>
        </w:numPr>
      </w:pPr>
      <w:r w:rsidRPr="00EF72FF">
        <w:t>Internal roles</w:t>
      </w:r>
    </w:p>
    <w:p w14:paraId="246397C7" w14:textId="77777777" w:rsidR="00EF72FF" w:rsidRPr="00EF72FF" w:rsidRDefault="00EF72FF" w:rsidP="00EF72FF">
      <w:pPr>
        <w:numPr>
          <w:ilvl w:val="0"/>
          <w:numId w:val="5"/>
        </w:numPr>
      </w:pPr>
      <w:r w:rsidRPr="00EF72FF">
        <w:t>Internal permissions</w:t>
      </w:r>
    </w:p>
    <w:p w14:paraId="1BC26B56" w14:textId="77777777" w:rsidR="00EF72FF" w:rsidRPr="00EF72FF" w:rsidRDefault="00EF72FF" w:rsidP="00EF72FF">
      <w:pPr>
        <w:numPr>
          <w:ilvl w:val="0"/>
          <w:numId w:val="5"/>
        </w:numPr>
      </w:pPr>
      <w:r w:rsidRPr="00EF72FF">
        <w:t>Internal audit visibility</w:t>
      </w:r>
    </w:p>
    <w:p w14:paraId="0C9C8502" w14:textId="77777777" w:rsidR="00EF72FF" w:rsidRPr="00EF72FF" w:rsidRDefault="00EF72FF" w:rsidP="00EF72FF">
      <w:r w:rsidRPr="00EF72FF">
        <w:t>Examples of internal roles:</w:t>
      </w:r>
    </w:p>
    <w:p w14:paraId="6BA74B21" w14:textId="77777777" w:rsidR="00EF72FF" w:rsidRPr="00EF72FF" w:rsidRDefault="00EF72FF" w:rsidP="00EF72FF">
      <w:pPr>
        <w:numPr>
          <w:ilvl w:val="0"/>
          <w:numId w:val="6"/>
        </w:numPr>
      </w:pPr>
      <w:r w:rsidRPr="00EF72FF">
        <w:t>Investment Team</w:t>
      </w:r>
    </w:p>
    <w:p w14:paraId="0BFA340B" w14:textId="77777777" w:rsidR="00EF72FF" w:rsidRPr="00EF72FF" w:rsidRDefault="00EF72FF" w:rsidP="00EF72FF">
      <w:pPr>
        <w:numPr>
          <w:ilvl w:val="0"/>
          <w:numId w:val="6"/>
        </w:numPr>
      </w:pPr>
      <w:r w:rsidRPr="00EF72FF">
        <w:t>Asset Management</w:t>
      </w:r>
    </w:p>
    <w:p w14:paraId="18AB31A3" w14:textId="77777777" w:rsidR="00EF72FF" w:rsidRPr="00EF72FF" w:rsidRDefault="00EF72FF" w:rsidP="00EF72FF">
      <w:pPr>
        <w:numPr>
          <w:ilvl w:val="0"/>
          <w:numId w:val="6"/>
        </w:numPr>
      </w:pPr>
      <w:r w:rsidRPr="00EF72FF">
        <w:t>Finance</w:t>
      </w:r>
    </w:p>
    <w:p w14:paraId="7A9BF10F" w14:textId="77777777" w:rsidR="00EF72FF" w:rsidRPr="00EF72FF" w:rsidRDefault="00EF72FF" w:rsidP="00EF72FF">
      <w:pPr>
        <w:numPr>
          <w:ilvl w:val="0"/>
          <w:numId w:val="6"/>
        </w:numPr>
      </w:pPr>
      <w:r w:rsidRPr="00EF72FF">
        <w:lastRenderedPageBreak/>
        <w:t>Legal</w:t>
      </w:r>
    </w:p>
    <w:p w14:paraId="4B7BCB27" w14:textId="77777777" w:rsidR="00EF72FF" w:rsidRPr="00EF72FF" w:rsidRDefault="00EF72FF" w:rsidP="00EF72FF">
      <w:pPr>
        <w:numPr>
          <w:ilvl w:val="0"/>
          <w:numId w:val="6"/>
        </w:numPr>
      </w:pPr>
      <w:r w:rsidRPr="00EF72FF">
        <w:t>Operations</w:t>
      </w:r>
    </w:p>
    <w:p w14:paraId="672D7700" w14:textId="77777777" w:rsidR="00EF72FF" w:rsidRPr="00EF72FF" w:rsidRDefault="00EF72FF" w:rsidP="00EF72FF">
      <w:pPr>
        <w:numPr>
          <w:ilvl w:val="0"/>
          <w:numId w:val="6"/>
        </w:numPr>
      </w:pPr>
      <w:r w:rsidRPr="00EF72FF">
        <w:t>IC Observers</w:t>
      </w:r>
    </w:p>
    <w:p w14:paraId="563B210D" w14:textId="77777777" w:rsidR="00EF72FF" w:rsidRPr="00EF72FF" w:rsidRDefault="00EF72FF" w:rsidP="00EF72FF">
      <w:r w:rsidRPr="00EF72FF">
        <w:t>Each role:</w:t>
      </w:r>
    </w:p>
    <w:p w14:paraId="356FD8B3" w14:textId="77777777" w:rsidR="00EF72FF" w:rsidRPr="00EF72FF" w:rsidRDefault="00EF72FF" w:rsidP="00EF72FF">
      <w:pPr>
        <w:numPr>
          <w:ilvl w:val="0"/>
          <w:numId w:val="7"/>
        </w:numPr>
      </w:pPr>
      <w:r w:rsidRPr="00EF72FF">
        <w:t>Sees the same underlying truth</w:t>
      </w:r>
    </w:p>
    <w:p w14:paraId="1ED910DD" w14:textId="77777777" w:rsidR="00EF72FF" w:rsidRPr="00EF72FF" w:rsidRDefault="00EF72FF" w:rsidP="00EF72FF">
      <w:pPr>
        <w:numPr>
          <w:ilvl w:val="0"/>
          <w:numId w:val="7"/>
        </w:numPr>
      </w:pPr>
      <w:r w:rsidRPr="00EF72FF">
        <w:t xml:space="preserve">Has different </w:t>
      </w:r>
      <w:r w:rsidRPr="00EF72FF">
        <w:rPr>
          <w:i/>
          <w:iCs/>
        </w:rPr>
        <w:t>powers</w:t>
      </w:r>
      <w:r w:rsidRPr="00EF72FF">
        <w:t xml:space="preserve"> and </w:t>
      </w:r>
      <w:r w:rsidRPr="00EF72FF">
        <w:rPr>
          <w:i/>
          <w:iCs/>
        </w:rPr>
        <w:t>views</w:t>
      </w:r>
    </w:p>
    <w:p w14:paraId="0868ACDB" w14:textId="77777777" w:rsidR="00EF72FF" w:rsidRPr="00EF72FF" w:rsidRDefault="00EF72FF" w:rsidP="00EF72FF">
      <w:r w:rsidRPr="00EF72FF">
        <w:pict w14:anchorId="1C082C16">
          <v:rect id="_x0000_i1070" style="width:0;height:1.5pt" o:hralign="center" o:hrstd="t" o:hr="t" fillcolor="#a0a0a0" stroked="f"/>
        </w:pict>
      </w:r>
    </w:p>
    <w:p w14:paraId="32BBF45F" w14:textId="77777777" w:rsidR="00EF72FF" w:rsidRPr="00EF72FF" w:rsidRDefault="00EF72FF" w:rsidP="00EF72FF">
      <w:pPr>
        <w:rPr>
          <w:b/>
          <w:bCs/>
        </w:rPr>
      </w:pPr>
      <w:r w:rsidRPr="00EF72FF">
        <w:rPr>
          <w:b/>
          <w:bCs/>
        </w:rPr>
        <w:t>B. External Parties (First-Class, Not Guests)</w:t>
      </w:r>
    </w:p>
    <w:p w14:paraId="6F9ABDCB" w14:textId="77777777" w:rsidR="00EF72FF" w:rsidRPr="00EF72FF" w:rsidRDefault="00EF72FF" w:rsidP="00EF72FF">
      <w:r w:rsidRPr="00EF72FF">
        <w:t>This is where most platforms fail.</w:t>
      </w:r>
    </w:p>
    <w:p w14:paraId="1E701A6C" w14:textId="77777777" w:rsidR="00EF72FF" w:rsidRPr="00EF72FF" w:rsidRDefault="00EF72FF" w:rsidP="00EF72FF">
      <w:r w:rsidRPr="00EF72FF">
        <w:t xml:space="preserve">External parties should </w:t>
      </w:r>
      <w:r w:rsidRPr="00EF72FF">
        <w:rPr>
          <w:b/>
          <w:bCs/>
        </w:rPr>
        <w:t>not</w:t>
      </w:r>
      <w:r w:rsidRPr="00EF72FF">
        <w:t xml:space="preserve"> be “guests.”</w:t>
      </w:r>
      <w:r w:rsidRPr="00EF72FF">
        <w:br/>
        <w:t xml:space="preserve">They should be </w:t>
      </w:r>
      <w:r w:rsidRPr="00EF72FF">
        <w:rPr>
          <w:b/>
          <w:bCs/>
        </w:rPr>
        <w:t>bounded participants</w:t>
      </w:r>
      <w:r w:rsidRPr="00EF72FF">
        <w:t>.</w:t>
      </w:r>
    </w:p>
    <w:p w14:paraId="4DB25682" w14:textId="77777777" w:rsidR="00EF72FF" w:rsidRPr="00EF72FF" w:rsidRDefault="00EF72FF" w:rsidP="00EF72FF">
      <w:r w:rsidRPr="00EF72FF">
        <w:t>Examples:</w:t>
      </w:r>
    </w:p>
    <w:p w14:paraId="4DAD98AF" w14:textId="77777777" w:rsidR="00EF72FF" w:rsidRPr="00EF72FF" w:rsidRDefault="00EF72FF" w:rsidP="00EF72FF">
      <w:pPr>
        <w:numPr>
          <w:ilvl w:val="0"/>
          <w:numId w:val="8"/>
        </w:numPr>
      </w:pPr>
      <w:r w:rsidRPr="00EF72FF">
        <w:t xml:space="preserve">External </w:t>
      </w:r>
      <w:proofErr w:type="gramStart"/>
      <w:r w:rsidRPr="00EF72FF">
        <w:t>counsel</w:t>
      </w:r>
      <w:proofErr w:type="gramEnd"/>
    </w:p>
    <w:p w14:paraId="17C75B27" w14:textId="77777777" w:rsidR="00EF72FF" w:rsidRPr="00EF72FF" w:rsidRDefault="00EF72FF" w:rsidP="00EF72FF">
      <w:pPr>
        <w:numPr>
          <w:ilvl w:val="0"/>
          <w:numId w:val="8"/>
        </w:numPr>
      </w:pPr>
      <w:r w:rsidRPr="00EF72FF">
        <w:t>Lenders</w:t>
      </w:r>
    </w:p>
    <w:p w14:paraId="56009805" w14:textId="77777777" w:rsidR="00EF72FF" w:rsidRPr="00EF72FF" w:rsidRDefault="00EF72FF" w:rsidP="00EF72FF">
      <w:pPr>
        <w:numPr>
          <w:ilvl w:val="0"/>
          <w:numId w:val="8"/>
        </w:numPr>
      </w:pPr>
      <w:r w:rsidRPr="00EF72FF">
        <w:t>Property managers</w:t>
      </w:r>
    </w:p>
    <w:p w14:paraId="6FD4E223" w14:textId="77777777" w:rsidR="00EF72FF" w:rsidRPr="00EF72FF" w:rsidRDefault="00EF72FF" w:rsidP="00EF72FF">
      <w:pPr>
        <w:numPr>
          <w:ilvl w:val="0"/>
          <w:numId w:val="8"/>
        </w:numPr>
      </w:pPr>
      <w:r w:rsidRPr="00EF72FF">
        <w:t>Appraisers</w:t>
      </w:r>
    </w:p>
    <w:p w14:paraId="54F44F40" w14:textId="77777777" w:rsidR="00EF72FF" w:rsidRPr="00EF72FF" w:rsidRDefault="00EF72FF" w:rsidP="00EF72FF">
      <w:pPr>
        <w:numPr>
          <w:ilvl w:val="0"/>
          <w:numId w:val="8"/>
        </w:numPr>
      </w:pPr>
      <w:r w:rsidRPr="00EF72FF">
        <w:t>Fund administrators</w:t>
      </w:r>
    </w:p>
    <w:p w14:paraId="3B9131E0" w14:textId="77777777" w:rsidR="00EF72FF" w:rsidRPr="00EF72FF" w:rsidRDefault="00EF72FF" w:rsidP="00EF72FF">
      <w:pPr>
        <w:numPr>
          <w:ilvl w:val="0"/>
          <w:numId w:val="8"/>
        </w:numPr>
      </w:pPr>
      <w:r w:rsidRPr="00EF72FF">
        <w:t>Trustees</w:t>
      </w:r>
    </w:p>
    <w:p w14:paraId="4C33403B" w14:textId="77777777" w:rsidR="00EF72FF" w:rsidRPr="00EF72FF" w:rsidRDefault="00EF72FF" w:rsidP="00EF72FF">
      <w:pPr>
        <w:numPr>
          <w:ilvl w:val="0"/>
          <w:numId w:val="8"/>
        </w:numPr>
      </w:pPr>
      <w:r w:rsidRPr="00EF72FF">
        <w:t>Regulators (read-only)</w:t>
      </w:r>
    </w:p>
    <w:p w14:paraId="6533F9D0" w14:textId="77777777" w:rsidR="00EF72FF" w:rsidRPr="00EF72FF" w:rsidRDefault="00EF72FF" w:rsidP="00EF72FF">
      <w:r w:rsidRPr="00EF72FF">
        <w:t>Each external party:</w:t>
      </w:r>
    </w:p>
    <w:p w14:paraId="16038D5C" w14:textId="77777777" w:rsidR="00EF72FF" w:rsidRPr="00EF72FF" w:rsidRDefault="00EF72FF" w:rsidP="00EF72FF">
      <w:pPr>
        <w:numPr>
          <w:ilvl w:val="0"/>
          <w:numId w:val="9"/>
        </w:numPr>
      </w:pPr>
      <w:r w:rsidRPr="00EF72FF">
        <w:t>Has its own identity</w:t>
      </w:r>
    </w:p>
    <w:p w14:paraId="2152D25F" w14:textId="77777777" w:rsidR="00EF72FF" w:rsidRPr="00EF72FF" w:rsidRDefault="00EF72FF" w:rsidP="00EF72FF">
      <w:pPr>
        <w:numPr>
          <w:ilvl w:val="0"/>
          <w:numId w:val="9"/>
        </w:numPr>
      </w:pPr>
      <w:r w:rsidRPr="00EF72FF">
        <w:t>Has scoped visibility</w:t>
      </w:r>
    </w:p>
    <w:p w14:paraId="015D5916" w14:textId="77777777" w:rsidR="00EF72FF" w:rsidRPr="00EF72FF" w:rsidRDefault="00EF72FF" w:rsidP="00EF72FF">
      <w:pPr>
        <w:numPr>
          <w:ilvl w:val="0"/>
          <w:numId w:val="9"/>
        </w:numPr>
      </w:pPr>
      <w:r w:rsidRPr="00EF72FF">
        <w:t>Has explicit authority boundaries</w:t>
      </w:r>
    </w:p>
    <w:p w14:paraId="752F5AE9" w14:textId="77777777" w:rsidR="00EF72FF" w:rsidRPr="00EF72FF" w:rsidRDefault="00EF72FF" w:rsidP="00EF72FF">
      <w:r w:rsidRPr="00EF72FF">
        <w:t>They can:</w:t>
      </w:r>
    </w:p>
    <w:p w14:paraId="34BF8625" w14:textId="77777777" w:rsidR="00EF72FF" w:rsidRPr="00EF72FF" w:rsidRDefault="00EF72FF" w:rsidP="00EF72FF">
      <w:pPr>
        <w:numPr>
          <w:ilvl w:val="0"/>
          <w:numId w:val="10"/>
        </w:numPr>
      </w:pPr>
      <w:r w:rsidRPr="00EF72FF">
        <w:t>Upload documents</w:t>
      </w:r>
    </w:p>
    <w:p w14:paraId="328A153B" w14:textId="77777777" w:rsidR="00EF72FF" w:rsidRPr="00EF72FF" w:rsidRDefault="00EF72FF" w:rsidP="00EF72FF">
      <w:pPr>
        <w:numPr>
          <w:ilvl w:val="0"/>
          <w:numId w:val="10"/>
        </w:numPr>
      </w:pPr>
      <w:r w:rsidRPr="00EF72FF">
        <w:t>Respond to requests</w:t>
      </w:r>
    </w:p>
    <w:p w14:paraId="765D3F76" w14:textId="77777777" w:rsidR="00EF72FF" w:rsidRPr="00EF72FF" w:rsidRDefault="00EF72FF" w:rsidP="00EF72FF">
      <w:pPr>
        <w:numPr>
          <w:ilvl w:val="0"/>
          <w:numId w:val="10"/>
        </w:numPr>
      </w:pPr>
      <w:r w:rsidRPr="00EF72FF">
        <w:lastRenderedPageBreak/>
        <w:t>Attest to facts</w:t>
      </w:r>
    </w:p>
    <w:p w14:paraId="7258998F" w14:textId="77777777" w:rsidR="00EF72FF" w:rsidRPr="00EF72FF" w:rsidRDefault="00EF72FF" w:rsidP="00EF72FF">
      <w:pPr>
        <w:numPr>
          <w:ilvl w:val="0"/>
          <w:numId w:val="10"/>
        </w:numPr>
      </w:pPr>
      <w:proofErr w:type="gramStart"/>
      <w:r w:rsidRPr="00EF72FF">
        <w:t>Participate</w:t>
      </w:r>
      <w:proofErr w:type="gramEnd"/>
      <w:r w:rsidRPr="00EF72FF">
        <w:t xml:space="preserve"> in workflows</w:t>
      </w:r>
    </w:p>
    <w:p w14:paraId="4C08015A" w14:textId="77777777" w:rsidR="00EF72FF" w:rsidRPr="00EF72FF" w:rsidRDefault="00EF72FF" w:rsidP="00EF72FF">
      <w:r w:rsidRPr="00EF72FF">
        <w:t xml:space="preserve">They </w:t>
      </w:r>
      <w:r w:rsidRPr="00EF72FF">
        <w:rPr>
          <w:b/>
          <w:bCs/>
        </w:rPr>
        <w:t>cannot</w:t>
      </w:r>
      <w:r w:rsidRPr="00EF72FF">
        <w:t>:</w:t>
      </w:r>
    </w:p>
    <w:p w14:paraId="6A28C404" w14:textId="77777777" w:rsidR="00EF72FF" w:rsidRPr="00EF72FF" w:rsidRDefault="00EF72FF" w:rsidP="00EF72FF">
      <w:pPr>
        <w:numPr>
          <w:ilvl w:val="0"/>
          <w:numId w:val="11"/>
        </w:numPr>
      </w:pPr>
      <w:r w:rsidRPr="00EF72FF">
        <w:t>See internal deliberation</w:t>
      </w:r>
    </w:p>
    <w:p w14:paraId="38F4C3FE" w14:textId="77777777" w:rsidR="00EF72FF" w:rsidRPr="00EF72FF" w:rsidRDefault="00EF72FF" w:rsidP="00EF72FF">
      <w:pPr>
        <w:numPr>
          <w:ilvl w:val="0"/>
          <w:numId w:val="11"/>
        </w:numPr>
      </w:pPr>
      <w:r w:rsidRPr="00EF72FF">
        <w:t>Override authority</w:t>
      </w:r>
    </w:p>
    <w:p w14:paraId="210FA863" w14:textId="77777777" w:rsidR="00EF72FF" w:rsidRPr="00EF72FF" w:rsidRDefault="00EF72FF" w:rsidP="00EF72FF">
      <w:pPr>
        <w:numPr>
          <w:ilvl w:val="0"/>
          <w:numId w:val="11"/>
        </w:numPr>
      </w:pPr>
      <w:r w:rsidRPr="00EF72FF">
        <w:t>Move capital</w:t>
      </w:r>
    </w:p>
    <w:p w14:paraId="70BBB1E2" w14:textId="77777777" w:rsidR="00EF72FF" w:rsidRPr="00EF72FF" w:rsidRDefault="00EF72FF" w:rsidP="00EF72FF">
      <w:pPr>
        <w:numPr>
          <w:ilvl w:val="0"/>
          <w:numId w:val="11"/>
        </w:numPr>
      </w:pPr>
      <w:r w:rsidRPr="00EF72FF">
        <w:t>Advance deal stages</w:t>
      </w:r>
    </w:p>
    <w:p w14:paraId="6BA415B9" w14:textId="77777777" w:rsidR="00EF72FF" w:rsidRPr="00EF72FF" w:rsidRDefault="00EF72FF" w:rsidP="00EF72FF">
      <w:r w:rsidRPr="00EF72FF">
        <w:t>Unless explicitly granted.</w:t>
      </w:r>
    </w:p>
    <w:p w14:paraId="10E24655" w14:textId="77777777" w:rsidR="00EF72FF" w:rsidRPr="00EF72FF" w:rsidRDefault="00EF72FF" w:rsidP="00EF72FF">
      <w:r w:rsidRPr="00EF72FF">
        <w:pict w14:anchorId="00901852">
          <v:rect id="_x0000_i1071" style="width:0;height:1.5pt" o:hralign="center" o:hrstd="t" o:hr="t" fillcolor="#a0a0a0" stroked="f"/>
        </w:pict>
      </w:r>
    </w:p>
    <w:p w14:paraId="53B0E28D" w14:textId="77777777" w:rsidR="00EF72FF" w:rsidRPr="00EF72FF" w:rsidRDefault="00EF72FF" w:rsidP="00EF72FF">
      <w:pPr>
        <w:rPr>
          <w:b/>
          <w:bCs/>
        </w:rPr>
      </w:pPr>
      <w:r w:rsidRPr="00EF72FF">
        <w:rPr>
          <w:b/>
          <w:bCs/>
        </w:rPr>
        <w:t>C. Authority Is Not the Same as Access</w:t>
      </w:r>
    </w:p>
    <w:p w14:paraId="43F0137D" w14:textId="77777777" w:rsidR="00EF72FF" w:rsidRPr="00EF72FF" w:rsidRDefault="00EF72FF" w:rsidP="00EF72FF">
      <w:r w:rsidRPr="00EF72FF">
        <w:t>This is critical.</w:t>
      </w:r>
    </w:p>
    <w:p w14:paraId="6C287B33" w14:textId="77777777" w:rsidR="00EF72FF" w:rsidRPr="00EF72FF" w:rsidRDefault="00EF72FF" w:rsidP="00EF72FF">
      <w:r w:rsidRPr="00EF72FF">
        <w:t>Two people may:</w:t>
      </w:r>
    </w:p>
    <w:p w14:paraId="680B36BB" w14:textId="77777777" w:rsidR="00EF72FF" w:rsidRPr="00EF72FF" w:rsidRDefault="00EF72FF" w:rsidP="00EF72FF">
      <w:pPr>
        <w:numPr>
          <w:ilvl w:val="0"/>
          <w:numId w:val="12"/>
        </w:numPr>
      </w:pPr>
      <w:r w:rsidRPr="00EF72FF">
        <w:t>See the same document</w:t>
      </w:r>
    </w:p>
    <w:p w14:paraId="113F90A8" w14:textId="77777777" w:rsidR="00EF72FF" w:rsidRPr="00EF72FF" w:rsidRDefault="00EF72FF" w:rsidP="00EF72FF">
      <w:pPr>
        <w:numPr>
          <w:ilvl w:val="0"/>
          <w:numId w:val="12"/>
        </w:numPr>
      </w:pPr>
      <w:r w:rsidRPr="00EF72FF">
        <w:t>See the same status</w:t>
      </w:r>
    </w:p>
    <w:p w14:paraId="4E9D4603" w14:textId="77777777" w:rsidR="00EF72FF" w:rsidRPr="00EF72FF" w:rsidRDefault="00EF72FF" w:rsidP="00EF72FF">
      <w:r w:rsidRPr="00EF72FF">
        <w:t>But only one can:</w:t>
      </w:r>
    </w:p>
    <w:p w14:paraId="0293B7C9" w14:textId="77777777" w:rsidR="00EF72FF" w:rsidRPr="00EF72FF" w:rsidRDefault="00EF72FF" w:rsidP="00EF72FF">
      <w:pPr>
        <w:numPr>
          <w:ilvl w:val="0"/>
          <w:numId w:val="13"/>
        </w:numPr>
      </w:pPr>
      <w:proofErr w:type="gramStart"/>
      <w:r w:rsidRPr="00EF72FF">
        <w:t>Approve</w:t>
      </w:r>
      <w:proofErr w:type="gramEnd"/>
    </w:p>
    <w:p w14:paraId="77FE5390" w14:textId="77777777" w:rsidR="00EF72FF" w:rsidRPr="00EF72FF" w:rsidRDefault="00EF72FF" w:rsidP="00EF72FF">
      <w:pPr>
        <w:numPr>
          <w:ilvl w:val="0"/>
          <w:numId w:val="13"/>
        </w:numPr>
      </w:pPr>
      <w:r w:rsidRPr="00EF72FF">
        <w:t>Override</w:t>
      </w:r>
    </w:p>
    <w:p w14:paraId="72D8A855" w14:textId="77777777" w:rsidR="00EF72FF" w:rsidRPr="00EF72FF" w:rsidRDefault="00EF72FF" w:rsidP="00EF72FF">
      <w:pPr>
        <w:numPr>
          <w:ilvl w:val="0"/>
          <w:numId w:val="13"/>
        </w:numPr>
      </w:pPr>
      <w:r w:rsidRPr="00EF72FF">
        <w:t>Advance</w:t>
      </w:r>
    </w:p>
    <w:p w14:paraId="7CBEC0BB" w14:textId="77777777" w:rsidR="00EF72FF" w:rsidRPr="00EF72FF" w:rsidRDefault="00EF72FF" w:rsidP="00EF72FF">
      <w:pPr>
        <w:numPr>
          <w:ilvl w:val="0"/>
          <w:numId w:val="13"/>
        </w:numPr>
      </w:pPr>
      <w:r w:rsidRPr="00EF72FF">
        <w:t>Execute</w:t>
      </w:r>
    </w:p>
    <w:p w14:paraId="3CF4CFE1" w14:textId="77777777" w:rsidR="00EF72FF" w:rsidRPr="00EF72FF" w:rsidRDefault="00EF72FF" w:rsidP="00EF72FF">
      <w:r w:rsidRPr="00EF72FF">
        <w:t xml:space="preserve">This distinction is what makes the system </w:t>
      </w:r>
      <w:proofErr w:type="gramStart"/>
      <w:r w:rsidRPr="00EF72FF">
        <w:t>enterprise-safe</w:t>
      </w:r>
      <w:proofErr w:type="gramEnd"/>
      <w:r w:rsidRPr="00EF72FF">
        <w:t>.</w:t>
      </w:r>
    </w:p>
    <w:p w14:paraId="16D7ADA7" w14:textId="77777777" w:rsidR="00EF72FF" w:rsidRPr="00EF72FF" w:rsidRDefault="00EF72FF" w:rsidP="00EF72FF">
      <w:r w:rsidRPr="00EF72FF">
        <w:pict w14:anchorId="3301AA7A">
          <v:rect id="_x0000_i1072" style="width:0;height:1.5pt" o:hralign="center" o:hrstd="t" o:hr="t" fillcolor="#a0a0a0" stroked="f"/>
        </w:pict>
      </w:r>
    </w:p>
    <w:p w14:paraId="6B2D9B02" w14:textId="77777777" w:rsidR="00EF72FF" w:rsidRPr="00EF72FF" w:rsidRDefault="00EF72FF" w:rsidP="00EF72FF">
      <w:pPr>
        <w:rPr>
          <w:b/>
          <w:bCs/>
        </w:rPr>
      </w:pPr>
      <w:r w:rsidRPr="00EF72FF">
        <w:rPr>
          <w:b/>
          <w:bCs/>
        </w:rPr>
        <w:t>D. Every Action Is Attributed</w:t>
      </w:r>
    </w:p>
    <w:p w14:paraId="4FA09689" w14:textId="77777777" w:rsidR="00EF72FF" w:rsidRPr="00EF72FF" w:rsidRDefault="00EF72FF" w:rsidP="00EF72FF">
      <w:r w:rsidRPr="00EF72FF">
        <w:t xml:space="preserve">Every action </w:t>
      </w:r>
      <w:proofErr w:type="gramStart"/>
      <w:r w:rsidRPr="00EF72FF">
        <w:t>records</w:t>
      </w:r>
      <w:proofErr w:type="gramEnd"/>
      <w:r w:rsidRPr="00EF72FF">
        <w:t>:</w:t>
      </w:r>
    </w:p>
    <w:p w14:paraId="5EBBD485" w14:textId="77777777" w:rsidR="00EF72FF" w:rsidRPr="00EF72FF" w:rsidRDefault="00EF72FF" w:rsidP="00EF72FF">
      <w:pPr>
        <w:numPr>
          <w:ilvl w:val="0"/>
          <w:numId w:val="14"/>
        </w:numPr>
      </w:pPr>
      <w:r w:rsidRPr="00EF72FF">
        <w:t>Who did it</w:t>
      </w:r>
    </w:p>
    <w:p w14:paraId="66D4C87B" w14:textId="77777777" w:rsidR="00EF72FF" w:rsidRPr="00EF72FF" w:rsidRDefault="00EF72FF" w:rsidP="00EF72FF">
      <w:pPr>
        <w:numPr>
          <w:ilvl w:val="0"/>
          <w:numId w:val="14"/>
        </w:numPr>
      </w:pPr>
      <w:r w:rsidRPr="00EF72FF">
        <w:t>In what capacity</w:t>
      </w:r>
    </w:p>
    <w:p w14:paraId="0C1C128B" w14:textId="77777777" w:rsidR="00EF72FF" w:rsidRPr="00EF72FF" w:rsidRDefault="00EF72FF" w:rsidP="00EF72FF">
      <w:pPr>
        <w:numPr>
          <w:ilvl w:val="0"/>
          <w:numId w:val="14"/>
        </w:numPr>
      </w:pPr>
      <w:r w:rsidRPr="00EF72FF">
        <w:t>For which organization</w:t>
      </w:r>
    </w:p>
    <w:p w14:paraId="2C001BA4" w14:textId="77777777" w:rsidR="00EF72FF" w:rsidRPr="00EF72FF" w:rsidRDefault="00EF72FF" w:rsidP="00EF72FF">
      <w:pPr>
        <w:numPr>
          <w:ilvl w:val="0"/>
          <w:numId w:val="14"/>
        </w:numPr>
      </w:pPr>
      <w:r w:rsidRPr="00EF72FF">
        <w:lastRenderedPageBreak/>
        <w:t>With what authority</w:t>
      </w:r>
    </w:p>
    <w:p w14:paraId="1B311E73" w14:textId="77777777" w:rsidR="00EF72FF" w:rsidRPr="00EF72FF" w:rsidRDefault="00EF72FF" w:rsidP="00EF72FF">
      <w:pPr>
        <w:numPr>
          <w:ilvl w:val="0"/>
          <w:numId w:val="14"/>
        </w:numPr>
      </w:pPr>
      <w:r w:rsidRPr="00EF72FF">
        <w:t>With what evidence</w:t>
      </w:r>
    </w:p>
    <w:p w14:paraId="4669DA46" w14:textId="77777777" w:rsidR="00EF72FF" w:rsidRPr="00EF72FF" w:rsidRDefault="00EF72FF" w:rsidP="00EF72FF">
      <w:r w:rsidRPr="00EF72FF">
        <w:t>This enables:</w:t>
      </w:r>
    </w:p>
    <w:p w14:paraId="65E7879E" w14:textId="77777777" w:rsidR="00EF72FF" w:rsidRPr="00EF72FF" w:rsidRDefault="00EF72FF" w:rsidP="00EF72FF">
      <w:pPr>
        <w:numPr>
          <w:ilvl w:val="0"/>
          <w:numId w:val="15"/>
        </w:numPr>
      </w:pPr>
      <w:r w:rsidRPr="00EF72FF">
        <w:t>Clean audits</w:t>
      </w:r>
    </w:p>
    <w:p w14:paraId="7E4AB094" w14:textId="77777777" w:rsidR="00EF72FF" w:rsidRPr="00EF72FF" w:rsidRDefault="00EF72FF" w:rsidP="00EF72FF">
      <w:pPr>
        <w:numPr>
          <w:ilvl w:val="0"/>
          <w:numId w:val="15"/>
        </w:numPr>
      </w:pPr>
      <w:r w:rsidRPr="00EF72FF">
        <w:t>Clear liability boundaries</w:t>
      </w:r>
    </w:p>
    <w:p w14:paraId="12652B75" w14:textId="77777777" w:rsidR="00EF72FF" w:rsidRPr="00EF72FF" w:rsidRDefault="00EF72FF" w:rsidP="00EF72FF">
      <w:pPr>
        <w:numPr>
          <w:ilvl w:val="0"/>
          <w:numId w:val="15"/>
        </w:numPr>
      </w:pPr>
      <w:r w:rsidRPr="00EF72FF">
        <w:t>Trust across firms</w:t>
      </w:r>
    </w:p>
    <w:p w14:paraId="4E40ED90" w14:textId="77777777" w:rsidR="00EF72FF" w:rsidRPr="00EF72FF" w:rsidRDefault="00EF72FF" w:rsidP="00EF72FF">
      <w:r w:rsidRPr="00EF72FF">
        <w:pict w14:anchorId="61F5D5FF">
          <v:rect id="_x0000_i1073" style="width:0;height:1.5pt" o:hralign="center" o:hrstd="t" o:hr="t" fillcolor="#a0a0a0" stroked="f"/>
        </w:pict>
      </w:r>
    </w:p>
    <w:p w14:paraId="2BE680C9" w14:textId="77777777" w:rsidR="00EF72FF" w:rsidRPr="00EF72FF" w:rsidRDefault="00EF72FF" w:rsidP="00EF72FF">
      <w:pPr>
        <w:rPr>
          <w:b/>
          <w:bCs/>
        </w:rPr>
      </w:pPr>
      <w:r w:rsidRPr="00EF72FF">
        <w:rPr>
          <w:b/>
          <w:bCs/>
        </w:rPr>
        <w:t>6. What the Opening Screen Looks Like in an Enterprise Context</w:t>
      </w:r>
    </w:p>
    <w:p w14:paraId="44E75FD5" w14:textId="77777777" w:rsidR="00EF72FF" w:rsidRPr="00EF72FF" w:rsidRDefault="00EF72FF" w:rsidP="00EF72FF">
      <w:r w:rsidRPr="00EF72FF">
        <w:t>Now let’s bring this back to the opening page.</w:t>
      </w:r>
    </w:p>
    <w:p w14:paraId="7B544CC9" w14:textId="77777777" w:rsidR="00EF72FF" w:rsidRPr="00EF72FF" w:rsidRDefault="00EF72FF" w:rsidP="00EF72FF">
      <w:r w:rsidRPr="00EF72FF">
        <w:t>When a GP logs in, the system knows:</w:t>
      </w:r>
    </w:p>
    <w:p w14:paraId="6C12B620" w14:textId="77777777" w:rsidR="00EF72FF" w:rsidRPr="00EF72FF" w:rsidRDefault="00EF72FF" w:rsidP="00EF72FF">
      <w:pPr>
        <w:numPr>
          <w:ilvl w:val="0"/>
          <w:numId w:val="16"/>
        </w:numPr>
      </w:pPr>
      <w:r w:rsidRPr="00EF72FF">
        <w:t>Their organization</w:t>
      </w:r>
    </w:p>
    <w:p w14:paraId="24E1D440" w14:textId="77777777" w:rsidR="00EF72FF" w:rsidRPr="00EF72FF" w:rsidRDefault="00EF72FF" w:rsidP="00EF72FF">
      <w:pPr>
        <w:numPr>
          <w:ilvl w:val="0"/>
          <w:numId w:val="16"/>
        </w:numPr>
      </w:pPr>
      <w:r w:rsidRPr="00EF72FF">
        <w:t>Their role(s)</w:t>
      </w:r>
    </w:p>
    <w:p w14:paraId="06986103" w14:textId="77777777" w:rsidR="00EF72FF" w:rsidRPr="00EF72FF" w:rsidRDefault="00EF72FF" w:rsidP="00EF72FF">
      <w:pPr>
        <w:numPr>
          <w:ilvl w:val="0"/>
          <w:numId w:val="16"/>
        </w:numPr>
      </w:pPr>
      <w:r w:rsidRPr="00EF72FF">
        <w:t>Their authority</w:t>
      </w:r>
    </w:p>
    <w:p w14:paraId="1ECE67B0" w14:textId="77777777" w:rsidR="00EF72FF" w:rsidRPr="00EF72FF" w:rsidRDefault="00EF72FF" w:rsidP="00EF72FF">
      <w:pPr>
        <w:numPr>
          <w:ilvl w:val="0"/>
          <w:numId w:val="16"/>
        </w:numPr>
      </w:pPr>
      <w:r w:rsidRPr="00EF72FF">
        <w:t>Their active workspaces</w:t>
      </w:r>
    </w:p>
    <w:p w14:paraId="6F6C9C3B" w14:textId="77777777" w:rsidR="00EF72FF" w:rsidRPr="00EF72FF" w:rsidRDefault="00EF72FF" w:rsidP="00EF72FF">
      <w:proofErr w:type="gramStart"/>
      <w:r w:rsidRPr="00EF72FF">
        <w:t>So</w:t>
      </w:r>
      <w:proofErr w:type="gramEnd"/>
      <w:r w:rsidRPr="00EF72FF">
        <w:t xml:space="preserve"> the opening screen becomes:</w:t>
      </w:r>
    </w:p>
    <w:p w14:paraId="34B286B5" w14:textId="77777777" w:rsidR="00EF72FF" w:rsidRPr="00EF72FF" w:rsidRDefault="00EF72FF" w:rsidP="00EF72FF">
      <w:r w:rsidRPr="00EF72FF">
        <w:t xml:space="preserve">“Here is what </w:t>
      </w:r>
      <w:r w:rsidRPr="00EF72FF">
        <w:rPr>
          <w:i/>
          <w:iCs/>
        </w:rPr>
        <w:t>you</w:t>
      </w:r>
      <w:r w:rsidRPr="00EF72FF">
        <w:t xml:space="preserve">, in </w:t>
      </w:r>
      <w:r w:rsidRPr="00EF72FF">
        <w:rPr>
          <w:i/>
          <w:iCs/>
        </w:rPr>
        <w:t>this role</w:t>
      </w:r>
      <w:r w:rsidRPr="00EF72FF">
        <w:t xml:space="preserve">, are responsible for </w:t>
      </w:r>
      <w:r w:rsidRPr="00EF72FF">
        <w:rPr>
          <w:i/>
          <w:iCs/>
        </w:rPr>
        <w:t>today</w:t>
      </w:r>
      <w:r w:rsidRPr="00EF72FF">
        <w:t>.”</w:t>
      </w:r>
    </w:p>
    <w:p w14:paraId="3FE6B096" w14:textId="77777777" w:rsidR="00EF72FF" w:rsidRPr="00EF72FF" w:rsidRDefault="00EF72FF" w:rsidP="00EF72FF">
      <w:r w:rsidRPr="00EF72FF">
        <w:t>Not:</w:t>
      </w:r>
    </w:p>
    <w:p w14:paraId="10113460" w14:textId="77777777" w:rsidR="00EF72FF" w:rsidRPr="00EF72FF" w:rsidRDefault="00EF72FF" w:rsidP="00EF72FF">
      <w:pPr>
        <w:numPr>
          <w:ilvl w:val="0"/>
          <w:numId w:val="17"/>
        </w:numPr>
      </w:pPr>
      <w:r w:rsidRPr="00EF72FF">
        <w:t>“Here is everything going on.”</w:t>
      </w:r>
    </w:p>
    <w:p w14:paraId="7F12FE18" w14:textId="77777777" w:rsidR="00EF72FF" w:rsidRPr="00EF72FF" w:rsidRDefault="00EF72FF" w:rsidP="00EF72FF">
      <w:r w:rsidRPr="00EF72FF">
        <w:t xml:space="preserve">This is how large firms </w:t>
      </w:r>
      <w:proofErr w:type="gramStart"/>
      <w:r w:rsidRPr="00EF72FF">
        <w:t>actually work</w:t>
      </w:r>
      <w:proofErr w:type="gramEnd"/>
      <w:r w:rsidRPr="00EF72FF">
        <w:t>.</w:t>
      </w:r>
    </w:p>
    <w:p w14:paraId="16AAD9E7" w14:textId="77777777" w:rsidR="00EF72FF" w:rsidRPr="00EF72FF" w:rsidRDefault="00EF72FF" w:rsidP="00EF72FF">
      <w:r w:rsidRPr="00EF72FF">
        <w:pict w14:anchorId="2F1F8E83">
          <v:rect id="_x0000_i1074" style="width:0;height:1.5pt" o:hralign="center" o:hrstd="t" o:hr="t" fillcolor="#a0a0a0" stroked="f"/>
        </w:pict>
      </w:r>
    </w:p>
    <w:p w14:paraId="33763E12" w14:textId="77777777" w:rsidR="00EF72FF" w:rsidRPr="00EF72FF" w:rsidRDefault="00EF72FF" w:rsidP="00EF72FF">
      <w:pPr>
        <w:rPr>
          <w:b/>
          <w:bCs/>
        </w:rPr>
      </w:pPr>
      <w:r w:rsidRPr="00EF72FF">
        <w:rPr>
          <w:b/>
          <w:bCs/>
        </w:rPr>
        <w:t>Final Answer to Your Question (Direct)</w:t>
      </w:r>
    </w:p>
    <w:p w14:paraId="5A38197F" w14:textId="77777777" w:rsidR="00EF72FF" w:rsidRPr="00EF72FF" w:rsidRDefault="00EF72FF" w:rsidP="00EF72FF">
      <w:r w:rsidRPr="00EF72FF">
        <w:rPr>
          <w:b/>
          <w:bCs/>
        </w:rPr>
        <w:t>Can we make it enterprise-</w:t>
      </w:r>
      <w:proofErr w:type="gramStart"/>
      <w:r w:rsidRPr="00EF72FF">
        <w:rPr>
          <w:b/>
          <w:bCs/>
        </w:rPr>
        <w:t>grade</w:t>
      </w:r>
      <w:proofErr w:type="gramEnd"/>
      <w:r w:rsidRPr="00EF72FF">
        <w:rPr>
          <w:b/>
          <w:bCs/>
        </w:rPr>
        <w:t xml:space="preserve"> so the whole company and external partners work together with siloed authority?</w:t>
      </w:r>
    </w:p>
    <w:p w14:paraId="3536F8A0" w14:textId="77777777" w:rsidR="00EF72FF" w:rsidRPr="00EF72FF" w:rsidRDefault="00EF72FF" w:rsidP="00EF72FF">
      <w:r w:rsidRPr="00EF72FF">
        <w:rPr>
          <w:b/>
          <w:bCs/>
        </w:rPr>
        <w:t>Yes — and you absolutely should.</w:t>
      </w:r>
    </w:p>
    <w:p w14:paraId="18ECE3A6" w14:textId="77777777" w:rsidR="00EF72FF" w:rsidRPr="00EF72FF" w:rsidRDefault="00EF72FF" w:rsidP="00EF72FF">
      <w:r w:rsidRPr="00EF72FF">
        <w:t>In fact:</w:t>
      </w:r>
    </w:p>
    <w:p w14:paraId="52E622C2" w14:textId="77777777" w:rsidR="00EF72FF" w:rsidRPr="00EF72FF" w:rsidRDefault="00EF72FF" w:rsidP="00EF72FF">
      <w:pPr>
        <w:numPr>
          <w:ilvl w:val="0"/>
          <w:numId w:val="18"/>
        </w:numPr>
      </w:pPr>
      <w:r w:rsidRPr="00EF72FF">
        <w:t xml:space="preserve">If you </w:t>
      </w:r>
      <w:r w:rsidRPr="00EF72FF">
        <w:rPr>
          <w:i/>
          <w:iCs/>
        </w:rPr>
        <w:t>don’t</w:t>
      </w:r>
      <w:r w:rsidRPr="00EF72FF">
        <w:t>, you’ll cap yourself at SMB tools</w:t>
      </w:r>
    </w:p>
    <w:p w14:paraId="61D042F1" w14:textId="77777777" w:rsidR="00EF72FF" w:rsidRPr="00EF72FF" w:rsidRDefault="00EF72FF" w:rsidP="00EF72FF">
      <w:pPr>
        <w:numPr>
          <w:ilvl w:val="0"/>
          <w:numId w:val="18"/>
        </w:numPr>
      </w:pPr>
      <w:r w:rsidRPr="00EF72FF">
        <w:lastRenderedPageBreak/>
        <w:t xml:space="preserve">If you </w:t>
      </w:r>
      <w:r w:rsidRPr="00EF72FF">
        <w:rPr>
          <w:i/>
          <w:iCs/>
        </w:rPr>
        <w:t>do</w:t>
      </w:r>
      <w:r w:rsidRPr="00EF72FF">
        <w:t>, you become infrastructure</w:t>
      </w:r>
    </w:p>
    <w:p w14:paraId="0DA508EC" w14:textId="77777777" w:rsidR="00EF72FF" w:rsidRPr="00EF72FF" w:rsidRDefault="00EF72FF" w:rsidP="00EF72FF">
      <w:r w:rsidRPr="00EF72FF">
        <w:t>The key is:</w:t>
      </w:r>
    </w:p>
    <w:p w14:paraId="0F53F265" w14:textId="77777777" w:rsidR="00EF72FF" w:rsidRPr="00EF72FF" w:rsidRDefault="00EF72FF" w:rsidP="00EF72FF">
      <w:pPr>
        <w:numPr>
          <w:ilvl w:val="0"/>
          <w:numId w:val="19"/>
        </w:numPr>
      </w:pPr>
      <w:r w:rsidRPr="00EF72FF">
        <w:t>Roles ≠ access ≠ authority</w:t>
      </w:r>
    </w:p>
    <w:p w14:paraId="2286CA0F" w14:textId="77777777" w:rsidR="00EF72FF" w:rsidRPr="00EF72FF" w:rsidRDefault="00EF72FF" w:rsidP="00EF72FF">
      <w:pPr>
        <w:numPr>
          <w:ilvl w:val="0"/>
          <w:numId w:val="19"/>
        </w:numPr>
      </w:pPr>
      <w:r w:rsidRPr="00EF72FF">
        <w:t>Internal ≠ external, but both are first-class</w:t>
      </w:r>
    </w:p>
    <w:p w14:paraId="28027239" w14:textId="77777777" w:rsidR="00EF72FF" w:rsidRPr="00EF72FF" w:rsidRDefault="00EF72FF" w:rsidP="00EF72FF">
      <w:pPr>
        <w:numPr>
          <w:ilvl w:val="0"/>
          <w:numId w:val="19"/>
        </w:numPr>
      </w:pPr>
      <w:r w:rsidRPr="00EF72FF">
        <w:t>Every action is attributable and explainable</w:t>
      </w:r>
    </w:p>
    <w:p w14:paraId="00E4C735" w14:textId="77777777" w:rsidR="00EF72FF" w:rsidRPr="00EF72FF" w:rsidRDefault="00EF72FF" w:rsidP="00EF72FF">
      <w:pPr>
        <w:pBdr>
          <w:bottom w:val="single" w:sz="6" w:space="1" w:color="auto"/>
        </w:pBdr>
      </w:pPr>
      <w:r w:rsidRPr="00EF72FF">
        <w:t>You are already thinking like an institutional system builder</w:t>
      </w:r>
    </w:p>
    <w:p w14:paraId="322BB8FE" w14:textId="77777777" w:rsidR="00133DFE" w:rsidRPr="00133DFE" w:rsidRDefault="00133DFE" w:rsidP="00133DFE">
      <w:pPr>
        <w:rPr>
          <w:b/>
          <w:bCs/>
        </w:rPr>
      </w:pPr>
      <w:r w:rsidRPr="00133DFE">
        <w:rPr>
          <w:b/>
          <w:bCs/>
        </w:rPr>
        <w:t>A. Deal Workspace Layout (Three-Panel, Calm)</w:t>
      </w:r>
    </w:p>
    <w:p w14:paraId="5264B47A" w14:textId="77777777" w:rsidR="00133DFE" w:rsidRPr="00133DFE" w:rsidRDefault="00133DFE" w:rsidP="00133DFE">
      <w:pPr>
        <w:rPr>
          <w:b/>
          <w:bCs/>
        </w:rPr>
      </w:pPr>
      <w:r w:rsidRPr="00133DFE">
        <w:rPr>
          <w:b/>
          <w:bCs/>
        </w:rPr>
        <w:t>LEFT: Deal Navigation (Always Stable)</w:t>
      </w:r>
    </w:p>
    <w:p w14:paraId="7C6C7BBE" w14:textId="77777777" w:rsidR="00133DFE" w:rsidRPr="00133DFE" w:rsidRDefault="00133DFE" w:rsidP="00133DFE">
      <w:pPr>
        <w:numPr>
          <w:ilvl w:val="0"/>
          <w:numId w:val="20"/>
        </w:numPr>
      </w:pPr>
      <w:r w:rsidRPr="00133DFE">
        <w:t>Overview</w:t>
      </w:r>
    </w:p>
    <w:p w14:paraId="68D4168A" w14:textId="77777777" w:rsidR="00133DFE" w:rsidRPr="00133DFE" w:rsidRDefault="00133DFE" w:rsidP="00133DFE">
      <w:pPr>
        <w:numPr>
          <w:ilvl w:val="0"/>
          <w:numId w:val="20"/>
        </w:numPr>
      </w:pPr>
      <w:r w:rsidRPr="00133DFE">
        <w:t>Capital Stack</w:t>
      </w:r>
    </w:p>
    <w:p w14:paraId="2B71A957" w14:textId="77777777" w:rsidR="00133DFE" w:rsidRPr="00133DFE" w:rsidRDefault="00133DFE" w:rsidP="00133DFE">
      <w:pPr>
        <w:numPr>
          <w:ilvl w:val="0"/>
          <w:numId w:val="20"/>
        </w:numPr>
      </w:pPr>
      <w:r w:rsidRPr="00133DFE">
        <w:t>Covenants</w:t>
      </w:r>
    </w:p>
    <w:p w14:paraId="427A3616" w14:textId="77777777" w:rsidR="00133DFE" w:rsidRPr="00133DFE" w:rsidRDefault="00133DFE" w:rsidP="00133DFE">
      <w:pPr>
        <w:numPr>
          <w:ilvl w:val="0"/>
          <w:numId w:val="20"/>
        </w:numPr>
      </w:pPr>
      <w:r w:rsidRPr="00133DFE">
        <w:t>Documents</w:t>
      </w:r>
    </w:p>
    <w:p w14:paraId="6579CEC5" w14:textId="77777777" w:rsidR="00133DFE" w:rsidRPr="00133DFE" w:rsidRDefault="00133DFE" w:rsidP="00133DFE">
      <w:pPr>
        <w:numPr>
          <w:ilvl w:val="0"/>
          <w:numId w:val="20"/>
        </w:numPr>
      </w:pPr>
      <w:r w:rsidRPr="00133DFE">
        <w:t>Activity (Event Timeline)</w:t>
      </w:r>
    </w:p>
    <w:p w14:paraId="0CFE412C" w14:textId="77777777" w:rsidR="00133DFE" w:rsidRPr="00133DFE" w:rsidRDefault="00133DFE" w:rsidP="00133DFE">
      <w:pPr>
        <w:numPr>
          <w:ilvl w:val="0"/>
          <w:numId w:val="20"/>
        </w:numPr>
      </w:pPr>
      <w:r w:rsidRPr="00133DFE">
        <w:t>Participants</w:t>
      </w:r>
    </w:p>
    <w:p w14:paraId="1116F427" w14:textId="77777777" w:rsidR="00133DFE" w:rsidRPr="00133DFE" w:rsidRDefault="00133DFE" w:rsidP="00133DFE">
      <w:pPr>
        <w:numPr>
          <w:ilvl w:val="0"/>
          <w:numId w:val="20"/>
        </w:numPr>
      </w:pPr>
      <w:r w:rsidRPr="00133DFE">
        <w:t>Actions</w:t>
      </w:r>
    </w:p>
    <w:p w14:paraId="38A1345D" w14:textId="77777777" w:rsidR="00133DFE" w:rsidRPr="00133DFE" w:rsidRDefault="00133DFE" w:rsidP="00133DFE">
      <w:r w:rsidRPr="00133DFE">
        <w:t>This never changes position. Muscle memory matters.</w:t>
      </w:r>
    </w:p>
    <w:p w14:paraId="1B62B678" w14:textId="77777777" w:rsidR="00133DFE" w:rsidRPr="00133DFE" w:rsidRDefault="00133DFE" w:rsidP="00133DFE">
      <w:r w:rsidRPr="00133DFE">
        <w:pict w14:anchorId="02BEA8CF">
          <v:rect id="_x0000_i1135" style="width:0;height:1.5pt" o:hralign="center" o:hrstd="t" o:hr="t" fillcolor="#a0a0a0" stroked="f"/>
        </w:pict>
      </w:r>
    </w:p>
    <w:p w14:paraId="34FED58A" w14:textId="77777777" w:rsidR="00133DFE" w:rsidRPr="00133DFE" w:rsidRDefault="00133DFE" w:rsidP="00133DFE">
      <w:pPr>
        <w:rPr>
          <w:b/>
          <w:bCs/>
        </w:rPr>
      </w:pPr>
      <w:r w:rsidRPr="00133DFE">
        <w:rPr>
          <w:b/>
          <w:bCs/>
        </w:rPr>
        <w:t>B. CENTER: Deal Status &amp; Active Workflow (Primary)</w:t>
      </w:r>
    </w:p>
    <w:p w14:paraId="2F52CE99" w14:textId="77777777" w:rsidR="00133DFE" w:rsidRPr="00133DFE" w:rsidRDefault="00133DFE" w:rsidP="00133DFE">
      <w:pPr>
        <w:rPr>
          <w:b/>
          <w:bCs/>
        </w:rPr>
      </w:pPr>
      <w:r w:rsidRPr="00133DFE">
        <w:rPr>
          <w:b/>
          <w:bCs/>
        </w:rPr>
        <w:t>Top Banner (Human Language, AI-Translated)</w:t>
      </w:r>
    </w:p>
    <w:p w14:paraId="16CC97A8" w14:textId="77777777" w:rsidR="00133DFE" w:rsidRPr="00133DFE" w:rsidRDefault="00133DFE" w:rsidP="00133DFE">
      <w:r w:rsidRPr="00133DFE">
        <w:t>Instead of:</w:t>
      </w:r>
    </w:p>
    <w:p w14:paraId="41E2B3DD" w14:textId="77777777" w:rsidR="00133DFE" w:rsidRPr="00133DFE" w:rsidRDefault="00133DFE" w:rsidP="00133DFE">
      <w:r w:rsidRPr="00133DFE">
        <w:t>“Conflicting amendment versions detected”</w:t>
      </w:r>
    </w:p>
    <w:p w14:paraId="311B0917" w14:textId="77777777" w:rsidR="00133DFE" w:rsidRPr="00133DFE" w:rsidRDefault="00133DFE" w:rsidP="00133DFE">
      <w:r w:rsidRPr="00133DFE">
        <w:t>The system does:</w:t>
      </w:r>
    </w:p>
    <w:p w14:paraId="75388F18" w14:textId="77777777" w:rsidR="00133DFE" w:rsidRPr="00133DFE" w:rsidRDefault="00133DFE" w:rsidP="00133DFE">
      <w:r w:rsidRPr="00133DFE">
        <w:rPr>
          <w:b/>
          <w:bCs/>
        </w:rPr>
        <w:t>AI Translation Layer (Required Everywhere)</w:t>
      </w:r>
      <w:r w:rsidRPr="00133DFE">
        <w:br/>
        <w:t>Backend event → human explanation</w:t>
      </w:r>
    </w:p>
    <w:p w14:paraId="15D68076" w14:textId="77777777" w:rsidR="00133DFE" w:rsidRPr="00133DFE" w:rsidRDefault="00133DFE" w:rsidP="00133DFE">
      <w:pPr>
        <w:rPr>
          <w:b/>
          <w:bCs/>
        </w:rPr>
      </w:pPr>
      <w:r w:rsidRPr="00133DFE">
        <w:rPr>
          <w:b/>
          <w:bCs/>
        </w:rPr>
        <w:t>Example Display:</w:t>
      </w:r>
    </w:p>
    <w:p w14:paraId="610AE257" w14:textId="77777777" w:rsidR="00133DFE" w:rsidRPr="00133DFE" w:rsidRDefault="00133DFE" w:rsidP="00133DFE">
      <w:r w:rsidRPr="00133DFE">
        <w:rPr>
          <w:b/>
          <w:bCs/>
        </w:rPr>
        <w:lastRenderedPageBreak/>
        <w:t>Document mismatch needs attention</w:t>
      </w:r>
      <w:r w:rsidRPr="00133DFE">
        <w:br/>
        <w:t>External counsel uploaded a revised amendment that differs from the version referenced by the lender.</w:t>
      </w:r>
    </w:p>
    <w:p w14:paraId="799A1BA3" w14:textId="77777777" w:rsidR="00133DFE" w:rsidRPr="00133DFE" w:rsidRDefault="00133DFE" w:rsidP="00133DFE">
      <w:r w:rsidRPr="00133DFE">
        <w:t>Subtext:</w:t>
      </w:r>
    </w:p>
    <w:p w14:paraId="28233BF8" w14:textId="77777777" w:rsidR="00133DFE" w:rsidRPr="00133DFE" w:rsidRDefault="00133DFE" w:rsidP="00133DFE">
      <w:r w:rsidRPr="00133DFE">
        <w:t>The system can’t determine which version reflects final intent.</w:t>
      </w:r>
    </w:p>
    <w:p w14:paraId="6AC06764" w14:textId="77777777" w:rsidR="00133DFE" w:rsidRPr="00133DFE" w:rsidRDefault="00133DFE" w:rsidP="00133DFE">
      <w:r w:rsidRPr="00133DFE">
        <w:t>Buttons:</w:t>
      </w:r>
    </w:p>
    <w:p w14:paraId="724B6069" w14:textId="77777777" w:rsidR="00133DFE" w:rsidRPr="00133DFE" w:rsidRDefault="00133DFE" w:rsidP="00133DFE">
      <w:pPr>
        <w:numPr>
          <w:ilvl w:val="0"/>
          <w:numId w:val="21"/>
        </w:numPr>
      </w:pPr>
      <w:r w:rsidRPr="00133DFE">
        <w:t>Review differences</w:t>
      </w:r>
    </w:p>
    <w:p w14:paraId="50BE8A5D" w14:textId="77777777" w:rsidR="00133DFE" w:rsidRPr="00133DFE" w:rsidRDefault="00133DFE" w:rsidP="00133DFE">
      <w:pPr>
        <w:numPr>
          <w:ilvl w:val="0"/>
          <w:numId w:val="21"/>
        </w:numPr>
      </w:pPr>
      <w:r w:rsidRPr="00133DFE">
        <w:t>Ask counsel to reconcile</w:t>
      </w:r>
    </w:p>
    <w:p w14:paraId="38CEF31E" w14:textId="77777777" w:rsidR="00133DFE" w:rsidRPr="00133DFE" w:rsidRDefault="00133DFE" w:rsidP="00133DFE">
      <w:pPr>
        <w:numPr>
          <w:ilvl w:val="0"/>
          <w:numId w:val="21"/>
        </w:numPr>
      </w:pPr>
      <w:r w:rsidRPr="00133DFE">
        <w:t>Send clarification to lender</w:t>
      </w:r>
    </w:p>
    <w:p w14:paraId="76519DDC" w14:textId="77777777" w:rsidR="00133DFE" w:rsidRPr="00133DFE" w:rsidRDefault="00133DFE" w:rsidP="00133DFE">
      <w:r w:rsidRPr="00133DFE">
        <w:t xml:space="preserve">This is </w:t>
      </w:r>
      <w:r w:rsidRPr="00133DFE">
        <w:rPr>
          <w:i/>
          <w:iCs/>
        </w:rPr>
        <w:t>exactly</w:t>
      </w:r>
      <w:r w:rsidRPr="00133DFE">
        <w:t xml:space="preserve"> what you asked for:</w:t>
      </w:r>
      <w:r w:rsidRPr="00133DFE">
        <w:br/>
        <w:t xml:space="preserve">AI as </w:t>
      </w:r>
      <w:r w:rsidRPr="00133DFE">
        <w:rPr>
          <w:b/>
          <w:bCs/>
        </w:rPr>
        <w:t>linguistic middleware</w:t>
      </w:r>
      <w:r w:rsidRPr="00133DFE">
        <w:t>, not decision-maker.</w:t>
      </w:r>
    </w:p>
    <w:p w14:paraId="34220A91" w14:textId="77777777" w:rsidR="00133DFE" w:rsidRPr="00133DFE" w:rsidRDefault="00133DFE" w:rsidP="00133DFE">
      <w:r w:rsidRPr="00133DFE">
        <w:pict w14:anchorId="675EB4AF">
          <v:rect id="_x0000_i1136" style="width:0;height:1.5pt" o:hralign="center" o:hrstd="t" o:hr="t" fillcolor="#a0a0a0" stroked="f"/>
        </w:pict>
      </w:r>
    </w:p>
    <w:p w14:paraId="18FC2A14" w14:textId="77777777" w:rsidR="00133DFE" w:rsidRPr="00133DFE" w:rsidRDefault="00133DFE" w:rsidP="00133DFE">
      <w:pPr>
        <w:rPr>
          <w:b/>
          <w:bCs/>
        </w:rPr>
      </w:pPr>
      <w:r w:rsidRPr="00133DFE">
        <w:rPr>
          <w:b/>
          <w:bCs/>
        </w:rPr>
        <w:t>C. Workflow Panel (Contextual, Not Global)</w:t>
      </w:r>
    </w:p>
    <w:p w14:paraId="1CE70D18" w14:textId="77777777" w:rsidR="00133DFE" w:rsidRPr="00133DFE" w:rsidRDefault="00133DFE" w:rsidP="00133DFE">
      <w:r w:rsidRPr="00133DFE">
        <w:t xml:space="preserve">When the amendment workflow is active, a </w:t>
      </w:r>
      <w:r w:rsidRPr="00133DFE">
        <w:rPr>
          <w:b/>
          <w:bCs/>
        </w:rPr>
        <w:t>Workflow Panel</w:t>
      </w:r>
      <w:r w:rsidRPr="00133DFE">
        <w:t xml:space="preserve"> appears at the top of the workspace:</w:t>
      </w:r>
    </w:p>
    <w:p w14:paraId="66EE24AA" w14:textId="77777777" w:rsidR="00133DFE" w:rsidRPr="00133DFE" w:rsidRDefault="00133DFE" w:rsidP="00133DFE">
      <w:pPr>
        <w:rPr>
          <w:b/>
          <w:bCs/>
        </w:rPr>
      </w:pPr>
      <w:r w:rsidRPr="00133DFE">
        <w:rPr>
          <w:b/>
          <w:bCs/>
        </w:rPr>
        <w:t>Covenant Amendment — In Progress</w:t>
      </w:r>
    </w:p>
    <w:p w14:paraId="59016A85" w14:textId="77777777" w:rsidR="00133DFE" w:rsidRPr="00133DFE" w:rsidRDefault="00133DFE" w:rsidP="00133DFE">
      <w:r w:rsidRPr="00133DFE">
        <w:t>Step 3 of 6 · Awaiting lender response</w:t>
      </w:r>
    </w:p>
    <w:p w14:paraId="26604536" w14:textId="77777777" w:rsidR="00133DFE" w:rsidRPr="00133DFE" w:rsidRDefault="00133DFE" w:rsidP="00133DFE">
      <w:r w:rsidRPr="00133DFE">
        <w:t>Checklist-style, but readable:</w:t>
      </w:r>
    </w:p>
    <w:p w14:paraId="564BFABD" w14:textId="77777777" w:rsidR="00133DFE" w:rsidRPr="00133DFE" w:rsidRDefault="00133DFE" w:rsidP="00133DFE">
      <w:pPr>
        <w:numPr>
          <w:ilvl w:val="0"/>
          <w:numId w:val="22"/>
        </w:numPr>
      </w:pPr>
      <w:r w:rsidRPr="00133DFE">
        <w:rPr>
          <w:rFonts w:ascii="Segoe UI Symbol" w:hAnsi="Segoe UI Symbol" w:cs="Segoe UI Symbol"/>
        </w:rPr>
        <w:t>✔</w:t>
      </w:r>
      <w:r w:rsidRPr="00133DFE">
        <w:t xml:space="preserve"> Risk identified</w:t>
      </w:r>
    </w:p>
    <w:p w14:paraId="3BDF017F" w14:textId="77777777" w:rsidR="00133DFE" w:rsidRPr="00133DFE" w:rsidRDefault="00133DFE" w:rsidP="00133DFE">
      <w:pPr>
        <w:numPr>
          <w:ilvl w:val="0"/>
          <w:numId w:val="22"/>
        </w:numPr>
      </w:pPr>
      <w:r w:rsidRPr="00133DFE">
        <w:rPr>
          <w:rFonts w:ascii="Segoe UI Symbol" w:hAnsi="Segoe UI Symbol" w:cs="Segoe UI Symbol"/>
        </w:rPr>
        <w:t>✔</w:t>
      </w:r>
      <w:r w:rsidRPr="00133DFE">
        <w:t xml:space="preserve"> Proposal drafted</w:t>
      </w:r>
    </w:p>
    <w:p w14:paraId="754940FF" w14:textId="77777777" w:rsidR="00133DFE" w:rsidRPr="00133DFE" w:rsidRDefault="00133DFE" w:rsidP="00133DFE">
      <w:pPr>
        <w:numPr>
          <w:ilvl w:val="0"/>
          <w:numId w:val="22"/>
        </w:numPr>
      </w:pPr>
      <w:r w:rsidRPr="00133DFE">
        <w:rPr>
          <w:rFonts w:ascii="Segoe UI Symbol" w:hAnsi="Segoe UI Symbol" w:cs="Segoe UI Symbol"/>
        </w:rPr>
        <w:t>✔</w:t>
      </w:r>
      <w:r w:rsidRPr="00133DFE">
        <w:t xml:space="preserve"> Internal approvals complete</w:t>
      </w:r>
    </w:p>
    <w:p w14:paraId="164F6B01" w14:textId="77777777" w:rsidR="00133DFE" w:rsidRPr="00133DFE" w:rsidRDefault="00133DFE" w:rsidP="00133DFE">
      <w:pPr>
        <w:numPr>
          <w:ilvl w:val="0"/>
          <w:numId w:val="22"/>
        </w:numPr>
      </w:pPr>
      <w:r w:rsidRPr="00133DFE">
        <w:rPr>
          <w:rFonts w:ascii="Segoe UI Emoji" w:hAnsi="Segoe UI Emoji" w:cs="Segoe UI Emoji"/>
        </w:rPr>
        <w:t>⏳</w:t>
      </w:r>
      <w:r w:rsidRPr="00133DFE">
        <w:t xml:space="preserve"> Lender reviewing</w:t>
      </w:r>
    </w:p>
    <w:p w14:paraId="7FC8BC48" w14:textId="77777777" w:rsidR="00133DFE" w:rsidRPr="00133DFE" w:rsidRDefault="00133DFE" w:rsidP="00133DFE">
      <w:pPr>
        <w:numPr>
          <w:ilvl w:val="0"/>
          <w:numId w:val="22"/>
        </w:numPr>
      </w:pPr>
      <w:r w:rsidRPr="00133DFE">
        <w:rPr>
          <w:rFonts w:ascii="Segoe UI Emoji" w:hAnsi="Segoe UI Emoji" w:cs="Segoe UI Emoji"/>
        </w:rPr>
        <w:t>⬜</w:t>
      </w:r>
      <w:r w:rsidRPr="00133DFE">
        <w:t xml:space="preserve"> Finalize &amp; advance</w:t>
      </w:r>
    </w:p>
    <w:p w14:paraId="52EC1BD4" w14:textId="77777777" w:rsidR="00133DFE" w:rsidRPr="00133DFE" w:rsidRDefault="00133DFE" w:rsidP="00133DFE">
      <w:r w:rsidRPr="00133DFE">
        <w:t>Click any step → explain what happened and why.</w:t>
      </w:r>
    </w:p>
    <w:p w14:paraId="46F46FA7" w14:textId="77777777" w:rsidR="00133DFE" w:rsidRPr="00133DFE" w:rsidRDefault="00133DFE" w:rsidP="00133DFE">
      <w:r w:rsidRPr="00133DFE">
        <w:pict w14:anchorId="37469337">
          <v:rect id="_x0000_i1137" style="width:0;height:1.5pt" o:hralign="center" o:hrstd="t" o:hr="t" fillcolor="#a0a0a0" stroked="f"/>
        </w:pict>
      </w:r>
    </w:p>
    <w:p w14:paraId="2A6C3921" w14:textId="77777777" w:rsidR="00133DFE" w:rsidRPr="00133DFE" w:rsidRDefault="00133DFE" w:rsidP="00133DFE">
      <w:pPr>
        <w:rPr>
          <w:b/>
          <w:bCs/>
        </w:rPr>
      </w:pPr>
      <w:r w:rsidRPr="00133DFE">
        <w:rPr>
          <w:b/>
          <w:bCs/>
        </w:rPr>
        <w:t>D. Documents Tab (Email + Platform Unified)</w:t>
      </w:r>
    </w:p>
    <w:p w14:paraId="14D86A34" w14:textId="77777777" w:rsidR="00133DFE" w:rsidRPr="00133DFE" w:rsidRDefault="00133DFE" w:rsidP="00133DFE">
      <w:r w:rsidRPr="00133DFE">
        <w:t xml:space="preserve">This is where your </w:t>
      </w:r>
      <w:r w:rsidRPr="00133DFE">
        <w:rPr>
          <w:b/>
          <w:bCs/>
        </w:rPr>
        <w:t>email ingress</w:t>
      </w:r>
      <w:r w:rsidRPr="00133DFE">
        <w:t xml:space="preserve"> becomes magical.</w:t>
      </w:r>
    </w:p>
    <w:p w14:paraId="4D6EFDBE" w14:textId="77777777" w:rsidR="00133DFE" w:rsidRPr="00133DFE" w:rsidRDefault="00133DFE" w:rsidP="00133DFE">
      <w:pPr>
        <w:rPr>
          <w:b/>
          <w:bCs/>
        </w:rPr>
      </w:pPr>
      <w:r w:rsidRPr="00133DFE">
        <w:rPr>
          <w:b/>
          <w:bCs/>
        </w:rPr>
        <w:lastRenderedPageBreak/>
        <w:t>One Inbox Per Deal</w:t>
      </w:r>
    </w:p>
    <w:p w14:paraId="36094C59" w14:textId="77777777" w:rsidR="00133DFE" w:rsidRPr="00133DFE" w:rsidRDefault="00133DFE" w:rsidP="00133DFE">
      <w:r w:rsidRPr="00133DFE">
        <w:t>Each deal has:</w:t>
      </w:r>
    </w:p>
    <w:p w14:paraId="1DC2C282" w14:textId="77777777" w:rsidR="00133DFE" w:rsidRPr="00133DFE" w:rsidRDefault="00133DFE" w:rsidP="00133DFE">
      <w:r w:rsidRPr="00133DFE">
        <w:rPr>
          <w:b/>
          <w:bCs/>
        </w:rPr>
        <w:t>phoenix-industrial@platform.com</w:t>
      </w:r>
    </w:p>
    <w:p w14:paraId="53ACB657" w14:textId="77777777" w:rsidR="00133DFE" w:rsidRPr="00133DFE" w:rsidRDefault="00133DFE" w:rsidP="00133DFE">
      <w:proofErr w:type="gramStart"/>
      <w:r w:rsidRPr="00133DFE">
        <w:t>Anyone</w:t>
      </w:r>
      <w:proofErr w:type="gramEnd"/>
      <w:r w:rsidRPr="00133DFE">
        <w:t xml:space="preserve"> authorized can email documents there.</w:t>
      </w:r>
    </w:p>
    <w:p w14:paraId="23DBFB87" w14:textId="77777777" w:rsidR="00133DFE" w:rsidRPr="00133DFE" w:rsidRDefault="00133DFE" w:rsidP="00133DFE">
      <w:r w:rsidRPr="00133DFE">
        <w:pict w14:anchorId="298A7634">
          <v:rect id="_x0000_i1138" style="width:0;height:1.5pt" o:hralign="center" o:hrstd="t" o:hr="t" fillcolor="#a0a0a0" stroked="f"/>
        </w:pict>
      </w:r>
    </w:p>
    <w:p w14:paraId="494D2E4D" w14:textId="77777777" w:rsidR="00133DFE" w:rsidRPr="00133DFE" w:rsidRDefault="00133DFE" w:rsidP="00133DFE">
      <w:pPr>
        <w:rPr>
          <w:b/>
          <w:bCs/>
        </w:rPr>
      </w:pPr>
      <w:r w:rsidRPr="00133DFE">
        <w:rPr>
          <w:b/>
          <w:bCs/>
        </w:rPr>
        <w:t>What Happens When a Doc Is Emailed</w:t>
      </w:r>
    </w:p>
    <w:p w14:paraId="30F62C05" w14:textId="77777777" w:rsidR="00133DFE" w:rsidRPr="00133DFE" w:rsidRDefault="00133DFE" w:rsidP="00133DFE">
      <w:pPr>
        <w:numPr>
          <w:ilvl w:val="0"/>
          <w:numId w:val="23"/>
        </w:numPr>
      </w:pPr>
      <w:r w:rsidRPr="00133DFE">
        <w:t>Email arrives</w:t>
      </w:r>
    </w:p>
    <w:p w14:paraId="6F0392CE" w14:textId="77777777" w:rsidR="00133DFE" w:rsidRPr="00133DFE" w:rsidRDefault="00133DFE" w:rsidP="00133DFE">
      <w:pPr>
        <w:numPr>
          <w:ilvl w:val="0"/>
          <w:numId w:val="23"/>
        </w:numPr>
      </w:pPr>
      <w:r w:rsidRPr="00133DFE">
        <w:t>System:</w:t>
      </w:r>
    </w:p>
    <w:p w14:paraId="7723E49D" w14:textId="77777777" w:rsidR="00133DFE" w:rsidRPr="00133DFE" w:rsidRDefault="00133DFE" w:rsidP="00133DFE">
      <w:pPr>
        <w:numPr>
          <w:ilvl w:val="1"/>
          <w:numId w:val="23"/>
        </w:numPr>
      </w:pPr>
      <w:r w:rsidRPr="00133DFE">
        <w:t>Reads subject + body</w:t>
      </w:r>
    </w:p>
    <w:p w14:paraId="37065DF0" w14:textId="77777777" w:rsidR="00133DFE" w:rsidRPr="00133DFE" w:rsidRDefault="00133DFE" w:rsidP="00133DFE">
      <w:pPr>
        <w:numPr>
          <w:ilvl w:val="1"/>
          <w:numId w:val="23"/>
        </w:numPr>
      </w:pPr>
      <w:r w:rsidRPr="00133DFE">
        <w:t>Extracts attachments</w:t>
      </w:r>
    </w:p>
    <w:p w14:paraId="0A4E8041" w14:textId="77777777" w:rsidR="00133DFE" w:rsidRPr="00133DFE" w:rsidRDefault="00133DFE" w:rsidP="00133DFE">
      <w:pPr>
        <w:numPr>
          <w:ilvl w:val="1"/>
          <w:numId w:val="23"/>
        </w:numPr>
      </w:pPr>
      <w:r w:rsidRPr="00133DFE">
        <w:t>Uses AI to infer context:</w:t>
      </w:r>
    </w:p>
    <w:p w14:paraId="009AFCB5" w14:textId="77777777" w:rsidR="00133DFE" w:rsidRPr="00133DFE" w:rsidRDefault="00133DFE" w:rsidP="00133DFE">
      <w:pPr>
        <w:numPr>
          <w:ilvl w:val="2"/>
          <w:numId w:val="23"/>
        </w:numPr>
      </w:pPr>
      <w:r w:rsidRPr="00133DFE">
        <w:t>“This appears to be a revised loan amendment”</w:t>
      </w:r>
    </w:p>
    <w:p w14:paraId="54DD5CFB" w14:textId="77777777" w:rsidR="00133DFE" w:rsidRPr="00133DFE" w:rsidRDefault="00133DFE" w:rsidP="00133DFE">
      <w:pPr>
        <w:numPr>
          <w:ilvl w:val="0"/>
          <w:numId w:val="23"/>
        </w:numPr>
      </w:pPr>
      <w:r w:rsidRPr="00133DFE">
        <w:t>AI proposes:</w:t>
      </w:r>
    </w:p>
    <w:p w14:paraId="4B44EFFC" w14:textId="77777777" w:rsidR="00133DFE" w:rsidRPr="00133DFE" w:rsidRDefault="00133DFE" w:rsidP="00133DFE">
      <w:r w:rsidRPr="00133DFE">
        <w:t>“This document looks like a revision to the covenant amendment dated Jan 9. Upload here?”</w:t>
      </w:r>
    </w:p>
    <w:p w14:paraId="2EB783F2" w14:textId="77777777" w:rsidR="00133DFE" w:rsidRPr="00133DFE" w:rsidRDefault="00133DFE" w:rsidP="00133DFE">
      <w:pPr>
        <w:numPr>
          <w:ilvl w:val="0"/>
          <w:numId w:val="23"/>
        </w:numPr>
      </w:pPr>
      <w:r w:rsidRPr="00133DFE">
        <w:t>Human confirms (or corrects)</w:t>
      </w:r>
    </w:p>
    <w:p w14:paraId="514D95E2" w14:textId="77777777" w:rsidR="00133DFE" w:rsidRPr="00133DFE" w:rsidRDefault="00133DFE" w:rsidP="00133DFE">
      <w:r w:rsidRPr="00133DFE">
        <w:t xml:space="preserve">No silent auto-placement for legal docs — </w:t>
      </w:r>
      <w:r w:rsidRPr="00133DFE">
        <w:rPr>
          <w:b/>
          <w:bCs/>
        </w:rPr>
        <w:t>proposal only</w:t>
      </w:r>
      <w:r w:rsidRPr="00133DFE">
        <w:t>.</w:t>
      </w:r>
    </w:p>
    <w:p w14:paraId="287BD712" w14:textId="77777777" w:rsidR="00133DFE" w:rsidRPr="00133DFE" w:rsidRDefault="00133DFE" w:rsidP="00133DFE">
      <w:r w:rsidRPr="00133DFE">
        <w:pict w14:anchorId="3FE57ED5">
          <v:rect id="_x0000_i1139" style="width:0;height:1.5pt" o:hralign="center" o:hrstd="t" o:hr="t" fillcolor="#a0a0a0" stroked="f"/>
        </w:pict>
      </w:r>
    </w:p>
    <w:p w14:paraId="31F68A75" w14:textId="77777777" w:rsidR="00133DFE" w:rsidRPr="00133DFE" w:rsidRDefault="00133DFE" w:rsidP="00133DFE">
      <w:pPr>
        <w:rPr>
          <w:b/>
          <w:bCs/>
        </w:rPr>
      </w:pPr>
      <w:r w:rsidRPr="00133DFE">
        <w:rPr>
          <w:b/>
          <w:bCs/>
        </w:rPr>
        <w:t>Document Display</w:t>
      </w:r>
    </w:p>
    <w:p w14:paraId="5A2A77D4" w14:textId="77777777" w:rsidR="00133DFE" w:rsidRPr="00133DFE" w:rsidRDefault="00133DFE" w:rsidP="00133DFE">
      <w:r w:rsidRPr="00133DFE">
        <w:t>Each document card shows:</w:t>
      </w:r>
    </w:p>
    <w:p w14:paraId="2A43EB3D" w14:textId="77777777" w:rsidR="00133DFE" w:rsidRPr="00133DFE" w:rsidRDefault="00133DFE" w:rsidP="00133DFE">
      <w:pPr>
        <w:numPr>
          <w:ilvl w:val="0"/>
          <w:numId w:val="24"/>
        </w:numPr>
      </w:pPr>
      <w:r w:rsidRPr="00133DFE">
        <w:t>Source (email / upload / API)</w:t>
      </w:r>
    </w:p>
    <w:p w14:paraId="0AA45A3B" w14:textId="77777777" w:rsidR="00133DFE" w:rsidRPr="00133DFE" w:rsidRDefault="00133DFE" w:rsidP="00133DFE">
      <w:pPr>
        <w:numPr>
          <w:ilvl w:val="0"/>
          <w:numId w:val="24"/>
        </w:numPr>
      </w:pPr>
      <w:r w:rsidRPr="00133DFE">
        <w:t>Who sent it</w:t>
      </w:r>
    </w:p>
    <w:p w14:paraId="5E263F75" w14:textId="77777777" w:rsidR="00133DFE" w:rsidRPr="00133DFE" w:rsidRDefault="00133DFE" w:rsidP="00133DFE">
      <w:pPr>
        <w:numPr>
          <w:ilvl w:val="0"/>
          <w:numId w:val="24"/>
        </w:numPr>
      </w:pPr>
      <w:r w:rsidRPr="00133DFE">
        <w:t>When</w:t>
      </w:r>
    </w:p>
    <w:p w14:paraId="7C5D43EA" w14:textId="77777777" w:rsidR="00133DFE" w:rsidRPr="00133DFE" w:rsidRDefault="00133DFE" w:rsidP="00133DFE">
      <w:pPr>
        <w:numPr>
          <w:ilvl w:val="0"/>
          <w:numId w:val="24"/>
        </w:numPr>
      </w:pPr>
      <w:r w:rsidRPr="00133DFE">
        <w:t>Status:</w:t>
      </w:r>
    </w:p>
    <w:p w14:paraId="2103751A" w14:textId="77777777" w:rsidR="00133DFE" w:rsidRPr="00133DFE" w:rsidRDefault="00133DFE" w:rsidP="00133DFE">
      <w:pPr>
        <w:numPr>
          <w:ilvl w:val="1"/>
          <w:numId w:val="24"/>
        </w:numPr>
      </w:pPr>
      <w:r w:rsidRPr="00133DFE">
        <w:t>Draft</w:t>
      </w:r>
    </w:p>
    <w:p w14:paraId="1CB01B1F" w14:textId="77777777" w:rsidR="00133DFE" w:rsidRPr="00133DFE" w:rsidRDefault="00133DFE" w:rsidP="00133DFE">
      <w:pPr>
        <w:numPr>
          <w:ilvl w:val="1"/>
          <w:numId w:val="24"/>
        </w:numPr>
      </w:pPr>
      <w:r w:rsidRPr="00133DFE">
        <w:t>Reviewed</w:t>
      </w:r>
    </w:p>
    <w:p w14:paraId="2B0D4257" w14:textId="77777777" w:rsidR="00133DFE" w:rsidRPr="00133DFE" w:rsidRDefault="00133DFE" w:rsidP="00133DFE">
      <w:pPr>
        <w:numPr>
          <w:ilvl w:val="1"/>
          <w:numId w:val="24"/>
        </w:numPr>
      </w:pPr>
      <w:r w:rsidRPr="00133DFE">
        <w:lastRenderedPageBreak/>
        <w:t>Approved</w:t>
      </w:r>
    </w:p>
    <w:p w14:paraId="36B6C16C" w14:textId="77777777" w:rsidR="00133DFE" w:rsidRPr="00133DFE" w:rsidRDefault="00133DFE" w:rsidP="00133DFE">
      <w:pPr>
        <w:numPr>
          <w:ilvl w:val="1"/>
          <w:numId w:val="24"/>
        </w:numPr>
      </w:pPr>
      <w:r w:rsidRPr="00133DFE">
        <w:t>Superseded</w:t>
      </w:r>
    </w:p>
    <w:p w14:paraId="1C272075" w14:textId="77777777" w:rsidR="00133DFE" w:rsidRPr="00133DFE" w:rsidRDefault="00133DFE" w:rsidP="00133DFE">
      <w:r w:rsidRPr="00133DFE">
        <w:t>Click → Explain:</w:t>
      </w:r>
    </w:p>
    <w:p w14:paraId="2414E247" w14:textId="77777777" w:rsidR="00133DFE" w:rsidRPr="00133DFE" w:rsidRDefault="00133DFE" w:rsidP="00133DFE">
      <w:r w:rsidRPr="00133DFE">
        <w:t>“This document supersedes the prior draft uploaded by external counsel on Jan 9.”</w:t>
      </w:r>
    </w:p>
    <w:p w14:paraId="503972FE" w14:textId="77777777" w:rsidR="00133DFE" w:rsidRPr="00133DFE" w:rsidRDefault="00133DFE" w:rsidP="00133DFE">
      <w:r w:rsidRPr="00133DFE">
        <w:pict w14:anchorId="623F9854">
          <v:rect id="_x0000_i1140" style="width:0;height:1.5pt" o:hralign="center" o:hrstd="t" o:hr="t" fillcolor="#a0a0a0" stroked="f"/>
        </w:pict>
      </w:r>
    </w:p>
    <w:p w14:paraId="46FD52C3" w14:textId="77777777" w:rsidR="00133DFE" w:rsidRPr="00133DFE" w:rsidRDefault="00133DFE" w:rsidP="00133DFE">
      <w:pPr>
        <w:rPr>
          <w:b/>
          <w:bCs/>
        </w:rPr>
      </w:pPr>
      <w:r w:rsidRPr="00133DFE">
        <w:rPr>
          <w:b/>
          <w:bCs/>
        </w:rPr>
        <w:t>E. Activity / Event Timeline (Truth Plane Made Human)</w:t>
      </w:r>
    </w:p>
    <w:p w14:paraId="7F5CF088" w14:textId="77777777" w:rsidR="00133DFE" w:rsidRPr="00133DFE" w:rsidRDefault="00133DFE" w:rsidP="00133DFE">
      <w:r w:rsidRPr="00133DFE">
        <w:t>Instead of raw events:</w:t>
      </w:r>
    </w:p>
    <w:p w14:paraId="2B848E9D" w14:textId="77777777" w:rsidR="00133DFE" w:rsidRPr="00133DFE" w:rsidRDefault="00133DFE" w:rsidP="00133DFE">
      <w:r w:rsidRPr="00133DFE">
        <w:rPr>
          <w:b/>
          <w:bCs/>
        </w:rPr>
        <w:t>Jan 13, 10:42 AM</w:t>
      </w:r>
      <w:r w:rsidRPr="00133DFE">
        <w:br/>
        <w:t>Lender approved covenant amendment lowering DSCR threshold to 1.17x through Q3.</w:t>
      </w:r>
    </w:p>
    <w:p w14:paraId="175FE498" w14:textId="77777777" w:rsidR="00133DFE" w:rsidRPr="00133DFE" w:rsidRDefault="00133DFE" w:rsidP="00133DFE">
      <w:r w:rsidRPr="00133DFE">
        <w:t>Expandable:</w:t>
      </w:r>
    </w:p>
    <w:p w14:paraId="54D1609A" w14:textId="77777777" w:rsidR="00133DFE" w:rsidRPr="00133DFE" w:rsidRDefault="00133DFE" w:rsidP="00133DFE">
      <w:pPr>
        <w:numPr>
          <w:ilvl w:val="0"/>
          <w:numId w:val="25"/>
        </w:numPr>
      </w:pPr>
      <w:r w:rsidRPr="00133DFE">
        <w:t>Who approved</w:t>
      </w:r>
    </w:p>
    <w:p w14:paraId="7F73D56C" w14:textId="77777777" w:rsidR="00133DFE" w:rsidRPr="00133DFE" w:rsidRDefault="00133DFE" w:rsidP="00133DFE">
      <w:pPr>
        <w:numPr>
          <w:ilvl w:val="0"/>
          <w:numId w:val="25"/>
        </w:numPr>
      </w:pPr>
      <w:r w:rsidRPr="00133DFE">
        <w:t>Authority</w:t>
      </w:r>
    </w:p>
    <w:p w14:paraId="19CF9C81" w14:textId="77777777" w:rsidR="00133DFE" w:rsidRPr="00133DFE" w:rsidRDefault="00133DFE" w:rsidP="00133DFE">
      <w:pPr>
        <w:numPr>
          <w:ilvl w:val="0"/>
          <w:numId w:val="25"/>
        </w:numPr>
      </w:pPr>
      <w:r w:rsidRPr="00133DFE">
        <w:t xml:space="preserve">Supporting </w:t>
      </w:r>
      <w:proofErr w:type="gramStart"/>
      <w:r w:rsidRPr="00133DFE">
        <w:t>docs</w:t>
      </w:r>
      <w:proofErr w:type="gramEnd"/>
    </w:p>
    <w:p w14:paraId="4CB3B58A" w14:textId="77777777" w:rsidR="00133DFE" w:rsidRPr="00133DFE" w:rsidRDefault="00133DFE" w:rsidP="00133DFE">
      <w:r w:rsidRPr="00133DFE">
        <w:t>Auditor-grade, human-readable.</w:t>
      </w:r>
    </w:p>
    <w:p w14:paraId="25483D36" w14:textId="77777777" w:rsidR="00133DFE" w:rsidRPr="00133DFE" w:rsidRDefault="00133DFE" w:rsidP="00133DFE">
      <w:r w:rsidRPr="00133DFE">
        <w:pict w14:anchorId="3CC3BE62">
          <v:rect id="_x0000_i1141" style="width:0;height:1.5pt" o:hralign="center" o:hrstd="t" o:hr="t" fillcolor="#a0a0a0" stroked="f"/>
        </w:pict>
      </w:r>
    </w:p>
    <w:p w14:paraId="5F60FE6E" w14:textId="77777777" w:rsidR="00133DFE" w:rsidRPr="00133DFE" w:rsidRDefault="00133DFE" w:rsidP="00133DFE">
      <w:pPr>
        <w:rPr>
          <w:b/>
          <w:bCs/>
        </w:rPr>
      </w:pPr>
      <w:r w:rsidRPr="00133DFE">
        <w:rPr>
          <w:b/>
          <w:bCs/>
        </w:rPr>
        <w:t>F. Participants Tab (Authority Transparency)</w:t>
      </w:r>
    </w:p>
    <w:p w14:paraId="270DBC8C" w14:textId="77777777" w:rsidR="00133DFE" w:rsidRPr="00133DFE" w:rsidRDefault="00133DFE" w:rsidP="00133DFE">
      <w:r w:rsidRPr="00133DFE">
        <w:t>Each participant listed with:</w:t>
      </w:r>
    </w:p>
    <w:p w14:paraId="550700A1" w14:textId="77777777" w:rsidR="00133DFE" w:rsidRPr="00133DFE" w:rsidRDefault="00133DFE" w:rsidP="00133DFE">
      <w:pPr>
        <w:numPr>
          <w:ilvl w:val="0"/>
          <w:numId w:val="26"/>
        </w:numPr>
      </w:pPr>
      <w:r w:rsidRPr="00133DFE">
        <w:t>Organization</w:t>
      </w:r>
    </w:p>
    <w:p w14:paraId="08AFFC0E" w14:textId="77777777" w:rsidR="00133DFE" w:rsidRPr="00133DFE" w:rsidRDefault="00133DFE" w:rsidP="00133DFE">
      <w:pPr>
        <w:numPr>
          <w:ilvl w:val="0"/>
          <w:numId w:val="26"/>
        </w:numPr>
      </w:pPr>
      <w:r w:rsidRPr="00133DFE">
        <w:t>Role</w:t>
      </w:r>
    </w:p>
    <w:p w14:paraId="62655736" w14:textId="77777777" w:rsidR="00133DFE" w:rsidRPr="00133DFE" w:rsidRDefault="00133DFE" w:rsidP="00133DFE">
      <w:pPr>
        <w:numPr>
          <w:ilvl w:val="0"/>
          <w:numId w:val="26"/>
        </w:numPr>
      </w:pPr>
      <w:r w:rsidRPr="00133DFE">
        <w:t>What they can do (plain English)</w:t>
      </w:r>
    </w:p>
    <w:p w14:paraId="64CFA04F" w14:textId="77777777" w:rsidR="00133DFE" w:rsidRPr="00133DFE" w:rsidRDefault="00133DFE" w:rsidP="00133DFE">
      <w:r w:rsidRPr="00133DFE">
        <w:t>Example:</w:t>
      </w:r>
    </w:p>
    <w:p w14:paraId="0C45F3E8" w14:textId="77777777" w:rsidR="00133DFE" w:rsidRPr="00133DFE" w:rsidRDefault="00133DFE" w:rsidP="00133DFE">
      <w:r w:rsidRPr="00133DFE">
        <w:t>External Counsel</w:t>
      </w:r>
      <w:r w:rsidRPr="00133DFE">
        <w:br/>
        <w:t>Can upload and revise legal documents. Cannot approve or advance deal stages.</w:t>
      </w:r>
    </w:p>
    <w:p w14:paraId="72AAD2C3" w14:textId="77777777" w:rsidR="00133DFE" w:rsidRPr="00133DFE" w:rsidRDefault="00133DFE" w:rsidP="00133DFE">
      <w:r w:rsidRPr="00133DFE">
        <w:t xml:space="preserve">This reduces friction and confusion </w:t>
      </w:r>
      <w:r w:rsidRPr="00133DFE">
        <w:rPr>
          <w:i/>
          <w:iCs/>
        </w:rPr>
        <w:t>immensely</w:t>
      </w:r>
      <w:r w:rsidRPr="00133DFE">
        <w:t>.</w:t>
      </w:r>
    </w:p>
    <w:p w14:paraId="1E64679F" w14:textId="77777777" w:rsidR="00133DFE" w:rsidRPr="00133DFE" w:rsidRDefault="00133DFE" w:rsidP="00133DFE">
      <w:r w:rsidRPr="00133DFE">
        <w:pict w14:anchorId="3C6B96B6">
          <v:rect id="_x0000_i1142" style="width:0;height:1.5pt" o:hralign="center" o:hrstd="t" o:hr="t" fillcolor="#a0a0a0" stroked="f"/>
        </w:pict>
      </w:r>
    </w:p>
    <w:p w14:paraId="0CE7FE14" w14:textId="77777777" w:rsidR="00133DFE" w:rsidRPr="00133DFE" w:rsidRDefault="00133DFE" w:rsidP="00133DFE">
      <w:pPr>
        <w:rPr>
          <w:b/>
          <w:bCs/>
        </w:rPr>
      </w:pPr>
      <w:r w:rsidRPr="00133DFE">
        <w:rPr>
          <w:b/>
          <w:bCs/>
        </w:rPr>
        <w:t>The Unifying Principle You’re Applying (Correctly)</w:t>
      </w:r>
    </w:p>
    <w:p w14:paraId="3B0B0B66" w14:textId="77777777" w:rsidR="00133DFE" w:rsidRPr="00133DFE" w:rsidRDefault="00133DFE" w:rsidP="00133DFE">
      <w:r w:rsidRPr="00133DFE">
        <w:rPr>
          <w:b/>
          <w:bCs/>
        </w:rPr>
        <w:t>The platform should feel easier than email, but more trustworthy than email.</w:t>
      </w:r>
    </w:p>
    <w:p w14:paraId="31C1227F" w14:textId="77777777" w:rsidR="00133DFE" w:rsidRPr="00133DFE" w:rsidRDefault="00133DFE" w:rsidP="00133DFE">
      <w:r w:rsidRPr="00133DFE">
        <w:lastRenderedPageBreak/>
        <w:t>That’s the bar.</w:t>
      </w:r>
    </w:p>
    <w:p w14:paraId="59551ED4" w14:textId="77777777" w:rsidR="00133DFE" w:rsidRPr="00133DFE" w:rsidRDefault="00133DFE" w:rsidP="00133DFE">
      <w:pPr>
        <w:numPr>
          <w:ilvl w:val="0"/>
          <w:numId w:val="27"/>
        </w:numPr>
      </w:pPr>
      <w:r w:rsidRPr="00133DFE">
        <w:t>Email is easy → you integrate it</w:t>
      </w:r>
    </w:p>
    <w:p w14:paraId="318C89CD" w14:textId="77777777" w:rsidR="00133DFE" w:rsidRPr="00133DFE" w:rsidRDefault="00133DFE" w:rsidP="00133DFE">
      <w:pPr>
        <w:numPr>
          <w:ilvl w:val="0"/>
          <w:numId w:val="27"/>
        </w:numPr>
      </w:pPr>
      <w:r w:rsidRPr="00133DFE">
        <w:t>Platforms are trusted → you enforce truth</w:t>
      </w:r>
    </w:p>
    <w:p w14:paraId="778F4EB1" w14:textId="77777777" w:rsidR="00133DFE" w:rsidRPr="00133DFE" w:rsidRDefault="00133DFE" w:rsidP="00133DFE">
      <w:pPr>
        <w:numPr>
          <w:ilvl w:val="0"/>
          <w:numId w:val="27"/>
        </w:numPr>
      </w:pPr>
      <w:r w:rsidRPr="00133DFE">
        <w:t>AI smooths language → humans retain judgment</w:t>
      </w:r>
    </w:p>
    <w:p w14:paraId="4FCAD89B" w14:textId="77777777" w:rsidR="00133DFE" w:rsidRPr="00133DFE" w:rsidRDefault="00133DFE" w:rsidP="00133DFE">
      <w:r w:rsidRPr="00133DFE">
        <w:pict w14:anchorId="0681872F">
          <v:rect id="_x0000_i1143" style="width:0;height:1.5pt" o:hralign="center" o:hrstd="t" o:hr="t" fillcolor="#a0a0a0" stroked="f"/>
        </w:pict>
      </w:r>
    </w:p>
    <w:p w14:paraId="33E49956" w14:textId="77777777" w:rsidR="00133DFE" w:rsidRPr="00133DFE" w:rsidRDefault="00133DFE" w:rsidP="00133DFE">
      <w:pPr>
        <w:rPr>
          <w:b/>
          <w:bCs/>
        </w:rPr>
      </w:pPr>
      <w:r w:rsidRPr="00133DFE">
        <w:rPr>
          <w:b/>
          <w:bCs/>
        </w:rPr>
        <w:t>One-Line Summary of This Design</w:t>
      </w:r>
    </w:p>
    <w:p w14:paraId="63DB48B7" w14:textId="77777777" w:rsidR="00133DFE" w:rsidRPr="00133DFE" w:rsidRDefault="00133DFE" w:rsidP="00133DFE">
      <w:pPr>
        <w:pBdr>
          <w:bottom w:val="single" w:sz="6" w:space="1" w:color="auto"/>
        </w:pBdr>
      </w:pPr>
      <w:r w:rsidRPr="00133DFE">
        <w:rPr>
          <w:i/>
          <w:iCs/>
        </w:rPr>
        <w:t>“Everyone can participate naturally, but only the right people can move reality forward — and the system explains every step in human language.”</w:t>
      </w:r>
    </w:p>
    <w:p w14:paraId="2900FB14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. Turning Parsed Docs into Live Covenants &amp; Alerts</w:t>
      </w:r>
    </w:p>
    <w:p w14:paraId="25ACFFCA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  <w:i/>
          <w:iCs/>
        </w:rPr>
        <w:t>From “this clause exists” → “this clause matters now”</w:t>
      </w:r>
    </w:p>
    <w:p w14:paraId="78DDB3D5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Core rule (non-negotiable)</w:t>
      </w:r>
    </w:p>
    <w:p w14:paraId="6C48EF35" w14:textId="77777777" w:rsidR="00595C40" w:rsidRPr="00595C40" w:rsidRDefault="00595C40" w:rsidP="00595C40">
      <w:r w:rsidRPr="00595C40">
        <w:rPr>
          <w:b/>
          <w:bCs/>
        </w:rPr>
        <w:t>No covenant becomes live unless a human explicitly activates it.</w:t>
      </w:r>
    </w:p>
    <w:p w14:paraId="450DB5C5" w14:textId="77777777" w:rsidR="00595C40" w:rsidRPr="00595C40" w:rsidRDefault="00595C40" w:rsidP="00595C40">
      <w:r w:rsidRPr="00595C40">
        <w:t>Parsed ≠ enforced.</w:t>
      </w:r>
    </w:p>
    <w:p w14:paraId="3A032799" w14:textId="77777777" w:rsidR="00595C40" w:rsidRPr="00595C40" w:rsidRDefault="00595C40" w:rsidP="00595C40">
      <w:r w:rsidRPr="00595C40">
        <w:pict w14:anchorId="1ECB9063">
          <v:rect id="_x0000_i1249" style="width:0;height:1.5pt" o:hralign="center" o:hrstd="t" o:hr="t" fillcolor="#a0a0a0" stroked="f"/>
        </w:pict>
      </w:r>
    </w:p>
    <w:p w14:paraId="2612FB0A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1A. Covenant Discovery (Passive, Safe)</w:t>
      </w:r>
    </w:p>
    <w:p w14:paraId="41357C09" w14:textId="77777777" w:rsidR="00595C40" w:rsidRPr="00595C40" w:rsidRDefault="00595C40" w:rsidP="00595C40">
      <w:r w:rsidRPr="00595C40">
        <w:t xml:space="preserve">After documents are uploaded and associated with a deal, the system does a </w:t>
      </w:r>
      <w:r w:rsidRPr="00595C40">
        <w:rPr>
          <w:b/>
          <w:bCs/>
        </w:rPr>
        <w:t>second-pass parse</w:t>
      </w:r>
      <w:r w:rsidRPr="00595C40">
        <w:t>:</w:t>
      </w:r>
    </w:p>
    <w:p w14:paraId="3BE43119" w14:textId="77777777" w:rsidR="00595C40" w:rsidRPr="00595C40" w:rsidRDefault="00595C40" w:rsidP="00595C40">
      <w:r w:rsidRPr="00595C40">
        <w:t>It identifies:</w:t>
      </w:r>
    </w:p>
    <w:p w14:paraId="3C3C5F07" w14:textId="77777777" w:rsidR="00595C40" w:rsidRPr="00595C40" w:rsidRDefault="00595C40" w:rsidP="00595C40">
      <w:pPr>
        <w:numPr>
          <w:ilvl w:val="0"/>
          <w:numId w:val="28"/>
        </w:numPr>
      </w:pPr>
      <w:r w:rsidRPr="00595C40">
        <w:t>Covenant clauses</w:t>
      </w:r>
    </w:p>
    <w:p w14:paraId="73166C4D" w14:textId="77777777" w:rsidR="00595C40" w:rsidRPr="00595C40" w:rsidRDefault="00595C40" w:rsidP="00595C40">
      <w:pPr>
        <w:numPr>
          <w:ilvl w:val="0"/>
          <w:numId w:val="28"/>
        </w:numPr>
      </w:pPr>
      <w:r w:rsidRPr="00595C40">
        <w:t>Definitions (e.g., “NOI,” “DSCR”)</w:t>
      </w:r>
    </w:p>
    <w:p w14:paraId="3E45C13B" w14:textId="77777777" w:rsidR="00595C40" w:rsidRPr="00595C40" w:rsidRDefault="00595C40" w:rsidP="00595C40">
      <w:pPr>
        <w:numPr>
          <w:ilvl w:val="0"/>
          <w:numId w:val="28"/>
        </w:numPr>
      </w:pPr>
      <w:r w:rsidRPr="00595C40">
        <w:t>Thresholds</w:t>
      </w:r>
    </w:p>
    <w:p w14:paraId="1512C6A2" w14:textId="77777777" w:rsidR="00595C40" w:rsidRPr="00595C40" w:rsidRDefault="00595C40" w:rsidP="00595C40">
      <w:pPr>
        <w:numPr>
          <w:ilvl w:val="0"/>
          <w:numId w:val="28"/>
        </w:numPr>
      </w:pPr>
      <w:r w:rsidRPr="00595C40">
        <w:t>Measurement frequency</w:t>
      </w:r>
    </w:p>
    <w:p w14:paraId="0C5AF24C" w14:textId="77777777" w:rsidR="00595C40" w:rsidRPr="00595C40" w:rsidRDefault="00595C40" w:rsidP="00595C40">
      <w:pPr>
        <w:numPr>
          <w:ilvl w:val="0"/>
          <w:numId w:val="28"/>
        </w:numPr>
      </w:pPr>
      <w:r w:rsidRPr="00595C40">
        <w:t>Cure periods</w:t>
      </w:r>
    </w:p>
    <w:p w14:paraId="180DFEFD" w14:textId="77777777" w:rsidR="00595C40" w:rsidRPr="00595C40" w:rsidRDefault="00595C40" w:rsidP="00595C40">
      <w:pPr>
        <w:numPr>
          <w:ilvl w:val="0"/>
          <w:numId w:val="28"/>
        </w:numPr>
      </w:pPr>
      <w:r w:rsidRPr="00595C40">
        <w:t>Reporting requirements</w:t>
      </w:r>
    </w:p>
    <w:p w14:paraId="6BFBFE48" w14:textId="77777777" w:rsidR="00595C40" w:rsidRPr="00595C40" w:rsidRDefault="00595C40" w:rsidP="00595C40">
      <w:r w:rsidRPr="00595C40">
        <w:t xml:space="preserve">Each appears as a </w:t>
      </w:r>
      <w:r w:rsidRPr="00595C40">
        <w:rPr>
          <w:b/>
          <w:bCs/>
        </w:rPr>
        <w:t>Covenant Candidate</w:t>
      </w:r>
      <w:r w:rsidRPr="00595C40">
        <w:t>, not a rule.</w:t>
      </w:r>
    </w:p>
    <w:p w14:paraId="3D571036" w14:textId="77777777" w:rsidR="00595C40" w:rsidRPr="00595C40" w:rsidRDefault="00595C40" w:rsidP="00595C40">
      <w:r w:rsidRPr="00595C40">
        <w:t>Example card:</w:t>
      </w:r>
    </w:p>
    <w:p w14:paraId="5015AB6D" w14:textId="77777777" w:rsidR="00595C40" w:rsidRPr="00595C40" w:rsidRDefault="00595C40" w:rsidP="00595C40">
      <w:r w:rsidRPr="00595C40">
        <w:rPr>
          <w:b/>
          <w:bCs/>
        </w:rPr>
        <w:lastRenderedPageBreak/>
        <w:t>Potential Covenant Detected</w:t>
      </w:r>
      <w:r w:rsidRPr="00595C40">
        <w:br/>
        <w:t>DSCR ≥ 1.20x, tested quarterly</w:t>
      </w:r>
      <w:r w:rsidRPr="00595C40">
        <w:br/>
        <w:t>Source: Loan Agreement §6.12</w:t>
      </w:r>
    </w:p>
    <w:p w14:paraId="6A5E5D32" w14:textId="77777777" w:rsidR="00595C40" w:rsidRPr="00595C40" w:rsidRDefault="00595C40" w:rsidP="00595C40">
      <w:r w:rsidRPr="00595C40">
        <w:t xml:space="preserve">Status: </w:t>
      </w:r>
      <w:r w:rsidRPr="00595C40">
        <w:rPr>
          <w:i/>
          <w:iCs/>
        </w:rPr>
        <w:t>Not active</w:t>
      </w:r>
    </w:p>
    <w:p w14:paraId="412A36E2" w14:textId="77777777" w:rsidR="00595C40" w:rsidRPr="00595C40" w:rsidRDefault="00595C40" w:rsidP="00595C40">
      <w:r w:rsidRPr="00595C40">
        <w:pict w14:anchorId="026EE44F">
          <v:rect id="_x0000_i1250" style="width:0;height:1.5pt" o:hralign="center" o:hrstd="t" o:hr="t" fillcolor="#a0a0a0" stroked="f"/>
        </w:pict>
      </w:r>
    </w:p>
    <w:p w14:paraId="0B884F47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1B. Human Review &amp; Mapping (Critical Step)</w:t>
      </w:r>
    </w:p>
    <w:p w14:paraId="0755FBBD" w14:textId="77777777" w:rsidR="00595C40" w:rsidRPr="00595C40" w:rsidRDefault="00595C40" w:rsidP="00595C40">
      <w:r w:rsidRPr="00595C40">
        <w:t xml:space="preserve">User clicks </w:t>
      </w:r>
      <w:r w:rsidRPr="00595C40">
        <w:rPr>
          <w:b/>
          <w:bCs/>
        </w:rPr>
        <w:t>Review Covenant</w:t>
      </w:r>
      <w:r w:rsidRPr="00595C40">
        <w:t>.</w:t>
      </w:r>
    </w:p>
    <w:p w14:paraId="08A723D5" w14:textId="77777777" w:rsidR="00595C40" w:rsidRPr="00595C40" w:rsidRDefault="00595C40" w:rsidP="00595C40">
      <w:r w:rsidRPr="00595C40">
        <w:t>They are asked only three things:</w:t>
      </w:r>
    </w:p>
    <w:p w14:paraId="0F164F44" w14:textId="77777777" w:rsidR="00595C40" w:rsidRPr="00595C40" w:rsidRDefault="00595C40" w:rsidP="00595C40">
      <w:pPr>
        <w:numPr>
          <w:ilvl w:val="0"/>
          <w:numId w:val="29"/>
        </w:numPr>
      </w:pPr>
      <w:r w:rsidRPr="00595C40">
        <w:rPr>
          <w:b/>
          <w:bCs/>
        </w:rPr>
        <w:t>Is this a real covenant?</w:t>
      </w:r>
    </w:p>
    <w:p w14:paraId="65EB8F9C" w14:textId="77777777" w:rsidR="00595C40" w:rsidRPr="00595C40" w:rsidRDefault="00595C40" w:rsidP="00595C40">
      <w:pPr>
        <w:numPr>
          <w:ilvl w:val="1"/>
          <w:numId w:val="29"/>
        </w:numPr>
      </w:pPr>
      <w:r w:rsidRPr="00595C40">
        <w:t>Yes</w:t>
      </w:r>
    </w:p>
    <w:p w14:paraId="18F13E73" w14:textId="77777777" w:rsidR="00595C40" w:rsidRPr="00595C40" w:rsidRDefault="00595C40" w:rsidP="00595C40">
      <w:pPr>
        <w:numPr>
          <w:ilvl w:val="1"/>
          <w:numId w:val="29"/>
        </w:numPr>
      </w:pPr>
      <w:r w:rsidRPr="00595C40">
        <w:t>No</w:t>
      </w:r>
    </w:p>
    <w:p w14:paraId="79F56F08" w14:textId="77777777" w:rsidR="00595C40" w:rsidRPr="00595C40" w:rsidRDefault="00595C40" w:rsidP="00595C40">
      <w:pPr>
        <w:numPr>
          <w:ilvl w:val="1"/>
          <w:numId w:val="29"/>
        </w:numPr>
      </w:pPr>
      <w:r w:rsidRPr="00595C40">
        <w:t>Ignore for now</w:t>
      </w:r>
    </w:p>
    <w:p w14:paraId="57B17B05" w14:textId="77777777" w:rsidR="00595C40" w:rsidRPr="00595C40" w:rsidRDefault="00595C40" w:rsidP="00595C40">
      <w:pPr>
        <w:numPr>
          <w:ilvl w:val="0"/>
          <w:numId w:val="29"/>
        </w:numPr>
      </w:pPr>
      <w:r w:rsidRPr="00595C40">
        <w:rPr>
          <w:b/>
          <w:bCs/>
        </w:rPr>
        <w:t>What data should it rely on?</w:t>
      </w:r>
    </w:p>
    <w:p w14:paraId="4EC9450F" w14:textId="77777777" w:rsidR="00595C40" w:rsidRPr="00595C40" w:rsidRDefault="00595C40" w:rsidP="00595C40">
      <w:pPr>
        <w:numPr>
          <w:ilvl w:val="1"/>
          <w:numId w:val="29"/>
        </w:numPr>
      </w:pPr>
      <w:r w:rsidRPr="00595C40">
        <w:t>Verified NOI feed</w:t>
      </w:r>
    </w:p>
    <w:p w14:paraId="1A6B2CEA" w14:textId="77777777" w:rsidR="00595C40" w:rsidRPr="00595C40" w:rsidRDefault="00595C40" w:rsidP="00595C40">
      <w:pPr>
        <w:numPr>
          <w:ilvl w:val="1"/>
          <w:numId w:val="29"/>
        </w:numPr>
      </w:pPr>
      <w:r w:rsidRPr="00595C40">
        <w:t>Manual upload</w:t>
      </w:r>
    </w:p>
    <w:p w14:paraId="1CA6C608" w14:textId="77777777" w:rsidR="00595C40" w:rsidRPr="00595C40" w:rsidRDefault="00595C40" w:rsidP="00595C40">
      <w:pPr>
        <w:numPr>
          <w:ilvl w:val="1"/>
          <w:numId w:val="29"/>
        </w:numPr>
      </w:pPr>
      <w:r w:rsidRPr="00595C40">
        <w:t>Not sure yet</w:t>
      </w:r>
    </w:p>
    <w:p w14:paraId="4507DD26" w14:textId="77777777" w:rsidR="00595C40" w:rsidRPr="00595C40" w:rsidRDefault="00595C40" w:rsidP="00595C40">
      <w:pPr>
        <w:numPr>
          <w:ilvl w:val="0"/>
          <w:numId w:val="29"/>
        </w:numPr>
      </w:pPr>
      <w:r w:rsidRPr="00595C40">
        <w:rPr>
          <w:b/>
          <w:bCs/>
        </w:rPr>
        <w:t>When should it matter?</w:t>
      </w:r>
    </w:p>
    <w:p w14:paraId="59BBD624" w14:textId="77777777" w:rsidR="00595C40" w:rsidRPr="00595C40" w:rsidRDefault="00595C40" w:rsidP="00595C40">
      <w:pPr>
        <w:numPr>
          <w:ilvl w:val="1"/>
          <w:numId w:val="29"/>
        </w:numPr>
      </w:pPr>
      <w:r w:rsidRPr="00595C40">
        <w:t>Monitoring only</w:t>
      </w:r>
    </w:p>
    <w:p w14:paraId="16130D08" w14:textId="77777777" w:rsidR="00595C40" w:rsidRPr="00595C40" w:rsidRDefault="00595C40" w:rsidP="00595C40">
      <w:pPr>
        <w:numPr>
          <w:ilvl w:val="1"/>
          <w:numId w:val="29"/>
        </w:numPr>
      </w:pPr>
      <w:r w:rsidRPr="00595C40">
        <w:t>Alert if approaching</w:t>
      </w:r>
    </w:p>
    <w:p w14:paraId="73E7993C" w14:textId="77777777" w:rsidR="00595C40" w:rsidRPr="00595C40" w:rsidRDefault="00595C40" w:rsidP="00595C40">
      <w:pPr>
        <w:numPr>
          <w:ilvl w:val="1"/>
          <w:numId w:val="29"/>
        </w:numPr>
      </w:pPr>
      <w:r w:rsidRPr="00595C40">
        <w:t>Block actions if breached (advanced)</w:t>
      </w:r>
    </w:p>
    <w:p w14:paraId="16EE8EE2" w14:textId="77777777" w:rsidR="00595C40" w:rsidRPr="00595C40" w:rsidRDefault="00595C40" w:rsidP="00595C40">
      <w:r w:rsidRPr="00595C40">
        <w:t>Defaults are conservative.</w:t>
      </w:r>
    </w:p>
    <w:p w14:paraId="58EC1FC9" w14:textId="77777777" w:rsidR="00595C40" w:rsidRPr="00595C40" w:rsidRDefault="00595C40" w:rsidP="00595C40">
      <w:r w:rsidRPr="00595C40">
        <w:t xml:space="preserve">Nothing </w:t>
      </w:r>
      <w:proofErr w:type="gramStart"/>
      <w:r w:rsidRPr="00595C40">
        <w:t>enforces</w:t>
      </w:r>
      <w:proofErr w:type="gramEnd"/>
      <w:r w:rsidRPr="00595C40">
        <w:t xml:space="preserve"> by default.</w:t>
      </w:r>
    </w:p>
    <w:p w14:paraId="758C37E2" w14:textId="77777777" w:rsidR="00595C40" w:rsidRPr="00595C40" w:rsidRDefault="00595C40" w:rsidP="00595C40">
      <w:r w:rsidRPr="00595C40">
        <w:pict w14:anchorId="733962F8">
          <v:rect id="_x0000_i1251" style="width:0;height:1.5pt" o:hralign="center" o:hrstd="t" o:hr="t" fillcolor="#a0a0a0" stroked="f"/>
        </w:pict>
      </w:r>
    </w:p>
    <w:p w14:paraId="1F48DF73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1C. Alert Behavior (Graduated, Not Binary)</w:t>
      </w:r>
    </w:p>
    <w:p w14:paraId="49B10C7A" w14:textId="77777777" w:rsidR="00595C40" w:rsidRPr="00595C40" w:rsidRDefault="00595C40" w:rsidP="00595C40">
      <w:r w:rsidRPr="00595C40">
        <w:t xml:space="preserve">Once activated, covenants operate in </w:t>
      </w:r>
      <w:r w:rsidRPr="00595C40">
        <w:rPr>
          <w:b/>
          <w:bCs/>
        </w:rPr>
        <w:t>three modes</w:t>
      </w:r>
      <w:r w:rsidRPr="00595C40">
        <w:t>:</w:t>
      </w:r>
    </w:p>
    <w:p w14:paraId="28388C06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1. Monitoring</w:t>
      </w:r>
    </w:p>
    <w:p w14:paraId="1C6084A5" w14:textId="77777777" w:rsidR="00595C40" w:rsidRPr="00595C40" w:rsidRDefault="00595C40" w:rsidP="00595C40">
      <w:pPr>
        <w:numPr>
          <w:ilvl w:val="0"/>
          <w:numId w:val="30"/>
        </w:numPr>
      </w:pPr>
      <w:r w:rsidRPr="00595C40">
        <w:t>Shows status</w:t>
      </w:r>
    </w:p>
    <w:p w14:paraId="3DCD65D7" w14:textId="77777777" w:rsidR="00595C40" w:rsidRPr="00595C40" w:rsidRDefault="00595C40" w:rsidP="00595C40">
      <w:pPr>
        <w:numPr>
          <w:ilvl w:val="0"/>
          <w:numId w:val="30"/>
        </w:numPr>
      </w:pPr>
      <w:r w:rsidRPr="00595C40">
        <w:lastRenderedPageBreak/>
        <w:t>No alerts</w:t>
      </w:r>
    </w:p>
    <w:p w14:paraId="0BC8AFEB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2. Early Warning</w:t>
      </w:r>
    </w:p>
    <w:p w14:paraId="2D117070" w14:textId="77777777" w:rsidR="00595C40" w:rsidRPr="00595C40" w:rsidRDefault="00595C40" w:rsidP="00595C40">
      <w:pPr>
        <w:numPr>
          <w:ilvl w:val="0"/>
          <w:numId w:val="31"/>
        </w:numPr>
      </w:pPr>
      <w:r w:rsidRPr="00595C40">
        <w:t>Alerts when trends approach thresholds</w:t>
      </w:r>
    </w:p>
    <w:p w14:paraId="111336A8" w14:textId="77777777" w:rsidR="00595C40" w:rsidRPr="00595C40" w:rsidRDefault="00595C40" w:rsidP="00595C40">
      <w:pPr>
        <w:numPr>
          <w:ilvl w:val="0"/>
          <w:numId w:val="31"/>
        </w:numPr>
      </w:pPr>
      <w:r w:rsidRPr="00595C40">
        <w:t>Language is probabilistic and human</w:t>
      </w:r>
    </w:p>
    <w:p w14:paraId="292486D3" w14:textId="77777777" w:rsidR="00595C40" w:rsidRPr="00595C40" w:rsidRDefault="00595C40" w:rsidP="00595C40">
      <w:r w:rsidRPr="00595C40">
        <w:t>“Based on current NOI, DSCR may fall below 1.20x in ~45 days.”</w:t>
      </w:r>
    </w:p>
    <w:p w14:paraId="7955248A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3. Gating (Rare, Explicit)</w:t>
      </w:r>
    </w:p>
    <w:p w14:paraId="5267C4CF" w14:textId="77777777" w:rsidR="00595C40" w:rsidRPr="00595C40" w:rsidRDefault="00595C40" w:rsidP="00595C40">
      <w:pPr>
        <w:numPr>
          <w:ilvl w:val="0"/>
          <w:numId w:val="32"/>
        </w:numPr>
      </w:pPr>
      <w:r w:rsidRPr="00595C40">
        <w:t>Prevents advancement (e.g., distributions, refinancing)</w:t>
      </w:r>
    </w:p>
    <w:p w14:paraId="71F60AA5" w14:textId="77777777" w:rsidR="00595C40" w:rsidRPr="00595C40" w:rsidRDefault="00595C40" w:rsidP="00595C40">
      <w:pPr>
        <w:numPr>
          <w:ilvl w:val="0"/>
          <w:numId w:val="32"/>
        </w:numPr>
      </w:pPr>
      <w:r w:rsidRPr="00595C40">
        <w:t>Requires explicit opt-in</w:t>
      </w:r>
    </w:p>
    <w:p w14:paraId="070346CB" w14:textId="77777777" w:rsidR="00595C40" w:rsidRPr="00595C40" w:rsidRDefault="00595C40" w:rsidP="00595C40">
      <w:pPr>
        <w:numPr>
          <w:ilvl w:val="0"/>
          <w:numId w:val="32"/>
        </w:numPr>
      </w:pPr>
      <w:r w:rsidRPr="00595C40">
        <w:t>Requires override path</w:t>
      </w:r>
    </w:p>
    <w:p w14:paraId="23BF8E1F" w14:textId="77777777" w:rsidR="00595C40" w:rsidRPr="00595C40" w:rsidRDefault="00595C40" w:rsidP="00595C40">
      <w:r w:rsidRPr="00595C40">
        <w:t>This preserves institutional flexibility.</w:t>
      </w:r>
    </w:p>
    <w:p w14:paraId="06BC13D5" w14:textId="77777777" w:rsidR="00595C40" w:rsidRPr="00595C40" w:rsidRDefault="00595C40" w:rsidP="00595C40">
      <w:r w:rsidRPr="00595C40">
        <w:pict w14:anchorId="7B96ADBE">
          <v:rect id="_x0000_i1252" style="width:0;height:1.5pt" o:hralign="center" o:hrstd="t" o:hr="t" fillcolor="#a0a0a0" stroked="f"/>
        </w:pict>
      </w:r>
    </w:p>
    <w:p w14:paraId="78517A50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2. Data Room → IC Memo Auto-Generation</w:t>
      </w:r>
    </w:p>
    <w:p w14:paraId="68CE4825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  <w:i/>
          <w:iCs/>
        </w:rPr>
        <w:t>From documents → narrative, not conclusions</w:t>
      </w:r>
    </w:p>
    <w:p w14:paraId="4CB2A1A9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Core rule</w:t>
      </w:r>
    </w:p>
    <w:p w14:paraId="7BF0B1A6" w14:textId="77777777" w:rsidR="00595C40" w:rsidRPr="00595C40" w:rsidRDefault="00595C40" w:rsidP="00595C40">
      <w:r w:rsidRPr="00595C40">
        <w:rPr>
          <w:b/>
          <w:bCs/>
        </w:rPr>
        <w:t xml:space="preserve">The system drafts </w:t>
      </w:r>
      <w:proofErr w:type="gramStart"/>
      <w:r w:rsidRPr="00595C40">
        <w:rPr>
          <w:b/>
          <w:bCs/>
        </w:rPr>
        <w:t>memos;</w:t>
      </w:r>
      <w:proofErr w:type="gramEnd"/>
      <w:r w:rsidRPr="00595C40">
        <w:rPr>
          <w:b/>
          <w:bCs/>
        </w:rPr>
        <w:t xml:space="preserve"> humans own the judgment.</w:t>
      </w:r>
    </w:p>
    <w:p w14:paraId="5BDC24AA" w14:textId="77777777" w:rsidR="00595C40" w:rsidRPr="00595C40" w:rsidRDefault="00595C40" w:rsidP="00595C40">
      <w:r w:rsidRPr="00595C40">
        <w:pict w14:anchorId="5E944749">
          <v:rect id="_x0000_i1253" style="width:0;height:1.5pt" o:hralign="center" o:hrstd="t" o:hr="t" fillcolor="#a0a0a0" stroked="f"/>
        </w:pict>
      </w:r>
    </w:p>
    <w:p w14:paraId="2777753C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2A. IC Memo Builder (Intent-Based)</w:t>
      </w:r>
    </w:p>
    <w:p w14:paraId="2CD952B8" w14:textId="77777777" w:rsidR="00595C40" w:rsidRPr="00595C40" w:rsidRDefault="00595C40" w:rsidP="00595C40">
      <w:r w:rsidRPr="00595C40">
        <w:t>User clicks:</w:t>
      </w:r>
      <w:r w:rsidRPr="00595C40">
        <w:br/>
      </w:r>
      <w:r w:rsidRPr="00595C40">
        <w:rPr>
          <w:rFonts w:ascii="Segoe UI Emoji" w:hAnsi="Segoe UI Emoji" w:cs="Segoe UI Emoji"/>
        </w:rPr>
        <w:t>👉</w:t>
      </w:r>
      <w:r w:rsidRPr="00595C40">
        <w:t xml:space="preserve"> </w:t>
      </w:r>
      <w:r w:rsidRPr="00595C40">
        <w:rPr>
          <w:b/>
          <w:bCs/>
        </w:rPr>
        <w:t>Generate IC Memo</w:t>
      </w:r>
    </w:p>
    <w:p w14:paraId="2847211B" w14:textId="77777777" w:rsidR="00595C40" w:rsidRPr="00595C40" w:rsidRDefault="00595C40" w:rsidP="00595C40">
      <w:r w:rsidRPr="00595C40">
        <w:t>They choose:</w:t>
      </w:r>
    </w:p>
    <w:p w14:paraId="4BCDCE7E" w14:textId="77777777" w:rsidR="00595C40" w:rsidRPr="00595C40" w:rsidRDefault="00595C40" w:rsidP="00595C40">
      <w:pPr>
        <w:numPr>
          <w:ilvl w:val="0"/>
          <w:numId w:val="33"/>
        </w:numPr>
      </w:pPr>
      <w:r w:rsidRPr="00595C40">
        <w:t>Deal(s)</w:t>
      </w:r>
    </w:p>
    <w:p w14:paraId="31778EC4" w14:textId="77777777" w:rsidR="00595C40" w:rsidRPr="00595C40" w:rsidRDefault="00595C40" w:rsidP="00595C40">
      <w:pPr>
        <w:numPr>
          <w:ilvl w:val="0"/>
          <w:numId w:val="33"/>
        </w:numPr>
      </w:pPr>
      <w:r w:rsidRPr="00595C40">
        <w:t>Timeframe</w:t>
      </w:r>
    </w:p>
    <w:p w14:paraId="52ACCA9F" w14:textId="77777777" w:rsidR="00595C40" w:rsidRPr="00595C40" w:rsidRDefault="00595C40" w:rsidP="00595C40">
      <w:pPr>
        <w:numPr>
          <w:ilvl w:val="0"/>
          <w:numId w:val="33"/>
        </w:numPr>
      </w:pPr>
      <w:r w:rsidRPr="00595C40">
        <w:t>Purpose (e.g., amendment, refinance, acquisition)</w:t>
      </w:r>
    </w:p>
    <w:p w14:paraId="49E6124C" w14:textId="77777777" w:rsidR="00595C40" w:rsidRPr="00595C40" w:rsidRDefault="00595C40" w:rsidP="00595C40">
      <w:r w:rsidRPr="00595C40">
        <w:t xml:space="preserve">The system does </w:t>
      </w:r>
      <w:r w:rsidRPr="00595C40">
        <w:rPr>
          <w:b/>
          <w:bCs/>
        </w:rPr>
        <w:t>assembly, not analysis</w:t>
      </w:r>
      <w:r w:rsidRPr="00595C40">
        <w:t>.</w:t>
      </w:r>
    </w:p>
    <w:p w14:paraId="1A58D3F7" w14:textId="77777777" w:rsidR="00595C40" w:rsidRPr="00595C40" w:rsidRDefault="00595C40" w:rsidP="00595C40">
      <w:r w:rsidRPr="00595C40">
        <w:pict w14:anchorId="797F9FB2">
          <v:rect id="_x0000_i1254" style="width:0;height:1.5pt" o:hralign="center" o:hrstd="t" o:hr="t" fillcolor="#a0a0a0" stroked="f"/>
        </w:pict>
      </w:r>
    </w:p>
    <w:p w14:paraId="5CC862DA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2B. What the System Pulls Automatically</w:t>
      </w:r>
    </w:p>
    <w:p w14:paraId="0E8520E9" w14:textId="77777777" w:rsidR="00595C40" w:rsidRPr="00595C40" w:rsidRDefault="00595C40" w:rsidP="00595C40">
      <w:r w:rsidRPr="00595C40">
        <w:lastRenderedPageBreak/>
        <w:t>From the data room + deal state:</w:t>
      </w:r>
    </w:p>
    <w:p w14:paraId="244C4AB6" w14:textId="77777777" w:rsidR="00595C40" w:rsidRPr="00595C40" w:rsidRDefault="00595C40" w:rsidP="00595C40">
      <w:pPr>
        <w:numPr>
          <w:ilvl w:val="0"/>
          <w:numId w:val="34"/>
        </w:numPr>
      </w:pPr>
      <w:r w:rsidRPr="00595C40">
        <w:t>Key documents</w:t>
      </w:r>
    </w:p>
    <w:p w14:paraId="1DDAE736" w14:textId="77777777" w:rsidR="00595C40" w:rsidRPr="00595C40" w:rsidRDefault="00595C40" w:rsidP="00595C40">
      <w:pPr>
        <w:numPr>
          <w:ilvl w:val="0"/>
          <w:numId w:val="34"/>
        </w:numPr>
      </w:pPr>
      <w:r w:rsidRPr="00595C40">
        <w:t>Material terms</w:t>
      </w:r>
    </w:p>
    <w:p w14:paraId="71E4B3D8" w14:textId="77777777" w:rsidR="00595C40" w:rsidRPr="00595C40" w:rsidRDefault="00595C40" w:rsidP="00595C40">
      <w:pPr>
        <w:numPr>
          <w:ilvl w:val="0"/>
          <w:numId w:val="34"/>
        </w:numPr>
      </w:pPr>
      <w:r w:rsidRPr="00595C40">
        <w:t>Covenant status</w:t>
      </w:r>
    </w:p>
    <w:p w14:paraId="6DD44C45" w14:textId="77777777" w:rsidR="00595C40" w:rsidRPr="00595C40" w:rsidRDefault="00595C40" w:rsidP="00595C40">
      <w:pPr>
        <w:numPr>
          <w:ilvl w:val="0"/>
          <w:numId w:val="34"/>
        </w:numPr>
      </w:pPr>
      <w:r w:rsidRPr="00595C40">
        <w:t>Recent changes</w:t>
      </w:r>
    </w:p>
    <w:p w14:paraId="047ED500" w14:textId="77777777" w:rsidR="00595C40" w:rsidRPr="00595C40" w:rsidRDefault="00595C40" w:rsidP="00595C40">
      <w:pPr>
        <w:numPr>
          <w:ilvl w:val="0"/>
          <w:numId w:val="34"/>
        </w:numPr>
      </w:pPr>
      <w:r w:rsidRPr="00595C40">
        <w:t>Open risks</w:t>
      </w:r>
    </w:p>
    <w:p w14:paraId="10BE2410" w14:textId="77777777" w:rsidR="00595C40" w:rsidRPr="00595C40" w:rsidRDefault="00595C40" w:rsidP="00595C40">
      <w:pPr>
        <w:numPr>
          <w:ilvl w:val="0"/>
          <w:numId w:val="34"/>
        </w:numPr>
      </w:pPr>
      <w:r w:rsidRPr="00595C40">
        <w:t>What changed since last IC</w:t>
      </w:r>
    </w:p>
    <w:p w14:paraId="697A4317" w14:textId="77777777" w:rsidR="00595C40" w:rsidRPr="00595C40" w:rsidRDefault="00595C40" w:rsidP="00595C40">
      <w:r w:rsidRPr="00595C40">
        <w:t>No opinions. No recommendations.</w:t>
      </w:r>
    </w:p>
    <w:p w14:paraId="126CBBED" w14:textId="77777777" w:rsidR="00595C40" w:rsidRPr="00595C40" w:rsidRDefault="00595C40" w:rsidP="00595C40">
      <w:r w:rsidRPr="00595C40">
        <w:pict w14:anchorId="301E6A3F">
          <v:rect id="_x0000_i1255" style="width:0;height:1.5pt" o:hralign="center" o:hrstd="t" o:hr="t" fillcolor="#a0a0a0" stroked="f"/>
        </w:pict>
      </w:r>
    </w:p>
    <w:p w14:paraId="70721C28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2C. Draft Output (Editable, Transparent)</w:t>
      </w:r>
    </w:p>
    <w:p w14:paraId="64AF190C" w14:textId="77777777" w:rsidR="00595C40" w:rsidRPr="00595C40" w:rsidRDefault="00595C40" w:rsidP="00595C40">
      <w:r w:rsidRPr="00595C40">
        <w:t>Example sections:</w:t>
      </w:r>
    </w:p>
    <w:p w14:paraId="2C60DE91" w14:textId="77777777" w:rsidR="00595C40" w:rsidRPr="00595C40" w:rsidRDefault="00595C40" w:rsidP="00595C40">
      <w:pPr>
        <w:numPr>
          <w:ilvl w:val="0"/>
          <w:numId w:val="35"/>
        </w:numPr>
      </w:pPr>
      <w:r w:rsidRPr="00595C40">
        <w:t>Deal Overview</w:t>
      </w:r>
    </w:p>
    <w:p w14:paraId="1B472829" w14:textId="77777777" w:rsidR="00595C40" w:rsidRPr="00595C40" w:rsidRDefault="00595C40" w:rsidP="00595C40">
      <w:pPr>
        <w:numPr>
          <w:ilvl w:val="0"/>
          <w:numId w:val="35"/>
        </w:numPr>
      </w:pPr>
      <w:r w:rsidRPr="00595C40">
        <w:t>Capital Structure</w:t>
      </w:r>
    </w:p>
    <w:p w14:paraId="13DC6B50" w14:textId="77777777" w:rsidR="00595C40" w:rsidRPr="00595C40" w:rsidRDefault="00595C40" w:rsidP="00595C40">
      <w:pPr>
        <w:numPr>
          <w:ilvl w:val="0"/>
          <w:numId w:val="35"/>
        </w:numPr>
      </w:pPr>
      <w:r w:rsidRPr="00595C40">
        <w:t>Key Legal Terms</w:t>
      </w:r>
    </w:p>
    <w:p w14:paraId="0A0D9B4E" w14:textId="77777777" w:rsidR="00595C40" w:rsidRPr="00595C40" w:rsidRDefault="00595C40" w:rsidP="00595C40">
      <w:pPr>
        <w:numPr>
          <w:ilvl w:val="0"/>
          <w:numId w:val="35"/>
        </w:numPr>
      </w:pPr>
      <w:r w:rsidRPr="00595C40">
        <w:t>Covenant Summary</w:t>
      </w:r>
    </w:p>
    <w:p w14:paraId="470BBE80" w14:textId="77777777" w:rsidR="00595C40" w:rsidRPr="00595C40" w:rsidRDefault="00595C40" w:rsidP="00595C40">
      <w:pPr>
        <w:numPr>
          <w:ilvl w:val="0"/>
          <w:numId w:val="35"/>
        </w:numPr>
      </w:pPr>
      <w:r w:rsidRPr="00595C40">
        <w:t>Recent Events</w:t>
      </w:r>
    </w:p>
    <w:p w14:paraId="28981310" w14:textId="77777777" w:rsidR="00595C40" w:rsidRPr="00595C40" w:rsidRDefault="00595C40" w:rsidP="00595C40">
      <w:pPr>
        <w:numPr>
          <w:ilvl w:val="0"/>
          <w:numId w:val="35"/>
        </w:numPr>
      </w:pPr>
      <w:r w:rsidRPr="00595C40">
        <w:t>Outstanding Items</w:t>
      </w:r>
    </w:p>
    <w:p w14:paraId="6D200921" w14:textId="77777777" w:rsidR="00595C40" w:rsidRPr="00595C40" w:rsidRDefault="00595C40" w:rsidP="00595C40">
      <w:r w:rsidRPr="00595C40">
        <w:t>Each paragraph is clickable:</w:t>
      </w:r>
    </w:p>
    <w:p w14:paraId="010B194C" w14:textId="77777777" w:rsidR="00595C40" w:rsidRPr="00595C40" w:rsidRDefault="00595C40" w:rsidP="00595C40">
      <w:r w:rsidRPr="00595C40">
        <w:t>“Generated from Loan Agreement §6.12 (uploaded Jan 3)”</w:t>
      </w:r>
    </w:p>
    <w:p w14:paraId="21D63813" w14:textId="77777777" w:rsidR="00595C40" w:rsidRPr="00595C40" w:rsidRDefault="00595C40" w:rsidP="00595C40">
      <w:r w:rsidRPr="00595C40">
        <w:t>This is huge for trust.</w:t>
      </w:r>
    </w:p>
    <w:p w14:paraId="323204F9" w14:textId="77777777" w:rsidR="00595C40" w:rsidRPr="00595C40" w:rsidRDefault="00595C40" w:rsidP="00595C40">
      <w:r w:rsidRPr="00595C40">
        <w:pict w14:anchorId="19DED306">
          <v:rect id="_x0000_i1256" style="width:0;height:1.5pt" o:hralign="center" o:hrstd="t" o:hr="t" fillcolor="#a0a0a0" stroked="f"/>
        </w:pict>
      </w:r>
    </w:p>
    <w:p w14:paraId="43F5A228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2D. LP Investor Reports (Same Engine, Different Framing)</w:t>
      </w:r>
    </w:p>
    <w:p w14:paraId="415AA49F" w14:textId="77777777" w:rsidR="00595C40" w:rsidRPr="00595C40" w:rsidRDefault="00595C40" w:rsidP="00595C40">
      <w:r w:rsidRPr="00595C40">
        <w:t>Same source data, different tone:</w:t>
      </w:r>
    </w:p>
    <w:p w14:paraId="4D6A3FE0" w14:textId="77777777" w:rsidR="00595C40" w:rsidRPr="00595C40" w:rsidRDefault="00595C40" w:rsidP="00595C40">
      <w:pPr>
        <w:numPr>
          <w:ilvl w:val="0"/>
          <w:numId w:val="36"/>
        </w:numPr>
      </w:pPr>
      <w:r w:rsidRPr="00595C40">
        <w:t xml:space="preserve">No legal </w:t>
      </w:r>
      <w:proofErr w:type="gramStart"/>
      <w:r w:rsidRPr="00595C40">
        <w:t>minutiae</w:t>
      </w:r>
      <w:proofErr w:type="gramEnd"/>
    </w:p>
    <w:p w14:paraId="00216599" w14:textId="77777777" w:rsidR="00595C40" w:rsidRPr="00595C40" w:rsidRDefault="00595C40" w:rsidP="00595C40">
      <w:pPr>
        <w:numPr>
          <w:ilvl w:val="0"/>
          <w:numId w:val="36"/>
        </w:numPr>
      </w:pPr>
      <w:r w:rsidRPr="00595C40">
        <w:t>Focus on performance, events, outlook</w:t>
      </w:r>
    </w:p>
    <w:p w14:paraId="1C433D4E" w14:textId="77777777" w:rsidR="00595C40" w:rsidRPr="00595C40" w:rsidRDefault="00595C40" w:rsidP="00595C40">
      <w:pPr>
        <w:numPr>
          <w:ilvl w:val="0"/>
          <w:numId w:val="36"/>
        </w:numPr>
      </w:pPr>
      <w:r w:rsidRPr="00595C40">
        <w:t>Clear “what changed” framing</w:t>
      </w:r>
    </w:p>
    <w:p w14:paraId="5A939EF2" w14:textId="77777777" w:rsidR="00595C40" w:rsidRPr="00595C40" w:rsidRDefault="00595C40" w:rsidP="00595C40">
      <w:r w:rsidRPr="00595C40">
        <w:lastRenderedPageBreak/>
        <w:t xml:space="preserve">This saves </w:t>
      </w:r>
      <w:r w:rsidRPr="00595C40">
        <w:rPr>
          <w:i/>
          <w:iCs/>
        </w:rPr>
        <w:t>weeks</w:t>
      </w:r>
      <w:r w:rsidRPr="00595C40">
        <w:t xml:space="preserve"> of repetitive work.</w:t>
      </w:r>
    </w:p>
    <w:p w14:paraId="6C458852" w14:textId="77777777" w:rsidR="00595C40" w:rsidRPr="00595C40" w:rsidRDefault="00595C40" w:rsidP="00595C40">
      <w:r w:rsidRPr="00595C40">
        <w:pict w14:anchorId="14524262">
          <v:rect id="_x0000_i1257" style="width:0;height:1.5pt" o:hralign="center" o:hrstd="t" o:hr="t" fillcolor="#a0a0a0" stroked="f"/>
        </w:pict>
      </w:r>
    </w:p>
    <w:p w14:paraId="428BACE5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3. Data Room → Portfolio-Wide Search &amp; Insight</w:t>
      </w:r>
    </w:p>
    <w:p w14:paraId="0374B7D2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  <w:i/>
          <w:iCs/>
        </w:rPr>
        <w:t>“Have we seen this before?” — answered safely</w:t>
      </w:r>
    </w:p>
    <w:p w14:paraId="2FBC929C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3A. Unified Search (Across All Uploaded Reality)</w:t>
      </w:r>
    </w:p>
    <w:p w14:paraId="705141A9" w14:textId="77777777" w:rsidR="00595C40" w:rsidRPr="00595C40" w:rsidRDefault="00595C40" w:rsidP="00595C40">
      <w:r w:rsidRPr="00595C40">
        <w:t>Search works across:</w:t>
      </w:r>
    </w:p>
    <w:p w14:paraId="7850EC2C" w14:textId="77777777" w:rsidR="00595C40" w:rsidRPr="00595C40" w:rsidRDefault="00595C40" w:rsidP="00595C40">
      <w:pPr>
        <w:numPr>
          <w:ilvl w:val="0"/>
          <w:numId w:val="37"/>
        </w:numPr>
      </w:pPr>
      <w:r w:rsidRPr="00595C40">
        <w:t>Documents</w:t>
      </w:r>
    </w:p>
    <w:p w14:paraId="538156E2" w14:textId="77777777" w:rsidR="00595C40" w:rsidRPr="00595C40" w:rsidRDefault="00595C40" w:rsidP="00595C40">
      <w:pPr>
        <w:numPr>
          <w:ilvl w:val="0"/>
          <w:numId w:val="37"/>
        </w:numPr>
      </w:pPr>
      <w:r w:rsidRPr="00595C40">
        <w:t>Clauses</w:t>
      </w:r>
    </w:p>
    <w:p w14:paraId="23EF0288" w14:textId="77777777" w:rsidR="00595C40" w:rsidRPr="00595C40" w:rsidRDefault="00595C40" w:rsidP="00595C40">
      <w:pPr>
        <w:numPr>
          <w:ilvl w:val="0"/>
          <w:numId w:val="37"/>
        </w:numPr>
      </w:pPr>
      <w:r w:rsidRPr="00595C40">
        <w:t>Deals</w:t>
      </w:r>
    </w:p>
    <w:p w14:paraId="2340DA7F" w14:textId="77777777" w:rsidR="00595C40" w:rsidRPr="00595C40" w:rsidRDefault="00595C40" w:rsidP="00595C40">
      <w:pPr>
        <w:numPr>
          <w:ilvl w:val="0"/>
          <w:numId w:val="37"/>
        </w:numPr>
      </w:pPr>
      <w:r w:rsidRPr="00595C40">
        <w:t>Events</w:t>
      </w:r>
    </w:p>
    <w:p w14:paraId="0A0B11BB" w14:textId="77777777" w:rsidR="00595C40" w:rsidRPr="00595C40" w:rsidRDefault="00595C40" w:rsidP="00595C40">
      <w:pPr>
        <w:numPr>
          <w:ilvl w:val="0"/>
          <w:numId w:val="37"/>
        </w:numPr>
      </w:pPr>
      <w:r w:rsidRPr="00595C40">
        <w:t>Amendments</w:t>
      </w:r>
    </w:p>
    <w:p w14:paraId="65B3F35F" w14:textId="77777777" w:rsidR="00595C40" w:rsidRPr="00595C40" w:rsidRDefault="00595C40" w:rsidP="00595C40">
      <w:r w:rsidRPr="00595C40">
        <w:t>Examples:</w:t>
      </w:r>
    </w:p>
    <w:p w14:paraId="438C6571" w14:textId="77777777" w:rsidR="00595C40" w:rsidRPr="00595C40" w:rsidRDefault="00595C40" w:rsidP="00595C40">
      <w:pPr>
        <w:numPr>
          <w:ilvl w:val="0"/>
          <w:numId w:val="38"/>
        </w:numPr>
      </w:pPr>
      <w:r w:rsidRPr="00595C40">
        <w:t>“DSCR relief”</w:t>
      </w:r>
    </w:p>
    <w:p w14:paraId="7C1C8966" w14:textId="77777777" w:rsidR="00595C40" w:rsidRPr="00595C40" w:rsidRDefault="00595C40" w:rsidP="00595C40">
      <w:pPr>
        <w:numPr>
          <w:ilvl w:val="0"/>
          <w:numId w:val="38"/>
        </w:numPr>
      </w:pPr>
      <w:r w:rsidRPr="00595C40">
        <w:t>“Bank X amendment”</w:t>
      </w:r>
    </w:p>
    <w:p w14:paraId="6DCFF6BA" w14:textId="77777777" w:rsidR="00595C40" w:rsidRPr="00595C40" w:rsidRDefault="00595C40" w:rsidP="00595C40">
      <w:pPr>
        <w:numPr>
          <w:ilvl w:val="0"/>
          <w:numId w:val="38"/>
        </w:numPr>
      </w:pPr>
      <w:r w:rsidRPr="00595C40">
        <w:t>“Lease consent exceptions”</w:t>
      </w:r>
    </w:p>
    <w:p w14:paraId="5E393455" w14:textId="77777777" w:rsidR="00595C40" w:rsidRPr="00595C40" w:rsidRDefault="00595C40" w:rsidP="00595C40">
      <w:r w:rsidRPr="00595C40">
        <w:t>Results show:</w:t>
      </w:r>
    </w:p>
    <w:p w14:paraId="539976F8" w14:textId="77777777" w:rsidR="00595C40" w:rsidRPr="00595C40" w:rsidRDefault="00595C40" w:rsidP="00595C40">
      <w:pPr>
        <w:numPr>
          <w:ilvl w:val="0"/>
          <w:numId w:val="39"/>
        </w:numPr>
      </w:pPr>
      <w:r w:rsidRPr="00595C40">
        <w:t>Context</w:t>
      </w:r>
    </w:p>
    <w:p w14:paraId="4175FCFB" w14:textId="77777777" w:rsidR="00595C40" w:rsidRPr="00595C40" w:rsidRDefault="00595C40" w:rsidP="00595C40">
      <w:pPr>
        <w:numPr>
          <w:ilvl w:val="0"/>
          <w:numId w:val="39"/>
        </w:numPr>
      </w:pPr>
      <w:r w:rsidRPr="00595C40">
        <w:t>Date</w:t>
      </w:r>
    </w:p>
    <w:p w14:paraId="667710CF" w14:textId="77777777" w:rsidR="00595C40" w:rsidRPr="00595C40" w:rsidRDefault="00595C40" w:rsidP="00595C40">
      <w:pPr>
        <w:numPr>
          <w:ilvl w:val="0"/>
          <w:numId w:val="39"/>
        </w:numPr>
      </w:pPr>
      <w:r w:rsidRPr="00595C40">
        <w:t>Deal</w:t>
      </w:r>
    </w:p>
    <w:p w14:paraId="00CCB70F" w14:textId="77777777" w:rsidR="00595C40" w:rsidRPr="00595C40" w:rsidRDefault="00595C40" w:rsidP="00595C40">
      <w:pPr>
        <w:numPr>
          <w:ilvl w:val="0"/>
          <w:numId w:val="39"/>
        </w:numPr>
      </w:pPr>
      <w:r w:rsidRPr="00595C40">
        <w:t>Status (active / archived)</w:t>
      </w:r>
    </w:p>
    <w:p w14:paraId="48977677" w14:textId="77777777" w:rsidR="00595C40" w:rsidRPr="00595C40" w:rsidRDefault="00595C40" w:rsidP="00595C40">
      <w:r w:rsidRPr="00595C40">
        <w:pict w14:anchorId="32C95BBB">
          <v:rect id="_x0000_i1258" style="width:0;height:1.5pt" o:hralign="center" o:hrstd="t" o:hr="t" fillcolor="#a0a0a0" stroked="f"/>
        </w:pict>
      </w:r>
    </w:p>
    <w:p w14:paraId="75A8A006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3B. Portfolio Insight (Descriptive, Not Predictive)</w:t>
      </w:r>
    </w:p>
    <w:p w14:paraId="611007F4" w14:textId="77777777" w:rsidR="00595C40" w:rsidRPr="00595C40" w:rsidRDefault="00595C40" w:rsidP="00595C40">
      <w:r w:rsidRPr="00595C40">
        <w:t>The system can say:</w:t>
      </w:r>
    </w:p>
    <w:p w14:paraId="3F0E0C8F" w14:textId="77777777" w:rsidR="00595C40" w:rsidRPr="00595C40" w:rsidRDefault="00595C40" w:rsidP="00595C40">
      <w:r w:rsidRPr="00595C40">
        <w:t>“5 deals contain DSCR covenants tied to NOI.”</w:t>
      </w:r>
      <w:r w:rsidRPr="00595C40">
        <w:br/>
        <w:t>“3 deals required amendments within 18 months of closing.”</w:t>
      </w:r>
      <w:r w:rsidRPr="00595C40">
        <w:br/>
        <w:t>“Bank X has required temporary relief in 2 prior cases.”</w:t>
      </w:r>
    </w:p>
    <w:p w14:paraId="19049987" w14:textId="77777777" w:rsidR="00595C40" w:rsidRPr="00595C40" w:rsidRDefault="00595C40" w:rsidP="00595C40">
      <w:r w:rsidRPr="00595C40">
        <w:lastRenderedPageBreak/>
        <w:t xml:space="preserve">It </w:t>
      </w:r>
      <w:r w:rsidRPr="00595C40">
        <w:rPr>
          <w:b/>
          <w:bCs/>
        </w:rPr>
        <w:t>cannot</w:t>
      </w:r>
      <w:r w:rsidRPr="00595C40">
        <w:t xml:space="preserve"> say:</w:t>
      </w:r>
      <w:r w:rsidRPr="00595C40">
        <w:br/>
      </w:r>
      <w:r w:rsidRPr="00595C40">
        <w:rPr>
          <w:rFonts w:ascii="Segoe UI Emoji" w:hAnsi="Segoe UI Emoji" w:cs="Segoe UI Emoji"/>
        </w:rPr>
        <w:t>❌</w:t>
      </w:r>
      <w:r w:rsidRPr="00595C40">
        <w:t xml:space="preserve"> </w:t>
      </w:r>
      <w:r w:rsidRPr="00595C40">
        <w:rPr>
          <w:rFonts w:ascii="Aptos" w:hAnsi="Aptos" w:cs="Aptos"/>
        </w:rPr>
        <w:t>“</w:t>
      </w:r>
      <w:r w:rsidRPr="00595C40">
        <w:t>This deal is risky</w:t>
      </w:r>
      <w:r w:rsidRPr="00595C40">
        <w:rPr>
          <w:rFonts w:ascii="Aptos" w:hAnsi="Aptos" w:cs="Aptos"/>
        </w:rPr>
        <w:t>”</w:t>
      </w:r>
      <w:r w:rsidRPr="00595C40">
        <w:br/>
      </w:r>
      <w:r w:rsidRPr="00595C40">
        <w:rPr>
          <w:rFonts w:ascii="Segoe UI Emoji" w:hAnsi="Segoe UI Emoji" w:cs="Segoe UI Emoji"/>
        </w:rPr>
        <w:t>❌</w:t>
      </w:r>
      <w:r w:rsidRPr="00595C40">
        <w:t xml:space="preserve"> </w:t>
      </w:r>
      <w:r w:rsidRPr="00595C40">
        <w:rPr>
          <w:rFonts w:ascii="Aptos" w:hAnsi="Aptos" w:cs="Aptos"/>
        </w:rPr>
        <w:t>“</w:t>
      </w:r>
      <w:r w:rsidRPr="00595C40">
        <w:t>You should amend now</w:t>
      </w:r>
      <w:r w:rsidRPr="00595C40">
        <w:rPr>
          <w:rFonts w:ascii="Aptos" w:hAnsi="Aptos" w:cs="Aptos"/>
        </w:rPr>
        <w:t>”</w:t>
      </w:r>
    </w:p>
    <w:p w14:paraId="60827FC5" w14:textId="77777777" w:rsidR="00595C40" w:rsidRPr="00595C40" w:rsidRDefault="00595C40" w:rsidP="00595C40">
      <w:r w:rsidRPr="00595C40">
        <w:t xml:space="preserve">Again: memory, </w:t>
      </w:r>
      <w:proofErr w:type="gramStart"/>
      <w:r w:rsidRPr="00595C40">
        <w:t>not</w:t>
      </w:r>
      <w:proofErr w:type="gramEnd"/>
      <w:r w:rsidRPr="00595C40">
        <w:t xml:space="preserve"> advice.</w:t>
      </w:r>
    </w:p>
    <w:p w14:paraId="096C9D75" w14:textId="77777777" w:rsidR="00595C40" w:rsidRPr="00595C40" w:rsidRDefault="00595C40" w:rsidP="00595C40">
      <w:r w:rsidRPr="00595C40">
        <w:pict w14:anchorId="71D0DC43">
          <v:rect id="_x0000_i1259" style="width:0;height:1.5pt" o:hralign="center" o:hrstd="t" o:hr="t" fillcolor="#a0a0a0" stroked="f"/>
        </w:pict>
      </w:r>
    </w:p>
    <w:p w14:paraId="26E152C5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4. Data Room Governance</w:t>
      </w:r>
    </w:p>
    <w:p w14:paraId="2D310B10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  <w:i/>
          <w:iCs/>
        </w:rPr>
        <w:t xml:space="preserve">Who can upload, parse, activate — and why </w:t>
      </w:r>
      <w:proofErr w:type="gramStart"/>
      <w:r w:rsidRPr="00595C40">
        <w:rPr>
          <w:b/>
          <w:bCs/>
          <w:i/>
          <w:iCs/>
        </w:rPr>
        <w:t>this matters</w:t>
      </w:r>
      <w:proofErr w:type="gramEnd"/>
    </w:p>
    <w:p w14:paraId="4D8220D4" w14:textId="77777777" w:rsidR="00595C40" w:rsidRPr="00595C40" w:rsidRDefault="00595C40" w:rsidP="00595C40">
      <w:r w:rsidRPr="00595C40">
        <w:t>This is where most systems break. You won’t.</w:t>
      </w:r>
    </w:p>
    <w:p w14:paraId="143251D1" w14:textId="77777777" w:rsidR="00595C40" w:rsidRPr="00595C40" w:rsidRDefault="00595C40" w:rsidP="00595C40">
      <w:r w:rsidRPr="00595C40">
        <w:pict w14:anchorId="749EF38B">
          <v:rect id="_x0000_i1260" style="width:0;height:1.5pt" o:hralign="center" o:hrstd="t" o:hr="t" fillcolor="#a0a0a0" stroked="f"/>
        </w:pict>
      </w:r>
    </w:p>
    <w:p w14:paraId="69796882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4A. Four Distinct Permissions (Never Collapse These)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879"/>
      </w:tblGrid>
      <w:tr w:rsidR="00595C40" w:rsidRPr="00595C40" w14:paraId="32789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B3C28" w14:textId="77777777" w:rsidR="00595C40" w:rsidRPr="00595C40" w:rsidRDefault="00595C40" w:rsidP="00595C40">
            <w:pPr>
              <w:rPr>
                <w:b/>
                <w:bCs/>
              </w:rPr>
            </w:pPr>
            <w:r w:rsidRPr="00595C40">
              <w:rPr>
                <w:b/>
                <w:bCs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512FD12D" w14:textId="77777777" w:rsidR="00595C40" w:rsidRPr="00595C40" w:rsidRDefault="00595C40" w:rsidP="00595C40">
            <w:pPr>
              <w:rPr>
                <w:b/>
                <w:bCs/>
              </w:rPr>
            </w:pPr>
            <w:r w:rsidRPr="00595C40">
              <w:rPr>
                <w:b/>
                <w:bCs/>
              </w:rPr>
              <w:t>What it allows</w:t>
            </w:r>
          </w:p>
        </w:tc>
      </w:tr>
      <w:tr w:rsidR="00595C40" w:rsidRPr="00595C40" w14:paraId="35BF2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F8F3" w14:textId="77777777" w:rsidR="00595C40" w:rsidRPr="00595C40" w:rsidRDefault="00595C40" w:rsidP="00595C40">
            <w:r w:rsidRPr="00595C40">
              <w:t>Upload</w:t>
            </w:r>
          </w:p>
        </w:tc>
        <w:tc>
          <w:tcPr>
            <w:tcW w:w="0" w:type="auto"/>
            <w:vAlign w:val="center"/>
            <w:hideMark/>
          </w:tcPr>
          <w:p w14:paraId="355C6C9A" w14:textId="77777777" w:rsidR="00595C40" w:rsidRPr="00595C40" w:rsidRDefault="00595C40" w:rsidP="00595C40">
            <w:r w:rsidRPr="00595C40">
              <w:t>Add documents</w:t>
            </w:r>
          </w:p>
        </w:tc>
      </w:tr>
      <w:tr w:rsidR="00595C40" w:rsidRPr="00595C40" w14:paraId="6EC4A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00661" w14:textId="77777777" w:rsidR="00595C40" w:rsidRPr="00595C40" w:rsidRDefault="00595C40" w:rsidP="00595C40">
            <w:r w:rsidRPr="00595C40">
              <w:t>Parse</w:t>
            </w:r>
          </w:p>
        </w:tc>
        <w:tc>
          <w:tcPr>
            <w:tcW w:w="0" w:type="auto"/>
            <w:vAlign w:val="center"/>
            <w:hideMark/>
          </w:tcPr>
          <w:p w14:paraId="334164CC" w14:textId="77777777" w:rsidR="00595C40" w:rsidRPr="00595C40" w:rsidRDefault="00595C40" w:rsidP="00595C40">
            <w:r w:rsidRPr="00595C40">
              <w:t>Trigger AI extraction</w:t>
            </w:r>
          </w:p>
        </w:tc>
      </w:tr>
      <w:tr w:rsidR="00595C40" w:rsidRPr="00595C40" w14:paraId="4E3EC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D296" w14:textId="77777777" w:rsidR="00595C40" w:rsidRPr="00595C40" w:rsidRDefault="00595C40" w:rsidP="00595C40">
            <w:r w:rsidRPr="00595C40">
              <w:t>Confirm</w:t>
            </w:r>
          </w:p>
        </w:tc>
        <w:tc>
          <w:tcPr>
            <w:tcW w:w="0" w:type="auto"/>
            <w:vAlign w:val="center"/>
            <w:hideMark/>
          </w:tcPr>
          <w:p w14:paraId="78437079" w14:textId="77777777" w:rsidR="00595C40" w:rsidRPr="00595C40" w:rsidRDefault="00595C40" w:rsidP="00595C40">
            <w:r w:rsidRPr="00595C40">
              <w:t>Validate extracted meaning</w:t>
            </w:r>
          </w:p>
        </w:tc>
      </w:tr>
      <w:tr w:rsidR="00595C40" w:rsidRPr="00595C40" w14:paraId="7566B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679AD" w14:textId="77777777" w:rsidR="00595C40" w:rsidRPr="00595C40" w:rsidRDefault="00595C40" w:rsidP="00595C40">
            <w:r w:rsidRPr="00595C40">
              <w:t>Activate</w:t>
            </w:r>
          </w:p>
        </w:tc>
        <w:tc>
          <w:tcPr>
            <w:tcW w:w="0" w:type="auto"/>
            <w:vAlign w:val="center"/>
            <w:hideMark/>
          </w:tcPr>
          <w:p w14:paraId="1CD6BEE9" w14:textId="77777777" w:rsidR="00595C40" w:rsidRPr="00595C40" w:rsidRDefault="00595C40" w:rsidP="00595C40">
            <w:r w:rsidRPr="00595C40">
              <w:t>Turn into live logic</w:t>
            </w:r>
          </w:p>
        </w:tc>
      </w:tr>
    </w:tbl>
    <w:p w14:paraId="0122A35D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Default assignment (sane)</w:t>
      </w:r>
    </w:p>
    <w:p w14:paraId="28E1DEC2" w14:textId="77777777" w:rsidR="00595C40" w:rsidRPr="00595C40" w:rsidRDefault="00595C40" w:rsidP="00595C40">
      <w:pPr>
        <w:numPr>
          <w:ilvl w:val="0"/>
          <w:numId w:val="40"/>
        </w:numPr>
      </w:pPr>
      <w:r w:rsidRPr="00595C40">
        <w:t>Ops / Analysts: Upload</w:t>
      </w:r>
    </w:p>
    <w:p w14:paraId="7C2B8640" w14:textId="77777777" w:rsidR="00595C40" w:rsidRPr="00595C40" w:rsidRDefault="00595C40" w:rsidP="00595C40">
      <w:pPr>
        <w:numPr>
          <w:ilvl w:val="0"/>
          <w:numId w:val="40"/>
        </w:numPr>
      </w:pPr>
      <w:r w:rsidRPr="00595C40">
        <w:t>Counsel: Upload + Confirm legal meaning</w:t>
      </w:r>
    </w:p>
    <w:p w14:paraId="2CCA3F6C" w14:textId="77777777" w:rsidR="00595C40" w:rsidRPr="00595C40" w:rsidRDefault="00595C40" w:rsidP="00595C40">
      <w:pPr>
        <w:numPr>
          <w:ilvl w:val="0"/>
          <w:numId w:val="40"/>
        </w:numPr>
      </w:pPr>
      <w:r w:rsidRPr="00595C40">
        <w:t xml:space="preserve">Asset </w:t>
      </w:r>
      <w:proofErr w:type="spellStart"/>
      <w:r w:rsidRPr="00595C40">
        <w:t>Mgmt</w:t>
      </w:r>
      <w:proofErr w:type="spellEnd"/>
      <w:r w:rsidRPr="00595C40">
        <w:t>: Confirm financial meaning</w:t>
      </w:r>
    </w:p>
    <w:p w14:paraId="65EFDF55" w14:textId="77777777" w:rsidR="00595C40" w:rsidRPr="00595C40" w:rsidRDefault="00595C40" w:rsidP="00595C40">
      <w:pPr>
        <w:numPr>
          <w:ilvl w:val="0"/>
          <w:numId w:val="40"/>
        </w:numPr>
      </w:pPr>
      <w:r w:rsidRPr="00595C40">
        <w:t>GP / CIO: Activate</w:t>
      </w:r>
    </w:p>
    <w:p w14:paraId="3E57BC8F" w14:textId="77777777" w:rsidR="00595C40" w:rsidRPr="00595C40" w:rsidRDefault="00595C40" w:rsidP="00595C40">
      <w:r w:rsidRPr="00595C40">
        <w:t>This matches real power structures.</w:t>
      </w:r>
    </w:p>
    <w:p w14:paraId="46E99D61" w14:textId="77777777" w:rsidR="00595C40" w:rsidRPr="00595C40" w:rsidRDefault="00595C40" w:rsidP="00595C40">
      <w:r w:rsidRPr="00595C40">
        <w:pict w14:anchorId="10F2096B">
          <v:rect id="_x0000_i1261" style="width:0;height:1.5pt" o:hralign="center" o:hrstd="t" o:hr="t" fillcolor="#a0a0a0" stroked="f"/>
        </w:pict>
      </w:r>
    </w:p>
    <w:p w14:paraId="0B476D81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4B. Activation Ceremony (Intentional Friction)</w:t>
      </w:r>
    </w:p>
    <w:p w14:paraId="4E40AA7B" w14:textId="77777777" w:rsidR="00595C40" w:rsidRPr="00595C40" w:rsidRDefault="00595C40" w:rsidP="00595C40">
      <w:r w:rsidRPr="00595C40">
        <w:t>When activating:</w:t>
      </w:r>
    </w:p>
    <w:p w14:paraId="21D90880" w14:textId="77777777" w:rsidR="00595C40" w:rsidRPr="00595C40" w:rsidRDefault="00595C40" w:rsidP="00595C40">
      <w:r w:rsidRPr="00595C40">
        <w:t>“You are making this covenant operational.</w:t>
      </w:r>
      <w:r w:rsidRPr="00595C40">
        <w:br/>
        <w:t>Alerts and gating may result.”</w:t>
      </w:r>
    </w:p>
    <w:p w14:paraId="1E27EBD9" w14:textId="77777777" w:rsidR="00595C40" w:rsidRPr="00595C40" w:rsidRDefault="00595C40" w:rsidP="00595C40">
      <w:r w:rsidRPr="00595C40">
        <w:lastRenderedPageBreak/>
        <w:t>Requires:</w:t>
      </w:r>
    </w:p>
    <w:p w14:paraId="7C8F9309" w14:textId="77777777" w:rsidR="00595C40" w:rsidRPr="00595C40" w:rsidRDefault="00595C40" w:rsidP="00595C40">
      <w:pPr>
        <w:numPr>
          <w:ilvl w:val="0"/>
          <w:numId w:val="41"/>
        </w:numPr>
      </w:pPr>
      <w:r w:rsidRPr="00595C40">
        <w:t>Named approver</w:t>
      </w:r>
    </w:p>
    <w:p w14:paraId="2B08AABF" w14:textId="77777777" w:rsidR="00595C40" w:rsidRPr="00595C40" w:rsidRDefault="00595C40" w:rsidP="00595C40">
      <w:pPr>
        <w:numPr>
          <w:ilvl w:val="0"/>
          <w:numId w:val="41"/>
        </w:numPr>
      </w:pPr>
      <w:r w:rsidRPr="00595C40">
        <w:t>Rationale</w:t>
      </w:r>
    </w:p>
    <w:p w14:paraId="068B1936" w14:textId="77777777" w:rsidR="00595C40" w:rsidRPr="00595C40" w:rsidRDefault="00595C40" w:rsidP="00595C40">
      <w:pPr>
        <w:numPr>
          <w:ilvl w:val="0"/>
          <w:numId w:val="41"/>
        </w:numPr>
      </w:pPr>
      <w:r w:rsidRPr="00595C40">
        <w:t>Timestamp</w:t>
      </w:r>
    </w:p>
    <w:p w14:paraId="2152EC75" w14:textId="77777777" w:rsidR="00595C40" w:rsidRPr="00595C40" w:rsidRDefault="00595C40" w:rsidP="00595C40">
      <w:r w:rsidRPr="00595C40">
        <w:t>This protects everyone later.</w:t>
      </w:r>
    </w:p>
    <w:p w14:paraId="0546150E" w14:textId="77777777" w:rsidR="00595C40" w:rsidRPr="00595C40" w:rsidRDefault="00595C40" w:rsidP="00595C40">
      <w:r w:rsidRPr="00595C40">
        <w:pict w14:anchorId="30601355">
          <v:rect id="_x0000_i1262" style="width:0;height:1.5pt" o:hralign="center" o:hrstd="t" o:hr="t" fillcolor="#a0a0a0" stroked="f"/>
        </w:pict>
      </w:r>
    </w:p>
    <w:p w14:paraId="6CA277AD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4C. Revocation &amp; Change</w:t>
      </w:r>
    </w:p>
    <w:p w14:paraId="2FD60D87" w14:textId="77777777" w:rsidR="00595C40" w:rsidRPr="00595C40" w:rsidRDefault="00595C40" w:rsidP="00595C40">
      <w:r w:rsidRPr="00595C40">
        <w:t>Nothing is permanent except the record.</w:t>
      </w:r>
    </w:p>
    <w:p w14:paraId="41D1BA40" w14:textId="77777777" w:rsidR="00595C40" w:rsidRPr="00595C40" w:rsidRDefault="00595C40" w:rsidP="00595C40">
      <w:pPr>
        <w:numPr>
          <w:ilvl w:val="0"/>
          <w:numId w:val="42"/>
        </w:numPr>
      </w:pPr>
      <w:r w:rsidRPr="00595C40">
        <w:t>Covenants can be:</w:t>
      </w:r>
    </w:p>
    <w:p w14:paraId="25E30AA9" w14:textId="77777777" w:rsidR="00595C40" w:rsidRPr="00595C40" w:rsidRDefault="00595C40" w:rsidP="00595C40">
      <w:pPr>
        <w:numPr>
          <w:ilvl w:val="1"/>
          <w:numId w:val="42"/>
        </w:numPr>
      </w:pPr>
      <w:r w:rsidRPr="00595C40">
        <w:t>Paused</w:t>
      </w:r>
    </w:p>
    <w:p w14:paraId="121CADF8" w14:textId="77777777" w:rsidR="00595C40" w:rsidRPr="00595C40" w:rsidRDefault="00595C40" w:rsidP="00595C40">
      <w:pPr>
        <w:numPr>
          <w:ilvl w:val="1"/>
          <w:numId w:val="42"/>
        </w:numPr>
      </w:pPr>
      <w:r w:rsidRPr="00595C40">
        <w:t>Modified</w:t>
      </w:r>
    </w:p>
    <w:p w14:paraId="714ABBE3" w14:textId="77777777" w:rsidR="00595C40" w:rsidRPr="00595C40" w:rsidRDefault="00595C40" w:rsidP="00595C40">
      <w:pPr>
        <w:numPr>
          <w:ilvl w:val="1"/>
          <w:numId w:val="42"/>
        </w:numPr>
      </w:pPr>
      <w:r w:rsidRPr="00595C40">
        <w:t>Deactivated</w:t>
      </w:r>
    </w:p>
    <w:p w14:paraId="5B16E787" w14:textId="77777777" w:rsidR="00595C40" w:rsidRPr="00595C40" w:rsidRDefault="00595C40" w:rsidP="00595C40">
      <w:r w:rsidRPr="00595C40">
        <w:t>Each change is an event with explanation.</w:t>
      </w:r>
    </w:p>
    <w:p w14:paraId="18BD0DD2" w14:textId="77777777" w:rsidR="00595C40" w:rsidRPr="00595C40" w:rsidRDefault="00595C40" w:rsidP="00595C40">
      <w:r w:rsidRPr="00595C40">
        <w:pict w14:anchorId="70D265F7">
          <v:rect id="_x0000_i1263" style="width:0;height:1.5pt" o:hralign="center" o:hrstd="t" o:hr="t" fillcolor="#a0a0a0" stroked="f"/>
        </w:pict>
      </w:r>
    </w:p>
    <w:p w14:paraId="27C7FAB8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5. The Full Lifecycle (Put Together)</w:t>
      </w:r>
    </w:p>
    <w:p w14:paraId="3DEA3EFC" w14:textId="77777777" w:rsidR="00595C40" w:rsidRPr="00595C40" w:rsidRDefault="00595C40" w:rsidP="00595C40">
      <w:r w:rsidRPr="00595C40">
        <w:t>Here’s the clean arc you’ve now designed:</w:t>
      </w:r>
    </w:p>
    <w:p w14:paraId="5E7F10BA" w14:textId="77777777" w:rsidR="00595C40" w:rsidRPr="00595C40" w:rsidRDefault="00595C40" w:rsidP="00595C40">
      <w:pPr>
        <w:numPr>
          <w:ilvl w:val="0"/>
          <w:numId w:val="43"/>
        </w:numPr>
      </w:pPr>
      <w:r w:rsidRPr="00595C40">
        <w:t xml:space="preserve">Upload historical </w:t>
      </w:r>
      <w:proofErr w:type="gramStart"/>
      <w:r w:rsidRPr="00595C40">
        <w:t>docs</w:t>
      </w:r>
      <w:proofErr w:type="gramEnd"/>
      <w:r w:rsidRPr="00595C40">
        <w:t xml:space="preserve"> (safe, read-only)</w:t>
      </w:r>
    </w:p>
    <w:p w14:paraId="4BB19ED7" w14:textId="77777777" w:rsidR="00595C40" w:rsidRPr="00595C40" w:rsidRDefault="00595C40" w:rsidP="00595C40">
      <w:pPr>
        <w:numPr>
          <w:ilvl w:val="0"/>
          <w:numId w:val="43"/>
        </w:numPr>
      </w:pPr>
      <w:r w:rsidRPr="00595C40">
        <w:t>Parse &amp; classify (AI, non-binding)</w:t>
      </w:r>
    </w:p>
    <w:p w14:paraId="78276DD3" w14:textId="77777777" w:rsidR="00595C40" w:rsidRPr="00595C40" w:rsidRDefault="00595C40" w:rsidP="00595C40">
      <w:pPr>
        <w:numPr>
          <w:ilvl w:val="0"/>
          <w:numId w:val="43"/>
        </w:numPr>
      </w:pPr>
      <w:r w:rsidRPr="00595C40">
        <w:t>Review &amp; confirm meaning (human)</w:t>
      </w:r>
    </w:p>
    <w:p w14:paraId="1BAD420C" w14:textId="77777777" w:rsidR="00595C40" w:rsidRPr="00595C40" w:rsidRDefault="00595C40" w:rsidP="00595C40">
      <w:pPr>
        <w:numPr>
          <w:ilvl w:val="0"/>
          <w:numId w:val="43"/>
        </w:numPr>
      </w:pPr>
      <w:r w:rsidRPr="00595C40">
        <w:t>Activate selectively (explicit authority)</w:t>
      </w:r>
    </w:p>
    <w:p w14:paraId="60CB8CB7" w14:textId="77777777" w:rsidR="00595C40" w:rsidRPr="00595C40" w:rsidRDefault="00595C40" w:rsidP="00595C40">
      <w:pPr>
        <w:numPr>
          <w:ilvl w:val="0"/>
          <w:numId w:val="43"/>
        </w:numPr>
      </w:pPr>
      <w:r w:rsidRPr="00595C40">
        <w:t>Monitor &amp; alert (graduated)</w:t>
      </w:r>
    </w:p>
    <w:p w14:paraId="7BE237D2" w14:textId="77777777" w:rsidR="00595C40" w:rsidRPr="00595C40" w:rsidRDefault="00595C40" w:rsidP="00595C40">
      <w:pPr>
        <w:numPr>
          <w:ilvl w:val="0"/>
          <w:numId w:val="43"/>
        </w:numPr>
      </w:pPr>
      <w:r w:rsidRPr="00595C40">
        <w:t>Explain everything (always)</w:t>
      </w:r>
    </w:p>
    <w:p w14:paraId="30847058" w14:textId="77777777" w:rsidR="00595C40" w:rsidRPr="00595C40" w:rsidRDefault="00595C40" w:rsidP="00595C40">
      <w:pPr>
        <w:numPr>
          <w:ilvl w:val="0"/>
          <w:numId w:val="43"/>
        </w:numPr>
      </w:pPr>
      <w:r w:rsidRPr="00595C40">
        <w:t>Generate IC / LP outputs automatically</w:t>
      </w:r>
    </w:p>
    <w:p w14:paraId="63D6BFF3" w14:textId="77777777" w:rsidR="00595C40" w:rsidRPr="00595C40" w:rsidRDefault="00595C40" w:rsidP="00595C40">
      <w:pPr>
        <w:numPr>
          <w:ilvl w:val="0"/>
          <w:numId w:val="43"/>
        </w:numPr>
      </w:pPr>
      <w:r w:rsidRPr="00595C40">
        <w:t>Search &amp; learn across portfolio</w:t>
      </w:r>
    </w:p>
    <w:p w14:paraId="408EC144" w14:textId="77777777" w:rsidR="00595C40" w:rsidRPr="00595C40" w:rsidRDefault="00595C40" w:rsidP="00595C40">
      <w:r w:rsidRPr="00595C40">
        <w:t>That’s not a feature set.</w:t>
      </w:r>
      <w:r w:rsidRPr="00595C40">
        <w:br/>
        <w:t xml:space="preserve">That’s </w:t>
      </w:r>
      <w:r w:rsidRPr="00595C40">
        <w:rPr>
          <w:b/>
          <w:bCs/>
        </w:rPr>
        <w:t>institutional operating memory</w:t>
      </w:r>
      <w:r w:rsidRPr="00595C40">
        <w:t>.</w:t>
      </w:r>
    </w:p>
    <w:p w14:paraId="3F992E70" w14:textId="77777777" w:rsidR="00595C40" w:rsidRPr="00595C40" w:rsidRDefault="00595C40" w:rsidP="00595C40">
      <w:r w:rsidRPr="00595C40">
        <w:lastRenderedPageBreak/>
        <w:pict w14:anchorId="529E9683">
          <v:rect id="_x0000_i1264" style="width:0;height:1.5pt" o:hralign="center" o:hrstd="t" o:hr="t" fillcolor="#a0a0a0" stroked="f"/>
        </w:pict>
      </w:r>
    </w:p>
    <w:p w14:paraId="72974544" w14:textId="77777777" w:rsidR="00595C40" w:rsidRPr="00595C40" w:rsidRDefault="00595C40" w:rsidP="00595C40">
      <w:pPr>
        <w:rPr>
          <w:b/>
          <w:bCs/>
        </w:rPr>
      </w:pPr>
      <w:r w:rsidRPr="00595C40">
        <w:rPr>
          <w:b/>
          <w:bCs/>
        </w:rPr>
        <w:t>One-Sentence Summary</w:t>
      </w:r>
    </w:p>
    <w:p w14:paraId="304945F4" w14:textId="77777777" w:rsidR="00595C40" w:rsidRPr="00595C40" w:rsidRDefault="00595C40" w:rsidP="00595C40">
      <w:r w:rsidRPr="00595C40">
        <w:rPr>
          <w:i/>
          <w:iCs/>
        </w:rPr>
        <w:t>“Documents enter as history, become understanding through review, and only become operational when a human says so.”</w:t>
      </w:r>
    </w:p>
    <w:p w14:paraId="059FD0CD" w14:textId="77777777" w:rsidR="00595C40" w:rsidRDefault="00595C40"/>
    <w:sectPr w:rsidR="00595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648C"/>
    <w:multiLevelType w:val="multilevel"/>
    <w:tmpl w:val="1538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21946"/>
    <w:multiLevelType w:val="multilevel"/>
    <w:tmpl w:val="9FE0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5A86"/>
    <w:multiLevelType w:val="multilevel"/>
    <w:tmpl w:val="466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47F0A"/>
    <w:multiLevelType w:val="multilevel"/>
    <w:tmpl w:val="F15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D072D"/>
    <w:multiLevelType w:val="multilevel"/>
    <w:tmpl w:val="17E6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B1577"/>
    <w:multiLevelType w:val="multilevel"/>
    <w:tmpl w:val="5536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A2E6B"/>
    <w:multiLevelType w:val="multilevel"/>
    <w:tmpl w:val="FAB6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71218"/>
    <w:multiLevelType w:val="multilevel"/>
    <w:tmpl w:val="B660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8D22DA"/>
    <w:multiLevelType w:val="multilevel"/>
    <w:tmpl w:val="9002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905F8"/>
    <w:multiLevelType w:val="multilevel"/>
    <w:tmpl w:val="3D52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32648"/>
    <w:multiLevelType w:val="multilevel"/>
    <w:tmpl w:val="8D30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E665E"/>
    <w:multiLevelType w:val="multilevel"/>
    <w:tmpl w:val="0620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35597"/>
    <w:multiLevelType w:val="multilevel"/>
    <w:tmpl w:val="86F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664DD"/>
    <w:multiLevelType w:val="multilevel"/>
    <w:tmpl w:val="59F0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101A5"/>
    <w:multiLevelType w:val="multilevel"/>
    <w:tmpl w:val="704A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C5DAE"/>
    <w:multiLevelType w:val="multilevel"/>
    <w:tmpl w:val="6DF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44EB0"/>
    <w:multiLevelType w:val="multilevel"/>
    <w:tmpl w:val="0C78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5600A"/>
    <w:multiLevelType w:val="multilevel"/>
    <w:tmpl w:val="6460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44707"/>
    <w:multiLevelType w:val="multilevel"/>
    <w:tmpl w:val="4688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D1C7C"/>
    <w:multiLevelType w:val="multilevel"/>
    <w:tmpl w:val="EDFC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326918"/>
    <w:multiLevelType w:val="multilevel"/>
    <w:tmpl w:val="02D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8578E"/>
    <w:multiLevelType w:val="multilevel"/>
    <w:tmpl w:val="42E2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37206"/>
    <w:multiLevelType w:val="multilevel"/>
    <w:tmpl w:val="3BA0D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875DC4"/>
    <w:multiLevelType w:val="multilevel"/>
    <w:tmpl w:val="DFD4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681625"/>
    <w:multiLevelType w:val="multilevel"/>
    <w:tmpl w:val="A1BC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F5D42"/>
    <w:multiLevelType w:val="multilevel"/>
    <w:tmpl w:val="133E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634606"/>
    <w:multiLevelType w:val="multilevel"/>
    <w:tmpl w:val="5342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911874"/>
    <w:multiLevelType w:val="multilevel"/>
    <w:tmpl w:val="C210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CE64DE"/>
    <w:multiLevelType w:val="multilevel"/>
    <w:tmpl w:val="DC70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B71BC7"/>
    <w:multiLevelType w:val="multilevel"/>
    <w:tmpl w:val="A31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C14719"/>
    <w:multiLevelType w:val="multilevel"/>
    <w:tmpl w:val="B38A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9452A1"/>
    <w:multiLevelType w:val="multilevel"/>
    <w:tmpl w:val="447E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593960"/>
    <w:multiLevelType w:val="multilevel"/>
    <w:tmpl w:val="955A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507DC"/>
    <w:multiLevelType w:val="multilevel"/>
    <w:tmpl w:val="6610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EB4F4E"/>
    <w:multiLevelType w:val="multilevel"/>
    <w:tmpl w:val="3CC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8F7CF1"/>
    <w:multiLevelType w:val="multilevel"/>
    <w:tmpl w:val="D5F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5E04E5"/>
    <w:multiLevelType w:val="multilevel"/>
    <w:tmpl w:val="D1BE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9C6AE6"/>
    <w:multiLevelType w:val="multilevel"/>
    <w:tmpl w:val="7314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6758D9"/>
    <w:multiLevelType w:val="multilevel"/>
    <w:tmpl w:val="6F4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C7707D"/>
    <w:multiLevelType w:val="multilevel"/>
    <w:tmpl w:val="7BF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411574"/>
    <w:multiLevelType w:val="multilevel"/>
    <w:tmpl w:val="622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74ACD"/>
    <w:multiLevelType w:val="multilevel"/>
    <w:tmpl w:val="A716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2C4E6C"/>
    <w:multiLevelType w:val="multilevel"/>
    <w:tmpl w:val="9652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958888">
    <w:abstractNumId w:val="39"/>
  </w:num>
  <w:num w:numId="2" w16cid:durableId="809202335">
    <w:abstractNumId w:val="40"/>
  </w:num>
  <w:num w:numId="3" w16cid:durableId="1716613500">
    <w:abstractNumId w:val="9"/>
  </w:num>
  <w:num w:numId="4" w16cid:durableId="1164708974">
    <w:abstractNumId w:val="41"/>
  </w:num>
  <w:num w:numId="5" w16cid:durableId="955915519">
    <w:abstractNumId w:val="28"/>
  </w:num>
  <w:num w:numId="6" w16cid:durableId="1610579411">
    <w:abstractNumId w:val="18"/>
  </w:num>
  <w:num w:numId="7" w16cid:durableId="2096048507">
    <w:abstractNumId w:val="34"/>
  </w:num>
  <w:num w:numId="8" w16cid:durableId="1446802286">
    <w:abstractNumId w:val="14"/>
  </w:num>
  <w:num w:numId="9" w16cid:durableId="295837014">
    <w:abstractNumId w:val="12"/>
  </w:num>
  <w:num w:numId="10" w16cid:durableId="27723046">
    <w:abstractNumId w:val="13"/>
  </w:num>
  <w:num w:numId="11" w16cid:durableId="1479371986">
    <w:abstractNumId w:val="20"/>
  </w:num>
  <w:num w:numId="12" w16cid:durableId="204565864">
    <w:abstractNumId w:val="42"/>
  </w:num>
  <w:num w:numId="13" w16cid:durableId="356465465">
    <w:abstractNumId w:val="0"/>
  </w:num>
  <w:num w:numId="14" w16cid:durableId="65031014">
    <w:abstractNumId w:val="32"/>
  </w:num>
  <w:num w:numId="15" w16cid:durableId="3169333">
    <w:abstractNumId w:val="29"/>
  </w:num>
  <w:num w:numId="16" w16cid:durableId="1246888409">
    <w:abstractNumId w:val="8"/>
  </w:num>
  <w:num w:numId="17" w16cid:durableId="255790152">
    <w:abstractNumId w:val="6"/>
  </w:num>
  <w:num w:numId="18" w16cid:durableId="1638873175">
    <w:abstractNumId w:val="37"/>
  </w:num>
  <w:num w:numId="19" w16cid:durableId="106775797">
    <w:abstractNumId w:val="17"/>
  </w:num>
  <w:num w:numId="20" w16cid:durableId="294026407">
    <w:abstractNumId w:val="15"/>
  </w:num>
  <w:num w:numId="21" w16cid:durableId="1695686955">
    <w:abstractNumId w:val="35"/>
  </w:num>
  <w:num w:numId="22" w16cid:durableId="1535121668">
    <w:abstractNumId w:val="19"/>
  </w:num>
  <w:num w:numId="23" w16cid:durableId="2139910222">
    <w:abstractNumId w:val="36"/>
  </w:num>
  <w:num w:numId="24" w16cid:durableId="1084717144">
    <w:abstractNumId w:val="27"/>
  </w:num>
  <w:num w:numId="25" w16cid:durableId="1852136091">
    <w:abstractNumId w:val="4"/>
  </w:num>
  <w:num w:numId="26" w16cid:durableId="762146134">
    <w:abstractNumId w:val="21"/>
  </w:num>
  <w:num w:numId="27" w16cid:durableId="231699914">
    <w:abstractNumId w:val="33"/>
  </w:num>
  <w:num w:numId="28" w16cid:durableId="376858694">
    <w:abstractNumId w:val="25"/>
  </w:num>
  <w:num w:numId="29" w16cid:durableId="1538394115">
    <w:abstractNumId w:val="7"/>
  </w:num>
  <w:num w:numId="30" w16cid:durableId="735199471">
    <w:abstractNumId w:val="10"/>
  </w:num>
  <w:num w:numId="31" w16cid:durableId="356538885">
    <w:abstractNumId w:val="31"/>
  </w:num>
  <w:num w:numId="32" w16cid:durableId="1790511070">
    <w:abstractNumId w:val="30"/>
  </w:num>
  <w:num w:numId="33" w16cid:durableId="1883249005">
    <w:abstractNumId w:val="2"/>
  </w:num>
  <w:num w:numId="34" w16cid:durableId="1338533034">
    <w:abstractNumId w:val="3"/>
  </w:num>
  <w:num w:numId="35" w16cid:durableId="1741247683">
    <w:abstractNumId w:val="11"/>
  </w:num>
  <w:num w:numId="36" w16cid:durableId="766390692">
    <w:abstractNumId w:val="1"/>
  </w:num>
  <w:num w:numId="37" w16cid:durableId="1910731047">
    <w:abstractNumId w:val="16"/>
  </w:num>
  <w:num w:numId="38" w16cid:durableId="617219765">
    <w:abstractNumId w:val="26"/>
  </w:num>
  <w:num w:numId="39" w16cid:durableId="1516110008">
    <w:abstractNumId w:val="5"/>
  </w:num>
  <w:num w:numId="40" w16cid:durableId="452749381">
    <w:abstractNumId w:val="23"/>
  </w:num>
  <w:num w:numId="41" w16cid:durableId="1503856034">
    <w:abstractNumId w:val="38"/>
  </w:num>
  <w:num w:numId="42" w16cid:durableId="1149830521">
    <w:abstractNumId w:val="24"/>
  </w:num>
  <w:num w:numId="43" w16cid:durableId="2949882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71"/>
    <w:rsid w:val="00133DFE"/>
    <w:rsid w:val="001868BD"/>
    <w:rsid w:val="00362C71"/>
    <w:rsid w:val="00595C40"/>
    <w:rsid w:val="00671381"/>
    <w:rsid w:val="009D7461"/>
    <w:rsid w:val="00AF6FF6"/>
    <w:rsid w:val="00E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B2E30"/>
  <w15:chartTrackingRefBased/>
  <w15:docId w15:val="{49B09C3D-48F6-42E7-B981-5CA8225A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6df893f-0dd4-4127-97a5-bc537bcdc62a}" enabled="0" method="" siteId="{36df893f-0dd4-4127-97a5-bc537bcdc6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1688</Words>
  <Characters>9625</Characters>
  <Application>Microsoft Office Word</Application>
  <DocSecurity>0</DocSecurity>
  <Lines>80</Lines>
  <Paragraphs>22</Paragraphs>
  <ScaleCrop>false</ScaleCrop>
  <Company/>
  <LinksUpToDate>false</LinksUpToDate>
  <CharactersWithSpaces>11291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5</cp:revision>
  <dcterms:created xsi:type="dcterms:W3CDTF">2026-01-13T22:31:00Z</dcterms:created>
  <dcterms:modified xsi:type="dcterms:W3CDTF">2026-01-13T22:52:00Z</dcterms:modified>
</cp:coreProperties>
</file>