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1D241" w14:textId="77777777" w:rsidR="00531206" w:rsidRPr="00531206" w:rsidRDefault="00531206" w:rsidP="00531206">
      <w:r w:rsidRPr="00531206">
        <w:t xml:space="preserve">Below is a </w:t>
      </w:r>
      <w:r w:rsidRPr="00531206">
        <w:rPr>
          <w:b/>
          <w:bCs/>
        </w:rPr>
        <w:t>Lifecycle State Machine v0.1</w:t>
      </w:r>
      <w:r w:rsidRPr="00531206">
        <w:t xml:space="preserve"> derived directly from the frozen Kernel Constitution. It’s designed to be:</w:t>
      </w:r>
    </w:p>
    <w:p w14:paraId="18FC062B" w14:textId="77777777" w:rsidR="00531206" w:rsidRPr="00531206" w:rsidRDefault="00531206" w:rsidP="00531206">
      <w:pPr>
        <w:numPr>
          <w:ilvl w:val="0"/>
          <w:numId w:val="1"/>
        </w:numPr>
      </w:pPr>
      <w:r w:rsidRPr="00531206">
        <w:rPr>
          <w:b/>
          <w:bCs/>
        </w:rPr>
        <w:t>Minimal</w:t>
      </w:r>
      <w:r w:rsidRPr="00531206">
        <w:t xml:space="preserve"> (kernel-safe)</w:t>
      </w:r>
    </w:p>
    <w:p w14:paraId="17857185" w14:textId="77777777" w:rsidR="00531206" w:rsidRPr="00531206" w:rsidRDefault="00531206" w:rsidP="00531206">
      <w:pPr>
        <w:numPr>
          <w:ilvl w:val="0"/>
          <w:numId w:val="1"/>
        </w:numPr>
      </w:pPr>
      <w:r w:rsidRPr="00531206">
        <w:rPr>
          <w:b/>
          <w:bCs/>
        </w:rPr>
        <w:t>Extensible</w:t>
      </w:r>
      <w:r w:rsidRPr="00531206">
        <w:t xml:space="preserve"> (product surfaces can add substates, but kernel states stay stable)</w:t>
      </w:r>
    </w:p>
    <w:p w14:paraId="7560C33F" w14:textId="77777777" w:rsidR="00531206" w:rsidRPr="00531206" w:rsidRDefault="00531206" w:rsidP="00531206">
      <w:pPr>
        <w:numPr>
          <w:ilvl w:val="0"/>
          <w:numId w:val="1"/>
        </w:numPr>
      </w:pPr>
      <w:r w:rsidRPr="00531206">
        <w:rPr>
          <w:b/>
          <w:bCs/>
        </w:rPr>
        <w:t>Enforceable</w:t>
      </w:r>
      <w:r w:rsidRPr="00531206">
        <w:t xml:space="preserve"> (each transition has prerequisites + authority + event)</w:t>
      </w:r>
    </w:p>
    <w:p w14:paraId="1C2F301D" w14:textId="77777777" w:rsidR="00531206" w:rsidRPr="00531206" w:rsidRDefault="00531206" w:rsidP="00531206">
      <w:r w:rsidRPr="00531206">
        <w:t xml:space="preserve">Think of this as the </w:t>
      </w:r>
      <w:r w:rsidRPr="00531206">
        <w:rPr>
          <w:b/>
          <w:bCs/>
        </w:rPr>
        <w:t>canonical control plane</w:t>
      </w:r>
      <w:r w:rsidRPr="00531206">
        <w:t xml:space="preserve"> for every deal.</w:t>
      </w:r>
    </w:p>
    <w:p w14:paraId="5955957C" w14:textId="77777777" w:rsidR="00531206" w:rsidRPr="00531206" w:rsidRDefault="00531206" w:rsidP="00531206">
      <w:r w:rsidRPr="00531206">
        <w:pict w14:anchorId="61511891">
          <v:rect id="_x0000_i1133" style="width:0;height:1.5pt" o:hralign="center" o:hrstd="t" o:hr="t" fillcolor="#a0a0a0" stroked="f"/>
        </w:pict>
      </w:r>
    </w:p>
    <w:p w14:paraId="4354A4CA" w14:textId="77777777" w:rsidR="00531206" w:rsidRPr="00531206" w:rsidRDefault="00531206" w:rsidP="00531206">
      <w:pPr>
        <w:rPr>
          <w:b/>
          <w:bCs/>
        </w:rPr>
      </w:pPr>
      <w:r w:rsidRPr="00531206">
        <w:rPr>
          <w:b/>
          <w:bCs/>
        </w:rPr>
        <w:t>Lifecycle State Machine v0.1 (Kernel)</w:t>
      </w:r>
    </w:p>
    <w:p w14:paraId="2142C50F" w14:textId="77777777" w:rsidR="00531206" w:rsidRPr="00531206" w:rsidRDefault="00531206" w:rsidP="00531206">
      <w:pPr>
        <w:rPr>
          <w:b/>
          <w:bCs/>
        </w:rPr>
      </w:pPr>
      <w:r w:rsidRPr="00531206">
        <w:rPr>
          <w:b/>
          <w:bCs/>
        </w:rPr>
        <w:t>A. Kernel State Set (Top-Level)</w:t>
      </w:r>
    </w:p>
    <w:p w14:paraId="198E849A" w14:textId="77777777" w:rsidR="00531206" w:rsidRPr="00531206" w:rsidRDefault="00531206" w:rsidP="00531206">
      <w:r w:rsidRPr="00531206">
        <w:t xml:space="preserve">These are the </w:t>
      </w:r>
      <w:r w:rsidRPr="00531206">
        <w:rPr>
          <w:b/>
          <w:bCs/>
        </w:rPr>
        <w:t>only</w:t>
      </w:r>
      <w:r w:rsidRPr="00531206">
        <w:t xml:space="preserve"> top-level lifecycle states the Kernel recognizes:</w:t>
      </w:r>
    </w:p>
    <w:p w14:paraId="0B81CB9C" w14:textId="77777777" w:rsidR="00531206" w:rsidRPr="00531206" w:rsidRDefault="00531206" w:rsidP="00531206">
      <w:pPr>
        <w:numPr>
          <w:ilvl w:val="0"/>
          <w:numId w:val="2"/>
        </w:numPr>
      </w:pPr>
      <w:r w:rsidRPr="00531206">
        <w:rPr>
          <w:b/>
          <w:bCs/>
        </w:rPr>
        <w:t>Draft</w:t>
      </w:r>
    </w:p>
    <w:p w14:paraId="0D6CD3FA" w14:textId="77777777" w:rsidR="00531206" w:rsidRPr="00531206" w:rsidRDefault="00531206" w:rsidP="00531206">
      <w:pPr>
        <w:numPr>
          <w:ilvl w:val="0"/>
          <w:numId w:val="2"/>
        </w:numPr>
      </w:pPr>
      <w:r w:rsidRPr="00531206">
        <w:rPr>
          <w:b/>
          <w:bCs/>
        </w:rPr>
        <w:t>Under Review</w:t>
      </w:r>
    </w:p>
    <w:p w14:paraId="230CC90E" w14:textId="77777777" w:rsidR="00531206" w:rsidRPr="00531206" w:rsidRDefault="00531206" w:rsidP="00531206">
      <w:pPr>
        <w:numPr>
          <w:ilvl w:val="0"/>
          <w:numId w:val="2"/>
        </w:numPr>
      </w:pPr>
      <w:r w:rsidRPr="00531206">
        <w:rPr>
          <w:b/>
          <w:bCs/>
        </w:rPr>
        <w:t>Approved</w:t>
      </w:r>
    </w:p>
    <w:p w14:paraId="3C89F082" w14:textId="77777777" w:rsidR="00531206" w:rsidRPr="00531206" w:rsidRDefault="00531206" w:rsidP="00531206">
      <w:pPr>
        <w:numPr>
          <w:ilvl w:val="0"/>
          <w:numId w:val="2"/>
        </w:numPr>
      </w:pPr>
      <w:r w:rsidRPr="00531206">
        <w:rPr>
          <w:b/>
          <w:bCs/>
        </w:rPr>
        <w:t>Ready to Close</w:t>
      </w:r>
    </w:p>
    <w:p w14:paraId="12DC7D93" w14:textId="77777777" w:rsidR="00531206" w:rsidRPr="00531206" w:rsidRDefault="00531206" w:rsidP="00531206">
      <w:pPr>
        <w:numPr>
          <w:ilvl w:val="0"/>
          <w:numId w:val="2"/>
        </w:numPr>
      </w:pPr>
      <w:r w:rsidRPr="00531206">
        <w:rPr>
          <w:b/>
          <w:bCs/>
        </w:rPr>
        <w:t>Closed (Funded)</w:t>
      </w:r>
    </w:p>
    <w:p w14:paraId="2FCA3BC8" w14:textId="77777777" w:rsidR="00531206" w:rsidRPr="00531206" w:rsidRDefault="00531206" w:rsidP="00531206">
      <w:pPr>
        <w:numPr>
          <w:ilvl w:val="0"/>
          <w:numId w:val="2"/>
        </w:numPr>
      </w:pPr>
      <w:r w:rsidRPr="00531206">
        <w:rPr>
          <w:b/>
          <w:bCs/>
        </w:rPr>
        <w:t>Operating</w:t>
      </w:r>
    </w:p>
    <w:p w14:paraId="7C643727" w14:textId="77777777" w:rsidR="00531206" w:rsidRPr="00531206" w:rsidRDefault="00531206" w:rsidP="00531206">
      <w:pPr>
        <w:numPr>
          <w:ilvl w:val="0"/>
          <w:numId w:val="2"/>
        </w:numPr>
      </w:pPr>
      <w:r w:rsidRPr="00531206">
        <w:rPr>
          <w:b/>
          <w:bCs/>
        </w:rPr>
        <w:t>Changed</w:t>
      </w:r>
      <w:r w:rsidRPr="00531206">
        <w:t xml:space="preserve"> </w:t>
      </w:r>
      <w:r w:rsidRPr="00531206">
        <w:rPr>
          <w:i/>
          <w:iCs/>
        </w:rPr>
        <w:t>(post-close material change pending reconciliation/approval)</w:t>
      </w:r>
    </w:p>
    <w:p w14:paraId="2BA4C8A8" w14:textId="77777777" w:rsidR="00531206" w:rsidRPr="00531206" w:rsidRDefault="00531206" w:rsidP="00531206">
      <w:pPr>
        <w:numPr>
          <w:ilvl w:val="0"/>
          <w:numId w:val="2"/>
        </w:numPr>
      </w:pPr>
      <w:r w:rsidRPr="00531206">
        <w:rPr>
          <w:b/>
          <w:bCs/>
        </w:rPr>
        <w:t>Distressed</w:t>
      </w:r>
      <w:r w:rsidRPr="00531206">
        <w:t xml:space="preserve"> </w:t>
      </w:r>
      <w:r w:rsidRPr="00531206">
        <w:rPr>
          <w:i/>
          <w:iCs/>
        </w:rPr>
        <w:t>(covenant/default/legal stress)</w:t>
      </w:r>
    </w:p>
    <w:p w14:paraId="6BB2A7AD" w14:textId="77777777" w:rsidR="00531206" w:rsidRPr="00531206" w:rsidRDefault="00531206" w:rsidP="00531206">
      <w:pPr>
        <w:numPr>
          <w:ilvl w:val="0"/>
          <w:numId w:val="2"/>
        </w:numPr>
      </w:pPr>
      <w:r w:rsidRPr="00531206">
        <w:rPr>
          <w:b/>
          <w:bCs/>
        </w:rPr>
        <w:t>Resolved</w:t>
      </w:r>
      <w:r w:rsidRPr="00531206">
        <w:t xml:space="preserve"> </w:t>
      </w:r>
      <w:r w:rsidRPr="00531206">
        <w:rPr>
          <w:i/>
          <w:iCs/>
        </w:rPr>
        <w:t xml:space="preserve">(distress </w:t>
      </w:r>
      <w:proofErr w:type="gramStart"/>
      <w:r w:rsidRPr="00531206">
        <w:rPr>
          <w:i/>
          <w:iCs/>
        </w:rPr>
        <w:t>resolved;</w:t>
      </w:r>
      <w:proofErr w:type="gramEnd"/>
      <w:r w:rsidRPr="00531206">
        <w:rPr>
          <w:i/>
          <w:iCs/>
        </w:rPr>
        <w:t xml:space="preserve"> back to stable ops)</w:t>
      </w:r>
    </w:p>
    <w:p w14:paraId="3FD77F19" w14:textId="77777777" w:rsidR="00531206" w:rsidRPr="00531206" w:rsidRDefault="00531206" w:rsidP="00531206">
      <w:pPr>
        <w:numPr>
          <w:ilvl w:val="0"/>
          <w:numId w:val="2"/>
        </w:numPr>
      </w:pPr>
      <w:r w:rsidRPr="00531206">
        <w:rPr>
          <w:b/>
          <w:bCs/>
        </w:rPr>
        <w:t>Exited</w:t>
      </w:r>
    </w:p>
    <w:p w14:paraId="4933C79C" w14:textId="77777777" w:rsidR="00531206" w:rsidRPr="00531206" w:rsidRDefault="00531206" w:rsidP="00531206">
      <w:pPr>
        <w:numPr>
          <w:ilvl w:val="0"/>
          <w:numId w:val="2"/>
        </w:numPr>
      </w:pPr>
      <w:r w:rsidRPr="00531206">
        <w:rPr>
          <w:b/>
          <w:bCs/>
        </w:rPr>
        <w:t>Frozen</w:t>
      </w:r>
      <w:r w:rsidRPr="00531206">
        <w:t xml:space="preserve"> </w:t>
      </w:r>
      <w:r w:rsidRPr="00531206">
        <w:rPr>
          <w:i/>
          <w:iCs/>
        </w:rPr>
        <w:t>(legal/court/regulatory/incident freeze)</w:t>
      </w:r>
    </w:p>
    <w:p w14:paraId="627D8A3B" w14:textId="77777777" w:rsidR="00531206" w:rsidRPr="00531206" w:rsidRDefault="00531206" w:rsidP="00531206">
      <w:pPr>
        <w:numPr>
          <w:ilvl w:val="0"/>
          <w:numId w:val="2"/>
        </w:numPr>
      </w:pPr>
      <w:r w:rsidRPr="00531206">
        <w:rPr>
          <w:b/>
          <w:bCs/>
        </w:rPr>
        <w:t>Terminated</w:t>
      </w:r>
      <w:r w:rsidRPr="00531206">
        <w:t xml:space="preserve"> </w:t>
      </w:r>
      <w:r w:rsidRPr="00531206">
        <w:rPr>
          <w:i/>
          <w:iCs/>
        </w:rPr>
        <w:t>(deal abandoned or invalidated before close)</w:t>
      </w:r>
    </w:p>
    <w:p w14:paraId="052CDC1E" w14:textId="77777777" w:rsidR="00531206" w:rsidRPr="00531206" w:rsidRDefault="00531206" w:rsidP="00531206">
      <w:r w:rsidRPr="00531206">
        <w:rPr>
          <w:b/>
          <w:bCs/>
        </w:rPr>
        <w:t>Design note:</w:t>
      </w:r>
      <w:r w:rsidRPr="00531206">
        <w:t xml:space="preserve"> “Operating” is the stable post-close state. “Changed” is the living-system hinge that keeps documents/models/disclosures synchronized after events.</w:t>
      </w:r>
    </w:p>
    <w:p w14:paraId="250526D8" w14:textId="77777777" w:rsidR="00531206" w:rsidRPr="00531206" w:rsidRDefault="00531206" w:rsidP="00531206">
      <w:r w:rsidRPr="00531206">
        <w:pict w14:anchorId="7F28525B">
          <v:rect id="_x0000_i1134" style="width:0;height:1.5pt" o:hralign="center" o:hrstd="t" o:hr="t" fillcolor="#a0a0a0" stroked="f"/>
        </w:pict>
      </w:r>
    </w:p>
    <w:p w14:paraId="51AFEBEF" w14:textId="77777777" w:rsidR="00531206" w:rsidRPr="00531206" w:rsidRDefault="00531206" w:rsidP="00531206">
      <w:pPr>
        <w:rPr>
          <w:b/>
          <w:bCs/>
        </w:rPr>
      </w:pPr>
      <w:r w:rsidRPr="00531206">
        <w:rPr>
          <w:b/>
          <w:bCs/>
        </w:rPr>
        <w:t>B. State Intent (One-Line Definition)</w:t>
      </w:r>
    </w:p>
    <w:p w14:paraId="64FB03E4" w14:textId="77777777" w:rsidR="00531206" w:rsidRPr="00531206" w:rsidRDefault="00531206" w:rsidP="00531206">
      <w:pPr>
        <w:numPr>
          <w:ilvl w:val="0"/>
          <w:numId w:val="3"/>
        </w:numPr>
      </w:pPr>
      <w:r w:rsidRPr="00531206">
        <w:rPr>
          <w:b/>
          <w:bCs/>
        </w:rPr>
        <w:t>Draft:</w:t>
      </w:r>
      <w:r w:rsidRPr="00531206">
        <w:t xml:space="preserve"> Deal exists but is not yet being relied upon externally.</w:t>
      </w:r>
    </w:p>
    <w:p w14:paraId="0CD13A64" w14:textId="77777777" w:rsidR="00531206" w:rsidRPr="00531206" w:rsidRDefault="00531206" w:rsidP="00531206">
      <w:pPr>
        <w:numPr>
          <w:ilvl w:val="0"/>
          <w:numId w:val="3"/>
        </w:numPr>
      </w:pPr>
      <w:r w:rsidRPr="00531206">
        <w:rPr>
          <w:b/>
          <w:bCs/>
        </w:rPr>
        <w:lastRenderedPageBreak/>
        <w:t>Under Review:</w:t>
      </w:r>
      <w:r w:rsidRPr="00531206">
        <w:t xml:space="preserve"> Inputs are being verified; risks can block progression.</w:t>
      </w:r>
    </w:p>
    <w:p w14:paraId="51B9CBC5" w14:textId="77777777" w:rsidR="00531206" w:rsidRPr="00531206" w:rsidRDefault="00531206" w:rsidP="00531206">
      <w:pPr>
        <w:numPr>
          <w:ilvl w:val="0"/>
          <w:numId w:val="3"/>
        </w:numPr>
      </w:pPr>
      <w:r w:rsidRPr="00531206">
        <w:rPr>
          <w:b/>
          <w:bCs/>
        </w:rPr>
        <w:t>Approved:</w:t>
      </w:r>
      <w:r w:rsidRPr="00531206">
        <w:t xml:space="preserve"> Humans with authority approved proceeding; not yet closing-ready.</w:t>
      </w:r>
    </w:p>
    <w:p w14:paraId="5FCB1C4E" w14:textId="77777777" w:rsidR="00531206" w:rsidRPr="00531206" w:rsidRDefault="00531206" w:rsidP="00531206">
      <w:pPr>
        <w:numPr>
          <w:ilvl w:val="0"/>
          <w:numId w:val="3"/>
        </w:numPr>
      </w:pPr>
      <w:r w:rsidRPr="00531206">
        <w:rPr>
          <w:b/>
          <w:bCs/>
        </w:rPr>
        <w:t>Ready to Close:</w:t>
      </w:r>
      <w:r w:rsidRPr="00531206">
        <w:t xml:space="preserve"> All conditions precedent satisfied; closing packet is complete.</w:t>
      </w:r>
    </w:p>
    <w:p w14:paraId="0E09D114" w14:textId="77777777" w:rsidR="00531206" w:rsidRPr="00531206" w:rsidRDefault="00531206" w:rsidP="00531206">
      <w:pPr>
        <w:numPr>
          <w:ilvl w:val="0"/>
          <w:numId w:val="3"/>
        </w:numPr>
      </w:pPr>
      <w:r w:rsidRPr="00531206">
        <w:rPr>
          <w:b/>
          <w:bCs/>
        </w:rPr>
        <w:t>Closed (Funded):</w:t>
      </w:r>
      <w:r w:rsidRPr="00531206">
        <w:t xml:space="preserve"> Closing occurred and funds moved (or equivalent finality).</w:t>
      </w:r>
    </w:p>
    <w:p w14:paraId="29A69F98" w14:textId="77777777" w:rsidR="00531206" w:rsidRPr="00531206" w:rsidRDefault="00531206" w:rsidP="00531206">
      <w:pPr>
        <w:numPr>
          <w:ilvl w:val="0"/>
          <w:numId w:val="3"/>
        </w:numPr>
      </w:pPr>
      <w:r w:rsidRPr="00531206">
        <w:rPr>
          <w:b/>
          <w:bCs/>
        </w:rPr>
        <w:t>Operating:</w:t>
      </w:r>
      <w:r w:rsidRPr="00531206">
        <w:t xml:space="preserve"> Business-as-usual lifecycle reporting, covenants, servicing.</w:t>
      </w:r>
    </w:p>
    <w:p w14:paraId="78454DF3" w14:textId="77777777" w:rsidR="00531206" w:rsidRPr="00531206" w:rsidRDefault="00531206" w:rsidP="00531206">
      <w:pPr>
        <w:numPr>
          <w:ilvl w:val="0"/>
          <w:numId w:val="3"/>
        </w:numPr>
      </w:pPr>
      <w:r w:rsidRPr="00531206">
        <w:rPr>
          <w:b/>
          <w:bCs/>
        </w:rPr>
        <w:t>Changed:</w:t>
      </w:r>
      <w:r w:rsidRPr="00531206">
        <w:t xml:space="preserve"> A material post-close change occurred; system must reconcile and re-align truth before returning to Operating.</w:t>
      </w:r>
    </w:p>
    <w:p w14:paraId="15CC6B46" w14:textId="77777777" w:rsidR="00531206" w:rsidRPr="00531206" w:rsidRDefault="00531206" w:rsidP="00531206">
      <w:pPr>
        <w:numPr>
          <w:ilvl w:val="0"/>
          <w:numId w:val="3"/>
        </w:numPr>
      </w:pPr>
      <w:r w:rsidRPr="00531206">
        <w:rPr>
          <w:b/>
          <w:bCs/>
        </w:rPr>
        <w:t>Distressed:</w:t>
      </w:r>
      <w:r w:rsidRPr="00531206">
        <w:t xml:space="preserve"> Material breach/default/dispute triggers conservative governance.</w:t>
      </w:r>
    </w:p>
    <w:p w14:paraId="5E3C29FB" w14:textId="77777777" w:rsidR="00531206" w:rsidRPr="00531206" w:rsidRDefault="00531206" w:rsidP="00531206">
      <w:pPr>
        <w:numPr>
          <w:ilvl w:val="0"/>
          <w:numId w:val="3"/>
        </w:numPr>
      </w:pPr>
      <w:r w:rsidRPr="00531206">
        <w:rPr>
          <w:b/>
          <w:bCs/>
        </w:rPr>
        <w:t>Resolved:</w:t>
      </w:r>
      <w:r w:rsidRPr="00531206">
        <w:t xml:space="preserve"> Distress is cured/settled; returns to stable operations.</w:t>
      </w:r>
    </w:p>
    <w:p w14:paraId="45235BF3" w14:textId="77777777" w:rsidR="00531206" w:rsidRPr="00531206" w:rsidRDefault="00531206" w:rsidP="00531206">
      <w:pPr>
        <w:numPr>
          <w:ilvl w:val="0"/>
          <w:numId w:val="3"/>
        </w:numPr>
      </w:pPr>
      <w:r w:rsidRPr="00531206">
        <w:rPr>
          <w:b/>
          <w:bCs/>
        </w:rPr>
        <w:t>Exited:</w:t>
      </w:r>
      <w:r w:rsidRPr="00531206">
        <w:t xml:space="preserve"> Ownership/economic lifecycle concluded (sale/refi-out/termination of obligations).</w:t>
      </w:r>
    </w:p>
    <w:p w14:paraId="788B43FA" w14:textId="77777777" w:rsidR="00531206" w:rsidRPr="00531206" w:rsidRDefault="00531206" w:rsidP="00531206">
      <w:pPr>
        <w:numPr>
          <w:ilvl w:val="0"/>
          <w:numId w:val="3"/>
        </w:numPr>
      </w:pPr>
      <w:r w:rsidRPr="00531206">
        <w:rPr>
          <w:b/>
          <w:bCs/>
        </w:rPr>
        <w:t>Frozen:</w:t>
      </w:r>
      <w:r w:rsidRPr="00531206">
        <w:t xml:space="preserve"> Court/regulator/security incident freeze halts transitions except explicitly allowed ones.</w:t>
      </w:r>
    </w:p>
    <w:p w14:paraId="11BBD1B2" w14:textId="77777777" w:rsidR="00531206" w:rsidRPr="00531206" w:rsidRDefault="00531206" w:rsidP="00531206">
      <w:pPr>
        <w:numPr>
          <w:ilvl w:val="0"/>
          <w:numId w:val="3"/>
        </w:numPr>
      </w:pPr>
      <w:r w:rsidRPr="00531206">
        <w:rPr>
          <w:b/>
          <w:bCs/>
        </w:rPr>
        <w:t>Terminated:</w:t>
      </w:r>
      <w:r w:rsidRPr="00531206">
        <w:t xml:space="preserve"> Deal is stopped before closing; no further progression.</w:t>
      </w:r>
    </w:p>
    <w:p w14:paraId="6D686783" w14:textId="77777777" w:rsidR="00531206" w:rsidRPr="00531206" w:rsidRDefault="00531206" w:rsidP="00531206">
      <w:r w:rsidRPr="00531206">
        <w:pict w14:anchorId="48EC6B8A">
          <v:rect id="_x0000_i1135" style="width:0;height:1.5pt" o:hralign="center" o:hrstd="t" o:hr="t" fillcolor="#a0a0a0" stroked="f"/>
        </w:pict>
      </w:r>
    </w:p>
    <w:p w14:paraId="5958023A" w14:textId="77777777" w:rsidR="00531206" w:rsidRPr="00531206" w:rsidRDefault="00531206" w:rsidP="00531206">
      <w:pPr>
        <w:rPr>
          <w:b/>
          <w:bCs/>
        </w:rPr>
      </w:pPr>
      <w:r w:rsidRPr="00531206">
        <w:rPr>
          <w:b/>
          <w:bCs/>
        </w:rPr>
        <w:t>C. Canonical Transitions (Allowed Edges)</w:t>
      </w:r>
    </w:p>
    <w:p w14:paraId="205A4BCE" w14:textId="77777777" w:rsidR="00531206" w:rsidRPr="00531206" w:rsidRDefault="00531206" w:rsidP="00531206">
      <w:pPr>
        <w:rPr>
          <w:b/>
          <w:bCs/>
        </w:rPr>
      </w:pPr>
      <w:r w:rsidRPr="00531206">
        <w:rPr>
          <w:b/>
          <w:bCs/>
        </w:rPr>
        <w:t>Pre-Close Track</w:t>
      </w:r>
    </w:p>
    <w:p w14:paraId="431AE46B" w14:textId="77777777" w:rsidR="00531206" w:rsidRPr="00531206" w:rsidRDefault="00531206" w:rsidP="00531206">
      <w:pPr>
        <w:numPr>
          <w:ilvl w:val="0"/>
          <w:numId w:val="4"/>
        </w:numPr>
      </w:pPr>
      <w:r w:rsidRPr="00531206">
        <w:rPr>
          <w:b/>
          <w:bCs/>
        </w:rPr>
        <w:t>Draft → Under Review</w:t>
      </w:r>
    </w:p>
    <w:p w14:paraId="79B9BAC1" w14:textId="77777777" w:rsidR="00531206" w:rsidRPr="00531206" w:rsidRDefault="00531206" w:rsidP="00531206">
      <w:pPr>
        <w:numPr>
          <w:ilvl w:val="0"/>
          <w:numId w:val="4"/>
        </w:numPr>
      </w:pPr>
      <w:r w:rsidRPr="00531206">
        <w:rPr>
          <w:b/>
          <w:bCs/>
        </w:rPr>
        <w:t>Under Review → Approved</w:t>
      </w:r>
    </w:p>
    <w:p w14:paraId="653E6ECE" w14:textId="77777777" w:rsidR="00531206" w:rsidRPr="00531206" w:rsidRDefault="00531206" w:rsidP="00531206">
      <w:pPr>
        <w:numPr>
          <w:ilvl w:val="0"/>
          <w:numId w:val="4"/>
        </w:numPr>
      </w:pPr>
      <w:r w:rsidRPr="00531206">
        <w:rPr>
          <w:b/>
          <w:bCs/>
        </w:rPr>
        <w:t>Approved → Ready to Close</w:t>
      </w:r>
    </w:p>
    <w:p w14:paraId="272DB5DF" w14:textId="77777777" w:rsidR="00531206" w:rsidRPr="00531206" w:rsidRDefault="00531206" w:rsidP="00531206">
      <w:pPr>
        <w:numPr>
          <w:ilvl w:val="0"/>
          <w:numId w:val="4"/>
        </w:numPr>
      </w:pPr>
      <w:r w:rsidRPr="00531206">
        <w:rPr>
          <w:b/>
          <w:bCs/>
        </w:rPr>
        <w:t>Ready to Close → Closed (Funded)</w:t>
      </w:r>
    </w:p>
    <w:p w14:paraId="1FA6E81B" w14:textId="77777777" w:rsidR="00531206" w:rsidRPr="00531206" w:rsidRDefault="00531206" w:rsidP="00531206">
      <w:pPr>
        <w:numPr>
          <w:ilvl w:val="0"/>
          <w:numId w:val="4"/>
        </w:numPr>
      </w:pPr>
      <w:r w:rsidRPr="00531206">
        <w:rPr>
          <w:b/>
          <w:bCs/>
        </w:rPr>
        <w:t>Draft / Under Review / Approved / Ready to Close → Terminated</w:t>
      </w:r>
    </w:p>
    <w:p w14:paraId="61232135" w14:textId="77777777" w:rsidR="00531206" w:rsidRPr="00531206" w:rsidRDefault="00531206" w:rsidP="00531206">
      <w:pPr>
        <w:rPr>
          <w:b/>
          <w:bCs/>
        </w:rPr>
      </w:pPr>
      <w:r w:rsidRPr="00531206">
        <w:rPr>
          <w:b/>
          <w:bCs/>
        </w:rPr>
        <w:t>Post-Close Track</w:t>
      </w:r>
    </w:p>
    <w:p w14:paraId="1BBDE072" w14:textId="77777777" w:rsidR="00531206" w:rsidRPr="00531206" w:rsidRDefault="00531206" w:rsidP="00531206">
      <w:pPr>
        <w:numPr>
          <w:ilvl w:val="0"/>
          <w:numId w:val="5"/>
        </w:numPr>
      </w:pPr>
      <w:r w:rsidRPr="00531206">
        <w:rPr>
          <w:b/>
          <w:bCs/>
        </w:rPr>
        <w:t>Closed (Funded) → Operating</w:t>
      </w:r>
    </w:p>
    <w:p w14:paraId="5E58485C" w14:textId="77777777" w:rsidR="00531206" w:rsidRPr="00531206" w:rsidRDefault="00531206" w:rsidP="00531206">
      <w:pPr>
        <w:numPr>
          <w:ilvl w:val="0"/>
          <w:numId w:val="5"/>
        </w:numPr>
      </w:pPr>
      <w:r w:rsidRPr="00531206">
        <w:rPr>
          <w:b/>
          <w:bCs/>
        </w:rPr>
        <w:t>Operating → Changed</w:t>
      </w:r>
    </w:p>
    <w:p w14:paraId="7BDCCE2E" w14:textId="77777777" w:rsidR="00531206" w:rsidRPr="00531206" w:rsidRDefault="00531206" w:rsidP="00531206">
      <w:pPr>
        <w:numPr>
          <w:ilvl w:val="0"/>
          <w:numId w:val="5"/>
        </w:numPr>
      </w:pPr>
      <w:r w:rsidRPr="00531206">
        <w:rPr>
          <w:b/>
          <w:bCs/>
        </w:rPr>
        <w:t>Changed → Operating</w:t>
      </w:r>
    </w:p>
    <w:p w14:paraId="60DEB5F7" w14:textId="77777777" w:rsidR="00531206" w:rsidRPr="00531206" w:rsidRDefault="00531206" w:rsidP="00531206">
      <w:pPr>
        <w:numPr>
          <w:ilvl w:val="0"/>
          <w:numId w:val="5"/>
        </w:numPr>
      </w:pPr>
      <w:r w:rsidRPr="00531206">
        <w:rPr>
          <w:b/>
          <w:bCs/>
        </w:rPr>
        <w:t>Operating → Distressed</w:t>
      </w:r>
    </w:p>
    <w:p w14:paraId="5AF7BD4A" w14:textId="77777777" w:rsidR="00531206" w:rsidRPr="00531206" w:rsidRDefault="00531206" w:rsidP="00531206">
      <w:pPr>
        <w:numPr>
          <w:ilvl w:val="0"/>
          <w:numId w:val="5"/>
        </w:numPr>
      </w:pPr>
      <w:r w:rsidRPr="00531206">
        <w:rPr>
          <w:b/>
          <w:bCs/>
        </w:rPr>
        <w:lastRenderedPageBreak/>
        <w:t>Changed → Distressed</w:t>
      </w:r>
    </w:p>
    <w:p w14:paraId="6D25A3AF" w14:textId="77777777" w:rsidR="00531206" w:rsidRPr="00531206" w:rsidRDefault="00531206" w:rsidP="00531206">
      <w:pPr>
        <w:numPr>
          <w:ilvl w:val="0"/>
          <w:numId w:val="5"/>
        </w:numPr>
      </w:pPr>
      <w:r w:rsidRPr="00531206">
        <w:rPr>
          <w:b/>
          <w:bCs/>
        </w:rPr>
        <w:t>Distressed → Resolved</w:t>
      </w:r>
    </w:p>
    <w:p w14:paraId="58056EAD" w14:textId="77777777" w:rsidR="00531206" w:rsidRPr="00531206" w:rsidRDefault="00531206" w:rsidP="00531206">
      <w:pPr>
        <w:numPr>
          <w:ilvl w:val="0"/>
          <w:numId w:val="5"/>
        </w:numPr>
      </w:pPr>
      <w:r w:rsidRPr="00531206">
        <w:rPr>
          <w:b/>
          <w:bCs/>
        </w:rPr>
        <w:t>Resolved → Operating</w:t>
      </w:r>
    </w:p>
    <w:p w14:paraId="6373D7A9" w14:textId="77777777" w:rsidR="00531206" w:rsidRPr="00531206" w:rsidRDefault="00531206" w:rsidP="00531206">
      <w:pPr>
        <w:numPr>
          <w:ilvl w:val="0"/>
          <w:numId w:val="5"/>
        </w:numPr>
      </w:pPr>
      <w:r w:rsidRPr="00531206">
        <w:rPr>
          <w:b/>
          <w:bCs/>
        </w:rPr>
        <w:t>Operating → Exited</w:t>
      </w:r>
    </w:p>
    <w:p w14:paraId="6E254F0D" w14:textId="77777777" w:rsidR="00531206" w:rsidRPr="00531206" w:rsidRDefault="00531206" w:rsidP="00531206">
      <w:pPr>
        <w:numPr>
          <w:ilvl w:val="0"/>
          <w:numId w:val="5"/>
        </w:numPr>
      </w:pPr>
      <w:r w:rsidRPr="00531206">
        <w:rPr>
          <w:b/>
          <w:bCs/>
        </w:rPr>
        <w:t>Resolved → Exited</w:t>
      </w:r>
      <w:r w:rsidRPr="00531206">
        <w:t xml:space="preserve"> </w:t>
      </w:r>
      <w:r w:rsidRPr="00531206">
        <w:rPr>
          <w:i/>
          <w:iCs/>
        </w:rPr>
        <w:t>(if exit is part of resolution)</w:t>
      </w:r>
    </w:p>
    <w:p w14:paraId="28568BB4" w14:textId="77777777" w:rsidR="00531206" w:rsidRPr="00531206" w:rsidRDefault="00531206" w:rsidP="00531206">
      <w:pPr>
        <w:rPr>
          <w:b/>
          <w:bCs/>
        </w:rPr>
      </w:pPr>
      <w:r w:rsidRPr="00531206">
        <w:rPr>
          <w:b/>
          <w:bCs/>
        </w:rPr>
        <w:t>Freeze Track (Exceptional)</w:t>
      </w:r>
    </w:p>
    <w:p w14:paraId="1B3A341C" w14:textId="77777777" w:rsidR="00531206" w:rsidRPr="00531206" w:rsidRDefault="00531206" w:rsidP="00531206">
      <w:pPr>
        <w:numPr>
          <w:ilvl w:val="0"/>
          <w:numId w:val="6"/>
        </w:numPr>
      </w:pPr>
      <w:r w:rsidRPr="00531206">
        <w:rPr>
          <w:b/>
          <w:bCs/>
        </w:rPr>
        <w:t>Any State → Frozen</w:t>
      </w:r>
    </w:p>
    <w:p w14:paraId="22EDE719" w14:textId="77777777" w:rsidR="00531206" w:rsidRPr="00531206" w:rsidRDefault="00531206" w:rsidP="00531206">
      <w:pPr>
        <w:numPr>
          <w:ilvl w:val="0"/>
          <w:numId w:val="6"/>
        </w:numPr>
      </w:pPr>
      <w:r w:rsidRPr="00531206">
        <w:rPr>
          <w:b/>
          <w:bCs/>
        </w:rPr>
        <w:t>Frozen → prior state</w:t>
      </w:r>
      <w:r w:rsidRPr="00531206">
        <w:t xml:space="preserve"> </w:t>
      </w:r>
      <w:r w:rsidRPr="00531206">
        <w:rPr>
          <w:i/>
          <w:iCs/>
        </w:rPr>
        <w:t>(only via explicit authority + event + rationale)</w:t>
      </w:r>
    </w:p>
    <w:p w14:paraId="1BC76427" w14:textId="77777777" w:rsidR="00531206" w:rsidRPr="00531206" w:rsidRDefault="00531206" w:rsidP="00531206">
      <w:pPr>
        <w:numPr>
          <w:ilvl w:val="0"/>
          <w:numId w:val="6"/>
        </w:numPr>
      </w:pPr>
      <w:r w:rsidRPr="00531206">
        <w:rPr>
          <w:b/>
          <w:bCs/>
        </w:rPr>
        <w:t>Frozen → Terminated</w:t>
      </w:r>
      <w:r w:rsidRPr="00531206">
        <w:t xml:space="preserve"> </w:t>
      </w:r>
      <w:r w:rsidRPr="00531206">
        <w:rPr>
          <w:i/>
          <w:iCs/>
        </w:rPr>
        <w:t>(pre-close)</w:t>
      </w:r>
    </w:p>
    <w:p w14:paraId="4B59FD3D" w14:textId="77777777" w:rsidR="00531206" w:rsidRPr="00531206" w:rsidRDefault="00531206" w:rsidP="00531206">
      <w:pPr>
        <w:numPr>
          <w:ilvl w:val="0"/>
          <w:numId w:val="6"/>
        </w:numPr>
      </w:pPr>
      <w:r w:rsidRPr="00531206">
        <w:rPr>
          <w:b/>
          <w:bCs/>
        </w:rPr>
        <w:t>Frozen → Exited</w:t>
      </w:r>
      <w:r w:rsidRPr="00531206">
        <w:t xml:space="preserve"> </w:t>
      </w:r>
      <w:r w:rsidRPr="00531206">
        <w:rPr>
          <w:i/>
          <w:iCs/>
        </w:rPr>
        <w:t>(post-close, if mandated)</w:t>
      </w:r>
    </w:p>
    <w:p w14:paraId="5654FB87" w14:textId="77777777" w:rsidR="00531206" w:rsidRPr="00531206" w:rsidRDefault="00531206" w:rsidP="00531206">
      <w:r w:rsidRPr="00531206">
        <w:rPr>
          <w:b/>
          <w:bCs/>
        </w:rPr>
        <w:t>Forbidden by design</w:t>
      </w:r>
    </w:p>
    <w:p w14:paraId="1542593D" w14:textId="77777777" w:rsidR="00531206" w:rsidRPr="00531206" w:rsidRDefault="00531206" w:rsidP="00531206">
      <w:pPr>
        <w:numPr>
          <w:ilvl w:val="0"/>
          <w:numId w:val="7"/>
        </w:numPr>
      </w:pPr>
      <w:r w:rsidRPr="00531206">
        <w:rPr>
          <w:b/>
          <w:bCs/>
        </w:rPr>
        <w:t>Draft → Ready to Close</w:t>
      </w:r>
      <w:r w:rsidRPr="00531206">
        <w:t xml:space="preserve"> (skips verification)</w:t>
      </w:r>
    </w:p>
    <w:p w14:paraId="2D6641EB" w14:textId="77777777" w:rsidR="00531206" w:rsidRPr="00531206" w:rsidRDefault="00531206" w:rsidP="00531206">
      <w:pPr>
        <w:numPr>
          <w:ilvl w:val="0"/>
          <w:numId w:val="7"/>
        </w:numPr>
      </w:pPr>
      <w:r w:rsidRPr="00531206">
        <w:rPr>
          <w:b/>
          <w:bCs/>
        </w:rPr>
        <w:t>Approved → Closed</w:t>
      </w:r>
      <w:r w:rsidRPr="00531206">
        <w:t xml:space="preserve"> (skips closing readiness / CPs)</w:t>
      </w:r>
    </w:p>
    <w:p w14:paraId="46FB9628" w14:textId="77777777" w:rsidR="00531206" w:rsidRPr="00531206" w:rsidRDefault="00531206" w:rsidP="00531206">
      <w:pPr>
        <w:numPr>
          <w:ilvl w:val="0"/>
          <w:numId w:val="7"/>
        </w:numPr>
      </w:pPr>
      <w:r w:rsidRPr="00531206">
        <w:rPr>
          <w:b/>
          <w:bCs/>
        </w:rPr>
        <w:t>Operating → Closed</w:t>
      </w:r>
      <w:r w:rsidRPr="00531206">
        <w:t xml:space="preserve"> (nonsensical)</w:t>
      </w:r>
    </w:p>
    <w:p w14:paraId="3CBC68CE" w14:textId="77777777" w:rsidR="00531206" w:rsidRPr="00531206" w:rsidRDefault="00531206" w:rsidP="00531206">
      <w:pPr>
        <w:numPr>
          <w:ilvl w:val="0"/>
          <w:numId w:val="7"/>
        </w:numPr>
      </w:pPr>
      <w:r w:rsidRPr="00531206">
        <w:rPr>
          <w:b/>
          <w:bCs/>
        </w:rPr>
        <w:t>Any → Approved</w:t>
      </w:r>
      <w:r w:rsidRPr="00531206">
        <w:t xml:space="preserve"> without a review phase event history</w:t>
      </w:r>
    </w:p>
    <w:p w14:paraId="230D6C5F" w14:textId="77777777" w:rsidR="00531206" w:rsidRPr="00531206" w:rsidRDefault="00531206" w:rsidP="00531206">
      <w:pPr>
        <w:numPr>
          <w:ilvl w:val="0"/>
          <w:numId w:val="7"/>
        </w:numPr>
      </w:pPr>
      <w:r w:rsidRPr="00531206">
        <w:t xml:space="preserve">Any transition </w:t>
      </w:r>
      <w:proofErr w:type="gramStart"/>
      <w:r w:rsidRPr="00531206">
        <w:t>without:</w:t>
      </w:r>
      <w:proofErr w:type="gramEnd"/>
      <w:r w:rsidRPr="00531206">
        <w:t xml:space="preserve"> </w:t>
      </w:r>
      <w:r w:rsidRPr="00531206">
        <w:rPr>
          <w:b/>
          <w:bCs/>
        </w:rPr>
        <w:t>authority + event + explainability</w:t>
      </w:r>
    </w:p>
    <w:p w14:paraId="55034191" w14:textId="77777777" w:rsidR="00531206" w:rsidRPr="00531206" w:rsidRDefault="00531206" w:rsidP="00531206">
      <w:r w:rsidRPr="00531206">
        <w:pict w14:anchorId="30E657FD">
          <v:rect id="_x0000_i1136" style="width:0;height:1.5pt" o:hralign="center" o:hrstd="t" o:hr="t" fillcolor="#a0a0a0" stroked="f"/>
        </w:pict>
      </w:r>
    </w:p>
    <w:p w14:paraId="78F73555" w14:textId="77777777" w:rsidR="00531206" w:rsidRPr="00531206" w:rsidRDefault="00531206" w:rsidP="00531206">
      <w:pPr>
        <w:rPr>
          <w:b/>
          <w:bCs/>
        </w:rPr>
      </w:pPr>
      <w:r w:rsidRPr="00531206">
        <w:rPr>
          <w:b/>
          <w:bCs/>
        </w:rPr>
        <w:t>D. Transition Preconditions (Kernel Gating Rules)</w:t>
      </w:r>
    </w:p>
    <w:p w14:paraId="3EC60008" w14:textId="77777777" w:rsidR="00531206" w:rsidRPr="00531206" w:rsidRDefault="00531206" w:rsidP="00531206">
      <w:r w:rsidRPr="00531206">
        <w:t>Each transition requires an Event with:</w:t>
      </w:r>
    </w:p>
    <w:p w14:paraId="4CFBFA03" w14:textId="77777777" w:rsidR="00531206" w:rsidRPr="00531206" w:rsidRDefault="00531206" w:rsidP="00531206">
      <w:pPr>
        <w:numPr>
          <w:ilvl w:val="0"/>
          <w:numId w:val="8"/>
        </w:numPr>
      </w:pPr>
      <w:r w:rsidRPr="00531206">
        <w:rPr>
          <w:b/>
          <w:bCs/>
        </w:rPr>
        <w:t>Actor(s)</w:t>
      </w:r>
      <w:r w:rsidRPr="00531206">
        <w:t xml:space="preserve"> + authority scope</w:t>
      </w:r>
    </w:p>
    <w:p w14:paraId="79B32D63" w14:textId="77777777" w:rsidR="00531206" w:rsidRPr="00531206" w:rsidRDefault="00531206" w:rsidP="00531206">
      <w:pPr>
        <w:numPr>
          <w:ilvl w:val="0"/>
          <w:numId w:val="8"/>
        </w:numPr>
      </w:pPr>
      <w:r w:rsidRPr="00531206">
        <w:rPr>
          <w:b/>
          <w:bCs/>
        </w:rPr>
        <w:t>Evidence</w:t>
      </w:r>
      <w:r w:rsidRPr="00531206">
        <w:t xml:space="preserve"> (or explicit human attestation)</w:t>
      </w:r>
    </w:p>
    <w:p w14:paraId="69E1292C" w14:textId="77777777" w:rsidR="00531206" w:rsidRPr="00531206" w:rsidRDefault="00531206" w:rsidP="00531206">
      <w:pPr>
        <w:numPr>
          <w:ilvl w:val="0"/>
          <w:numId w:val="8"/>
        </w:numPr>
      </w:pPr>
      <w:proofErr w:type="gramStart"/>
      <w:r w:rsidRPr="00531206">
        <w:rPr>
          <w:b/>
          <w:bCs/>
        </w:rPr>
        <w:t>Explain(</w:t>
      </w:r>
      <w:proofErr w:type="gramEnd"/>
      <w:r w:rsidRPr="00531206">
        <w:rPr>
          <w:b/>
          <w:bCs/>
        </w:rPr>
        <w:t>)</w:t>
      </w:r>
      <w:r w:rsidRPr="00531206">
        <w:t xml:space="preserve"> availability for all material objects relied upon</w:t>
      </w:r>
    </w:p>
    <w:p w14:paraId="7DF560B6" w14:textId="77777777" w:rsidR="00531206" w:rsidRPr="00531206" w:rsidRDefault="00531206" w:rsidP="00531206">
      <w:pPr>
        <w:numPr>
          <w:ilvl w:val="0"/>
          <w:numId w:val="8"/>
        </w:numPr>
      </w:pPr>
      <w:r w:rsidRPr="00531206">
        <w:rPr>
          <w:b/>
          <w:bCs/>
        </w:rPr>
        <w:t>Truth classification</w:t>
      </w:r>
      <w:r w:rsidRPr="00531206">
        <w:t xml:space="preserve"> attached to required inputs</w:t>
      </w:r>
    </w:p>
    <w:p w14:paraId="498C1D41" w14:textId="77777777" w:rsidR="00531206" w:rsidRPr="00531206" w:rsidRDefault="00531206" w:rsidP="00531206">
      <w:pPr>
        <w:rPr>
          <w:b/>
          <w:bCs/>
        </w:rPr>
      </w:pPr>
      <w:r w:rsidRPr="00531206">
        <w:rPr>
          <w:b/>
          <w:bCs/>
        </w:rPr>
        <w:t>1) Draft → Under Review</w:t>
      </w:r>
    </w:p>
    <w:p w14:paraId="1F4B1943" w14:textId="77777777" w:rsidR="00531206" w:rsidRPr="00531206" w:rsidRDefault="00531206" w:rsidP="00531206">
      <w:r w:rsidRPr="00531206">
        <w:rPr>
          <w:b/>
          <w:bCs/>
        </w:rPr>
        <w:t>Preconditions</w:t>
      </w:r>
    </w:p>
    <w:p w14:paraId="1F14E03B" w14:textId="77777777" w:rsidR="00531206" w:rsidRPr="00531206" w:rsidRDefault="00531206" w:rsidP="00531206">
      <w:pPr>
        <w:numPr>
          <w:ilvl w:val="0"/>
          <w:numId w:val="9"/>
        </w:numPr>
      </w:pPr>
      <w:r w:rsidRPr="00531206">
        <w:t>Deal identity established</w:t>
      </w:r>
    </w:p>
    <w:p w14:paraId="7EEAF672" w14:textId="77777777" w:rsidR="00531206" w:rsidRPr="00531206" w:rsidRDefault="00531206" w:rsidP="00531206">
      <w:pPr>
        <w:numPr>
          <w:ilvl w:val="0"/>
          <w:numId w:val="9"/>
        </w:numPr>
      </w:pPr>
      <w:r w:rsidRPr="00531206">
        <w:lastRenderedPageBreak/>
        <w:t>Initial participants/roles declared (even if incomplete)</w:t>
      </w:r>
    </w:p>
    <w:p w14:paraId="16FD6A67" w14:textId="77777777" w:rsidR="00531206" w:rsidRPr="00531206" w:rsidRDefault="00531206" w:rsidP="00531206">
      <w:pPr>
        <w:numPr>
          <w:ilvl w:val="0"/>
          <w:numId w:val="9"/>
        </w:numPr>
      </w:pPr>
      <w:r w:rsidRPr="00531206">
        <w:t>Review scope defined (what is being verified)</w:t>
      </w:r>
    </w:p>
    <w:p w14:paraId="12E7B5FB" w14:textId="77777777" w:rsidR="00531206" w:rsidRPr="00531206" w:rsidRDefault="00531206" w:rsidP="00531206">
      <w:r w:rsidRPr="00531206">
        <w:rPr>
          <w:b/>
          <w:bCs/>
        </w:rPr>
        <w:t>Kernel event</w:t>
      </w:r>
    </w:p>
    <w:p w14:paraId="5E3D1960" w14:textId="77777777" w:rsidR="00531206" w:rsidRPr="00531206" w:rsidRDefault="00531206" w:rsidP="00531206">
      <w:pPr>
        <w:numPr>
          <w:ilvl w:val="0"/>
          <w:numId w:val="10"/>
        </w:numPr>
      </w:pPr>
      <w:proofErr w:type="spellStart"/>
      <w:r w:rsidRPr="00531206">
        <w:t>ReviewOpened</w:t>
      </w:r>
      <w:proofErr w:type="spellEnd"/>
    </w:p>
    <w:p w14:paraId="690364BE" w14:textId="77777777" w:rsidR="00531206" w:rsidRPr="00531206" w:rsidRDefault="00531206" w:rsidP="00531206">
      <w:r w:rsidRPr="00531206">
        <w:pict w14:anchorId="0FCA49FF">
          <v:rect id="_x0000_i1137" style="width:0;height:1.5pt" o:hralign="center" o:hrstd="t" o:hr="t" fillcolor="#a0a0a0" stroked="f"/>
        </w:pict>
      </w:r>
    </w:p>
    <w:p w14:paraId="423CCA4E" w14:textId="77777777" w:rsidR="00531206" w:rsidRPr="00531206" w:rsidRDefault="00531206" w:rsidP="00531206">
      <w:pPr>
        <w:rPr>
          <w:b/>
          <w:bCs/>
        </w:rPr>
      </w:pPr>
      <w:r w:rsidRPr="00531206">
        <w:rPr>
          <w:b/>
          <w:bCs/>
        </w:rPr>
        <w:t>2) Under Review → Approved</w:t>
      </w:r>
    </w:p>
    <w:p w14:paraId="3129E0C9" w14:textId="77777777" w:rsidR="00531206" w:rsidRPr="00531206" w:rsidRDefault="00531206" w:rsidP="00531206">
      <w:r w:rsidRPr="00531206">
        <w:rPr>
          <w:b/>
          <w:bCs/>
        </w:rPr>
        <w:t>Preconditions</w:t>
      </w:r>
    </w:p>
    <w:p w14:paraId="2EA15FAE" w14:textId="77777777" w:rsidR="00531206" w:rsidRPr="00531206" w:rsidRDefault="00531206" w:rsidP="00531206">
      <w:pPr>
        <w:numPr>
          <w:ilvl w:val="0"/>
          <w:numId w:val="11"/>
        </w:numPr>
      </w:pPr>
      <w:r w:rsidRPr="00531206">
        <w:t>Required inputs collected to policy threshold</w:t>
      </w:r>
    </w:p>
    <w:p w14:paraId="7FE055D2" w14:textId="77777777" w:rsidR="00531206" w:rsidRPr="00531206" w:rsidRDefault="00531206" w:rsidP="00531206">
      <w:pPr>
        <w:numPr>
          <w:ilvl w:val="0"/>
          <w:numId w:val="11"/>
        </w:numPr>
      </w:pPr>
      <w:r w:rsidRPr="00531206">
        <w:t>Material risks either:</w:t>
      </w:r>
    </w:p>
    <w:p w14:paraId="5C4961A8" w14:textId="77777777" w:rsidR="00531206" w:rsidRPr="00531206" w:rsidRDefault="00531206" w:rsidP="00531206">
      <w:pPr>
        <w:numPr>
          <w:ilvl w:val="1"/>
          <w:numId w:val="11"/>
        </w:numPr>
      </w:pPr>
      <w:r w:rsidRPr="00531206">
        <w:t>resolved, or</w:t>
      </w:r>
    </w:p>
    <w:p w14:paraId="06345A5A" w14:textId="77777777" w:rsidR="00531206" w:rsidRPr="00531206" w:rsidRDefault="00531206" w:rsidP="00531206">
      <w:pPr>
        <w:numPr>
          <w:ilvl w:val="1"/>
          <w:numId w:val="11"/>
        </w:numPr>
      </w:pPr>
      <w:r w:rsidRPr="00531206">
        <w:t>explicitly accepted by authorized humans (with rationale)</w:t>
      </w:r>
    </w:p>
    <w:p w14:paraId="217AECE3" w14:textId="77777777" w:rsidR="00531206" w:rsidRPr="00531206" w:rsidRDefault="00531206" w:rsidP="00531206">
      <w:r w:rsidRPr="00531206">
        <w:rPr>
          <w:b/>
          <w:bCs/>
        </w:rPr>
        <w:t>Kernel event</w:t>
      </w:r>
    </w:p>
    <w:p w14:paraId="03DE912B" w14:textId="77777777" w:rsidR="00531206" w:rsidRPr="00531206" w:rsidRDefault="00531206" w:rsidP="00531206">
      <w:pPr>
        <w:numPr>
          <w:ilvl w:val="0"/>
          <w:numId w:val="12"/>
        </w:numPr>
      </w:pPr>
      <w:proofErr w:type="spellStart"/>
      <w:r w:rsidRPr="00531206">
        <w:t>DealApproved</w:t>
      </w:r>
      <w:proofErr w:type="spellEnd"/>
    </w:p>
    <w:p w14:paraId="0C73C3CA" w14:textId="77777777" w:rsidR="00531206" w:rsidRPr="00531206" w:rsidRDefault="00531206" w:rsidP="00531206">
      <w:r w:rsidRPr="00531206">
        <w:pict w14:anchorId="5E85813E">
          <v:rect id="_x0000_i1138" style="width:0;height:1.5pt" o:hralign="center" o:hrstd="t" o:hr="t" fillcolor="#a0a0a0" stroked="f"/>
        </w:pict>
      </w:r>
    </w:p>
    <w:p w14:paraId="502AD374" w14:textId="77777777" w:rsidR="00531206" w:rsidRPr="00531206" w:rsidRDefault="00531206" w:rsidP="00531206">
      <w:pPr>
        <w:rPr>
          <w:b/>
          <w:bCs/>
        </w:rPr>
      </w:pPr>
      <w:r w:rsidRPr="00531206">
        <w:rPr>
          <w:b/>
          <w:bCs/>
        </w:rPr>
        <w:t>3) Approved → Ready to Close</w:t>
      </w:r>
    </w:p>
    <w:p w14:paraId="15FEF664" w14:textId="77777777" w:rsidR="00531206" w:rsidRPr="00531206" w:rsidRDefault="00531206" w:rsidP="00531206">
      <w:r w:rsidRPr="00531206">
        <w:rPr>
          <w:b/>
          <w:bCs/>
        </w:rPr>
        <w:t>Preconditions (the big one)</w:t>
      </w:r>
    </w:p>
    <w:p w14:paraId="713F075B" w14:textId="77777777" w:rsidR="00531206" w:rsidRPr="00531206" w:rsidRDefault="00531206" w:rsidP="00531206">
      <w:pPr>
        <w:numPr>
          <w:ilvl w:val="0"/>
          <w:numId w:val="13"/>
        </w:numPr>
      </w:pPr>
      <w:r w:rsidRPr="00531206">
        <w:t>Conditions precedent satisfied</w:t>
      </w:r>
    </w:p>
    <w:p w14:paraId="1A0A34A2" w14:textId="77777777" w:rsidR="00531206" w:rsidRPr="00531206" w:rsidRDefault="00531206" w:rsidP="00531206">
      <w:pPr>
        <w:numPr>
          <w:ilvl w:val="0"/>
          <w:numId w:val="13"/>
        </w:numPr>
      </w:pPr>
      <w:r w:rsidRPr="00531206">
        <w:t xml:space="preserve">Closing checklist complete (kernel only enforces </w:t>
      </w:r>
      <w:r w:rsidRPr="00531206">
        <w:rPr>
          <w:i/>
          <w:iCs/>
        </w:rPr>
        <w:t>existence + authority</w:t>
      </w:r>
      <w:r w:rsidRPr="00531206">
        <w:t>, not business content)</w:t>
      </w:r>
    </w:p>
    <w:p w14:paraId="1491E706" w14:textId="77777777" w:rsidR="00531206" w:rsidRPr="00531206" w:rsidRDefault="00531206" w:rsidP="00531206">
      <w:pPr>
        <w:numPr>
          <w:ilvl w:val="0"/>
          <w:numId w:val="13"/>
        </w:numPr>
      </w:pPr>
      <w:r w:rsidRPr="00531206">
        <w:t>No unresolved contradictions in material objects</w:t>
      </w:r>
    </w:p>
    <w:p w14:paraId="3C587F30" w14:textId="77777777" w:rsidR="00531206" w:rsidRPr="00531206" w:rsidRDefault="00531206" w:rsidP="00531206">
      <w:pPr>
        <w:numPr>
          <w:ilvl w:val="0"/>
          <w:numId w:val="13"/>
        </w:numPr>
      </w:pPr>
      <w:r w:rsidRPr="00531206">
        <w:t>Required documents have required human approvals</w:t>
      </w:r>
    </w:p>
    <w:p w14:paraId="2A141C25" w14:textId="77777777" w:rsidR="00531206" w:rsidRPr="00531206" w:rsidRDefault="00531206" w:rsidP="00531206">
      <w:pPr>
        <w:numPr>
          <w:ilvl w:val="0"/>
          <w:numId w:val="13"/>
        </w:numPr>
      </w:pPr>
      <w:r w:rsidRPr="00531206">
        <w:t>Any unverified (AI/human-attested but not doc-verified) items are either:</w:t>
      </w:r>
    </w:p>
    <w:p w14:paraId="60888AC3" w14:textId="77777777" w:rsidR="00531206" w:rsidRPr="00531206" w:rsidRDefault="00531206" w:rsidP="00531206">
      <w:pPr>
        <w:numPr>
          <w:ilvl w:val="1"/>
          <w:numId w:val="13"/>
        </w:numPr>
      </w:pPr>
      <w:r w:rsidRPr="00531206">
        <w:t>upgraded to doc-verified, or</w:t>
      </w:r>
    </w:p>
    <w:p w14:paraId="71403414" w14:textId="77777777" w:rsidR="00531206" w:rsidRPr="00531206" w:rsidRDefault="00531206" w:rsidP="00531206">
      <w:pPr>
        <w:numPr>
          <w:ilvl w:val="1"/>
          <w:numId w:val="13"/>
        </w:numPr>
      </w:pPr>
      <w:r w:rsidRPr="00531206">
        <w:t>explicitly overridden with attestation (and marked clearly)</w:t>
      </w:r>
    </w:p>
    <w:p w14:paraId="471AC9EB" w14:textId="77777777" w:rsidR="00531206" w:rsidRPr="00531206" w:rsidRDefault="00531206" w:rsidP="00531206">
      <w:r w:rsidRPr="00531206">
        <w:rPr>
          <w:b/>
          <w:bCs/>
        </w:rPr>
        <w:t>Kernel event</w:t>
      </w:r>
    </w:p>
    <w:p w14:paraId="69C11083" w14:textId="77777777" w:rsidR="00531206" w:rsidRPr="00531206" w:rsidRDefault="00531206" w:rsidP="00531206">
      <w:pPr>
        <w:numPr>
          <w:ilvl w:val="0"/>
          <w:numId w:val="14"/>
        </w:numPr>
      </w:pPr>
      <w:proofErr w:type="spellStart"/>
      <w:r w:rsidRPr="00531206">
        <w:t>ClosingReadinessAttested</w:t>
      </w:r>
      <w:proofErr w:type="spellEnd"/>
    </w:p>
    <w:p w14:paraId="2EA3711F" w14:textId="77777777" w:rsidR="00531206" w:rsidRPr="00531206" w:rsidRDefault="00531206" w:rsidP="00531206">
      <w:r w:rsidRPr="00531206">
        <w:lastRenderedPageBreak/>
        <w:pict w14:anchorId="42BC1DE9">
          <v:rect id="_x0000_i1139" style="width:0;height:1.5pt" o:hralign="center" o:hrstd="t" o:hr="t" fillcolor="#a0a0a0" stroked="f"/>
        </w:pict>
      </w:r>
    </w:p>
    <w:p w14:paraId="4F376B95" w14:textId="77777777" w:rsidR="00531206" w:rsidRPr="00531206" w:rsidRDefault="00531206" w:rsidP="00531206">
      <w:pPr>
        <w:rPr>
          <w:b/>
          <w:bCs/>
        </w:rPr>
      </w:pPr>
      <w:r w:rsidRPr="00531206">
        <w:rPr>
          <w:b/>
          <w:bCs/>
        </w:rPr>
        <w:t>4) Ready to Close → Closed (Funded)</w:t>
      </w:r>
    </w:p>
    <w:p w14:paraId="1C270B3F" w14:textId="77777777" w:rsidR="00531206" w:rsidRPr="00531206" w:rsidRDefault="00531206" w:rsidP="00531206">
      <w:r w:rsidRPr="00531206">
        <w:rPr>
          <w:b/>
          <w:bCs/>
        </w:rPr>
        <w:t>Preconditions</w:t>
      </w:r>
    </w:p>
    <w:p w14:paraId="20E73ABE" w14:textId="77777777" w:rsidR="00531206" w:rsidRPr="00531206" w:rsidRDefault="00531206" w:rsidP="00531206">
      <w:pPr>
        <w:numPr>
          <w:ilvl w:val="0"/>
          <w:numId w:val="15"/>
        </w:numPr>
      </w:pPr>
      <w:r w:rsidRPr="00531206">
        <w:t>Closing authorization present (multi-party consent if needed)</w:t>
      </w:r>
    </w:p>
    <w:p w14:paraId="61C5501B" w14:textId="77777777" w:rsidR="00531206" w:rsidRPr="00531206" w:rsidRDefault="00531206" w:rsidP="00531206">
      <w:pPr>
        <w:numPr>
          <w:ilvl w:val="0"/>
          <w:numId w:val="15"/>
        </w:numPr>
      </w:pPr>
      <w:r w:rsidRPr="00531206">
        <w:t>Evidence of funding finality:</w:t>
      </w:r>
    </w:p>
    <w:p w14:paraId="699F07C7" w14:textId="77777777" w:rsidR="00531206" w:rsidRPr="00531206" w:rsidRDefault="00531206" w:rsidP="00531206">
      <w:pPr>
        <w:numPr>
          <w:ilvl w:val="1"/>
          <w:numId w:val="15"/>
        </w:numPr>
      </w:pPr>
      <w:r w:rsidRPr="00531206">
        <w:t>bank API confirmation OR</w:t>
      </w:r>
    </w:p>
    <w:p w14:paraId="14FA53AF" w14:textId="77777777" w:rsidR="00531206" w:rsidRPr="00531206" w:rsidRDefault="00531206" w:rsidP="00531206">
      <w:pPr>
        <w:numPr>
          <w:ilvl w:val="1"/>
          <w:numId w:val="15"/>
        </w:numPr>
      </w:pPr>
      <w:r w:rsidRPr="00531206">
        <w:t>escrow/trustee attestation OR</w:t>
      </w:r>
    </w:p>
    <w:p w14:paraId="626913C0" w14:textId="77777777" w:rsidR="00531206" w:rsidRPr="00531206" w:rsidRDefault="00531206" w:rsidP="00531206">
      <w:pPr>
        <w:numPr>
          <w:ilvl w:val="1"/>
          <w:numId w:val="15"/>
        </w:numPr>
      </w:pPr>
      <w:proofErr w:type="gramStart"/>
      <w:r w:rsidRPr="00531206">
        <w:t>other</w:t>
      </w:r>
      <w:proofErr w:type="gramEnd"/>
      <w:r w:rsidRPr="00531206">
        <w:t xml:space="preserve"> primary-source equivalent</w:t>
      </w:r>
    </w:p>
    <w:p w14:paraId="742788E9" w14:textId="77777777" w:rsidR="00531206" w:rsidRPr="00531206" w:rsidRDefault="00531206" w:rsidP="00531206">
      <w:pPr>
        <w:numPr>
          <w:ilvl w:val="0"/>
          <w:numId w:val="15"/>
        </w:numPr>
      </w:pPr>
      <w:r w:rsidRPr="00531206">
        <w:t>Final closing packet hash recorded</w:t>
      </w:r>
    </w:p>
    <w:p w14:paraId="2BBC3C85" w14:textId="77777777" w:rsidR="00531206" w:rsidRPr="00531206" w:rsidRDefault="00531206" w:rsidP="00531206">
      <w:r w:rsidRPr="00531206">
        <w:rPr>
          <w:b/>
          <w:bCs/>
        </w:rPr>
        <w:t>Kernel event</w:t>
      </w:r>
    </w:p>
    <w:p w14:paraId="6F6A871E" w14:textId="77777777" w:rsidR="00531206" w:rsidRPr="00531206" w:rsidRDefault="00531206" w:rsidP="00531206">
      <w:pPr>
        <w:numPr>
          <w:ilvl w:val="0"/>
          <w:numId w:val="16"/>
        </w:numPr>
      </w:pPr>
      <w:proofErr w:type="spellStart"/>
      <w:r w:rsidRPr="00531206">
        <w:t>ClosingFinalized</w:t>
      </w:r>
      <w:proofErr w:type="spellEnd"/>
      <w:r w:rsidRPr="00531206">
        <w:t xml:space="preserve"> + </w:t>
      </w:r>
      <w:proofErr w:type="spellStart"/>
      <w:r w:rsidRPr="00531206">
        <w:t>FundsFinalized</w:t>
      </w:r>
      <w:proofErr w:type="spellEnd"/>
    </w:p>
    <w:p w14:paraId="64CE6AB4" w14:textId="77777777" w:rsidR="00531206" w:rsidRPr="00531206" w:rsidRDefault="00531206" w:rsidP="00531206">
      <w:r w:rsidRPr="00531206">
        <w:pict w14:anchorId="45D44D2F">
          <v:rect id="_x0000_i1140" style="width:0;height:1.5pt" o:hralign="center" o:hrstd="t" o:hr="t" fillcolor="#a0a0a0" stroked="f"/>
        </w:pict>
      </w:r>
    </w:p>
    <w:p w14:paraId="5DE06F4E" w14:textId="77777777" w:rsidR="00531206" w:rsidRPr="00531206" w:rsidRDefault="00531206" w:rsidP="00531206">
      <w:pPr>
        <w:rPr>
          <w:b/>
          <w:bCs/>
        </w:rPr>
      </w:pPr>
      <w:r w:rsidRPr="00531206">
        <w:rPr>
          <w:b/>
          <w:bCs/>
        </w:rPr>
        <w:t>5) Closed (Funded) → Operating</w:t>
      </w:r>
    </w:p>
    <w:p w14:paraId="061ADD1B" w14:textId="77777777" w:rsidR="00531206" w:rsidRPr="00531206" w:rsidRDefault="00531206" w:rsidP="00531206">
      <w:r w:rsidRPr="00531206">
        <w:rPr>
          <w:b/>
          <w:bCs/>
        </w:rPr>
        <w:t>Preconditions</w:t>
      </w:r>
    </w:p>
    <w:p w14:paraId="4FA0F926" w14:textId="77777777" w:rsidR="00531206" w:rsidRPr="00531206" w:rsidRDefault="00531206" w:rsidP="00531206">
      <w:pPr>
        <w:numPr>
          <w:ilvl w:val="0"/>
          <w:numId w:val="17"/>
        </w:numPr>
      </w:pPr>
      <w:r w:rsidRPr="00531206">
        <w:t>Servicing/reporting regime configured (at least minimally)</w:t>
      </w:r>
    </w:p>
    <w:p w14:paraId="6D830450" w14:textId="77777777" w:rsidR="00531206" w:rsidRPr="00531206" w:rsidRDefault="00531206" w:rsidP="00531206">
      <w:pPr>
        <w:numPr>
          <w:ilvl w:val="0"/>
          <w:numId w:val="17"/>
        </w:numPr>
      </w:pPr>
      <w:r w:rsidRPr="00531206">
        <w:t>Ongoing roles assigned (servicer, PM, reporting responsibilities)</w:t>
      </w:r>
    </w:p>
    <w:p w14:paraId="56496546" w14:textId="77777777" w:rsidR="00531206" w:rsidRPr="00531206" w:rsidRDefault="00531206" w:rsidP="00531206">
      <w:pPr>
        <w:numPr>
          <w:ilvl w:val="0"/>
          <w:numId w:val="17"/>
        </w:numPr>
      </w:pPr>
      <w:r w:rsidRPr="00531206">
        <w:t>Covenant monitoring rules loaded (optional features may exist; kernel needs only definitions if used)</w:t>
      </w:r>
    </w:p>
    <w:p w14:paraId="58BF2424" w14:textId="77777777" w:rsidR="00531206" w:rsidRPr="00531206" w:rsidRDefault="00531206" w:rsidP="00531206">
      <w:r w:rsidRPr="00531206">
        <w:rPr>
          <w:b/>
          <w:bCs/>
        </w:rPr>
        <w:t>Kernel event</w:t>
      </w:r>
    </w:p>
    <w:p w14:paraId="37DA60A1" w14:textId="77777777" w:rsidR="00531206" w:rsidRPr="00531206" w:rsidRDefault="00531206" w:rsidP="00531206">
      <w:pPr>
        <w:numPr>
          <w:ilvl w:val="0"/>
          <w:numId w:val="18"/>
        </w:numPr>
      </w:pPr>
      <w:proofErr w:type="spellStart"/>
      <w:r w:rsidRPr="00531206">
        <w:t>OperationsActivated</w:t>
      </w:r>
      <w:proofErr w:type="spellEnd"/>
    </w:p>
    <w:p w14:paraId="4FB9DB60" w14:textId="77777777" w:rsidR="00531206" w:rsidRPr="00531206" w:rsidRDefault="00531206" w:rsidP="00531206">
      <w:r w:rsidRPr="00531206">
        <w:pict w14:anchorId="7CA1E03C">
          <v:rect id="_x0000_i1141" style="width:0;height:1.5pt" o:hralign="center" o:hrstd="t" o:hr="t" fillcolor="#a0a0a0" stroked="f"/>
        </w:pict>
      </w:r>
    </w:p>
    <w:p w14:paraId="2821D861" w14:textId="77777777" w:rsidR="00531206" w:rsidRPr="00531206" w:rsidRDefault="00531206" w:rsidP="00531206">
      <w:pPr>
        <w:rPr>
          <w:b/>
          <w:bCs/>
        </w:rPr>
      </w:pPr>
      <w:r w:rsidRPr="00531206">
        <w:rPr>
          <w:b/>
          <w:bCs/>
        </w:rPr>
        <w:t xml:space="preserve">6) Operating → Changed </w:t>
      </w:r>
      <w:r w:rsidRPr="00531206">
        <w:rPr>
          <w:b/>
          <w:bCs/>
          <w:i/>
          <w:iCs/>
        </w:rPr>
        <w:t>(Living System hinge)</w:t>
      </w:r>
    </w:p>
    <w:p w14:paraId="3576C74C" w14:textId="77777777" w:rsidR="00531206" w:rsidRPr="00531206" w:rsidRDefault="00531206" w:rsidP="00531206">
      <w:r w:rsidRPr="00531206">
        <w:rPr>
          <w:b/>
          <w:bCs/>
        </w:rPr>
        <w:t>Trigger condition</w:t>
      </w:r>
    </w:p>
    <w:p w14:paraId="28C88215" w14:textId="77777777" w:rsidR="00531206" w:rsidRPr="00531206" w:rsidRDefault="00531206" w:rsidP="00531206">
      <w:pPr>
        <w:numPr>
          <w:ilvl w:val="0"/>
          <w:numId w:val="19"/>
        </w:numPr>
      </w:pPr>
      <w:r w:rsidRPr="00531206">
        <w:t xml:space="preserve">A </w:t>
      </w:r>
      <w:r w:rsidRPr="00531206">
        <w:rPr>
          <w:b/>
          <w:bCs/>
        </w:rPr>
        <w:t>material event</w:t>
      </w:r>
      <w:r w:rsidRPr="00531206">
        <w:t xml:space="preserve"> occurs post-close that affects:</w:t>
      </w:r>
    </w:p>
    <w:p w14:paraId="2F332071" w14:textId="77777777" w:rsidR="00531206" w:rsidRPr="00531206" w:rsidRDefault="00531206" w:rsidP="00531206">
      <w:pPr>
        <w:numPr>
          <w:ilvl w:val="1"/>
          <w:numId w:val="19"/>
        </w:numPr>
      </w:pPr>
      <w:r w:rsidRPr="00531206">
        <w:t>rights/obligations, or</w:t>
      </w:r>
    </w:p>
    <w:p w14:paraId="57706D76" w14:textId="77777777" w:rsidR="00531206" w:rsidRPr="00531206" w:rsidRDefault="00531206" w:rsidP="00531206">
      <w:pPr>
        <w:numPr>
          <w:ilvl w:val="1"/>
          <w:numId w:val="19"/>
        </w:numPr>
      </w:pPr>
      <w:r w:rsidRPr="00531206">
        <w:t>disclosures, or</w:t>
      </w:r>
    </w:p>
    <w:p w14:paraId="0F241C9D" w14:textId="77777777" w:rsidR="00531206" w:rsidRPr="00531206" w:rsidRDefault="00531206" w:rsidP="00531206">
      <w:pPr>
        <w:numPr>
          <w:ilvl w:val="1"/>
          <w:numId w:val="19"/>
        </w:numPr>
      </w:pPr>
      <w:r w:rsidRPr="00531206">
        <w:lastRenderedPageBreak/>
        <w:t>capital structure, or</w:t>
      </w:r>
    </w:p>
    <w:p w14:paraId="776A7738" w14:textId="77777777" w:rsidR="00531206" w:rsidRPr="00531206" w:rsidRDefault="00531206" w:rsidP="00531206">
      <w:pPr>
        <w:numPr>
          <w:ilvl w:val="1"/>
          <w:numId w:val="19"/>
        </w:numPr>
      </w:pPr>
      <w:r w:rsidRPr="00531206">
        <w:t>covenant definitions/measurement, or</w:t>
      </w:r>
    </w:p>
    <w:p w14:paraId="4A6C846C" w14:textId="77777777" w:rsidR="00531206" w:rsidRPr="00531206" w:rsidRDefault="00531206" w:rsidP="00531206">
      <w:pPr>
        <w:numPr>
          <w:ilvl w:val="1"/>
          <w:numId w:val="19"/>
        </w:numPr>
      </w:pPr>
      <w:r w:rsidRPr="00531206">
        <w:t>asset boundary/attributes (e.g., air rights), or</w:t>
      </w:r>
    </w:p>
    <w:p w14:paraId="4020FE6C" w14:textId="77777777" w:rsidR="00531206" w:rsidRPr="00531206" w:rsidRDefault="00531206" w:rsidP="00531206">
      <w:pPr>
        <w:numPr>
          <w:ilvl w:val="1"/>
          <w:numId w:val="19"/>
        </w:numPr>
      </w:pPr>
      <w:r w:rsidRPr="00531206">
        <w:t>legal documentation coherence</w:t>
      </w:r>
    </w:p>
    <w:p w14:paraId="4CCD513F" w14:textId="77777777" w:rsidR="00531206" w:rsidRPr="00531206" w:rsidRDefault="00531206" w:rsidP="00531206">
      <w:r w:rsidRPr="00531206">
        <w:rPr>
          <w:b/>
          <w:bCs/>
        </w:rPr>
        <w:t>Kernel event</w:t>
      </w:r>
    </w:p>
    <w:p w14:paraId="7BB2B9D2" w14:textId="77777777" w:rsidR="00531206" w:rsidRPr="00531206" w:rsidRDefault="00531206" w:rsidP="00531206">
      <w:pPr>
        <w:numPr>
          <w:ilvl w:val="0"/>
          <w:numId w:val="20"/>
        </w:numPr>
      </w:pPr>
      <w:proofErr w:type="spellStart"/>
      <w:r w:rsidRPr="00531206">
        <w:t>MaterialChangeDetected</w:t>
      </w:r>
      <w:proofErr w:type="spellEnd"/>
      <w:r w:rsidRPr="00531206">
        <w:t xml:space="preserve"> (source can be doc/human/AI but must be classified)</w:t>
      </w:r>
    </w:p>
    <w:p w14:paraId="128FA8A0" w14:textId="77777777" w:rsidR="00531206" w:rsidRPr="00531206" w:rsidRDefault="00531206" w:rsidP="00531206">
      <w:r w:rsidRPr="00531206">
        <w:pict w14:anchorId="692447AB">
          <v:rect id="_x0000_i1142" style="width:0;height:1.5pt" o:hralign="center" o:hrstd="t" o:hr="t" fillcolor="#a0a0a0" stroked="f"/>
        </w:pict>
      </w:r>
    </w:p>
    <w:p w14:paraId="2C44B501" w14:textId="77777777" w:rsidR="00531206" w:rsidRPr="00531206" w:rsidRDefault="00531206" w:rsidP="00531206">
      <w:pPr>
        <w:rPr>
          <w:b/>
          <w:bCs/>
        </w:rPr>
      </w:pPr>
      <w:r w:rsidRPr="00531206">
        <w:rPr>
          <w:b/>
          <w:bCs/>
        </w:rPr>
        <w:t>7) Changed → Operating</w:t>
      </w:r>
    </w:p>
    <w:p w14:paraId="62E0A7A6" w14:textId="77777777" w:rsidR="00531206" w:rsidRPr="00531206" w:rsidRDefault="00531206" w:rsidP="00531206">
      <w:r w:rsidRPr="00531206">
        <w:rPr>
          <w:b/>
          <w:bCs/>
        </w:rPr>
        <w:t>Preconditions</w:t>
      </w:r>
    </w:p>
    <w:p w14:paraId="5F8C85A9" w14:textId="77777777" w:rsidR="00531206" w:rsidRPr="00531206" w:rsidRDefault="00531206" w:rsidP="00531206">
      <w:pPr>
        <w:numPr>
          <w:ilvl w:val="0"/>
          <w:numId w:val="21"/>
        </w:numPr>
      </w:pPr>
      <w:r w:rsidRPr="00531206">
        <w:t>Change reconciliation completed:</w:t>
      </w:r>
    </w:p>
    <w:p w14:paraId="2CF095FD" w14:textId="77777777" w:rsidR="00531206" w:rsidRPr="00531206" w:rsidRDefault="00531206" w:rsidP="00531206">
      <w:pPr>
        <w:numPr>
          <w:ilvl w:val="1"/>
          <w:numId w:val="21"/>
        </w:numPr>
      </w:pPr>
      <w:r w:rsidRPr="00531206">
        <w:t>impacted documents/models/disclosures identified</w:t>
      </w:r>
    </w:p>
    <w:p w14:paraId="24B6CC79" w14:textId="77777777" w:rsidR="00531206" w:rsidRPr="00531206" w:rsidRDefault="00531206" w:rsidP="00531206">
      <w:pPr>
        <w:numPr>
          <w:ilvl w:val="1"/>
          <w:numId w:val="21"/>
        </w:numPr>
      </w:pPr>
      <w:r w:rsidRPr="00531206">
        <w:t>updates proposed and approved (human gating)</w:t>
      </w:r>
    </w:p>
    <w:p w14:paraId="13CF1554" w14:textId="77777777" w:rsidR="00531206" w:rsidRPr="00531206" w:rsidRDefault="00531206" w:rsidP="00531206">
      <w:pPr>
        <w:numPr>
          <w:ilvl w:val="1"/>
          <w:numId w:val="21"/>
        </w:numPr>
      </w:pPr>
      <w:r w:rsidRPr="00531206">
        <w:t>new versions recorded</w:t>
      </w:r>
    </w:p>
    <w:p w14:paraId="0A71E30D" w14:textId="77777777" w:rsidR="00531206" w:rsidRPr="00531206" w:rsidRDefault="00531206" w:rsidP="00531206">
      <w:pPr>
        <w:numPr>
          <w:ilvl w:val="1"/>
          <w:numId w:val="21"/>
        </w:numPr>
      </w:pPr>
      <w:r w:rsidRPr="00531206">
        <w:t>covenant logic updated if applicable</w:t>
      </w:r>
    </w:p>
    <w:p w14:paraId="4E2031A7" w14:textId="77777777" w:rsidR="00531206" w:rsidRPr="00531206" w:rsidRDefault="00531206" w:rsidP="00531206">
      <w:pPr>
        <w:numPr>
          <w:ilvl w:val="0"/>
          <w:numId w:val="21"/>
        </w:numPr>
      </w:pPr>
      <w:r w:rsidRPr="00531206">
        <w:t>System returns to coherent steady state</w:t>
      </w:r>
    </w:p>
    <w:p w14:paraId="441DBBE5" w14:textId="77777777" w:rsidR="00531206" w:rsidRPr="00531206" w:rsidRDefault="00531206" w:rsidP="00531206">
      <w:r w:rsidRPr="00531206">
        <w:rPr>
          <w:b/>
          <w:bCs/>
        </w:rPr>
        <w:t>Kernel event</w:t>
      </w:r>
    </w:p>
    <w:p w14:paraId="43BE0D11" w14:textId="77777777" w:rsidR="00531206" w:rsidRPr="00531206" w:rsidRDefault="00531206" w:rsidP="00531206">
      <w:pPr>
        <w:numPr>
          <w:ilvl w:val="0"/>
          <w:numId w:val="22"/>
        </w:numPr>
      </w:pPr>
      <w:proofErr w:type="spellStart"/>
      <w:r w:rsidRPr="00531206">
        <w:t>ChangeReconciled</w:t>
      </w:r>
      <w:proofErr w:type="spellEnd"/>
    </w:p>
    <w:p w14:paraId="6D082CF3" w14:textId="77777777" w:rsidR="00531206" w:rsidRPr="00531206" w:rsidRDefault="00531206" w:rsidP="00531206">
      <w:r w:rsidRPr="00531206">
        <w:pict w14:anchorId="2FDE5E4A">
          <v:rect id="_x0000_i1143" style="width:0;height:1.5pt" o:hralign="center" o:hrstd="t" o:hr="t" fillcolor="#a0a0a0" stroked="f"/>
        </w:pict>
      </w:r>
    </w:p>
    <w:p w14:paraId="6DB15611" w14:textId="77777777" w:rsidR="00531206" w:rsidRPr="00531206" w:rsidRDefault="00531206" w:rsidP="00531206">
      <w:pPr>
        <w:rPr>
          <w:b/>
          <w:bCs/>
        </w:rPr>
      </w:pPr>
      <w:r w:rsidRPr="00531206">
        <w:rPr>
          <w:b/>
          <w:bCs/>
        </w:rPr>
        <w:t>8) Operating/Changed → Distressed</w:t>
      </w:r>
    </w:p>
    <w:p w14:paraId="473FCAAD" w14:textId="77777777" w:rsidR="00531206" w:rsidRPr="00531206" w:rsidRDefault="00531206" w:rsidP="00531206">
      <w:r w:rsidRPr="00531206">
        <w:rPr>
          <w:b/>
          <w:bCs/>
        </w:rPr>
        <w:t>Trigger condition</w:t>
      </w:r>
    </w:p>
    <w:p w14:paraId="754F3C77" w14:textId="77777777" w:rsidR="00531206" w:rsidRPr="00531206" w:rsidRDefault="00531206" w:rsidP="00531206">
      <w:pPr>
        <w:numPr>
          <w:ilvl w:val="0"/>
          <w:numId w:val="23"/>
        </w:numPr>
      </w:pPr>
      <w:r w:rsidRPr="00531206">
        <w:t>Covenant breach/default, or</w:t>
      </w:r>
    </w:p>
    <w:p w14:paraId="7BCF9777" w14:textId="77777777" w:rsidR="00531206" w:rsidRPr="00531206" w:rsidRDefault="00531206" w:rsidP="00531206">
      <w:pPr>
        <w:numPr>
          <w:ilvl w:val="0"/>
          <w:numId w:val="23"/>
        </w:numPr>
      </w:pPr>
      <w:r w:rsidRPr="00531206">
        <w:t>legal dispute, or</w:t>
      </w:r>
    </w:p>
    <w:p w14:paraId="65F2A258" w14:textId="77777777" w:rsidR="00531206" w:rsidRPr="00531206" w:rsidRDefault="00531206" w:rsidP="00531206">
      <w:pPr>
        <w:numPr>
          <w:ilvl w:val="0"/>
          <w:numId w:val="23"/>
        </w:numPr>
      </w:pPr>
      <w:r w:rsidRPr="00531206">
        <w:t>regulatory intervention, or</w:t>
      </w:r>
    </w:p>
    <w:p w14:paraId="284AFC63" w14:textId="77777777" w:rsidR="00531206" w:rsidRPr="00531206" w:rsidRDefault="00531206" w:rsidP="00531206">
      <w:pPr>
        <w:numPr>
          <w:ilvl w:val="0"/>
          <w:numId w:val="23"/>
        </w:numPr>
      </w:pPr>
      <w:r w:rsidRPr="00531206">
        <w:t>major data integrity breakdown, or</w:t>
      </w:r>
    </w:p>
    <w:p w14:paraId="5FC12373" w14:textId="77777777" w:rsidR="00531206" w:rsidRPr="00531206" w:rsidRDefault="00531206" w:rsidP="00531206">
      <w:pPr>
        <w:numPr>
          <w:ilvl w:val="0"/>
          <w:numId w:val="23"/>
        </w:numPr>
      </w:pPr>
      <w:r w:rsidRPr="00531206">
        <w:t>insolvency / workout initiation</w:t>
      </w:r>
    </w:p>
    <w:p w14:paraId="0F79E98B" w14:textId="77777777" w:rsidR="00531206" w:rsidRPr="00531206" w:rsidRDefault="00531206" w:rsidP="00531206">
      <w:r w:rsidRPr="00531206">
        <w:rPr>
          <w:b/>
          <w:bCs/>
        </w:rPr>
        <w:t>Kernel event</w:t>
      </w:r>
    </w:p>
    <w:p w14:paraId="53012926" w14:textId="77777777" w:rsidR="00531206" w:rsidRPr="00531206" w:rsidRDefault="00531206" w:rsidP="00531206">
      <w:pPr>
        <w:numPr>
          <w:ilvl w:val="0"/>
          <w:numId w:val="24"/>
        </w:numPr>
      </w:pPr>
      <w:proofErr w:type="spellStart"/>
      <w:r w:rsidRPr="00531206">
        <w:lastRenderedPageBreak/>
        <w:t>DistressDeclared</w:t>
      </w:r>
      <w:proofErr w:type="spellEnd"/>
      <w:r w:rsidRPr="00531206">
        <w:t xml:space="preserve"> (includes trigger + authority + evidence)</w:t>
      </w:r>
    </w:p>
    <w:p w14:paraId="6E9484B9" w14:textId="77777777" w:rsidR="00531206" w:rsidRPr="00531206" w:rsidRDefault="00531206" w:rsidP="00531206">
      <w:r w:rsidRPr="00531206">
        <w:pict w14:anchorId="00D3F755">
          <v:rect id="_x0000_i1144" style="width:0;height:1.5pt" o:hralign="center" o:hrstd="t" o:hr="t" fillcolor="#a0a0a0" stroked="f"/>
        </w:pict>
      </w:r>
    </w:p>
    <w:p w14:paraId="52B498F4" w14:textId="77777777" w:rsidR="00531206" w:rsidRPr="00531206" w:rsidRDefault="00531206" w:rsidP="00531206">
      <w:pPr>
        <w:rPr>
          <w:b/>
          <w:bCs/>
        </w:rPr>
      </w:pPr>
      <w:r w:rsidRPr="00531206">
        <w:rPr>
          <w:b/>
          <w:bCs/>
        </w:rPr>
        <w:t>9) Distressed → Resolved</w:t>
      </w:r>
    </w:p>
    <w:p w14:paraId="755CAA45" w14:textId="77777777" w:rsidR="00531206" w:rsidRPr="00531206" w:rsidRDefault="00531206" w:rsidP="00531206">
      <w:r w:rsidRPr="00531206">
        <w:rPr>
          <w:b/>
          <w:bCs/>
        </w:rPr>
        <w:t>Preconditions</w:t>
      </w:r>
    </w:p>
    <w:p w14:paraId="7EFD0CE7" w14:textId="77777777" w:rsidR="00531206" w:rsidRPr="00531206" w:rsidRDefault="00531206" w:rsidP="00531206">
      <w:pPr>
        <w:numPr>
          <w:ilvl w:val="0"/>
          <w:numId w:val="25"/>
        </w:numPr>
      </w:pPr>
      <w:r w:rsidRPr="00531206">
        <w:t>Cure/waiver/restructure approved by required parties</w:t>
      </w:r>
    </w:p>
    <w:p w14:paraId="4CE4F33A" w14:textId="77777777" w:rsidR="00531206" w:rsidRPr="00531206" w:rsidRDefault="00531206" w:rsidP="00531206">
      <w:pPr>
        <w:numPr>
          <w:ilvl w:val="0"/>
          <w:numId w:val="25"/>
        </w:numPr>
      </w:pPr>
      <w:r w:rsidRPr="00531206">
        <w:t>Documentation updated + recorded</w:t>
      </w:r>
    </w:p>
    <w:p w14:paraId="0653D4E9" w14:textId="77777777" w:rsidR="00531206" w:rsidRPr="00531206" w:rsidRDefault="00531206" w:rsidP="00531206">
      <w:pPr>
        <w:numPr>
          <w:ilvl w:val="0"/>
          <w:numId w:val="25"/>
        </w:numPr>
      </w:pPr>
      <w:r w:rsidRPr="00531206">
        <w:t>Any court/regulatory requirements satisfied</w:t>
      </w:r>
    </w:p>
    <w:p w14:paraId="591BA424" w14:textId="77777777" w:rsidR="00531206" w:rsidRPr="00531206" w:rsidRDefault="00531206" w:rsidP="00531206">
      <w:r w:rsidRPr="00531206">
        <w:rPr>
          <w:b/>
          <w:bCs/>
        </w:rPr>
        <w:t>Kernel event</w:t>
      </w:r>
    </w:p>
    <w:p w14:paraId="1474ED72" w14:textId="77777777" w:rsidR="00531206" w:rsidRPr="00531206" w:rsidRDefault="00531206" w:rsidP="00531206">
      <w:pPr>
        <w:numPr>
          <w:ilvl w:val="0"/>
          <w:numId w:val="26"/>
        </w:numPr>
      </w:pPr>
      <w:proofErr w:type="spellStart"/>
      <w:r w:rsidRPr="00531206">
        <w:t>DistressResolved</w:t>
      </w:r>
      <w:proofErr w:type="spellEnd"/>
    </w:p>
    <w:p w14:paraId="64C5E542" w14:textId="77777777" w:rsidR="00531206" w:rsidRPr="00531206" w:rsidRDefault="00531206" w:rsidP="00531206">
      <w:r w:rsidRPr="00531206">
        <w:pict w14:anchorId="5EC41F11">
          <v:rect id="_x0000_i1145" style="width:0;height:1.5pt" o:hralign="center" o:hrstd="t" o:hr="t" fillcolor="#a0a0a0" stroked="f"/>
        </w:pict>
      </w:r>
    </w:p>
    <w:p w14:paraId="16F913AF" w14:textId="77777777" w:rsidR="00531206" w:rsidRPr="00531206" w:rsidRDefault="00531206" w:rsidP="00531206">
      <w:pPr>
        <w:rPr>
          <w:b/>
          <w:bCs/>
        </w:rPr>
      </w:pPr>
      <w:r w:rsidRPr="00531206">
        <w:rPr>
          <w:b/>
          <w:bCs/>
        </w:rPr>
        <w:t>10) Operating/Resolved → Exited</w:t>
      </w:r>
    </w:p>
    <w:p w14:paraId="6C74D9F8" w14:textId="77777777" w:rsidR="00531206" w:rsidRPr="00531206" w:rsidRDefault="00531206" w:rsidP="00531206">
      <w:r w:rsidRPr="00531206">
        <w:rPr>
          <w:b/>
          <w:bCs/>
        </w:rPr>
        <w:t>Preconditions</w:t>
      </w:r>
    </w:p>
    <w:p w14:paraId="59DADE2D" w14:textId="77777777" w:rsidR="00531206" w:rsidRPr="00531206" w:rsidRDefault="00531206" w:rsidP="00531206">
      <w:pPr>
        <w:numPr>
          <w:ilvl w:val="0"/>
          <w:numId w:val="27"/>
        </w:numPr>
      </w:pPr>
      <w:r w:rsidRPr="00531206">
        <w:t>Exit event evidenced:</w:t>
      </w:r>
    </w:p>
    <w:p w14:paraId="3C8A5185" w14:textId="77777777" w:rsidR="00531206" w:rsidRPr="00531206" w:rsidRDefault="00531206" w:rsidP="00531206">
      <w:pPr>
        <w:numPr>
          <w:ilvl w:val="1"/>
          <w:numId w:val="27"/>
        </w:numPr>
      </w:pPr>
      <w:r w:rsidRPr="00531206">
        <w:t>sale closing, payoff, refi-out, dissolution, etc.</w:t>
      </w:r>
    </w:p>
    <w:p w14:paraId="216627BF" w14:textId="77777777" w:rsidR="00531206" w:rsidRPr="00531206" w:rsidRDefault="00531206" w:rsidP="00531206">
      <w:pPr>
        <w:numPr>
          <w:ilvl w:val="0"/>
          <w:numId w:val="27"/>
        </w:numPr>
      </w:pPr>
      <w:r w:rsidRPr="00531206">
        <w:t>Final ownership/capital movements recorded</w:t>
      </w:r>
    </w:p>
    <w:p w14:paraId="670F885A" w14:textId="77777777" w:rsidR="00531206" w:rsidRPr="00531206" w:rsidRDefault="00531206" w:rsidP="00531206">
      <w:pPr>
        <w:numPr>
          <w:ilvl w:val="0"/>
          <w:numId w:val="27"/>
        </w:numPr>
      </w:pPr>
      <w:r w:rsidRPr="00531206">
        <w:t>Final compliance snapshot generated</w:t>
      </w:r>
    </w:p>
    <w:p w14:paraId="59EEC6DA" w14:textId="77777777" w:rsidR="00531206" w:rsidRPr="00531206" w:rsidRDefault="00531206" w:rsidP="00531206">
      <w:r w:rsidRPr="00531206">
        <w:rPr>
          <w:b/>
          <w:bCs/>
        </w:rPr>
        <w:t>Kernel event</w:t>
      </w:r>
    </w:p>
    <w:p w14:paraId="384F7116" w14:textId="77777777" w:rsidR="00531206" w:rsidRPr="00531206" w:rsidRDefault="00531206" w:rsidP="00531206">
      <w:pPr>
        <w:numPr>
          <w:ilvl w:val="0"/>
          <w:numId w:val="28"/>
        </w:numPr>
      </w:pPr>
      <w:proofErr w:type="spellStart"/>
      <w:r w:rsidRPr="00531206">
        <w:t>ExitFinalized</w:t>
      </w:r>
      <w:proofErr w:type="spellEnd"/>
    </w:p>
    <w:p w14:paraId="5AB2354D" w14:textId="77777777" w:rsidR="00531206" w:rsidRPr="00531206" w:rsidRDefault="00531206" w:rsidP="00531206">
      <w:r w:rsidRPr="00531206">
        <w:pict w14:anchorId="24E8A8F1">
          <v:rect id="_x0000_i1146" style="width:0;height:1.5pt" o:hralign="center" o:hrstd="t" o:hr="t" fillcolor="#a0a0a0" stroked="f"/>
        </w:pict>
      </w:r>
    </w:p>
    <w:p w14:paraId="01B3C2CA" w14:textId="77777777" w:rsidR="00531206" w:rsidRPr="00531206" w:rsidRDefault="00531206" w:rsidP="00531206">
      <w:pPr>
        <w:rPr>
          <w:b/>
          <w:bCs/>
        </w:rPr>
      </w:pPr>
      <w:r w:rsidRPr="00531206">
        <w:rPr>
          <w:b/>
          <w:bCs/>
        </w:rPr>
        <w:t>11) Any → Frozen</w:t>
      </w:r>
    </w:p>
    <w:p w14:paraId="68445D80" w14:textId="77777777" w:rsidR="00531206" w:rsidRPr="00531206" w:rsidRDefault="00531206" w:rsidP="00531206">
      <w:r w:rsidRPr="00531206">
        <w:rPr>
          <w:b/>
          <w:bCs/>
        </w:rPr>
        <w:t>Trigger condition</w:t>
      </w:r>
    </w:p>
    <w:p w14:paraId="21C3F875" w14:textId="77777777" w:rsidR="00531206" w:rsidRPr="00531206" w:rsidRDefault="00531206" w:rsidP="00531206">
      <w:pPr>
        <w:numPr>
          <w:ilvl w:val="0"/>
          <w:numId w:val="29"/>
        </w:numPr>
      </w:pPr>
      <w:r w:rsidRPr="00531206">
        <w:t>Court order, regulator freeze, security incident, fraud investigation, or emergency governance action</w:t>
      </w:r>
    </w:p>
    <w:p w14:paraId="761F5BC5" w14:textId="77777777" w:rsidR="00531206" w:rsidRPr="00531206" w:rsidRDefault="00531206" w:rsidP="00531206">
      <w:r w:rsidRPr="00531206">
        <w:rPr>
          <w:b/>
          <w:bCs/>
        </w:rPr>
        <w:t>Kernel event</w:t>
      </w:r>
    </w:p>
    <w:p w14:paraId="2C108868" w14:textId="77777777" w:rsidR="00531206" w:rsidRPr="00531206" w:rsidRDefault="00531206" w:rsidP="00531206">
      <w:pPr>
        <w:numPr>
          <w:ilvl w:val="0"/>
          <w:numId w:val="30"/>
        </w:numPr>
      </w:pPr>
      <w:proofErr w:type="spellStart"/>
      <w:r w:rsidRPr="00531206">
        <w:t>FreezeImposed</w:t>
      </w:r>
      <w:proofErr w:type="spellEnd"/>
    </w:p>
    <w:p w14:paraId="114DD0BB" w14:textId="77777777" w:rsidR="00531206" w:rsidRPr="00531206" w:rsidRDefault="00531206" w:rsidP="00531206">
      <w:r w:rsidRPr="00531206">
        <w:rPr>
          <w:b/>
          <w:bCs/>
        </w:rPr>
        <w:t>Kernel rule</w:t>
      </w:r>
    </w:p>
    <w:p w14:paraId="714D4C54" w14:textId="77777777" w:rsidR="00531206" w:rsidRPr="00531206" w:rsidRDefault="00531206" w:rsidP="00531206">
      <w:pPr>
        <w:numPr>
          <w:ilvl w:val="0"/>
          <w:numId w:val="31"/>
        </w:numPr>
      </w:pPr>
      <w:r w:rsidRPr="00531206">
        <w:lastRenderedPageBreak/>
        <w:t>While Frozen, only a limited allowlist of events is permitted (see Stress Modes section next).</w:t>
      </w:r>
    </w:p>
    <w:p w14:paraId="3D762DC6" w14:textId="77777777" w:rsidR="00531206" w:rsidRPr="00531206" w:rsidRDefault="00531206" w:rsidP="00531206">
      <w:r w:rsidRPr="00531206">
        <w:pict w14:anchorId="0CA5FBB9">
          <v:rect id="_x0000_i1147" style="width:0;height:1.5pt" o:hralign="center" o:hrstd="t" o:hr="t" fillcolor="#a0a0a0" stroked="f"/>
        </w:pict>
      </w:r>
    </w:p>
    <w:p w14:paraId="79C6D71F" w14:textId="77777777" w:rsidR="00531206" w:rsidRPr="00531206" w:rsidRDefault="00531206" w:rsidP="00531206">
      <w:pPr>
        <w:rPr>
          <w:b/>
          <w:bCs/>
        </w:rPr>
      </w:pPr>
      <w:r w:rsidRPr="00531206">
        <w:rPr>
          <w:b/>
          <w:bCs/>
        </w:rPr>
        <w:t>E. Stress Mode Interaction (Kernel Control)</w:t>
      </w:r>
    </w:p>
    <w:p w14:paraId="5C37CA6E" w14:textId="77777777" w:rsidR="00531206" w:rsidRPr="00531206" w:rsidRDefault="00531206" w:rsidP="00531206">
      <w:r w:rsidRPr="00531206">
        <w:rPr>
          <w:b/>
          <w:bCs/>
        </w:rPr>
        <w:t>Stress Mode is orthogonal</w:t>
      </w:r>
      <w:r w:rsidRPr="00531206">
        <w:t xml:space="preserve"> to lifecycle state (a deal can be Operating + Stress Mode).</w:t>
      </w:r>
      <w:r w:rsidRPr="00531206">
        <w:br/>
        <w:t xml:space="preserve">But the kernel may force </w:t>
      </w:r>
      <w:r w:rsidRPr="00531206">
        <w:rPr>
          <w:b/>
          <w:bCs/>
        </w:rPr>
        <w:t>Distressed</w:t>
      </w:r>
      <w:r w:rsidRPr="00531206">
        <w:t xml:space="preserve"> or </w:t>
      </w:r>
      <w:r w:rsidRPr="00531206">
        <w:rPr>
          <w:b/>
          <w:bCs/>
        </w:rPr>
        <w:t>Frozen</w:t>
      </w:r>
      <w:r w:rsidRPr="00531206">
        <w:t xml:space="preserve"> transitions if conditions warrant.</w:t>
      </w:r>
    </w:p>
    <w:p w14:paraId="635DB5B3" w14:textId="77777777" w:rsidR="00531206" w:rsidRPr="00531206" w:rsidRDefault="00531206" w:rsidP="00531206">
      <w:r w:rsidRPr="00531206">
        <w:t>Rules:</w:t>
      </w:r>
    </w:p>
    <w:p w14:paraId="1D1088C5" w14:textId="77777777" w:rsidR="00531206" w:rsidRPr="00531206" w:rsidRDefault="00531206" w:rsidP="00531206">
      <w:pPr>
        <w:numPr>
          <w:ilvl w:val="0"/>
          <w:numId w:val="32"/>
        </w:numPr>
      </w:pPr>
      <w:r w:rsidRPr="00531206">
        <w:t xml:space="preserve">Stress Mode </w:t>
      </w:r>
      <w:r w:rsidRPr="00531206">
        <w:rPr>
          <w:b/>
          <w:bCs/>
        </w:rPr>
        <w:t>tightens</w:t>
      </w:r>
      <w:r w:rsidRPr="00531206">
        <w:t xml:space="preserve"> gating</w:t>
      </w:r>
    </w:p>
    <w:p w14:paraId="1E5BA0E5" w14:textId="77777777" w:rsidR="00531206" w:rsidRPr="00531206" w:rsidRDefault="00531206" w:rsidP="00531206">
      <w:pPr>
        <w:numPr>
          <w:ilvl w:val="0"/>
          <w:numId w:val="32"/>
        </w:numPr>
      </w:pPr>
      <w:r w:rsidRPr="00531206">
        <w:t>Raises consent thresholds</w:t>
      </w:r>
    </w:p>
    <w:p w14:paraId="3C3834ED" w14:textId="77777777" w:rsidR="00531206" w:rsidRPr="00531206" w:rsidRDefault="00531206" w:rsidP="00531206">
      <w:pPr>
        <w:numPr>
          <w:ilvl w:val="0"/>
          <w:numId w:val="32"/>
        </w:numPr>
      </w:pPr>
      <w:r w:rsidRPr="00531206">
        <w:t>Freezes high-risk transitions</w:t>
      </w:r>
    </w:p>
    <w:p w14:paraId="535349BA" w14:textId="77777777" w:rsidR="00531206" w:rsidRPr="00531206" w:rsidRDefault="00531206" w:rsidP="00531206">
      <w:pPr>
        <w:numPr>
          <w:ilvl w:val="0"/>
          <w:numId w:val="32"/>
        </w:numPr>
      </w:pPr>
      <w:r w:rsidRPr="00531206">
        <w:t>Increases explainability prominence</w:t>
      </w:r>
    </w:p>
    <w:p w14:paraId="3D405869" w14:textId="77777777" w:rsidR="00531206" w:rsidRPr="00531206" w:rsidRDefault="00531206" w:rsidP="00531206">
      <w:r w:rsidRPr="00531206">
        <w:t xml:space="preserve">We’ll define exact trigger thresholds and behavior tables when we draft </w:t>
      </w:r>
      <w:r w:rsidRPr="00531206">
        <w:rPr>
          <w:b/>
          <w:bCs/>
        </w:rPr>
        <w:t>Stress Modes v0.1</w:t>
      </w:r>
      <w:r w:rsidRPr="00531206">
        <w:t>.</w:t>
      </w:r>
    </w:p>
    <w:p w14:paraId="688C86F0" w14:textId="77777777" w:rsidR="00531206" w:rsidRPr="00531206" w:rsidRDefault="00531206" w:rsidP="00531206">
      <w:r w:rsidRPr="00531206">
        <w:pict w14:anchorId="56B69756">
          <v:rect id="_x0000_i1148" style="width:0;height:1.5pt" o:hralign="center" o:hrstd="t" o:hr="t" fillcolor="#a0a0a0" stroked="f"/>
        </w:pict>
      </w:r>
    </w:p>
    <w:p w14:paraId="72219A5F" w14:textId="77777777" w:rsidR="00531206" w:rsidRPr="00531206" w:rsidRDefault="00531206" w:rsidP="00531206">
      <w:pPr>
        <w:rPr>
          <w:b/>
          <w:bCs/>
        </w:rPr>
      </w:pPr>
      <w:r w:rsidRPr="00531206">
        <w:rPr>
          <w:b/>
          <w:bCs/>
        </w:rPr>
        <w:t>F. What Product Surfaces May Add (Without Touching Kernel States)</w:t>
      </w:r>
    </w:p>
    <w:p w14:paraId="0E2C3204" w14:textId="77777777" w:rsidR="00531206" w:rsidRPr="00531206" w:rsidRDefault="00531206" w:rsidP="00531206">
      <w:r w:rsidRPr="00531206">
        <w:t>Product surfaces can add:</w:t>
      </w:r>
    </w:p>
    <w:p w14:paraId="50876E89" w14:textId="77777777" w:rsidR="00531206" w:rsidRPr="00531206" w:rsidRDefault="00531206" w:rsidP="00531206">
      <w:pPr>
        <w:numPr>
          <w:ilvl w:val="0"/>
          <w:numId w:val="33"/>
        </w:numPr>
      </w:pPr>
      <w:r w:rsidRPr="00531206">
        <w:t>Substates (e.g., Under Review → “Underwriting”, “Legal Review”, “IC Review”)</w:t>
      </w:r>
    </w:p>
    <w:p w14:paraId="76A8689D" w14:textId="77777777" w:rsidR="00531206" w:rsidRPr="00531206" w:rsidRDefault="00531206" w:rsidP="00531206">
      <w:pPr>
        <w:numPr>
          <w:ilvl w:val="0"/>
          <w:numId w:val="33"/>
        </w:numPr>
      </w:pPr>
      <w:r w:rsidRPr="00531206">
        <w:t>Checklists and role workflows</w:t>
      </w:r>
    </w:p>
    <w:p w14:paraId="35C24FFD" w14:textId="77777777" w:rsidR="00531206" w:rsidRPr="00531206" w:rsidRDefault="00531206" w:rsidP="00531206">
      <w:pPr>
        <w:numPr>
          <w:ilvl w:val="0"/>
          <w:numId w:val="33"/>
        </w:numPr>
      </w:pPr>
      <w:r w:rsidRPr="00531206">
        <w:t>Rich UI steps</w:t>
      </w:r>
    </w:p>
    <w:p w14:paraId="7A83679C" w14:textId="77777777" w:rsidR="00531206" w:rsidRPr="00531206" w:rsidRDefault="00531206" w:rsidP="00531206">
      <w:pPr>
        <w:numPr>
          <w:ilvl w:val="0"/>
          <w:numId w:val="33"/>
        </w:numPr>
      </w:pPr>
      <w:r w:rsidRPr="00531206">
        <w:t>Integration-specific statuses</w:t>
      </w:r>
    </w:p>
    <w:p w14:paraId="1E2ACF8C" w14:textId="77777777" w:rsidR="00531206" w:rsidRPr="00531206" w:rsidRDefault="00531206" w:rsidP="00531206">
      <w:r w:rsidRPr="00531206">
        <w:rPr>
          <w:b/>
          <w:bCs/>
        </w:rPr>
        <w:t>But they may not:</w:t>
      </w:r>
    </w:p>
    <w:p w14:paraId="6B68FBB5" w14:textId="77777777" w:rsidR="00531206" w:rsidRPr="00531206" w:rsidRDefault="00531206" w:rsidP="00531206">
      <w:pPr>
        <w:numPr>
          <w:ilvl w:val="0"/>
          <w:numId w:val="34"/>
        </w:numPr>
      </w:pPr>
      <w:r w:rsidRPr="00531206">
        <w:t>invent new kernel-level top states</w:t>
      </w:r>
    </w:p>
    <w:p w14:paraId="358D4464" w14:textId="77777777" w:rsidR="00531206" w:rsidRPr="00531206" w:rsidRDefault="00531206" w:rsidP="00531206">
      <w:pPr>
        <w:numPr>
          <w:ilvl w:val="0"/>
          <w:numId w:val="34"/>
        </w:numPr>
      </w:pPr>
      <w:r w:rsidRPr="00531206">
        <w:t>bypass a kernel transition</w:t>
      </w:r>
    </w:p>
    <w:p w14:paraId="07859110" w14:textId="77777777" w:rsidR="00531206" w:rsidRPr="00531206" w:rsidRDefault="00531206" w:rsidP="00531206">
      <w:pPr>
        <w:numPr>
          <w:ilvl w:val="0"/>
          <w:numId w:val="34"/>
        </w:numPr>
      </w:pPr>
      <w:r w:rsidRPr="00531206">
        <w:t>mark a deal “Closed” without kernel finality evidence</w:t>
      </w:r>
    </w:p>
    <w:p w14:paraId="2A1AD966" w14:textId="77777777" w:rsidR="00531206" w:rsidRPr="00531206" w:rsidRDefault="00531206" w:rsidP="00531206">
      <w:r w:rsidRPr="00531206">
        <w:pict w14:anchorId="35D8A1BF">
          <v:rect id="_x0000_i1149" style="width:0;height:1.5pt" o:hralign="center" o:hrstd="t" o:hr="t" fillcolor="#a0a0a0" stroked="f"/>
        </w:pict>
      </w:r>
    </w:p>
    <w:p w14:paraId="6312D593" w14:textId="77777777" w:rsidR="00531206" w:rsidRPr="00531206" w:rsidRDefault="00531206" w:rsidP="00531206">
      <w:pPr>
        <w:rPr>
          <w:b/>
          <w:bCs/>
        </w:rPr>
      </w:pPr>
      <w:r w:rsidRPr="00531206">
        <w:rPr>
          <w:b/>
          <w:bCs/>
        </w:rPr>
        <w:t>G. Minimal Diagram (Text)</w:t>
      </w:r>
    </w:p>
    <w:p w14:paraId="64985918" w14:textId="77777777" w:rsidR="00531206" w:rsidRPr="00531206" w:rsidRDefault="00531206" w:rsidP="00531206">
      <w:r w:rsidRPr="00531206">
        <w:t>Draft</w:t>
      </w:r>
    </w:p>
    <w:p w14:paraId="439ECEC0" w14:textId="77777777" w:rsidR="00531206" w:rsidRPr="00531206" w:rsidRDefault="00531206" w:rsidP="00531206">
      <w:r w:rsidRPr="00531206">
        <w:t xml:space="preserve">  ↓</w:t>
      </w:r>
    </w:p>
    <w:p w14:paraId="3E6E7E35" w14:textId="77777777" w:rsidR="00531206" w:rsidRPr="00531206" w:rsidRDefault="00531206" w:rsidP="00531206">
      <w:r w:rsidRPr="00531206">
        <w:lastRenderedPageBreak/>
        <w:t>Under Review</w:t>
      </w:r>
    </w:p>
    <w:p w14:paraId="2FEC84A8" w14:textId="77777777" w:rsidR="00531206" w:rsidRPr="00531206" w:rsidRDefault="00531206" w:rsidP="00531206">
      <w:r w:rsidRPr="00531206">
        <w:t xml:space="preserve">  ↓</w:t>
      </w:r>
    </w:p>
    <w:p w14:paraId="1FA9ECDC" w14:textId="77777777" w:rsidR="00531206" w:rsidRPr="00531206" w:rsidRDefault="00531206" w:rsidP="00531206">
      <w:r w:rsidRPr="00531206">
        <w:t>Approved</w:t>
      </w:r>
    </w:p>
    <w:p w14:paraId="54F086DE" w14:textId="77777777" w:rsidR="00531206" w:rsidRPr="00531206" w:rsidRDefault="00531206" w:rsidP="00531206">
      <w:r w:rsidRPr="00531206">
        <w:t xml:space="preserve">  ↓</w:t>
      </w:r>
    </w:p>
    <w:p w14:paraId="2A72CF69" w14:textId="77777777" w:rsidR="00531206" w:rsidRPr="00531206" w:rsidRDefault="00531206" w:rsidP="00531206">
      <w:r w:rsidRPr="00531206">
        <w:t>Ready to Close</w:t>
      </w:r>
    </w:p>
    <w:p w14:paraId="118BC40B" w14:textId="77777777" w:rsidR="00531206" w:rsidRPr="00531206" w:rsidRDefault="00531206" w:rsidP="00531206">
      <w:r w:rsidRPr="00531206">
        <w:t xml:space="preserve">  ↓</w:t>
      </w:r>
    </w:p>
    <w:p w14:paraId="39EC85C1" w14:textId="77777777" w:rsidR="00531206" w:rsidRPr="00531206" w:rsidRDefault="00531206" w:rsidP="00531206">
      <w:r w:rsidRPr="00531206">
        <w:t>Closed (Funded)</w:t>
      </w:r>
    </w:p>
    <w:p w14:paraId="41D419F3" w14:textId="77777777" w:rsidR="00531206" w:rsidRPr="00531206" w:rsidRDefault="00531206" w:rsidP="00531206">
      <w:r w:rsidRPr="00531206">
        <w:t xml:space="preserve">  ↓</w:t>
      </w:r>
    </w:p>
    <w:p w14:paraId="00F45B25" w14:textId="77777777" w:rsidR="00531206" w:rsidRPr="00531206" w:rsidRDefault="00531206" w:rsidP="00531206">
      <w:r w:rsidRPr="00531206">
        <w:t>Operating ↔ Changed</w:t>
      </w:r>
    </w:p>
    <w:p w14:paraId="39594214" w14:textId="77777777" w:rsidR="00531206" w:rsidRPr="00531206" w:rsidRDefault="00531206" w:rsidP="00531206">
      <w:r w:rsidRPr="00531206">
        <w:t xml:space="preserve">   ↓        ↓</w:t>
      </w:r>
    </w:p>
    <w:p w14:paraId="3048D67B" w14:textId="77777777" w:rsidR="00531206" w:rsidRPr="00531206" w:rsidRDefault="00531206" w:rsidP="00531206">
      <w:r w:rsidRPr="00531206">
        <w:t xml:space="preserve"> Distressed → Resolved → Operating</w:t>
      </w:r>
    </w:p>
    <w:p w14:paraId="7558EA1F" w14:textId="77777777" w:rsidR="00531206" w:rsidRPr="00531206" w:rsidRDefault="00531206" w:rsidP="00531206">
      <w:r w:rsidRPr="00531206">
        <w:t xml:space="preserve">   ↓</w:t>
      </w:r>
    </w:p>
    <w:p w14:paraId="6F1AA55D" w14:textId="77777777" w:rsidR="00531206" w:rsidRPr="00531206" w:rsidRDefault="00531206" w:rsidP="00531206">
      <w:r w:rsidRPr="00531206">
        <w:t xml:space="preserve"> Exited</w:t>
      </w:r>
    </w:p>
    <w:p w14:paraId="6C46D599" w14:textId="77777777" w:rsidR="00531206" w:rsidRPr="00531206" w:rsidRDefault="00531206" w:rsidP="00531206"/>
    <w:p w14:paraId="747D2F50" w14:textId="77777777" w:rsidR="00531206" w:rsidRPr="00531206" w:rsidRDefault="00531206" w:rsidP="00531206">
      <w:r w:rsidRPr="00531206">
        <w:t>Any State → Frozen → (return / terminate / exit)</w:t>
      </w:r>
    </w:p>
    <w:p w14:paraId="018CFD16" w14:textId="77777777" w:rsidR="00531206" w:rsidRPr="00531206" w:rsidRDefault="00531206" w:rsidP="00531206">
      <w:r w:rsidRPr="00531206">
        <w:t>Any Pre-close State → Terminated</w:t>
      </w:r>
    </w:p>
    <w:p w14:paraId="18D5F38F" w14:textId="77777777" w:rsidR="00531206" w:rsidRPr="00531206" w:rsidRDefault="00531206" w:rsidP="00531206">
      <w:r w:rsidRPr="00531206">
        <w:pict w14:anchorId="52C1FE9E">
          <v:rect id="_x0000_i1150" style="width:0;height:1.5pt" o:hralign="center" o:hrstd="t" o:hr="t" fillcolor="#a0a0a0" stroked="f"/>
        </w:pict>
      </w:r>
    </w:p>
    <w:p w14:paraId="125302BC" w14:textId="77777777" w:rsidR="009D7461" w:rsidRDefault="009D7461"/>
    <w:sectPr w:rsidR="009D7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67A6"/>
    <w:multiLevelType w:val="multilevel"/>
    <w:tmpl w:val="2CB8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56CDE"/>
    <w:multiLevelType w:val="multilevel"/>
    <w:tmpl w:val="8FE8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80EED"/>
    <w:multiLevelType w:val="multilevel"/>
    <w:tmpl w:val="7962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0566B"/>
    <w:multiLevelType w:val="multilevel"/>
    <w:tmpl w:val="3AD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74749"/>
    <w:multiLevelType w:val="multilevel"/>
    <w:tmpl w:val="F674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0632F"/>
    <w:multiLevelType w:val="multilevel"/>
    <w:tmpl w:val="9022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57AC1"/>
    <w:multiLevelType w:val="multilevel"/>
    <w:tmpl w:val="2542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B0992"/>
    <w:multiLevelType w:val="multilevel"/>
    <w:tmpl w:val="8AFC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B7D41"/>
    <w:multiLevelType w:val="multilevel"/>
    <w:tmpl w:val="FE88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0425F"/>
    <w:multiLevelType w:val="multilevel"/>
    <w:tmpl w:val="04E2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F69C0"/>
    <w:multiLevelType w:val="multilevel"/>
    <w:tmpl w:val="5902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F040C"/>
    <w:multiLevelType w:val="multilevel"/>
    <w:tmpl w:val="FA26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720EF"/>
    <w:multiLevelType w:val="multilevel"/>
    <w:tmpl w:val="725A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73EBC"/>
    <w:multiLevelType w:val="multilevel"/>
    <w:tmpl w:val="D67C0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A11AEB"/>
    <w:multiLevelType w:val="multilevel"/>
    <w:tmpl w:val="D424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C0479"/>
    <w:multiLevelType w:val="multilevel"/>
    <w:tmpl w:val="66C8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D51B8"/>
    <w:multiLevelType w:val="multilevel"/>
    <w:tmpl w:val="A8D4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FF1A49"/>
    <w:multiLevelType w:val="multilevel"/>
    <w:tmpl w:val="0C5A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15167E"/>
    <w:multiLevelType w:val="multilevel"/>
    <w:tmpl w:val="14A0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74059"/>
    <w:multiLevelType w:val="multilevel"/>
    <w:tmpl w:val="89B6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0C4D8A"/>
    <w:multiLevelType w:val="multilevel"/>
    <w:tmpl w:val="D9C0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CD298C"/>
    <w:multiLevelType w:val="multilevel"/>
    <w:tmpl w:val="549E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1A4686"/>
    <w:multiLevelType w:val="multilevel"/>
    <w:tmpl w:val="719E4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2841B9"/>
    <w:multiLevelType w:val="multilevel"/>
    <w:tmpl w:val="200C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130F86"/>
    <w:multiLevelType w:val="multilevel"/>
    <w:tmpl w:val="8E30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CA0B57"/>
    <w:multiLevelType w:val="multilevel"/>
    <w:tmpl w:val="503C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330170"/>
    <w:multiLevelType w:val="multilevel"/>
    <w:tmpl w:val="8D62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6D25F4"/>
    <w:multiLevelType w:val="multilevel"/>
    <w:tmpl w:val="6EB4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E34AD5"/>
    <w:multiLevelType w:val="multilevel"/>
    <w:tmpl w:val="4424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EB185B"/>
    <w:multiLevelType w:val="multilevel"/>
    <w:tmpl w:val="13E6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1F72ED"/>
    <w:multiLevelType w:val="multilevel"/>
    <w:tmpl w:val="94FA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2F013D"/>
    <w:multiLevelType w:val="multilevel"/>
    <w:tmpl w:val="7000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1764C0"/>
    <w:multiLevelType w:val="multilevel"/>
    <w:tmpl w:val="E066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01427F"/>
    <w:multiLevelType w:val="multilevel"/>
    <w:tmpl w:val="A266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B65A83"/>
    <w:multiLevelType w:val="multilevel"/>
    <w:tmpl w:val="5354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344888">
    <w:abstractNumId w:val="4"/>
  </w:num>
  <w:num w:numId="2" w16cid:durableId="1247182653">
    <w:abstractNumId w:val="22"/>
  </w:num>
  <w:num w:numId="3" w16cid:durableId="470443601">
    <w:abstractNumId w:val="6"/>
  </w:num>
  <w:num w:numId="4" w16cid:durableId="1376540070">
    <w:abstractNumId w:val="0"/>
  </w:num>
  <w:num w:numId="5" w16cid:durableId="738526276">
    <w:abstractNumId w:val="33"/>
  </w:num>
  <w:num w:numId="6" w16cid:durableId="591012197">
    <w:abstractNumId w:val="29"/>
  </w:num>
  <w:num w:numId="7" w16cid:durableId="29377215">
    <w:abstractNumId w:val="30"/>
  </w:num>
  <w:num w:numId="8" w16cid:durableId="1444109212">
    <w:abstractNumId w:val="27"/>
  </w:num>
  <w:num w:numId="9" w16cid:durableId="1857040726">
    <w:abstractNumId w:val="15"/>
  </w:num>
  <w:num w:numId="10" w16cid:durableId="1576206682">
    <w:abstractNumId w:val="32"/>
  </w:num>
  <w:num w:numId="11" w16cid:durableId="1548027381">
    <w:abstractNumId w:val="34"/>
  </w:num>
  <w:num w:numId="12" w16cid:durableId="1460760990">
    <w:abstractNumId w:val="16"/>
  </w:num>
  <w:num w:numId="13" w16cid:durableId="1768845210">
    <w:abstractNumId w:val="2"/>
  </w:num>
  <w:num w:numId="14" w16cid:durableId="1880238831">
    <w:abstractNumId w:val="21"/>
  </w:num>
  <w:num w:numId="15" w16cid:durableId="1946960668">
    <w:abstractNumId w:val="19"/>
  </w:num>
  <w:num w:numId="16" w16cid:durableId="1229069987">
    <w:abstractNumId w:val="26"/>
  </w:num>
  <w:num w:numId="17" w16cid:durableId="643003216">
    <w:abstractNumId w:val="5"/>
  </w:num>
  <w:num w:numId="18" w16cid:durableId="27295173">
    <w:abstractNumId w:val="9"/>
  </w:num>
  <w:num w:numId="19" w16cid:durableId="967516577">
    <w:abstractNumId w:val="18"/>
  </w:num>
  <w:num w:numId="20" w16cid:durableId="1020350682">
    <w:abstractNumId w:val="28"/>
  </w:num>
  <w:num w:numId="21" w16cid:durableId="1659070004">
    <w:abstractNumId w:val="7"/>
  </w:num>
  <w:num w:numId="22" w16cid:durableId="1196696488">
    <w:abstractNumId w:val="14"/>
  </w:num>
  <w:num w:numId="23" w16cid:durableId="205486015">
    <w:abstractNumId w:val="8"/>
  </w:num>
  <w:num w:numId="24" w16cid:durableId="451093861">
    <w:abstractNumId w:val="12"/>
  </w:num>
  <w:num w:numId="25" w16cid:durableId="432437474">
    <w:abstractNumId w:val="20"/>
  </w:num>
  <w:num w:numId="26" w16cid:durableId="1726298710">
    <w:abstractNumId w:val="17"/>
  </w:num>
  <w:num w:numId="27" w16cid:durableId="504369206">
    <w:abstractNumId w:val="23"/>
  </w:num>
  <w:num w:numId="28" w16cid:durableId="160707351">
    <w:abstractNumId w:val="10"/>
  </w:num>
  <w:num w:numId="29" w16cid:durableId="662855325">
    <w:abstractNumId w:val="24"/>
  </w:num>
  <w:num w:numId="30" w16cid:durableId="849949946">
    <w:abstractNumId w:val="1"/>
  </w:num>
  <w:num w:numId="31" w16cid:durableId="664286065">
    <w:abstractNumId w:val="3"/>
  </w:num>
  <w:num w:numId="32" w16cid:durableId="569387832">
    <w:abstractNumId w:val="11"/>
  </w:num>
  <w:num w:numId="33" w16cid:durableId="1585067197">
    <w:abstractNumId w:val="25"/>
  </w:num>
  <w:num w:numId="34" w16cid:durableId="1268924387">
    <w:abstractNumId w:val="31"/>
  </w:num>
  <w:num w:numId="35" w16cid:durableId="21270381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206"/>
    <w:rsid w:val="001868BD"/>
    <w:rsid w:val="00531206"/>
    <w:rsid w:val="009D7461"/>
    <w:rsid w:val="00B01EA3"/>
    <w:rsid w:val="00CD2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15848"/>
  <w15:chartTrackingRefBased/>
  <w15:docId w15:val="{F58AD653-0745-4034-8FF2-36364E46A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2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6df893f-0dd4-4127-97a5-bc537bcdc62a}" enabled="0" method="" siteId="{36df893f-0dd4-4127-97a5-bc537bcdc62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1105</Words>
  <Characters>6299</Characters>
  <Application>Microsoft Office Word</Application>
  <DocSecurity>0</DocSecurity>
  <Lines>52</Lines>
  <Paragraphs>14</Paragraphs>
  <ScaleCrop>false</ScaleCrop>
  <Company/>
  <LinksUpToDate>false</LinksUpToDate>
  <CharactersWithSpaces>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Gavriel Majeski</dc:creator>
  <cp:keywords/>
  <dc:description/>
  <cp:lastModifiedBy>Gavriel Majeski</cp:lastModifiedBy>
  <cp:revision>2</cp:revision>
  <dcterms:created xsi:type="dcterms:W3CDTF">2026-01-12T15:40:00Z</dcterms:created>
  <dcterms:modified xsi:type="dcterms:W3CDTF">2026-01-12T15:42:00Z</dcterms:modified>
</cp:coreProperties>
</file>