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关于进程，回答下列问题（8分） 1）操作系统进程控制块通常保存哪些信息？进程控制块有什么作用？（3分） 2）简述操作系统在进程切换时所需要做的工作？（3分） 3）模式切换与进程切换的区别（2分）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二、关于进程同步，回答下列问题（8分） 1）什么是临界区？什么是死锁？（1分） 2）什么是进程同步？进程为什么需要同步？（2分） 3）有三个进程A、B和C合作解决文件打印问题：进程A将文件记录从磁盘读入缓冲区1，每执行一次读一个记录：进程B将缓冲区1的内容复制到缓冲区2，每执行一次复制一个记录；进程C将缓冲区2的内容打印出来，每执行一次打印一个记录：缓冲区1和2的大小都等于一个记录大小。请用信号量操作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来保证文件的正确打印。（5分）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三、关于调度，回答下列问题。（8分）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1） 请给出操作系统中的3种常用调度方法，并阐述每种调度方法的基本过程。（3分）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2） 调度要满足一定的原则，有些原则之间则会有一定的矛盾（不能兼顾），请给出一种矛盾并分析。（2分）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3） 考虑下面的进程，在时刻0以1~4的顺序到达（到达的间隔时间可以忽略），采用基于时间片轮转（RR）算法，计算时间片q=1和q=2时平均周转时间。（3分）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进程名 到达顺序 执行时间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1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2 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 3 1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 4 6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关于内存管理回答下面的问题。（8分）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/>
        </w:rPr>
      </w:pPr>
      <w:r>
        <w:rPr>
          <w:rFonts w:hint="default"/>
        </w:rPr>
        <w:t>什么是虚拟内存？操作系统为什么要引入虚拟内存？（2分）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2）对于分页内存管理，每个页表4k，相比于单级页表，请举例说明采用二级页表管理的优势是什么？（3分）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如果要访问的程序地址不在内存中，请简述操作系统是如何进行处理的。（3分）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针对磁盘和文件系统回答下面的问题：（8分）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1）磁盘的旋转和寻道时间是影响磁盘与内存数据交换速度的主要因素，操作系统针对这两个因素有什么方法进行优化，并详细闸述每种方法的过程。（3分）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2） 一个进程不断的产生盘块号连续的请求，会对别的进程提出的磁盘请求有什么样的影响（用</w:t>
      </w:r>
      <w:bookmarkStart w:id="0" w:name="_GoBack"/>
      <w:bookmarkEnd w:id="0"/>
      <w:r>
        <w:rPr>
          <w:rFonts w:hint="default"/>
        </w:rPr>
        <w:t>电梯算法），为什么？（2分）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对于Minix文件系统，请阐述路径/usr/bin/vi中可执行文件vi的访问过程。（3分）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六、综合题（10分）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假设当前操作系统采用段页式内存管理，并使用二级页表，页大小为4K，物理内存中已有多个进程且实际物理内存的未分配空间为14K。现有一个编译好的程序test放在一个指定的路径下，其大小为18K，此程序的运行至少需要两个时间片。请结合你所学过的进程管理、内存管理、文件管理等操作系统知识，详细描述该程序从创建进程到运行结束，操作系统所做的主要操作有哪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B5595C"/>
    <w:multiLevelType w:val="singleLevel"/>
    <w:tmpl w:val="FBB5595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BFA1AF"/>
    <w:multiLevelType w:val="singleLevel"/>
    <w:tmpl w:val="47BFA1AF"/>
    <w:lvl w:ilvl="0" w:tentative="0">
      <w:start w:val="3"/>
      <w:numFmt w:val="decimal"/>
      <w:suff w:val="nothing"/>
      <w:lvlText w:val="%1）"/>
      <w:lvlJc w:val="left"/>
    </w:lvl>
  </w:abstractNum>
  <w:abstractNum w:abstractNumId="2">
    <w:nsid w:val="47D47CD2"/>
    <w:multiLevelType w:val="singleLevel"/>
    <w:tmpl w:val="47D47CD2"/>
    <w:lvl w:ilvl="0" w:tentative="0">
      <w:start w:val="1"/>
      <w:numFmt w:val="decimal"/>
      <w:suff w:val="nothing"/>
      <w:lvlText w:val="%1）"/>
      <w:lvlJc w:val="left"/>
      <w:pPr>
        <w:ind w:left="105" w:leftChars="0" w:firstLine="0" w:firstLineChars="0"/>
      </w:pPr>
    </w:lvl>
  </w:abstractNum>
  <w:abstractNum w:abstractNumId="3">
    <w:nsid w:val="756DFEB3"/>
    <w:multiLevelType w:val="singleLevel"/>
    <w:tmpl w:val="756DFEB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kMWZjZjJkNjU3ZmYwOTEzZWY0MTRlNGUxMGE0YjcifQ=="/>
  </w:docVars>
  <w:rsids>
    <w:rsidRoot w:val="38312964"/>
    <w:rsid w:val="38312964"/>
    <w:rsid w:val="39D918C4"/>
    <w:rsid w:val="6833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2023-12-05T14:02:00Z</dcterms:created>
  <dc:creator>志秋世</dc:creator>
  <cp:lastModifiedBy>志秋世</cp:lastModifiedBy>
  <dcterms:modified xsi:type="dcterms:W3CDTF">2023-12-05T14:24:20Z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D0519330A6B146E09E14662DB0480452_11</vt:lpwstr>
  </property>
</Properties>
</file>