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86" w:rsidRDefault="008B6086">
      <w:r>
        <w:t>Top Secret Game Proposal</w:t>
      </w:r>
    </w:p>
    <w:p w:rsidR="008B6086" w:rsidRDefault="008B6086">
      <w:r>
        <w:t>Overview</w:t>
      </w:r>
    </w:p>
    <w:p w:rsidR="008B6086" w:rsidRDefault="001677E8">
      <w:r>
        <w:t xml:space="preserve">Legend of Zelda </w:t>
      </w:r>
      <w:r w:rsidR="008B6086">
        <w:t xml:space="preserve">is a world renowned video game </w:t>
      </w:r>
      <w:r>
        <w:t xml:space="preserve">created </w:t>
      </w:r>
      <w:r w:rsidR="008B6086">
        <w:t>for the Nintendo Entertainment System. Released on February 21, 1</w:t>
      </w:r>
      <w:bookmarkStart w:id="0" w:name="_GoBack"/>
      <w:bookmarkEnd w:id="0"/>
      <w:r w:rsidR="008B6086">
        <w:t xml:space="preserve">986, </w:t>
      </w:r>
      <w:r>
        <w:t xml:space="preserve">it </w:t>
      </w:r>
    </w:p>
    <w:sectPr w:rsidR="008B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86"/>
    <w:rsid w:val="00064686"/>
    <w:rsid w:val="001677E8"/>
    <w:rsid w:val="00862AB6"/>
    <w:rsid w:val="008B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BB98D-3BC6-4A86-9E66-1D7DFD3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Chimezie Iwuanyanwu</dc:creator>
  <cp:keywords/>
  <dc:description/>
  <cp:lastModifiedBy>Chimezie Iwuanyanwu</cp:lastModifiedBy>
  <cp:revision>1</cp:revision>
  <dcterms:created xsi:type="dcterms:W3CDTF">2016-04-25T19:24:00Z</dcterms:created>
  <dcterms:modified xsi:type="dcterms:W3CDTF">2016-04-29T08:58:00Z</dcterms:modified>
</cp:coreProperties>
</file>