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F87" w:rsidRPr="009C2F87" w:rsidRDefault="009C2F87" w:rsidP="009C2F87">
      <w:pPr>
        <w:pStyle w:val="ListParagraph"/>
        <w:numPr>
          <w:ilvl w:val="0"/>
          <w:numId w:val="1"/>
        </w:num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9C2F87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AEROCOOL AERO-1000 BLACK GAMING CASE</w:t>
      </w:r>
    </w:p>
    <w:p w:rsidR="009C2F87" w:rsidRDefault="009C2F87" w:rsidP="009C2F87">
      <w:r>
        <w:t>Great Water-cooling Support – either 120 or 240mm radiator (Front &amp; Top)</w:t>
      </w:r>
    </w:p>
    <w:p w:rsidR="009C2F87" w:rsidRDefault="009C2F87" w:rsidP="009C2F87">
      <w:r>
        <w:t>Dual USB 3.0 Super Speed ports and HD audio.</w:t>
      </w:r>
    </w:p>
    <w:p w:rsidR="009C2F87" w:rsidRDefault="009C2F87" w:rsidP="009C2F87">
      <w:r>
        <w:t>Large Acrylic left side window for clear viewing.</w:t>
      </w:r>
    </w:p>
    <w:p w:rsidR="009C2F87" w:rsidRDefault="009C2F87" w:rsidP="009C2F87">
      <w:r>
        <w:t>Removable 3.5” HDD cage supports long graphic card up to 410mm.</w:t>
      </w:r>
    </w:p>
    <w:p w:rsidR="009C2F87" w:rsidRDefault="009C2F87" w:rsidP="009C2F87">
      <w:r>
        <w:t>Supports max. CPU cooler height of 170mm.</w:t>
      </w:r>
    </w:p>
    <w:p w:rsidR="009C2F87" w:rsidRDefault="009C2F87" w:rsidP="009C2F87">
      <w:r>
        <w:t>Supports max. PSU length of 220mm.</w:t>
      </w:r>
    </w:p>
    <w:p w:rsidR="009C2F87" w:rsidRDefault="009C2F87" w:rsidP="009C2F87">
      <w:r>
        <w:t>Removable PSU dust filter for easy cleaning.</w:t>
      </w:r>
    </w:p>
    <w:p w:rsidR="009C2F87" w:rsidRDefault="009C2F87" w:rsidP="009C2F87">
      <w:r>
        <w:t>Shock-proof rubber for 3.5” HDDs and PSU.</w:t>
      </w:r>
    </w:p>
    <w:p w:rsidR="009C2F87" w:rsidRDefault="009C2F87" w:rsidP="009C2F87">
      <w:r>
        <w:t>Pre-drilled holes for cable management to reduce cable mess.</w:t>
      </w:r>
    </w:p>
    <w:p w:rsidR="009C2F87" w:rsidRDefault="009C2F87" w:rsidP="009C2F87">
      <w:r>
        <w:t>Supports up to 5×3.5” HDD or 7×2.5” HDD/SSD installation.</w:t>
      </w:r>
    </w:p>
    <w:p w:rsidR="000D2FD0" w:rsidRDefault="009C2F87" w:rsidP="009C2F87">
      <w:r>
        <w:t>Supports max 5 fans – 2x120mm included in the front &amp; 1x120mm included in the rear.</w:t>
      </w:r>
    </w:p>
    <w:p w:rsidR="009C2F87" w:rsidRDefault="009C2F87" w:rsidP="009C2F87"/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AEROCOOL AERO-800 GREY GAMING CASE</w:t>
      </w:r>
    </w:p>
    <w:p w:rsidR="009C2F87" w:rsidRDefault="009C2F87" w:rsidP="009C2F87">
      <w:r>
        <w:t>Superb gaming case aimed for great airflow performance.</w:t>
      </w:r>
    </w:p>
    <w:p w:rsidR="009C2F87" w:rsidRDefault="009C2F87" w:rsidP="009C2F87">
      <w:r>
        <w:t>Specially designed top metal cover with extended depth to easily install 240mm water cooling system.</w:t>
      </w:r>
    </w:p>
    <w:p w:rsidR="009C2F87" w:rsidRDefault="009C2F87" w:rsidP="009C2F87">
      <w:r>
        <w:t>Front panel also supports the installation of either 240mm/280mm water cooling system.</w:t>
      </w:r>
    </w:p>
    <w:p w:rsidR="009C2F87" w:rsidRDefault="009C2F87" w:rsidP="009C2F87">
      <w:r>
        <w:t>Bay covers are designed with a simple flip mechanism for easy removal of bay cover without removing the front panel.</w:t>
      </w:r>
    </w:p>
    <w:p w:rsidR="009C2F87" w:rsidRDefault="009C2F87" w:rsidP="009C2F87">
      <w:r>
        <w:t>Support hi-end graphic cards up to 390mm.</w:t>
      </w:r>
    </w:p>
    <w:p w:rsidR="009C2F87" w:rsidRDefault="009C2F87" w:rsidP="009C2F87"/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AEROCOOL CRUISE STAR ADVANCE BLACK GAMING CASE</w:t>
      </w:r>
    </w:p>
    <w:p w:rsidR="009C2F87" w:rsidRDefault="009C2F87" w:rsidP="009C2F87">
      <w:pPr>
        <w:pStyle w:val="NoSpacing"/>
      </w:pPr>
      <w:r>
        <w:t>ATX / micro ATX / mini-ITX</w:t>
      </w:r>
    </w:p>
    <w:p w:rsidR="009C2F87" w:rsidRDefault="009C2F87" w:rsidP="009C2F87">
      <w:pPr>
        <w:pStyle w:val="NoSpacing"/>
      </w:pPr>
      <w:r>
        <w:t>200 x 483 x 441mm (W x H x D, overall)</w:t>
      </w:r>
    </w:p>
    <w:p w:rsidR="009C2F87" w:rsidRDefault="009C2F87" w:rsidP="009C2F87">
      <w:pPr>
        <w:pStyle w:val="NoSpacing"/>
      </w:pPr>
      <w:r>
        <w:t xml:space="preserve">2 x USB2.0 + 2 x USB3.0 / HD Audio &amp; Mic + Card Reader – Support SD / </w:t>
      </w:r>
      <w:proofErr w:type="spellStart"/>
      <w:r>
        <w:t>microSD</w:t>
      </w:r>
      <w:proofErr w:type="spellEnd"/>
      <w:r>
        <w:t xml:space="preserve">(T-Flash) / SDHC / </w:t>
      </w:r>
      <w:proofErr w:type="spellStart"/>
      <w:r>
        <w:t>microSDHC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32G / SDXC / </w:t>
      </w:r>
      <w:proofErr w:type="spellStart"/>
      <w:r>
        <w:t>microSDXC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2TB</w:t>
      </w:r>
    </w:p>
    <w:p w:rsidR="009C2F87" w:rsidRDefault="009C2F87" w:rsidP="009C2F87">
      <w:pPr>
        <w:pStyle w:val="NoSpacing"/>
      </w:pPr>
      <w:r>
        <w:t xml:space="preserve">Support Max. Height of 153 mm </w:t>
      </w:r>
      <w:proofErr w:type="gramStart"/>
      <w:r>
        <w:t>For</w:t>
      </w:r>
      <w:proofErr w:type="gramEnd"/>
      <w:r>
        <w:t xml:space="preserve"> CPU</w:t>
      </w:r>
    </w:p>
    <w:p w:rsidR="009C2F87" w:rsidRDefault="009C2F87">
      <w:r>
        <w:br w:type="page"/>
      </w: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AEROCOOL GT-A BLK GAMING CASE</w:t>
      </w:r>
    </w:p>
    <w:p w:rsidR="009C2F87" w:rsidRDefault="009C2F87" w:rsidP="009C2F87">
      <w:pPr>
        <w:pStyle w:val="NoSpacing"/>
      </w:pPr>
      <w:r>
        <w:t>High-End Ultra Mid tower case for gamers and PC enthusiasts.</w:t>
      </w:r>
    </w:p>
    <w:p w:rsidR="009C2F87" w:rsidRDefault="009C2F87" w:rsidP="009C2F87">
      <w:pPr>
        <w:pStyle w:val="NoSpacing"/>
      </w:pPr>
      <w:r>
        <w:t>Solidly constructed chassis interior (0.6mm thickness).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AEROCOOL GT-R BLACK CASING</w:t>
      </w:r>
    </w:p>
    <w:p w:rsidR="009C2F87" w:rsidRDefault="009C2F87" w:rsidP="009C2F87">
      <w:pPr>
        <w:pStyle w:val="NoSpacing"/>
      </w:pPr>
      <w:r>
        <w:t>High performance case for gamers and DIY enthusiasts.</w:t>
      </w:r>
    </w:p>
    <w:p w:rsidR="009C2F87" w:rsidRDefault="009C2F87" w:rsidP="009C2F87">
      <w:pPr>
        <w:pStyle w:val="NoSpacing"/>
      </w:pPr>
      <w:r>
        <w:t>Supports Long VGA Card up to 293mm.</w:t>
      </w:r>
    </w:p>
    <w:p w:rsidR="009C2F87" w:rsidRDefault="009C2F87" w:rsidP="009C2F87">
      <w:pPr>
        <w:pStyle w:val="NoSpacing"/>
      </w:pPr>
      <w:r>
        <w:t>Install up to 6 fans including large 18cm fan V Superb Airflow.</w:t>
      </w:r>
    </w:p>
    <w:p w:rsidR="009C2F87" w:rsidRDefault="009C2F87" w:rsidP="009C2F87">
      <w:pPr>
        <w:pStyle w:val="NoSpacing"/>
      </w:pPr>
      <w:r>
        <w:t>Includes 1 x USB3.0 internal connectors + 1 x USB2.0 + Audio (HD) &amp; Mic.</w:t>
      </w:r>
    </w:p>
    <w:p w:rsidR="009C2F87" w:rsidRDefault="009C2F87" w:rsidP="009C2F87">
      <w:pPr>
        <w:pStyle w:val="NoSpacing"/>
      </w:pPr>
      <w:r>
        <w:t>Includes 1 x 12cm Black fan (back), 1 x 18cm LED fan (front).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AEROCOOL VS-92 BLK GAMING CASING</w:t>
      </w:r>
    </w:p>
    <w:p w:rsidR="009C2F87" w:rsidRDefault="009C2F87" w:rsidP="009C2F87">
      <w:pPr>
        <w:pStyle w:val="NoSpacing"/>
      </w:pPr>
      <w:r>
        <w:t>Supports Long VGA Card up to 40cm</w:t>
      </w:r>
    </w:p>
    <w:p w:rsidR="009C2F87" w:rsidRDefault="009C2F87" w:rsidP="009C2F87">
      <w:pPr>
        <w:pStyle w:val="NoSpacing"/>
      </w:pPr>
      <w:r>
        <w:t>Includes Temperature VFD display – shows system temperature</w:t>
      </w:r>
    </w:p>
    <w:p w:rsidR="009C2F87" w:rsidRDefault="009C2F87" w:rsidP="009C2F87">
      <w:pPr>
        <w:pStyle w:val="NoSpacing"/>
      </w:pPr>
      <w:r>
        <w:t>Install up to 10 fans – Superb Airflow</w:t>
      </w:r>
    </w:p>
    <w:p w:rsidR="009C2F87" w:rsidRDefault="009C2F87" w:rsidP="009C2F87">
      <w:pPr>
        <w:pStyle w:val="NoSpacing"/>
      </w:pPr>
      <w:r>
        <w:t>Includes USB3.0 internal connectors x 2 + Audio (HD) + Mic</w:t>
      </w:r>
    </w:p>
    <w:p w:rsidR="009C2F87" w:rsidRDefault="009C2F87" w:rsidP="009C2F87">
      <w:pPr>
        <w:pStyle w:val="NoSpacing"/>
      </w:pPr>
      <w:r>
        <w:t>Includes 1 x 12cm Black fan (back)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COOLER MASTER ELITE 110 MINI ITX USB 3.0 GAMING CHASSIS</w:t>
      </w:r>
    </w:p>
    <w:p w:rsidR="009C2F87" w:rsidRDefault="009C2F87" w:rsidP="009C2F87">
      <w:pPr>
        <w:pStyle w:val="NoSpacing"/>
      </w:pPr>
      <w:r>
        <w:t>The mini-ITX case with front mesh panel and vents on the top and side panels for better airflow</w:t>
      </w:r>
    </w:p>
    <w:p w:rsidR="009C2F87" w:rsidRDefault="009C2F87" w:rsidP="009C2F87">
      <w:pPr>
        <w:pStyle w:val="NoSpacing"/>
      </w:pPr>
      <w:r>
        <w:t>One 120mm fan in the front (included) and Two 80mm fan on the side (optional)</w:t>
      </w:r>
    </w:p>
    <w:p w:rsidR="009C2F87" w:rsidRDefault="009C2F87" w:rsidP="009C2F87">
      <w:pPr>
        <w:pStyle w:val="NoSpacing"/>
      </w:pPr>
      <w:r>
        <w:t>Dual Super Speed USB 3.0</w:t>
      </w:r>
    </w:p>
    <w:p w:rsidR="009C2F87" w:rsidRDefault="009C2F87" w:rsidP="009C2F87">
      <w:pPr>
        <w:pStyle w:val="NoSpacing"/>
      </w:pPr>
      <w:r>
        <w:t>Supports a 120mm radiator in the front</w:t>
      </w:r>
    </w:p>
    <w:p w:rsidR="009C2F87" w:rsidRDefault="009C2F87" w:rsidP="009C2F87">
      <w:pPr>
        <w:pStyle w:val="NoSpacing"/>
      </w:pPr>
      <w:r>
        <w:t>Supports standard length ATX PSU up to 180mm</w:t>
      </w:r>
    </w:p>
    <w:p w:rsidR="009C2F87" w:rsidRDefault="009C2F87" w:rsidP="009C2F87">
      <w:pPr>
        <w:pStyle w:val="NoSpacing"/>
      </w:pPr>
      <w:r>
        <w:t>Supports graphic card length up to 210mm</w:t>
      </w:r>
    </w:p>
    <w:p w:rsidR="009C2F87" w:rsidRDefault="009C2F87" w:rsidP="009C2F87">
      <w:pPr>
        <w:pStyle w:val="NoSpacing"/>
      </w:pPr>
      <w:r>
        <w:t>Ample storage – up to 3 HDDs / 4 SSDs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COOLER MASTER ELITE K350 W/ WINDOW CASING</w:t>
      </w:r>
    </w:p>
    <w:p w:rsidR="009C2F87" w:rsidRDefault="009C2F87" w:rsidP="009C2F87">
      <w:pPr>
        <w:pStyle w:val="NoSpacing"/>
      </w:pPr>
      <w:r>
        <w:t>Airflow optimized – mesh on front panel, large vents in the top, rear, bottom, and on the left side panel</w:t>
      </w:r>
    </w:p>
    <w:p w:rsidR="009C2F87" w:rsidRDefault="009C2F87" w:rsidP="009C2F87">
      <w:pPr>
        <w:pStyle w:val="NoSpacing"/>
      </w:pPr>
      <w:r>
        <w:t>Super Speed USB 3.0 port for 10x faster data transfer and 2x faster phone/tablet charging</w:t>
      </w:r>
    </w:p>
    <w:p w:rsidR="009C2F87" w:rsidRDefault="009C2F87" w:rsidP="009C2F87">
      <w:pPr>
        <w:pStyle w:val="NoSpacing"/>
      </w:pPr>
      <w:r>
        <w:t>Comes with a silent 120mm red LED fan in the front; supports up to 4 fans</w:t>
      </w:r>
    </w:p>
    <w:p w:rsidR="009C2F87" w:rsidRDefault="009C2F87" w:rsidP="009C2F87">
      <w:pPr>
        <w:pStyle w:val="NoSpacing"/>
      </w:pPr>
      <w:r>
        <w:t>Large side panel window with fan mounting</w:t>
      </w:r>
    </w:p>
    <w:p w:rsidR="009C2F87" w:rsidRDefault="009C2F87" w:rsidP="009C2F87">
      <w:pPr>
        <w:pStyle w:val="NoSpacing"/>
      </w:pPr>
      <w:r>
        <w:t>Supports high-end graphics cards (GTX 690 &amp; HD 7990)</w:t>
      </w:r>
    </w:p>
    <w:p w:rsidR="009C2F87" w:rsidRDefault="009C2F87" w:rsidP="009C2F87">
      <w:pPr>
        <w:pStyle w:val="NoSpacing"/>
      </w:pPr>
      <w:r>
        <w:t>7 HDD bays (3 tool-free) and 7 expansion slots for great expandability</w:t>
      </w: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COOLER MASTER ELITE RC102 W/ 500W PSU CASING</w:t>
      </w:r>
    </w:p>
    <w:p w:rsidR="009C2F87" w:rsidRDefault="009C2F87" w:rsidP="009C2F87">
      <w:pPr>
        <w:pStyle w:val="NoSpacing"/>
      </w:pPr>
      <w:r>
        <w:t xml:space="preserve">A budget mini tower with spacious interior to support Mini-ITX, </w:t>
      </w:r>
      <w:proofErr w:type="spellStart"/>
      <w:r>
        <w:t>microATX</w:t>
      </w:r>
      <w:proofErr w:type="spellEnd"/>
      <w:r>
        <w:t>, and ATX</w:t>
      </w:r>
    </w:p>
    <w:p w:rsidR="009C2F87" w:rsidRDefault="009C2F87" w:rsidP="009C2F87">
      <w:pPr>
        <w:pStyle w:val="NoSpacing"/>
      </w:pPr>
      <w:r>
        <w:t>Supports up to 6 fans, including one 120mm fan in the front</w:t>
      </w:r>
    </w:p>
    <w:p w:rsidR="009C2F87" w:rsidRDefault="009C2F87" w:rsidP="009C2F87">
      <w:pPr>
        <w:pStyle w:val="NoSpacing"/>
      </w:pPr>
      <w:r>
        <w:t>Air vents on the side panel for great ventilation</w:t>
      </w:r>
    </w:p>
    <w:p w:rsidR="009C2F87" w:rsidRDefault="009C2F87" w:rsidP="009C2F87">
      <w:pPr>
        <w:pStyle w:val="NoSpacing"/>
      </w:pPr>
      <w:r>
        <w:t>Supports up to 1 ODD, 3 HDDs, and 2 SSDs slot for great expandability</w:t>
      </w:r>
    </w:p>
    <w:p w:rsidR="009C2F87" w:rsidRDefault="009C2F87" w:rsidP="009C2F87">
      <w:pPr>
        <w:pStyle w:val="NoSpacing"/>
      </w:pPr>
      <w:r>
        <w:t>Supports high-end graphics cards up to 322mm / 12.7 inch</w:t>
      </w:r>
    </w:p>
    <w:p w:rsidR="009C2F87" w:rsidRDefault="009C2F87" w:rsidP="009C2F87">
      <w:pPr>
        <w:pStyle w:val="NoSpacing"/>
      </w:pPr>
      <w:r>
        <w:t>Top-mounted PSU installation for easier cable management</w:t>
      </w:r>
    </w:p>
    <w:p w:rsidR="009C2F87" w:rsidRDefault="009C2F87" w:rsidP="009C2F87">
      <w:pPr>
        <w:pStyle w:val="NoSpacing"/>
      </w:pPr>
      <w:r>
        <w:t>Front I/O panel for easy access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COOLER MASTER K280 W/O POWERSUPPLY CASING</w:t>
      </w:r>
    </w:p>
    <w:p w:rsidR="009C2F87" w:rsidRDefault="009C2F87" w:rsidP="009C2F87">
      <w:pPr>
        <w:pStyle w:val="NoSpacing"/>
      </w:pPr>
      <w:r>
        <w:t>Airflow optimized design – mesh on front panel, vents on side panel, bottom, and rear</w:t>
      </w:r>
    </w:p>
    <w:p w:rsidR="009C2F87" w:rsidRDefault="009C2F87" w:rsidP="009C2F87">
      <w:pPr>
        <w:pStyle w:val="NoSpacing"/>
      </w:pPr>
      <w:r>
        <w:t xml:space="preserve">Supports up to three 120mm fans </w:t>
      </w:r>
    </w:p>
    <w:p w:rsidR="009C2F87" w:rsidRDefault="009C2F87" w:rsidP="009C2F87">
      <w:pPr>
        <w:pStyle w:val="NoSpacing"/>
      </w:pPr>
      <w:r>
        <w:t>Side panel with fan mounting to cool graphics cards</w:t>
      </w:r>
    </w:p>
    <w:p w:rsidR="009C2F87" w:rsidRDefault="009C2F87" w:rsidP="009C2F87">
      <w:pPr>
        <w:pStyle w:val="NoSpacing"/>
      </w:pPr>
      <w:r>
        <w:t xml:space="preserve">Super speed USB 3.0 port for 10x faster file transfer and 2x faster phone/tablet charging </w:t>
      </w:r>
    </w:p>
    <w:p w:rsidR="009C2F87" w:rsidRDefault="009C2F87" w:rsidP="009C2F87">
      <w:pPr>
        <w:pStyle w:val="NoSpacing"/>
      </w:pPr>
      <w:r>
        <w:t>Supports high-end graphics cards up to 315mm/12.4”, including NVIDIA GTX 690 and AMD HD 7990</w:t>
      </w:r>
    </w:p>
    <w:p w:rsidR="009C2F87" w:rsidRDefault="009C2F87" w:rsidP="009C2F87">
      <w:pPr>
        <w:pStyle w:val="NoSpacing"/>
      </w:pPr>
      <w:r>
        <w:t>7 HDD bays (2 tool-free) for increased expandability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>COOLER MASTER LAN 241 BLACK CASING</w:t>
      </w:r>
    </w:p>
    <w:p w:rsidR="009C2F87" w:rsidRDefault="009C2F87" w:rsidP="009C2F87">
      <w:pPr>
        <w:pStyle w:val="NoSpacing"/>
      </w:pPr>
      <w:r>
        <w:t>Very compact yet compatible with ATX mainboards and HD 7870 / GTX 570 graphics cards</w:t>
      </w:r>
    </w:p>
    <w:p w:rsidR="009C2F87" w:rsidRDefault="009C2F87" w:rsidP="009C2F87">
      <w:pPr>
        <w:pStyle w:val="NoSpacing"/>
      </w:pPr>
      <w:r>
        <w:t>Integrated side panel lock with unique key</w:t>
      </w:r>
    </w:p>
    <w:p w:rsidR="009C2F87" w:rsidRDefault="009C2F87" w:rsidP="009C2F87">
      <w:pPr>
        <w:pStyle w:val="NoSpacing"/>
      </w:pPr>
      <w:r>
        <w:t>Steel anchor to secure the system to the desk</w:t>
      </w:r>
    </w:p>
    <w:p w:rsidR="009C2F87" w:rsidRDefault="009C2F87" w:rsidP="009C2F87">
      <w:pPr>
        <w:pStyle w:val="NoSpacing"/>
      </w:pPr>
      <w:r>
        <w:t>Subtle yet stylish mirror finish front panel with blue LED stripes and customizable front I/O</w:t>
      </w:r>
    </w:p>
    <w:p w:rsidR="009C2F87" w:rsidRDefault="009C2F87" w:rsidP="009C2F87">
      <w:pPr>
        <w:pStyle w:val="NoSpacing"/>
      </w:pPr>
      <w:r>
        <w:t>Bundled rear exhaust fan and large side panel air vents with optional 120mm fan for excellent airflow</w:t>
      </w:r>
    </w:p>
    <w:p w:rsidR="009C2F87" w:rsidRDefault="009C2F87" w:rsidP="009C2F87">
      <w:pPr>
        <w:pStyle w:val="NoSpacing"/>
      </w:pPr>
      <w:r>
        <w:t>5.25” ODD and 3.5” HDD combo cage at the top with tool-less ODD mounting system</w:t>
      </w:r>
    </w:p>
    <w:p w:rsidR="009C2F87" w:rsidRDefault="009C2F87" w:rsidP="009C2F87">
      <w:pPr>
        <w:pStyle w:val="NoSpacing"/>
      </w:pPr>
      <w:r>
        <w:t>3.5” and 2.5” combo cage at the bottom</w:t>
      </w:r>
    </w:p>
    <w:p w:rsidR="009C2F87" w:rsidRDefault="009C2F87" w:rsidP="009C2F87">
      <w:pPr>
        <w:pStyle w:val="NoSpacing"/>
      </w:pP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t xml:space="preserve">COOLER MASTER </w:t>
      </w:r>
      <w:proofErr w:type="spellStart"/>
      <w:r>
        <w:rPr>
          <w:rFonts w:ascii="Arial" w:hAnsi="Arial" w:cs="Arial"/>
          <w:caps/>
          <w:color w:val="666666"/>
          <w:sz w:val="36"/>
          <w:szCs w:val="36"/>
        </w:rPr>
        <w:t>MASTER</w:t>
      </w:r>
      <w:proofErr w:type="spellEnd"/>
      <w:r>
        <w:rPr>
          <w:rFonts w:ascii="Arial" w:hAnsi="Arial" w:cs="Arial"/>
          <w:caps/>
          <w:color w:val="666666"/>
          <w:sz w:val="36"/>
          <w:szCs w:val="36"/>
        </w:rPr>
        <w:t xml:space="preserve"> CASE 5 PRO FULL MODULAR BLACK CASING</w:t>
      </w:r>
    </w:p>
    <w:p w:rsidR="009C2F87" w:rsidRDefault="009C2F87" w:rsidP="009C2F87">
      <w:pPr>
        <w:pStyle w:val="NoSpacing"/>
      </w:pPr>
      <w:r>
        <w:t>Clip-And-Click Panel</w:t>
      </w:r>
    </w:p>
    <w:p w:rsidR="009C2F87" w:rsidRDefault="009C2F87" w:rsidP="009C2F87">
      <w:pPr>
        <w:pStyle w:val="NoSpacing"/>
      </w:pPr>
      <w:r>
        <w:t>Dual Chamber Design</w:t>
      </w:r>
    </w:p>
    <w:p w:rsidR="009C2F87" w:rsidRDefault="009C2F87" w:rsidP="009C2F87">
      <w:pPr>
        <w:pStyle w:val="NoSpacing"/>
      </w:pPr>
      <w:r>
        <w:t>Supports 6 x 140mm Fans</w:t>
      </w:r>
    </w:p>
    <w:p w:rsidR="009C2F87" w:rsidRDefault="009C2F87" w:rsidP="009C2F87">
      <w:pPr>
        <w:pStyle w:val="NoSpacing"/>
      </w:pPr>
      <w:r>
        <w:t>Support 3 x Dual-Slot VGA</w:t>
      </w:r>
    </w:p>
    <w:p w:rsidR="009C2F87" w:rsidRDefault="009C2F87" w:rsidP="009C2F87">
      <w:pPr>
        <w:pStyle w:val="NoSpacing"/>
      </w:pPr>
      <w:r>
        <w:t>2 x Slip-And-Clip SSD Pockets</w:t>
      </w:r>
    </w:p>
    <w:p w:rsidR="009C2F87" w:rsidRDefault="009C2F87" w:rsidP="009C2F87">
      <w:pPr>
        <w:pStyle w:val="NoSpacing"/>
      </w:pPr>
      <w:r>
        <w:t>Includes Top Mesh Panel</w:t>
      </w:r>
    </w:p>
    <w:p w:rsidR="009C2F87" w:rsidRDefault="009C2F87" w:rsidP="009C2F87">
      <w:pPr>
        <w:pStyle w:val="NoSpacing"/>
      </w:pPr>
      <w:r>
        <w:t>Includes Top Bracket</w:t>
      </w:r>
    </w:p>
    <w:p w:rsidR="009C2F87" w:rsidRDefault="009C2F87" w:rsidP="009C2F8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aps/>
          <w:color w:val="666666"/>
          <w:sz w:val="36"/>
          <w:szCs w:val="36"/>
        </w:rPr>
      </w:pPr>
      <w:r>
        <w:rPr>
          <w:rFonts w:ascii="Arial" w:hAnsi="Arial" w:cs="Arial"/>
          <w:caps/>
          <w:color w:val="666666"/>
          <w:sz w:val="36"/>
          <w:szCs w:val="36"/>
        </w:rPr>
        <w:lastRenderedPageBreak/>
        <w:t>COOLER MASTER STORM TROOPER USB3.0 CASING</w:t>
      </w:r>
    </w:p>
    <w:p w:rsidR="009C2F87" w:rsidRDefault="009C2F87" w:rsidP="009C2F87">
      <w:pPr>
        <w:pStyle w:val="NoSpacing"/>
      </w:pPr>
      <w:r>
        <w:t>Steel body, Front Mesh / Synthetic bezel ATX Full Tower</w:t>
      </w:r>
    </w:p>
    <w:p w:rsidR="009C2F87" w:rsidRDefault="009C2F87" w:rsidP="009C2F87">
      <w:pPr>
        <w:pStyle w:val="NoSpacing"/>
      </w:pPr>
      <w:r>
        <w:t xml:space="preserve">2 x USB 3.0 / 2 x USB 2.0 / Audio / 1 x </w:t>
      </w:r>
      <w:proofErr w:type="spellStart"/>
      <w:r>
        <w:t>eSATA</w:t>
      </w:r>
      <w:proofErr w:type="spellEnd"/>
      <w:r>
        <w:t xml:space="preserve"> Front Ports</w:t>
      </w:r>
    </w:p>
    <w:p w:rsidR="009C2F87" w:rsidRDefault="009C2F87" w:rsidP="009C2F87">
      <w:pPr>
        <w:pStyle w:val="NoSpacing"/>
      </w:pPr>
      <w:r>
        <w:t>9 External 5.25? Drive Bays</w:t>
      </w:r>
      <w:bookmarkStart w:id="0" w:name="_GoBack"/>
      <w:bookmarkEnd w:id="0"/>
    </w:p>
    <w:p w:rsidR="009C2F87" w:rsidRDefault="009C2F87" w:rsidP="009C2F87">
      <w:pPr>
        <w:pStyle w:val="NoSpacing"/>
      </w:pPr>
      <w:r>
        <w:t xml:space="preserve">8 converted from 5.25? </w:t>
      </w:r>
      <w:proofErr w:type="gramStart"/>
      <w:r>
        <w:t>bay</w:t>
      </w:r>
      <w:proofErr w:type="gramEnd"/>
      <w:r>
        <w:t xml:space="preserve"> by two 4-in 3 HDD modules</w:t>
      </w:r>
    </w:p>
    <w:sectPr w:rsidR="009C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E706B"/>
    <w:multiLevelType w:val="hybridMultilevel"/>
    <w:tmpl w:val="D30ACD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87"/>
    <w:rsid w:val="00573F4A"/>
    <w:rsid w:val="0070124B"/>
    <w:rsid w:val="009C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8172E-D06F-47CD-A282-48074680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F87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9C2F87"/>
    <w:pPr>
      <w:ind w:left="720"/>
      <w:contextualSpacing/>
    </w:pPr>
  </w:style>
  <w:style w:type="paragraph" w:styleId="NoSpacing">
    <w:name w:val="No Spacing"/>
    <w:uiPriority w:val="1"/>
    <w:qFormat/>
    <w:rsid w:val="009C2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2016-08-09T04:53:00Z</dcterms:created>
  <dcterms:modified xsi:type="dcterms:W3CDTF">2016-08-09T05:14:00Z</dcterms:modified>
</cp:coreProperties>
</file>