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A13" w:rsidRPr="00447A13" w:rsidRDefault="00447A13" w:rsidP="00447A13">
      <w:pPr>
        <w:pStyle w:val="ListParagraph"/>
        <w:numPr>
          <w:ilvl w:val="0"/>
          <w:numId w:val="7"/>
        </w:numPr>
        <w:shd w:val="clear" w:color="auto" w:fill="FFFFFF"/>
        <w:spacing w:after="225" w:line="276" w:lineRule="auto"/>
        <w:outlineLvl w:val="0"/>
        <w:rPr>
          <w:rFonts w:ascii="Arial" w:eastAsia="Times New Roman" w:hAnsi="Arial" w:cs="Arial"/>
          <w:b/>
          <w:bCs/>
          <w:caps/>
          <w:color w:val="666666"/>
          <w:kern w:val="36"/>
          <w:sz w:val="36"/>
          <w:szCs w:val="36"/>
          <w:lang w:eastAsia="en-PH"/>
        </w:rPr>
      </w:pPr>
      <w:r w:rsidRPr="00447A13">
        <w:rPr>
          <w:rFonts w:ascii="Arial" w:eastAsia="Times New Roman" w:hAnsi="Arial" w:cs="Arial"/>
          <w:b/>
          <w:bCs/>
          <w:caps/>
          <w:color w:val="666666"/>
          <w:kern w:val="36"/>
          <w:sz w:val="36"/>
          <w:szCs w:val="36"/>
          <w:lang w:eastAsia="en-PH"/>
        </w:rPr>
        <w:t>APC BX1100LI-MS 1100VA UPS</w:t>
      </w:r>
    </w:p>
    <w:p w:rsidR="00447A13" w:rsidRDefault="00447A13" w:rsidP="00447A13">
      <w:pPr>
        <w:pStyle w:val="Heading4"/>
        <w:shd w:val="clear" w:color="auto" w:fill="FFFFFF"/>
        <w:spacing w:before="0" w:line="276" w:lineRule="auto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b/>
          <w:bCs/>
          <w:color w:val="333333"/>
          <w:sz w:val="27"/>
          <w:szCs w:val="27"/>
        </w:rPr>
        <w:t>BX1100LI-MS Features</w:t>
      </w:r>
    </w:p>
    <w:p w:rsidR="00447A13" w:rsidRDefault="00447A13" w:rsidP="00447A13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APC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Back-UPS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1100VA, 230V, AVR, Universal and IEC Sockets</w:t>
      </w:r>
    </w:p>
    <w:p w:rsidR="00447A13" w:rsidRDefault="00447A13" w:rsidP="00447A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Audible alarms</w:t>
      </w:r>
    </w:p>
    <w:p w:rsidR="00447A13" w:rsidRDefault="00447A13" w:rsidP="00447A13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Provides notification of changing utility power and UPS power conditions</w:t>
      </w:r>
    </w:p>
    <w:p w:rsidR="00447A13" w:rsidRDefault="00447A13" w:rsidP="00447A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Automatic self-test</w:t>
      </w:r>
    </w:p>
    <w:p w:rsidR="00447A13" w:rsidRDefault="00447A13" w:rsidP="00447A13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Periodic battery self-test ensures early detection of a battery that needs to be replaced.</w:t>
      </w:r>
    </w:p>
    <w:p w:rsidR="00447A13" w:rsidRDefault="00447A13" w:rsidP="00447A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Automatic Voltage Regulation (AVR)</w:t>
      </w:r>
    </w:p>
    <w:p w:rsidR="00447A13" w:rsidRDefault="00447A13" w:rsidP="00447A13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Automatically steps up low voltage and steps down high voltage to levels that are suitable for your equipment.</w:t>
      </w:r>
    </w:p>
    <w:p w:rsidR="00447A13" w:rsidRDefault="00447A13" w:rsidP="00447A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Battery backup and surge protection</w:t>
      </w:r>
    </w:p>
    <w:p w:rsidR="00447A13" w:rsidRDefault="00447A13" w:rsidP="00447A13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Outlets provide abundant runtime for network gateway equipment and other critical low-power devices, allowing for hours of internet access during a power outage.</w:t>
      </w:r>
    </w:p>
    <w:p w:rsidR="00447A13" w:rsidRDefault="00447A13" w:rsidP="00447A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LED Indicators</w:t>
      </w:r>
    </w:p>
    <w:p w:rsidR="00447A13" w:rsidRDefault="00447A13" w:rsidP="00447A13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Provide easy-to-read status of the unit and utility power conditions.</w:t>
      </w:r>
    </w:p>
    <w:p w:rsidR="00447A13" w:rsidRDefault="00447A13" w:rsidP="00447A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Resettable circuit breakers</w:t>
      </w:r>
    </w:p>
    <w:p w:rsidR="00447A13" w:rsidRDefault="00447A13" w:rsidP="00447A13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Enables a quick recovery from overload events.</w:t>
      </w:r>
    </w:p>
    <w:p w:rsidR="00447A13" w:rsidRDefault="00447A13" w:rsidP="00447A13">
      <w:pPr>
        <w:pStyle w:val="Heading4"/>
        <w:shd w:val="clear" w:color="auto" w:fill="FFFFFF"/>
        <w:spacing w:before="0" w:line="276" w:lineRule="auto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333333"/>
          <w:sz w:val="27"/>
          <w:szCs w:val="27"/>
        </w:rPr>
        <w:t>Back-UPS</w:t>
      </w:r>
      <w:proofErr w:type="spellEnd"/>
      <w:r>
        <w:rPr>
          <w:rFonts w:ascii="Arial" w:hAnsi="Arial" w:cs="Arial"/>
          <w:b/>
          <w:bCs/>
          <w:color w:val="333333"/>
          <w:sz w:val="27"/>
          <w:szCs w:val="27"/>
        </w:rPr>
        <w:t xml:space="preserve"> Features &amp; Benefits</w:t>
      </w:r>
    </w:p>
    <w:p w:rsidR="00447A13" w:rsidRDefault="00447A13" w:rsidP="00447A13">
      <w:pPr>
        <w:pStyle w:val="Heading5"/>
        <w:shd w:val="clear" w:color="auto" w:fill="FFFFFF"/>
        <w:spacing w:before="0" w:line="276" w:lineRule="auto"/>
        <w:rPr>
          <w:rFonts w:ascii="Arial" w:hAnsi="Arial" w:cs="Arial"/>
          <w:b/>
          <w:bCs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Manageability</w:t>
      </w:r>
    </w:p>
    <w:p w:rsidR="00447A13" w:rsidRDefault="00447A13" w:rsidP="00447A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LED status display</w:t>
      </w:r>
    </w:p>
    <w:p w:rsidR="00447A13" w:rsidRDefault="00447A13" w:rsidP="00447A13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Quickly understand unit and power status with visual indicators.</w:t>
      </w:r>
    </w:p>
    <w:p w:rsidR="00447A13" w:rsidRDefault="00447A13" w:rsidP="00447A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Audible alarms</w:t>
      </w:r>
    </w:p>
    <w:p w:rsidR="00447A13" w:rsidRDefault="00447A13" w:rsidP="00447A13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Provides notification of changing utility power and UPS power conditions</w:t>
      </w:r>
    </w:p>
    <w:p w:rsidR="00447A13" w:rsidRDefault="00447A13" w:rsidP="00447A13">
      <w:pPr>
        <w:pStyle w:val="Heading5"/>
        <w:shd w:val="clear" w:color="auto" w:fill="FFFFFF"/>
        <w:spacing w:before="0" w:line="276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Safety</w:t>
      </w:r>
    </w:p>
    <w:p w:rsidR="00447A13" w:rsidRDefault="00447A13" w:rsidP="00447A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Safety-agency approved</w:t>
      </w:r>
    </w:p>
    <w:p w:rsidR="00447A13" w:rsidRDefault="00447A13" w:rsidP="00447A13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Ensures the product has been tested and approved to work safely with the connected service provider equipment and within the specified environment.</w:t>
      </w:r>
    </w:p>
    <w:p w:rsidR="00447A13" w:rsidRDefault="00447A13" w:rsidP="00447A13">
      <w:pPr>
        <w:pStyle w:val="Heading5"/>
        <w:shd w:val="clear" w:color="auto" w:fill="FFFFFF"/>
        <w:spacing w:before="0" w:line="276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Protection</w:t>
      </w:r>
    </w:p>
    <w:p w:rsidR="00447A13" w:rsidRDefault="00447A13" w:rsidP="00447A1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Surge only outlets</w:t>
      </w:r>
    </w:p>
    <w:p w:rsidR="00447A13" w:rsidRDefault="00447A13" w:rsidP="00447A13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Protect secondary electronics from surges and spikes without reducing battery power used to run primary electronics during an outage.</w:t>
      </w:r>
    </w:p>
    <w:p w:rsidR="00447A13" w:rsidRDefault="00447A13" w:rsidP="00447A1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Battery and surge protected outlets</w:t>
      </w:r>
    </w:p>
    <w:p w:rsidR="00447A13" w:rsidRDefault="00447A13" w:rsidP="00447A13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Back up and protect your hardware and data during power outages, surges and spikes.</w:t>
      </w:r>
    </w:p>
    <w:p w:rsidR="00447A13" w:rsidRDefault="00447A13" w:rsidP="00447A13">
      <w:pPr>
        <w:pStyle w:val="Heading5"/>
        <w:shd w:val="clear" w:color="auto" w:fill="FFFFFF"/>
        <w:spacing w:before="0" w:line="276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Availability</w:t>
      </w:r>
    </w:p>
    <w:p w:rsidR="00447A13" w:rsidRDefault="00447A13" w:rsidP="00447A1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Automatic self-test</w:t>
      </w:r>
    </w:p>
    <w:p w:rsidR="00447A13" w:rsidRDefault="00447A13" w:rsidP="00447A13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Periodic battery self-test ensures early detection of a battery that needs to be replaced.</w:t>
      </w:r>
    </w:p>
    <w:p w:rsidR="00447A13" w:rsidRDefault="00447A13" w:rsidP="00447A1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Intelligent battery management</w:t>
      </w:r>
    </w:p>
    <w:p w:rsidR="00447A13" w:rsidRDefault="00447A13" w:rsidP="00447A13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Maximizes battery performance, life, and reliability through intelligent, precision charging.</w:t>
      </w:r>
    </w:p>
    <w:p w:rsidR="00447A13" w:rsidRDefault="00447A13" w:rsidP="00447A1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Battery failure notification</w:t>
      </w:r>
    </w:p>
    <w:p w:rsidR="00447A13" w:rsidRDefault="00447A13" w:rsidP="00447A13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Provides early-warning fault analysis on batteries enabling timely preventive maintenance</w:t>
      </w:r>
    </w:p>
    <w:p w:rsidR="00447A13" w:rsidRDefault="00447A13" w:rsidP="00447A13">
      <w:pPr>
        <w:pStyle w:val="Heading5"/>
        <w:shd w:val="clear" w:color="auto" w:fill="FFFFFF"/>
        <w:spacing w:before="0" w:line="276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Marketing Features</w:t>
      </w:r>
    </w:p>
    <w:p w:rsidR="00447A13" w:rsidRDefault="00447A13" w:rsidP="00447A1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Battery-protected and surge-only outlets</w:t>
      </w:r>
    </w:p>
    <w:p w:rsidR="00447A13" w:rsidRDefault="00447A13" w:rsidP="00447A13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Reserves power capacity and run time for connected equipment that require UPS battery back-up while providing surge only protection for less critical equipment</w:t>
      </w:r>
    </w:p>
    <w:p w:rsidR="00447A13" w:rsidRDefault="00447A13" w:rsidP="00447A13">
      <w:pPr>
        <w:spacing w:line="276" w:lineRule="auto"/>
      </w:pPr>
    </w:p>
    <w:p w:rsidR="00447A13" w:rsidRDefault="00447A13" w:rsidP="00447A13">
      <w:pPr>
        <w:spacing w:line="276" w:lineRule="auto"/>
      </w:pPr>
      <w:r>
        <w:br w:type="page"/>
      </w:r>
    </w:p>
    <w:p w:rsidR="00447A13" w:rsidRDefault="00447A13" w:rsidP="00447A13">
      <w:pPr>
        <w:pStyle w:val="Heading1"/>
        <w:numPr>
          <w:ilvl w:val="0"/>
          <w:numId w:val="7"/>
        </w:numPr>
        <w:shd w:val="clear" w:color="auto" w:fill="FFFFFF"/>
        <w:spacing w:before="0" w:beforeAutospacing="0" w:after="225" w:afterAutospacing="0" w:line="276" w:lineRule="auto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lastRenderedPageBreak/>
        <w:t>APC BX625CI-MS 625VA BLK UPS</w:t>
      </w:r>
    </w:p>
    <w:p w:rsidR="00447A13" w:rsidRDefault="00447A13" w:rsidP="00447A13">
      <w:pPr>
        <w:spacing w:line="276" w:lineRule="auto"/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APC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Back-UPS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625VA, 230V, AVR, Floor, Universal Sockets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APC Back-UPS</w:t>
      </w:r>
      <w:proofErr w:type="gram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,325</w:t>
      </w:r>
      <w:proofErr w:type="gram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Watts /625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VA,Input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230V /Output 230V, Extended runtime model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Includes: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Qty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1 – Detachable 2.0 m NEMA 5-15P to IEC C13 power cord, User Manual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Standard Lead Time: Usually in Stock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Product Description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</w:rPr>
        <w:br/>
      </w:r>
      <w:r w:rsidRPr="00447A13">
        <w:rPr>
          <w:rFonts w:ascii="Arial" w:hAnsi="Arial" w:cs="Arial"/>
          <w:b/>
          <w:color w:val="666666"/>
          <w:sz w:val="21"/>
          <w:szCs w:val="21"/>
          <w:shd w:val="clear" w:color="auto" w:fill="FFFFFF"/>
        </w:rPr>
        <w:t>Protection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Battery and surge protected outlets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Back up and protect your hardware and data during power outages, surges and spikes.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Surge only outlets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Protect secondary electronics from surges and spikes without reducing battery power used to run primary electronics during an outage.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</w:rPr>
        <w:br/>
      </w:r>
      <w:r w:rsidRPr="00447A13">
        <w:rPr>
          <w:rFonts w:ascii="Arial" w:hAnsi="Arial" w:cs="Arial"/>
          <w:b/>
          <w:color w:val="666666"/>
          <w:sz w:val="21"/>
          <w:szCs w:val="21"/>
          <w:shd w:val="clear" w:color="auto" w:fill="FFFFFF"/>
        </w:rPr>
        <w:t>Availability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Automatic self-test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Periodic battery self-test ensures early detection of a battery that needs to be replaced.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Battery failure notification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Provides early-warning fault analysis on batteries enabling timely preventive maintenance</w:t>
      </w:r>
      <w:r>
        <w:rPr>
          <w:rFonts w:ascii="Arial" w:hAnsi="Arial" w:cs="Arial"/>
          <w:color w:val="666666"/>
          <w:sz w:val="21"/>
          <w:szCs w:val="21"/>
        </w:rPr>
        <w:br/>
      </w:r>
      <w:proofErr w:type="gram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Intelligent</w:t>
      </w:r>
      <w:proofErr w:type="gram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battery management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Maximizes battery performance, life, and reliability through intelligent, precision charging.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</w:rPr>
        <w:br/>
      </w:r>
      <w:r w:rsidRPr="00447A13">
        <w:rPr>
          <w:rFonts w:ascii="Arial" w:hAnsi="Arial" w:cs="Arial"/>
          <w:b/>
          <w:color w:val="666666"/>
          <w:sz w:val="21"/>
          <w:szCs w:val="21"/>
          <w:shd w:val="clear" w:color="auto" w:fill="FFFFFF"/>
        </w:rPr>
        <w:t>Serviceability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Resettable circuit breaker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Easy recovery from overloads; no need to replace a fuse.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Manageability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Audible alarms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Provides notification of changing utility power and UPS power conditions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LED status display</w:t>
      </w:r>
      <w:r>
        <w:rPr>
          <w:rFonts w:ascii="Arial" w:hAnsi="Arial" w:cs="Arial"/>
          <w:color w:val="666666"/>
          <w:sz w:val="21"/>
          <w:szCs w:val="21"/>
        </w:rPr>
        <w:br/>
      </w:r>
      <w:proofErr w:type="gram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Quickly</w:t>
      </w:r>
      <w:proofErr w:type="gram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understand unit and power status with visual indicators.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</w:rPr>
        <w:br/>
      </w:r>
      <w:r w:rsidRPr="00447A13">
        <w:rPr>
          <w:rFonts w:ascii="Arial" w:hAnsi="Arial" w:cs="Arial"/>
          <w:b/>
          <w:color w:val="666666"/>
          <w:sz w:val="21"/>
          <w:szCs w:val="21"/>
          <w:shd w:val="clear" w:color="auto" w:fill="FFFFFF"/>
        </w:rPr>
        <w:t>Safety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Safety-agency approved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Ensures the product has been tested and approved to work safely with the connected service provider equipment and within the specified environment.</w:t>
      </w:r>
    </w:p>
    <w:p w:rsidR="00447A13" w:rsidRDefault="00447A13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br w:type="page"/>
      </w:r>
    </w:p>
    <w:p w:rsidR="000D2FD0" w:rsidRPr="00447A13" w:rsidRDefault="00447A13" w:rsidP="00447A13">
      <w:pPr>
        <w:pStyle w:val="ListParagraph"/>
        <w:numPr>
          <w:ilvl w:val="0"/>
          <w:numId w:val="7"/>
        </w:numPr>
        <w:spacing w:line="276" w:lineRule="auto"/>
        <w:rPr>
          <w:sz w:val="24"/>
        </w:rPr>
      </w:pPr>
      <w:r w:rsidRPr="00447A13">
        <w:rPr>
          <w:rFonts w:ascii="Arial" w:hAnsi="Arial" w:cs="Arial"/>
          <w:b/>
          <w:bCs/>
          <w:caps/>
          <w:color w:val="666666"/>
          <w:sz w:val="40"/>
          <w:szCs w:val="36"/>
          <w:shd w:val="clear" w:color="auto" w:fill="FFFFFF"/>
        </w:rPr>
        <w:lastRenderedPageBreak/>
        <w:t>SECURE 220V COMPUTER AVR</w:t>
      </w:r>
    </w:p>
    <w:p w:rsidR="00447A13" w:rsidRPr="00447A13" w:rsidRDefault="00447A13" w:rsidP="00447A13">
      <w:pPr>
        <w:spacing w:line="240" w:lineRule="auto"/>
        <w:rPr>
          <w:sz w:val="24"/>
        </w:rPr>
      </w:pPr>
      <w:r w:rsidRPr="00447A13">
        <w:rPr>
          <w:sz w:val="24"/>
        </w:rPr>
        <w:t>Model: Secure AVR</w:t>
      </w:r>
    </w:p>
    <w:p w:rsidR="00447A13" w:rsidRPr="00447A13" w:rsidRDefault="00447A13" w:rsidP="00447A13">
      <w:pPr>
        <w:spacing w:line="240" w:lineRule="auto"/>
        <w:rPr>
          <w:sz w:val="24"/>
        </w:rPr>
      </w:pPr>
      <w:r w:rsidRPr="00447A13">
        <w:rPr>
          <w:sz w:val="24"/>
        </w:rPr>
        <w:t>Automatic Voltage Regulator</w:t>
      </w:r>
    </w:p>
    <w:p w:rsidR="00447A13" w:rsidRPr="00447A13" w:rsidRDefault="00447A13" w:rsidP="00447A13">
      <w:pPr>
        <w:spacing w:line="240" w:lineRule="auto"/>
        <w:rPr>
          <w:sz w:val="24"/>
        </w:rPr>
      </w:pPr>
      <w:r w:rsidRPr="00447A13">
        <w:rPr>
          <w:sz w:val="24"/>
        </w:rPr>
        <w:t>Solid state electronic device</w:t>
      </w:r>
    </w:p>
    <w:p w:rsidR="00447A13" w:rsidRPr="00447A13" w:rsidRDefault="00447A13" w:rsidP="00447A13">
      <w:pPr>
        <w:spacing w:line="240" w:lineRule="auto"/>
        <w:rPr>
          <w:sz w:val="24"/>
        </w:rPr>
      </w:pPr>
      <w:r w:rsidRPr="00447A13">
        <w:rPr>
          <w:sz w:val="24"/>
        </w:rPr>
        <w:t>220V AVR</w:t>
      </w:r>
    </w:p>
    <w:p w:rsidR="00447A13" w:rsidRPr="00447A13" w:rsidRDefault="00447A13" w:rsidP="00447A13">
      <w:pPr>
        <w:spacing w:line="240" w:lineRule="auto"/>
        <w:rPr>
          <w:sz w:val="24"/>
        </w:rPr>
      </w:pPr>
      <w:r w:rsidRPr="00447A13">
        <w:rPr>
          <w:sz w:val="24"/>
        </w:rPr>
        <w:t>500 Watts</w:t>
      </w:r>
    </w:p>
    <w:p w:rsidR="00447A13" w:rsidRPr="00447A13" w:rsidRDefault="00447A13" w:rsidP="00447A13">
      <w:pPr>
        <w:spacing w:line="240" w:lineRule="auto"/>
        <w:rPr>
          <w:sz w:val="24"/>
        </w:rPr>
      </w:pPr>
      <w:r w:rsidRPr="00447A13">
        <w:rPr>
          <w:sz w:val="24"/>
        </w:rPr>
        <w:t>Max Capacity: 50VA</w:t>
      </w:r>
    </w:p>
    <w:p w:rsidR="00447A13" w:rsidRPr="00447A13" w:rsidRDefault="00447A13" w:rsidP="00447A13">
      <w:pPr>
        <w:spacing w:line="240" w:lineRule="auto"/>
        <w:rPr>
          <w:sz w:val="24"/>
        </w:rPr>
      </w:pPr>
      <w:r w:rsidRPr="00447A13">
        <w:rPr>
          <w:sz w:val="24"/>
        </w:rPr>
        <w:t>Fuse: 5A</w:t>
      </w:r>
    </w:p>
    <w:p w:rsidR="00447A13" w:rsidRPr="00447A13" w:rsidRDefault="00447A13" w:rsidP="00447A13">
      <w:pPr>
        <w:spacing w:line="240" w:lineRule="auto"/>
        <w:rPr>
          <w:sz w:val="24"/>
        </w:rPr>
      </w:pPr>
      <w:r w:rsidRPr="00447A13">
        <w:rPr>
          <w:sz w:val="24"/>
        </w:rPr>
        <w:t>Socket: 3 x 220V</w:t>
      </w:r>
      <w:bookmarkStart w:id="0" w:name="_GoBack"/>
      <w:bookmarkEnd w:id="0"/>
    </w:p>
    <w:sectPr w:rsidR="00447A13" w:rsidRPr="00447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67E20"/>
    <w:multiLevelType w:val="multilevel"/>
    <w:tmpl w:val="EBF4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053F3"/>
    <w:multiLevelType w:val="hybridMultilevel"/>
    <w:tmpl w:val="790C249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A1F42"/>
    <w:multiLevelType w:val="multilevel"/>
    <w:tmpl w:val="B274A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564E13"/>
    <w:multiLevelType w:val="multilevel"/>
    <w:tmpl w:val="F97C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743279"/>
    <w:multiLevelType w:val="multilevel"/>
    <w:tmpl w:val="02D86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384FFD"/>
    <w:multiLevelType w:val="multilevel"/>
    <w:tmpl w:val="D2F6E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32484F"/>
    <w:multiLevelType w:val="multilevel"/>
    <w:tmpl w:val="6EB6B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A13"/>
    <w:rsid w:val="00447A13"/>
    <w:rsid w:val="00573F4A"/>
    <w:rsid w:val="0070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CB297A-760D-47BE-932E-75CCAE61F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7A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A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A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A13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A1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A13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447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ListParagraph">
    <w:name w:val="List Paragraph"/>
    <w:basedOn w:val="Normal"/>
    <w:uiPriority w:val="34"/>
    <w:qFormat/>
    <w:rsid w:val="00447A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7A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A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2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547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paleracio</dc:creator>
  <cp:keywords/>
  <dc:description/>
  <cp:lastModifiedBy>jeff paleracio</cp:lastModifiedBy>
  <cp:revision>1</cp:revision>
  <dcterms:created xsi:type="dcterms:W3CDTF">2016-08-03T06:31:00Z</dcterms:created>
  <dcterms:modified xsi:type="dcterms:W3CDTF">2016-08-03T06:36:00Z</dcterms:modified>
</cp:coreProperties>
</file>