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0FE9" w:rsidRPr="00A60FE9" w:rsidRDefault="00A60FE9" w:rsidP="00A60FE9">
      <w:pPr>
        <w:shd w:val="clear" w:color="auto" w:fill="FFFFFF"/>
        <w:spacing w:after="225" w:line="540" w:lineRule="atLeast"/>
        <w:outlineLvl w:val="0"/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</w:pPr>
      <w:r w:rsidRPr="00A60FE9">
        <w:rPr>
          <w:rFonts w:ascii="Arial" w:eastAsia="Times New Roman" w:hAnsi="Arial" w:cs="Arial"/>
          <w:b/>
          <w:bCs/>
          <w:caps/>
          <w:color w:val="666666"/>
          <w:kern w:val="36"/>
          <w:sz w:val="36"/>
          <w:szCs w:val="36"/>
          <w:lang w:eastAsia="en-PH"/>
        </w:rPr>
        <w:t>WINDOWS 8 PRO FPP UPGRADE</w:t>
      </w:r>
    </w:p>
    <w:p w:rsidR="00A60FE9" w:rsidRDefault="00A60FE9" w:rsidP="00A60FE9">
      <w:pPr>
        <w:pStyle w:val="ListParagraph"/>
        <w:numPr>
          <w:ilvl w:val="0"/>
          <w:numId w:val="1"/>
        </w:numPr>
      </w:pPr>
      <w:r>
        <w:t>Windows 8 is all about you</w:t>
      </w:r>
    </w:p>
    <w:p w:rsidR="00A60FE9" w:rsidRDefault="00A60FE9" w:rsidP="00A60FE9">
      <w:r>
        <w:t>Put what matters most right on your Start screen. Get instant access t</w:t>
      </w:r>
      <w:r>
        <w:t xml:space="preserve">o your people, apps, and stuff, </w:t>
      </w:r>
      <w:r>
        <w:t xml:space="preserve">so you can spend less time searching and more time </w:t>
      </w:r>
      <w:proofErr w:type="gramStart"/>
      <w:r>
        <w:t>doing.</w:t>
      </w:r>
      <w:proofErr w:type="gramEnd"/>
      <w:r>
        <w:t xml:space="preserve"> </w:t>
      </w:r>
      <w:r>
        <w:t xml:space="preserve">Windows 8 is smooth, intuitive, </w:t>
      </w:r>
      <w:r>
        <w:t>and designed to let you do what you want, the way you want.</w:t>
      </w:r>
    </w:p>
    <w:p w:rsidR="00A60FE9" w:rsidRDefault="00A60FE9" w:rsidP="00A60FE9">
      <w:r>
        <w:t>Windows 8 Pro gives you everything in Windows 8 plus enhanced features that hel</w:t>
      </w:r>
      <w:r>
        <w:t xml:space="preserve">p you easily connect to company </w:t>
      </w:r>
      <w:r>
        <w:t>networks, access files on the go, encrypt your data, and more.</w:t>
      </w:r>
    </w:p>
    <w:p w:rsidR="00A60FE9" w:rsidRDefault="00A60FE9" w:rsidP="00A60FE9">
      <w:pPr>
        <w:pStyle w:val="ListParagraph"/>
        <w:numPr>
          <w:ilvl w:val="0"/>
          <w:numId w:val="1"/>
        </w:numPr>
      </w:pPr>
      <w:r>
        <w:t>Upgrading is easy</w:t>
      </w:r>
    </w:p>
    <w:p w:rsidR="00A60FE9" w:rsidRDefault="00A60FE9" w:rsidP="00A60FE9">
      <w:r>
        <w:t>If your PC is running Windows 7, your files, apps, and settings will easily transfer to Windows 8 Pro.</w:t>
      </w:r>
    </w:p>
    <w:p w:rsidR="00A60FE9" w:rsidRDefault="00A60FE9" w:rsidP="00A60FE9">
      <w:r>
        <w:t>If your PC is running Windows XP or Windows Vista, you will need to rei</w:t>
      </w:r>
      <w:r>
        <w:t xml:space="preserve">nstall your apps. Some features </w:t>
      </w:r>
      <w:r>
        <w:t>such as touch may require a new PC. Check out our great lineup of new PCs, many of them are touch.</w:t>
      </w:r>
    </w:p>
    <w:p w:rsidR="00A60FE9" w:rsidRDefault="00A60FE9" w:rsidP="00A60FE9">
      <w:pPr>
        <w:pStyle w:val="ListParagraph"/>
        <w:numPr>
          <w:ilvl w:val="0"/>
          <w:numId w:val="1"/>
        </w:numPr>
      </w:pPr>
      <w:r>
        <w:t>Windows 8 system requirements</w:t>
      </w:r>
    </w:p>
    <w:p w:rsidR="00A60FE9" w:rsidRDefault="00A60FE9" w:rsidP="00A60FE9">
      <w:r>
        <w:t>I</w:t>
      </w:r>
      <w:r>
        <w:t>f you want to run Windows 8 on your PC, here’s what it takes:</w:t>
      </w:r>
    </w:p>
    <w:p w:rsidR="00A60FE9" w:rsidRDefault="00A60FE9" w:rsidP="00A60FE9">
      <w:r>
        <w:t>Processor: 1 gigahertz (GHz) or faster with support for PAE, NX, and SSE2 (more info)</w:t>
      </w:r>
    </w:p>
    <w:p w:rsidR="00A60FE9" w:rsidRDefault="00A60FE9" w:rsidP="00A60FE9">
      <w:r>
        <w:t>RAM: 1 gigabyte (GB) (32-bit) or 2 GB (64-bit)</w:t>
      </w:r>
    </w:p>
    <w:p w:rsidR="00A60FE9" w:rsidRDefault="00A60FE9" w:rsidP="00A60FE9">
      <w:r>
        <w:t>Hard disk space: 16 GB (32-bit) or 20 GB (64-bit)</w:t>
      </w:r>
    </w:p>
    <w:p w:rsidR="00A60FE9" w:rsidRDefault="00A60FE9" w:rsidP="00A60FE9">
      <w:r>
        <w:t>Graphics card: DirectX 9 graphics device with WDDM driver</w:t>
      </w:r>
    </w:p>
    <w:p w:rsidR="00A60FE9" w:rsidRDefault="00A60FE9" w:rsidP="00A60FE9">
      <w:pPr>
        <w:pStyle w:val="ListParagraph"/>
        <w:numPr>
          <w:ilvl w:val="0"/>
          <w:numId w:val="1"/>
        </w:numPr>
      </w:pPr>
      <w:r>
        <w:t xml:space="preserve">Additional requirements </w:t>
      </w:r>
      <w:r>
        <w:t xml:space="preserve">to </w:t>
      </w:r>
      <w:r>
        <w:t>use certain features:</w:t>
      </w:r>
    </w:p>
    <w:p w:rsidR="00A60FE9" w:rsidRDefault="00A60FE9" w:rsidP="00A60FE9">
      <w:r>
        <w:t>To use touch, you need a tablet or a monitor that supports multi</w:t>
      </w:r>
      <w:r>
        <w:t>-</w:t>
      </w:r>
      <w:r>
        <w:t>touch (more info)</w:t>
      </w:r>
    </w:p>
    <w:p w:rsidR="00A60FE9" w:rsidRDefault="00A60FE9" w:rsidP="00A60FE9">
      <w:r>
        <w:t>To access the Windows Store and to download and run ap</w:t>
      </w:r>
      <w:r>
        <w:t xml:space="preserve">ps, you need an active Internet </w:t>
      </w:r>
      <w:r>
        <w:t>connection and a screen resolution of at least 1024 x 768</w:t>
      </w:r>
    </w:p>
    <w:p w:rsidR="00A60FE9" w:rsidRDefault="00A60FE9" w:rsidP="00A60FE9">
      <w:r>
        <w:t>To snap apps, you need a screen resolution of at least 1366 x 768</w:t>
      </w:r>
    </w:p>
    <w:p w:rsidR="00A60FE9" w:rsidRDefault="00A60FE9" w:rsidP="00A60FE9">
      <w:r>
        <w:t>Internet access (ISP fees might apply)</w:t>
      </w:r>
    </w:p>
    <w:p w:rsidR="00A60FE9" w:rsidRDefault="00A60FE9" w:rsidP="00A60FE9">
      <w:r>
        <w:t>Secure boot requires firmware that support</w:t>
      </w:r>
      <w:r>
        <w:t xml:space="preserve">s UEFI v2.3.1 Errata B and has </w:t>
      </w:r>
      <w:r>
        <w:t>the Microsoft Windows Certification Authority in the UEFI signature database</w:t>
      </w:r>
    </w:p>
    <w:p w:rsidR="00A60FE9" w:rsidRDefault="00A60FE9" w:rsidP="00A60FE9">
      <w:r>
        <w:t>Some games and programs might req</w:t>
      </w:r>
      <w:r>
        <w:t xml:space="preserve">uire a graphics card compatible </w:t>
      </w:r>
      <w:r>
        <w:t>with DirectX 10 or higher for optimal performance</w:t>
      </w:r>
    </w:p>
    <w:p w:rsidR="00A60FE9" w:rsidRDefault="00A60FE9" w:rsidP="00A60FE9">
      <w:r>
        <w:t>Microsoft account required for some features</w:t>
      </w:r>
    </w:p>
    <w:p w:rsidR="00A60FE9" w:rsidRDefault="00A60FE9" w:rsidP="00A60FE9">
      <w:r>
        <w:t>Watching DVDs requires separate playback software (more info)</w:t>
      </w:r>
    </w:p>
    <w:p w:rsidR="00A60FE9" w:rsidRDefault="00A60FE9" w:rsidP="00A60FE9">
      <w:r>
        <w:t>Windows Media Center license sold separately (more info)</w:t>
      </w:r>
    </w:p>
    <w:p w:rsidR="00A60FE9" w:rsidRDefault="00A60FE9" w:rsidP="00A60FE9">
      <w:r>
        <w:t xml:space="preserve">BitLocker </w:t>
      </w:r>
      <w:proofErr w:type="gramStart"/>
      <w:r>
        <w:t>To</w:t>
      </w:r>
      <w:proofErr w:type="gramEnd"/>
      <w:r>
        <w:t xml:space="preserve"> Go requires a USB flash drive (Windows 8 Pro only)</w:t>
      </w:r>
    </w:p>
    <w:p w:rsidR="00A60FE9" w:rsidRDefault="00A60FE9" w:rsidP="00A60FE9">
      <w:r>
        <w:lastRenderedPageBreak/>
        <w:t>BitLocker requires either Truste</w:t>
      </w:r>
      <w:r>
        <w:t xml:space="preserve">d Platform Module (TPM) 1.2 or </w:t>
      </w:r>
      <w:r>
        <w:t>a USB flash drive (Windows 8 Pro only)</w:t>
      </w:r>
    </w:p>
    <w:p w:rsidR="00A60FE9" w:rsidRDefault="00A60FE9" w:rsidP="00A60FE9">
      <w:r>
        <w:t>Client Hyper-V requires a 64-bit system with second l</w:t>
      </w:r>
      <w:r>
        <w:t xml:space="preserve">evel address translation (SLAT) </w:t>
      </w:r>
      <w:r>
        <w:t>capabilities and additional 2 GB of RAM (Windows 8 Pro only)</w:t>
      </w:r>
    </w:p>
    <w:p w:rsidR="00A60FE9" w:rsidRDefault="00A60FE9" w:rsidP="00A60FE9">
      <w:r>
        <w:t>A TV tuner is required to play and record live TV in Windows Media Center</w:t>
      </w:r>
    </w:p>
    <w:p w:rsidR="00A60FE9" w:rsidRDefault="00A60FE9" w:rsidP="00A60FE9">
      <w:r>
        <w:t>(Windows 8 Pro Pack and Windows 8 Media Center Pack only)</w:t>
      </w:r>
    </w:p>
    <w:p w:rsidR="000D2FD0" w:rsidRDefault="00A60FE9" w:rsidP="00A60FE9">
      <w:r>
        <w:t xml:space="preserve"> For Internet TV content va</w:t>
      </w:r>
      <w:r>
        <w:t xml:space="preserve">ries by geography, some content </w:t>
      </w:r>
      <w:r>
        <w:t>might require additional fees (Windows 8 Pro Pack and Windows 8 Media Center Pack only)</w:t>
      </w:r>
      <w:bookmarkStart w:id="0" w:name="_GoBack"/>
      <w:bookmarkEnd w:id="0"/>
    </w:p>
    <w:sectPr w:rsidR="000D2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25F6E"/>
    <w:multiLevelType w:val="hybridMultilevel"/>
    <w:tmpl w:val="3F7278C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FE9"/>
    <w:rsid w:val="00573F4A"/>
    <w:rsid w:val="0070124B"/>
    <w:rsid w:val="00A60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932EFE-DFA0-47F2-9443-551E75BFCE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60F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0FE9"/>
    <w:rPr>
      <w:rFonts w:ascii="Times New Roman" w:eastAsia="Times New Roman" w:hAnsi="Times New Roman" w:cs="Times New Roman"/>
      <w:b/>
      <w:bCs/>
      <w:kern w:val="36"/>
      <w:sz w:val="48"/>
      <w:szCs w:val="48"/>
      <w:lang w:eastAsia="en-PH"/>
    </w:rPr>
  </w:style>
  <w:style w:type="paragraph" w:styleId="ListParagraph">
    <w:name w:val="List Paragraph"/>
    <w:basedOn w:val="Normal"/>
    <w:uiPriority w:val="34"/>
    <w:qFormat/>
    <w:rsid w:val="00A60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96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64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782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84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72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85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2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31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7173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842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8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57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52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26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678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07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6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78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0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5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99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307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260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19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53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paleracio</dc:creator>
  <cp:keywords/>
  <dc:description/>
  <cp:lastModifiedBy>jeff paleracio</cp:lastModifiedBy>
  <cp:revision>1</cp:revision>
  <dcterms:created xsi:type="dcterms:W3CDTF">2016-08-25T05:47:00Z</dcterms:created>
  <dcterms:modified xsi:type="dcterms:W3CDTF">2016-08-25T05:51:00Z</dcterms:modified>
</cp:coreProperties>
</file>