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F1B35">
      <w:pPr>
        <w:pStyle w:val="13"/>
      </w:pPr>
      <w:r>
        <w:t>《人机工程学应用（实践）》</w:t>
      </w:r>
      <w:r>
        <w:rPr>
          <w:rFonts w:hint="eastAsia"/>
          <w:lang w:val="en-US" w:eastAsia="zh-CN"/>
        </w:rPr>
        <w:t>复习</w:t>
      </w:r>
      <w:bookmarkStart w:id="0" w:name="_GoBack"/>
      <w:bookmarkEnd w:id="0"/>
      <w:r>
        <w:t>题库</w:t>
      </w:r>
    </w:p>
    <w:p w14:paraId="4C1FC123">
      <w:pPr>
        <w:pStyle w:val="2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lang w:val="en-US" w:eastAsia="zh-CN"/>
        </w:rPr>
        <w:t>第一部分</w:t>
      </w:r>
      <w:r>
        <w:rPr>
          <w:rFonts w:hint="eastAsia" w:ascii="黑体" w:hAnsi="黑体" w:eastAsia="黑体" w:cs="黑体"/>
        </w:rPr>
        <w:t>选择题</w:t>
      </w:r>
    </w:p>
    <w:p w14:paraId="51BBF1B5">
      <w:pPr>
        <w:pStyle w:val="11"/>
      </w:pPr>
      <w:r>
        <w:t>答题技巧：正确选项通常表述最完整、最符合人机工程学原理。</w:t>
      </w:r>
    </w:p>
    <w:p w14:paraId="4C98C45D">
      <w:pPr>
        <w:pStyle w:val="11"/>
      </w:pPr>
      <w:r>
        <w:t>第1题 人机工程学研究的核心对象是（ ）</w:t>
      </w:r>
    </w:p>
    <w:p w14:paraId="15BA8E57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t>机器的性能和效率</w:t>
      </w:r>
    </w:p>
    <w:p w14:paraId="4AD24164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t>人的生理和心理特征</w:t>
      </w:r>
    </w:p>
    <w:p w14:paraId="47C59F13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rPr>
          <w:b/>
        </w:rPr>
        <w:t>人、机器、环境三者之间的相互关系</w:t>
      </w:r>
    </w:p>
    <w:p w14:paraId="1CF79799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t>产品的造型和色彩</w:t>
      </w:r>
    </w:p>
    <w:p w14:paraId="64FFBB7E">
      <w:pPr>
        <w:pStyle w:val="11"/>
      </w:pPr>
      <w:r>
        <w:rPr>
          <w:b/>
        </w:rPr>
        <w:t>答案：C</w:t>
      </w:r>
    </w:p>
    <w:p w14:paraId="06D63A70">
      <w:pPr>
        <w:pStyle w:val="11"/>
      </w:pPr>
      <w:r>
        <w:t>第2题 人机工程学发展过程中，最根本的理念转变是（ ）</w:t>
      </w:r>
    </w:p>
    <w:p w14:paraId="1C93919A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从研究机器到研究产品</w:t>
      </w:r>
    </w:p>
    <w:p w14:paraId="3F94EC6B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rPr>
          <w:b/>
        </w:rPr>
        <w:t>从“人适应机器”转变为“机器适应人”</w:t>
      </w:r>
    </w:p>
    <w:p w14:paraId="387CE06C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从工业领域扩展到军事领域</w:t>
      </w:r>
    </w:p>
    <w:p w14:paraId="0251F005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从单学科研究转向多学科研究</w:t>
      </w:r>
    </w:p>
    <w:p w14:paraId="3A5F016C">
      <w:pPr>
        <w:pStyle w:val="11"/>
      </w:pPr>
      <w:r>
        <w:rPr>
          <w:b/>
        </w:rPr>
        <w:t>答案：B</w:t>
      </w:r>
    </w:p>
    <w:p w14:paraId="21894BB0">
      <w:pPr>
        <w:pStyle w:val="11"/>
      </w:pPr>
      <w:r>
        <w:t>第3题 人机工程学四大要素中，属于“人”的要素是（ ）</w:t>
      </w:r>
    </w:p>
    <w:p w14:paraId="5A41F780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人的感知、认知和运动特征</w:t>
      </w:r>
    </w:p>
    <w:p w14:paraId="244F8F51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显示器和操纵器</w:t>
      </w:r>
    </w:p>
    <w:p w14:paraId="406DE41C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照明和噪音</w:t>
      </w:r>
    </w:p>
    <w:p w14:paraId="62A7B251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作业空间和工具</w:t>
      </w:r>
    </w:p>
    <w:p w14:paraId="1C7ADBA0">
      <w:pPr>
        <w:pStyle w:val="11"/>
      </w:pPr>
      <w:r>
        <w:rPr>
          <w:b/>
        </w:rPr>
        <w:t>答案：A</w:t>
      </w:r>
    </w:p>
    <w:p w14:paraId="7F2FE2B6">
      <w:pPr>
        <w:pStyle w:val="11"/>
      </w:pPr>
      <w:r>
        <w:t>第4题 要了解用户在真实使用场景中的操作困难，最合适的研究方法是（ ）</w:t>
      </w:r>
    </w:p>
    <w:p w14:paraId="74CC6B1B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查阅文献资料</w:t>
      </w:r>
    </w:p>
    <w:p w14:paraId="63A3B339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rPr>
          <w:b/>
        </w:rPr>
        <w:t>观察法和访谈法</w:t>
      </w:r>
    </w:p>
    <w:p w14:paraId="17FC0E49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数学建模</w:t>
      </w:r>
    </w:p>
    <w:p w14:paraId="220AA6B6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计算机仿真</w:t>
      </w:r>
    </w:p>
    <w:p w14:paraId="55E4B68D">
      <w:pPr>
        <w:pStyle w:val="11"/>
      </w:pPr>
      <w:r>
        <w:rPr>
          <w:b/>
        </w:rPr>
        <w:t>答案：B</w:t>
      </w:r>
    </w:p>
    <w:p w14:paraId="4247FB59">
      <w:pPr>
        <w:pStyle w:val="11"/>
      </w:pPr>
      <w:r>
        <w:t>第5题</w:t>
      </w:r>
      <w:r>
        <w:rPr>
          <w:rFonts w:hint="eastAsia"/>
          <w:lang w:val="en-US" w:eastAsia="zh-CN"/>
        </w:rPr>
        <w:t xml:space="preserve"> </w:t>
      </w:r>
      <w:r>
        <w:t>感觉是人脑对直接作用于感觉器官的客观事物（ ）</w:t>
      </w:r>
    </w:p>
    <w:p w14:paraId="5F61BB45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整体属性的反映</w:t>
      </w:r>
    </w:p>
    <w:p w14:paraId="2207327A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rPr>
          <w:b/>
        </w:rPr>
        <w:t>个别属性的反映</w:t>
      </w:r>
    </w:p>
    <w:p w14:paraId="3AD25F3A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本质属性的反映</w:t>
      </w:r>
    </w:p>
    <w:p w14:paraId="4AEEA78E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综合属性的反映</w:t>
      </w:r>
    </w:p>
    <w:p w14:paraId="55E52181">
      <w:pPr>
        <w:pStyle w:val="11"/>
      </w:pPr>
      <w:r>
        <w:rPr>
          <w:b/>
        </w:rPr>
        <w:t>答案：B</w:t>
      </w:r>
    </w:p>
    <w:p w14:paraId="317298DD">
      <w:pPr>
        <w:pStyle w:val="11"/>
      </w:pPr>
      <w:r>
        <w:t>第6题 知觉与感觉的主要区别在于（ ）</w:t>
      </w:r>
    </w:p>
    <w:p w14:paraId="410BD25C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知觉是对事物个别属性的反映</w:t>
      </w:r>
    </w:p>
    <w:p w14:paraId="22466D3C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rPr>
          <w:b/>
        </w:rPr>
        <w:t>知觉是对事物整体属性的反映</w:t>
      </w:r>
    </w:p>
    <w:p w14:paraId="358B45C4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知觉不需要感觉参与</w:t>
      </w:r>
    </w:p>
    <w:p w14:paraId="04987DA2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知觉只存在于视觉中</w:t>
      </w:r>
    </w:p>
    <w:p w14:paraId="199CB9FF">
      <w:pPr>
        <w:pStyle w:val="11"/>
      </w:pPr>
      <w:r>
        <w:rPr>
          <w:b/>
        </w:rPr>
        <w:t>答案：B</w:t>
      </w:r>
    </w:p>
    <w:p w14:paraId="3EC503A0">
      <w:pPr>
        <w:pStyle w:val="11"/>
      </w:pPr>
      <w:r>
        <w:t>第7题</w:t>
      </w:r>
      <w:r>
        <w:rPr>
          <w:rFonts w:hint="eastAsia"/>
          <w:lang w:val="en-US" w:eastAsia="zh-CN"/>
        </w:rPr>
        <w:t xml:space="preserve"> </w:t>
      </w:r>
      <w:r>
        <w:t>人眼在观察物体时，视线中心区域最清晰，边缘区域模糊，这称为（ ）</w:t>
      </w:r>
    </w:p>
    <w:p w14:paraId="6648C3A9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视</w:t>
      </w:r>
      <w:r>
        <w:rPr>
          <w:rFonts w:hint="eastAsia"/>
          <w:b/>
          <w:lang w:val="en-US" w:eastAsia="zh-CN"/>
        </w:rPr>
        <w:t>敏度分布</w:t>
      </w:r>
    </w:p>
    <w:p w14:paraId="6E646A18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视区</w:t>
      </w:r>
    </w:p>
    <w:p w14:paraId="2A50D59D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视力</w:t>
      </w:r>
    </w:p>
    <w:p w14:paraId="53E6B1F4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视角</w:t>
      </w:r>
    </w:p>
    <w:p w14:paraId="4C0E4076">
      <w:pPr>
        <w:pStyle w:val="11"/>
      </w:pPr>
      <w:r>
        <w:rPr>
          <w:b/>
        </w:rPr>
        <w:t>答案：A</w:t>
      </w:r>
    </w:p>
    <w:p w14:paraId="13F48F3E">
      <w:pPr>
        <w:pStyle w:val="11"/>
      </w:pPr>
      <w:r>
        <w:t>第8题</w:t>
      </w:r>
      <w:r>
        <w:rPr>
          <w:rFonts w:hint="eastAsia"/>
          <w:lang w:val="en-US" w:eastAsia="zh-CN"/>
        </w:rPr>
        <w:t xml:space="preserve"> </w:t>
      </w:r>
      <w:r>
        <w:t>人耳能听到的声音频率范围大约是（ ）</w:t>
      </w:r>
    </w:p>
    <w:p w14:paraId="0B1BF62D">
      <w:pPr>
        <w:pStyle w:val="11"/>
      </w:pPr>
      <w:r>
        <w:rPr>
          <w:b/>
        </w:rPr>
        <w:t>A. 20Hz到20000Hz</w:t>
      </w:r>
    </w:p>
    <w:p w14:paraId="426DFA8E">
      <w:pPr>
        <w:pStyle w:val="11"/>
      </w:pPr>
      <w:r>
        <w:t>B. 200Hz到2000Hz</w:t>
      </w:r>
    </w:p>
    <w:p w14:paraId="2EECA93D">
      <w:pPr>
        <w:pStyle w:val="11"/>
        <w:numPr>
          <w:ilvl w:val="0"/>
          <w:numId w:val="0"/>
        </w:numPr>
        <w:ind w:left="480" w:leftChars="0"/>
        <w:rPr>
          <w:b w:val="0"/>
        </w:rPr>
      </w:pPr>
      <w:r>
        <w:rPr>
          <w:rFonts w:hint="default"/>
          <w:lang w:val="en-US"/>
        </w:rPr>
        <w:t xml:space="preserve">C </w:t>
      </w:r>
      <w:r>
        <w:t>2Hz到200Hz</w:t>
      </w:r>
    </w:p>
    <w:p w14:paraId="39823007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Hz到200000Hz</w:t>
      </w:r>
    </w:p>
    <w:p w14:paraId="138FC22C">
      <w:pPr>
        <w:pStyle w:val="11"/>
      </w:pPr>
      <w:r>
        <w:rPr>
          <w:b/>
        </w:rPr>
        <w:t>答案：A</w:t>
      </w:r>
    </w:p>
    <w:p w14:paraId="1AE8B9A8">
      <w:pPr>
        <w:pStyle w:val="11"/>
      </w:pPr>
      <w:r>
        <w:t>第9题 人体尺寸测量中，“第50百分位”的含义是（ ）</w:t>
      </w:r>
    </w:p>
    <w:p w14:paraId="5A6D6369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rPr>
          <w:b/>
        </w:rPr>
        <w:t>有一半的人尺寸大于此值，一半小于此值</w:t>
      </w:r>
    </w:p>
    <w:p w14:paraId="6422CB2C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有50%的人正好是这个尺寸</w:t>
      </w:r>
    </w:p>
    <w:p w14:paraId="022F1EAD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只有50个人能达到这个尺寸</w:t>
      </w:r>
    </w:p>
    <w:p w14:paraId="1111EC39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这个尺寸适用于50岁以上的人</w:t>
      </w:r>
    </w:p>
    <w:p w14:paraId="75292D02">
      <w:pPr>
        <w:pStyle w:val="11"/>
      </w:pPr>
      <w:r>
        <w:rPr>
          <w:b/>
        </w:rPr>
        <w:t>答案：A</w:t>
      </w:r>
    </w:p>
    <w:p w14:paraId="31EFA7A4">
      <w:pPr>
        <w:pStyle w:val="11"/>
        <w:ind w:left="0" w:leftChars="0" w:firstLine="240" w:firstLineChars="100"/>
      </w:pPr>
      <w:r>
        <w:t>第10题 设计一款面向全国销售的椅子，选用人体尺寸数据时应优先考虑（ ）</w:t>
      </w:r>
    </w:p>
    <w:p w14:paraId="61F25413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t>本地小范围测量数据</w:t>
      </w:r>
    </w:p>
    <w:p w14:paraId="4250B1CD">
      <w:pPr>
        <w:pStyle w:val="11"/>
        <w:numPr>
          <w:ilvl w:val="0"/>
          <w:numId w:val="10"/>
        </w:numPr>
        <w:ind w:left="0" w:leftChars="0" w:firstLine="480" w:firstLineChars="0"/>
        <w:rPr>
          <w:rFonts w:hint="eastAsia"/>
        </w:rPr>
      </w:pPr>
      <w:r>
        <w:rPr>
          <w:b/>
        </w:rPr>
        <w:t>目标用户群体的全国性人体尺寸数据</w:t>
      </w:r>
    </w:p>
    <w:p w14:paraId="34D02EBE">
      <w:pPr>
        <w:pStyle w:val="11"/>
        <w:numPr>
          <w:ilvl w:val="0"/>
          <w:numId w:val="10"/>
        </w:numPr>
        <w:ind w:left="0" w:leftChars="0" w:firstLine="480" w:firstLineChars="0"/>
        <w:rPr>
          <w:rFonts w:hint="eastAsia"/>
        </w:rPr>
      </w:pPr>
      <w:r>
        <w:t>设计师自己的尺寸</w:t>
      </w:r>
    </w:p>
    <w:p w14:paraId="702636D0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t>国外的人体尺寸数据</w:t>
      </w:r>
    </w:p>
    <w:p w14:paraId="67C7A8AF">
      <w:pPr>
        <w:pStyle w:val="11"/>
      </w:pPr>
      <w:r>
        <w:rPr>
          <w:b/>
        </w:rPr>
        <w:t>答案：B</w:t>
      </w:r>
    </w:p>
    <w:p w14:paraId="17DE8A04">
      <w:pPr>
        <w:pStyle w:val="11"/>
        <w:ind w:left="0" w:leftChars="0" w:firstLine="240" w:firstLineChars="100"/>
      </w:pPr>
      <w:r>
        <w:t>第11题</w:t>
      </w:r>
      <w:r>
        <w:rPr>
          <w:rFonts w:hint="eastAsia"/>
          <w:lang w:val="en-US" w:eastAsia="zh-CN"/>
        </w:rPr>
        <w:t xml:space="preserve">  </w:t>
      </w:r>
      <w:r>
        <w:t>设计门的高度时，应选用人体身高数据的（ ）</w:t>
      </w:r>
    </w:p>
    <w:p w14:paraId="2A44625D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第5百分位</w:t>
      </w:r>
    </w:p>
    <w:p w14:paraId="4748037B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第50百分位</w:t>
      </w:r>
    </w:p>
    <w:p w14:paraId="4FE66E9F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rPr>
          <w:b/>
        </w:rPr>
        <w:t>第95百分位</w:t>
      </w:r>
    </w:p>
    <w:p w14:paraId="6AD24BA5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第100百分位</w:t>
      </w:r>
    </w:p>
    <w:p w14:paraId="1E5090EC">
      <w:pPr>
        <w:pStyle w:val="11"/>
      </w:pPr>
      <w:r>
        <w:rPr>
          <w:b/>
        </w:rPr>
        <w:t>答案：C</w:t>
      </w:r>
    </w:p>
    <w:p w14:paraId="5D0E8520">
      <w:pPr>
        <w:pStyle w:val="11"/>
      </w:pPr>
      <w:r>
        <w:t>第12题</w:t>
      </w:r>
      <w:r>
        <w:rPr>
          <w:rFonts w:hint="eastAsia"/>
          <w:lang w:val="en-US" w:eastAsia="zh-CN"/>
        </w:rPr>
        <w:t xml:space="preserve"> </w:t>
      </w:r>
      <w:r>
        <w:t>设计座椅坐深时，应选用人体臀膝距数据的（ ）</w:t>
      </w:r>
    </w:p>
    <w:p w14:paraId="48667E29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rPr>
          <w:b/>
        </w:rPr>
        <w:t>第5百分位</w:t>
      </w:r>
    </w:p>
    <w:p w14:paraId="788F95E9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第50百分位</w:t>
      </w:r>
    </w:p>
    <w:p w14:paraId="6F47BA6D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第95百分位</w:t>
      </w:r>
    </w:p>
    <w:p w14:paraId="2CB420A1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第100百分位</w:t>
      </w:r>
    </w:p>
    <w:p w14:paraId="0768531D">
      <w:pPr>
        <w:pStyle w:val="11"/>
      </w:pPr>
      <w:r>
        <w:rPr>
          <w:b/>
        </w:rPr>
        <w:t>答案：A</w:t>
      </w:r>
    </w:p>
    <w:p w14:paraId="4BC85952">
      <w:pPr>
        <w:pStyle w:val="11"/>
      </w:pPr>
      <w:r>
        <w:t>第13题</w:t>
      </w:r>
      <w:r>
        <w:rPr>
          <w:rFonts w:hint="eastAsia"/>
          <w:lang w:val="en-US" w:eastAsia="zh-CN"/>
        </w:rPr>
        <w:t xml:space="preserve"> </w:t>
      </w:r>
      <w:r>
        <w:t>人体站立作业时，最舒适的作业高度通常在（ ）</w:t>
      </w:r>
    </w:p>
    <w:p w14:paraId="16EDF4FB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b/>
        </w:rPr>
        <w:t>肘部以下5到10厘米</w:t>
      </w:r>
    </w:p>
    <w:p w14:paraId="4ACA9143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肘部以上10到15厘米</w:t>
      </w:r>
    </w:p>
    <w:p w14:paraId="62A796EE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肩部以上</w:t>
      </w:r>
    </w:p>
    <w:p w14:paraId="7C722A87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膝关节以下</w:t>
      </w:r>
    </w:p>
    <w:p w14:paraId="6097FFBB">
      <w:pPr>
        <w:pStyle w:val="11"/>
      </w:pPr>
      <w:r>
        <w:rPr>
          <w:b/>
        </w:rPr>
        <w:t>答案：A</w:t>
      </w:r>
    </w:p>
    <w:p w14:paraId="7781ADC8">
      <w:pPr>
        <w:pStyle w:val="11"/>
      </w:pPr>
      <w:r>
        <w:t>第14题</w:t>
      </w:r>
      <w:r>
        <w:rPr>
          <w:rFonts w:hint="eastAsia"/>
          <w:lang w:val="en-US" w:eastAsia="zh-CN"/>
        </w:rPr>
        <w:t xml:space="preserve"> </w:t>
      </w:r>
      <w:r>
        <w:t>长期站立作业最容易引发的健康问题是（ ）</w:t>
      </w:r>
    </w:p>
    <w:p w14:paraId="5BFB043B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腰椎间盘突出</w:t>
      </w:r>
    </w:p>
    <w:p w14:paraId="342940DA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rPr>
          <w:b/>
        </w:rPr>
        <w:t>下肢静脉曲张</w:t>
      </w:r>
    </w:p>
    <w:p w14:paraId="61C091F3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颈椎病</w:t>
      </w:r>
    </w:p>
    <w:p w14:paraId="2CA53C61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肩周炎</w:t>
      </w:r>
    </w:p>
    <w:p w14:paraId="676D120B">
      <w:pPr>
        <w:pStyle w:val="11"/>
      </w:pPr>
      <w:r>
        <w:rPr>
          <w:b/>
        </w:rPr>
        <w:t>答案：B</w:t>
      </w:r>
    </w:p>
    <w:p w14:paraId="6D0C807B">
      <w:pPr>
        <w:pStyle w:val="11"/>
      </w:pPr>
      <w:r>
        <w:t>第15题</w:t>
      </w:r>
      <w:r>
        <w:rPr>
          <w:rFonts w:hint="eastAsia"/>
          <w:lang w:val="en-US" w:eastAsia="zh-CN"/>
        </w:rPr>
        <w:t xml:space="preserve"> </w:t>
      </w:r>
      <w:r>
        <w:t>办公椅设计中，腰托的主要作用是（ ）</w:t>
      </w:r>
    </w:p>
    <w:p w14:paraId="4C2FFAA9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增加椅子重量</w:t>
      </w:r>
    </w:p>
    <w:p w14:paraId="3B50557B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rPr>
          <w:b/>
        </w:rPr>
        <w:t>支撑腰椎，维持脊柱自然曲线</w:t>
      </w:r>
    </w:p>
    <w:p w14:paraId="6DEEF4E8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让椅子更美观</w:t>
      </w:r>
    </w:p>
    <w:p w14:paraId="6F58A787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方便搬运</w:t>
      </w:r>
    </w:p>
    <w:p w14:paraId="0B7449C2">
      <w:pPr>
        <w:pStyle w:val="11"/>
      </w:pPr>
      <w:r>
        <w:rPr>
          <w:b/>
        </w:rPr>
        <w:t>答案：B</w:t>
      </w:r>
    </w:p>
    <w:p w14:paraId="08913CD2">
      <w:pPr>
        <w:pStyle w:val="11"/>
      </w:pPr>
      <w:r>
        <w:t>第16题</w:t>
      </w:r>
      <w:r>
        <w:rPr>
          <w:rFonts w:hint="eastAsia"/>
          <w:lang w:val="en-US" w:eastAsia="zh-CN"/>
        </w:rPr>
        <w:t xml:space="preserve"> </w:t>
      </w:r>
      <w:r>
        <w:t>人在公共场所与陌生人保持的空间距离，通常属于（ ）</w:t>
      </w:r>
    </w:p>
    <w:p w14:paraId="0FBCB456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亲密距离</w:t>
      </w:r>
    </w:p>
    <w:p w14:paraId="742D3C7B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个人距离</w:t>
      </w:r>
    </w:p>
    <w:p w14:paraId="2ECF0947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rPr>
          <w:b/>
        </w:rPr>
        <w:t>社交距离</w:t>
      </w:r>
    </w:p>
    <w:p w14:paraId="60F65727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公共距离</w:t>
      </w:r>
    </w:p>
    <w:p w14:paraId="670F6867">
      <w:pPr>
        <w:pStyle w:val="11"/>
      </w:pPr>
      <w:r>
        <w:rPr>
          <w:b/>
        </w:rPr>
        <w:t>答案：C</w:t>
      </w:r>
    </w:p>
    <w:p w14:paraId="1868CFFB">
      <w:pPr>
        <w:pStyle w:val="11"/>
      </w:pPr>
      <w:r>
        <w:t>第17题</w:t>
      </w:r>
      <w:r>
        <w:rPr>
          <w:rFonts w:hint="eastAsia"/>
          <w:lang w:val="en-US" w:eastAsia="zh-CN"/>
        </w:rPr>
        <w:t xml:space="preserve"> </w:t>
      </w:r>
      <w:r>
        <w:t xml:space="preserve"> 认知心理学中，“心理模型”是指（ ）</w:t>
      </w:r>
    </w:p>
    <w:p w14:paraId="50B67F03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大脑的物理结构</w:t>
      </w:r>
    </w:p>
    <w:p w14:paraId="5CD51A05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rPr>
          <w:b/>
        </w:rPr>
        <w:t>用户对事物如何运作的内在理解和预期</w:t>
      </w:r>
    </w:p>
    <w:p w14:paraId="63BADCDF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计算机的运算模型</w:t>
      </w:r>
    </w:p>
    <w:p w14:paraId="1026EC0E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设计师的设计草图</w:t>
      </w:r>
    </w:p>
    <w:p w14:paraId="7855FE7A">
      <w:pPr>
        <w:pStyle w:val="11"/>
      </w:pPr>
      <w:r>
        <w:rPr>
          <w:b/>
        </w:rPr>
        <w:t>答案：B</w:t>
      </w:r>
    </w:p>
    <w:p w14:paraId="10CF8DDF">
      <w:pPr>
        <w:pStyle w:val="11"/>
      </w:pPr>
      <w:r>
        <w:t>第18题</w:t>
      </w:r>
      <w:r>
        <w:rPr>
          <w:rFonts w:hint="eastAsia"/>
          <w:lang w:val="en-US" w:eastAsia="zh-CN"/>
        </w:rPr>
        <w:t xml:space="preserve"> </w:t>
      </w:r>
      <w:r>
        <w:t xml:space="preserve"> 认知负荷过高会导致（ ）</w:t>
      </w:r>
    </w:p>
    <w:p w14:paraId="69B9DD89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工作效率提升</w:t>
      </w:r>
    </w:p>
    <w:p w14:paraId="3172DBB9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rPr>
          <w:b/>
        </w:rPr>
        <w:t>操作失误增加和反应时间延长</w:t>
      </w:r>
    </w:p>
    <w:p w14:paraId="62B07FC0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注意力更加集中</w:t>
      </w:r>
    </w:p>
    <w:p w14:paraId="17E62229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记忆力增强</w:t>
      </w:r>
    </w:p>
    <w:p w14:paraId="61363307">
      <w:pPr>
        <w:pStyle w:val="11"/>
      </w:pPr>
      <w:r>
        <w:rPr>
          <w:b/>
        </w:rPr>
        <w:t>答案：B</w:t>
      </w:r>
    </w:p>
    <w:p w14:paraId="1B29199E">
      <w:pPr>
        <w:pStyle w:val="11"/>
      </w:pPr>
      <w:r>
        <w:t>第19题</w:t>
      </w:r>
      <w:r>
        <w:rPr>
          <w:rFonts w:hint="eastAsia"/>
          <w:lang w:val="en-US" w:eastAsia="zh-CN"/>
        </w:rPr>
        <w:t xml:space="preserve"> </w:t>
      </w:r>
      <w:r>
        <w:t xml:space="preserve"> 创造性思维在人机设计中的主要作用是（ ）</w:t>
      </w:r>
    </w:p>
    <w:p w14:paraId="284FC226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降低产品成本</w:t>
      </w:r>
    </w:p>
    <w:p w14:paraId="6FF9F0E7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rPr>
          <w:b/>
        </w:rPr>
        <w:t>从用户需求出发提出新颖的解决方案</w:t>
      </w:r>
    </w:p>
    <w:p w14:paraId="5ABC642D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增加产品功能</w:t>
      </w:r>
    </w:p>
    <w:p w14:paraId="2FC45F89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简化产品结构</w:t>
      </w:r>
    </w:p>
    <w:p w14:paraId="2BF8F7E3">
      <w:pPr>
        <w:pStyle w:val="11"/>
      </w:pPr>
      <w:r>
        <w:rPr>
          <w:b/>
        </w:rPr>
        <w:t>答案：B</w:t>
      </w:r>
    </w:p>
    <w:p w14:paraId="36B34C06">
      <w:pPr>
        <w:pStyle w:val="11"/>
      </w:pPr>
      <w:r>
        <w:t>第20题</w:t>
      </w:r>
      <w:r>
        <w:rPr>
          <w:rFonts w:hint="eastAsia"/>
          <w:lang w:val="en-US" w:eastAsia="zh-CN"/>
        </w:rPr>
        <w:t xml:space="preserve"> </w:t>
      </w:r>
      <w:r>
        <w:t xml:space="preserve"> 汽车方向盘属于哪一类操纵装置（ ）</w:t>
      </w:r>
    </w:p>
    <w:p w14:paraId="024D3D14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rPr>
          <w:b/>
        </w:rPr>
        <w:t>旋转式操纵器</w:t>
      </w:r>
    </w:p>
    <w:p w14:paraId="4982A91A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按压式操纵器</w:t>
      </w:r>
    </w:p>
    <w:p w14:paraId="11DF5D18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摆动式操纵器</w:t>
      </w:r>
    </w:p>
    <w:p w14:paraId="2717E696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滑动式操纵器</w:t>
      </w:r>
    </w:p>
    <w:p w14:paraId="47CD7F50">
      <w:pPr>
        <w:pStyle w:val="11"/>
      </w:pPr>
      <w:r>
        <w:rPr>
          <w:b/>
        </w:rPr>
        <w:t>答案：A</w:t>
      </w:r>
    </w:p>
    <w:p w14:paraId="5352EC9E">
      <w:pPr>
        <w:pStyle w:val="11"/>
      </w:pPr>
      <w:r>
        <w:t>第21题</w:t>
      </w:r>
      <w:r>
        <w:rPr>
          <w:rFonts w:hint="eastAsia"/>
          <w:lang w:val="en-US" w:eastAsia="zh-CN"/>
        </w:rPr>
        <w:t xml:space="preserve"> </w:t>
      </w:r>
      <w:r>
        <w:t xml:space="preserve"> 紧急停止按钮设计成红色、凸起、面积大，主要考虑的是（ ）</w:t>
      </w:r>
    </w:p>
    <w:p w14:paraId="5E88C52C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美观性</w:t>
      </w:r>
    </w:p>
    <w:p w14:paraId="7F5A4F76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降低成本</w:t>
      </w:r>
    </w:p>
    <w:p w14:paraId="60DA8F79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rPr>
          <w:b/>
        </w:rPr>
        <w:t>紧急情况下的快速识别和操作</w:t>
      </w:r>
    </w:p>
    <w:p w14:paraId="287C24C8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方便包装</w:t>
      </w:r>
    </w:p>
    <w:p w14:paraId="76FC0D8B">
      <w:pPr>
        <w:pStyle w:val="11"/>
      </w:pPr>
      <w:r>
        <w:rPr>
          <w:b/>
        </w:rPr>
        <w:t>答案：C</w:t>
      </w:r>
    </w:p>
    <w:p w14:paraId="1F1244C5">
      <w:pPr>
        <w:pStyle w:val="11"/>
      </w:pPr>
      <w:r>
        <w:t>第22题</w:t>
      </w:r>
      <w:r>
        <w:rPr>
          <w:rFonts w:hint="eastAsia"/>
          <w:lang w:val="en-US" w:eastAsia="zh-CN"/>
        </w:rPr>
        <w:t xml:space="preserve"> </w:t>
      </w:r>
      <w:r>
        <w:t xml:space="preserve"> 控制器运动方向应与被控对象运动方向一致，例如（ ）</w:t>
      </w:r>
    </w:p>
    <w:p w14:paraId="0D7C5F0E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rPr>
          <w:b/>
        </w:rPr>
        <w:t>方向盘左转车辆左转</w:t>
      </w:r>
    </w:p>
    <w:p w14:paraId="6A6C0EFD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方向盘左转车辆右转</w:t>
      </w:r>
    </w:p>
    <w:p w14:paraId="0DE3BB94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操纵杆前推车辆后退</w:t>
      </w:r>
    </w:p>
    <w:p w14:paraId="4751A73B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油门踩下车辆减速</w:t>
      </w:r>
    </w:p>
    <w:p w14:paraId="68C006F2">
      <w:pPr>
        <w:pStyle w:val="11"/>
      </w:pPr>
      <w:r>
        <w:rPr>
          <w:b/>
        </w:rPr>
        <w:t>答案：A</w:t>
      </w:r>
    </w:p>
    <w:p w14:paraId="2000D54B">
      <w:pPr>
        <w:pStyle w:val="11"/>
      </w:pPr>
      <w:r>
        <w:t>第23题</w:t>
      </w:r>
      <w:r>
        <w:rPr>
          <w:rFonts w:hint="eastAsia"/>
          <w:lang w:val="en-US" w:eastAsia="zh-CN"/>
        </w:rPr>
        <w:t xml:space="preserve"> </w:t>
      </w:r>
      <w:r>
        <w:t xml:space="preserve"> 多个操纵器排列时，最重要的设计原则是（ ）</w:t>
      </w:r>
    </w:p>
    <w:p w14:paraId="65BB7BFC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按颜色排列</w:t>
      </w:r>
    </w:p>
    <w:p w14:paraId="136D0671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rPr>
          <w:b/>
        </w:rPr>
        <w:t>按使用频率和功能逻辑排列</w:t>
      </w:r>
    </w:p>
    <w:p w14:paraId="47BF0FB6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按大小排列</w:t>
      </w:r>
    </w:p>
    <w:p w14:paraId="7FF34A6E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按价格排列</w:t>
      </w:r>
    </w:p>
    <w:p w14:paraId="065C029F">
      <w:pPr>
        <w:pStyle w:val="11"/>
      </w:pPr>
      <w:r>
        <w:rPr>
          <w:b/>
        </w:rPr>
        <w:t>答案：B</w:t>
      </w:r>
    </w:p>
    <w:p w14:paraId="76A89E80">
      <w:pPr>
        <w:pStyle w:val="11"/>
      </w:pPr>
      <w:r>
        <w:t>第24题</w:t>
      </w:r>
      <w:r>
        <w:rPr>
          <w:rFonts w:hint="eastAsia"/>
          <w:lang w:val="en-US" w:eastAsia="zh-CN"/>
        </w:rPr>
        <w:t xml:space="preserve"> </w:t>
      </w:r>
      <w:r>
        <w:t xml:space="preserve"> 人机系统的基本组成要素是（ ）</w:t>
      </w:r>
    </w:p>
    <w:p w14:paraId="086C5B08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rPr>
          <w:b/>
        </w:rPr>
        <w:t>人、机器、环境</w:t>
      </w:r>
    </w:p>
    <w:p w14:paraId="2AE7F6E4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人、机器、产品</w:t>
      </w:r>
    </w:p>
    <w:p w14:paraId="7B2038DE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人、工具、材料</w:t>
      </w:r>
    </w:p>
    <w:p w14:paraId="0CAD0208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人、机器、信息</w:t>
      </w:r>
    </w:p>
    <w:p w14:paraId="70E09F4B">
      <w:pPr>
        <w:pStyle w:val="11"/>
      </w:pPr>
      <w:r>
        <w:rPr>
          <w:b/>
        </w:rPr>
        <w:t>答案：A</w:t>
      </w:r>
    </w:p>
    <w:p w14:paraId="33C0EFFC">
      <w:pPr>
        <w:pStyle w:val="11"/>
      </w:pPr>
      <w:r>
        <w:t>第25题</w:t>
      </w:r>
      <w:r>
        <w:rPr>
          <w:rFonts w:hint="eastAsia"/>
          <w:lang w:val="en-US" w:eastAsia="zh-CN"/>
        </w:rPr>
        <w:t xml:space="preserve"> </w:t>
      </w:r>
      <w:r>
        <w:t xml:space="preserve"> 人机系统设计中，“人机匹配”的核心要求是（ ）</w:t>
      </w:r>
    </w:p>
    <w:p w14:paraId="06DE4259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机器性能越高越好</w:t>
      </w:r>
    </w:p>
    <w:p w14:paraId="7C5EFF26">
      <w:pPr>
        <w:pStyle w:val="11"/>
        <w:numPr>
          <w:ilvl w:val="0"/>
          <w:numId w:val="25"/>
        </w:numPr>
        <w:ind w:left="0" w:leftChars="0" w:firstLine="480" w:firstLineChars="0"/>
        <w:rPr>
          <w:rFonts w:hint="eastAsia"/>
        </w:rPr>
      </w:pPr>
      <w:r>
        <w:rPr>
          <w:b/>
        </w:rPr>
        <w:t>人的操作能力与机器要求相适应</w:t>
      </w:r>
    </w:p>
    <w:p w14:paraId="09B59AC2">
      <w:pPr>
        <w:pStyle w:val="11"/>
        <w:numPr>
          <w:ilvl w:val="0"/>
          <w:numId w:val="25"/>
        </w:numPr>
        <w:ind w:left="0" w:leftChars="0" w:firstLine="480" w:firstLineChars="0"/>
        <w:rPr>
          <w:rFonts w:hint="eastAsia"/>
        </w:rPr>
      </w:pPr>
      <w:r>
        <w:t>机器完全替代人的工作</w:t>
      </w:r>
    </w:p>
    <w:p w14:paraId="0503D9AC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人完全适应机器的要求</w:t>
      </w:r>
    </w:p>
    <w:p w14:paraId="05A87182">
      <w:pPr>
        <w:pStyle w:val="11"/>
      </w:pPr>
      <w:r>
        <w:rPr>
          <w:b/>
        </w:rPr>
        <w:t>答案：B</w:t>
      </w:r>
    </w:p>
    <w:p w14:paraId="74DF72F9">
      <w:pPr>
        <w:pStyle w:val="11"/>
      </w:pPr>
      <w:r>
        <w:t>第26题</w:t>
      </w:r>
      <w:r>
        <w:rPr>
          <w:rFonts w:hint="eastAsia"/>
          <w:lang w:val="en-US" w:eastAsia="zh-CN"/>
        </w:rPr>
        <w:t xml:space="preserve"> </w:t>
      </w:r>
      <w:r>
        <w:t xml:space="preserve"> 人机界面设计需要平衡的三个要素是（ ）</w:t>
      </w:r>
    </w:p>
    <w:p w14:paraId="25FBA636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颜色、形状、材质</w:t>
      </w:r>
    </w:p>
    <w:p w14:paraId="6DFA1593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rPr>
          <w:b/>
        </w:rPr>
        <w:t>功能性、可用性、用户体验</w:t>
      </w:r>
    </w:p>
    <w:p w14:paraId="06B66D22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成本、效率、美观</w:t>
      </w:r>
    </w:p>
    <w:p w14:paraId="4F999840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硬件、软件、网络</w:t>
      </w:r>
    </w:p>
    <w:p w14:paraId="12583FDE">
      <w:pPr>
        <w:pStyle w:val="11"/>
      </w:pPr>
      <w:r>
        <w:rPr>
          <w:b/>
        </w:rPr>
        <w:t>答案：B</w:t>
      </w:r>
    </w:p>
    <w:p w14:paraId="2D816EDB">
      <w:pPr>
        <w:pStyle w:val="11"/>
      </w:pPr>
      <w:r>
        <w:t>第27题</w:t>
      </w:r>
      <w:r>
        <w:rPr>
          <w:rFonts w:hint="eastAsia"/>
          <w:lang w:val="en-US" w:eastAsia="zh-CN"/>
        </w:rPr>
        <w:t xml:space="preserve"> </w:t>
      </w:r>
      <w:r>
        <w:t xml:space="preserve"> 交互设计的核心任务是（ ）</w:t>
      </w:r>
    </w:p>
    <w:p w14:paraId="54799335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设计产品的外观</w:t>
      </w:r>
    </w:p>
    <w:p w14:paraId="6033105A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rPr>
          <w:b/>
        </w:rPr>
        <w:t>设计用户与产品之间的互动方式和体验</w:t>
      </w:r>
    </w:p>
    <w:p w14:paraId="4C2BB694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设计产品的内部结构</w:t>
      </w:r>
    </w:p>
    <w:p w14:paraId="206B6ECF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设计产品的包装</w:t>
      </w:r>
    </w:p>
    <w:p w14:paraId="6675756A">
      <w:pPr>
        <w:pStyle w:val="11"/>
      </w:pPr>
      <w:r>
        <w:rPr>
          <w:b/>
        </w:rPr>
        <w:t>答案：B</w:t>
      </w:r>
    </w:p>
    <w:p w14:paraId="1D19EACD">
      <w:pPr>
        <w:pStyle w:val="11"/>
      </w:pPr>
      <w:r>
        <w:t>第28题 可穿戴设备界面交互设计最需要关注的是（ ）</w:t>
      </w:r>
    </w:p>
    <w:p w14:paraId="0C2DABE9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屏幕越大越好</w:t>
      </w:r>
    </w:p>
    <w:p w14:paraId="0E2B59FF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rPr>
          <w:b/>
        </w:rPr>
        <w:t>在运动状态下也能方便查看和操作</w:t>
      </w:r>
    </w:p>
    <w:p w14:paraId="16B10EE6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功能越多越好</w:t>
      </w:r>
    </w:p>
    <w:p w14:paraId="532326F6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价格越低越好</w:t>
      </w:r>
    </w:p>
    <w:p w14:paraId="0BA47904">
      <w:pPr>
        <w:pStyle w:val="11"/>
      </w:pPr>
      <w:r>
        <w:rPr>
          <w:b/>
        </w:rPr>
        <w:t>答案：B</w:t>
      </w:r>
    </w:p>
    <w:p w14:paraId="35197545">
      <w:pPr>
        <w:pStyle w:val="11"/>
      </w:pPr>
      <w:r>
        <w:t>第29题</w:t>
      </w:r>
      <w:r>
        <w:rPr>
          <w:rFonts w:hint="eastAsia"/>
          <w:lang w:val="en-US" w:eastAsia="zh-CN"/>
        </w:rPr>
        <w:t xml:space="preserve"> </w:t>
      </w:r>
      <w:r>
        <w:t>人机工程学与工业设计的共同目标是（ ）</w:t>
      </w:r>
    </w:p>
    <w:p w14:paraId="19F86922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降低生产成本</w:t>
      </w:r>
    </w:p>
    <w:p w14:paraId="01B47723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rPr>
          <w:b/>
        </w:rPr>
        <w:t>以人为本，提升产品的使用体验</w:t>
      </w:r>
    </w:p>
    <w:p w14:paraId="4879B32D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增加产品功能</w:t>
      </w:r>
    </w:p>
    <w:p w14:paraId="4FEA1D7E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提高生产效率</w:t>
      </w:r>
    </w:p>
    <w:p w14:paraId="0B5E84BA">
      <w:pPr>
        <w:pStyle w:val="11"/>
      </w:pPr>
      <w:r>
        <w:rPr>
          <w:b/>
        </w:rPr>
        <w:t>答案：B</w:t>
      </w:r>
    </w:p>
    <w:p w14:paraId="632413A5">
      <w:pPr>
        <w:pStyle w:val="11"/>
      </w:pPr>
      <w:r>
        <w:t>第30题 手机在来电时同时振动和响铃，这利用了（ ）</w:t>
      </w:r>
    </w:p>
    <w:p w14:paraId="0406C12D">
      <w:pPr>
        <w:pStyle w:val="11"/>
        <w:numPr>
          <w:ilvl w:val="0"/>
          <w:numId w:val="30"/>
        </w:numPr>
        <w:ind w:left="0" w:leftChars="0" w:firstLine="480" w:firstLineChars="0"/>
        <w:rPr>
          <w:rFonts w:hint="eastAsia"/>
        </w:rPr>
      </w:pPr>
      <w:r>
        <w:t>感觉适应</w:t>
      </w:r>
    </w:p>
    <w:p w14:paraId="243CAE6E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rPr>
          <w:b/>
        </w:rPr>
        <w:t>多感觉通道的协同作用</w:t>
      </w:r>
    </w:p>
    <w:p w14:paraId="638A9945">
      <w:pPr>
        <w:pStyle w:val="11"/>
        <w:numPr>
          <w:ilvl w:val="0"/>
          <w:numId w:val="30"/>
        </w:numPr>
        <w:ind w:left="0" w:leftChars="0" w:firstLine="480" w:firstLineChars="0"/>
        <w:rPr>
          <w:rFonts w:hint="eastAsia"/>
        </w:rPr>
      </w:pPr>
      <w:r>
        <w:t>感觉对比</w:t>
      </w:r>
    </w:p>
    <w:p w14:paraId="42030C38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t>感觉后像</w:t>
      </w:r>
    </w:p>
    <w:p w14:paraId="552D6ED7">
      <w:pPr>
        <w:pStyle w:val="11"/>
      </w:pPr>
      <w:r>
        <w:rPr>
          <w:b/>
        </w:rPr>
        <w:t>答案：B</w:t>
      </w:r>
    </w:p>
    <w:p w14:paraId="23F03A6B">
      <w:pPr>
        <w:pStyle w:val="11"/>
      </w:pPr>
      <w:r>
        <w:t>第31题</w:t>
      </w:r>
      <w:r>
        <w:rPr>
          <w:rFonts w:hint="eastAsia"/>
          <w:lang w:val="en-US" w:eastAsia="zh-CN"/>
        </w:rPr>
        <w:t xml:space="preserve"> </w:t>
      </w:r>
      <w:r>
        <w:t>为老年人设计产品时，需要特别考虑的是（ ）</w:t>
      </w:r>
    </w:p>
    <w:p w14:paraId="49E85139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老年人喜欢鲜艳的颜色</w:t>
      </w:r>
    </w:p>
    <w:p w14:paraId="797EC50E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rPr>
          <w:b/>
        </w:rPr>
        <w:t>老年人视力和听力下降、手部力量减弱</w:t>
      </w:r>
    </w:p>
    <w:p w14:paraId="0B548A47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老年人不喜欢新事物</w:t>
      </w:r>
    </w:p>
    <w:p w14:paraId="6F9F1A40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老年人购买力低</w:t>
      </w:r>
    </w:p>
    <w:p w14:paraId="6740D098">
      <w:pPr>
        <w:pStyle w:val="11"/>
      </w:pPr>
      <w:r>
        <w:rPr>
          <w:b/>
        </w:rPr>
        <w:t>答案：B</w:t>
      </w:r>
    </w:p>
    <w:p w14:paraId="5FAF6661">
      <w:pPr>
        <w:pStyle w:val="11"/>
      </w:pPr>
      <w:r>
        <w:t>第32题</w:t>
      </w:r>
      <w:r>
        <w:rPr>
          <w:rFonts w:hint="eastAsia"/>
          <w:lang w:val="en-US" w:eastAsia="zh-CN"/>
        </w:rPr>
        <w:t xml:space="preserve"> </w:t>
      </w:r>
      <w:r>
        <w:t xml:space="preserve"> 厨房操作台的高度应根据什么确定（ ）</w:t>
      </w:r>
    </w:p>
    <w:p w14:paraId="58F190C3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t>统一标准高度</w:t>
      </w:r>
    </w:p>
    <w:p w14:paraId="0A612560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rPr>
          <w:b/>
        </w:rPr>
        <w:t>主要使用者的身高，通常以肘部高度为参考</w:t>
      </w:r>
    </w:p>
    <w:p w14:paraId="711EA19D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t>厨房面积大小</w:t>
      </w:r>
    </w:p>
    <w:p w14:paraId="4171B716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t>橱柜品牌</w:t>
      </w:r>
    </w:p>
    <w:p w14:paraId="7D17579E">
      <w:pPr>
        <w:pStyle w:val="11"/>
      </w:pPr>
      <w:r>
        <w:rPr>
          <w:b/>
        </w:rPr>
        <w:t>答案：B</w:t>
      </w:r>
    </w:p>
    <w:p w14:paraId="6CD0D6F4">
      <w:pPr>
        <w:pStyle w:val="11"/>
      </w:pPr>
      <w:r>
        <w:t>第33题</w:t>
      </w:r>
      <w:r>
        <w:rPr>
          <w:rFonts w:hint="eastAsia"/>
          <w:lang w:val="en-US" w:eastAsia="zh-CN"/>
        </w:rPr>
        <w:t xml:space="preserve"> </w:t>
      </w:r>
      <w:r>
        <w:t xml:space="preserve"> 用户看到一个新设备上的旋钮，自然地想去旋转它，这说明了（ ）</w:t>
      </w:r>
    </w:p>
    <w:p w14:paraId="3341239C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用户受过专业训练</w:t>
      </w:r>
    </w:p>
    <w:p w14:paraId="08D4534A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rPr>
          <w:b/>
        </w:rPr>
        <w:t>产品造型传达了操作暗示，符合用户心理模型</w:t>
      </w:r>
    </w:p>
    <w:p w14:paraId="19BEB9BB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旋钮设计得好看</w:t>
      </w:r>
    </w:p>
    <w:p w14:paraId="21D1FA7E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用户随便试试</w:t>
      </w:r>
    </w:p>
    <w:p w14:paraId="6A85E30E">
      <w:pPr>
        <w:pStyle w:val="11"/>
      </w:pPr>
      <w:r>
        <w:rPr>
          <w:b/>
        </w:rPr>
        <w:t>答案：B</w:t>
      </w:r>
    </w:p>
    <w:p w14:paraId="7C57FD05">
      <w:pPr>
        <w:pStyle w:val="11"/>
      </w:pPr>
      <w:r>
        <w:t>第34题</w:t>
      </w:r>
      <w:r>
        <w:rPr>
          <w:rFonts w:hint="eastAsia"/>
          <w:lang w:val="en-US" w:eastAsia="zh-CN"/>
        </w:rPr>
        <w:t xml:space="preserve"> </w:t>
      </w:r>
      <w:r>
        <w:t xml:space="preserve"> 仪表盘上的指针式显示比数字式显示更适合用于（ ）</w:t>
      </w:r>
    </w:p>
    <w:p w14:paraId="21186503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需要精确读数的场合</w:t>
      </w:r>
    </w:p>
    <w:p w14:paraId="464B6AE1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rPr>
          <w:b/>
        </w:rPr>
        <w:t>需要快速判断变化趋势的场合</w:t>
      </w:r>
    </w:p>
    <w:p w14:paraId="39E2CB9F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需要显示大量文字的场合</w:t>
      </w:r>
    </w:p>
    <w:p w14:paraId="7C8514D2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需要省电的场合</w:t>
      </w:r>
    </w:p>
    <w:p w14:paraId="25679FAF">
      <w:pPr>
        <w:pStyle w:val="11"/>
      </w:pPr>
      <w:r>
        <w:rPr>
          <w:b/>
        </w:rPr>
        <w:t>答案：B</w:t>
      </w:r>
    </w:p>
    <w:p w14:paraId="7007A1ED">
      <w:pPr>
        <w:pStyle w:val="11"/>
      </w:pPr>
      <w:r>
        <w:t>第35题</w:t>
      </w:r>
      <w:r>
        <w:rPr>
          <w:rFonts w:hint="eastAsia"/>
          <w:lang w:val="en-US" w:eastAsia="zh-CN"/>
        </w:rPr>
        <w:t xml:space="preserve"> </w:t>
      </w:r>
      <w:r>
        <w:t xml:space="preserve"> 按人在系统中的参与程度，人机系统可以分为（ ）</w:t>
      </w:r>
    </w:p>
    <w:p w14:paraId="68A1B695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rPr>
          <w:b/>
        </w:rPr>
        <w:t>手动系统、半自动系统、自动系统</w:t>
      </w:r>
    </w:p>
    <w:p w14:paraId="7D061D04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大系统、中系统、小系统</w:t>
      </w:r>
    </w:p>
    <w:p w14:paraId="47610769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简单系统、复杂系统</w:t>
      </w:r>
    </w:p>
    <w:p w14:paraId="3818F3E1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单机系统、网络系统</w:t>
      </w:r>
    </w:p>
    <w:p w14:paraId="67752C92">
      <w:pPr>
        <w:pStyle w:val="11"/>
      </w:pPr>
      <w:r>
        <w:rPr>
          <w:b/>
        </w:rPr>
        <w:t>答案：A</w:t>
      </w:r>
    </w:p>
    <w:p w14:paraId="36A708DD">
      <w:pPr>
        <w:pStyle w:val="11"/>
      </w:pPr>
      <w:r>
        <w:t>第36题</w:t>
      </w:r>
      <w:r>
        <w:rPr>
          <w:rFonts w:hint="eastAsia"/>
          <w:lang w:val="en-US" w:eastAsia="zh-CN"/>
        </w:rPr>
        <w:t xml:space="preserve"> </w:t>
      </w:r>
      <w:r>
        <w:t xml:space="preserve"> 人机工程学作为一门独立学科，正式形成于（ ）</w:t>
      </w:r>
    </w:p>
    <w:p w14:paraId="19878A4B">
      <w:pPr>
        <w:pStyle w:val="11"/>
      </w:pPr>
      <w:r>
        <w:t>A. 18世纪工业革命时期</w:t>
      </w:r>
    </w:p>
    <w:p w14:paraId="5BD27E90">
      <w:pPr>
        <w:pStyle w:val="11"/>
      </w:pPr>
      <w:r>
        <w:rPr>
          <w:b/>
        </w:rPr>
        <w:t>B. 20世纪40年代第二次世界大战期间</w:t>
      </w:r>
    </w:p>
    <w:p w14:paraId="0DEC778A">
      <w:pPr>
        <w:pStyle w:val="11"/>
      </w:pPr>
      <w:r>
        <w:t>C. 21世纪初</w:t>
      </w:r>
    </w:p>
    <w:p w14:paraId="54D4A0E7">
      <w:pPr>
        <w:pStyle w:val="11"/>
        <w:numPr>
          <w:ilvl w:val="0"/>
          <w:numId w:val="0"/>
        </w:numPr>
        <w:ind w:left="480" w:leftChars="0"/>
        <w:rPr>
          <w:rFonts w:hint="eastAsia" w:ascii="宋体" w:hAnsi="宋体" w:eastAsia="宋体" w:cs="宋体"/>
          <w:b w:val="0"/>
        </w:rPr>
      </w:pPr>
      <w:r>
        <w:rPr>
          <w:rFonts w:hint="default"/>
          <w:lang w:val="en-US"/>
        </w:rPr>
        <w:t>D 19</w:t>
      </w:r>
      <w:r>
        <w:t>世纪末</w:t>
      </w:r>
    </w:p>
    <w:p w14:paraId="092A53C7">
      <w:pPr>
        <w:pStyle w:val="11"/>
      </w:pPr>
      <w:r>
        <w:rPr>
          <w:b/>
        </w:rPr>
        <w:t>答案：B</w:t>
      </w:r>
    </w:p>
    <w:p w14:paraId="0EE419A3">
      <w:pPr>
        <w:pStyle w:val="11"/>
      </w:pPr>
      <w:r>
        <w:t>第37题</w:t>
      </w:r>
      <w:r>
        <w:rPr>
          <w:rFonts w:hint="eastAsia"/>
          <w:lang w:val="en-US" w:eastAsia="zh-CN"/>
        </w:rPr>
        <w:t xml:space="preserve"> </w:t>
      </w:r>
      <w:r>
        <w:t xml:space="preserve"> 测量人体身高的常用工具是（ ）</w:t>
      </w:r>
    </w:p>
    <w:p w14:paraId="2CA4C568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卷尺</w:t>
      </w:r>
    </w:p>
    <w:p w14:paraId="64D0654E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rPr>
          <w:b/>
        </w:rPr>
        <w:t>人体测高仪</w:t>
      </w:r>
    </w:p>
    <w:p w14:paraId="1ADE3361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卡尺</w:t>
      </w:r>
    </w:p>
    <w:p w14:paraId="245E78C7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天平</w:t>
      </w:r>
    </w:p>
    <w:p w14:paraId="48E72528">
      <w:pPr>
        <w:pStyle w:val="11"/>
      </w:pPr>
      <w:r>
        <w:rPr>
          <w:b/>
        </w:rPr>
        <w:t>答案：B</w:t>
      </w:r>
    </w:p>
    <w:p w14:paraId="73F97943">
      <w:pPr>
        <w:pStyle w:val="11"/>
      </w:pPr>
      <w:r>
        <w:t>第38题</w:t>
      </w:r>
      <w:r>
        <w:rPr>
          <w:rFonts w:hint="eastAsia"/>
          <w:lang w:val="en-US" w:eastAsia="zh-CN"/>
        </w:rPr>
        <w:t xml:space="preserve"> </w:t>
      </w:r>
      <w:r>
        <w:t xml:space="preserve"> 作业空间设计的一般步骤是（ ）</w:t>
      </w:r>
    </w:p>
    <w:p w14:paraId="0E5BC0EC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先确定空间大小，再选人</w:t>
      </w:r>
    </w:p>
    <w:p w14:paraId="283A7909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rPr>
          <w:b/>
        </w:rPr>
        <w:t>确定作业任务，分析人体尺寸需求，设计方案，评估验证</w:t>
      </w:r>
    </w:p>
    <w:p w14:paraId="320BEDCB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先买设备，再设计空间</w:t>
      </w:r>
    </w:p>
    <w:p w14:paraId="677C19AF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先装修，再放家具</w:t>
      </w:r>
    </w:p>
    <w:p w14:paraId="67A17601">
      <w:pPr>
        <w:pStyle w:val="11"/>
      </w:pPr>
      <w:r>
        <w:rPr>
          <w:b/>
        </w:rPr>
        <w:t>答案：B</w:t>
      </w:r>
    </w:p>
    <w:p w14:paraId="51D43EED">
      <w:pPr>
        <w:pStyle w:val="11"/>
      </w:pPr>
      <w:r>
        <w:t>第39题</w:t>
      </w:r>
      <w:r>
        <w:rPr>
          <w:rFonts w:hint="eastAsia"/>
          <w:lang w:val="en-US" w:eastAsia="zh-CN"/>
        </w:rPr>
        <w:t xml:space="preserve"> </w:t>
      </w:r>
      <w:r>
        <w:t xml:space="preserve"> 旋钮的直径设计主要取决于（ ）</w:t>
      </w:r>
    </w:p>
    <w:p w14:paraId="636AB2B9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旋钮的颜色</w:t>
      </w:r>
    </w:p>
    <w:p w14:paraId="3E70951E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rPr>
          <w:b/>
        </w:rPr>
        <w:t>操作所需的力矩和手指尺寸</w:t>
      </w:r>
    </w:p>
    <w:p w14:paraId="3B1DDF03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旋钮的材料</w:t>
      </w:r>
    </w:p>
    <w:p w14:paraId="0F987532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旋钮的位置</w:t>
      </w:r>
    </w:p>
    <w:p w14:paraId="58C72538">
      <w:pPr>
        <w:pStyle w:val="11"/>
      </w:pPr>
      <w:r>
        <w:rPr>
          <w:b/>
        </w:rPr>
        <w:t>答案：B</w:t>
      </w:r>
    </w:p>
    <w:p w14:paraId="698B7F4D">
      <w:pPr>
        <w:pStyle w:val="11"/>
      </w:pPr>
      <w:r>
        <w:t>第40题</w:t>
      </w:r>
      <w:r>
        <w:rPr>
          <w:rFonts w:hint="eastAsia"/>
          <w:lang w:val="en-US" w:eastAsia="zh-CN"/>
        </w:rPr>
        <w:t xml:space="preserve"> </w:t>
      </w:r>
      <w:r>
        <w:t xml:space="preserve"> 智能手表在运动场景中的交互设计应优先考虑（ ）</w:t>
      </w:r>
    </w:p>
    <w:p w14:paraId="5AB2D9EF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屏幕显示更多信息</w:t>
      </w:r>
    </w:p>
    <w:p w14:paraId="198C5001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rPr>
          <w:b/>
        </w:rPr>
        <w:t>抬手即看、语音控制等快速交互方式</w:t>
      </w:r>
    </w:p>
    <w:p w14:paraId="3CEFB963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增加更多按键</w:t>
      </w:r>
    </w:p>
    <w:p w14:paraId="04202B19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增大表盘面积</w:t>
      </w:r>
    </w:p>
    <w:p w14:paraId="267A2999">
      <w:pPr>
        <w:pStyle w:val="11"/>
      </w:pPr>
      <w:r>
        <w:rPr>
          <w:b/>
        </w:rPr>
        <w:t>答案：B</w:t>
      </w:r>
    </w:p>
    <w:p w14:paraId="3680C036">
      <w:pPr>
        <w:pStyle w:val="2"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r>
        <w:rPr>
          <w:rFonts w:hint="eastAsia"/>
          <w:lang w:val="en-US" w:eastAsia="zh-CN"/>
        </w:rPr>
        <w:t>第二部分</w:t>
      </w:r>
      <w:r>
        <w:t>判断题</w:t>
      </w:r>
    </w:p>
    <w:p w14:paraId="277F978F">
      <w:pPr>
        <w:pStyle w:val="11"/>
      </w:pPr>
      <w:r>
        <w:t>答题技巧：听着合理、严谨、符合常识的打√；听着绝对、离谱、太片面的打×。</w:t>
      </w:r>
    </w:p>
    <w:p w14:paraId="158AB202">
      <w:pPr>
        <w:pStyle w:val="11"/>
      </w:pPr>
      <w:r>
        <w:t>第1题 正确 人机工程学是研究人、机器和环境三者之间相互关系的学科。</w:t>
      </w:r>
    </w:p>
    <w:p w14:paraId="20E03E9A">
      <w:pPr>
        <w:pStyle w:val="11"/>
      </w:pPr>
      <w:r>
        <w:t>第2题 错误 人机工程学只研究机器性能，不关心人的因素。</w:t>
      </w:r>
    </w:p>
    <w:p w14:paraId="7073A7E8">
      <w:pPr>
        <w:pStyle w:val="11"/>
      </w:pPr>
      <w:r>
        <w:t>第3题 正确 人机工程学的核心目标是让机器适应人，而不是让人适应机器。</w:t>
      </w:r>
    </w:p>
    <w:p w14:paraId="56EDE00C">
      <w:pPr>
        <w:pStyle w:val="11"/>
      </w:pPr>
      <w:r>
        <w:t>第4题 错误 人机工程学就是研究怎么训练人更快适应机器。</w:t>
      </w:r>
    </w:p>
    <w:p w14:paraId="15773D69">
      <w:pPr>
        <w:pStyle w:val="11"/>
      </w:pPr>
      <w:r>
        <w:t>第5题 正确 人体尺寸测量数据通常用百分位表示，第50百分位代表中等身材。</w:t>
      </w:r>
    </w:p>
    <w:p w14:paraId="6DFDFEBB">
      <w:pPr>
        <w:pStyle w:val="11"/>
      </w:pPr>
      <w:r>
        <w:t>第6题 错误 设计产品时用平均身高数据就能满足所有用户需求。</w:t>
      </w:r>
    </w:p>
    <w:p w14:paraId="559D77FD">
      <w:pPr>
        <w:pStyle w:val="11"/>
      </w:pPr>
      <w:r>
        <w:t>第7题 正确 人体尺寸受年龄、性别、地域等因素影响，设计时要考虑目标群体特征。</w:t>
      </w:r>
    </w:p>
    <w:p w14:paraId="6977323C">
      <w:pPr>
        <w:pStyle w:val="11"/>
      </w:pPr>
      <w:r>
        <w:t>第8题 错误 成年人的身高从20岁到60岁基本不会发生变化。</w:t>
      </w:r>
    </w:p>
    <w:p w14:paraId="13F24451">
      <w:pPr>
        <w:pStyle w:val="11"/>
      </w:pPr>
      <w:r>
        <w:t>第9题 正确 视觉是人获取信息最重要的感觉通道，约80%的信息通过视觉获得。</w:t>
      </w:r>
    </w:p>
    <w:p w14:paraId="50A59312">
      <w:pPr>
        <w:pStyle w:val="11"/>
      </w:pPr>
      <w:r>
        <w:t>第10题 错误 听觉在人机系统中的作用比视觉更重要。</w:t>
      </w:r>
    </w:p>
    <w:p w14:paraId="18720E05">
      <w:pPr>
        <w:pStyle w:val="11"/>
      </w:pPr>
      <w:r>
        <w:t>第11题 正确 人的视野范围有限，重要信息应放在视野中心区域。</w:t>
      </w:r>
    </w:p>
    <w:p w14:paraId="2F7FE32D">
      <w:pPr>
        <w:pStyle w:val="11"/>
      </w:pPr>
      <w:r>
        <w:t>第12题 错误 人眼可以同时看清视野内所有位置的细节。</w:t>
      </w:r>
    </w:p>
    <w:p w14:paraId="5E89F13D">
      <w:pPr>
        <w:pStyle w:val="11"/>
      </w:pPr>
      <w:r>
        <w:t>第13题 正确 操纵装置的设计应该符合人的操作习惯和生理特征。</w:t>
      </w:r>
    </w:p>
    <w:p w14:paraId="67581B14">
      <w:pPr>
        <w:pStyle w:val="11"/>
      </w:pPr>
      <w:r>
        <w:t>第14题 错误 所有操纵装置都应设计成相同形状，方便统一操作。</w:t>
      </w:r>
    </w:p>
    <w:p w14:paraId="52FB9CB0">
      <w:pPr>
        <w:pStyle w:val="11"/>
      </w:pPr>
      <w:r>
        <w:t>第15题 正确 控制器的运动方向应与被控对象的运动方向一致，如方向盘左转车向左。</w:t>
      </w:r>
    </w:p>
    <w:p w14:paraId="37CDC461">
      <w:pPr>
        <w:pStyle w:val="11"/>
      </w:pPr>
      <w:r>
        <w:t>第16题 错误 控制器和显示器可以随意布局，不需要考虑对应关系。</w:t>
      </w:r>
    </w:p>
    <w:p w14:paraId="730B1921">
      <w:pPr>
        <w:pStyle w:val="11"/>
      </w:pPr>
      <w:r>
        <w:t>第17题 正确 人机界面设计要考虑信息显示的清晰性、可读性和可理解性。</w:t>
      </w:r>
    </w:p>
    <w:p w14:paraId="37B85EE8">
      <w:pPr>
        <w:pStyle w:val="11"/>
      </w:pPr>
      <w:r>
        <w:t>第18题 错误 界面上信息越多越好，用户自己会筛选。</w:t>
      </w:r>
    </w:p>
    <w:p w14:paraId="58DC0014">
      <w:pPr>
        <w:pStyle w:val="11"/>
      </w:pPr>
      <w:r>
        <w:t>第19题 正确 坐姿作业时，座椅高度应使大腿基本水平，小腿自然垂直。</w:t>
      </w:r>
    </w:p>
    <w:p w14:paraId="61D37A69">
      <w:pPr>
        <w:pStyle w:val="11"/>
      </w:pPr>
      <w:r>
        <w:t>第20题 错误 站立作业时工作台越高越好，这样可以挺直腰板。</w:t>
      </w:r>
    </w:p>
    <w:p w14:paraId="76B8DC33">
      <w:pPr>
        <w:pStyle w:val="11"/>
      </w:pPr>
      <w:r>
        <w:t>第21题 正确 作业空间设计要考虑人的活动范围，包括最大触及范围和舒适操作范围。</w:t>
      </w:r>
    </w:p>
    <w:p w14:paraId="4F80B42D">
      <w:pPr>
        <w:pStyle w:val="11"/>
      </w:pPr>
      <w:r>
        <w:t>第22题 错误 人的手臂可以无限伸展，作业空间不需要考虑触及范围。</w:t>
      </w:r>
    </w:p>
    <w:p w14:paraId="2D79241F">
      <w:pPr>
        <w:pStyle w:val="11"/>
      </w:pPr>
      <w:r>
        <w:t>第23题 正确 认知负荷是指人在处理信息时大脑所承受的负担。</w:t>
      </w:r>
    </w:p>
    <w:p w14:paraId="11574968">
      <w:pPr>
        <w:pStyle w:val="11"/>
      </w:pPr>
      <w:r>
        <w:t>第24题 错误 认知负荷越高越好，说明信息量丰富。</w:t>
      </w:r>
    </w:p>
    <w:p w14:paraId="75B56BF2">
      <w:pPr>
        <w:pStyle w:val="11"/>
      </w:pPr>
      <w:r>
        <w:t>第25题 正确 心理模型是用户对产品如何工作的内在理解和预期。</w:t>
      </w:r>
    </w:p>
    <w:p w14:paraId="30BB4E5E">
      <w:pPr>
        <w:pStyle w:val="11"/>
      </w:pPr>
      <w:r>
        <w:t>第26题 错误 设计师的心理模型和用户的心理模型总是一样的。</w:t>
      </w:r>
    </w:p>
    <w:p w14:paraId="188093D8">
      <w:pPr>
        <w:pStyle w:val="11"/>
      </w:pPr>
      <w:r>
        <w:t>第27题 正确 可穿戴设备设计要考虑佩戴舒适性、运动适应性和交互便捷性。</w:t>
      </w:r>
    </w:p>
    <w:p w14:paraId="69F8C40F">
      <w:pPr>
        <w:pStyle w:val="11"/>
      </w:pPr>
      <w:r>
        <w:t>第28题 错误 可穿戴设备只要功能强大就行，舒不舒服不重要。</w:t>
      </w:r>
    </w:p>
    <w:p w14:paraId="52750BC1">
      <w:pPr>
        <w:pStyle w:val="11"/>
      </w:pPr>
      <w:r>
        <w:t>第29题 正确 老年人的人体尺寸和生理特征与年轻人不同，设计时要区别对待。</w:t>
      </w:r>
    </w:p>
    <w:p w14:paraId="29DE5E3C">
      <w:pPr>
        <w:pStyle w:val="11"/>
      </w:pPr>
      <w:r>
        <w:t>第30题 错误 残疾人的需求是少数人的需求，设计时不需要考虑。</w:t>
      </w:r>
    </w:p>
    <w:p w14:paraId="67496086">
      <w:pPr>
        <w:pStyle w:val="11"/>
      </w:pPr>
      <w:r>
        <w:t>第31题 正确 人机系统设计的目标是提高效率、保证安全和提升舒适性。</w:t>
      </w:r>
    </w:p>
    <w:p w14:paraId="42F85B03">
      <w:pPr>
        <w:pStyle w:val="11"/>
      </w:pPr>
      <w:r>
        <w:t>第32题 错误 人机系统设计只需考虑机器性能，人的因素不重要。</w:t>
      </w:r>
    </w:p>
    <w:p w14:paraId="5075A782">
      <w:pPr>
        <w:pStyle w:val="11"/>
      </w:pPr>
      <w:r>
        <w:t>第33题 正确 显示装置设计要符合人的视觉特性，如字体大小、对比度和颜色搭配。</w:t>
      </w:r>
    </w:p>
    <w:p w14:paraId="562CDD79">
      <w:pPr>
        <w:pStyle w:val="11"/>
      </w:pPr>
      <w:r>
        <w:t>第34题 错误 显示装置上的文字越小越好，这样可以显示更多信息。</w:t>
      </w:r>
    </w:p>
    <w:p w14:paraId="50F40261">
      <w:pPr>
        <w:pStyle w:val="11"/>
      </w:pPr>
      <w:r>
        <w:t>第35题 正确 人体测量数据有局限性，不同国家、地区、民族的数据可能不同。</w:t>
      </w:r>
    </w:p>
    <w:p w14:paraId="3E591038">
      <w:pPr>
        <w:pStyle w:val="11"/>
      </w:pPr>
      <w:r>
        <w:t>第36题 错误 中国的人体尺寸数据和美国完全一样，可以直接套用。</w:t>
      </w:r>
    </w:p>
    <w:p w14:paraId="170329D0">
      <w:pPr>
        <w:pStyle w:val="11"/>
      </w:pPr>
      <w:r>
        <w:t>第37题 正确 作业环境中的照明、噪音、温度等因素都会影响工作效率和舒适性。</w:t>
      </w:r>
    </w:p>
    <w:p w14:paraId="1B58F2F1">
      <w:pPr>
        <w:pStyle w:val="11"/>
      </w:pPr>
      <w:r>
        <w:t>第38题 错误 作业环境只要不太冷不太热就行，照明和噪音不影响工作。</w:t>
      </w:r>
    </w:p>
    <w:p w14:paraId="74024E49">
      <w:pPr>
        <w:pStyle w:val="11"/>
      </w:pPr>
      <w:r>
        <w:t>第39题 正确 人机交互设计要关注用户的使用场景、操作习惯和心理预期。</w:t>
      </w:r>
    </w:p>
    <w:p w14:paraId="0541F40C">
      <w:pPr>
        <w:pStyle w:val="11"/>
      </w:pPr>
      <w:r>
        <w:t>第40题 错误 人机交互设计就是设计好看的界面，和用户习惯无关。</w:t>
      </w:r>
    </w:p>
    <w:p w14:paraId="2261639F">
      <w:pPr>
        <w:pStyle w:val="2"/>
        <w:numPr>
          <w:ilvl w:val="0"/>
          <w:numId w:val="4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简答题</w:t>
      </w:r>
    </w:p>
    <w:p w14:paraId="3C0A5AFA">
      <w:pPr>
        <w:pStyle w:val="11"/>
        <w:rPr>
          <w:rFonts w:hint="eastAsia"/>
        </w:rPr>
      </w:pPr>
      <w:r>
        <w:t>答题技巧：每题写3到5条，每条写一句话。结合生活经验回答</w:t>
      </w:r>
    </w:p>
    <w:p w14:paraId="5A13AD88">
      <w:pPr>
        <w:pStyle w:val="11"/>
        <w:rPr>
          <w:rFonts w:hint="eastAsia"/>
        </w:rPr>
      </w:pPr>
      <w:r>
        <w:rPr>
          <w:b/>
          <w:bCs/>
        </w:rPr>
        <w:t>第1题 请结合你的生活经验，说说什么是人机工程学，并举一个你生活中遇到的人机工程学问题的例子。</w:t>
      </w:r>
    </w:p>
    <w:p w14:paraId="0ED1B15E">
      <w:pPr>
        <w:pStyle w:val="11"/>
        <w:rPr>
          <w:rFonts w:hint="eastAsia"/>
        </w:rPr>
      </w:pPr>
      <w:r>
        <w:t>参考思路：</w:t>
      </w:r>
    </w:p>
    <w:p w14:paraId="4062A8FA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人机工程学是研究人、机器和环境之间关系的学科。</w:t>
      </w:r>
    </w:p>
    <w:p w14:paraId="392FE678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目的是让机器适应人，让人用起来舒服、安全、高效。</w:t>
      </w:r>
    </w:p>
    <w:p w14:paraId="7FCD54E0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例子：椅子坐久了腰疼，说明椅子没有考虑人的脊柱曲线。</w:t>
      </w:r>
    </w:p>
    <w:p w14:paraId="723C57A6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例子：手机屏幕在阳光下看不清，说明显示设计没有考虑使用环境。</w:t>
      </w:r>
    </w:p>
    <w:p w14:paraId="6C102ED7">
      <w:pPr>
        <w:pStyle w:val="11"/>
        <w:numPr>
          <w:ilvl w:val="0"/>
          <w:numId w:val="41"/>
        </w:numPr>
        <w:ind w:left="0" w:leftChars="0" w:firstLine="480" w:firstLineChars="0"/>
        <w:rPr>
          <w:b w:val="0"/>
        </w:rPr>
      </w:pPr>
      <w:r>
        <w:t>人机工程学就是让产品好用、好操作、不累人。</w:t>
      </w:r>
    </w:p>
    <w:p w14:paraId="75CE5E47">
      <w:pPr>
        <w:pStyle w:val="11"/>
        <w:rPr>
          <w:b/>
          <w:bCs/>
        </w:rPr>
      </w:pPr>
      <w:r>
        <w:rPr>
          <w:b/>
          <w:bCs/>
        </w:rPr>
        <w:t>第2题 你平时用的椅子坐着舒服吗？请从人机工程学角度分析，一把好椅子应该具备哪些特点。</w:t>
      </w:r>
    </w:p>
    <w:p w14:paraId="478AFAB7">
      <w:pPr>
        <w:pStyle w:val="11"/>
        <w:rPr>
          <w:rFonts w:hint="eastAsia"/>
        </w:rPr>
      </w:pPr>
      <w:r>
        <w:t>参考思路：</w:t>
      </w:r>
    </w:p>
    <w:p w14:paraId="3CF732F3"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椅背有腰托，支撑腰椎，维持脊柱自然曲线。</w:t>
      </w:r>
    </w:p>
    <w:p w14:paraId="355C4451"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坐垫软硬适中，久坐不塌陷。</w:t>
      </w:r>
    </w:p>
    <w:p w14:paraId="761D2A64"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座椅高度可调，让大腿基本水平、小腿自然垂直。</w:t>
      </w:r>
    </w:p>
    <w:p w14:paraId="20DAB92C">
      <w:pPr>
        <w:pStyle w:val="11"/>
        <w:numPr>
          <w:ilvl w:val="0"/>
          <w:numId w:val="42"/>
        </w:numPr>
        <w:ind w:left="0" w:leftChars="0" w:firstLine="480" w:firstLineChars="0"/>
        <w:rPr>
          <w:b w:val="0"/>
        </w:rPr>
      </w:pPr>
      <w:r>
        <w:t>扶手高度合适，手臂自然放松。</w:t>
      </w:r>
    </w:p>
    <w:p w14:paraId="3F3A0BC6">
      <w:pPr>
        <w:pStyle w:val="11"/>
        <w:numPr>
          <w:ilvl w:val="0"/>
          <w:numId w:val="42"/>
        </w:numPr>
        <w:ind w:left="0" w:leftChars="0" w:firstLine="480" w:firstLineChars="0"/>
        <w:rPr>
          <w:b w:val="0"/>
        </w:rPr>
      </w:pPr>
      <w:r>
        <w:t>椅背可后仰，缓解长时间坐姿的疲劳。</w:t>
      </w:r>
    </w:p>
    <w:p w14:paraId="40F18F28">
      <w:pPr>
        <w:pStyle w:val="11"/>
        <w:rPr>
          <w:rFonts w:hint="eastAsia"/>
        </w:rPr>
      </w:pPr>
      <w:r>
        <w:rPr>
          <w:b/>
          <w:bCs/>
        </w:rPr>
        <w:t>第3题 请举例说明你生活中遇到的显示装置设计不合理的问题，并说说应该怎么改进。</w:t>
      </w:r>
    </w:p>
    <w:p w14:paraId="1118DA1C">
      <w:pPr>
        <w:pStyle w:val="11"/>
        <w:rPr>
          <w:rFonts w:hint="eastAsia"/>
        </w:rPr>
      </w:pPr>
      <w:r>
        <w:t>参考思路：</w:t>
      </w:r>
    </w:p>
    <w:p w14:paraId="1FF84EE8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例子：手机在阳光下屏幕看不清，亮度不够、反光严重。</w:t>
      </w:r>
    </w:p>
    <w:p w14:paraId="3F839703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改进：提高屏幕亮度，增加防眩光涂层。</w:t>
      </w:r>
    </w:p>
    <w:p w14:paraId="01298D0A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例子：遥控器按键太小，图标看不清。</w:t>
      </w:r>
    </w:p>
    <w:p w14:paraId="34579666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改进：常用按键做大、字迹清晰、颜色对比强。</w:t>
      </w:r>
    </w:p>
    <w:p w14:paraId="55B12794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例子：电梯楼层显示字体太小，老人看不清。</w:t>
      </w:r>
    </w:p>
    <w:p w14:paraId="0832B4D7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</w:rPr>
      </w:pPr>
      <w:r>
        <w:t>改进：加大字体，提高对比度。</w:t>
      </w:r>
    </w:p>
    <w:p w14:paraId="52AF09C3">
      <w:pPr>
        <w:pStyle w:val="11"/>
        <w:rPr>
          <w:rFonts w:hint="eastAsia"/>
        </w:rPr>
      </w:pPr>
      <w:r>
        <w:rPr>
          <w:b/>
          <w:bCs/>
        </w:rPr>
        <w:t>第4题 你平时用手机时，哪些操作让你觉得不顺手？请从人机交互角度分析，并说说怎么改进。</w:t>
      </w:r>
    </w:p>
    <w:p w14:paraId="0048F073">
      <w:pPr>
        <w:pStyle w:val="11"/>
        <w:rPr>
          <w:rFonts w:hint="eastAsia"/>
        </w:rPr>
      </w:pPr>
      <w:r>
        <w:t>参考思路：</w:t>
      </w:r>
    </w:p>
    <w:p w14:paraId="1145C5A5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例子：手机太大，单手够不到屏幕另一侧。</w:t>
      </w:r>
    </w:p>
    <w:p w14:paraId="6BB5D4E0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改进：把常用功能放在拇指容易够到的区域。</w:t>
      </w:r>
    </w:p>
    <w:p w14:paraId="6EDAD083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例子：App按钮太小，容易点错。</w:t>
      </w:r>
    </w:p>
    <w:p w14:paraId="12F40CAD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改进：按钮至少大于手指指腹面积，通常不小于44像素。</w:t>
      </w:r>
    </w:p>
    <w:p w14:paraId="52D7C4CA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例子：指纹解锁手湿就解不开。</w:t>
      </w:r>
    </w:p>
    <w:p w14:paraId="12933AE3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</w:rPr>
      </w:pPr>
      <w:r>
        <w:t>改进：增加面部识别等多种解锁方式。</w:t>
      </w:r>
    </w:p>
    <w:p w14:paraId="0659B0F3">
      <w:pPr>
        <w:pStyle w:val="11"/>
        <w:rPr>
          <w:rFonts w:hint="eastAsia"/>
        </w:rPr>
      </w:pPr>
      <w:r>
        <w:rPr>
          <w:b/>
          <w:bCs/>
        </w:rPr>
        <w:t>第5题 请举例说明你生活中遇到的操纵装置设计不合理的问题，并说说应该怎么改进。</w:t>
      </w:r>
    </w:p>
    <w:p w14:paraId="51D598EA">
      <w:pPr>
        <w:pStyle w:val="11"/>
        <w:rPr>
          <w:rFonts w:hint="eastAsia"/>
        </w:rPr>
      </w:pPr>
      <w:r>
        <w:t>参考思路：</w:t>
      </w:r>
    </w:p>
    <w:p w14:paraId="1C77E7A2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</w:rPr>
      </w:pPr>
      <w:r>
        <w:t>例子：门把手是圆球形，手湿拧不开。</w:t>
      </w:r>
    </w:p>
    <w:p w14:paraId="4C90E8BB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改进：换成杠杆式下压把手，更省力。</w:t>
      </w:r>
    </w:p>
    <w:p w14:paraId="1BCEC773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例子：炒锅手柄太细，端起来勒手。</w:t>
      </w:r>
    </w:p>
    <w:p w14:paraId="38C9423E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改进：手柄加粗，增加防滑软垫。</w:t>
      </w:r>
    </w:p>
    <w:p w14:paraId="371D3B40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例子：水杯盖子太紧，老人拧不开。</w:t>
      </w:r>
    </w:p>
    <w:p w14:paraId="01A1B0C1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改进：增加摩擦力，或改成按压式开盖。</w:t>
      </w:r>
    </w:p>
    <w:p w14:paraId="3D2F41ED">
      <w:pPr>
        <w:pStyle w:val="11"/>
        <w:rPr>
          <w:rFonts w:hint="eastAsia"/>
        </w:rPr>
      </w:pPr>
      <w:r>
        <w:rPr>
          <w:b/>
          <w:bCs/>
        </w:rPr>
        <w:t>第6题 你戴过可穿戴设备吗？比如智能手表、手环。请从人机工程学角度说说，好的可穿戴设备应该注意什么。</w:t>
      </w:r>
    </w:p>
    <w:p w14:paraId="67B7ED16">
      <w:pPr>
        <w:pStyle w:val="11"/>
        <w:rPr>
          <w:rFonts w:hint="eastAsia"/>
        </w:rPr>
      </w:pPr>
      <w:r>
        <w:t>参考思路：</w:t>
      </w:r>
    </w:p>
    <w:p w14:paraId="4144B38D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佩戴舒适，表带柔软贴合，不勒手腕。</w:t>
      </w:r>
    </w:p>
    <w:p w14:paraId="3A0A40C8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重量轻，不增加手腕负担。</w:t>
      </w:r>
    </w:p>
    <w:p w14:paraId="0C2D9484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屏幕在阳光下能看清，夜晚不刺眼。</w:t>
      </w:r>
    </w:p>
    <w:p w14:paraId="3600D593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操作简单，抬手就能看信息。</w:t>
      </w:r>
    </w:p>
    <w:p w14:paraId="48BDCC45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续航时间长，不用天天充电。</w:t>
      </w:r>
    </w:p>
    <w:p w14:paraId="446597EC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</w:rPr>
      </w:pPr>
      <w:r>
        <w:t>运动时不会滑落，防水防汗。</w:t>
      </w:r>
    </w:p>
    <w:p w14:paraId="5B91DC7A">
      <w:pPr>
        <w:pStyle w:val="11"/>
        <w:rPr>
          <w:rFonts w:hint="eastAsia"/>
        </w:rPr>
      </w:pPr>
      <w:r>
        <w:rPr>
          <w:b/>
          <w:bCs/>
        </w:rPr>
        <w:t>第7题 你去过商场、医院、地铁站等公共场所，有没有发现空间设计不合理的地方？请举例说明并给出改进建议。</w:t>
      </w:r>
    </w:p>
    <w:p w14:paraId="5B1AC362">
      <w:pPr>
        <w:pStyle w:val="11"/>
        <w:rPr>
          <w:rFonts w:hint="eastAsia"/>
        </w:rPr>
      </w:pPr>
      <w:r>
        <w:t>参考思路：</w:t>
      </w:r>
    </w:p>
    <w:p w14:paraId="784B553E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例子：地铁扶手太高，矮个子够不到。</w:t>
      </w:r>
    </w:p>
    <w:p w14:paraId="50E44E88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改进：增加拉环或降低扶手高度。</w:t>
      </w:r>
    </w:p>
    <w:p w14:paraId="67D80FDA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例子：医院座椅没有扶手，老人起身困难。</w:t>
      </w:r>
    </w:p>
    <w:p w14:paraId="44D12AB0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改进：加装扶手，方便起身。</w:t>
      </w:r>
    </w:p>
    <w:p w14:paraId="389EC768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例子：商场洗手间洗手台太高，小孩够不到。</w:t>
      </w:r>
    </w:p>
    <w:p w14:paraId="20F988A9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改进：增加儿童洗手台或脚踏。</w:t>
      </w:r>
    </w:p>
    <w:p w14:paraId="3046CE9F">
      <w:pPr>
        <w:pStyle w:val="11"/>
        <w:rPr>
          <w:rFonts w:hint="eastAsia"/>
        </w:rPr>
      </w:pPr>
      <w:r>
        <w:rPr>
          <w:b/>
          <w:bCs/>
        </w:rPr>
        <w:t>第8题 如果你要设计一款给老年人用的手机，你会从人机工程学角度考虑哪些方面？请列出至少5点。</w:t>
      </w:r>
    </w:p>
    <w:p w14:paraId="42DB9CAF">
      <w:pPr>
        <w:pStyle w:val="11"/>
        <w:rPr>
          <w:rFonts w:hint="eastAsia"/>
        </w:rPr>
      </w:pPr>
      <w:r>
        <w:t>参考思路：</w:t>
      </w:r>
    </w:p>
    <w:p w14:paraId="61FC1875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字体大，看得清，默认大字号。</w:t>
      </w:r>
    </w:p>
    <w:p w14:paraId="68208D76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</w:rPr>
      </w:pPr>
      <w:r>
        <w:t>声音大，听得见，通话音量放大。</w:t>
      </w:r>
    </w:p>
    <w:p w14:paraId="38FB942E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图标简单，容易理解，不要复杂层级。</w:t>
      </w:r>
    </w:p>
    <w:p w14:paraId="3037F4F8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按钮大，方便手指按，不要小触控点。</w:t>
      </w:r>
    </w:p>
    <w:p w14:paraId="0A278E10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操作步骤少，每一步有明确提示。</w:t>
      </w:r>
    </w:p>
    <w:p w14:paraId="3E65F996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可以设置紧急联系人一键呼叫。</w:t>
      </w:r>
    </w:p>
    <w:p w14:paraId="21B21945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手机重量轻，方便握持，不容易滑落。</w:t>
      </w:r>
    </w:p>
    <w:p w14:paraId="03CA02DA">
      <w:pPr>
        <w:pStyle w:val="2"/>
        <w:numPr>
          <w:ilvl w:val="0"/>
          <w:numId w:val="4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论述题（材料分析题）</w:t>
      </w:r>
    </w:p>
    <w:p w14:paraId="687988AB">
      <w:pPr>
        <w:pStyle w:val="3"/>
        <w:rPr>
          <w:rFonts w:hint="eastAsia"/>
          <w:b/>
          <w:bCs/>
        </w:rPr>
      </w:pPr>
      <w:r>
        <w:rPr>
          <w:b/>
          <w:bCs/>
        </w:rPr>
        <w:t>论述题1</w:t>
      </w:r>
    </w:p>
    <w:p w14:paraId="7768DFC4"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 w14:paraId="3B1A6F10">
      <w:pPr>
        <w:pStyle w:val="11"/>
        <w:rPr>
          <w:b/>
          <w:bCs/>
        </w:rPr>
      </w:pPr>
      <w:r>
        <w:rPr>
          <w:b/>
          <w:bCs/>
        </w:rPr>
        <w:t>你是一名大学生，每天上课要背很多书和电脑。你买了一个新书包，背了一天肩膀就疼得不行。你仔细观察了一下这个书包：肩带很窄，只有两厘米宽，而且没有软垫，硬边直接勒在肩膀上。书包的背部是一块硬邦邦的平板，贴着后背很不舒服，走起路来还硌得慌。你装了五本书、一个笔记本电脑和一个水杯，感觉所有重量都压在肩膀前面的两根带子上，肩膀被勒出两道红印。你试着调整肩带长度，发现调到最长还是有点短，调到最短又勒得慌，怎么都不舒服。你看到旁边同学背的书包肩带很宽，还有厚厚的软垫，背部也是透气的网面，你开始怀疑自己是不是买错了书包。</w:t>
      </w:r>
    </w:p>
    <w:p w14:paraId="0F705F83">
      <w:pPr>
        <w:pStyle w:val="11"/>
        <w:rPr>
          <w:rFonts w:hint="eastAsia"/>
        </w:rPr>
      </w:pPr>
      <w:r>
        <w:rPr>
          <w:b/>
          <w:bCs/>
        </w:rPr>
        <w:t>问题一：请从人机工程学角度，分析这个书包设计的问题出在哪里？</w:t>
      </w:r>
    </w:p>
    <w:p w14:paraId="73F0C6E7">
      <w:pPr>
        <w:pStyle w:val="11"/>
        <w:rPr>
          <w:rFonts w:hint="eastAsia"/>
        </w:rPr>
      </w:pPr>
      <w:r>
        <w:t>参考思路：</w:t>
      </w:r>
    </w:p>
    <w:p w14:paraId="1AE3B5AD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肩带太窄，压力集中在肩膀一小块区域，压强太大，容易疼。</w:t>
      </w:r>
    </w:p>
    <w:p w14:paraId="675821EF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肩带没有软垫，硬边直接勒肩膀，舒适性差。</w:t>
      </w:r>
    </w:p>
    <w:p w14:paraId="2E24A34E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背部硬板不贴合脊柱曲线，硌后背，不舒服。</w:t>
      </w:r>
    </w:p>
    <w:p w14:paraId="3E599AC3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重量没有分散，全部压在肩膀上，没有腰带或胸带分担。</w:t>
      </w:r>
    </w:p>
    <w:p w14:paraId="77B27131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肩带长度调节范围不够，不能适应不同身高的人。</w:t>
      </w:r>
    </w:p>
    <w:p w14:paraId="62A4DB3C">
      <w:pPr>
        <w:pStyle w:val="11"/>
        <w:numPr>
          <w:ilvl w:val="0"/>
          <w:numId w:val="49"/>
        </w:numPr>
        <w:ind w:left="0" w:leftChars="0" w:firstLine="480" w:firstLineChars="0"/>
        <w:rPr>
          <w:b w:val="0"/>
        </w:rPr>
      </w:pPr>
      <w:r>
        <w:t>没有考虑透气性，背部闷热。</w:t>
      </w:r>
    </w:p>
    <w:p w14:paraId="5E21BDE1">
      <w:pPr>
        <w:pStyle w:val="11"/>
        <w:rPr>
          <w:rFonts w:hint="eastAsia"/>
        </w:rPr>
      </w:pPr>
      <w:r>
        <w:rPr>
          <w:b/>
          <w:bCs/>
        </w:rPr>
        <w:t>问题二：如果你来改进这个书包，你会怎么设计？请说出至少两条具体方案。</w:t>
      </w:r>
    </w:p>
    <w:p w14:paraId="0AE35B2D">
      <w:pPr>
        <w:pStyle w:val="11"/>
      </w:pPr>
      <w:r>
        <w:t>参考思路：</w:t>
      </w:r>
    </w:p>
    <w:p w14:paraId="5377B74A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肩带加宽加厚，增加软垫，分散压力。</w:t>
      </w:r>
    </w:p>
    <w:p w14:paraId="36AD0AA3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增加腰带或胸带，把重量分散到腰部和胸部。</w:t>
      </w:r>
    </w:p>
    <w:p w14:paraId="2C4B83A6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背部做成透气软垫，贴合脊柱曲线，不硌背。</w:t>
      </w:r>
    </w:p>
    <w:p w14:paraId="4314DE10">
      <w:pPr>
        <w:pStyle w:val="11"/>
        <w:numPr>
          <w:ilvl w:val="0"/>
          <w:numId w:val="50"/>
        </w:numPr>
        <w:ind w:left="0" w:leftChars="0" w:firstLine="480" w:firstLineChars="0"/>
        <w:rPr>
          <w:b w:val="0"/>
        </w:rPr>
      </w:pPr>
      <w:r>
        <w:t>肩带长度调节范围加大，适应不同身高。</w:t>
      </w:r>
    </w:p>
    <w:p w14:paraId="41BCA403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内部隔层合理分布，重物靠近背部，减少力矩。</w:t>
      </w:r>
    </w:p>
    <w:p w14:paraId="4CC390C3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肩带增加反光条，提高夜间安全性。</w:t>
      </w:r>
    </w:p>
    <w:p w14:paraId="76BEADE1">
      <w:pPr>
        <w:pStyle w:val="3"/>
      </w:pPr>
      <w:r>
        <w:t>论述题2</w:t>
      </w:r>
    </w:p>
    <w:p w14:paraId="3DCA480C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7F2EAFF4">
      <w:pPr>
        <w:pStyle w:val="11"/>
        <w:rPr>
          <w:b/>
          <w:bCs/>
        </w:rPr>
      </w:pPr>
      <w:r>
        <w:rPr>
          <w:b/>
          <w:bCs/>
        </w:rPr>
        <w:t>你每天都要用手机充电，你发现你的充电线插头是USB-A口的，每次插都要试两次才能插对方向。插反了插不进去，你就要翻个面再插一次。有时候光线不好，你要摸半天才能找到正确的方向。你换了新手机，发现充电线是USB-C口的，正反都能插，不用再试了，随便一插就进去了。你觉得这个设计太方便了，但你好奇为什么以前的USB-A要设计成有方向性的。你查了一下，发现USB-A是早期标准，当时没有考虑用户插拔的便利性，而USB-C是后来改进的，专门解决了这个问题。</w:t>
      </w:r>
    </w:p>
    <w:p w14:paraId="49A19E4A">
      <w:pPr>
        <w:pStyle w:val="11"/>
        <w:rPr>
          <w:rFonts w:hint="eastAsia"/>
        </w:rPr>
      </w:pPr>
      <w:r>
        <w:rPr>
          <w:b/>
          <w:bCs/>
        </w:rPr>
        <w:t>问题一：从人机工程学角度，分析USB-A和USB-C两种接口设计的差异。</w:t>
      </w:r>
    </w:p>
    <w:p w14:paraId="2032D34C">
      <w:pPr>
        <w:pStyle w:val="11"/>
        <w:rPr>
          <w:rFonts w:hint="eastAsia"/>
        </w:rPr>
      </w:pPr>
      <w:r>
        <w:t>参考思路：</w:t>
      </w:r>
    </w:p>
    <w:p w14:paraId="540F9B9F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USB-A有方向性，用户需要判断正反，增加了认知负担。</w:t>
      </w:r>
    </w:p>
    <w:p w14:paraId="424323EC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USB-A插反了插不进去，用户要试错，浪费时间。</w:t>
      </w:r>
    </w:p>
    <w:p w14:paraId="1DC08C21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USB-A在光线不好时很难判断方向，操作困难。</w:t>
      </w:r>
    </w:p>
    <w:p w14:paraId="32D470A9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USB-C正反都能插，取消了方向判断，操作更简单。</w:t>
      </w:r>
    </w:p>
    <w:p w14:paraId="2863F83B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USB-C的设计符合“不需要用户思考”的人机设计原则。</w:t>
      </w:r>
    </w:p>
    <w:p w14:paraId="2C7CBBA9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好的设计应该减少用户的记忆负担和操作步骤。</w:t>
      </w:r>
    </w:p>
    <w:p w14:paraId="17E2890F">
      <w:pPr>
        <w:pStyle w:val="11"/>
        <w:rPr>
          <w:rFonts w:hint="eastAsia"/>
        </w:rPr>
      </w:pPr>
      <w:r>
        <w:rPr>
          <w:b/>
          <w:bCs/>
        </w:rPr>
        <w:t>问题二：请再举一个生活中“不需要用户思考”的好设计例子，并说明它好在哪里。</w:t>
      </w:r>
    </w:p>
    <w:p w14:paraId="2A44F182">
      <w:pPr>
        <w:pStyle w:val="11"/>
        <w:rPr>
          <w:rFonts w:hint="eastAsia"/>
        </w:rPr>
      </w:pPr>
      <w:r>
        <w:t>参考思路：</w:t>
      </w:r>
    </w:p>
    <w:p w14:paraId="0026E130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例子：苹果的MagSafe充电，靠近就自动吸合，不用对准。</w:t>
      </w:r>
    </w:p>
    <w:p w14:paraId="2B347C63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好处：不需要看接口方向，不需要精确对准，随手一放就充电。</w:t>
      </w:r>
    </w:p>
    <w:p w14:paraId="2D58D764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例子：汽车的自动大灯，天黑自动亮，不用手动开。</w:t>
      </w:r>
    </w:p>
    <w:p w14:paraId="7AD9B607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好处：减少操作步骤，用户不用操心，专注驾驶。</w:t>
      </w:r>
    </w:p>
    <w:p w14:paraId="49AA3CC0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例子：电梯的自动门，到站自动开，不用按按钮。</w:t>
      </w:r>
    </w:p>
    <w:p w14:paraId="47750F4A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好处：减少接触，方便双手拿东西的人。</w:t>
      </w:r>
    </w:p>
    <w:p w14:paraId="3D182D20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好的设计就是让用户“不用想”就能用对。</w:t>
      </w:r>
    </w:p>
    <w:p w14:paraId="221BE5DB">
      <w:pPr>
        <w:pStyle w:val="3"/>
      </w:pPr>
      <w:r>
        <w:t>论述题3</w:t>
      </w:r>
    </w:p>
    <w:p w14:paraId="5ACA3574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2AA7DD39">
      <w:pPr>
        <w:pStyle w:val="11"/>
        <w:rPr>
          <w:b/>
          <w:bCs/>
        </w:rPr>
      </w:pPr>
      <w:r>
        <w:rPr>
          <w:b/>
          <w:bCs/>
        </w:rPr>
        <w:t>你去超市买了一个大西瓜，装在塑料袋里提着走回家。西瓜有五六斤重，塑料袋的提手很细，只有几毫米宽，所有重量都集中在你的几根手指上。你走了十分钟，手指被勒出两道深深的红印，火辣辣地疼。你不得不换手，但换了几次还是一样疼。你看到旁边有人用布袋子装西瓜，布袋的提手很宽，大概有三四厘米，提起来轻松很多，手掌受力均匀。你回家后想，为什么超市的塑料袋提手不能做宽一点呢？你查了一下，发现塑料袋提手做窄是为了省材料，但省了材料却让用户受罪。</w:t>
      </w:r>
    </w:p>
    <w:p w14:paraId="09C6F559">
      <w:pPr>
        <w:pStyle w:val="11"/>
        <w:rPr>
          <w:rFonts w:hint="eastAsia"/>
        </w:rPr>
      </w:pPr>
      <w:r>
        <w:rPr>
          <w:b/>
          <w:bCs/>
        </w:rPr>
        <w:t>问题一：从人机工程学角度，分析塑料袋提手设计的问题。</w:t>
      </w:r>
    </w:p>
    <w:p w14:paraId="230A3778">
      <w:pPr>
        <w:pStyle w:val="11"/>
        <w:rPr>
          <w:rFonts w:hint="eastAsia"/>
        </w:rPr>
      </w:pPr>
      <w:r>
        <w:t>参考思路：</w:t>
      </w:r>
    </w:p>
    <w:p w14:paraId="373C134C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提手太细，压力集中在手指，勒得疼。</w:t>
      </w:r>
    </w:p>
    <w:p w14:paraId="7F8DA5AC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没有考虑提重物时的受力面积，面积越小压强越大。</w:t>
      </w:r>
    </w:p>
    <w:p w14:paraId="5230E3E8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提手材质薄，边缘可能割手。</w:t>
      </w:r>
    </w:p>
    <w:p w14:paraId="02448455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没有考虑不同重量物品的需求，所有袋子提手一样细。</w:t>
      </w:r>
    </w:p>
    <w:p w14:paraId="2523C5C3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没有提供其他携带方式，只能用手提。</w:t>
      </w:r>
    </w:p>
    <w:p w14:paraId="6E0C0730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没有考虑换手或休息的需求，提手不能挎在肩上。</w:t>
      </w:r>
    </w:p>
    <w:p w14:paraId="7A3E19A4">
      <w:pPr>
        <w:pStyle w:val="11"/>
        <w:rPr>
          <w:rFonts w:hint="eastAsia"/>
        </w:rPr>
      </w:pPr>
      <w:r>
        <w:rPr>
          <w:b/>
          <w:bCs/>
        </w:rPr>
        <w:t>问题二：如果你来设计一个“提重物不勒手”的购物袋，你会怎么设计？请说出至少两条具体方案。</w:t>
      </w:r>
    </w:p>
    <w:p w14:paraId="0D023FB5">
      <w:pPr>
        <w:pStyle w:val="11"/>
        <w:rPr>
          <w:rFonts w:hint="eastAsia"/>
        </w:rPr>
      </w:pPr>
      <w:r>
        <w:t>参考思路：</w:t>
      </w:r>
    </w:p>
    <w:p w14:paraId="57E3A248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提手加宽，增加受力面积，分散压力。</w:t>
      </w:r>
    </w:p>
    <w:p w14:paraId="122496AA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提手加软垫，减少勒感。</w:t>
      </w:r>
    </w:p>
    <w:p w14:paraId="785B0E33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提手做成可调节长度，可以挎在肩上。</w:t>
      </w:r>
    </w:p>
    <w:p w14:paraId="679ADA54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袋子底部加硬板，重物不集中在一处。</w:t>
      </w:r>
    </w:p>
    <w:p w14:paraId="287E84E8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材质用结实耐磨的布料，可重复使用。</w:t>
      </w:r>
    </w:p>
    <w:p w14:paraId="47DD5B56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提手做成两个，可以双手提，分散重量。</w:t>
      </w:r>
    </w:p>
    <w:p w14:paraId="723E0076">
      <w:pPr>
        <w:pStyle w:val="3"/>
        <w:rPr>
          <w:b/>
          <w:bCs/>
        </w:rPr>
      </w:pPr>
      <w:r>
        <w:rPr>
          <w:b/>
          <w:bCs/>
        </w:rPr>
        <w:t>论述题4</w:t>
      </w:r>
    </w:p>
    <w:p w14:paraId="165BA953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6E8DB323">
      <w:pPr>
        <w:pStyle w:val="11"/>
        <w:rPr>
          <w:b/>
          <w:bCs/>
        </w:rPr>
      </w:pPr>
      <w:r>
        <w:rPr>
          <w:b/>
          <w:bCs/>
        </w:rPr>
        <w:t>你每天用电饭煲煮饭，最近好几次开盖的时候蒸汽冲到手上，差点烫伤。你仔细观察了一下，发现开盖按钮在盖子正前方，按下后盖子向上弹开，蒸汽正好往手的方向喷出来。你查了说明书，说明书上写着“开盖时请保持距离”，但你觉得这不应该让用户自己小心，而是设计本身就有问题。你试着从侧面按按钮，但按钮位置固定，手还是会经过蒸汽路径。你看到朋友家的电饭煲，开盖按钮在侧面，盖子侧开，蒸汽往侧面排，手完全不会碰到。你开始想，为什么有的电饭煲设计得这么不合理。</w:t>
      </w:r>
    </w:p>
    <w:p w14:paraId="21D8F240">
      <w:pPr>
        <w:pStyle w:val="11"/>
        <w:rPr>
          <w:rFonts w:hint="eastAsia"/>
        </w:rPr>
      </w:pPr>
      <w:r>
        <w:rPr>
          <w:b/>
          <w:bCs/>
        </w:rPr>
        <w:t>问题一：从人机工程学角度，分析这个电饭煲开盖设计的问题。</w:t>
      </w:r>
    </w:p>
    <w:p w14:paraId="32581039">
      <w:pPr>
        <w:pStyle w:val="11"/>
        <w:rPr>
          <w:rFonts w:hint="eastAsia"/>
        </w:rPr>
      </w:pPr>
      <w:r>
        <w:t>参考思路：</w:t>
      </w:r>
    </w:p>
    <w:p w14:paraId="3A505EDE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</w:rPr>
      </w:pPr>
      <w:r>
        <w:t>开盖方向朝用户，蒸汽直接冲向手，有烫伤风险。</w:t>
      </w:r>
    </w:p>
    <w:p w14:paraId="51E6241A"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没有考虑蒸汽排放路径，安全设计不到位。</w:t>
      </w:r>
    </w:p>
    <w:p w14:paraId="1EE06DDA"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把安全责任推给用户，说明书提醒不能替代设计改进。</w:t>
      </w:r>
    </w:p>
    <w:p w14:paraId="63DB6155"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开盖按钮位置不合理，按的时候手正好在蒸汽路径上。</w:t>
      </w:r>
    </w:p>
    <w:p w14:paraId="67FA2616"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没有防烫设计，比如蒸汽导流槽或延迟开盖。</w:t>
      </w:r>
    </w:p>
    <w:p w14:paraId="3B3A14B1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</w:rPr>
      </w:pPr>
      <w:r>
        <w:t>没有考虑用户的使用习惯，用户不会每次都记得保持距离。</w:t>
      </w:r>
    </w:p>
    <w:p w14:paraId="5A75B1F7">
      <w:pPr>
        <w:pStyle w:val="11"/>
        <w:rPr>
          <w:rFonts w:hint="eastAsia"/>
        </w:rPr>
      </w:pPr>
      <w:r>
        <w:rPr>
          <w:b/>
          <w:bCs/>
        </w:rPr>
        <w:t>问题二：如果你来改进这个电饭煲的开盖设计，你会怎么改？请说出至少两条具体方案。</w:t>
      </w:r>
    </w:p>
    <w:p w14:paraId="2E476428">
      <w:pPr>
        <w:pStyle w:val="11"/>
        <w:rPr>
          <w:rFonts w:hint="eastAsia"/>
        </w:rPr>
      </w:pPr>
      <w:r>
        <w:t>参考思路：</w:t>
      </w:r>
    </w:p>
    <w:p w14:paraId="1ADC2988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开盖方向改为侧开或后开，蒸汽不朝向用户。</w:t>
      </w:r>
    </w:p>
    <w:p w14:paraId="2547B219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增加蒸汽导流槽，把蒸汽引向侧面。</w:t>
      </w:r>
    </w:p>
    <w:p w14:paraId="329A6D50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开盖按钮移到侧面，手不在蒸汽路径上。</w:t>
      </w:r>
    </w:p>
    <w:p w14:paraId="67AB22B7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增加延迟开盖功能，断电后等几秒再开。</w:t>
      </w:r>
    </w:p>
    <w:p w14:paraId="28715C73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盖子内侧加防烫涂层，减少蒸汽凝结烫手。</w:t>
      </w:r>
    </w:p>
    <w:p w14:paraId="646FC00D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增加开盖提示灯或声音，提醒用户注意蒸汽。</w:t>
      </w:r>
    </w:p>
    <w:p w14:paraId="2D584458">
      <w:pPr>
        <w:pStyle w:val="3"/>
      </w:pPr>
      <w:r>
        <w:t>论述题5</w:t>
      </w:r>
    </w:p>
    <w:p w14:paraId="3F70FBFC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2DB71A47">
      <w:pPr>
        <w:pStyle w:val="11"/>
        <w:rPr>
          <w:b/>
          <w:bCs/>
        </w:rPr>
      </w:pPr>
      <w:r>
        <w:rPr>
          <w:b/>
          <w:bCs/>
        </w:rPr>
        <w:t>你和朋友去电影院看电影，坐了两个小时，电影结束后你发现腿麻了，脖子也酸。你观察了一下电影院的座椅：座椅的坐深很大，你的后背靠不到椅背，腰部悬空，看久了腰疼。座椅的高度也让你的脚够不到地，小腿悬在空中，血液循环不畅，腿麻。屏幕位置比较高，你要仰着头看，颈椎压力大。座椅排列很密，腿伸不开，膝盖顶着前面的座椅。你看到旁边的小朋友整个人缩在椅子里，只露出一个头。你朋友说“下次</w:t>
      </w:r>
      <w:r>
        <w:rPr>
          <w:rFonts w:hint="eastAsia"/>
          <w:b/>
          <w:bCs/>
          <w:lang w:val="en-US" w:eastAsia="zh-CN"/>
        </w:rPr>
        <w:t>不想再来了</w:t>
      </w:r>
      <w:r>
        <w:rPr>
          <w:b/>
          <w:bCs/>
        </w:rPr>
        <w:t>”。</w:t>
      </w:r>
    </w:p>
    <w:p w14:paraId="33B9FF2B">
      <w:pPr>
        <w:pStyle w:val="11"/>
        <w:rPr>
          <w:b/>
          <w:bCs/>
        </w:rPr>
      </w:pPr>
      <w:r>
        <w:rPr>
          <w:b/>
          <w:bCs/>
        </w:rPr>
        <w:t>问题一：从人机工程学角度，分析电影院座椅设计的问题。</w:t>
      </w:r>
    </w:p>
    <w:p w14:paraId="078A6FF3">
      <w:pPr>
        <w:pStyle w:val="11"/>
      </w:pPr>
      <w:r>
        <w:t>参考思路：</w:t>
      </w:r>
    </w:p>
    <w:p w14:paraId="2489DCAB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坐深太大，后背靠不到椅背，腰部没有支撑。</w:t>
      </w:r>
    </w:p>
    <w:p w14:paraId="1292D378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座椅太高，脚够不到地，小腿悬空压迫血管。</w:t>
      </w:r>
    </w:p>
    <w:p w14:paraId="4960C209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屏幕位置太高，仰头看，颈椎压力大。</w:t>
      </w:r>
    </w:p>
    <w:p w14:paraId="053C0681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座椅排列太密，腿伸不开，血液循环不畅。</w:t>
      </w:r>
    </w:p>
    <w:p w14:paraId="65EADB59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没有考虑不同身高的人，座椅尺寸统一。</w:t>
      </w:r>
    </w:p>
    <w:p w14:paraId="1E1CF12C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没有考虑儿童和老年人的需求，座椅对他们来说太大或太高。</w:t>
      </w:r>
    </w:p>
    <w:p w14:paraId="12BD7E62">
      <w:pPr>
        <w:pStyle w:val="11"/>
        <w:rPr>
          <w:rFonts w:hint="eastAsia"/>
        </w:rPr>
      </w:pPr>
      <w:r>
        <w:rPr>
          <w:b/>
          <w:bCs/>
        </w:rPr>
        <w:t>问题二：如果你来设计电影院的座椅，你会从哪些方面改进？请说出至少两条具体方案。</w:t>
      </w:r>
    </w:p>
    <w:p w14:paraId="490BB9B9">
      <w:pPr>
        <w:pStyle w:val="11"/>
        <w:rPr>
          <w:rFonts w:hint="eastAsia"/>
        </w:rPr>
      </w:pPr>
      <w:r>
        <w:t>参考思路：</w:t>
      </w:r>
    </w:p>
    <w:p w14:paraId="7958A4F0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坐深可调，或者减小坐深，让后背能靠到椅背。</w:t>
      </w:r>
    </w:p>
    <w:p w14:paraId="295EAE6A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座椅高度可调，或者增加脚踏，让脚有地方放。</w:t>
      </w:r>
    </w:p>
    <w:p w14:paraId="2301D5E6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增加腰托，支撑腰椎。</w:t>
      </w:r>
    </w:p>
    <w:p w14:paraId="17CABF8E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屏幕高度适当降低，减少仰头角度。</w:t>
      </w:r>
    </w:p>
    <w:p w14:paraId="499213BC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座椅间距加大，腿部有活动空间。</w:t>
      </w:r>
    </w:p>
    <w:p w14:paraId="2293557D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提供不同尺寸的座椅，适应不同身高的人。</w:t>
      </w:r>
    </w:p>
    <w:p w14:paraId="3670653C">
      <w:pPr>
        <w:pStyle w:val="3"/>
      </w:pPr>
      <w:r>
        <w:t>论述题6</w:t>
      </w:r>
    </w:p>
    <w:p w14:paraId="5BC34902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68C03077">
      <w:pPr>
        <w:pStyle w:val="11"/>
        <w:rPr>
          <w:b/>
          <w:bCs/>
        </w:rPr>
      </w:pPr>
      <w:r>
        <w:rPr>
          <w:b/>
          <w:bCs/>
        </w:rPr>
        <w:t>你平时喜欢做饭，但你用的炒锅手柄是金属的，炒菜时手柄烫手，要垫一块布才能端起来。你仔细观察了一下，手柄是空心的金属管，导热很快，炒菜几分钟手柄就烫了。手柄的形状是圆柱形，握起来容易打滑，手上有油更滑。手柄和锅体连接处有缝隙，不好清洗，油污积在里面，时间久了发黑发臭。手柄长度也不太够，端锅的时候手离锅体很近，容易被溅出的油烫到。你看到朋友家的炒锅，手柄是木质的，形状贴合手掌，还有防滑纹理，端起来很稳，也不烫手。</w:t>
      </w:r>
    </w:p>
    <w:p w14:paraId="0E0A0572">
      <w:pPr>
        <w:pStyle w:val="11"/>
        <w:rPr>
          <w:rFonts w:hint="eastAsia"/>
          <w:b/>
          <w:bCs/>
        </w:rPr>
      </w:pPr>
      <w:r>
        <w:rPr>
          <w:b/>
          <w:bCs/>
        </w:rPr>
        <w:t>问题一：从人机工程学角度，分析这个炒锅手柄设计的问题。</w:t>
      </w:r>
    </w:p>
    <w:p w14:paraId="4D1207DC">
      <w:pPr>
        <w:pStyle w:val="11"/>
        <w:rPr>
          <w:rFonts w:hint="eastAsia"/>
        </w:rPr>
      </w:pPr>
      <w:r>
        <w:t>参考思路：</w:t>
      </w:r>
    </w:p>
    <w:p w14:paraId="4263ADA9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金属手柄导热快，烫手，有安全隐患。</w:t>
      </w:r>
    </w:p>
    <w:p w14:paraId="1078F9E6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圆柱形手柄容易打滑，握不牢。</w:t>
      </w:r>
    </w:p>
    <w:p w14:paraId="05E33516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</w:rPr>
      </w:pPr>
      <w:r>
        <w:t>手柄没有防滑设计，手上有油更滑</w:t>
      </w:r>
    </w:p>
    <w:p w14:paraId="3225C7D8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手柄和锅体连接处有缝隙，藏污纳垢，不卫生。</w:t>
      </w:r>
    </w:p>
    <w:p w14:paraId="579780AF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</w:rPr>
      </w:pPr>
      <w:r>
        <w:t>手柄长度可能不够，端锅时手离锅体太近。</w:t>
      </w:r>
    </w:p>
    <w:p w14:paraId="4808CB50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没有考虑隔热需求，用户要自己垫布。</w:t>
      </w:r>
    </w:p>
    <w:p w14:paraId="1E2263C2">
      <w:pPr>
        <w:pStyle w:val="11"/>
        <w:rPr>
          <w:rFonts w:hint="eastAsia"/>
        </w:rPr>
      </w:pPr>
      <w:r>
        <w:rPr>
          <w:b/>
          <w:bCs/>
        </w:rPr>
        <w:t>问题二：如果你来设计一个“不烫手、不打滑”的炒锅手柄，你会怎么设计？请说出至少两条具体方案。</w:t>
      </w:r>
    </w:p>
    <w:p w14:paraId="3D110C74">
      <w:pPr>
        <w:pStyle w:val="11"/>
        <w:rPr>
          <w:rFonts w:hint="eastAsia"/>
        </w:rPr>
      </w:pPr>
      <w:r>
        <w:t>参考思路：</w:t>
      </w:r>
    </w:p>
    <w:p w14:paraId="370DA766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手柄用隔热材料，比如木质、硅胶或耐热塑料。</w:t>
      </w:r>
    </w:p>
    <w:p w14:paraId="06F485D1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手柄形状做成贴合手掌的曲线，增加摩擦力。</w:t>
      </w:r>
    </w:p>
    <w:p w14:paraId="2A74D92C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手柄表面增加防滑纹理，手上有油也不滑。</w:t>
      </w:r>
    </w:p>
    <w:p w14:paraId="31AEFC66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手柄和锅体连接处做成无缝或易拆卸设计，方便清洗。</w:t>
      </w:r>
    </w:p>
    <w:p w14:paraId="2F9CD46F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手柄加长，让手远离热源。</w:t>
      </w:r>
    </w:p>
    <w:p w14:paraId="73C6E087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手柄增加隔热套，可以拆下来清洗。</w:t>
      </w:r>
    </w:p>
    <w:p w14:paraId="2477141B">
      <w:pPr>
        <w:pStyle w:val="3"/>
        <w:rPr>
          <w:b/>
          <w:bCs/>
        </w:rPr>
      </w:pPr>
      <w:r>
        <w:rPr>
          <w:b/>
          <w:bCs/>
        </w:rPr>
        <w:t>论述题7</w:t>
      </w:r>
    </w:p>
    <w:p w14:paraId="6DD65B88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70E4F5D0">
      <w:pPr>
        <w:pStyle w:val="11"/>
        <w:rPr>
          <w:b/>
          <w:bCs/>
        </w:rPr>
      </w:pPr>
      <w:r>
        <w:rPr>
          <w:b/>
          <w:bCs/>
        </w:rPr>
        <w:t>你每天用电脑打字，最近发现手指疼、手腕酸。你仔细观察了一下你的键盘：按键是平的，没有弧度，手指要平着按下去，打字久了指腹疼。按键的间距比较小，手指容易碰到旁边的键，打错字要删了重打。键盘也没有手托，手腕悬空打字，时间久了手腕酸。键盘的倾斜角度不可调，手腕姿势不自然。你查了一下，发现这种键盘叫“薄膜键盘”，按键手感比较硬，需要较大力度。你朋友推荐你换“机械键盘”，说手感更好，但价格贵一些。你开始想，键盘设计到底应该考虑哪些人机因素。</w:t>
      </w:r>
    </w:p>
    <w:p w14:paraId="174E9FDB">
      <w:pPr>
        <w:pStyle w:val="11"/>
        <w:rPr>
          <w:rFonts w:hint="eastAsia"/>
        </w:rPr>
      </w:pPr>
      <w:r>
        <w:rPr>
          <w:b/>
          <w:bCs/>
        </w:rPr>
        <w:t>问题一：从人机工程学角度，分析这个键盘设计的问题。</w:t>
      </w:r>
    </w:p>
    <w:p w14:paraId="52FE31A3">
      <w:pPr>
        <w:pStyle w:val="11"/>
        <w:rPr>
          <w:rFonts w:hint="eastAsia"/>
        </w:rPr>
      </w:pPr>
      <w:r>
        <w:t>参考思路：</w:t>
      </w:r>
    </w:p>
    <w:p w14:paraId="2242EFB6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按键是平的，没有贴合手指指腹的弧度，打字费劲。</w:t>
      </w:r>
    </w:p>
    <w:p w14:paraId="17E10C0A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按键间距太小，容易误触旁边的键。</w:t>
      </w:r>
    </w:p>
    <w:p w14:paraId="124AF27B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没有手托，手腕悬空，容易疲劳。</w:t>
      </w:r>
    </w:p>
    <w:p w14:paraId="5F6C439C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按键手感硬，需要较大力度，手指容易酸。</w:t>
      </w:r>
    </w:p>
    <w:p w14:paraId="0B1E0E1C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键盘没有倾斜角度，手腕姿势不自然。</w:t>
      </w:r>
    </w:p>
    <w:p w14:paraId="5E487952">
      <w:pPr>
        <w:pStyle w:val="11"/>
        <w:numPr>
          <w:ilvl w:val="0"/>
          <w:numId w:val="61"/>
        </w:numPr>
        <w:ind w:left="0" w:leftChars="0" w:firstLine="480" w:firstLineChars="0"/>
        <w:rPr>
          <w:b w:val="0"/>
        </w:rPr>
      </w:pPr>
      <w:r>
        <w:t>没有考虑长时间打字的舒适性，缺少人体工学设计。</w:t>
      </w:r>
    </w:p>
    <w:p w14:paraId="184EF938">
      <w:pPr>
        <w:pStyle w:val="11"/>
        <w:rPr>
          <w:rFonts w:hint="eastAsia"/>
        </w:rPr>
      </w:pPr>
      <w:r>
        <w:rPr>
          <w:b/>
          <w:bCs/>
        </w:rPr>
        <w:t>问题二：如果你来设计一个“打字不累”的键盘，你会从哪些方面改进？请说出至少两条具体方案。</w:t>
      </w:r>
    </w:p>
    <w:p w14:paraId="1172E495">
      <w:pPr>
        <w:pStyle w:val="11"/>
      </w:pPr>
      <w:r>
        <w:t>参考思路：</w:t>
      </w:r>
    </w:p>
    <w:p w14:paraId="25972697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按键做成有弧度的，贴合手指指腹。</w:t>
      </w:r>
    </w:p>
    <w:p w14:paraId="2271C119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按键间距适当加大，减少误触。</w:t>
      </w:r>
    </w:p>
    <w:p w14:paraId="69970195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增加手托，让手腕有支撑。</w:t>
      </w:r>
    </w:p>
    <w:p w14:paraId="668EDD7B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按键力度调轻，减少手指疲劳。</w:t>
      </w:r>
    </w:p>
    <w:p w14:paraId="48E19489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键盘增加倾斜角度，让手腕自然放松。</w:t>
      </w:r>
    </w:p>
    <w:p w14:paraId="40046970">
      <w:pPr>
        <w:pStyle w:val="11"/>
        <w:numPr>
          <w:ilvl w:val="0"/>
          <w:numId w:val="62"/>
        </w:numPr>
        <w:ind w:left="0" w:leftChars="0" w:firstLine="480" w:firstLineChars="0"/>
        <w:rPr>
          <w:b w:val="0"/>
        </w:rPr>
      </w:pPr>
      <w:r>
        <w:t>键盘分成左右两块，让肩膀自然打开。</w:t>
      </w:r>
    </w:p>
    <w:p w14:paraId="7EDE4FFB">
      <w:pPr>
        <w:pStyle w:val="3"/>
        <w:rPr>
          <w:rFonts w:hint="eastAsia"/>
        </w:rPr>
      </w:pPr>
      <w:r>
        <w:t>论述题8</w:t>
      </w:r>
    </w:p>
    <w:p w14:paraId="0BF242E0"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 w14:paraId="0D3CBB9F">
      <w:pPr>
        <w:pStyle w:val="11"/>
        <w:rPr>
          <w:b/>
          <w:bCs/>
        </w:rPr>
      </w:pPr>
      <w:r>
        <w:rPr>
          <w:b/>
          <w:bCs/>
        </w:rPr>
        <w:t>你每天用水杯喝水，你发现这个水杯用起来很麻烦。杯盖是拧的，每次喝水都要拧开再拧上，很费劲。杯盖的螺纹很紧，拧起来费劲，手劲小的人可能拧不开。杯口比较小，清洗的时候手伸不进去，只能用刷子刷，但刷不到底部。杯身没有防滑设计，手上有水容易滑落，你摔过一次，杯子磕了一个坑。你看到朋友用的水杯，杯盖是按压式的，单手一按就开，杯口很大，手能伸进去洗，杯身有硅胶套，手湿也不滑。你觉得这个设计好多了。</w:t>
      </w:r>
    </w:p>
    <w:p w14:paraId="77F89BC9">
      <w:pPr>
        <w:pStyle w:val="11"/>
        <w:rPr>
          <w:rFonts w:hint="eastAsia"/>
        </w:rPr>
      </w:pPr>
      <w:r>
        <w:rPr>
          <w:b/>
          <w:bCs/>
        </w:rPr>
        <w:t>问题一：从人机工程学角度，分析这个水杯设计的问题。</w:t>
      </w:r>
    </w:p>
    <w:p w14:paraId="69B83430">
      <w:pPr>
        <w:pStyle w:val="11"/>
        <w:rPr>
          <w:rFonts w:hint="eastAsia"/>
        </w:rPr>
      </w:pPr>
      <w:r>
        <w:t>参考思路：</w:t>
      </w:r>
    </w:p>
    <w:p w14:paraId="12C1EC07">
      <w:pPr>
        <w:pStyle w:val="11"/>
        <w:numPr>
          <w:ilvl w:val="0"/>
          <w:numId w:val="63"/>
        </w:numPr>
        <w:ind w:left="0" w:leftChars="0" w:firstLine="480" w:firstLineChars="0"/>
        <w:rPr>
          <w:rFonts w:hint="eastAsia"/>
        </w:rPr>
      </w:pPr>
      <w:r>
        <w:t>杯盖螺纹太紧，拧开拧上费劲，操作不方便。</w:t>
      </w:r>
    </w:p>
    <w:p w14:paraId="7FA62BAA">
      <w:pPr>
        <w:pStyle w:val="11"/>
        <w:numPr>
          <w:ilvl w:val="0"/>
          <w:numId w:val="63"/>
        </w:numPr>
        <w:ind w:left="0" w:leftChars="0" w:firstLine="480" w:firstLineChars="0"/>
        <w:rPr>
          <w:rFonts w:hint="eastAsia"/>
        </w:rPr>
      </w:pPr>
      <w:r>
        <w:t>每次喝水都要拧盖，步骤太多。</w:t>
      </w:r>
    </w:p>
    <w:p w14:paraId="51591D11">
      <w:pPr>
        <w:pStyle w:val="11"/>
        <w:numPr>
          <w:ilvl w:val="0"/>
          <w:numId w:val="63"/>
        </w:numPr>
        <w:ind w:left="0" w:leftChars="0" w:firstLine="480" w:firstLineChars="0"/>
        <w:rPr>
          <w:rFonts w:hint="eastAsia"/>
        </w:rPr>
      </w:pPr>
      <w:r>
        <w:t>杯口太小，清洗困难，容易藏污纳垢。</w:t>
      </w:r>
    </w:p>
    <w:p w14:paraId="2DE7DD15">
      <w:pPr>
        <w:pStyle w:val="11"/>
        <w:numPr>
          <w:ilvl w:val="0"/>
          <w:numId w:val="63"/>
        </w:numPr>
        <w:ind w:left="0" w:leftChars="0" w:firstLine="480" w:firstLineChars="0"/>
        <w:rPr>
          <w:rFonts w:hint="eastAsia"/>
        </w:rPr>
      </w:pPr>
      <w:r>
        <w:t>杯身没有防滑设计，手湿容易滑落。</w:t>
      </w:r>
    </w:p>
    <w:p w14:paraId="3BD360F9">
      <w:pPr>
        <w:pStyle w:val="11"/>
        <w:numPr>
          <w:ilvl w:val="0"/>
          <w:numId w:val="63"/>
        </w:numPr>
        <w:ind w:left="0" w:leftChars="0" w:firstLine="480" w:firstLineChars="0"/>
        <w:rPr>
          <w:rFonts w:hint="eastAsia"/>
        </w:rPr>
      </w:pPr>
      <w:r>
        <w:t>没有考虑单手操作的需求，比如开车时喝水。</w:t>
      </w:r>
    </w:p>
    <w:p w14:paraId="67AA9AB7">
      <w:pPr>
        <w:pStyle w:val="11"/>
        <w:numPr>
          <w:ilvl w:val="0"/>
          <w:numId w:val="63"/>
        </w:numPr>
        <w:ind w:left="0" w:leftChars="0" w:firstLine="480" w:firstLineChars="0"/>
        <w:rPr>
          <w:rFonts w:hint="eastAsia"/>
        </w:rPr>
      </w:pPr>
      <w:r>
        <w:t>没有考虑手劲小的人，比如老人和小孩。</w:t>
      </w:r>
    </w:p>
    <w:p w14:paraId="5EB88166">
      <w:pPr>
        <w:pStyle w:val="11"/>
        <w:rPr>
          <w:rFonts w:hint="eastAsia"/>
        </w:rPr>
      </w:pPr>
      <w:r>
        <w:rPr>
          <w:b/>
          <w:bCs/>
        </w:rPr>
        <w:t>问题二：如果你来设计一个“喝水方便”的水杯，你会怎么设计？请说出至少两条具体方案。</w:t>
      </w:r>
    </w:p>
    <w:p w14:paraId="5D4F827B">
      <w:pPr>
        <w:pStyle w:val="11"/>
        <w:rPr>
          <w:rFonts w:hint="eastAsia"/>
        </w:rPr>
      </w:pPr>
      <w:r>
        <w:t>参考思路：</w:t>
      </w:r>
    </w:p>
    <w:p w14:paraId="53EBF123"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杯盖改成按压式或弹跳式，单手就能开。</w:t>
      </w:r>
    </w:p>
    <w:p w14:paraId="24B9D5F9"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杯口加大，方便清洗和放冰块。</w:t>
      </w:r>
    </w:p>
    <w:p w14:paraId="7FC97E70"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杯身增加防滑纹理或硅胶套，手湿也不滑。</w:t>
      </w:r>
    </w:p>
    <w:p w14:paraId="199774BC"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增加提环或挂绳，方便携带。</w:t>
      </w:r>
    </w:p>
    <w:p w14:paraId="5B7944D7">
      <w:pPr>
        <w:pStyle w:val="11"/>
        <w:numPr>
          <w:ilvl w:val="0"/>
          <w:numId w:val="64"/>
        </w:numPr>
        <w:ind w:left="0" w:leftChars="0" w:firstLine="480" w:firstLineChars="0"/>
        <w:rPr>
          <w:rFonts w:hint="eastAsia"/>
        </w:rPr>
      </w:pPr>
      <w:r>
        <w:t>杯盖增加密封圈，倒放不漏水。</w:t>
      </w:r>
    </w:p>
    <w:p w14:paraId="30D85141">
      <w:pPr>
        <w:pStyle w:val="11"/>
        <w:numPr>
          <w:ilvl w:val="0"/>
          <w:numId w:val="64"/>
        </w:numPr>
        <w:ind w:left="0" w:leftChars="0" w:firstLine="480" w:firstLineChars="0"/>
        <w:rPr>
          <w:b w:val="0"/>
        </w:rPr>
      </w:pPr>
      <w:r>
        <w:t>杯盖增加锁定功能，防止误开。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90193"/>
    <w:multiLevelType w:val="singleLevel"/>
    <w:tmpl w:val="AFF9019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B56A1DD1"/>
    <w:multiLevelType w:val="singleLevel"/>
    <w:tmpl w:val="B56A1DD1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">
    <w:nsid w:val="B755115C"/>
    <w:multiLevelType w:val="singleLevel"/>
    <w:tmpl w:val="B755115C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">
    <w:nsid w:val="B7FE0B6A"/>
    <w:multiLevelType w:val="singleLevel"/>
    <w:tmpl w:val="B7FE0B6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B98DCDA1"/>
    <w:multiLevelType w:val="singleLevel"/>
    <w:tmpl w:val="B98DCDA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B9BE296C"/>
    <w:multiLevelType w:val="singleLevel"/>
    <w:tmpl w:val="B9BE296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BBFF01D6"/>
    <w:multiLevelType w:val="singleLevel"/>
    <w:tmpl w:val="BBFF01D6"/>
    <w:lvl w:ilvl="0" w:tentative="0">
      <w:start w:val="3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7">
    <w:nsid w:val="BDCF510F"/>
    <w:multiLevelType w:val="singleLevel"/>
    <w:tmpl w:val="BDCF510F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8">
    <w:nsid w:val="BDE70482"/>
    <w:multiLevelType w:val="singleLevel"/>
    <w:tmpl w:val="BDE7048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BDF7662D"/>
    <w:multiLevelType w:val="singleLevel"/>
    <w:tmpl w:val="BDF7662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BDFB9F8D"/>
    <w:multiLevelType w:val="singleLevel"/>
    <w:tmpl w:val="BDFB9F8D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1">
    <w:nsid w:val="BF4DAEF0"/>
    <w:multiLevelType w:val="singleLevel"/>
    <w:tmpl w:val="BF4DAEF0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2">
    <w:nsid w:val="BFFB98B0"/>
    <w:multiLevelType w:val="singleLevel"/>
    <w:tmpl w:val="BFFB98B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D37010C8"/>
    <w:multiLevelType w:val="singleLevel"/>
    <w:tmpl w:val="D37010C8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4">
    <w:nsid w:val="D447F62D"/>
    <w:multiLevelType w:val="singleLevel"/>
    <w:tmpl w:val="D447F62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D54BD7F5"/>
    <w:multiLevelType w:val="singleLevel"/>
    <w:tmpl w:val="D54BD7F5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6">
    <w:nsid w:val="D6D58927"/>
    <w:multiLevelType w:val="singleLevel"/>
    <w:tmpl w:val="D6D5892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D6FF56FF"/>
    <w:multiLevelType w:val="singleLevel"/>
    <w:tmpl w:val="D6FF56F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D70582C9"/>
    <w:multiLevelType w:val="singleLevel"/>
    <w:tmpl w:val="D70582C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D71F1860"/>
    <w:multiLevelType w:val="singleLevel"/>
    <w:tmpl w:val="D71F186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">
    <w:nsid w:val="D9D7AAD4"/>
    <w:multiLevelType w:val="singleLevel"/>
    <w:tmpl w:val="D9D7AAD4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1">
    <w:nsid w:val="D9DF109F"/>
    <w:multiLevelType w:val="singleLevel"/>
    <w:tmpl w:val="D9DF109F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2">
    <w:nsid w:val="DDEE0F75"/>
    <w:multiLevelType w:val="singleLevel"/>
    <w:tmpl w:val="DDEE0F75"/>
    <w:lvl w:ilvl="0" w:tentative="0">
      <w:start w:val="2000"/>
      <w:numFmt w:val="decimal"/>
      <w:suff w:val="space"/>
      <w:lvlText w:val="D.%1"/>
      <w:lvlJc w:val="left"/>
      <w:pPr>
        <w:ind w:left="0" w:firstLine="480"/>
      </w:pPr>
      <w:rPr>
        <w:rFonts w:hint="default"/>
      </w:rPr>
    </w:lvl>
  </w:abstractNum>
  <w:abstractNum w:abstractNumId="23">
    <w:nsid w:val="E78E646B"/>
    <w:multiLevelType w:val="singleLevel"/>
    <w:tmpl w:val="E78E646B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4">
    <w:nsid w:val="E7D36B67"/>
    <w:multiLevelType w:val="singleLevel"/>
    <w:tmpl w:val="E7D36B67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5">
    <w:nsid w:val="E7FAECB2"/>
    <w:multiLevelType w:val="singleLevel"/>
    <w:tmpl w:val="E7FAECB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>
    <w:nsid w:val="EE6E1C50"/>
    <w:multiLevelType w:val="singleLevel"/>
    <w:tmpl w:val="EE6E1C5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F25D2369"/>
    <w:multiLevelType w:val="singleLevel"/>
    <w:tmpl w:val="F25D236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">
    <w:nsid w:val="F5ED1D5E"/>
    <w:multiLevelType w:val="singleLevel"/>
    <w:tmpl w:val="F5ED1D5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F6BB6C7C"/>
    <w:multiLevelType w:val="singleLevel"/>
    <w:tmpl w:val="F6BB6C7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F6F5A557"/>
    <w:multiLevelType w:val="singleLevel"/>
    <w:tmpl w:val="F6F5A55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">
    <w:nsid w:val="F763F767"/>
    <w:multiLevelType w:val="singleLevel"/>
    <w:tmpl w:val="F763F76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F7DF8F61"/>
    <w:multiLevelType w:val="singleLevel"/>
    <w:tmpl w:val="F7DF8F61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3">
    <w:nsid w:val="FBBFFFF3"/>
    <w:multiLevelType w:val="singleLevel"/>
    <w:tmpl w:val="FBBFFFF3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4">
    <w:nsid w:val="FBEE7C38"/>
    <w:multiLevelType w:val="singleLevel"/>
    <w:tmpl w:val="FBEE7C3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FCDF7858"/>
    <w:multiLevelType w:val="singleLevel"/>
    <w:tmpl w:val="FCDF785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6">
    <w:nsid w:val="FCFB8663"/>
    <w:multiLevelType w:val="singleLevel"/>
    <w:tmpl w:val="FCFB866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7">
    <w:nsid w:val="FD6E668E"/>
    <w:multiLevelType w:val="singleLevel"/>
    <w:tmpl w:val="FD6E66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8">
    <w:nsid w:val="FDC79D45"/>
    <w:multiLevelType w:val="singleLevel"/>
    <w:tmpl w:val="FDC79D4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9">
    <w:nsid w:val="FDF7F150"/>
    <w:multiLevelType w:val="singleLevel"/>
    <w:tmpl w:val="FDF7F150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0">
    <w:nsid w:val="FDFA1CC9"/>
    <w:multiLevelType w:val="singleLevel"/>
    <w:tmpl w:val="FDFA1CC9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1">
    <w:nsid w:val="FEFE0E22"/>
    <w:multiLevelType w:val="singleLevel"/>
    <w:tmpl w:val="FEFE0E22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2">
    <w:nsid w:val="FFBABB79"/>
    <w:multiLevelType w:val="singleLevel"/>
    <w:tmpl w:val="FFBABB7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3">
    <w:nsid w:val="FFEBFC9C"/>
    <w:multiLevelType w:val="singleLevel"/>
    <w:tmpl w:val="FFEBFC9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4">
    <w:nsid w:val="FFED47CA"/>
    <w:multiLevelType w:val="singleLevel"/>
    <w:tmpl w:val="FFED47CA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5">
    <w:nsid w:val="FFFC71F7"/>
    <w:multiLevelType w:val="singleLevel"/>
    <w:tmpl w:val="FFFC71F7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6">
    <w:nsid w:val="1F5E0272"/>
    <w:multiLevelType w:val="singleLevel"/>
    <w:tmpl w:val="1F5E027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7">
    <w:nsid w:val="575BD104"/>
    <w:multiLevelType w:val="singleLevel"/>
    <w:tmpl w:val="575BD104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8">
    <w:nsid w:val="5CFB9D77"/>
    <w:multiLevelType w:val="singleLevel"/>
    <w:tmpl w:val="5CFB9D7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9">
    <w:nsid w:val="5D3BFD15"/>
    <w:multiLevelType w:val="singleLevel"/>
    <w:tmpl w:val="5D3BFD15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0">
    <w:nsid w:val="5FEB36CC"/>
    <w:multiLevelType w:val="singleLevel"/>
    <w:tmpl w:val="5FEB36CC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1">
    <w:nsid w:val="69EA1511"/>
    <w:multiLevelType w:val="singleLevel"/>
    <w:tmpl w:val="69EA1511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2">
    <w:nsid w:val="6FE6C6B6"/>
    <w:multiLevelType w:val="singleLevel"/>
    <w:tmpl w:val="6FE6C6B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3">
    <w:nsid w:val="76E377C9"/>
    <w:multiLevelType w:val="singleLevel"/>
    <w:tmpl w:val="76E377C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4">
    <w:nsid w:val="76FA7439"/>
    <w:multiLevelType w:val="singleLevel"/>
    <w:tmpl w:val="76FA743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5">
    <w:nsid w:val="77A8349A"/>
    <w:multiLevelType w:val="singleLevel"/>
    <w:tmpl w:val="77A8349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6">
    <w:nsid w:val="79DA798E"/>
    <w:multiLevelType w:val="singleLevel"/>
    <w:tmpl w:val="79DA79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7">
    <w:nsid w:val="7DFE0EA0"/>
    <w:multiLevelType w:val="singleLevel"/>
    <w:tmpl w:val="7DFE0EA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8">
    <w:nsid w:val="7DFE5B0F"/>
    <w:multiLevelType w:val="singleLevel"/>
    <w:tmpl w:val="7DFE5B0F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9">
    <w:nsid w:val="7E1BCC13"/>
    <w:multiLevelType w:val="singleLevel"/>
    <w:tmpl w:val="7E1BCC13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0">
    <w:nsid w:val="7F3A0359"/>
    <w:multiLevelType w:val="singleLevel"/>
    <w:tmpl w:val="7F3A035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1">
    <w:nsid w:val="7FAE2FF5"/>
    <w:multiLevelType w:val="singleLevel"/>
    <w:tmpl w:val="7FAE2FF5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62">
    <w:nsid w:val="7FBDFACC"/>
    <w:multiLevelType w:val="singleLevel"/>
    <w:tmpl w:val="7FBDFAC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3">
    <w:nsid w:val="7FEEAEA2"/>
    <w:multiLevelType w:val="singleLevel"/>
    <w:tmpl w:val="7FEEAEA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63"/>
  </w:num>
  <w:num w:numId="2">
    <w:abstractNumId w:val="60"/>
  </w:num>
  <w:num w:numId="3">
    <w:abstractNumId w:val="18"/>
  </w:num>
  <w:num w:numId="4">
    <w:abstractNumId w:val="29"/>
  </w:num>
  <w:num w:numId="5">
    <w:abstractNumId w:val="12"/>
  </w:num>
  <w:num w:numId="6">
    <w:abstractNumId w:val="17"/>
  </w:num>
  <w:num w:numId="7">
    <w:abstractNumId w:val="31"/>
  </w:num>
  <w:num w:numId="8">
    <w:abstractNumId w:val="22"/>
  </w:num>
  <w:num w:numId="9">
    <w:abstractNumId w:val="16"/>
  </w:num>
  <w:num w:numId="10">
    <w:abstractNumId w:val="37"/>
  </w:num>
  <w:num w:numId="11">
    <w:abstractNumId w:val="53"/>
  </w:num>
  <w:num w:numId="12">
    <w:abstractNumId w:val="56"/>
  </w:num>
  <w:num w:numId="13">
    <w:abstractNumId w:val="54"/>
  </w:num>
  <w:num w:numId="14">
    <w:abstractNumId w:val="38"/>
  </w:num>
  <w:num w:numId="15">
    <w:abstractNumId w:val="52"/>
  </w:num>
  <w:num w:numId="16">
    <w:abstractNumId w:val="3"/>
  </w:num>
  <w:num w:numId="17">
    <w:abstractNumId w:val="48"/>
  </w:num>
  <w:num w:numId="18">
    <w:abstractNumId w:val="34"/>
  </w:num>
  <w:num w:numId="19">
    <w:abstractNumId w:val="5"/>
  </w:num>
  <w:num w:numId="20">
    <w:abstractNumId w:val="25"/>
  </w:num>
  <w:num w:numId="21">
    <w:abstractNumId w:val="42"/>
  </w:num>
  <w:num w:numId="22">
    <w:abstractNumId w:val="27"/>
  </w:num>
  <w:num w:numId="23">
    <w:abstractNumId w:val="30"/>
  </w:num>
  <w:num w:numId="24">
    <w:abstractNumId w:val="0"/>
  </w:num>
  <w:num w:numId="25">
    <w:abstractNumId w:val="55"/>
  </w:num>
  <w:num w:numId="26">
    <w:abstractNumId w:val="4"/>
  </w:num>
  <w:num w:numId="27">
    <w:abstractNumId w:val="62"/>
  </w:num>
  <w:num w:numId="28">
    <w:abstractNumId w:val="59"/>
  </w:num>
  <w:num w:numId="29">
    <w:abstractNumId w:val="19"/>
  </w:num>
  <w:num w:numId="30">
    <w:abstractNumId w:val="8"/>
  </w:num>
  <w:num w:numId="31">
    <w:abstractNumId w:val="28"/>
  </w:num>
  <w:num w:numId="32">
    <w:abstractNumId w:val="43"/>
  </w:num>
  <w:num w:numId="33">
    <w:abstractNumId w:val="14"/>
  </w:num>
  <w:num w:numId="34">
    <w:abstractNumId w:val="26"/>
  </w:num>
  <w:num w:numId="35">
    <w:abstractNumId w:val="36"/>
  </w:num>
  <w:num w:numId="36">
    <w:abstractNumId w:val="46"/>
  </w:num>
  <w:num w:numId="37">
    <w:abstractNumId w:val="9"/>
  </w:num>
  <w:num w:numId="38">
    <w:abstractNumId w:val="35"/>
  </w:num>
  <w:num w:numId="39">
    <w:abstractNumId w:val="57"/>
  </w:num>
  <w:num w:numId="40">
    <w:abstractNumId w:val="6"/>
  </w:num>
  <w:num w:numId="41">
    <w:abstractNumId w:val="13"/>
  </w:num>
  <w:num w:numId="42">
    <w:abstractNumId w:val="45"/>
  </w:num>
  <w:num w:numId="43">
    <w:abstractNumId w:val="40"/>
  </w:num>
  <w:num w:numId="44">
    <w:abstractNumId w:val="51"/>
  </w:num>
  <w:num w:numId="45">
    <w:abstractNumId w:val="23"/>
  </w:num>
  <w:num w:numId="46">
    <w:abstractNumId w:val="47"/>
  </w:num>
  <w:num w:numId="47">
    <w:abstractNumId w:val="32"/>
  </w:num>
  <w:num w:numId="48">
    <w:abstractNumId w:val="21"/>
  </w:num>
  <w:num w:numId="49">
    <w:abstractNumId w:val="20"/>
  </w:num>
  <w:num w:numId="50">
    <w:abstractNumId w:val="33"/>
  </w:num>
  <w:num w:numId="51">
    <w:abstractNumId w:val="58"/>
  </w:num>
  <w:num w:numId="52">
    <w:abstractNumId w:val="10"/>
  </w:num>
  <w:num w:numId="53">
    <w:abstractNumId w:val="44"/>
  </w:num>
  <w:num w:numId="54">
    <w:abstractNumId w:val="2"/>
  </w:num>
  <w:num w:numId="55">
    <w:abstractNumId w:val="49"/>
  </w:num>
  <w:num w:numId="56">
    <w:abstractNumId w:val="11"/>
  </w:num>
  <w:num w:numId="57">
    <w:abstractNumId w:val="50"/>
  </w:num>
  <w:num w:numId="58">
    <w:abstractNumId w:val="41"/>
  </w:num>
  <w:num w:numId="59">
    <w:abstractNumId w:val="24"/>
  </w:num>
  <w:num w:numId="60">
    <w:abstractNumId w:val="39"/>
  </w:num>
  <w:num w:numId="61">
    <w:abstractNumId w:val="1"/>
  </w:num>
  <w:num w:numId="62">
    <w:abstractNumId w:val="61"/>
  </w:num>
  <w:num w:numId="63">
    <w:abstractNumId w:val="15"/>
  </w:num>
  <w:num w:numId="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6B3395"/>
    <w:rsid w:val="5DB6AA6A"/>
    <w:rsid w:val="6FCF221B"/>
    <w:rsid w:val="7F6F4175"/>
    <w:rsid w:val="7FFB028B"/>
    <w:rsid w:val="AFEF12C2"/>
    <w:rsid w:val="DFFB6B07"/>
    <w:rsid w:val="EDAEDDD1"/>
    <w:rsid w:val="FDD60A43"/>
    <w:rsid w:val="FE6B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0" w:line="240" w:lineRule="auto" w:after="0"/>
      <w:jc w:val="both"/>
      <w:outlineLvl w:val="0"/>
    </w:pPr>
    <w:rPr>
      <w:rFonts w:ascii="Times New Roman" w:hAnsi="Times New Roman" w:eastAsia="黑体" w:cs="Times New Roman"/>
      <w:color w:val="000000"/>
      <w:kern w:val="44"/>
      <w:sz w:val="24"/>
      <w:szCs w:val="2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0" w:line="240" w:lineRule="auto" w:after="0"/>
      <w:jc w:val="both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0" w:line="240" w:lineRule="auto" w:after="0"/>
      <w:jc w:val="both"/>
      <w:outlineLvl w:val="2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0" w:after="0" w:line="24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2026-09-16T11:31:00Z</dcterms:created>
  <dc:creator>yedan</dc:creator>
  <cp:lastModifiedBy>009</cp:lastModifiedBy>
  <dcterms:modified xsi:type="dcterms:W3CDTF">2026-09-15T17:57:49Z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B015A44A83FBC993AD6AA76A016107F2_41</vt:lpwstr>
  </property>
</Properties>
</file>