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EDCF" w14:textId="2C969FEE" w:rsidR="00E6253B" w:rsidRDefault="00000000"/>
    <w:p w14:paraId="29824488" w14:textId="7E9ACECC" w:rsidR="00525465" w:rsidRDefault="00525465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3F13FD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Merge commits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 retains all of the commits in your branch and interleaves them with commits on the base branch.</w:t>
      </w:r>
    </w:p>
    <w:p w14:paraId="13FC72F4" w14:textId="101A1725" w:rsidR="00525465" w:rsidRDefault="00525465">
      <w:r>
        <w:rPr>
          <w:noProof/>
        </w:rPr>
        <w:drawing>
          <wp:inline distT="0" distB="0" distL="0" distR="0" wp14:anchorId="40D3DA52" wp14:editId="20F5C883">
            <wp:extent cx="4591050" cy="3024894"/>
            <wp:effectExtent l="0" t="0" r="0" b="444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3" cy="3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99D7" w14:textId="3678BE2C" w:rsidR="00525465" w:rsidRDefault="00525465"/>
    <w:p w14:paraId="37EF8120" w14:textId="3EB85EE7" w:rsidR="00525465" w:rsidRDefault="00525465" w:rsidP="0052546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3F13FD">
        <w:rPr>
          <w:rFonts w:ascii="Segoe UI" w:hAnsi="Segoe UI" w:cs="Segoe UI"/>
          <w:b/>
          <w:bCs/>
          <w:color w:val="232629"/>
          <w:sz w:val="23"/>
          <w:szCs w:val="23"/>
        </w:rPr>
        <w:t>Merge Squash</w:t>
      </w:r>
      <w:r>
        <w:rPr>
          <w:rFonts w:ascii="Segoe UI" w:hAnsi="Segoe UI" w:cs="Segoe UI"/>
          <w:color w:val="232629"/>
          <w:sz w:val="23"/>
          <w:szCs w:val="23"/>
        </w:rPr>
        <w:t>: retains the changes but omits the individual commits from history </w:t>
      </w: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ACBC8F7" wp14:editId="599A04F6">
            <wp:extent cx="5099050" cy="3034371"/>
            <wp:effectExtent l="0" t="0" r="6350" b="0"/>
            <wp:docPr id="4" name="Picture 4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39" cy="30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A460" w14:textId="77777777" w:rsidR="003F13FD" w:rsidRDefault="003F13FD" w:rsidP="0052546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471319BC" w14:textId="77777777" w:rsidR="003F13FD" w:rsidRDefault="003F13FD" w:rsidP="0052546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7A397C51" w14:textId="3A28B777" w:rsidR="00525465" w:rsidRDefault="00525465" w:rsidP="0052546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3F13FD">
        <w:rPr>
          <w:rFonts w:ascii="Segoe UI" w:hAnsi="Segoe UI" w:cs="Segoe UI"/>
          <w:b/>
          <w:bCs/>
          <w:color w:val="232629"/>
          <w:sz w:val="23"/>
          <w:szCs w:val="23"/>
        </w:rPr>
        <w:t>Rebase</w:t>
      </w:r>
      <w:r>
        <w:rPr>
          <w:rFonts w:ascii="Segoe UI" w:hAnsi="Segoe UI" w:cs="Segoe UI"/>
          <w:color w:val="232629"/>
          <w:sz w:val="23"/>
          <w:szCs w:val="23"/>
        </w:rPr>
        <w:t>: This moves the entire feature branch to begin on the tip of the master branch, effectively incorporating all of the new commits in master</w:t>
      </w:r>
    </w:p>
    <w:p w14:paraId="0A632B83" w14:textId="049EE935" w:rsidR="00525465" w:rsidRDefault="00525465" w:rsidP="0052546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6E98712" wp14:editId="7389B2D7">
            <wp:extent cx="5753100" cy="1955800"/>
            <wp:effectExtent l="0" t="0" r="0" b="6350"/>
            <wp:docPr id="3" name="Picture 3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7B7F" w14:textId="6C940075" w:rsidR="00525465" w:rsidRDefault="003F13FD">
      <w:hyperlink r:id="rId9" w:history="1">
        <w:r w:rsidRPr="008E1824">
          <w:rPr>
            <w:rStyle w:val="Hyperlink"/>
          </w:rPr>
          <w:t>https://www.atlassian.com/git/tutorials/merging-vs-rebasing</w:t>
        </w:r>
      </w:hyperlink>
    </w:p>
    <w:p w14:paraId="40262611" w14:textId="77777777" w:rsidR="003F13FD" w:rsidRDefault="003F13FD"/>
    <w:sectPr w:rsidR="003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65"/>
    <w:rsid w:val="00187AD8"/>
    <w:rsid w:val="00231551"/>
    <w:rsid w:val="003F13FD"/>
    <w:rsid w:val="00525465"/>
    <w:rsid w:val="009B6438"/>
    <w:rsid w:val="00D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3153"/>
  <w15:chartTrackingRefBased/>
  <w15:docId w15:val="{737C6C66-41FE-4704-8AEC-14CC8EB2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.stack.imgur.com/1tGH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Lh9LK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tlassian.com/git/tutorials/merging-vs-reba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2022-09-20T01:12:00Z</dcterms:created>
  <dcterms:modified xsi:type="dcterms:W3CDTF">2022-09-20T05:09:00Z</dcterms:modified>
</cp:coreProperties>
</file>