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0E" w:rsidRDefault="007729CC" w:rsidP="007729CC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Appendix </w:t>
      </w:r>
      <w:r w:rsidR="007375F9">
        <w:rPr>
          <w:rFonts w:ascii="Times New Roman" w:hAnsi="Times New Roman" w:cs="Times New Roman"/>
          <w:b/>
          <w:sz w:val="40"/>
          <w:szCs w:val="40"/>
          <w:u w:val="single"/>
        </w:rPr>
        <w:t>C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– Code for </w:t>
      </w:r>
      <w:r w:rsidR="007375F9">
        <w:rPr>
          <w:rFonts w:ascii="Times New Roman" w:hAnsi="Times New Roman" w:cs="Times New Roman"/>
          <w:b/>
          <w:sz w:val="40"/>
          <w:szCs w:val="40"/>
          <w:u w:val="single"/>
        </w:rPr>
        <w:t>Lab 5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Lab 5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Chris Pybus and Jeff Pistacchio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This program reads and writes characters to external memory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Includes</w:t>
      </w:r>
      <w:bookmarkStart w:id="0" w:name="_GoBack"/>
      <w:bookmarkEnd w:id="0"/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&lt;c8051f120.h&gt;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</w:t>
      </w:r>
      <w:proofErr w:type="spellStart"/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>stdio.h</w:t>
      </w:r>
      <w:proofErr w:type="spellEnd"/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>&gt;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>#include "</w:t>
      </w:r>
      <w:proofErr w:type="spellStart"/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>putget.h</w:t>
      </w:r>
      <w:proofErr w:type="spellEnd"/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>"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Global Constants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#define EXTCLK      22118400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External oscillator frequency in Hz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#define SYSCLK      22118400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Output of crystal oscillator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#define BAUDRATE    28800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UART baud rate in bps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sdcc_external_startup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WDTCN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xDE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Disable the watchdog timer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WDTCN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0xAD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init</w:t>
      </w:r>
      <w:proofErr w:type="spell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everything else normally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SYSCLK_INIT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SFRPAGE_SAVE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SFRPAGE_SAVE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SFRPAGE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Save Current SFR page SFRPAGE = CONFIG_PAGE;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OSCXCN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67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Start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ext</w:t>
      </w:r>
      <w:proofErr w:type="spell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osc</w:t>
      </w:r>
      <w:proofErr w:type="spell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with 22.1184MHz crystal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gramStart"/>
      <w:r w:rsidRPr="007375F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Wait for the oscillator to start up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gramStart"/>
      <w:r w:rsidRPr="007375F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!(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OSCXCN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CLKSEL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01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Switch to the external crystal oscillator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OSCICN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Disable the internal oscillator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SFRPAGE_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SAVE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Restore SFR page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PORT_INIT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SFRPAGE_SAVE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SFRPAGE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Save Current SFR page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XBR0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04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Enable UART0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XBR1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XBR2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40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Enable Crossbar and weak pull-up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P0MDOUT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01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Set TX0 pin to push-pull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P4MDOUT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Output configuration for P4 all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pushpull</w:t>
      </w:r>
      <w:proofErr w:type="spellEnd"/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P5MDOUT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Output configuration for P5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pushpull</w:t>
      </w:r>
      <w:proofErr w:type="spell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EM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addr</w:t>
      </w:r>
      <w:proofErr w:type="spellEnd"/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P6MDOUT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Output configuration for P6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pushpull</w:t>
      </w:r>
      <w:proofErr w:type="spell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EM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addr</w:t>
      </w:r>
      <w:proofErr w:type="spellEnd"/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P7MDOUT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Output configuration for P7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pushpull</w:t>
      </w:r>
      <w:proofErr w:type="spell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EM data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P5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P6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P7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proofErr w:type="spell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EMI_Init</w:t>
      </w:r>
      <w:proofErr w:type="spell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, split mode with no banking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EMI0_PAGE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EMI0CF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0x3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b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//34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EMI0TC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SFRPAGE_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SAVE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Restore SFR page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UART0_INIT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SFRPAGE_SAVE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SFRPAGE_SAVE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SFRPAGE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Save Current SFR page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TIMER01_PAGE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TCON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TMOD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TMOD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20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Timer1, Mode 2, 8-bit reload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CKCON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Timer1 uses SYSCLK as time base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TH1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0xE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8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0xE8 = 232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TR1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Start Timer1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SCON0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50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Mode 1, 8-bit UART, enable RX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SSTA0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SMOD0 = 0, in this mode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TH1 = 256 - SYSCLK</w:t>
      </w:r>
      <w:proofErr w:type="gramStart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/(</w:t>
      </w:r>
      <w:proofErr w:type="gram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baud rate * 32)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TI0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Indicate TX0 ready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SFRPAGE_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SAVE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Restore SFR page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writeMem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short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var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__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xdata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ext_ram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ext_ram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__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xdata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*)(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ext_ram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var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readMem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short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__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xdata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ext_ram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ext_ram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__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xdata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*)(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ext_ram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str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gram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8080"/>
          <w:sz w:val="16"/>
          <w:szCs w:val="20"/>
          <w:highlight w:val="white"/>
        </w:rPr>
        <w:t>"This class suck "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short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address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0x1FF0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//unsigned char a;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SYSCLK_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the oscillator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PORT_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the Crossbar and GPIO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UART0_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UART0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</w:t>
      </w:r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PAGE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Direct output to UART0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808080"/>
          <w:sz w:val="16"/>
          <w:szCs w:val="20"/>
          <w:highlight w:val="white"/>
        </w:rPr>
        <w:t>"\033[2J"</w:t>
      </w:r>
      <w:proofErr w:type="gramStart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7375F9">
        <w:rPr>
          <w:rFonts w:ascii="Courier New" w:hAnsi="Courier New" w:cs="Courier New"/>
          <w:color w:val="008000"/>
          <w:sz w:val="16"/>
          <w:szCs w:val="20"/>
          <w:highlight w:val="white"/>
        </w:rPr>
        <w:t>// Erase ANSI terminal &amp; move cursor to home position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7375F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writeMem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str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7375F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printf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7375F9">
        <w:rPr>
          <w:rFonts w:ascii="Courier New" w:hAnsi="Courier New" w:cs="Courier New"/>
          <w:color w:val="808080"/>
          <w:sz w:val="16"/>
          <w:szCs w:val="20"/>
          <w:highlight w:val="white"/>
        </w:rPr>
        <w:t>"%X: %c \r\n"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readMem</w:t>
      </w:r>
      <w:proofErr w:type="spellEnd"/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>address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7375F9" w:rsidRPr="007375F9" w:rsidRDefault="007375F9" w:rsidP="00737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375F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8064C" w:rsidRPr="007375F9" w:rsidRDefault="007375F9" w:rsidP="007375F9">
      <w:pPr>
        <w:spacing w:after="0"/>
        <w:rPr>
          <w:rFonts w:ascii="Times New Roman" w:hAnsi="Times New Roman" w:cs="Times New Roman"/>
          <w:sz w:val="12"/>
          <w:szCs w:val="20"/>
        </w:rPr>
      </w:pPr>
      <w:r w:rsidRPr="007375F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sectPr w:rsidR="0038064C" w:rsidRPr="007375F9" w:rsidSect="00772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DB"/>
    <w:rsid w:val="0038064C"/>
    <w:rsid w:val="007375F9"/>
    <w:rsid w:val="007637DB"/>
    <w:rsid w:val="007729CC"/>
    <w:rsid w:val="007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3202"/>
  <w15:chartTrackingRefBased/>
  <w15:docId w15:val="{22A468CF-0BD7-4DD2-B180-DB7D1E1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0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7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Pybus</dc:creator>
  <cp:keywords/>
  <dc:description/>
  <cp:lastModifiedBy>Christopher Pybus</cp:lastModifiedBy>
  <cp:revision>2</cp:revision>
  <cp:lastPrinted>2016-11-14T20:31:00Z</cp:lastPrinted>
  <dcterms:created xsi:type="dcterms:W3CDTF">2016-11-14T20:31:00Z</dcterms:created>
  <dcterms:modified xsi:type="dcterms:W3CDTF">2016-11-14T20:31:00Z</dcterms:modified>
</cp:coreProperties>
</file>