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1BC85" w14:textId="44CBADD3" w:rsidR="006E50B0" w:rsidRDefault="006E50B0">
      <w:r>
        <w:rPr>
          <w:noProof/>
        </w:rPr>
        <w:drawing>
          <wp:inline distT="0" distB="0" distL="0" distR="0" wp14:anchorId="3EB405A7" wp14:editId="2377B09E">
            <wp:extent cx="8863330" cy="4985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D85829" w14:textId="77777777" w:rsidR="006E50B0" w:rsidRDefault="006E50B0">
      <w:r>
        <w:br w:type="page"/>
      </w:r>
    </w:p>
    <w:p w14:paraId="678DC501" w14:textId="7A6BD10F" w:rsidR="00E73054" w:rsidRDefault="006E50B0">
      <w:r>
        <w:rPr>
          <w:noProof/>
        </w:rPr>
        <w:lastRenderedPageBreak/>
        <w:drawing>
          <wp:inline distT="0" distB="0" distL="0" distR="0" wp14:anchorId="15402D54" wp14:editId="17B7865D">
            <wp:extent cx="8863330" cy="4985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054" w:rsidSect="006E50B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AF"/>
    <w:rsid w:val="004E39B9"/>
    <w:rsid w:val="006E50B0"/>
    <w:rsid w:val="00AB45B9"/>
    <w:rsid w:val="00CA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F03A76-8EA3-4A82-88E9-3CCA9FE3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Chang</dc:creator>
  <cp:keywords/>
  <dc:description/>
  <cp:lastModifiedBy>Michelle Chang</cp:lastModifiedBy>
  <cp:revision>3</cp:revision>
  <dcterms:created xsi:type="dcterms:W3CDTF">2020-02-11T03:18:00Z</dcterms:created>
  <dcterms:modified xsi:type="dcterms:W3CDTF">2020-02-11T03:24:00Z</dcterms:modified>
</cp:coreProperties>
</file>