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147" w:rsidRDefault="005A27EC">
      <w:r>
        <w:t>Hola Mundo Humanos</w:t>
      </w:r>
      <w:bookmarkStart w:id="0" w:name="_GoBack"/>
      <w:bookmarkEnd w:id="0"/>
    </w:p>
    <w:sectPr w:rsidR="00B77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7EC"/>
    <w:rsid w:val="005A27EC"/>
    <w:rsid w:val="00B7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9EA55-B73C-4685-AAE5-AE885B18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Cruz Rodriguez</dc:creator>
  <cp:keywords/>
  <dc:description/>
  <cp:lastModifiedBy>Alejandro Cruz Rodriguez</cp:lastModifiedBy>
  <cp:revision>1</cp:revision>
  <dcterms:created xsi:type="dcterms:W3CDTF">2016-06-29T22:31:00Z</dcterms:created>
  <dcterms:modified xsi:type="dcterms:W3CDTF">2016-06-29T22:31:00Z</dcterms:modified>
</cp:coreProperties>
</file>