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3200"/>
        <w:jc w:val="center"/>
      </w:pPr>
      <w:r>
        <w:rPr>
          <w:rFonts w:ascii="Times New Roman" w:cs="Times New Roman" w:eastAsia="SimSun" w:hAnsi="Times New Roman"/>
          <w:b/>
          <w:bCs/>
          <w:color w:val="2B2A26"/>
          <w:sz w:val="44"/>
          <w:szCs w:val="44"/>
        </w:rPr>
        <w:t xml:space="preserve">《背包幸存者》游戏设计文档与实施方案（整合版）</w:t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color w:val="5C5346"/>
          <w:sz w:val="24"/>
          <w:szCs w:val="24"/>
        </w:rPr>
        <w:t xml:space="preserve">本文档由《背包幸存者》GDD 与《计划实施方案》整合而成：第一、二部分为游戏设计与技术实现，第三部分为落地实施计划，第四部分为附录。</w:t>
      </w:r>
    </w:p>
    <w:p>
      <w:pPr>
        <w:spacing w:after="160" w:line="300"/>
        <w:jc w:val="center"/>
      </w:pPr>
      <w:r>
        <w:rPr>
          <w:rFonts w:ascii="Times New Roman" w:cs="Times New Roman" w:eastAsia="SimSun" w:hAnsi="Times New Roman"/>
          <w:color w:val="9C9081"/>
          <w:sz w:val="24"/>
          <w:szCs w:val="24"/>
        </w:rPr>
        <w:t xml:space="preserve">2026 年 7 月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SimSun" w:hAnsi="Times New Roman"/>
          <w:b/>
          <w:bCs/>
          <w:color w:val="2B2A26"/>
          <w:sz w:val="32"/>
          <w:szCs w:val="32"/>
        </w:rPr>
        <w:t xml:space="preserve">目录</w:t>
      </w:r>
    </w:p>
    <w:p>
      <w:pPr>
        <w:spacing w:after="160" w:line="300"/>
      </w:pPr>
      <w:r>
        <w:rPr>
          <w:rFonts w:ascii="Times New Roman" w:cs="Times New Roman" w:eastAsia="SimSun" w:hAnsi="Times New Roman"/>
          <w:i/>
          <w:iCs/>
          <w:color w:val="9C9081"/>
          <w:sz w:val="24"/>
          <w:szCs w:val="24"/>
        </w:rPr>
        <w:t xml:space="preserve">在 Word 中右键目录并选择“更新域”可刷新页码。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"1-3"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第一部分 游戏设计（GDD）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 项目概述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 背景设定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 核心设计理念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 核心循环设计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 目标用户与项目价值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6. 玩法系统总览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7. 角色系统设计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8. 区域威胁与场景事件系统设计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9. 战斗系统设计</w:t>
          </w:r>
          <w:r>
            <w:tab/>
          </w:r>
          <w:r>
            <w:t>11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10. 敌人系统设计</w:t>
          </w:r>
          <w:r>
            <w:tab/>
          </w:r>
          <w:r>
            <w:t>14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11. 掉落与搜索系统设计</w:t>
          </w:r>
          <w:r>
            <w:tab/>
          </w:r>
          <w:r>
            <w:t>16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12. 背包系统设计</w:t>
          </w:r>
          <w:r>
            <w:tab/>
          </w:r>
          <w:r>
            <w:t>19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13. 成长与升级系统设计</w:t>
          </w:r>
          <w:r>
            <w:tab/>
          </w:r>
          <w:r>
            <w:t>22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14. 难度与波次系统设计</w:t>
          </w:r>
          <w:r>
            <w:tab/>
          </w:r>
          <w:r>
            <w:t>24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15. 地图与关卡设计</w:t>
          </w:r>
          <w:r>
            <w:tab/>
          </w:r>
          <w:r>
            <w:t>25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16. 结算与积分系统设计</w:t>
          </w:r>
          <w:r>
            <w:tab/>
          </w:r>
          <w:r>
            <w:t>26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17. UI / HUD 设计</w:t>
          </w:r>
          <w:r>
            <w:tab/>
          </w:r>
          <w:r>
            <w:t>27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18. 音效与表现设计</w:t>
          </w:r>
          <w:r>
            <w:tab/>
          </w:r>
          <w:r>
            <w:t>29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第二部分 技术实现</w:t>
          </w:r>
          <w:r>
            <w:tab/>
          </w:r>
          <w:r>
            <w:t>30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19. 技术实现规划</w:t>
          </w:r>
          <w:r>
            <w:tab/>
          </w:r>
          <w:r>
            <w:t>30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20. 核心技术难点与解决方案</w:t>
          </w:r>
          <w:r>
            <w:tab/>
          </w:r>
          <w:r>
            <w:t>35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第三部分 实施计划</w:t>
          </w:r>
          <w:r>
            <w:tab/>
          </w:r>
          <w:r>
            <w:t>37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21. 当前项目状态</w:t>
          </w:r>
          <w:r>
            <w:tab/>
          </w:r>
          <w:r>
            <w:t>37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22. 开发目标与范围</w:t>
          </w:r>
          <w:r>
            <w:tab/>
          </w:r>
          <w:r>
            <w:t>38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23. 开发排期</w:t>
          </w:r>
          <w:r>
            <w:tab/>
          </w:r>
          <w:r>
            <w:t>40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24. 阶段验收清单</w:t>
          </w:r>
          <w:r>
            <w:tab/>
          </w:r>
          <w:r>
            <w:t>42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25. 第一批具体任务</w:t>
          </w:r>
          <w:r>
            <w:tab/>
          </w:r>
          <w:r>
            <w:t>43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26. 风险控制</w:t>
          </w:r>
          <w:r>
            <w:tab/>
          </w:r>
          <w:r>
            <w:t>44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27. 执行纪律</w:t>
          </w:r>
          <w:r>
            <w:tab/>
          </w:r>
          <w:r>
            <w:t>44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第四部分 附录</w:t>
          </w:r>
          <w:r>
            <w:tab/>
          </w:r>
          <w:r>
            <w:t>44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28. 面试展示重点</w:t>
          </w:r>
          <w:r>
            <w:tab/>
          </w:r>
          <w:r>
            <w:t>44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29. 附录：简历版项目介绍</w:t>
          </w:r>
          <w:r>
            <w:tab/>
          </w:r>
          <w:r>
            <w:t>45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30. 附录：版本目标说明</w:t>
          </w:r>
          <w:r>
            <w:tab/>
          </w:r>
          <w:r>
            <w:t>45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 w:before="120"/>
      </w:pPr>
      <w:r>
        <w:rPr>
          <w:rFonts w:ascii="Times New Roman" w:cs="Times New Roman" w:eastAsia="SimSun" w:hAnsi="Times New Roman"/>
          <w:b/>
          <w:bCs/>
          <w:color w:val="2B2A26"/>
          <w:sz w:val="32"/>
          <w:szCs w:val="32"/>
        </w:rPr>
        <w:t xml:space="preserve">第一部分 游戏设计（GDD）</w:t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1. 项目概述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1.1 项目名称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中文名：背包幸存者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英文名：Backpack Survivor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1.2 项目类型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3D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Roguelike / Roguelite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幸存者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搜打 / 掉落 / 构筑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背包管理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轻度撤离积分结算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1.3 项目定位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一款以封锁区生存、背包构筑与自动/主动双战斗系统为核心的 3D 俯视角生存射击游戏。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1.4 平台与技术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引擎：Unity 2022.3.62f3c1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渲染管线：URP 3D（Universal Render Pipeline 14.0.12）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语言：C#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目标平台：PC（优先）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操作方式：键鼠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1.5 项目目标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开发目标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制作一个可完整游玩的 Unity Demo，用于：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验证核心玩法可行性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展示客户端开发能力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作为求职作品集项目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玩家体验目标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在高压战场中进行探索、走位与战斗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在有限背包空间中做策略选择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通过掉落、升级、拼接形成成长快感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在高压波次下完成高分生存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1.6 一句话卖点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在高风险封锁区中，玩家需要在持续刷新的敌群、区域威胁与事件争夺中生存，通过搜刮、背包拼接、装备升级与主动射击不断突破生存阈值。</w:t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2. 背景设定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2.1 世界观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灾变后，大量城区被封锁为高污染战区，基础秩序崩溃，感染体与失控设施遍布废墟。幸存者需要进入封锁区，在持续恶化的战场环境中完成回收与清剿任务。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2.2 玩家身份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玩家扮演进入封锁区执行回收任务的幸存者，目标是在限定生存时间内：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搜集高价值装备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击败感染体与精英敌人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构筑战斗能力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最终完成结算并获得高分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2.3 题材关键词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末日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封锁区战场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废墟城区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感染异变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搜打撤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生存构筑</w:t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3. 核心设计理念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3.1 核心关键词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区域压力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走位与争夺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搜索掉落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背包构筑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生存成长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时间压迫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3.2 核心乐趣来源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高风险区域与事件争夺带来的紧张感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击杀与掉落带来的正反馈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背包整理与武器组合的策略感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不断突破波次阈值的成长感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高价值战利品转化为积分的收获感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3.3 核心差异化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相较于普通幸存者玩法，本项目的主要差异点为：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自动攻击、主动射击与背包构筑共同驱动战斗节奏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背包不只是收纳，而是战斗构筑核心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主动武器与被动武器并存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战斗、搜刮、构筑三者深度联动</w:t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4. 核心循环设计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4.1 单局大循环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进入关卡 → 清理敌群与穿梭风险区域 → 获取经验与掉落 → 争夺宝箱 / 事件奖励 → 整理背包与升级武器 → 应对更高强度波次 → 击败 Boss / 存活到结算 → 分数统计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4.2 局内小循环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移动 → 发现目标 → 自动/主动攻击 → 击杀 → 掉落 → 拾取 → 争夺事件点 / 处理区域威胁 → 背包整理 → 继续推进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4.3 失败循环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玩家死亡后：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结算击杀数、存活时间、战利品积分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展示本局构筑与成绩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允许重新开局</w:t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5. 目标用户与项目价值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5.1 目标用户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喜欢幸存者类游戏的玩家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喜欢撤离搜打和背包整理体验的玩家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喜欢高压生存与构筑成长的玩家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5.2 对求职作品集的价值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该项目可体现：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Unity 3D 场景与角色控制能力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战斗系统设计与实现能力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UI 交互与背包拖拽逻辑能力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数据驱动设计能力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模块化开发与系统拆分能力</w:t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6. 玩法系统总览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本游戏核心系统由以下部分组成：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角色控制系统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区域威胁与场景事件系统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战斗系统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敌人系统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掉落与搜索系统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背包网格系统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武器成长与合并系统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升级强化系统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难度波次系统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结算积分系统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UI / 反馈系统</w:t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7. 角色系统设计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7.1 角色基础能力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玩家角色具备以下基础行为：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移动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转向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主动攻击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自动攻击触发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拾取掉落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打开/管理背包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升级选择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7.2 角色基础属性表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可按下面模板整理：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属性</w:t>
            </w:r>
          </w:p>
        </w:tc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字段名</w:t>
            </w:r>
          </w:p>
        </w:tc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生命值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HP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角色承伤上限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移动速度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MoveSpeed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决定移动快慢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索敌范围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AutoTargetRange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自动武器搜索目标距离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交互范围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InteractRange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使用终端/宝箱/事件点距离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区域抗性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HazardResist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降低污染或区域伤害效率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攻击力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Damage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武器基础伤害修正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攻速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AttackSpeed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攻击频率修正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暴击率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CritRate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触发暴击概率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暴击伤害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CritDamage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暴击时额外倍率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拾取范围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PickupRange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自动拾取距离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背包容量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BagSize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决定背包大小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幸运值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Luck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影响高品质掉落概率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7.3 操作方式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WASD：移动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鼠标移动：控制朝向 / 瞄准方向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鼠标左键：主动攻击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Tab / I：打开背包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E：交互（开箱/拾取/启动装置）</w:t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8. 区域威胁与场景事件系统设计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8.1 设计目标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让场景不仅是战斗背景，更是推动走位、争夺与风险决策的玩法规则。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8.2 视野构成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1）污染区域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持续存在或周期扩散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进入后造成持续伤害、减速或其他负面效果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迫使玩家换位，避免站桩输出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2）补给与强化点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在地图中周期刷新或固定分布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提供治疗、临时增益、稀有掉落或资源补充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形成值得争夺的短期目标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3）场景事件装置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补给终端、武器箱、临时防御装置、任务终端等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触发后带来收益，同时吸引敌人或提升局部压力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8.3 核心规则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自动武器按索敌规则攻击射程内有效目标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高价值奖励通常位于更危险的区域或事件点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玩家需要在清怪、拾取与争夺收益之间反复取舍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某些敌人或事件会制造范围危险区，迫使玩家不断调整站位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8.4 有效目标与区域判定规则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敌人满足以下条件时可进入武器处理列表：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进入武器射程或触发范围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满足索敌优先级条件（最近、最低血量或高威胁目标）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未处于无敌、潜地或不可选取等特殊状态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必要时再叠加遮挡或角度限制作为进阶优化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8.5 进阶扩展（可选）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精英驻守事件点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污染扩散事件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临时安全区装置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高风险高掉率区域修正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黑雾干扰视野事件</w:t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9. 战斗系统设计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9.1 战斗结构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战斗分为：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主动攻击武器：手动触发，操作导向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被动攻击武器：放入背包后生效，自动攻击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9.2 主动武器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设计定位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更强的爆发或功能性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需要玩家主动瞄准或释放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用于处理精英/Boss/高压时刻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主动武器示例表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武器名</w:t>
            </w:r>
          </w:p>
        </w:tc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特点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手枪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单发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稳定、精准、易上手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霰弹枪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扇形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近距离爆发高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狙击枪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穿透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远距离点杀精英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火焰喷射器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持续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近距离压制与范围伤害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9.3 被动武器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设计定位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放入背包后自动触发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构成角色的基础输出框架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与索敌规则、站位环境和背包构筑紧密绑定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被动武器示例表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武器名</w:t>
            </w:r>
          </w:p>
        </w:tc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特点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自动步枪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单体连射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对单体目标持续输出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浮游炮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环绕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自动索敌，适合清杂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电弧模块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连锁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多目标弹射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地雷投射器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陷阱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布置区域控制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9.4 攻击结算要素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基础伤害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攻速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暴击率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暴击伤害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穿透数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命中范围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攻击距离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属性效果（燃烧、中毒、减速等）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9.5 受击反馈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飘字伤害显示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击中火花/血液效果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怪物受击停顿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暴击特殊反馈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击杀音效/碎裂效果</w:t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10. 敌人系统设计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10.1 敌人设计目标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通过不同敌人行为，强化玩家对：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区域规避与事件争夺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走位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输出优先级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背包构筑合理性的思考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10.2 敌人分类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普通敌人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1）感染体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血量低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数量多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近战追击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用于基础割草体验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2）潜伏者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低血量时高速突进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擅长绕后或切入玩家侧后方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强调站位与优先处理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3）喷吐怪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中远距离攻击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打乱玩家站位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逼迫主动处理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4）装甲怪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高血量高防御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正面减伤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适合用主动武器处理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5）自爆怪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接近爆炸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提供高压威胁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10.3 精英敌人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精英词缀</w:t>
            </w:r>
          </w:p>
        </w:tc>
        <w:tc>
          <w:tcPr>
            <w:tcW w:type="dxa" w:w="45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效果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幽影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短时间潜行接近，贴身后突袭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狂暴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低血量后移速与攻速提升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护盾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开场短暂无敌或减伤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再生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周期性回血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召唤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周期性召唤小怪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10.4 Boss 设计模板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Boss 1：屠夫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类型：近战压迫型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技能：冲锋、重劈、召唤小怪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奖励：高概率掉落高品质武器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Boss 2：畸变母体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类型：范围污染型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技能：毒液地面、召唤虫群、区域封锁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奖励：核心模块、稀有道具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Boss 3：黑雾主宰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类型：区域压制型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技能：污染扩散、区域封锁、召唤突击怪群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奖励：传奇装备、高积分战利品</w:t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11. 掉落与搜索系统设计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11.1 掉落来源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普通敌人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精英敌人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Boss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宝箱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隐藏宝箱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事件奖励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11.2 掉落分类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经验球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金币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主动武器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被动武器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武器模块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医疗物资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战术资源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高分战利品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11.3 稀有度分级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稀有度</w:t>
            </w:r>
          </w:p>
        </w:tc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颜色</w:t>
            </w:r>
          </w:p>
        </w:tc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普通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白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基础装备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优秀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绿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略强于基础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稀有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蓝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成型关键装备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史诗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紫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中后期核心装备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传说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金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高强度高价值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神话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红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极稀有终局装备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11.4 掉落算法模板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基础权重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白：60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绿：25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蓝：10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紫：4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金：1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修正规则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以下因素可提高高稀有度概率：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生存时间提升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高难阶段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击杀精英/Boss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玩家幸运值提高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特殊房间或隐藏箱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11.5 保底机制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连续 N 次未出蓝装以上，则下次精英掉落提升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Boss 奖励至少蓝装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隐藏宝箱至少绿装以上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11.6 搜索玩法设计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玩家可通过以下方式获得高品质装备：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击败精英/Boss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打开地图宝箱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进入高风险区域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完成场景事件</w:t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12. 背包系统设计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12.1 系统定位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背包不是纯收纳系统，而是：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战斗能力承载体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资源管理工具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构筑策略核心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局内收益决策中心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12.2 背包结构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基础形式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网格背包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例如 6x8 大小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不同物品占用不同尺寸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示例占格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物品</w:t>
            </w:r>
          </w:p>
        </w:tc>
        <w:tc>
          <w:tcPr>
            <w:tcW w:type="dxa" w:w="45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占格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芯片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1x1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手枪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1x2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医疗包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2x2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步枪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2x4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重武器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3x4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12.3 背包规则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物品必须有足够空间才可放入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放入背包的被动武器才能生效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主动武器放入主武器槽后才能使用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相同装备可重叠升级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相邻装备可触发联动效果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12.4 背包操作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拖拽物品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放置检测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冲突提示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旋转物品（可选）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合并升级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丢弃物品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对比属性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12.5 拼接联动示例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组合</w:t>
            </w:r>
          </w:p>
        </w:tc>
        <w:tc>
          <w:tcPr>
            <w:tcW w:type="dxa" w:w="45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效果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护甲板 + 医疗模块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危险区域持续伤害降低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弹鼓 + 自动步枪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提升射速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瞄准镜 + 狙击枪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提升暴击率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双手枪相邻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触发双持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火焰核心 + 霰弹枪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子弹附带燃烧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12.6 合并升级规则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同名同等级装备可合并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合并后提升等级/星级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达到某等级可进阶为高阶武器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示例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2把 1级白色手枪 → 1把 2级白色手枪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2把 同名2级蓝色武器 → 1把 3级蓝色武器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12.7 背包策略价值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玩家需要不断取舍：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保留战斗强度还是高分战利品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立即合成还是等待更优组合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扩容背包还是强化输出</w:t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13. 成长与升级系统设计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13.1 经验来源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击杀普通怪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击杀精英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击杀 Boss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完成地图事件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13.2 升级方式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每次升级时提供 3 选 1 强化。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13.3 升级池分类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武器强化类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自动步枪伤害提升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浮游炮数量增加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霰弹枪散射范围提升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主动武器冷却降低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属性强化类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移速提升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最大生命提升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暴击率提升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拾取范围提升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战斗辅助类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自动武器索敌范围提升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事件奖励品质提升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危险区域减伤或抗性提升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背包强化类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增加 1 行背包空间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增加 1 列背包空间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合成成功时额外获得强化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掉落强化类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幸运值提升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精英掉率提升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宝箱品质提升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13.4 局外成长（可选）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如果后续想加 Roguelite 元素，可增加：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初始属性强化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初始装备解锁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武器图鉴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稀有掉落永久加成</w:t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14. 难度与波次系统设计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14.1 设计目标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通过时间推进不断提高压迫感，使玩家必须持续成长。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14.2 阶段切片模板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时间阶段</w:t>
            </w:r>
          </w:p>
        </w:tc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阶段名称</w:t>
            </w:r>
          </w:p>
        </w:tc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主要特征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0-3分钟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起步期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普通怪为主，低级掉落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3-6分钟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成型期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精英出现，开始构筑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6-10分钟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压力期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刷怪量提升，敌人混编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10分钟后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爆发期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Boss出现，环境恶化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14.3 动态难度参数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敌人刷新频率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单次数量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最大场上数量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精英刷新概率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敌人生命与攻击加成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污染区域覆盖率与事件频率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14.4 特殊事件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区域封锁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补给终端激活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精英突袭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高风险补给投放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污染扩散</w:t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15. 地图与关卡设计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15.1 地图基调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冷色废墟封锁区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废弃城市 / 仓库 / 停车场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潮湿地面与局部反光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破损障碍、车辆、铁网、血迹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15.2 Demo 地图建议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推荐结构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主战斗区域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侧向探索区域 2~3 个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精英刷新点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宝箱点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Boss 区域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安全补给点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15.3 场景交互物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宝箱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医疗箱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补给终端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爆炸油桶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污染区域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15.4 关卡目标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生存到指定时间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击败最终 Boss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收集高价值装备并完成结算</w:t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16. 结算与积分系统设计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16.1 胜利条件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可根据版本选择：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存活至时间结束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击败最终 Boss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主动撤离成功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16.2 失败条件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玩家生命值归零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16.3 积分构成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分数项</w:t>
            </w:r>
          </w:p>
        </w:tc>
        <w:tc>
          <w:tcPr>
            <w:tcW w:type="dxa" w:w="45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战利品分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装备稀有度、等级、数量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战斗分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击杀数、精英击杀、Boss击杀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生存分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存活时间、剩余生命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成就分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无伤、极限翻盘、特殊构筑等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16.4 参考公式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总分 = 战利品分 + 战斗分 + 生存分 + 成就分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16.5 结算界面展示内容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存活时间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击杀数量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精英/Boss击杀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获得装备列表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最高稀有度装备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背包最终构筑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最终总分</w:t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17. UI / HUD 设计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17.1 主界面 HUD 布局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左上角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生命值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护甲值（可选）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等级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经验条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顶部中间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当前生存时间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波次阶段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分数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右下角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主动武器图标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技能冷却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弹药信息（如有）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左下角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背包网格窗口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当前拾取提示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合成提示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17.2 UI 风格关键词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冷色科技感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末日工业风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高对比但低饱和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易读性优先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17.3 关键反馈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精英敌人 / 事件点高亮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合法背包区域高亮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非法放置红色提示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稀有掉落特效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升级时全屏轻暂停</w:t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18. 音效与表现设计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18.1 音频目标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强化封锁区战场压迫感与击杀反馈。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18.2 音效分类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脚步声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枪声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怪物低吼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受击声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掉落音效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合成升级音效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UI 点击拖拽音效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环境氛围声（风声、电流声、远处尖叫）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18.3 视觉表现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区域警示圈 / 污染范围提示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湿地反光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污染雾 / 警示粒子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枪口火焰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掉落闪光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稀有装备边框特效</w:t>
      </w:r>
    </w:p>
    <w:p>
      <w:pPr>
        <w:pStyle w:val="Heading1"/>
        <w:pageBreakBefore/>
        <w:spacing w:after="200" w:before="120"/>
      </w:pPr>
      <w:r>
        <w:rPr>
          <w:rFonts w:ascii="Times New Roman" w:cs="Times New Roman" w:eastAsia="SimSun" w:hAnsi="Times New Roman"/>
          <w:b/>
          <w:bCs/>
          <w:color w:val="2B2A26"/>
          <w:sz w:val="32"/>
          <w:szCs w:val="32"/>
        </w:rPr>
        <w:t xml:space="preserve">第二部分 技术实现</w:t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19. 技术实现规划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19.1 模块划分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模块名</w:t>
            </w:r>
          </w:p>
        </w:tc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职责</w:t>
            </w:r>
          </w:p>
        </w:tc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优先落地内容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PlayerController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玩家移动、朝向、输入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ZoneEventController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区域危险、事件点与交互状态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EnemyController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敌人移动、攻击、受击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WeaponSystem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主动/被动武器逻辑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AutoAttackSystem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自动索敌与发射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LootSystem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掉落生成与拾取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InventorySystem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背包网格逻辑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ItemData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配置数据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UpgradeSystem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升级与强化选择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WaveSystem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波次与难度控制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UIManager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HUD与背包界面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GameManager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全局流程与结算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Bootstrap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启动、场景流、全局服务注册。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Boot → MainMenu → Run → Result。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Core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通用事件、时间、对象池、工具类。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GameClock、EventBus、PoolService。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Data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静态配置和运行时数据分离。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ScriptableObject 配置；运行时实例不改资产。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Gameplay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移动、战斗、敌人、掉落、波次。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PlayerController、WeaponRunner、EnemySpawner。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Inventory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背包纯数据网格和规则结算。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Grid、ItemRuntime、Merge、Adjacency。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Presentation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UI、HUD、反馈、音频、VFX。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HUD、BackpackPanel、ResultPanel。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Tests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高风险纯逻辑测试。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背包占格、合并、区域危险判定、掉落权重。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19.2 Unity 工程目录架构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建议将项目自有内容统一放在 Assets/_BackpackSurvivor 下，并按照场景、代码、Prefab 与美术资源分类。目录按开发进度逐步启用，不要求第一天一次性填满。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目录分支</w:t>
            </w:r>
          </w:p>
        </w:tc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主要作用</w:t>
            </w:r>
          </w:p>
        </w:tc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代表内容 / 使用说明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Assets/_BackpackSurvivor/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项目自有内容的统一根目录。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把本项目资产与 Unity 内置内容、第三方插件分开；以下目录均放在这里。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Scenes/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集中保存游戏场景。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场景流固定为 Boot → MainMenu → Run → Result。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Scenes/Boot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游戏启动与初始化入口。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注册必要服务并加载主菜单；不放具体战斗玩法。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Scenes/MainMenu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主菜单与基础设置界面。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开始游戏、设置、退出；开始按钮进入 Run。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Scenes/Run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一局游戏的主要运行场景。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玩家、地图、敌人、刷怪、掉落、背包和 HUD 均在此组合。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Scenes/Result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单局结束后的结算场景。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显示存活时间、击杀、分数、最终构筑，并提供重开或返回菜单。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Scripts/Core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多个模块共用的基础能力。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场景加载、游戏时钟、对象池、通用接口和工具；避免堆成巨大 GameManager。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Scripts/Data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保存静态配置的数据定义。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WeaponData、EnemyData、ItemData、WaveData、LootTableData；运行时状态不回写配置资产。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Scripts/Gameplay/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承载实际局内玩法规则。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按 Player、Zones、Combat、Enemies、Loot、Waves 继续拆分。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Gameplay/Player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玩家控制与自身状态。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移动、朝向、生命、拾取和交互。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Gameplay/Zones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区域危险、事件点与交互状态。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维护污染区、补给点、事件终端和相关状态，供战斗与 UI 查询。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Gameplay/Combat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统一的攻击与伤害管线。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主动/自动武器共用投射物、命中、伤害、暴击和受击结算。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Gameplay/Enemies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敌人行为与生命流程。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移动追踪、攻击、受伤、死亡和特殊行为；数值读取 EnemyData。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Gameplay/Loot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掉落生成、随机与拾取。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权重、稀有度、保底、地面物品、宝箱与拾取；放入背包交给 Inventory。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Gameplay/Waves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刷怪节奏和动态难度。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生成位置、数量、场上上限、时间阶段、精英/Boss 出现时机。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Scripts/Inventory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背包纯数据和构筑规则。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6×8 网格、占格、移动、合并、邻接联动；UI 只显示结果。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Scripts/Presentation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玩家看到和听到的表现层。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HUD、背包窗口、结算面板、伤害数字、音效和 VFX；不保存真实玩法状态。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Scripts/Tests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高风险纯逻辑的自动测试。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优先测试背包占格/合并、区域判定逻辑和掉落权重。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Prefabs/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可重复生成和复用的对象模板。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玩家、敌人、武器、投射物、掉落物、宝箱和场景交互物。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Art/Prototype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灰盒阶段的临时美术资源。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方块、胶囊、临时材质和图标；核心玩法稳定后再替换为 AI 生成的正式资产。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依赖方向：Core 和 Data 提供基础与配置；Gameplay 和 Inventory 实现规则；Presentation 负责显示和反馈；Scenes 负责组合对象；Tests 负责验证高风险逻辑。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19.3 关键技术原则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系统</w:t>
            </w:r>
          </w:p>
        </w:tc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原则</w:t>
            </w:r>
          </w:p>
        </w:tc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实现建议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区域判定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不要让环境表现和玩法判定强耦合。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用触发器、简单几何和状态缓存处理污染区、事件点和危险范围。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自动攻击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只攻击已注册的有效目标。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TargetRegistry 提供查询，武器不遍历全场对象。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战斗管线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主动武器和被动武器共用伤害、命中、投射物。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WeaponData + DamageRequest + HitResolver。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背包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背包是纯数据二维网格，UI 只是投影。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先写可测试的 Grid 逻辑，再接拖拽界面。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配置数据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ScriptableObject 只存静态配置。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运行时状态使用 Runtime 类或结构，不回写资产。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性能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敌人、投射物、掉落物使用对象池。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从第 3 周开始做池化，不等到后期补救。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19.4 数据驱动建议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推荐使用：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ScriptableObject 管理静态配置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运行时对象保存等级、星级、位置、旋转状态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19.5 关键数据结构模板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ItemData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id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itemName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rarity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itemType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width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height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attackType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damage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attackInterval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icon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prefab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mergeRule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InventoryItemRuntime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itemData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level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star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posX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posY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rotated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EnemyData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enemyId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maxHP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moveSpeed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damage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detectionRange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expReward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lootTable</w:t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20. 核心技术难点与解决方案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本章梳理项目在技术实现层面预计会遇到的主要难点，并给出对应的实现思路，供开发阶段参考，也是面试中可以重点展开的技术细节。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20.1 自动索敌与区域压力并行驱动战斗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难点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项目需要同时跑通自动武器索敌、区域危险判定和事件点争夺，既要保证战斗节奏稳定，又要避免敌人、危险区和交互点同时堆叠造成信息过载。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解决方案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自动索敌采用独立规则列表：按射程、优先级和必要的遮挡条件筛选有效目标；区域危险和事件点采用触发器或简单几何判定维护状态，不依赖复杂环境系统。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区域效果与目标列表采用固定 tick（例如 5-10Hz）刷新，并缓存当前结果供武器和 UI 查询，减少逐帧全量计算。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20.2 背包网格系统（拖拽 / 占格 / 合并 / 联动）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难点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网格背包的工作量容易被低估：多格物品占用检测、拖拽实时预览合法性、放置冲突提示、同名合并升级、相邻联动效果检测，几个功能互相耦合，UI 状态和数据状态很容易混在一起导致 bug。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解决方案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底层用二维数组作为纯数据结构维护背包占用状态，不挂在 UI 上；UI 只是这份数据的可视化投影。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拖拽时先在数据层做"能否放置"检测（遍历目标区域格子是否被占用），通过后才提交并刷新 UI，失败则还原，避免 UI 和逻辑互相污染状态。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合并、联动检测做成独立的"扫描相邻格子并匹配规则表"方法，不与拖拽事件的处理逻辑混写。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20.3 大量敌人同时存在的性能问题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难点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难度爆发期（10 分钟后）场上敌人数量会明显上升，若每个敌人都用独立 MonoBehaviour Update 跑 AI 与索敌，帧率会先垮，这也是文档中已经点出的技术风险。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解决方案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敌人使用对象池，避免频繁 Instantiate / Destroy。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索敌使用空间分区（简单的网格分桶）替代逐敌人对逐目标的距离遍历，避免 O(n^2) 开销。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离屏或距离较远的敌人降低更新频率，做简化版 LOD。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20.4 数据驱动的背包联动效果系统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难点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“护甲板 + 医疗模块降低危险区域持续伤害”、“双手枪相邻触发双持”这类组合效果，如果每加一条新组合就写一段 if-else，随着武器/装备数量增加，系统会迅速失控，难以维护。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解决方案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给每个物品打"效果标签"（Tag / Modifier），联动检测时扫描相邻格子的标签组合，匹配一张数据表（可用 ScriptableObject 或 Dictionary&lt;TagPair, Effect&gt; 实现），而不是硬编码组合判断。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新增联动效果只需要加数据条目，不需要改代码，这也是"数据驱动设计"这个卖点真正落地的地方。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20.5 掉落权重与保底机制的随机性设计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难点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纯加权随机容易出现"连续多次不出稀有"的体验问题，文档 11.5 已经提出了保底机制的需求，但需要一个具体可实现的算法结构。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解决方案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正常情况走加权随机（白 60 / 绿 25 / 蓝 10 / 紫 4 / 金 1），同时维护一个"连续未出蓝装以上次数"的计数器。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计数器超过阈值后，本次掉落强制走保底表或人为提高稀有权重，出货后计数器清零。逻辑简单，也便于在面试中讲清楚设计动机。</w:t>
      </w:r>
    </w:p>
    <w:p>
      <w:pPr>
        <w:pStyle w:val="Heading1"/>
        <w:pageBreakBefore/>
        <w:spacing w:after="200" w:before="120"/>
      </w:pPr>
      <w:r>
        <w:rPr>
          <w:rFonts w:ascii="Times New Roman" w:cs="Times New Roman" w:eastAsia="SimSun" w:hAnsi="Times New Roman"/>
          <w:b/>
          <w:bCs/>
          <w:color w:val="2B2A26"/>
          <w:sz w:val="32"/>
          <w:szCs w:val="32"/>
        </w:rPr>
        <w:t xml:space="preserve">第三部分 实施计划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执行基准：6 周灰盒 MVP，12 周作品集级展示版本。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本部分把第一、二部分的设计目标拆成可执行开发计划。默认按单人全职开发、PC 键鼠、固定斜俯视 3D 镜头、10 分钟单局、背包界面暂停、灰盒/占位资源优先来安排。</w:t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21. 当前项目状态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项目项</w:t>
            </w:r>
          </w:p>
        </w:tc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当前状态</w:t>
            </w:r>
          </w:p>
        </w:tc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下一步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GDD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整合版《背包幸存者》游戏设计文档与实施方案已完成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以当前版本作为开发基准，后续只做小范围变更记录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Unity 版本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已升级到 Unity 2022.3.62f3c1。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锁定版本，避免开发中途继续升级。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渲染管线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已切换 URP 3D，URP 包版本 14.0.12。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按 URP 资产配置相机、后处理、光照和材质。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Git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根目录已存在 Git 仓库。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补 Unity .gitignore / Git LFS，再做基线提交。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Build Settings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已加入 Assets/Scenes/SampleScene.unity。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重构为 Boot → MainMenu → Run → Result 场景流。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输入系统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暂未安装 New Input System。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 1 阶段安装并建立键鼠输入映射。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22. 开发目标与范围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22.1 开发目标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目标</w:t>
            </w:r>
          </w:p>
        </w:tc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定义</w:t>
            </w:r>
          </w:p>
        </w:tc>
        <w:tc>
          <w:tcPr>
            <w:tcW w:type="dxa" w:w="30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完成口径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6 周 MVP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完成 10 分钟可重复游玩的灰盒版本。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能移动、攻击、刷怪、掉落、背包构筑、升级、结算、重开，并包含基础区域危险/事件点。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12 周展示版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在 MVP 上补内容、美术表现、UI、音频和发布材料。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可录制作品集视频，可给面试官独立试玩。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不纳入首版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安全屋、永久成长、主动撤离、联机、大地图、复杂词缀。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除非 MVP 已稳定，否则不进入排期。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22.2 Demo 必做功能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玩家移动与朝向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怪物追击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区域危险判定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自动攻击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主动攻击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掉落拾取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背包网格拖拽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合并升级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UI 基础显示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波次刷新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简单结算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22.3 Demo 可选功能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物品旋转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精英词缀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Boss 战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场景事件扩展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背包联动加成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22.4 暂缓功能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与 22.1「不纳入首版」一致，以下功能暂缓，除非 MVP 已稳定，否则不进入排期：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安全屋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永久成长（局外成长）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主动撤离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联机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大地图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复杂词缀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多角色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完整剧情系统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22.5 MVP 内容上限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类别</w:t>
            </w:r>
          </w:p>
        </w:tc>
        <w:tc>
          <w:tcPr>
            <w:tcW w:type="dxa" w:w="45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首版只做到这里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地图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 张灰盒地图，围绕封锁区、遮挡、污染区域与补给点设计。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角色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 个角色，只有基础生命、移动速度、拾取范围和基础交互参数。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敌人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2 种普通敌人：近战追踪型、低血量快速型。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武器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 把主动武器，1 把被动/自动武器，共用伤害结算。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物品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6-8 个背包物品，3 档稀有度，1 条邻接联动。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升级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6 个局内升级，优先覆盖伤害、射速、移速、索敌、拾取、背包。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暂缓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物品旋转、精英、Boss、复杂场景事件链、复杂词缀、永久成长。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23. 开发排期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23.1 四阶段总览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第一阶段：核心战斗原型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玩家移动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鼠标朝向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主动武器攻击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敌人追击与死亡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自动索敌基础规则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自动攻击原型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第二阶段：搜刮与构筑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掉落生成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拾取交互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宝箱系统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背包格子管理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物品拖拽摆放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合并升级逻辑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第三阶段：成长与完整单局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升级三选一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波次递增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精英怪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Boss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结算积分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第四阶段：表现优化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UI 美化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音效补充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特效优化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打击反馈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录屏与作品集整理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23.2 12 周详细计划表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时间</w:t>
            </w:r>
          </w:p>
        </w:tc>
        <w:tc>
          <w:tcPr>
            <w:tcW w:type="dxa" w:w="18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阶段目标</w:t>
            </w:r>
          </w:p>
        </w:tc>
        <w:tc>
          <w:tcPr>
            <w:tcW w:type="dxa" w:w="18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主要工作</w:t>
            </w:r>
          </w:p>
        </w:tc>
        <w:tc>
          <w:tcPr>
            <w:tcW w:type="dxa" w:w="18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阶段产出</w:t>
            </w:r>
          </w:p>
        </w:tc>
        <w:tc>
          <w:tcPr>
            <w:tcW w:type="dxa" w:w="180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验收口径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 1-2 天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文档与仓库基线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冻结 GDD；确认 MVP 边界；补 Unity .gitignore；配置 Git LFS；整理 Assets 目录。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可提交的干净工程基线。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Library 等缓存不进仓；GDD 与工程版本一致。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 3-5 天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工程空壳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安装 New Input System；建立 Boot、MainMenu、Run、Result 场景；配置 URP 相机与基础光照；做 Windows 空壳构建。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可启动、可进出场景的空项目。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双击构建包可进入主流程，无报错。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 2 周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30 秒核心原型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玩家移动；斜俯视相机；鼠标/摇杆朝向；主动射击；自动攻击；基础区域危险/事件点原型。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移动 → 攻击 → 争夺的核心闭环。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30 秒内能感到移动、射击与区域争夺的核心差异。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 3 周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敌人与波次骨架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EnemyData；敌人生成器；基础追踪 AI；生命/伤害/投射物；对象池；三阶段波次参数。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可持续刷怪的战斗场。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10 分钟内无明显卡顿，敌人数量可控。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 4 周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掉落与背包构筑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掉落权重；6x8 背包网格；拖放、占格、替换；基础合并；1 条邻接联动。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背包构筑最小闭环。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战斗后能通过背包选择改变输出、站位或生存能力。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 5-6 周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完整 MVP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经验升级；升级三选一；积分结算；失败/胜利条件；结果页；重新开始；MVP 内容填充。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10 分钟完整单局。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从主菜单到结算到重开，全流程可玩。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 7-9 周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展示内容扩展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扩展地图；第 3 种敌人；精英词缀；Boss 原型；补 6-8 个物品和更多升级。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更像正式游戏的展示版。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每局至少出现 2-3 个明确构筑选择点。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 10-12 周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表现与发布打磨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HUD/UI；VFX；音频；教学引导；参数调优；性能检查；截图、视频、简历描述。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作品集级可交付版本。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试玩 3 局无阻塞问题，有展示材料。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24. 阶段验收清单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阶段</w:t>
            </w:r>
          </w:p>
        </w:tc>
        <w:tc>
          <w:tcPr>
            <w:tcW w:type="dxa" w:w="225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必须看到的结果</w:t>
            </w:r>
          </w:p>
        </w:tc>
        <w:tc>
          <w:tcPr>
            <w:tcW w:type="dxa" w:w="225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验收方式</w:t>
            </w:r>
          </w:p>
        </w:tc>
        <w:tc>
          <w:tcPr>
            <w:tcW w:type="dxa" w:w="225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基线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仓库干净、忽略规则正确、Unity 版本锁定。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查看 Git 状态与 ProjectVersion。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待办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空壳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可启动、可进场景、可构建 Windows 包。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运行构建包。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待办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核心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玩家能在移动、射击和区域压力下完成有效战斗。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30 秒手感试玩。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待办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战斗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10 分钟内持续刷怪，性能稳定。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长时间灰盒压力测试。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待办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背包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拖放、占格、合并、邻接联动可改变战斗。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构筑前后对比试玩。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待办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MVP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完整单局闭环：开始、战斗、升级、结算、重开。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连续 3 局通关/失败测试。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待办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展示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有 UI、音效、反馈、截图视频和简历描述。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作品集材料检查。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待办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25. 第一批具体任务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序号</w:t>
            </w:r>
          </w:p>
        </w:tc>
        <w:tc>
          <w:tcPr>
            <w:tcW w:type="dxa" w:w="225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任务</w:t>
            </w:r>
          </w:p>
        </w:tc>
        <w:tc>
          <w:tcPr>
            <w:tcW w:type="dxa" w:w="225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完成标准</w:t>
            </w:r>
          </w:p>
        </w:tc>
        <w:tc>
          <w:tcPr>
            <w:tcW w:type="dxa" w:w="225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建议时间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补 Unity .gitignore 和 Git LFS 规则。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Library、Temp、Logs、Build 等不进入仓库，大资源走 LFS。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0.5 天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提交当前工程基线。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GDD、ProjectSettings、Packages、Assets 可追踪。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0.5 天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安装 New Input System。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键鼠移动、瞄准、射击、背包开关有输入映射。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0.5 天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建立场景流。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Boot、MainMenu、Run、Result 可互相切换。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 天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搭建灰盒玩家。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角色移动、朝向、相机跟随稳定。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 天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实现区域危险/事件点原型。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至少一种危险区和一种补给/交互点可进入战斗循环。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 天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实现主动与自动攻击最小版。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一个按键射击，一个自动打有效目标。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 天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做第一版敌人和刷怪器。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敌人可追踪、受伤、死亡并回收。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 天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做背包纯数据测试。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6x8 网格占格、移除、合并逻辑可测试。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 天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做第一个 30 秒试玩包。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能录一段核心循环视频。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0.5 天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26. 风险控制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风险</w:t>
            </w:r>
          </w:p>
        </w:tc>
        <w:tc>
          <w:tcPr>
            <w:tcW w:type="dxa" w:w="225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触发信号</w:t>
            </w:r>
          </w:p>
        </w:tc>
        <w:tc>
          <w:tcPr>
            <w:tcW w:type="dxa" w:w="225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控制方式</w:t>
            </w:r>
          </w:p>
        </w:tc>
        <w:tc>
          <w:tcPr>
            <w:tcW w:type="dxa" w:w="2250"/>
            <w:shd w:fill="F4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优先级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核心玩法不够爽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移动、攻击、掉落、事件争夺之间没有明显正反馈。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 2 周只打磨移动、攻击、区域压力，不急着扩内容；优先验证“可见性战斗 + 自动攻击 + 主动射击”是否成立。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背包系统过复杂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拖拽/旋转/联动同时推进导致卡住。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MVP 不做旋转，先完成占格和合并；先做基础占格和拖拽，再逐步补旋转、联动、合并。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战场信息层级不清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玩家分不清敌人、掉落、危险区域和交互点。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优先保证敌人、掉落、危险区域与事件点的可读性：先保证地面警示、轮廓高亮与 HUD 提示，再补环境氛围。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中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系统过多做不完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每周都有新系统但没有完整闭环。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所有新功能必须服务 10 分钟单局；严格按 Demo 范围做 MVP，先做一条完整单局闭环。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性能后期爆雷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敌人数量上来后帧率明显下降。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 3 周建立对象池和生成上限。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中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27. 执行纪律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每周末只回答三个问题：这一周是否让 10 分钟单局更完整；是否能录出更清楚的展示片段；是否有系统复杂度必须砍掉。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任何新功能如果不能服务“区域压力 + 背包构筑 + 双战斗系统”的核心体验，就先放进暂缓列表。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优先顺序固定为：核心手感 &gt; 完整闭环 &gt; 构筑深度 &gt; 表现打磨 &gt; 内容扩充。</w:t>
      </w:r>
    </w:p>
    <w:p>
      <w:pPr>
        <w:pStyle w:val="Heading1"/>
        <w:pageBreakBefore/>
        <w:spacing w:after="200" w:before="120"/>
      </w:pPr>
      <w:r>
        <w:rPr>
          <w:rFonts w:ascii="Times New Roman" w:cs="Times New Roman" w:eastAsia="SimSun" w:hAnsi="Times New Roman"/>
          <w:b/>
          <w:bCs/>
          <w:color w:val="2B2A26"/>
          <w:sz w:val="32"/>
          <w:szCs w:val="32"/>
        </w:rPr>
        <w:t xml:space="preserve">第四部分 附录</w:t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28. 面试展示重点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如果你以后拿这个项目去面试，可以重点介绍：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28.1 玩法亮点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背包构筑与战场站位共同决定输出效率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背包构筑影响战斗能力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搜刮与成长形成循环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28.2 技术亮点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背包网格占用检测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ScriptableObject 数据驱动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自动索敌与区域危险判定逻辑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UI 拖拽与运行时同步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波次和掉落权重配置</w:t>
      </w:r>
    </w:p>
    <w:p>
      <w:pPr>
        <w:pStyle w:val="Heading3"/>
        <w:spacing w:after="120" w:before="260"/>
      </w:pPr>
      <w:r>
        <w:rPr>
          <w:rFonts w:ascii="Times New Roman" w:cs="Times New Roman" w:eastAsia="SimSun" w:hAnsi="Times New Roman"/>
          <w:b/>
          <w:bCs/>
          <w:color w:val="5C5346"/>
          <w:sz w:val="25"/>
          <w:szCs w:val="25"/>
        </w:rPr>
        <w:t xml:space="preserve">28.3 个人负责内容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系统设计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核心代码架构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UI交互实现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数据配置与迭代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美术资源整合与效果调优</w:t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29. 附录：简历版项目介绍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《背包幸存者》是一款基于 Unity 开发的 3D 俯视角生存射击 Demo，融合 Roguelike、幸存者、搜打与背包构筑玩法。项目核心特色为“主动/自动双战斗系统 + 网格背包构筑 + 区域压力事件”，玩家需要在封锁区中探索、击杀敌人、搜集装备，并通过网格背包系统进行摆放、合成与强化构筑，最终以装备稀有度和生存表现进行积分结算。项目主要用于展示本人在 Unity/C#、战斗系统、UI交互、网格背包、数据驱动设计等方面的综合开发能力。</w:t>
      </w:r>
    </w:p>
    <w:p>
      <w:pPr>
        <w:pStyle w:val="Heading2"/>
        <w:spacing w:after="140" w:before="320"/>
      </w:pPr>
      <w:r>
        <w:rPr>
          <w:rFonts w:ascii="Times New Roman" w:cs="Times New Roman" w:eastAsia="SimSun" w:hAnsi="Times New Roman"/>
          <w:b/>
          <w:bCs/>
          <w:color w:val="2B2A26"/>
          <w:sz w:val="28"/>
          <w:szCs w:val="28"/>
        </w:rPr>
        <w:t xml:space="preserve">30. 附录：版本目标说明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V0.1 原型版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跑通角色移动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跑通怪物追击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跑通自动索敌与区域危险判定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跑通自动攻击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V0.2 可玩版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加入掉落、拾取、宝箱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加入基础背包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加入主/被动武器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加入升级系统</w:t>
      </w:r>
    </w:p>
    <w:p>
      <w:pPr>
        <w:spacing w:after="100" w:before="200"/>
      </w:pPr>
      <w:r>
        <w:rPr>
          <w:rFonts w:ascii="Times New Roman" w:cs="Times New Roman" w:eastAsia="SimSun" w:hAnsi="Times New Roman"/>
          <w:b/>
          <w:bCs/>
          <w:color w:val="5C5346"/>
          <w:sz w:val="24"/>
          <w:szCs w:val="24"/>
        </w:rPr>
        <w:t xml:space="preserve">V0.3 展示版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加入精英/Boss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加入结算积分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优化 UI、音效、特效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完成完整录屏展示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rPr>
        <w:rFonts w:ascii="Times New Roman" w:cs="Times New Roman" w:eastAsia="SimSu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b/>
        <w:bCs/>
        <w:color w:val="5C5346"/>
        <w:sz w:val="18"/>
        <w:szCs w:val="18"/>
      </w:rPr>
      <w:t xml:space="preserve">《背包幸存者》游戏设计文档与实施方案（整合版）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2026-07-19T17:22:25.401Z</dcterms:created>
  <dcterms:modified xsi:type="dcterms:W3CDTF">2026-07-19T17:22:25.401Z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