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7E07" w14:textId="1C1CA1AD" w:rsidR="008225FE" w:rsidRDefault="00FA4985">
      <w:r>
        <w:rPr>
          <w:noProof/>
        </w:rPr>
        <w:drawing>
          <wp:inline distT="0" distB="0" distL="0" distR="0" wp14:anchorId="11732F4F" wp14:editId="02C58D06">
            <wp:extent cx="5274310" cy="1245870"/>
            <wp:effectExtent l="0" t="0" r="2540" b="0"/>
            <wp:docPr id="2122084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84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2741" w14:textId="77777777" w:rsidR="00A02192" w:rsidRDefault="00A02192"/>
    <w:p w14:paraId="56C68BC6" w14:textId="13C8F33D" w:rsidR="00A02192" w:rsidRPr="00A02192" w:rsidRDefault="00A02192">
      <w:pPr>
        <w:rPr>
          <w:b/>
          <w:bCs/>
        </w:rPr>
      </w:pPr>
      <w:r w:rsidRPr="00A02192">
        <w:rPr>
          <w:b/>
          <w:bCs/>
        </w:rPr>
        <w:t>warning CS8618: 在退出构造函数时，不可为 null 的 字段“_</w:t>
      </w:r>
      <w:proofErr w:type="spellStart"/>
      <w:r w:rsidRPr="00A02192">
        <w:rPr>
          <w:b/>
          <w:bCs/>
        </w:rPr>
        <w:t>httpContextAccessor</w:t>
      </w:r>
      <w:proofErr w:type="spellEnd"/>
      <w:r w:rsidRPr="00A02192">
        <w:rPr>
          <w:b/>
          <w:bCs/>
        </w:rPr>
        <w:t>”必须包含非 null 值。请考虑将 字段 声明为可以为 null</w:t>
      </w:r>
    </w:p>
    <w:p w14:paraId="43684FC4" w14:textId="77777777" w:rsidR="00A02192" w:rsidRDefault="00A02192"/>
    <w:p w14:paraId="57E529FB" w14:textId="122D3F92" w:rsidR="00A02192" w:rsidRDefault="00A02192">
      <w:r>
        <w:rPr>
          <w:rFonts w:hint="eastAsia"/>
        </w:rPr>
        <w:t>打开后台类库文件：</w:t>
      </w:r>
      <w:proofErr w:type="spellStart"/>
      <w:r>
        <w:t>xx</w:t>
      </w:r>
      <w:r w:rsidRPr="00A02192">
        <w:t>.</w:t>
      </w:r>
      <w:r>
        <w:t>xx</w:t>
      </w:r>
      <w:r w:rsidRPr="00A02192">
        <w:t>.csproj</w:t>
      </w:r>
      <w:proofErr w:type="spellEnd"/>
    </w:p>
    <w:p w14:paraId="4658B8A2" w14:textId="72FDFD7D" w:rsidR="00A02192" w:rsidRPr="00A02192" w:rsidRDefault="00A02192">
      <w:pPr>
        <w:rPr>
          <w:rFonts w:hint="eastAsia"/>
        </w:rPr>
      </w:pPr>
      <w:r>
        <w:rPr>
          <w:noProof/>
        </w:rPr>
        <w:drawing>
          <wp:inline distT="0" distB="0" distL="0" distR="0" wp14:anchorId="14F2993A" wp14:editId="08944DFE">
            <wp:extent cx="5274310" cy="958215"/>
            <wp:effectExtent l="0" t="0" r="2540" b="0"/>
            <wp:docPr id="1624619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19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192" w:rsidRPr="00A0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AF"/>
    <w:rsid w:val="007E45AF"/>
    <w:rsid w:val="008225FE"/>
    <w:rsid w:val="00A02192"/>
    <w:rsid w:val="00F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9CBD"/>
  <w15:chartTrackingRefBased/>
  <w15:docId w15:val="{8FA12448-5B3E-4B67-BE06-57158ABD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jxx</dc:creator>
  <cp:keywords/>
  <dc:description/>
  <cp:lastModifiedBy>jiang jxx</cp:lastModifiedBy>
  <cp:revision>3</cp:revision>
  <dcterms:created xsi:type="dcterms:W3CDTF">2023-09-17T03:36:00Z</dcterms:created>
  <dcterms:modified xsi:type="dcterms:W3CDTF">2023-09-17T03:40:00Z</dcterms:modified>
</cp:coreProperties>
</file>