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1C9E30" w14:textId="77777777" w:rsidR="00383B90" w:rsidRPr="00383B90" w:rsidRDefault="00383B90" w:rsidP="00383B90">
      <w:r w:rsidRPr="00383B90">
        <w:rPr>
          <w:b/>
          <w:bCs/>
        </w:rPr>
        <w:t>KEYWORD LIST A</w:t>
      </w:r>
      <w:r w:rsidRPr="00383B90">
        <w:br/>
        <w:t>Keywords that could get at older persons are:</w:t>
      </w:r>
    </w:p>
    <w:p w14:paraId="563A7AC0" w14:textId="77777777" w:rsidR="00B963CD" w:rsidRDefault="00383B90" w:rsidP="00B963CD">
      <w:r w:rsidRPr="00383B90">
        <w:t>older people/ older adult(s)/ older person(s)</w:t>
      </w:r>
      <w:r w:rsidRPr="00383B90">
        <w:br/>
        <w:t>old people/ old adult (s)/ old person (s)</w:t>
      </w:r>
      <w:r w:rsidRPr="00383B90">
        <w:br/>
        <w:t xml:space="preserve">the old (Note: exclude </w:t>
      </w:r>
      <w:proofErr w:type="spellStart"/>
      <w:r w:rsidRPr="00383B90">
        <w:t>old+testament</w:t>
      </w:r>
      <w:proofErr w:type="spellEnd"/>
      <w:r w:rsidRPr="00383B90">
        <w:t xml:space="preserve"> as refers to the bible not older persons)</w:t>
      </w:r>
      <w:r w:rsidRPr="00383B90">
        <w:br/>
        <w:t>senior (s) (Note: exclude when referring to high school or college seniors)</w:t>
      </w:r>
      <w:r w:rsidRPr="00383B90">
        <w:br/>
        <w:t>senior citizens/ seniors</w:t>
      </w:r>
      <w:r w:rsidRPr="00383B90">
        <w:br/>
        <w:t>boomers/ baby boomers</w:t>
      </w:r>
      <w:r w:rsidRPr="00383B90">
        <w:br/>
        <w:t>aged/ aging</w:t>
      </w:r>
      <w:r w:rsidRPr="00383B90">
        <w:br/>
        <w:t>retirees/ retired/ retirement</w:t>
      </w:r>
      <w:r w:rsidRPr="00383B90">
        <w:br/>
        <w:t>grandparents/ grandma/ grandpa</w:t>
      </w:r>
      <w:r w:rsidRPr="00383B90">
        <w:br/>
        <w:t>AARP member (s) (Note: only include if getting at an ageist or age-positive tweet about an older person)</w:t>
      </w:r>
      <w:r w:rsidRPr="00383B90">
        <w:br/>
        <w:t>silver generation</w:t>
      </w:r>
      <w:r w:rsidRPr="00383B90">
        <w:br/>
        <w:t>social security</w:t>
      </w:r>
      <w:r w:rsidRPr="00383B90">
        <w:br/>
        <w:t>pensioner</w:t>
      </w:r>
      <w:r w:rsidRPr="00383B90">
        <w:br/>
        <w:t>Elderly</w:t>
      </w:r>
      <w:r w:rsidRPr="00383B90">
        <w:br/>
      </w:r>
      <w:proofErr w:type="spellStart"/>
      <w:r w:rsidRPr="00383B90">
        <w:t>elderly</w:t>
      </w:r>
      <w:proofErr w:type="spellEnd"/>
      <w:r w:rsidRPr="00383B90">
        <w:t xml:space="preserve"> person</w:t>
      </w:r>
      <w:r w:rsidRPr="00383B90">
        <w:br/>
        <w:t>elderly</w:t>
      </w:r>
      <w:r w:rsidRPr="00383B90">
        <w:br/>
        <w:t>elder (Note: ignore when refers to elders scrolls a video game)</w:t>
      </w:r>
      <w:r w:rsidRPr="00383B90">
        <w:br/>
        <w:t>geriatric</w:t>
      </w:r>
      <w:r w:rsidRPr="00383B90">
        <w:br/>
        <w:t>golden-ager</w:t>
      </w:r>
      <w:r w:rsidRPr="00383B90">
        <w:br/>
        <w:t>OAP</w:t>
      </w:r>
      <w:r w:rsidRPr="00383B90">
        <w:br/>
        <w:t>Old Age Pensioner</w:t>
      </w:r>
      <w:r w:rsidRPr="00383B90">
        <w:br/>
        <w:t>old fogy</w:t>
      </w:r>
      <w:r w:rsidRPr="00383B90">
        <w:br/>
        <w:t>old-age pensioner</w:t>
      </w:r>
      <w:r w:rsidRPr="00383B90">
        <w:br/>
        <w:t>old-timer</w:t>
      </w:r>
      <w:r w:rsidRPr="00383B90">
        <w:br/>
        <w:t>patriarch/ matriarch</w:t>
      </w:r>
      <w:r w:rsidRPr="00383B90">
        <w:br/>
        <w:t>retired person/ retired</w:t>
      </w:r>
      <w:r w:rsidRPr="00383B90">
        <w:br/>
        <w:t>veteran</w:t>
      </w:r>
      <w:r w:rsidRPr="00383B90">
        <w:br/>
        <w:t>elder statesman/ elder stateswoman</w:t>
      </w:r>
      <w:r w:rsidRPr="00383B90">
        <w:br/>
        <w:t>oldster</w:t>
      </w:r>
      <w:r w:rsidRPr="00383B90">
        <w:br/>
        <w:t>oldie</w:t>
      </w:r>
      <w:r w:rsidRPr="00383B90">
        <w:br/>
        <w:t>Gramps</w:t>
      </w:r>
      <w:r w:rsidRPr="00383B90">
        <w:br/>
        <w:t>Gramma</w:t>
      </w:r>
      <w:r w:rsidRPr="00383B90">
        <w:br/>
        <w:t>Grammie</w:t>
      </w:r>
      <w:r w:rsidRPr="00383B90">
        <w:br/>
        <w:t>granny (Note ignore term granny smith as refers to an apple)</w:t>
      </w:r>
      <w:r w:rsidRPr="00383B90">
        <w:br/>
      </w:r>
      <w:r w:rsidRPr="00383B90">
        <w:lastRenderedPageBreak/>
        <w:t>grandmother</w:t>
      </w:r>
      <w:r w:rsidRPr="00383B90">
        <w:br/>
        <w:t>grandfather</w:t>
      </w:r>
      <w:r w:rsidRPr="00383B90">
        <w:br/>
        <w:t>grandad</w:t>
      </w:r>
      <w:r w:rsidRPr="00383B90">
        <w:br/>
        <w:t>grandmom</w:t>
      </w:r>
      <w:r w:rsidRPr="00383B90">
        <w:br/>
        <w:t>grandma</w:t>
      </w:r>
      <w:r w:rsidRPr="00383B90">
        <w:br/>
        <w:t>grandpa</w:t>
      </w:r>
      <w:r w:rsidRPr="00383B90">
        <w:br/>
        <w:t>grandparents</w:t>
      </w:r>
      <w:r w:rsidRPr="00383B90">
        <w:br/>
        <w:t xml:space="preserve">paw </w:t>
      </w:r>
      <w:proofErr w:type="spellStart"/>
      <w:r w:rsidRPr="00383B90">
        <w:t>paw</w:t>
      </w:r>
      <w:proofErr w:type="spellEnd"/>
      <w:r w:rsidRPr="00383B90">
        <w:br/>
      </w:r>
      <w:proofErr w:type="spellStart"/>
      <w:r w:rsidRPr="00383B90">
        <w:t>nonnie</w:t>
      </w:r>
      <w:proofErr w:type="spellEnd"/>
      <w:r w:rsidRPr="00383B90">
        <w:br/>
        <w:t>noni</w:t>
      </w:r>
      <w:r w:rsidRPr="00383B90">
        <w:br/>
      </w:r>
      <w:proofErr w:type="spellStart"/>
      <w:r w:rsidRPr="00383B90">
        <w:t>zadie</w:t>
      </w:r>
      <w:proofErr w:type="spellEnd"/>
      <w:r w:rsidRPr="00383B90">
        <w:br/>
      </w:r>
      <w:proofErr w:type="spellStart"/>
      <w:r w:rsidRPr="00383B90">
        <w:t>zady</w:t>
      </w:r>
      <w:proofErr w:type="spellEnd"/>
      <w:r w:rsidRPr="00383B90">
        <w:br/>
      </w:r>
      <w:proofErr w:type="spellStart"/>
      <w:r w:rsidRPr="00383B90">
        <w:t>bubbie</w:t>
      </w:r>
      <w:proofErr w:type="spellEnd"/>
      <w:r w:rsidRPr="00383B90">
        <w:br/>
        <w:t>bubby</w:t>
      </w:r>
      <w:r w:rsidRPr="00383B90">
        <w:br/>
        <w:t>old hand</w:t>
      </w:r>
      <w:r w:rsidRPr="00383B90">
        <w:br/>
        <w:t>old folk</w:t>
      </w:r>
      <w:r w:rsidRPr="00383B90">
        <w:br/>
        <w:t>Doyenne</w:t>
      </w:r>
      <w:r w:rsidRPr="00383B90">
        <w:br/>
        <w:t>doyen</w:t>
      </w:r>
      <w:r w:rsidRPr="00383B90">
        <w:br/>
        <w:t>Ancient</w:t>
      </w:r>
      <w:r w:rsidRPr="00383B90">
        <w:br/>
        <w:t>Ancestor</w:t>
      </w:r>
      <w:r w:rsidRPr="00383B90">
        <w:br/>
        <w:t>antique (Note: exclude tweets that use antique and ancient to describe objects)</w:t>
      </w:r>
      <w:r w:rsidRPr="00383B90">
        <w:br/>
        <w:t>nursing home/ assisted living</w:t>
      </w:r>
      <w:r w:rsidRPr="00383B90">
        <w:br/>
        <w:t>forerunner</w:t>
      </w:r>
      <w:r w:rsidRPr="00383B90">
        <w:br/>
        <w:t>guide/lead</w:t>
      </w:r>
      <w:r w:rsidRPr="00383B90">
        <w:br/>
        <w:t>senior citizen</w:t>
      </w:r>
      <w:r w:rsidRPr="00383B90">
        <w:br/>
        <w:t>retired</w:t>
      </w:r>
      <w:r w:rsidRPr="00383B90">
        <w:br/>
        <w:t>retiree</w:t>
      </w:r>
      <w:r w:rsidRPr="00383B90">
        <w:br/>
        <w:t>over the hill</w:t>
      </w:r>
      <w:r w:rsidRPr="00383B90">
        <w:br/>
        <w:t>over-the-hill</w:t>
      </w:r>
      <w:r w:rsidRPr="00383B90">
        <w:br/>
        <w:t>elderly</w:t>
      </w:r>
      <w:r w:rsidRPr="00383B90">
        <w:br/>
        <w:t>older adults</w:t>
      </w:r>
      <w:r w:rsidRPr="00383B90">
        <w:br/>
        <w:t>old adults</w:t>
      </w:r>
      <w:r w:rsidRPr="00383B90">
        <w:br/>
        <w:t>(see Ng (24))</w:t>
      </w:r>
      <w:r w:rsidRPr="00383B90">
        <w:br/>
        <w:t>gerontocracy (see Ng (23))</w:t>
      </w:r>
      <w:r w:rsidRPr="00383B90">
        <w:br/>
        <w:t>or boomer (see Jiminez-</w:t>
      </w:r>
      <w:proofErr w:type="spellStart"/>
      <w:r w:rsidRPr="00383B90">
        <w:t>Sotomeyer</w:t>
      </w:r>
      <w:proofErr w:type="spellEnd"/>
      <w:r w:rsidRPr="00383B90">
        <w:t xml:space="preserve"> (2020))</w:t>
      </w:r>
      <w:r w:rsidRPr="00383B90">
        <w:br/>
        <w:t>aged, elderly, old people, senior citizen (see Ng…Levy, 2015))</w:t>
      </w:r>
      <w:r w:rsidRPr="00383B90">
        <w:br/>
        <w:t>older people, old people, elderly, boomer or baby boomer (see Xiang et al paper)</w:t>
      </w:r>
      <w:r w:rsidRPr="00383B90">
        <w:br/>
        <w:t>Whippersnapper</w:t>
      </w:r>
      <w:r w:rsidRPr="00383B90">
        <w:br/>
      </w:r>
      <w:r w:rsidRPr="00383B90">
        <w:lastRenderedPageBreak/>
        <w:t>Elder</w:t>
      </w:r>
      <w:r w:rsidRPr="00383B90">
        <w:br/>
        <w:t>oldster, old-timer, senior citizen, ancient, geriatric</w:t>
      </w:r>
      <w:r w:rsidRPr="00383B90">
        <w:br/>
        <w:t>golden ager,</w:t>
      </w:r>
      <w:r w:rsidRPr="00383B90">
        <w:br/>
        <w:t>patriarch (al),</w:t>
      </w:r>
      <w:r w:rsidRPr="00383B90">
        <w:br/>
        <w:t>matriarch (al),</w:t>
      </w:r>
      <w:r w:rsidRPr="00383B90">
        <w:br/>
        <w:t>ageing</w:t>
      </w:r>
      <w:r w:rsidRPr="00383B90">
        <w:br/>
        <w:t>senescent</w:t>
      </w:r>
      <w:r w:rsidRPr="00383B90">
        <w:br/>
        <w:t>long-lived</w:t>
      </w:r>
      <w:r w:rsidRPr="00383B90">
        <w:br/>
        <w:t>long in the tooth</w:t>
      </w:r>
      <w:r w:rsidRPr="00383B90">
        <w:br/>
        <w:t>unyoung</w:t>
      </w:r>
      <w:r w:rsidRPr="00383B90">
        <w:br/>
        <w:t>senile</w:t>
      </w:r>
      <w:r w:rsidRPr="00383B90">
        <w:br/>
        <w:t>oldish</w:t>
      </w:r>
      <w:r w:rsidRPr="00383B90">
        <w:br/>
        <w:t>superannuated</w:t>
      </w:r>
      <w:r w:rsidRPr="00383B90">
        <w:br/>
        <w:t>overaged</w:t>
      </w:r>
      <w:r w:rsidRPr="00383B90">
        <w:br/>
        <w:t>pensioned</w:t>
      </w:r>
      <w:r w:rsidRPr="00383B90">
        <w:br/>
        <w:t>spavined</w:t>
      </w:r>
    </w:p>
    <w:p w14:paraId="5FED6536" w14:textId="5BC54AB9" w:rsidR="00383B90" w:rsidRPr="00383B90" w:rsidRDefault="00383B90" w:rsidP="00B963CD">
      <w:r w:rsidRPr="00383B90">
        <w:t>tottery</w:t>
      </w:r>
      <w:r w:rsidRPr="00383B90">
        <w:br/>
        <w:t>anile</w:t>
      </w:r>
      <w:r w:rsidRPr="00383B90">
        <w:br/>
        <w:t>older</w:t>
      </w:r>
      <w:r w:rsidRPr="00383B90">
        <w:br/>
        <w:t>geriatric</w:t>
      </w:r>
      <w:r w:rsidRPr="00383B90">
        <w:br/>
        <w:t>senescent</w:t>
      </w:r>
      <w:r w:rsidRPr="00383B90">
        <w:br/>
        <w:t>aged</w:t>
      </w:r>
      <w:r w:rsidRPr="00383B90">
        <w:br/>
        <w:t>spavined</w:t>
      </w:r>
      <w:r w:rsidRPr="00383B90">
        <w:br/>
        <w:t>tottery</w:t>
      </w:r>
      <w:r w:rsidRPr="00383B90">
        <w:br/>
        <w:t>ancient</w:t>
      </w:r>
      <w:r w:rsidRPr="00383B90">
        <w:br/>
        <w:t>long-lived</w:t>
      </w:r>
      <w:r w:rsidRPr="00383B90">
        <w:br/>
        <w:t>oldish</w:t>
      </w:r>
      <w:r w:rsidRPr="00383B90">
        <w:br/>
        <w:t>superannuated</w:t>
      </w:r>
      <w:r w:rsidRPr="00383B90">
        <w:br/>
        <w:t>unyoung</w:t>
      </w:r>
      <w:r w:rsidRPr="00383B90">
        <w:br/>
        <w:t>overaged</w:t>
      </w:r>
      <w:r w:rsidRPr="00383B90">
        <w:br/>
        <w:t>pensioned</w:t>
      </w:r>
      <w:r w:rsidRPr="00383B90">
        <w:br/>
        <w:t>overage</w:t>
      </w:r>
      <w:r w:rsidRPr="00383B90">
        <w:br/>
        <w:t>nursing home/assisted living/</w:t>
      </w:r>
      <w:proofErr w:type="spellStart"/>
      <w:r w:rsidRPr="00383B90">
        <w:t>carehome</w:t>
      </w:r>
      <w:proofErr w:type="spellEnd"/>
      <w:r w:rsidRPr="00383B90">
        <w:t xml:space="preserve"> (Note: only include if getting at an ageist or age-positive tweet about an older person)</w:t>
      </w:r>
      <w:r w:rsidRPr="00383B90">
        <w:br/>
        <w:t>in one's dotage</w:t>
      </w:r>
      <w:r w:rsidRPr="00383B90">
        <w:br/>
        <w:t>advanced age</w:t>
      </w:r>
      <w:r w:rsidRPr="00383B90">
        <w:br/>
        <w:t>old as Methuselah</w:t>
      </w:r>
      <w:r w:rsidRPr="00383B90">
        <w:br/>
      </w:r>
      <w:r w:rsidRPr="00383B90">
        <w:lastRenderedPageBreak/>
        <w:t>antediluvian</w:t>
      </w:r>
      <w:r w:rsidRPr="00383B90">
        <w:br/>
        <w:t>wrinkly/</w:t>
      </w:r>
      <w:proofErr w:type="spellStart"/>
      <w:r w:rsidRPr="00383B90">
        <w:t>wrinkie</w:t>
      </w:r>
      <w:proofErr w:type="spellEnd"/>
      <w:r w:rsidRPr="00383B90">
        <w:br/>
        <w:t>senescent</w:t>
      </w:r>
      <w:r w:rsidRPr="00383B90">
        <w:br/>
        <w:t>curmudgeon</w:t>
      </w:r>
      <w:r w:rsidRPr="00383B90">
        <w:br/>
        <w:t>over-the-hill</w:t>
      </w:r>
      <w:r w:rsidRPr="00383B90">
        <w:br/>
        <w:t>beekeeping age</w:t>
      </w:r>
      <w:r w:rsidRPr="00383B90">
        <w:br/>
        <w:t>dinosaur</w:t>
      </w:r>
      <w:r w:rsidRPr="00383B90">
        <w:br/>
        <w:t>old fogey</w:t>
      </w:r>
      <w:r w:rsidRPr="00383B90">
        <w:br/>
        <w:t>geezer/fuddy-duddy</w:t>
      </w:r>
      <w:r w:rsidRPr="00383B90">
        <w:br/>
        <w:t>fossil</w:t>
      </w:r>
      <w:r w:rsidRPr="00383B90">
        <w:br/>
        <w:t>coot</w:t>
      </w:r>
      <w:r w:rsidRPr="00383B90">
        <w:br/>
        <w:t>codger</w:t>
      </w:r>
      <w:r w:rsidRPr="00383B90">
        <w:br/>
        <w:t>OK boomer</w:t>
      </w:r>
      <w:r w:rsidRPr="00383B90">
        <w:br/>
        <w:t>Has-been</w:t>
      </w:r>
      <w:r w:rsidRPr="00383B90">
        <w:br/>
        <w:t>old fart</w:t>
      </w:r>
      <w:r w:rsidRPr="00383B90">
        <w:br/>
        <w:t>silver fox</w:t>
      </w:r>
      <w:r w:rsidRPr="00383B90">
        <w:br/>
        <w:t>old hag</w:t>
      </w:r>
      <w:r w:rsidRPr="00383B90">
        <w:br/>
        <w:t>wrinkles</w:t>
      </w:r>
      <w:r w:rsidRPr="00383B90">
        <w:br/>
        <w:t>gray hair</w:t>
      </w:r>
      <w:r w:rsidRPr="00383B90">
        <w:br/>
        <w:t>white hair</w:t>
      </w:r>
      <w:r w:rsidRPr="00383B90">
        <w:br/>
        <w:t>blue hair</w:t>
      </w:r>
      <w:r w:rsidRPr="00383B90">
        <w:br/>
        <w:t>silver hair</w:t>
      </w:r>
      <w:r w:rsidRPr="00383B90">
        <w:br/>
        <w:t>saggy</w:t>
      </w:r>
      <w:r w:rsidRPr="00383B90">
        <w:br/>
        <w:t>hump backed</w:t>
      </w:r>
      <w:r w:rsidRPr="00383B90">
        <w:br/>
        <w:t xml:space="preserve">pops/ pop/ pop </w:t>
      </w:r>
      <w:proofErr w:type="spellStart"/>
      <w:r w:rsidRPr="00383B90">
        <w:t>pop</w:t>
      </w:r>
      <w:proofErr w:type="spellEnd"/>
      <w:r w:rsidRPr="00383B90">
        <w:t xml:space="preserve"> (Note: exclude pop music and pop out)</w:t>
      </w:r>
      <w:r w:rsidRPr="00383B90">
        <w:br/>
        <w:t>silver generation</w:t>
      </w:r>
      <w:r w:rsidRPr="00383B90">
        <w:br/>
        <w:t>pensioner</w:t>
      </w:r>
      <w:r w:rsidRPr="00383B90">
        <w:br/>
        <w:t>sexagenarian</w:t>
      </w:r>
      <w:r w:rsidRPr="00383B90">
        <w:br/>
        <w:t>septuagenarian,</w:t>
      </w:r>
      <w:r w:rsidRPr="00383B90">
        <w:br/>
        <w:t>octogenarian,</w:t>
      </w:r>
      <w:r w:rsidRPr="00383B90">
        <w:br/>
        <w:t>nonagenarian,</w:t>
      </w:r>
      <w:r w:rsidRPr="00383B90">
        <w:br/>
        <w:t>centenarian,</w:t>
      </w:r>
      <w:r w:rsidRPr="00383B90">
        <w:br/>
        <w:t>super centenarian</w:t>
      </w:r>
    </w:p>
    <w:p w14:paraId="3150B74A" w14:textId="7942BDC2" w:rsidR="00383B90" w:rsidRDefault="00383B90" w:rsidP="00383B90"/>
    <w:p w14:paraId="354D1C7F" w14:textId="77777777" w:rsidR="00B963CD" w:rsidRDefault="00B963CD" w:rsidP="00383B90"/>
    <w:p w14:paraId="2E429731" w14:textId="77777777" w:rsidR="00B963CD" w:rsidRPr="00383B90" w:rsidRDefault="00B963CD" w:rsidP="00383B90"/>
    <w:p w14:paraId="0094503A" w14:textId="77777777" w:rsidR="00383B90" w:rsidRPr="00383B90" w:rsidRDefault="00383B90" w:rsidP="00383B90">
      <w:r w:rsidRPr="00383B90">
        <w:rPr>
          <w:b/>
          <w:bCs/>
        </w:rPr>
        <w:lastRenderedPageBreak/>
        <w:t>KEYWORD WORD LIST B</w:t>
      </w:r>
      <w:r w:rsidRPr="00383B90">
        <w:br/>
        <w:t>2) Negative age stereotype words:</w:t>
      </w:r>
    </w:p>
    <w:p w14:paraId="54D67957" w14:textId="77777777" w:rsidR="00383B90" w:rsidRPr="00383B90" w:rsidRDefault="00383B90" w:rsidP="00383B90">
      <w:r w:rsidRPr="00383B90">
        <w:t>alone/ loneliness/ isolated</w:t>
      </w:r>
      <w:r w:rsidRPr="00383B90">
        <w:br/>
        <w:t>diseased</w:t>
      </w:r>
      <w:r w:rsidRPr="00383B90">
        <w:br/>
        <w:t>decrepit</w:t>
      </w:r>
      <w:r w:rsidRPr="00383B90">
        <w:br/>
        <w:t>infirm</w:t>
      </w:r>
      <w:r w:rsidRPr="00383B90">
        <w:br/>
        <w:t>confused</w:t>
      </w:r>
      <w:r w:rsidRPr="00383B90">
        <w:br/>
        <w:t>forgets/ forgetful/ memory loss</w:t>
      </w:r>
      <w:r w:rsidRPr="00383B90">
        <w:br/>
        <w:t>misplaces</w:t>
      </w:r>
      <w:r w:rsidRPr="00383B90">
        <w:br/>
        <w:t>dying/ waiting to die/ retire already/ time to go</w:t>
      </w:r>
      <w:r w:rsidRPr="00383B90">
        <w:br/>
        <w:t>dementia/ senile/ senility/ senile dementia</w:t>
      </w:r>
      <w:r w:rsidRPr="00383B90">
        <w:br/>
        <w:t>misplaces</w:t>
      </w:r>
      <w:r w:rsidRPr="00383B90">
        <w:br/>
        <w:t>incompetent</w:t>
      </w:r>
      <w:r w:rsidRPr="00383B90">
        <w:br/>
        <w:t>dependent</w:t>
      </w:r>
      <w:r w:rsidRPr="00383B90">
        <w:br/>
        <w:t>decline</w:t>
      </w:r>
      <w:r w:rsidRPr="00383B90">
        <w:br/>
      </w:r>
      <w:proofErr w:type="spellStart"/>
      <w:r w:rsidRPr="00383B90">
        <w:t>alzheimer's</w:t>
      </w:r>
      <w:proofErr w:type="spellEnd"/>
      <w:r w:rsidRPr="00383B90">
        <w:br/>
        <w:t>deteriorated</w:t>
      </w:r>
      <w:r w:rsidRPr="00383B90">
        <w:br/>
        <w:t>shaky</w:t>
      </w:r>
      <w:r w:rsidRPr="00383B90">
        <w:br/>
        <w:t>wrinkled</w:t>
      </w:r>
      <w:r w:rsidRPr="00383B90">
        <w:br/>
        <w:t>grumpy/cranky</w:t>
      </w:r>
      <w:r w:rsidRPr="00383B90">
        <w:br/>
        <w:t>given up</w:t>
      </w:r>
      <w:r w:rsidRPr="00383B90">
        <w:br/>
        <w:t>walks slowly/ slow</w:t>
      </w:r>
      <w:r w:rsidRPr="00383B90">
        <w:br/>
        <w:t>helpless</w:t>
      </w:r>
      <w:r w:rsidRPr="00383B90">
        <w:br/>
        <w:t>aches and pains</w:t>
      </w:r>
      <w:r w:rsidRPr="00383B90">
        <w:br/>
        <w:t>cannot make up for physical losses</w:t>
      </w:r>
      <w:r w:rsidRPr="00383B90">
        <w:br/>
        <w:t>cannot take as much on as before</w:t>
      </w:r>
      <w:r w:rsidRPr="00383B90">
        <w:br/>
        <w:t>Getting older makes everything harder</w:t>
      </w:r>
      <w:r w:rsidRPr="00383B90">
        <w:br/>
        <w:t>get depressed when I think about getting older</w:t>
      </w:r>
      <w:r w:rsidRPr="00383B90">
        <w:br/>
        <w:t>Immobility in later life</w:t>
      </w:r>
      <w:r w:rsidRPr="00383B90">
        <w:br/>
        <w:t>do not cope as well with problems</w:t>
      </w:r>
      <w:r w:rsidRPr="00383B90">
        <w:br/>
        <w:t>burden/ useless/ less useful</w:t>
      </w:r>
      <w:r w:rsidRPr="00383B90">
        <w:br/>
        <w:t>drain</w:t>
      </w:r>
      <w:r w:rsidRPr="00383B90">
        <w:br/>
        <w:t>frail/ fragile/ weak/ vulnerable</w:t>
      </w:r>
      <w:r w:rsidRPr="00383B90">
        <w:br/>
        <w:t>can't keep up/ not tech-savvy/ technophobe/ technologically challenged</w:t>
      </w:r>
      <w:r w:rsidRPr="00383B90">
        <w:br/>
        <w:t>outdated/ stuck in the past/ old-fashioned/ out-of-touch</w:t>
      </w:r>
      <w:r w:rsidRPr="00383B90">
        <w:br/>
        <w:t>stuck in the past</w:t>
      </w:r>
      <w:r w:rsidRPr="00383B90">
        <w:br/>
        <w:t>can't learn/ can't change</w:t>
      </w:r>
      <w:r w:rsidRPr="00383B90">
        <w:br/>
      </w:r>
      <w:r w:rsidRPr="00383B90">
        <w:lastRenderedPageBreak/>
        <w:t>despondent</w:t>
      </w:r>
      <w:r w:rsidRPr="00383B90">
        <w:br/>
        <w:t>mildly/severely impaired</w:t>
      </w:r>
      <w:r w:rsidRPr="00383B90">
        <w:br/>
        <w:t>shrew/ curmudgeon/ complaining/ ill-tempered</w:t>
      </w:r>
      <w:r w:rsidRPr="00383B90">
        <w:br/>
        <w:t>recluse/ timid/naïve</w:t>
      </w:r>
      <w:r w:rsidRPr="00383B90">
        <w:br/>
        <w:t>nosy neighbor</w:t>
      </w:r>
      <w:r w:rsidRPr="00383B90">
        <w:br/>
        <w:t>put someone out to pasture</w:t>
      </w:r>
      <w:r w:rsidRPr="00383B90">
        <w:br/>
        <w:t>losing it</w:t>
      </w:r>
      <w:r w:rsidRPr="00383B90">
        <w:br/>
        <w:t>bag lady</w:t>
      </w:r>
      <w:r w:rsidRPr="00383B90">
        <w:br/>
        <w:t>rigid</w:t>
      </w:r>
      <w:r w:rsidRPr="00383B90">
        <w:br/>
        <w:t>feeble</w:t>
      </w:r>
      <w:r w:rsidRPr="00383B90">
        <w:br/>
        <w:t>irrelevant</w:t>
      </w:r>
      <w:r w:rsidRPr="00383B90">
        <w:br/>
        <w:t>doddering</w:t>
      </w:r>
      <w:r w:rsidRPr="00383B90">
        <w:br/>
        <w:t>decrepit</w:t>
      </w:r>
      <w:r w:rsidRPr="00383B90">
        <w:br/>
        <w:t>senile</w:t>
      </w:r>
      <w:r w:rsidRPr="00383B90">
        <w:br/>
      </w:r>
      <w:proofErr w:type="spellStart"/>
      <w:r w:rsidRPr="00383B90">
        <w:t>senile</w:t>
      </w:r>
      <w:proofErr w:type="spellEnd"/>
      <w:r w:rsidRPr="00383B90">
        <w:t xml:space="preserve"> dementia</w:t>
      </w:r>
      <w:r w:rsidRPr="00383B90">
        <w:br/>
        <w:t>old fogy, old-timer, curmudgeon, shrew, complaining, ill-tempered, doddering, grumpy/cranky, given up, bag lady, nosy neighbor, fossil, geezer/fuddy-duddy, coot, old fart, old hag, Has-Been.</w:t>
      </w:r>
      <w:r w:rsidRPr="00383B90">
        <w:br/>
        <w:t>time to go, put someone out to pasture, advanced age, old as Methuselah, antediluvian.</w:t>
      </w:r>
    </w:p>
    <w:p w14:paraId="42F9E841" w14:textId="4BAEF290" w:rsidR="00383B90" w:rsidRDefault="00383B90" w:rsidP="00383B90"/>
    <w:p w14:paraId="393E9BB0" w14:textId="77777777" w:rsidR="00B963CD" w:rsidRDefault="00B963CD" w:rsidP="00383B90"/>
    <w:p w14:paraId="03C56D77" w14:textId="77777777" w:rsidR="00B963CD" w:rsidRDefault="00B963CD" w:rsidP="00383B90"/>
    <w:p w14:paraId="08890751" w14:textId="77777777" w:rsidR="00B963CD" w:rsidRDefault="00B963CD" w:rsidP="00383B90"/>
    <w:p w14:paraId="3A30874A" w14:textId="77777777" w:rsidR="00B963CD" w:rsidRDefault="00B963CD" w:rsidP="00383B90"/>
    <w:p w14:paraId="3ADB756D" w14:textId="77777777" w:rsidR="00B963CD" w:rsidRDefault="00B963CD" w:rsidP="00383B90"/>
    <w:p w14:paraId="4FA3D2E5" w14:textId="77777777" w:rsidR="00B963CD" w:rsidRDefault="00B963CD" w:rsidP="00383B90"/>
    <w:p w14:paraId="23AF8068" w14:textId="77777777" w:rsidR="00B963CD" w:rsidRDefault="00B963CD" w:rsidP="00383B90"/>
    <w:p w14:paraId="41784CDE" w14:textId="77777777" w:rsidR="00B963CD" w:rsidRDefault="00B963CD" w:rsidP="00383B90"/>
    <w:p w14:paraId="3EAAA1AB" w14:textId="77777777" w:rsidR="00B963CD" w:rsidRDefault="00B963CD" w:rsidP="00383B90"/>
    <w:p w14:paraId="7AC043FC" w14:textId="77777777" w:rsidR="00B963CD" w:rsidRDefault="00B963CD" w:rsidP="00383B90"/>
    <w:p w14:paraId="51EA2CAC" w14:textId="77777777" w:rsidR="00B963CD" w:rsidRDefault="00B963CD" w:rsidP="00383B90"/>
    <w:p w14:paraId="3D75F417" w14:textId="77777777" w:rsidR="00B963CD" w:rsidRPr="00383B90" w:rsidRDefault="00B963CD" w:rsidP="00383B90"/>
    <w:p w14:paraId="084FEF44" w14:textId="77777777" w:rsidR="00383B90" w:rsidRPr="00383B90" w:rsidRDefault="00383B90" w:rsidP="00383B90">
      <w:r w:rsidRPr="00383B90">
        <w:rPr>
          <w:b/>
          <w:bCs/>
        </w:rPr>
        <w:lastRenderedPageBreak/>
        <w:t>KEYWORD WORD LIST C</w:t>
      </w:r>
      <w:r w:rsidRPr="00383B90">
        <w:br/>
        <w:t>3) Positive age stereotype words:</w:t>
      </w:r>
    </w:p>
    <w:p w14:paraId="7D9ABB85" w14:textId="77777777" w:rsidR="00383B90" w:rsidRPr="00383B90" w:rsidRDefault="00383B90" w:rsidP="00383B90">
      <w:r w:rsidRPr="00383B90">
        <w:t>astute</w:t>
      </w:r>
      <w:r w:rsidRPr="00383B90">
        <w:br/>
        <w:t>insightful</w:t>
      </w:r>
      <w:r w:rsidRPr="00383B90">
        <w:br/>
        <w:t>enlightened</w:t>
      </w:r>
      <w:r w:rsidRPr="00383B90">
        <w:br/>
        <w:t>creative</w:t>
      </w:r>
      <w:r w:rsidRPr="00383B90">
        <w:br/>
        <w:t>advise</w:t>
      </w:r>
      <w:r w:rsidRPr="00383B90">
        <w:br/>
        <w:t>improving</w:t>
      </w:r>
      <w:r w:rsidRPr="00383B90">
        <w:br/>
        <w:t>learned</w:t>
      </w:r>
      <w:r w:rsidRPr="00383B90">
        <w:br/>
        <w:t>accomplished</w:t>
      </w:r>
      <w:r w:rsidRPr="00383B90">
        <w:br/>
        <w:t>sage</w:t>
      </w:r>
      <w:r w:rsidRPr="00383B90">
        <w:br/>
        <w:t>alert</w:t>
      </w:r>
      <w:r w:rsidRPr="00383B90">
        <w:br/>
        <w:t>guidance</w:t>
      </w:r>
      <w:r w:rsidRPr="00383B90">
        <w:br/>
        <w:t>wise/ wisdom/ wiser</w:t>
      </w:r>
      <w:r w:rsidRPr="00383B90">
        <w:br/>
        <w:t>family-oriented</w:t>
      </w:r>
      <w:r w:rsidRPr="00383B90">
        <w:br/>
        <w:t>capable</w:t>
      </w:r>
      <w:r w:rsidRPr="00383B90">
        <w:br/>
        <w:t>active</w:t>
      </w:r>
      <w:r w:rsidRPr="00383B90">
        <w:br/>
        <w:t>positive outlook</w:t>
      </w:r>
      <w:r w:rsidRPr="00383B90">
        <w:br/>
        <w:t>well-groomed</w:t>
      </w:r>
      <w:r w:rsidRPr="00383B90">
        <w:br/>
        <w:t>will-to-live</w:t>
      </w:r>
      <w:r w:rsidRPr="00383B90">
        <w:br/>
        <w:t>full of life</w:t>
      </w:r>
      <w:r w:rsidRPr="00383B90">
        <w:br/>
        <w:t>more freedom and time for new interests</w:t>
      </w:r>
      <w:r w:rsidRPr="00383B90">
        <w:br/>
        <w:t>continue to grow as a person</w:t>
      </w:r>
      <w:r w:rsidRPr="00383B90">
        <w:br/>
        <w:t>quality of my social life in later years depends on me</w:t>
      </w:r>
      <w:r w:rsidRPr="00383B90">
        <w:br/>
        <w:t>appreciate things more</w:t>
      </w:r>
      <w:r w:rsidRPr="00383B90">
        <w:br/>
        <w:t>nurturing/ warm/ caring/kind/ loving</w:t>
      </w:r>
      <w:r w:rsidRPr="00383B90">
        <w:br/>
        <w:t>respected/ honored</w:t>
      </w:r>
      <w:r w:rsidRPr="00383B90">
        <w:br/>
        <w:t>role model/ mentor</w:t>
      </w:r>
      <w:r w:rsidRPr="00383B90">
        <w:br/>
        <w:t>family anchor/ legacy/ heritage</w:t>
      </w:r>
      <w:r w:rsidRPr="00383B90">
        <w:br/>
        <w:t>golden years</w:t>
      </w:r>
      <w:r w:rsidRPr="00383B90">
        <w:br/>
        <w:t>aging gracefully/ graceful aging</w:t>
      </w:r>
      <w:r w:rsidRPr="00383B90">
        <w:br/>
        <w:t>patriotic, nostalgic</w:t>
      </w:r>
      <w:r w:rsidRPr="00383B90">
        <w:br/>
        <w:t>embrace aging/ embracing aging</w:t>
      </w:r>
      <w:r w:rsidRPr="00383B90">
        <w:br/>
        <w:t>age positivity</w:t>
      </w:r>
      <w:r w:rsidRPr="00383B90">
        <w:br/>
        <w:t>experienced</w:t>
      </w:r>
      <w:r w:rsidRPr="00383B90">
        <w:br/>
        <w:t>venerable</w:t>
      </w:r>
      <w:r w:rsidRPr="00383B90">
        <w:br/>
        <w:t>mature</w:t>
      </w:r>
      <w:r w:rsidRPr="00383B90">
        <w:br/>
      </w:r>
      <w:r w:rsidRPr="00383B90">
        <w:lastRenderedPageBreak/>
        <w:t>Spry</w:t>
      </w:r>
      <w:r w:rsidRPr="00383B90">
        <w:br/>
        <w:t>zesty</w:t>
      </w:r>
      <w:r w:rsidRPr="00383B90">
        <w:br/>
        <w:t>Feisty</w:t>
      </w:r>
      <w:r w:rsidRPr="00383B90">
        <w:br/>
        <w:t>Spirited</w:t>
      </w:r>
      <w:r w:rsidRPr="00383B90">
        <w:br/>
        <w:t>Gracefully aging</w:t>
      </w:r>
      <w:r w:rsidRPr="00383B90">
        <w:br/>
        <w:t>Aging gracefully</w:t>
      </w:r>
      <w:r w:rsidRPr="00383B90">
        <w:br/>
        <w:t>Golden years</w:t>
      </w:r>
    </w:p>
    <w:p w14:paraId="1263CD01" w14:textId="77777777" w:rsidR="00CD5EF0" w:rsidRDefault="00CD5EF0"/>
    <w:sectPr w:rsidR="00CD5E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DD6CEB"/>
    <w:multiLevelType w:val="hybridMultilevel"/>
    <w:tmpl w:val="80D25A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ACB72E7"/>
    <w:multiLevelType w:val="hybridMultilevel"/>
    <w:tmpl w:val="BD74B3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7320933">
    <w:abstractNumId w:val="1"/>
  </w:num>
  <w:num w:numId="2" w16cid:durableId="19552814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B90"/>
    <w:rsid w:val="00095D1D"/>
    <w:rsid w:val="00177C0C"/>
    <w:rsid w:val="00330844"/>
    <w:rsid w:val="00383B90"/>
    <w:rsid w:val="005274DB"/>
    <w:rsid w:val="00B963CD"/>
    <w:rsid w:val="00CD5EF0"/>
    <w:rsid w:val="00FD64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4F1EC3"/>
  <w15:chartTrackingRefBased/>
  <w15:docId w15:val="{6A5038F9-6D08-A04B-A1E4-30C28D5184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3B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3B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3B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3B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3B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3B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3B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3B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3B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3B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3B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3B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3B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3B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3B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3B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3B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3B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3B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3B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3B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3B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3B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3B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3B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3B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3B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3B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3B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8</Pages>
  <Words>688</Words>
  <Characters>3928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Qiu, Claire</dc:creator>
  <cp:keywords/>
  <dc:description/>
  <cp:lastModifiedBy>Qiu, Claire</cp:lastModifiedBy>
  <cp:revision>2</cp:revision>
  <dcterms:created xsi:type="dcterms:W3CDTF">2025-10-31T19:52:00Z</dcterms:created>
  <dcterms:modified xsi:type="dcterms:W3CDTF">2025-10-31T20:39:00Z</dcterms:modified>
</cp:coreProperties>
</file>