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420C4289" w14:textId="283B0B30" w:rsidR="004B2503" w:rsidRPr="0010121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原始</w:t>
      </w:r>
      <w:r w:rsidR="000B490F">
        <w:rPr>
          <w:rFonts w:hint="eastAsia"/>
          <w:b/>
          <w:bCs/>
        </w:rPr>
        <w:t>记录</w:t>
      </w:r>
      <w:r w:rsidR="004A44F5">
        <w:rPr>
          <w:rFonts w:hint="eastAsia"/>
          <w:b/>
          <w:bCs/>
        </w:rPr>
        <w:t>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两江星界</w:t>
            </w:r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  <w:tr w:rsidR="00BB0419" w14:paraId="30DD99F7" w14:textId="77777777" w:rsidTr="008A08D1">
        <w:tc>
          <w:tcPr>
            <w:tcW w:w="2736" w:type="dxa"/>
          </w:tcPr>
          <w:p w14:paraId="4E2741BA" w14:textId="33488C7B" w:rsidR="00BB0419" w:rsidRDefault="00BB0419" w:rsidP="00440885">
            <w:pPr>
              <w:spacing w:line="360" w:lineRule="auto"/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53116877" w14:textId="2D68F1BD" w:rsidR="00BB0419" w:rsidRDefault="00BB0419" w:rsidP="00440885">
            <w:pPr>
              <w:spacing w:line="360" w:lineRule="auto"/>
            </w:pPr>
            <w:r>
              <w:rPr>
                <w:rFonts w:hint="eastAsia"/>
              </w:rPr>
              <w:t>财富园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5DE18CA6" w14:textId="0F60C529" w:rsidR="00BB0419" w:rsidRDefault="00BB041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459500</w:t>
            </w:r>
          </w:p>
        </w:tc>
      </w:tr>
      <w:tr w:rsidR="00C80F6F" w14:paraId="4DF8059F" w14:textId="77777777" w:rsidTr="008A08D1">
        <w:tc>
          <w:tcPr>
            <w:tcW w:w="2736" w:type="dxa"/>
          </w:tcPr>
          <w:p w14:paraId="243E7125" w14:textId="58BC791F" w:rsidR="00C80F6F" w:rsidRDefault="00C80F6F" w:rsidP="00440885">
            <w:pPr>
              <w:spacing w:line="360" w:lineRule="auto"/>
            </w:pPr>
            <w:r>
              <w:rPr>
                <w:rFonts w:hint="eastAsia"/>
              </w:rPr>
              <w:t>2020</w:t>
            </w:r>
            <w:r>
              <w:t>/2/29 – 2020/7/31</w:t>
            </w:r>
          </w:p>
        </w:tc>
        <w:tc>
          <w:tcPr>
            <w:tcW w:w="2900" w:type="dxa"/>
          </w:tcPr>
          <w:p w14:paraId="0A87513E" w14:textId="17FF5ADD" w:rsidR="00C80F6F" w:rsidRDefault="00C80F6F" w:rsidP="00C80F6F">
            <w:pPr>
              <w:spacing w:line="360" w:lineRule="auto"/>
            </w:pPr>
            <w:r>
              <w:rPr>
                <w:rFonts w:hint="eastAsia"/>
              </w:rPr>
              <w:t>财富园</w:t>
            </w:r>
            <w:r>
              <w:t>3</w:t>
            </w:r>
            <w:r>
              <w:rPr>
                <w:rFonts w:hint="eastAsia"/>
              </w:rPr>
              <w:t>号车库</w:t>
            </w:r>
          </w:p>
        </w:tc>
        <w:tc>
          <w:tcPr>
            <w:tcW w:w="2660" w:type="dxa"/>
          </w:tcPr>
          <w:p w14:paraId="04445EDD" w14:textId="3EECF0C1" w:rsidR="00C80F6F" w:rsidRDefault="00C80F6F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94080</w:t>
            </w:r>
          </w:p>
        </w:tc>
      </w:tr>
      <w:tr w:rsidR="00C62252" w14:paraId="6F4056D1" w14:textId="77777777" w:rsidTr="008A08D1">
        <w:tc>
          <w:tcPr>
            <w:tcW w:w="2736" w:type="dxa"/>
          </w:tcPr>
          <w:p w14:paraId="62879850" w14:textId="014B5730" w:rsidR="00C62252" w:rsidRDefault="00C62252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019/6/11 – 2019/12/31</w:t>
            </w:r>
          </w:p>
        </w:tc>
        <w:tc>
          <w:tcPr>
            <w:tcW w:w="2900" w:type="dxa"/>
          </w:tcPr>
          <w:p w14:paraId="06EB2263" w14:textId="05692DDE" w:rsidR="00C62252" w:rsidRDefault="00C62252" w:rsidP="00C80F6F">
            <w:pPr>
              <w:spacing w:line="360" w:lineRule="auto"/>
            </w:pPr>
            <w:r>
              <w:rPr>
                <w:rFonts w:hint="eastAsia"/>
              </w:rPr>
              <w:t>幻彩楼</w:t>
            </w:r>
          </w:p>
        </w:tc>
        <w:tc>
          <w:tcPr>
            <w:tcW w:w="2660" w:type="dxa"/>
          </w:tcPr>
          <w:p w14:paraId="0592E3F8" w14:textId="2AFB4A96" w:rsidR="00C62252" w:rsidRDefault="00C62252" w:rsidP="00440885">
            <w:pPr>
              <w:spacing w:line="360" w:lineRule="auto"/>
            </w:pPr>
            <w:r>
              <w:rPr>
                <w:rFonts w:hint="eastAsia"/>
              </w:rPr>
              <w:t>125</w:t>
            </w:r>
            <w:r>
              <w:t>58</w:t>
            </w:r>
          </w:p>
        </w:tc>
      </w:tr>
      <w:tr w:rsidR="00313694" w14:paraId="2E330192" w14:textId="77777777" w:rsidTr="008A08D1">
        <w:tc>
          <w:tcPr>
            <w:tcW w:w="2736" w:type="dxa"/>
          </w:tcPr>
          <w:p w14:paraId="226FF01D" w14:textId="51864827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019/6/27 – 2019/12/31</w:t>
            </w:r>
          </w:p>
        </w:tc>
        <w:tc>
          <w:tcPr>
            <w:tcW w:w="2900" w:type="dxa"/>
          </w:tcPr>
          <w:p w14:paraId="3B5B53C4" w14:textId="4A00321E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海王星</w:t>
            </w:r>
          </w:p>
        </w:tc>
        <w:tc>
          <w:tcPr>
            <w:tcW w:w="2660" w:type="dxa"/>
          </w:tcPr>
          <w:p w14:paraId="39A947C4" w14:textId="75D00FEF" w:rsidR="00313694" w:rsidRDefault="00313694" w:rsidP="00313694">
            <w:pPr>
              <w:spacing w:line="360" w:lineRule="auto"/>
            </w:pPr>
            <w:r>
              <w:rPr>
                <w:rFonts w:hint="eastAsia"/>
              </w:rPr>
              <w:t>107439</w:t>
            </w:r>
          </w:p>
        </w:tc>
      </w:tr>
      <w:tr w:rsidR="00BC5355" w14:paraId="48766194" w14:textId="77777777" w:rsidTr="008A08D1">
        <w:tc>
          <w:tcPr>
            <w:tcW w:w="2736" w:type="dxa"/>
          </w:tcPr>
          <w:p w14:paraId="7AA0EF34" w14:textId="5FE2D3E1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019/4/02 – 2019/12/31</w:t>
            </w:r>
          </w:p>
        </w:tc>
        <w:tc>
          <w:tcPr>
            <w:tcW w:w="2900" w:type="dxa"/>
          </w:tcPr>
          <w:p w14:paraId="0B058AEA" w14:textId="4618A1D2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木星地面停车场</w:t>
            </w:r>
          </w:p>
        </w:tc>
        <w:tc>
          <w:tcPr>
            <w:tcW w:w="2660" w:type="dxa"/>
          </w:tcPr>
          <w:p w14:paraId="6EAEF192" w14:textId="008A4835" w:rsidR="00BC5355" w:rsidRDefault="00BC5355" w:rsidP="00313694">
            <w:pPr>
              <w:spacing w:line="360" w:lineRule="auto"/>
            </w:pPr>
            <w:r>
              <w:rPr>
                <w:rFonts w:hint="eastAsia"/>
              </w:rPr>
              <w:t>41519</w:t>
            </w:r>
          </w:p>
        </w:tc>
      </w:tr>
      <w:tr w:rsidR="00834F51" w14:paraId="4EA45567" w14:textId="77777777" w:rsidTr="008A08D1">
        <w:tc>
          <w:tcPr>
            <w:tcW w:w="2736" w:type="dxa"/>
          </w:tcPr>
          <w:p w14:paraId="0904A13E" w14:textId="4E05CF7B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 xml:space="preserve">2019/05/31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11AA79F4" w14:textId="4EDBBB54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>木星地下车库</w:t>
            </w:r>
          </w:p>
        </w:tc>
        <w:tc>
          <w:tcPr>
            <w:tcW w:w="2660" w:type="dxa"/>
          </w:tcPr>
          <w:p w14:paraId="5415427B" w14:textId="116D3FC4" w:rsidR="00834F51" w:rsidRDefault="00834F51" w:rsidP="00313694">
            <w:pPr>
              <w:spacing w:line="360" w:lineRule="auto"/>
            </w:pPr>
            <w:r>
              <w:rPr>
                <w:rFonts w:hint="eastAsia"/>
              </w:rPr>
              <w:t>37249</w:t>
            </w:r>
          </w:p>
        </w:tc>
      </w:tr>
      <w:tr w:rsidR="00E608D6" w14:paraId="359FD868" w14:textId="77777777" w:rsidTr="008A08D1">
        <w:tc>
          <w:tcPr>
            <w:tcW w:w="2736" w:type="dxa"/>
          </w:tcPr>
          <w:p w14:paraId="18E6E441" w14:textId="3B63EFD1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019/06/14 – 2019/12/31</w:t>
            </w:r>
          </w:p>
        </w:tc>
        <w:tc>
          <w:tcPr>
            <w:tcW w:w="2900" w:type="dxa"/>
          </w:tcPr>
          <w:p w14:paraId="6CCF55F2" w14:textId="1DD5998A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涉外商务区</w:t>
            </w:r>
          </w:p>
        </w:tc>
        <w:tc>
          <w:tcPr>
            <w:tcW w:w="2660" w:type="dxa"/>
          </w:tcPr>
          <w:p w14:paraId="692117ED" w14:textId="503DEA8B" w:rsidR="00E608D6" w:rsidRDefault="00E608D6" w:rsidP="00313694">
            <w:pPr>
              <w:spacing w:line="360" w:lineRule="auto"/>
            </w:pPr>
            <w:r>
              <w:rPr>
                <w:rFonts w:hint="eastAsia"/>
              </w:rPr>
              <w:t>90321</w:t>
            </w:r>
          </w:p>
        </w:tc>
      </w:tr>
      <w:tr w:rsidR="00701D9B" w14:paraId="363ACA5D" w14:textId="77777777" w:rsidTr="008A08D1">
        <w:tc>
          <w:tcPr>
            <w:tcW w:w="2736" w:type="dxa"/>
          </w:tcPr>
          <w:p w14:paraId="4F46A9CF" w14:textId="2121ED99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019/07/20 – 2019/12/31</w:t>
            </w:r>
          </w:p>
        </w:tc>
        <w:tc>
          <w:tcPr>
            <w:tcW w:w="2900" w:type="dxa"/>
          </w:tcPr>
          <w:p w14:paraId="64ED5A37" w14:textId="3F8EE6F7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A</w:t>
            </w:r>
          </w:p>
        </w:tc>
        <w:tc>
          <w:tcPr>
            <w:tcW w:w="2660" w:type="dxa"/>
          </w:tcPr>
          <w:p w14:paraId="00AADF07" w14:textId="08721BD2" w:rsidR="00701D9B" w:rsidRDefault="00701D9B" w:rsidP="00313694">
            <w:pPr>
              <w:spacing w:line="360" w:lineRule="auto"/>
            </w:pPr>
            <w:r>
              <w:rPr>
                <w:rFonts w:hint="eastAsia"/>
              </w:rPr>
              <w:t>18040</w:t>
            </w:r>
          </w:p>
        </w:tc>
      </w:tr>
      <w:tr w:rsidR="00902753" w14:paraId="39870D38" w14:textId="77777777" w:rsidTr="008A08D1">
        <w:tc>
          <w:tcPr>
            <w:tcW w:w="2736" w:type="dxa"/>
          </w:tcPr>
          <w:p w14:paraId="4B9844B9" w14:textId="0E0212A4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019/07/05 – 2019/12/31</w:t>
            </w:r>
          </w:p>
        </w:tc>
        <w:tc>
          <w:tcPr>
            <w:tcW w:w="2900" w:type="dxa"/>
          </w:tcPr>
          <w:p w14:paraId="2B914879" w14:textId="18C68257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水星</w:t>
            </w:r>
            <w:r>
              <w:rPr>
                <w:rFonts w:hint="eastAsia"/>
              </w:rPr>
              <w:t>B</w:t>
            </w:r>
          </w:p>
        </w:tc>
        <w:tc>
          <w:tcPr>
            <w:tcW w:w="2660" w:type="dxa"/>
          </w:tcPr>
          <w:p w14:paraId="7F960692" w14:textId="0D12F2B1" w:rsidR="00902753" w:rsidRDefault="00902753" w:rsidP="00313694">
            <w:pPr>
              <w:spacing w:line="360" w:lineRule="auto"/>
            </w:pPr>
            <w:r>
              <w:rPr>
                <w:rFonts w:hint="eastAsia"/>
              </w:rPr>
              <w:t>95639</w:t>
            </w:r>
          </w:p>
        </w:tc>
      </w:tr>
      <w:tr w:rsidR="002472C8" w14:paraId="1AF2B609" w14:textId="77777777" w:rsidTr="008A08D1">
        <w:tc>
          <w:tcPr>
            <w:tcW w:w="2736" w:type="dxa"/>
          </w:tcPr>
          <w:p w14:paraId="0516BB29" w14:textId="610C579F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019/07/02 – 2019/12/31</w:t>
            </w:r>
          </w:p>
        </w:tc>
        <w:tc>
          <w:tcPr>
            <w:tcW w:w="2900" w:type="dxa"/>
          </w:tcPr>
          <w:p w14:paraId="5416B529" w14:textId="13FC2159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双鱼座</w:t>
            </w:r>
          </w:p>
        </w:tc>
        <w:tc>
          <w:tcPr>
            <w:tcW w:w="2660" w:type="dxa"/>
          </w:tcPr>
          <w:p w14:paraId="0630D89D" w14:textId="396F2E4C" w:rsidR="002472C8" w:rsidRDefault="002472C8" w:rsidP="00313694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74169</w:t>
            </w:r>
          </w:p>
        </w:tc>
      </w:tr>
      <w:tr w:rsidR="006D52A6" w14:paraId="7CCA9136" w14:textId="77777777" w:rsidTr="008A08D1">
        <w:tc>
          <w:tcPr>
            <w:tcW w:w="2736" w:type="dxa"/>
          </w:tcPr>
          <w:p w14:paraId="6DE02068" w14:textId="2EEA0E2F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 xml:space="preserve">2019/03/11 </w:t>
            </w:r>
            <w:r>
              <w:t>–</w:t>
            </w:r>
            <w:r>
              <w:rPr>
                <w:rFonts w:hint="eastAsia"/>
              </w:rPr>
              <w:t xml:space="preserve"> 2019/</w:t>
            </w:r>
            <w:r>
              <w:t>12/31</w:t>
            </w:r>
          </w:p>
        </w:tc>
        <w:tc>
          <w:tcPr>
            <w:tcW w:w="2900" w:type="dxa"/>
          </w:tcPr>
          <w:p w14:paraId="4A481C35" w14:textId="4BABAEC6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>双子座</w:t>
            </w:r>
          </w:p>
        </w:tc>
        <w:tc>
          <w:tcPr>
            <w:tcW w:w="2660" w:type="dxa"/>
          </w:tcPr>
          <w:p w14:paraId="4B6F02C8" w14:textId="0231CDAA" w:rsidR="006D52A6" w:rsidRDefault="006D52A6" w:rsidP="00313694">
            <w:pPr>
              <w:spacing w:line="360" w:lineRule="auto"/>
            </w:pPr>
            <w:r>
              <w:rPr>
                <w:rFonts w:hint="eastAsia"/>
              </w:rPr>
              <w:t>63759</w:t>
            </w:r>
          </w:p>
        </w:tc>
      </w:tr>
      <w:tr w:rsidR="00EE5B5C" w14:paraId="50384A8E" w14:textId="77777777" w:rsidTr="008A08D1">
        <w:tc>
          <w:tcPr>
            <w:tcW w:w="2736" w:type="dxa"/>
          </w:tcPr>
          <w:p w14:paraId="4C51C09E" w14:textId="0919EB6C" w:rsidR="00EE5B5C" w:rsidRDefault="00EE5B5C" w:rsidP="00313694">
            <w:pPr>
              <w:spacing w:line="360" w:lineRule="auto"/>
            </w:pPr>
            <w:r>
              <w:t>2019/04/27 – 2019/12/31</w:t>
            </w:r>
          </w:p>
        </w:tc>
        <w:tc>
          <w:tcPr>
            <w:tcW w:w="2900" w:type="dxa"/>
          </w:tcPr>
          <w:p w14:paraId="775750FA" w14:textId="480F4057" w:rsidR="00EE5B5C" w:rsidRDefault="00EE5B5C" w:rsidP="00313694">
            <w:pPr>
              <w:spacing w:line="360" w:lineRule="auto"/>
            </w:pPr>
            <w:r>
              <w:rPr>
                <w:rFonts w:hint="eastAsia"/>
              </w:rPr>
              <w:t>星汇两江</w:t>
            </w:r>
          </w:p>
        </w:tc>
        <w:tc>
          <w:tcPr>
            <w:tcW w:w="2660" w:type="dxa"/>
          </w:tcPr>
          <w:p w14:paraId="6BCA7004" w14:textId="1A91023B" w:rsidR="00EE5B5C" w:rsidRDefault="00EE5B5C" w:rsidP="00313694">
            <w:pPr>
              <w:spacing w:line="360" w:lineRule="auto"/>
            </w:pPr>
            <w:r>
              <w:rPr>
                <w:rFonts w:hint="eastAsia"/>
              </w:rPr>
              <w:t>283462</w:t>
            </w:r>
          </w:p>
        </w:tc>
      </w:tr>
      <w:tr w:rsidR="00ED6C2C" w14:paraId="21AA3EC2" w14:textId="77777777" w:rsidTr="008A08D1">
        <w:tc>
          <w:tcPr>
            <w:tcW w:w="2736" w:type="dxa"/>
          </w:tcPr>
          <w:p w14:paraId="52365FA1" w14:textId="1C583347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2018/</w:t>
            </w:r>
            <w:r>
              <w:t>12/29 – 2019/12/31</w:t>
            </w:r>
          </w:p>
        </w:tc>
        <w:tc>
          <w:tcPr>
            <w:tcW w:w="2900" w:type="dxa"/>
          </w:tcPr>
          <w:p w14:paraId="0AFF8D24" w14:textId="5358E60A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总部广场</w:t>
            </w:r>
          </w:p>
        </w:tc>
        <w:tc>
          <w:tcPr>
            <w:tcW w:w="2660" w:type="dxa"/>
          </w:tcPr>
          <w:p w14:paraId="08D655E7" w14:textId="1167EF23" w:rsidR="00ED6C2C" w:rsidRDefault="00ED6C2C" w:rsidP="00313694">
            <w:pPr>
              <w:spacing w:line="360" w:lineRule="auto"/>
            </w:pPr>
            <w:r>
              <w:rPr>
                <w:rFonts w:hint="eastAsia"/>
              </w:rPr>
              <w:t>14</w:t>
            </w:r>
            <w:r>
              <w:t>2869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3CBD92AF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</w:t>
      </w:r>
      <w:r w:rsidR="00A340D7">
        <w:rPr>
          <w:rFonts w:hint="eastAsia"/>
          <w:b/>
          <w:bCs/>
        </w:rPr>
        <w:t>字段</w:t>
      </w:r>
    </w:p>
    <w:p w14:paraId="6F2922D8" w14:textId="19EA5D7D" w:rsidR="000049F6" w:rsidRDefault="00C370F6" w:rsidP="00440885">
      <w:pPr>
        <w:spacing w:line="360" w:lineRule="auto"/>
        <w:rPr>
          <w:rFonts w:hint="eastAsia"/>
        </w:rPr>
      </w:pPr>
      <w:r>
        <w:rPr>
          <w:rFonts w:hint="eastAsia"/>
        </w:rPr>
        <w:t>高科</w:t>
      </w:r>
      <w:r w:rsidR="00A6450A">
        <w:t xml:space="preserve"> – </w:t>
      </w:r>
      <w:r w:rsidR="00A6450A">
        <w:t>畅停</w:t>
      </w:r>
      <w:r w:rsidR="00A6450A">
        <w:rPr>
          <w:rFonts w:hint="eastAsia"/>
        </w:rPr>
        <w:t>：卡</w:t>
      </w:r>
      <w:r w:rsidR="00A6450A">
        <w:rPr>
          <w:rFonts w:hint="eastAsia"/>
        </w:rPr>
        <w:t>I</w:t>
      </w:r>
      <w:r w:rsidR="00A6450A">
        <w:t>D</w:t>
      </w:r>
      <w:r w:rsidR="00A6450A">
        <w:t>号</w:t>
      </w:r>
      <w:r w:rsidR="00A6450A">
        <w:rPr>
          <w:rFonts w:hint="eastAsia"/>
        </w:rPr>
        <w:t>、</w:t>
      </w:r>
      <w:r w:rsidR="00A6450A">
        <w:t>卡类型</w:t>
      </w:r>
      <w:r w:rsidR="00A6450A">
        <w:rPr>
          <w:rFonts w:hint="eastAsia"/>
        </w:rPr>
        <w:t>、</w:t>
      </w:r>
      <w:r w:rsidR="00A6450A">
        <w:t>入场时间</w:t>
      </w:r>
      <w:r w:rsidR="00A6450A">
        <w:rPr>
          <w:rFonts w:hint="eastAsia"/>
        </w:rPr>
        <w:t>、</w:t>
      </w:r>
      <w:r w:rsidR="00A6450A">
        <w:t>出场时间</w:t>
      </w:r>
      <w:r w:rsidR="00734AF3">
        <w:rPr>
          <w:rFonts w:hint="eastAsia"/>
        </w:rPr>
        <w:t>、停车时长（需计算）</w:t>
      </w:r>
    </w:p>
    <w:p w14:paraId="09D55983" w14:textId="64CD37C9" w:rsidR="00A6450A" w:rsidRDefault="00A6450A" w:rsidP="00440885">
      <w:pPr>
        <w:spacing w:line="360" w:lineRule="auto"/>
      </w:pPr>
      <w:r>
        <w:t>高科</w:t>
      </w:r>
      <w:r>
        <w:rPr>
          <w:rFonts w:hint="eastAsia"/>
        </w:rPr>
        <w:t xml:space="preserve"> </w:t>
      </w:r>
      <w:r>
        <w:t xml:space="preserve">– </w:t>
      </w:r>
      <w:r>
        <w:t>艾科</w:t>
      </w:r>
      <w:r>
        <w:rPr>
          <w:rFonts w:hint="eastAsia"/>
        </w:rPr>
        <w:t>：</w:t>
      </w:r>
      <w:r>
        <w:t>车牌号</w:t>
      </w:r>
      <w:r>
        <w:rPr>
          <w:rFonts w:hint="eastAsia"/>
        </w:rPr>
        <w:t>、</w:t>
      </w:r>
      <w:r>
        <w:t>进厂</w:t>
      </w:r>
      <w:r>
        <w:rPr>
          <w:rFonts w:hint="eastAsia"/>
        </w:rPr>
        <w:t>V</w:t>
      </w:r>
      <w:r>
        <w:t>IP</w:t>
      </w:r>
      <w:r>
        <w:t>类型</w:t>
      </w:r>
      <w:r>
        <w:rPr>
          <w:rFonts w:hint="eastAsia"/>
        </w:rPr>
        <w:t>、</w:t>
      </w:r>
      <w:r>
        <w:t>进场时间</w:t>
      </w:r>
      <w:r>
        <w:rPr>
          <w:rFonts w:hint="eastAsia"/>
        </w:rPr>
        <w:t>、</w:t>
      </w:r>
      <w:r>
        <w:t>出场时间</w:t>
      </w:r>
      <w:r w:rsidR="00734AF3">
        <w:rPr>
          <w:rFonts w:hint="eastAsia"/>
        </w:rPr>
        <w:t>、停车时长（需计算）</w:t>
      </w:r>
    </w:p>
    <w:p w14:paraId="5186F0BB" w14:textId="63E42858" w:rsidR="006379AE" w:rsidRDefault="00A340D7" w:rsidP="00440885">
      <w:pPr>
        <w:spacing w:line="360" w:lineRule="auto"/>
      </w:pPr>
      <w:r>
        <w:rPr>
          <w:rFonts w:hint="eastAsia"/>
        </w:rPr>
        <w:t>渝兴：修改车牌号、车牌类型、进出时间、进出地点</w:t>
      </w:r>
      <w:r w:rsidR="00734AF3">
        <w:rPr>
          <w:rFonts w:hint="eastAsia"/>
        </w:rPr>
        <w:t>、停车时长（需计算）</w:t>
      </w:r>
    </w:p>
    <w:p w14:paraId="42EC9FD2" w14:textId="77777777" w:rsidR="00734AF3" w:rsidRDefault="00734AF3" w:rsidP="00440885">
      <w:pPr>
        <w:spacing w:line="360" w:lineRule="auto"/>
        <w:rPr>
          <w:rFonts w:hint="eastAsia"/>
        </w:rPr>
      </w:pPr>
    </w:p>
    <w:p w14:paraId="40CE0715" w14:textId="6023E2F2" w:rsidR="006379AE" w:rsidRPr="006379AE" w:rsidRDefault="006379AE" w:rsidP="00440885">
      <w:pPr>
        <w:spacing w:line="360" w:lineRule="auto"/>
        <w:rPr>
          <w:b/>
        </w:rPr>
      </w:pPr>
      <w:r w:rsidRPr="006379AE">
        <w:rPr>
          <w:rFonts w:hint="eastAsia"/>
          <w:b/>
        </w:rPr>
        <w:t>3</w:t>
      </w:r>
      <w:r w:rsidRPr="006379AE">
        <w:rPr>
          <w:rFonts w:hint="eastAsia"/>
          <w:b/>
        </w:rPr>
        <w:t>数据筛选</w:t>
      </w:r>
    </w:p>
    <w:p w14:paraId="2D3A07F0" w14:textId="69E89908" w:rsidR="005E36DB" w:rsidRDefault="006379AE" w:rsidP="00440885">
      <w:pPr>
        <w:spacing w:line="360" w:lineRule="auto"/>
      </w:pPr>
      <w:r>
        <w:rPr>
          <w:rFonts w:hint="eastAsia"/>
        </w:rPr>
        <w:t>剔除无牌车、临时车、重复记录</w:t>
      </w:r>
    </w:p>
    <w:p w14:paraId="5BC6428B" w14:textId="315424FF" w:rsidR="006379AE" w:rsidRDefault="006379AE" w:rsidP="00440885">
      <w:pPr>
        <w:spacing w:line="360" w:lineRule="auto"/>
      </w:pPr>
    </w:p>
    <w:p w14:paraId="041C2AB3" w14:textId="58D4202B" w:rsidR="001443B8" w:rsidRPr="001443B8" w:rsidRDefault="001443B8" w:rsidP="00440885">
      <w:pPr>
        <w:spacing w:line="360" w:lineRule="auto"/>
        <w:rPr>
          <w:rFonts w:hint="eastAsia"/>
          <w:b/>
          <w:bCs/>
        </w:rPr>
      </w:pPr>
      <w:r w:rsidRPr="001443B8">
        <w:rPr>
          <w:rFonts w:hint="eastAsia"/>
          <w:b/>
          <w:bCs/>
        </w:rPr>
        <w:t>4</w:t>
      </w:r>
      <w:r w:rsidRPr="001443B8">
        <w:rPr>
          <w:rFonts w:hint="eastAsia"/>
          <w:b/>
          <w:bCs/>
        </w:rPr>
        <w:t>记录按天拆分</w:t>
      </w:r>
    </w:p>
    <w:p w14:paraId="30B59797" w14:textId="668B0267" w:rsidR="001443B8" w:rsidRPr="00A54A27" w:rsidRDefault="00A54A27" w:rsidP="00440885">
      <w:pPr>
        <w:spacing w:line="360" w:lineRule="auto"/>
        <w:rPr>
          <w:rFonts w:hint="eastAsia"/>
          <w:b/>
          <w:bCs/>
        </w:rPr>
      </w:pPr>
      <w:r w:rsidRPr="00A54A27">
        <w:rPr>
          <w:rFonts w:hint="eastAsia"/>
          <w:b/>
          <w:bCs/>
        </w:rPr>
        <w:lastRenderedPageBreak/>
        <w:t>5</w:t>
      </w:r>
      <w:r w:rsidRPr="00A54A27">
        <w:rPr>
          <w:rFonts w:hint="eastAsia"/>
          <w:b/>
          <w:bCs/>
        </w:rPr>
        <w:t>数据筛选</w:t>
      </w:r>
      <w:r w:rsidRPr="00A54A27">
        <w:rPr>
          <w:rFonts w:hint="eastAsia"/>
          <w:b/>
          <w:bCs/>
        </w:rPr>
        <w:t>2</w:t>
      </w:r>
    </w:p>
    <w:p w14:paraId="3060FFED" w14:textId="300B882E" w:rsidR="00026B24" w:rsidRDefault="00A55FDA" w:rsidP="0044088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4A27">
        <w:rPr>
          <w:rFonts w:hint="eastAsia"/>
        </w:rPr>
        <w:t>剔除非工作日记录</w:t>
      </w:r>
    </w:p>
    <w:p w14:paraId="026FF51F" w14:textId="42A00C37" w:rsidR="00741811" w:rsidRDefault="00741811" w:rsidP="00440885">
      <w:pPr>
        <w:spacing w:line="360" w:lineRule="auto"/>
      </w:pPr>
      <w:r>
        <w:rPr>
          <w:rFonts w:hint="eastAsia"/>
        </w:rPr>
        <w:t>周末：</w:t>
      </w:r>
      <w:r>
        <w:rPr>
          <w:rFonts w:hint="eastAsia"/>
        </w:rPr>
        <w:t>周六</w:t>
      </w:r>
      <w:r>
        <w:rPr>
          <w:rFonts w:hint="eastAsia"/>
        </w:rPr>
        <w:t xml:space="preserve"> </w:t>
      </w:r>
      <w:r>
        <w:t>DAYOFWEEK(date) = 7</w:t>
      </w:r>
      <w:r>
        <w:rPr>
          <w:rFonts w:hint="eastAsia"/>
        </w:rPr>
        <w:t>、周日</w:t>
      </w:r>
      <w:r>
        <w:rPr>
          <w:rFonts w:hint="eastAsia"/>
        </w:rPr>
        <w:t xml:space="preserve"> </w:t>
      </w:r>
      <w:r>
        <w:t>DAYOFWEEK(date) = 1</w:t>
      </w:r>
    </w:p>
    <w:p w14:paraId="27A7891A" w14:textId="7672B8C7" w:rsidR="00741811" w:rsidRDefault="0098018F" w:rsidP="00440885">
      <w:pPr>
        <w:spacing w:line="360" w:lineRule="auto"/>
      </w:pPr>
      <w:r>
        <w:rPr>
          <w:rFonts w:hint="eastAsia"/>
        </w:rPr>
        <w:t>假期：</w:t>
      </w:r>
      <w:r w:rsidR="002632DC" w:rsidRPr="002632DC">
        <w:t>'09-13', '09-14', '09-15', '10-01', '10-02', '10-03', '10-04', '10-05', '10-06', '10-07'</w:t>
      </w:r>
      <w:r w:rsidR="000C2CBB">
        <w:rPr>
          <w:rFonts w:hint="eastAsia"/>
        </w:rPr>
        <w:t>（</w:t>
      </w:r>
      <w:r w:rsidR="000C2CBB">
        <w:rPr>
          <w:rFonts w:hint="eastAsia"/>
        </w:rPr>
        <w:t>2</w:t>
      </w:r>
      <w:r w:rsidR="000C2CBB">
        <w:t>019</w:t>
      </w:r>
      <w:r w:rsidR="000C2CBB">
        <w:rPr>
          <w:rFonts w:hint="eastAsia"/>
        </w:rPr>
        <w:t>/</w:t>
      </w:r>
      <w:r w:rsidR="000C2CBB">
        <w:t>8 – 2019/12</w:t>
      </w:r>
      <w:r w:rsidR="000C2CBB">
        <w:rPr>
          <w:rFonts w:hint="eastAsia"/>
        </w:rPr>
        <w:t>）</w:t>
      </w:r>
    </w:p>
    <w:p w14:paraId="2A27AA92" w14:textId="229BEE28" w:rsidR="00761ACA" w:rsidRDefault="00A55FDA" w:rsidP="0044088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61ACA">
        <w:rPr>
          <w:rFonts w:hint="eastAsia"/>
        </w:rPr>
        <w:t>加入调班记录</w:t>
      </w:r>
    </w:p>
    <w:p w14:paraId="0BC273BF" w14:textId="143EB05A" w:rsidR="00EF100B" w:rsidRPr="00741811" w:rsidRDefault="00EF100B" w:rsidP="00440885">
      <w:pPr>
        <w:spacing w:line="360" w:lineRule="auto"/>
      </w:pPr>
      <w:r>
        <w:rPr>
          <w:rFonts w:hint="eastAsia"/>
        </w:rPr>
        <w:t>调班：</w:t>
      </w:r>
      <w:r w:rsidRPr="00EF100B">
        <w:t>'09-29', '10-12'</w:t>
      </w:r>
      <w:r w:rsidR="00C309E4">
        <w:rPr>
          <w:rFonts w:hint="eastAsia"/>
        </w:rPr>
        <w:t>（</w:t>
      </w:r>
      <w:r w:rsidR="00C309E4">
        <w:rPr>
          <w:rFonts w:hint="eastAsia"/>
        </w:rPr>
        <w:t>2</w:t>
      </w:r>
      <w:r w:rsidR="00C309E4">
        <w:t>019</w:t>
      </w:r>
      <w:r w:rsidR="00C309E4">
        <w:rPr>
          <w:rFonts w:hint="eastAsia"/>
        </w:rPr>
        <w:t>/</w:t>
      </w:r>
      <w:r w:rsidR="00C309E4">
        <w:t>8 – 2019/12</w:t>
      </w:r>
      <w:r w:rsidR="00C309E4">
        <w:rPr>
          <w:rFonts w:hint="eastAsia"/>
        </w:rPr>
        <w:t>）</w:t>
      </w:r>
    </w:p>
    <w:p w14:paraId="0C8C63B3" w14:textId="2EF6DEAC" w:rsidR="001443B8" w:rsidRDefault="00026B24" w:rsidP="00026B24">
      <w:pPr>
        <w:widowControl/>
        <w:jc w:val="left"/>
        <w:rPr>
          <w:rFonts w:hint="eastAsia"/>
        </w:rPr>
      </w:pPr>
      <w:r>
        <w:br w:type="page"/>
      </w: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lastRenderedPageBreak/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剔除无进场时间或无出场时间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proofErr w:type="spellStart"/>
            <w:r>
              <w:t>Ljxj</w:t>
            </w:r>
            <w:proofErr w:type="spellEnd"/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proofErr w:type="spellStart"/>
            <w:r>
              <w:t>Yxgc</w:t>
            </w:r>
            <w:proofErr w:type="spellEnd"/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proofErr w:type="spellStart"/>
      <w:r>
        <w:rPr>
          <w:rFonts w:hint="eastAsia"/>
        </w:rPr>
        <w:t>plateno</w:t>
      </w:r>
      <w:proofErr w:type="spellEnd"/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proofErr w:type="spellStart"/>
      <w:r w:rsidR="00AC1E78">
        <w:t>entertime</w:t>
      </w:r>
      <w:proofErr w:type="spellEnd"/>
      <w:r>
        <w:rPr>
          <w:rFonts w:hint="eastAsia"/>
        </w:rPr>
        <w:t>（入场时间）、</w:t>
      </w:r>
      <w:proofErr w:type="spellStart"/>
      <w:r w:rsidR="00AC1E78">
        <w:t>exittime</w:t>
      </w:r>
      <w:proofErr w:type="spellEnd"/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 xml:space="preserve">CREATE TABLE </w:t>
      </w:r>
      <w:proofErr w:type="spellStart"/>
      <w:r w:rsidRPr="004B365D">
        <w:rPr>
          <w:color w:val="BF8F00" w:themeColor="accent4" w:themeShade="BF"/>
        </w:rPr>
        <w:t>ljxj</w:t>
      </w:r>
      <w:proofErr w:type="spellEnd"/>
      <w:r w:rsidRPr="004B365D">
        <w:rPr>
          <w:color w:val="BF8F00" w:themeColor="accent4" w:themeShade="BF"/>
        </w:rPr>
        <w:t xml:space="preserve"> (</w:t>
      </w:r>
      <w:r w:rsidR="007417FA" w:rsidRPr="004B365D">
        <w:rPr>
          <w:color w:val="BF8F00" w:themeColor="accent4" w:themeShade="BF"/>
        </w:rPr>
        <w:t xml:space="preserve">SELECT </w:t>
      </w:r>
      <w:proofErr w:type="spellStart"/>
      <w:r w:rsidR="007417FA" w:rsidRPr="004B365D">
        <w:rPr>
          <w:color w:val="BF8F00" w:themeColor="accent4" w:themeShade="BF"/>
        </w:rPr>
        <w:t>plateno,cartype</w:t>
      </w:r>
      <w:proofErr w:type="spellEnd"/>
      <w:r w:rsidR="007417FA" w:rsidRPr="004B365D">
        <w:rPr>
          <w:color w:val="BF8F00" w:themeColor="accent4" w:themeShade="BF"/>
        </w:rPr>
        <w:t>,’’ as `owner`,entertime,</w:t>
      </w:r>
      <w:proofErr w:type="spellStart"/>
      <w:r w:rsidR="007417FA" w:rsidRPr="004B365D">
        <w:rPr>
          <w:color w:val="BF8F00" w:themeColor="accent4" w:themeShade="BF"/>
        </w:rPr>
        <w:t>exittime</w:t>
      </w:r>
      <w:proofErr w:type="spellEnd"/>
      <w:r w:rsidR="007417FA" w:rsidRPr="004B365D">
        <w:rPr>
          <w:color w:val="BF8F00" w:themeColor="accent4" w:themeShade="BF"/>
        </w:rPr>
        <w:t>,’</w:t>
      </w:r>
      <w:proofErr w:type="spellStart"/>
      <w:r w:rsidR="007417FA" w:rsidRPr="004B365D">
        <w:rPr>
          <w:color w:val="BF8F00" w:themeColor="accent4" w:themeShade="BF"/>
        </w:rPr>
        <w:t>ljxj</w:t>
      </w:r>
      <w:proofErr w:type="spellEnd"/>
      <w:r w:rsidR="007417FA" w:rsidRPr="004B365D">
        <w:rPr>
          <w:color w:val="BF8F00" w:themeColor="accent4" w:themeShade="BF"/>
        </w:rPr>
        <w:t xml:space="preserve">’ as parking FROM </w:t>
      </w:r>
      <w:proofErr w:type="spellStart"/>
      <w:r w:rsidR="007417FA" w:rsidRPr="004B365D">
        <w:rPr>
          <w:color w:val="BF8F00" w:themeColor="accent4" w:themeShade="BF"/>
        </w:rPr>
        <w:t>ljxj_org</w:t>
      </w:r>
      <w:proofErr w:type="spellEnd"/>
      <w:r w:rsidR="007417FA" w:rsidRPr="004B365D">
        <w:rPr>
          <w:color w:val="BF8F00" w:themeColor="accent4" w:themeShade="BF"/>
        </w:rPr>
        <w:t xml:space="preserve"> WHERE </w:t>
      </w:r>
      <w:proofErr w:type="spellStart"/>
      <w:r w:rsidR="007417FA" w:rsidRPr="004B365D">
        <w:rPr>
          <w:color w:val="BF8F00" w:themeColor="accent4" w:themeShade="BF"/>
        </w:rPr>
        <w:t>cartype</w:t>
      </w:r>
      <w:proofErr w:type="spellEnd"/>
      <w:r w:rsidR="007417FA" w:rsidRPr="004B365D">
        <w:rPr>
          <w:color w:val="BF8F00" w:themeColor="accent4" w:themeShade="BF"/>
        </w:rPr>
        <w:t xml:space="preserve">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ljxj</w:t>
      </w:r>
      <w:proofErr w:type="spellEnd"/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tx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 xml:space="preserve">select </w:t>
      </w:r>
      <w:proofErr w:type="spellStart"/>
      <w:r w:rsidRPr="00F06703">
        <w:rPr>
          <w:color w:val="BF8F00" w:themeColor="accent4" w:themeShade="BF"/>
        </w:rPr>
        <w:t>plateno</w:t>
      </w:r>
      <w:proofErr w:type="spellEnd"/>
      <w:r w:rsidRPr="00F06703">
        <w:rPr>
          <w:color w:val="BF8F00" w:themeColor="accent4" w:themeShade="BF"/>
        </w:rPr>
        <w:t>,`owner`,</w:t>
      </w:r>
      <w:proofErr w:type="spellStart"/>
      <w:r w:rsidRPr="00F06703">
        <w:rPr>
          <w:color w:val="BF8F00" w:themeColor="accent4" w:themeShade="BF"/>
        </w:rPr>
        <w:t>entertime,exittime,parking</w:t>
      </w:r>
      <w:proofErr w:type="spellEnd"/>
      <w:r w:rsidRPr="00F06703">
        <w:rPr>
          <w:color w:val="BF8F00" w:themeColor="accent4" w:themeShade="BF"/>
        </w:rPr>
        <w:t xml:space="preserve"> from </w:t>
      </w:r>
      <w:proofErr w:type="spellStart"/>
      <w:r w:rsidRPr="00F06703">
        <w:rPr>
          <w:color w:val="BF8F00" w:themeColor="accent4" w:themeShade="BF"/>
        </w:rPr>
        <w:t>yxgc</w:t>
      </w:r>
      <w:proofErr w:type="spellEnd"/>
      <w:r w:rsidRPr="00F06703">
        <w:rPr>
          <w:color w:val="BF8F00" w:themeColor="accent4" w:themeShade="BF"/>
        </w:rPr>
        <w:t xml:space="preserve"> where (</w:t>
      </w:r>
      <w:proofErr w:type="spellStart"/>
      <w:r w:rsidRPr="00F06703">
        <w:rPr>
          <w:color w:val="BF8F00" w:themeColor="accent4" w:themeShade="BF"/>
        </w:rPr>
        <w:t>entertime</w:t>
      </w:r>
      <w:proofErr w:type="spellEnd"/>
      <w:r w:rsidRPr="00F06703">
        <w:rPr>
          <w:color w:val="BF8F00" w:themeColor="accent4" w:themeShade="BF"/>
        </w:rPr>
        <w:t xml:space="preserve"> is not null and </w:t>
      </w:r>
      <w:proofErr w:type="spellStart"/>
      <w:r w:rsidRPr="00F06703">
        <w:rPr>
          <w:color w:val="BF8F00" w:themeColor="accent4" w:themeShade="BF"/>
        </w:rPr>
        <w:t>exittime</w:t>
      </w:r>
      <w:proofErr w:type="spellEnd"/>
      <w:r w:rsidRPr="00F06703">
        <w:rPr>
          <w:color w:val="BF8F00" w:themeColor="accent4" w:themeShade="BF"/>
        </w:rPr>
        <w:t xml:space="preserve">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6C73656A" w:rsidR="005A12F5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36BA" w14:paraId="3BB3EF8B" w14:textId="77777777" w:rsidTr="00D736BA">
        <w:tc>
          <w:tcPr>
            <w:tcW w:w="4148" w:type="dxa"/>
          </w:tcPr>
          <w:p w14:paraId="39059725" w14:textId="1F4D4776" w:rsidR="00D736BA" w:rsidRPr="00D736BA" w:rsidRDefault="00D736BA" w:rsidP="00D736BA"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26844767" w14:textId="5EC28B38" w:rsidR="00D736BA" w:rsidRPr="00D736BA" w:rsidRDefault="00D736BA" w:rsidP="00D736BA">
            <w:r>
              <w:rPr>
                <w:rFonts w:hint="eastAsia"/>
              </w:rPr>
              <w:t>非临时车数量</w:t>
            </w:r>
          </w:p>
        </w:tc>
      </w:tr>
      <w:tr w:rsidR="00D736BA" w14:paraId="2AD9AD89" w14:textId="77777777" w:rsidTr="00D736BA">
        <w:tc>
          <w:tcPr>
            <w:tcW w:w="4148" w:type="dxa"/>
          </w:tcPr>
          <w:p w14:paraId="00F97906" w14:textId="58124694" w:rsidR="00D736BA" w:rsidRPr="00D736BA" w:rsidRDefault="00D736BA" w:rsidP="00D736BA"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7DA48044" w14:textId="169FA6DA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506</w:t>
            </w:r>
          </w:p>
        </w:tc>
      </w:tr>
      <w:tr w:rsidR="00D736BA" w14:paraId="2FCC8A52" w14:textId="77777777" w:rsidTr="00D736BA">
        <w:tc>
          <w:tcPr>
            <w:tcW w:w="4148" w:type="dxa"/>
          </w:tcPr>
          <w:p w14:paraId="7BE3374F" w14:textId="6DD799F7" w:rsidR="00D736BA" w:rsidRPr="00D736BA" w:rsidRDefault="00D736BA" w:rsidP="00D736BA"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56CDCA08" w14:textId="510F611E" w:rsidR="00D736BA" w:rsidRPr="00D736BA" w:rsidRDefault="00D736BA" w:rsidP="00D736BA">
            <w:r>
              <w:rPr>
                <w:rFonts w:hint="eastAsia"/>
              </w:rPr>
              <w:t>1</w:t>
            </w:r>
            <w:r>
              <w:t>194</w:t>
            </w:r>
          </w:p>
        </w:tc>
      </w:tr>
      <w:tr w:rsidR="00D736BA" w14:paraId="74D0E7F2" w14:textId="77777777" w:rsidTr="00D736BA">
        <w:tc>
          <w:tcPr>
            <w:tcW w:w="4148" w:type="dxa"/>
          </w:tcPr>
          <w:p w14:paraId="54E33777" w14:textId="384ED5FA" w:rsidR="00D736BA" w:rsidRPr="00D736BA" w:rsidRDefault="00D736BA" w:rsidP="00D736BA"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2BD3BB9B" w14:textId="68E75A7B" w:rsidR="00D736BA" w:rsidRPr="00D736BA" w:rsidRDefault="00D736BA" w:rsidP="00D736BA">
            <w:r>
              <w:rPr>
                <w:rFonts w:hint="eastAsia"/>
              </w:rPr>
              <w:t>2</w:t>
            </w:r>
            <w:r>
              <w:t>92</w:t>
            </w:r>
          </w:p>
        </w:tc>
      </w:tr>
    </w:tbl>
    <w:p w14:paraId="2206773D" w14:textId="6D193001" w:rsidR="00D736BA" w:rsidRDefault="00D736BA" w:rsidP="006C2D80">
      <w:pPr>
        <w:rPr>
          <w:color w:val="BF8F00" w:themeColor="accent4" w:themeShade="BF"/>
        </w:rPr>
      </w:pP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lastRenderedPageBreak/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x</w:t>
            </w:r>
            <w:proofErr w:type="spellEnd"/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y</w:t>
            </w:r>
            <w:r>
              <w:t>xgc</w:t>
            </w:r>
            <w:proofErr w:type="spellEnd"/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proofErr w:type="spellStart"/>
            <w:r>
              <w:rPr>
                <w:rFonts w:hint="eastAsia"/>
              </w:rPr>
              <w:t>l</w:t>
            </w:r>
            <w:r>
              <w:t>jxj</w:t>
            </w:r>
            <w:proofErr w:type="spellEnd"/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047F63DA" w:rsidR="009D1238" w:rsidRDefault="009D1238" w:rsidP="00440885">
      <w:pPr>
        <w:spacing w:line="360" w:lineRule="auto"/>
      </w:pPr>
    </w:p>
    <w:p w14:paraId="26266482" w14:textId="1D01BDFB" w:rsidR="00FE48A7" w:rsidRP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统计方案一</w:t>
      </w: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&gt; start &amp; 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proofErr w:type="spellStart"/>
      <w:r w:rsidR="00136FC2">
        <w:rPr>
          <w:b/>
          <w:bCs/>
        </w:rPr>
        <w:t>end</w:t>
      </w:r>
      <w:proofErr w:type="spellEnd"/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268A220F" w:rsidR="003B0E39" w:rsidRDefault="003B0E39" w:rsidP="00440885">
      <w:pPr>
        <w:spacing w:line="360" w:lineRule="auto"/>
      </w:pPr>
    </w:p>
    <w:p w14:paraId="10666104" w14:textId="78710448" w:rsidR="006A25C1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2827564A" w14:textId="0FDDD1F1" w:rsidR="00016E97" w:rsidRDefault="00C36DB1" w:rsidP="00440885">
      <w:pPr>
        <w:spacing w:line="360" w:lineRule="auto"/>
      </w:pPr>
      <w:r>
        <w:rPr>
          <w:rFonts w:hint="eastAsia"/>
        </w:rPr>
        <w:t>若</w:t>
      </w:r>
      <w:r w:rsidR="005A2AB1">
        <w:rPr>
          <w:rFonts w:hint="eastAsia"/>
        </w:rPr>
        <w:t>其</w:t>
      </w:r>
      <w:r>
        <w:rPr>
          <w:rFonts w:hint="eastAsia"/>
        </w:rPr>
        <w:t>中一条记录的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end</w:t>
      </w:r>
      <w:r>
        <w:t xml:space="preserve"> – </w:t>
      </w:r>
      <w:r>
        <w:rPr>
          <w:rFonts w:hint="eastAsia"/>
        </w:rPr>
        <w:t>start</w:t>
      </w:r>
      <w:r w:rsidR="00B23FE9">
        <w:rPr>
          <w:rFonts w:hint="eastAsia"/>
        </w:rPr>
        <w:t>（符合情况</w:t>
      </w:r>
      <w:r w:rsidR="00B23FE9">
        <w:rPr>
          <w:rFonts w:hint="eastAsia"/>
        </w:rPr>
        <w:t>6</w:t>
      </w:r>
      <w:r w:rsidR="00B23FE9">
        <w:rPr>
          <w:rFonts w:hint="eastAsia"/>
        </w:rPr>
        <w:t>）</w:t>
      </w:r>
      <w:r>
        <w:rPr>
          <w:rFonts w:hint="eastAsia"/>
        </w:rPr>
        <w:t>则只保留这条记录；</w:t>
      </w:r>
    </w:p>
    <w:p w14:paraId="0BAD3EA9" w14:textId="107D0E44" w:rsidR="00C36DB1" w:rsidRDefault="00C36DB1" w:rsidP="00440885">
      <w:pPr>
        <w:spacing w:line="360" w:lineRule="auto"/>
      </w:pPr>
      <w:r>
        <w:rPr>
          <w:rFonts w:hint="eastAsia"/>
        </w:rPr>
        <w:t>除此之外，生成一条新纪录，</w:t>
      </w:r>
      <w:r>
        <w:rPr>
          <w:rFonts w:hint="eastAsia"/>
        </w:rPr>
        <w:t>duration</w:t>
      </w:r>
      <w:r>
        <w:rPr>
          <w:rFonts w:hint="eastAsia"/>
        </w:rPr>
        <w:t>为所</w:t>
      </w:r>
      <w:r w:rsidR="00B23FE9">
        <w:rPr>
          <w:rFonts w:hint="eastAsia"/>
        </w:rPr>
        <w:t>有</w:t>
      </w:r>
      <w:r>
        <w:rPr>
          <w:rFonts w:hint="eastAsia"/>
        </w:rPr>
        <w:t>记录的</w:t>
      </w:r>
      <w:r>
        <w:rPr>
          <w:rFonts w:hint="eastAsia"/>
        </w:rPr>
        <w:t>duration</w:t>
      </w:r>
      <w:r>
        <w:rPr>
          <w:rFonts w:hint="eastAsia"/>
        </w:rPr>
        <w:t>叠加</w:t>
      </w:r>
      <w:r w:rsidR="00B23FE9">
        <w:rPr>
          <w:rFonts w:hint="eastAsia"/>
        </w:rPr>
        <w:t>（</w:t>
      </w:r>
      <w:r w:rsidR="00B23FE9">
        <w:rPr>
          <w:rFonts w:hint="eastAsia"/>
        </w:rPr>
        <w:t>1</w:t>
      </w:r>
      <w:r w:rsidR="00B23FE9">
        <w:t xml:space="preserve"> </w:t>
      </w:r>
      <w:r w:rsidR="00B23FE9">
        <w:rPr>
          <w:rFonts w:hint="eastAsia"/>
        </w:rPr>
        <w:t>+</w:t>
      </w:r>
      <w:r w:rsidR="00B23FE9">
        <w:t xml:space="preserve"> 2 </w:t>
      </w:r>
      <w:r w:rsidR="00B23FE9">
        <w:rPr>
          <w:rFonts w:hint="eastAsia"/>
        </w:rPr>
        <w:t>+</w:t>
      </w:r>
      <w:r w:rsidR="00B23FE9">
        <w:t xml:space="preserve"> 3 </w:t>
      </w:r>
      <w:r w:rsidR="00B23FE9">
        <w:rPr>
          <w:rFonts w:hint="eastAsia"/>
        </w:rPr>
        <w:t>+</w:t>
      </w:r>
      <w:r w:rsidR="00B23FE9">
        <w:t xml:space="preserve"> 4 </w:t>
      </w:r>
      <w:r w:rsidR="00B23FE9">
        <w:rPr>
          <w:rFonts w:hint="eastAsia"/>
        </w:rPr>
        <w:t>+</w:t>
      </w:r>
      <w:r w:rsidR="00B23FE9">
        <w:t xml:space="preserve"> 5</w:t>
      </w:r>
      <w:r w:rsidR="006A25C1">
        <w:t>0</w:t>
      </w:r>
      <w:r w:rsidR="00B23FE9">
        <w:rPr>
          <w:rFonts w:hint="eastAsia"/>
        </w:rPr>
        <w:t>）</w:t>
      </w:r>
      <w:r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66E1F95C" w:rsidR="00B205DF" w:rsidRDefault="00FE48A7" w:rsidP="00440885">
      <w:pPr>
        <w:spacing w:line="360" w:lineRule="auto"/>
      </w:pPr>
      <w:r>
        <w:rPr>
          <w:rFonts w:hint="eastAsia"/>
        </w:rPr>
        <w:lastRenderedPageBreak/>
        <w:t>略</w:t>
      </w:r>
    </w:p>
    <w:p w14:paraId="06281A96" w14:textId="4B90B001" w:rsidR="00FE48A7" w:rsidRDefault="00FE48A7" w:rsidP="00440885">
      <w:pPr>
        <w:spacing w:line="360" w:lineRule="auto"/>
      </w:pPr>
    </w:p>
    <w:p w14:paraId="08BCE318" w14:textId="7DD8B820" w:rsidR="00FE48A7" w:rsidRDefault="00FE48A7" w:rsidP="00440885">
      <w:pPr>
        <w:spacing w:line="360" w:lineRule="auto"/>
        <w:rPr>
          <w:b/>
          <w:bCs/>
        </w:rPr>
      </w:pPr>
      <w:r w:rsidRPr="00FE48A7">
        <w:rPr>
          <w:rFonts w:hint="eastAsia"/>
          <w:b/>
          <w:bCs/>
        </w:rPr>
        <w:t>统计方案二</w:t>
      </w:r>
    </w:p>
    <w:p w14:paraId="7E1C9E81" w14:textId="586F7C1A" w:rsidR="001C2145" w:rsidRDefault="001C2145" w:rsidP="00440885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参数选择</w:t>
      </w:r>
    </w:p>
    <w:p w14:paraId="0C553339" w14:textId="4E40630A" w:rsidR="00135F4B" w:rsidRDefault="001C2145" w:rsidP="00440885">
      <w:pPr>
        <w:spacing w:line="360" w:lineRule="auto"/>
      </w:pPr>
      <w:r>
        <w:rPr>
          <w:rFonts w:hint="eastAsia"/>
        </w:rPr>
        <w:t>停车场</w:t>
      </w:r>
      <w:r w:rsidR="00C70FA1">
        <w:rPr>
          <w:rFonts w:hint="eastAsia"/>
        </w:rPr>
        <w:t>（</w:t>
      </w:r>
      <w:r w:rsidR="00C70FA1">
        <w:rPr>
          <w:rFonts w:hint="eastAsia"/>
        </w:rPr>
        <w:t>parking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：三选一</w:t>
      </w:r>
    </w:p>
    <w:p w14:paraId="47F8E7AF" w14:textId="767DEB51" w:rsidR="001C2145" w:rsidRDefault="001C2145" w:rsidP="00440885">
      <w:pPr>
        <w:spacing w:line="360" w:lineRule="auto"/>
      </w:pPr>
      <w:r>
        <w:rPr>
          <w:rFonts w:hint="eastAsia"/>
        </w:rPr>
        <w:t>起止日期</w:t>
      </w:r>
      <w:r w:rsidR="00C70FA1">
        <w:rPr>
          <w:rFonts w:hint="eastAsia"/>
        </w:rPr>
        <w:t>（</w:t>
      </w:r>
      <w:r w:rsidR="00C70FA1">
        <w:t>start, end</w:t>
      </w:r>
      <w:r w:rsidR="00C70FA1">
        <w:rPr>
          <w:rFonts w:hint="eastAsia"/>
        </w:rPr>
        <w:t>）</w:t>
      </w:r>
      <w:r w:rsidR="00135F4B">
        <w:rPr>
          <w:rFonts w:hint="eastAsia"/>
        </w:rPr>
        <w:t>：先选日期，再选时间段</w:t>
      </w:r>
    </w:p>
    <w:p w14:paraId="57B983D3" w14:textId="77777777" w:rsidR="003208E2" w:rsidRDefault="003208E2" w:rsidP="00440885">
      <w:pPr>
        <w:spacing w:line="360" w:lineRule="auto"/>
      </w:pPr>
    </w:p>
    <w:p w14:paraId="33C190E1" w14:textId="72E174BB" w:rsidR="00630CC4" w:rsidRDefault="00630CC4" w:rsidP="00440885">
      <w:pPr>
        <w:spacing w:line="360" w:lineRule="auto"/>
      </w:pPr>
      <w:r>
        <w:t>//</w:t>
      </w:r>
      <w:r>
        <w:rPr>
          <w:rFonts w:hint="eastAsia"/>
        </w:rPr>
        <w:t>查询语句</w:t>
      </w:r>
    </w:p>
    <w:p w14:paraId="564805E7" w14:textId="77777777" w:rsidR="00630CC4" w:rsidRDefault="00630CC4" w:rsidP="00630CC4">
      <w:r>
        <w:t xml:space="preserve">select count(distinct </w:t>
      </w:r>
      <w:proofErr w:type="spellStart"/>
      <w:r>
        <w:t>plateno</w:t>
      </w:r>
      <w:proofErr w:type="spellEnd"/>
      <w:r>
        <w:t>)</w:t>
      </w:r>
    </w:p>
    <w:p w14:paraId="24174D68" w14:textId="77777777" w:rsidR="00630CC4" w:rsidRDefault="00630CC4" w:rsidP="00630CC4">
      <w:r>
        <w:t xml:space="preserve">from </w:t>
      </w:r>
      <w:proofErr w:type="spellStart"/>
      <w:r>
        <w:t>total_split</w:t>
      </w:r>
      <w:proofErr w:type="spellEnd"/>
    </w:p>
    <w:p w14:paraId="2D014422" w14:textId="77777777" w:rsidR="00630CC4" w:rsidRDefault="00630CC4" w:rsidP="00630CC4">
      <w:r>
        <w:t>where parking = '</w:t>
      </w:r>
      <w:proofErr w:type="spellStart"/>
      <w:r>
        <w:t>tx</w:t>
      </w:r>
      <w:proofErr w:type="spellEnd"/>
      <w:r>
        <w:t>'</w:t>
      </w:r>
    </w:p>
    <w:p w14:paraId="249F8C6B" w14:textId="77777777" w:rsidR="00630CC4" w:rsidRDefault="00630CC4" w:rsidP="00630CC4">
      <w:r>
        <w:t>and DATE(</w:t>
      </w:r>
      <w:proofErr w:type="spellStart"/>
      <w:r>
        <w:t>entertime</w:t>
      </w:r>
      <w:proofErr w:type="spellEnd"/>
      <w:r>
        <w:t>) = '2019-08-17'</w:t>
      </w:r>
    </w:p>
    <w:p w14:paraId="74464924" w14:textId="17DAA3F7" w:rsidR="00630CC4" w:rsidRPr="001C2145" w:rsidRDefault="00630CC4" w:rsidP="00630CC4">
      <w:r>
        <w:t>and (TIME(</w:t>
      </w:r>
      <w:proofErr w:type="spellStart"/>
      <w:r>
        <w:t>entertime</w:t>
      </w:r>
      <w:proofErr w:type="spellEnd"/>
      <w:r>
        <w:t>) &lt;= '15:00:00' and TIME(</w:t>
      </w:r>
      <w:proofErr w:type="spellStart"/>
      <w:r>
        <w:t>exittime</w:t>
      </w:r>
      <w:proofErr w:type="spellEnd"/>
      <w:r>
        <w:t>) &gt;= '15:05:00');</w:t>
      </w:r>
    </w:p>
    <w:sectPr w:rsidR="00630CC4" w:rsidRPr="001C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0E"/>
    <w:rsid w:val="000049F6"/>
    <w:rsid w:val="000125CC"/>
    <w:rsid w:val="00016E97"/>
    <w:rsid w:val="0002107E"/>
    <w:rsid w:val="00026B24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A1BD1"/>
    <w:rsid w:val="000B490F"/>
    <w:rsid w:val="000C0A95"/>
    <w:rsid w:val="000C2CBB"/>
    <w:rsid w:val="000C6F75"/>
    <w:rsid w:val="000D0789"/>
    <w:rsid w:val="000E276C"/>
    <w:rsid w:val="0010121C"/>
    <w:rsid w:val="001032E4"/>
    <w:rsid w:val="001044A4"/>
    <w:rsid w:val="00117E76"/>
    <w:rsid w:val="001205A6"/>
    <w:rsid w:val="0012690E"/>
    <w:rsid w:val="00135F4B"/>
    <w:rsid w:val="00136FC2"/>
    <w:rsid w:val="001443B8"/>
    <w:rsid w:val="001450E2"/>
    <w:rsid w:val="001822D0"/>
    <w:rsid w:val="001945F5"/>
    <w:rsid w:val="001C2145"/>
    <w:rsid w:val="001E62BB"/>
    <w:rsid w:val="001F28E1"/>
    <w:rsid w:val="00220A01"/>
    <w:rsid w:val="00244FBB"/>
    <w:rsid w:val="002472C8"/>
    <w:rsid w:val="002630FC"/>
    <w:rsid w:val="002632D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2F3BEE"/>
    <w:rsid w:val="00303968"/>
    <w:rsid w:val="00313694"/>
    <w:rsid w:val="003208E2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57651"/>
    <w:rsid w:val="004853BC"/>
    <w:rsid w:val="004A3034"/>
    <w:rsid w:val="004A44F5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472A9"/>
    <w:rsid w:val="0056779C"/>
    <w:rsid w:val="0057552B"/>
    <w:rsid w:val="005770AA"/>
    <w:rsid w:val="00583B60"/>
    <w:rsid w:val="005856E2"/>
    <w:rsid w:val="005A12F5"/>
    <w:rsid w:val="005A2AB1"/>
    <w:rsid w:val="005E36DB"/>
    <w:rsid w:val="00630CC4"/>
    <w:rsid w:val="006379AE"/>
    <w:rsid w:val="00663377"/>
    <w:rsid w:val="00676FAE"/>
    <w:rsid w:val="00681917"/>
    <w:rsid w:val="006A25C1"/>
    <w:rsid w:val="006C2D80"/>
    <w:rsid w:val="006D52A6"/>
    <w:rsid w:val="00701D9B"/>
    <w:rsid w:val="00731254"/>
    <w:rsid w:val="00732423"/>
    <w:rsid w:val="00734AF3"/>
    <w:rsid w:val="00736D09"/>
    <w:rsid w:val="007417FA"/>
    <w:rsid w:val="00741811"/>
    <w:rsid w:val="007502BA"/>
    <w:rsid w:val="00750EE1"/>
    <w:rsid w:val="00761ACA"/>
    <w:rsid w:val="007960CA"/>
    <w:rsid w:val="007A6E42"/>
    <w:rsid w:val="007B0B91"/>
    <w:rsid w:val="007C08C7"/>
    <w:rsid w:val="007D3932"/>
    <w:rsid w:val="007E0DD9"/>
    <w:rsid w:val="00803553"/>
    <w:rsid w:val="00806425"/>
    <w:rsid w:val="00834F51"/>
    <w:rsid w:val="0085243E"/>
    <w:rsid w:val="00865DDE"/>
    <w:rsid w:val="00893957"/>
    <w:rsid w:val="008A08D1"/>
    <w:rsid w:val="008B0C8A"/>
    <w:rsid w:val="008E6F81"/>
    <w:rsid w:val="008E718B"/>
    <w:rsid w:val="00902753"/>
    <w:rsid w:val="00943469"/>
    <w:rsid w:val="00943B7F"/>
    <w:rsid w:val="0098018F"/>
    <w:rsid w:val="00986791"/>
    <w:rsid w:val="00987304"/>
    <w:rsid w:val="009B1AE9"/>
    <w:rsid w:val="009D1238"/>
    <w:rsid w:val="009E7187"/>
    <w:rsid w:val="009F0946"/>
    <w:rsid w:val="00A332A6"/>
    <w:rsid w:val="00A340D7"/>
    <w:rsid w:val="00A54A27"/>
    <w:rsid w:val="00A55FDA"/>
    <w:rsid w:val="00A6450A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23FE9"/>
    <w:rsid w:val="00B33E8F"/>
    <w:rsid w:val="00B550C4"/>
    <w:rsid w:val="00BB0419"/>
    <w:rsid w:val="00BB0F4E"/>
    <w:rsid w:val="00BC5355"/>
    <w:rsid w:val="00BD5863"/>
    <w:rsid w:val="00BE13BA"/>
    <w:rsid w:val="00BF72A6"/>
    <w:rsid w:val="00C309E4"/>
    <w:rsid w:val="00C36DB1"/>
    <w:rsid w:val="00C370F6"/>
    <w:rsid w:val="00C62252"/>
    <w:rsid w:val="00C70FA1"/>
    <w:rsid w:val="00C80F6F"/>
    <w:rsid w:val="00C833EF"/>
    <w:rsid w:val="00C962F5"/>
    <w:rsid w:val="00C975A6"/>
    <w:rsid w:val="00CC2D94"/>
    <w:rsid w:val="00CD4B1B"/>
    <w:rsid w:val="00CD4F77"/>
    <w:rsid w:val="00D1379E"/>
    <w:rsid w:val="00D23A56"/>
    <w:rsid w:val="00D36893"/>
    <w:rsid w:val="00D6043F"/>
    <w:rsid w:val="00D736BA"/>
    <w:rsid w:val="00D83C9F"/>
    <w:rsid w:val="00DA7DB6"/>
    <w:rsid w:val="00E10494"/>
    <w:rsid w:val="00E27EC4"/>
    <w:rsid w:val="00E608D6"/>
    <w:rsid w:val="00E71799"/>
    <w:rsid w:val="00E83FB8"/>
    <w:rsid w:val="00E92C3A"/>
    <w:rsid w:val="00EA40E8"/>
    <w:rsid w:val="00EA6EA7"/>
    <w:rsid w:val="00ED6C2C"/>
    <w:rsid w:val="00EE5B5C"/>
    <w:rsid w:val="00EF100B"/>
    <w:rsid w:val="00EF697C"/>
    <w:rsid w:val="00F06703"/>
    <w:rsid w:val="00F330EC"/>
    <w:rsid w:val="00F53D84"/>
    <w:rsid w:val="00F67EB0"/>
    <w:rsid w:val="00F82E1D"/>
    <w:rsid w:val="00F9406E"/>
    <w:rsid w:val="00FB20EE"/>
    <w:rsid w:val="00FB4C64"/>
    <w:rsid w:val="00FD3187"/>
    <w:rsid w:val="00FE48A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231</cp:revision>
  <dcterms:created xsi:type="dcterms:W3CDTF">2020-07-16T06:22:00Z</dcterms:created>
  <dcterms:modified xsi:type="dcterms:W3CDTF">2020-08-24T01:46:00Z</dcterms:modified>
</cp:coreProperties>
</file>