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2D" w:rsidRPr="004C732D" w:rsidRDefault="004C732D" w:rsidP="004C732D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color w:val="333333"/>
          <w:kern w:val="36"/>
          <w:sz w:val="45"/>
          <w:szCs w:val="45"/>
        </w:rPr>
      </w:pPr>
      <w:bookmarkStart w:id="0" w:name="_GoBack"/>
      <w:proofErr w:type="spellStart"/>
      <w:r w:rsidRPr="004C732D">
        <w:rPr>
          <w:rFonts w:ascii="微软雅黑" w:eastAsia="微软雅黑" w:hAnsi="微软雅黑" w:cs="宋体" w:hint="eastAsia"/>
          <w:b/>
          <w:color w:val="333333"/>
          <w:kern w:val="36"/>
          <w:sz w:val="45"/>
          <w:szCs w:val="45"/>
        </w:rPr>
        <w:t>css</w:t>
      </w:r>
      <w:proofErr w:type="spellEnd"/>
      <w:proofErr w:type="gramStart"/>
      <w:r w:rsidRPr="004C732D">
        <w:rPr>
          <w:rFonts w:ascii="微软雅黑" w:eastAsia="微软雅黑" w:hAnsi="微软雅黑" w:cs="宋体" w:hint="eastAsia"/>
          <w:b/>
          <w:color w:val="333333"/>
          <w:kern w:val="36"/>
          <w:sz w:val="45"/>
          <w:szCs w:val="45"/>
        </w:rPr>
        <w:t>遮罩层怎么</w:t>
      </w:r>
      <w:proofErr w:type="gramEnd"/>
      <w:r w:rsidRPr="004C732D">
        <w:rPr>
          <w:rFonts w:ascii="微软雅黑" w:eastAsia="微软雅黑" w:hAnsi="微软雅黑" w:cs="宋体" w:hint="eastAsia"/>
          <w:b/>
          <w:color w:val="333333"/>
          <w:kern w:val="36"/>
          <w:sz w:val="45"/>
          <w:szCs w:val="45"/>
        </w:rPr>
        <w:t>做</w:t>
      </w:r>
    </w:p>
    <w:bookmarkEnd w:id="0"/>
    <w:p w:rsidR="004C732D" w:rsidRPr="004C732D" w:rsidRDefault="004C732D" w:rsidP="004C732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现在大部分的网站，在我们点开一些活动页面是都会弹出一个类似领取红包，奖品等活动信息。也就是一个遮罩层，而实际上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这遮罩层就是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由简单的</w:t>
      </w:r>
      <w:proofErr w:type="spell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css</w:t>
      </w:r>
      <w:proofErr w:type="spell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来实现的。在这里为了演示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效果会添加简单的</w:t>
      </w:r>
      <w:proofErr w:type="spell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，模拟页面中弹出红包的遮罩效果。</w:t>
      </w:r>
    </w:p>
    <w:p w:rsidR="004C732D" w:rsidRPr="004C732D" w:rsidRDefault="004C732D" w:rsidP="004C732D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95625"/>
            <wp:effectExtent l="0" t="0" r="0" b="9525"/>
            <wp:docPr id="11" name="图片 11" descr="css遮罩层怎么做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s遮罩层怎么做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4C732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4C732D" w:rsidRPr="004C732D" w:rsidRDefault="004C732D" w:rsidP="004C732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4C732D" w:rsidRPr="004C732D" w:rsidRDefault="004C732D" w:rsidP="004C732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网页编辑器</w:t>
      </w:r>
    </w:p>
    <w:p w:rsidR="004C732D" w:rsidRPr="004C732D" w:rsidRDefault="004C732D" w:rsidP="004C732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proofErr w:type="spellStart"/>
      <w:r w:rsidRPr="004C732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css</w:t>
      </w:r>
      <w:proofErr w:type="spellEnd"/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实现</w:t>
      </w:r>
    </w:p>
    <w:p w:rsidR="004C732D" w:rsidRPr="004C732D" w:rsidRDefault="004C732D" w:rsidP="004C732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第一步：新建一个html页面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页面中先做出一个【领红包】的按钮，如图（图中左侧是效果右侧是代码），点击这个按钮就会弹出一个红包的活动消息，即我们要的遮罩效果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19425"/>
            <wp:effectExtent l="0" t="0" r="0" b="9525"/>
            <wp:docPr id="10" name="图片 10" descr="css遮罩层怎么做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遮罩层怎么做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5362575" cy="5972175"/>
            <wp:effectExtent l="0" t="0" r="9525" b="9525"/>
            <wp:docPr id="9" name="图片 9" descr="css遮罩层怎么做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s遮罩层怎么做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第二步：做出遮罩层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作用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就是将层后面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的内容都遮住，覆盖全屏，所以：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宽高都设为：100%；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位置  position：absolute；left：0； 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top: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0;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背景色 一般都设为透明的 background: </w:t>
      </w:r>
      <w:proofErr w:type="spellStart"/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rgba</w:t>
      </w:r>
      <w:proofErr w:type="spell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0,0,0,0.5);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层的顺序  z-index:100;    (设置一个比较大的数值)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8" name="图片 8" descr="css遮罩层怎么做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s遮罩层怎么做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第三步：做出</w:t>
      </w:r>
      <w:proofErr w:type="gramStart"/>
      <w:r w:rsidRPr="004C73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遮罩层上</w:t>
      </w:r>
      <w:proofErr w:type="gramEnd"/>
      <w:r w:rsidRPr="004C732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的内容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1、在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遮罩层上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添加活动效果图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2、关闭活动信息弹出框的【关闭】按钮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注意: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遮罩层上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的内容也要添加上z-index且数值要比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大，z-index:101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如图（左侧效果，右侧代码）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52775"/>
            <wp:effectExtent l="0" t="0" r="0" b="9525"/>
            <wp:docPr id="7" name="图片 7" descr="css遮罩层怎么做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ss遮罩层怎么做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71875"/>
            <wp:effectExtent l="0" t="0" r="0" b="9525"/>
            <wp:docPr id="6" name="图片 6" descr="css遮罩层怎么做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s遮罩层怎么做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第四步：用</w:t>
      </w:r>
      <w:proofErr w:type="spell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实现遮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罩效果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演示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首先我们看到的页面上是没有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，只有一个【领红包】的按钮在页面中；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然后我们点就【领红包】按钮，就弹出遮罩效果；再要关闭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遮罩层时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点击右上角的关闭按钮，就退出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了遮罩成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的活动信息。具体操作如下：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将遮罩层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隐藏起来   display：none；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2、点击【领红包】时，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遮罩层显示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display：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block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3、点击关闭按钮，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遮罩层消失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display：none；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如图</w:t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71875"/>
            <wp:effectExtent l="0" t="0" r="0" b="9525"/>
            <wp:docPr id="5" name="图片 5" descr="css遮罩层怎么做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s遮罩层怎么做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71875"/>
            <wp:effectExtent l="0" t="0" r="0" b="9525"/>
            <wp:docPr id="4" name="图片 4" descr="css遮罩层怎么做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ss遮罩层怎么做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0" t="0" r="0" b="9525"/>
            <wp:docPr id="3" name="图片 3" descr="css遮罩层怎么做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ss遮罩层怎么做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71875"/>
            <wp:effectExtent l="0" t="0" r="0" b="9525"/>
            <wp:docPr id="2" name="图片 2" descr="css遮罩层怎么做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ss遮罩层怎么做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95625"/>
            <wp:effectExtent l="0" t="0" r="0" b="9525"/>
            <wp:docPr id="1" name="图片 1" descr="css遮罩层怎么做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ss遮罩层怎么做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2D" w:rsidRPr="004C732D" w:rsidRDefault="004C732D" w:rsidP="004C732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C732D" w:rsidRPr="004C732D" w:rsidRDefault="004C732D" w:rsidP="004C732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4C732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4C732D" w:rsidRPr="004C732D" w:rsidRDefault="004C732D" w:rsidP="004C732D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注意: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遮罩层上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的内容也要添加上z-index且数值要比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遮罩层的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</w:t>
      </w:r>
    </w:p>
    <w:p w:rsidR="004C732D" w:rsidRPr="004C732D" w:rsidRDefault="004C732D" w:rsidP="004C732D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希望小编分享的原创经验对好伙伴们有所帮助，如果小伙伴们有对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本经验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有任何疑问，请在下方评论处留言讨论，</w:t>
      </w:r>
      <w:proofErr w:type="gramStart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小编第一时间</w:t>
      </w:r>
      <w:proofErr w:type="gramEnd"/>
      <w:r w:rsidRPr="004C73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来解答</w:t>
      </w:r>
    </w:p>
    <w:p w:rsidR="00325141" w:rsidRPr="004C732D" w:rsidRDefault="00325141"/>
    <w:sectPr w:rsidR="00325141" w:rsidRPr="004C732D" w:rsidSect="004C73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32D" w:rsidRDefault="004C732D" w:rsidP="004C732D">
      <w:r>
        <w:separator/>
      </w:r>
    </w:p>
  </w:endnote>
  <w:endnote w:type="continuationSeparator" w:id="0">
    <w:p w:rsidR="004C732D" w:rsidRDefault="004C732D" w:rsidP="004C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32D" w:rsidRDefault="004C732D" w:rsidP="004C732D">
      <w:r>
        <w:separator/>
      </w:r>
    </w:p>
  </w:footnote>
  <w:footnote w:type="continuationSeparator" w:id="0">
    <w:p w:rsidR="004C732D" w:rsidRDefault="004C732D" w:rsidP="004C7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55CB"/>
    <w:multiLevelType w:val="multilevel"/>
    <w:tmpl w:val="15C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53394"/>
    <w:multiLevelType w:val="multilevel"/>
    <w:tmpl w:val="047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37C02"/>
    <w:multiLevelType w:val="multilevel"/>
    <w:tmpl w:val="39E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A833A9"/>
    <w:multiLevelType w:val="multilevel"/>
    <w:tmpl w:val="4A46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F5372"/>
    <w:multiLevelType w:val="multilevel"/>
    <w:tmpl w:val="2A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A9"/>
    <w:rsid w:val="00006BA9"/>
    <w:rsid w:val="00325141"/>
    <w:rsid w:val="004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3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73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3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3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73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4C732D"/>
  </w:style>
  <w:style w:type="character" w:customStyle="1" w:styleId="views">
    <w:name w:val="views"/>
    <w:basedOn w:val="a0"/>
    <w:rsid w:val="004C732D"/>
  </w:style>
  <w:style w:type="character" w:customStyle="1" w:styleId="exp-tag-top">
    <w:name w:val="exp-tag-top"/>
    <w:basedOn w:val="a0"/>
    <w:rsid w:val="004C732D"/>
  </w:style>
  <w:style w:type="character" w:styleId="a5">
    <w:name w:val="Hyperlink"/>
    <w:basedOn w:val="a0"/>
    <w:uiPriority w:val="99"/>
    <w:semiHidden/>
    <w:unhideWhenUsed/>
    <w:rsid w:val="004C732D"/>
    <w:rPr>
      <w:color w:val="0000FF"/>
      <w:u w:val="single"/>
    </w:rPr>
  </w:style>
  <w:style w:type="character" w:customStyle="1" w:styleId="step">
    <w:name w:val="step"/>
    <w:basedOn w:val="a0"/>
    <w:rsid w:val="004C732D"/>
  </w:style>
  <w:style w:type="paragraph" w:styleId="a6">
    <w:name w:val="Normal (Web)"/>
    <w:basedOn w:val="a"/>
    <w:uiPriority w:val="99"/>
    <w:semiHidden/>
    <w:unhideWhenUsed/>
    <w:rsid w:val="004C7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732D"/>
    <w:rPr>
      <w:b/>
      <w:bCs/>
    </w:rPr>
  </w:style>
  <w:style w:type="character" w:customStyle="1" w:styleId="last-item-end">
    <w:name w:val="last-item-end"/>
    <w:basedOn w:val="a0"/>
    <w:rsid w:val="004C732D"/>
  </w:style>
  <w:style w:type="paragraph" w:styleId="a8">
    <w:name w:val="Balloon Text"/>
    <w:basedOn w:val="a"/>
    <w:link w:val="Char1"/>
    <w:uiPriority w:val="99"/>
    <w:semiHidden/>
    <w:unhideWhenUsed/>
    <w:rsid w:val="004C73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73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3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73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3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3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73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4C732D"/>
  </w:style>
  <w:style w:type="character" w:customStyle="1" w:styleId="views">
    <w:name w:val="views"/>
    <w:basedOn w:val="a0"/>
    <w:rsid w:val="004C732D"/>
  </w:style>
  <w:style w:type="character" w:customStyle="1" w:styleId="exp-tag-top">
    <w:name w:val="exp-tag-top"/>
    <w:basedOn w:val="a0"/>
    <w:rsid w:val="004C732D"/>
  </w:style>
  <w:style w:type="character" w:styleId="a5">
    <w:name w:val="Hyperlink"/>
    <w:basedOn w:val="a0"/>
    <w:uiPriority w:val="99"/>
    <w:semiHidden/>
    <w:unhideWhenUsed/>
    <w:rsid w:val="004C732D"/>
    <w:rPr>
      <w:color w:val="0000FF"/>
      <w:u w:val="single"/>
    </w:rPr>
  </w:style>
  <w:style w:type="character" w:customStyle="1" w:styleId="step">
    <w:name w:val="step"/>
    <w:basedOn w:val="a0"/>
    <w:rsid w:val="004C732D"/>
  </w:style>
  <w:style w:type="paragraph" w:styleId="a6">
    <w:name w:val="Normal (Web)"/>
    <w:basedOn w:val="a"/>
    <w:uiPriority w:val="99"/>
    <w:semiHidden/>
    <w:unhideWhenUsed/>
    <w:rsid w:val="004C7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732D"/>
    <w:rPr>
      <w:b/>
      <w:bCs/>
    </w:rPr>
  </w:style>
  <w:style w:type="character" w:customStyle="1" w:styleId="last-item-end">
    <w:name w:val="last-item-end"/>
    <w:basedOn w:val="a0"/>
    <w:rsid w:val="004C732D"/>
  </w:style>
  <w:style w:type="paragraph" w:styleId="a8">
    <w:name w:val="Balloon Text"/>
    <w:basedOn w:val="a"/>
    <w:link w:val="Char1"/>
    <w:uiPriority w:val="99"/>
    <w:semiHidden/>
    <w:unhideWhenUsed/>
    <w:rsid w:val="004C73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7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0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8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66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44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486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1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6604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66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78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7908e85cba8401af481ad2a5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7908e85cba8401af481ad2a5.html?picindex=6" TargetMode="External"/><Relationship Id="rId26" Type="http://schemas.openxmlformats.org/officeDocument/2006/relationships/hyperlink" Target="http://jingyan.baidu.com/album/7908e85cba8401af481ad2a5.html?picindex=1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7908e85cba8401af481ad2a5.html?picindex=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7908e85cba8401af481ad2a5.html?picindex=5" TargetMode="External"/><Relationship Id="rId20" Type="http://schemas.openxmlformats.org/officeDocument/2006/relationships/hyperlink" Target="http://jingyan.baidu.com/album/7908e85cba8401af481ad2a5.html?picindex=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jingyan.baidu.com/album/7908e85cba8401af481ad2a5.html?picindex=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jingyan.baidu.com/album/7908e85cba8401af481ad2a5.html?picindex=11" TargetMode="External"/><Relationship Id="rId10" Type="http://schemas.openxmlformats.org/officeDocument/2006/relationships/hyperlink" Target="http://jingyan.baidu.com/album/7908e85cba8401af481ad2a5.html?picindex=2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7908e85cba8401af481ad2a5.html?picindex=4" TargetMode="External"/><Relationship Id="rId22" Type="http://schemas.openxmlformats.org/officeDocument/2006/relationships/hyperlink" Target="http://jingyan.baidu.com/album/7908e85cba8401af481ad2a5.html?picindex=8" TargetMode="External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123</Words>
  <Characters>703</Characters>
  <Application>Microsoft Office Word</Application>
  <DocSecurity>0</DocSecurity>
  <Lines>5</Lines>
  <Paragraphs>1</Paragraphs>
  <ScaleCrop>false</ScaleCrop>
  <Company>微软中国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2018-03-23T02:21:00Z</dcterms:created>
  <dcterms:modified xsi:type="dcterms:W3CDTF">2018-03-23T02:23:00Z</dcterms:modified>
</cp:coreProperties>
</file>