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44"/>
        </w:rPr>
      </w:pPr>
      <w:r>
        <w:rPr>
          <w:rFonts w:hint="default"/>
          <w:b/>
          <w:bCs/>
          <w:sz w:val="36"/>
          <w:szCs w:val="44"/>
        </w:rPr>
        <w:t>工作内容交接清单及介绍说明</w:t>
      </w:r>
    </w:p>
    <w:p>
      <w:pPr>
        <w:jc w:val="both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/>
          <w:bCs/>
          <w:sz w:val="36"/>
          <w:szCs w:val="44"/>
        </w:rPr>
        <w:t xml:space="preserve">                            </w:t>
      </w:r>
      <w:r>
        <w:rPr>
          <w:rFonts w:hint="default"/>
          <w:b w:val="0"/>
          <w:bCs w:val="0"/>
          <w:sz w:val="24"/>
          <w:szCs w:val="32"/>
        </w:rPr>
        <w:t xml:space="preserve">         龚飞-2020/03/20</w:t>
      </w:r>
    </w:p>
    <w:p>
      <w:pPr>
        <w:jc w:val="both"/>
        <w:rPr>
          <w:rFonts w:hint="default"/>
          <w:b w:val="0"/>
          <w:b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主要包含商品识别、人脸识别活体检测、模型管理以及算法研究等四个方面的工作内容。相关内容归纳如下表：</w:t>
      </w:r>
    </w:p>
    <w:tbl>
      <w:tblPr>
        <w:tblStyle w:val="8"/>
        <w:tblpPr w:leftFromText="180" w:rightFromText="180" w:vertAnchor="text" w:horzAnchor="page" w:tblpXSpec="center" w:tblpY="300"/>
        <w:tblOverlap w:val="never"/>
        <w:tblW w:w="87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942"/>
        <w:gridCol w:w="6178"/>
      </w:tblGrid>
      <w:tr>
        <w:tblPrEx>
          <w:tblLayout w:type="fixed"/>
        </w:tblPrEx>
        <w:trPr>
          <w:jc w:val="center"/>
        </w:trPr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</w:rPr>
              <w:t>序号</w:t>
            </w:r>
          </w:p>
        </w:tc>
        <w:tc>
          <w:tcPr>
            <w:tcW w:w="19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工作内容</w:t>
            </w:r>
          </w:p>
        </w:tc>
        <w:tc>
          <w:tcPr>
            <w:tcW w:w="61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2214" w:firstLineChars="1050"/>
              <w:jc w:val="both"/>
              <w:textAlignment w:val="auto"/>
              <w:outlineLvl w:val="9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</w:t>
            </w:r>
          </w:p>
        </w:tc>
        <w:tc>
          <w:tcPr>
            <w:tcW w:w="19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商品识别</w:t>
            </w:r>
          </w:p>
        </w:tc>
        <w:tc>
          <w:tcPr>
            <w:tcW w:w="617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商品数据定义与采集方案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商品大数据集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基于5类形状旧数据方案的YOLOv3商品检测方案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基于8类形状新数据方案的YOLOv3商品检测方案(28SKU)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商品分割与识别算法方案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YOLOv3模型压缩方案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YOLOv3转caffe部署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YOLOv3转tensorRT部署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星巴克Demo算法方案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2</w:t>
            </w:r>
          </w:p>
        </w:tc>
        <w:tc>
          <w:tcPr>
            <w:tcW w:w="19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人脸识别活体检测</w:t>
            </w:r>
          </w:p>
        </w:tc>
        <w:tc>
          <w:tcPr>
            <w:tcW w:w="617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(1) 人脸数据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(2) 红外+RGB双目人脸活体识别(成都移交，已复现)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(3) 结构光+RGB双目人脸活体识别(成都移交，已复现)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(4) 结构光+RGB双目人脸活体识别(重新设计)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3</w:t>
            </w:r>
          </w:p>
        </w:tc>
        <w:tc>
          <w:tcPr>
            <w:tcW w:w="19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模型管理</w:t>
            </w:r>
          </w:p>
        </w:tc>
        <w:tc>
          <w:tcPr>
            <w:tcW w:w="617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(1) 旧5类形状数据方案YOLOv3模型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(2) 新8类形状数据方案YOLOv3模型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(3) 基于Resnet50的28SKU商品识别模型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(4) 基于Resnet18的28SKU商品颜色识别模型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(5) 星巴克Demo算法模型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(6) 基于MobileNet的红外+RGB双目人脸活体识别模型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(7) 基于ResNet10Gray的结构光+RGB双目人脸活体识别模型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(8) 重新设计的结构光+RGB双目人脸活体识别模型(初步测试版)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4</w:t>
            </w:r>
          </w:p>
        </w:tc>
        <w:tc>
          <w:tcPr>
            <w:tcW w:w="19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算法研究</w:t>
            </w:r>
          </w:p>
        </w:tc>
        <w:tc>
          <w:tcPr>
            <w:tcW w:w="617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(1) GIoU-Darknet算法方案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(2) DIoU-Darknet算法方案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(3) 打斜框R2CNN_FPN_Tensorflow算法方案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(4) 轻量级网络Ghostnet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(5) 优化算法大集成版YOLOv3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(6) 无anchor目标检测算法FCOS、CenterNet等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(7) 分析anchor与正负样本关系ATSS算法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(8) 目标检测领域高质量论文集</w:t>
            </w:r>
          </w:p>
        </w:tc>
      </w:tr>
    </w:tbl>
    <w:p>
      <w:pPr>
        <w:jc w:val="both"/>
        <w:rPr>
          <w:rFonts w:hint="default"/>
        </w:rPr>
      </w:pPr>
      <w:r>
        <w:rPr>
          <w:rFonts w:hint="default"/>
        </w:rPr>
        <w:t>以上相关工作内容，在服务器上的存放位置如下：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3354070" cy="1440180"/>
            <wp:effectExtent l="0" t="0" r="2413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44"/>
        </w:rPr>
      </w:pPr>
      <w:r>
        <w:rPr>
          <w:rFonts w:hint="default"/>
          <w:b/>
          <w:bCs/>
          <w:sz w:val="36"/>
          <w:szCs w:val="44"/>
        </w:rPr>
        <w:t>相关工作的详细资料及介绍</w:t>
      </w:r>
    </w:p>
    <w:p>
      <w:pPr>
        <w:numPr>
          <w:ilvl w:val="0"/>
          <w:numId w:val="2"/>
        </w:numPr>
        <w:jc w:val="both"/>
        <w:rPr>
          <w:rFonts w:hint="default"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商品识别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vertAlign w:val="baseline"/>
        </w:rPr>
      </w:pPr>
      <w:r>
        <w:rPr>
          <w:rFonts w:hint="default"/>
          <w:b/>
          <w:bCs/>
          <w:sz w:val="24"/>
          <w:szCs w:val="32"/>
          <w:vertAlign w:val="baseline"/>
        </w:rPr>
        <w:t>1.1 商品数据定义与采集方案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该方案包含3个模块的内容，下面分别介绍这3个模块的内容：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(1) 商品数据定义与采集方案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商品数据定义与采集方案详见工具包里的技术文档，该工具包ImageCaptured已经提交公司</w:t>
      </w:r>
      <w:r>
        <w:t>Gitlab，其在</w:t>
      </w:r>
      <w:r>
        <w:rPr>
          <w:rFonts w:hint="default"/>
          <w:vertAlign w:val="baseline"/>
        </w:rPr>
        <w:t>公司</w:t>
      </w:r>
      <w:r>
        <w:t>Gitlab上的截图</w:t>
      </w:r>
      <w:r>
        <w:rPr>
          <w:rFonts w:hint="default"/>
          <w:vertAlign w:val="baseline"/>
        </w:rPr>
        <w:t>如下所示：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543425" cy="5760085"/>
            <wp:effectExtent l="0" t="0" r="3175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76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t>商品数据采集代码工具包在公司Gitlab的地址为：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  <w:color w:val="auto"/>
          <w:u w:val="none"/>
        </w:rPr>
        <w:t>http://192.168.20.225:9001/sco/sco_alg/imagecapture</w:t>
      </w: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(2) 标注工具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标注工具为公版labelImg，其github链接为：</w:t>
      </w:r>
      <w:r>
        <w:rPr>
          <w:rFonts w:hint="default"/>
          <w:color w:val="auto"/>
          <w:u w:val="none"/>
          <w:vertAlign w:val="baseline"/>
        </w:rPr>
        <w:t>https://github.com/tzutalin/labelImg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可在/labelImg/data/predefined_classes.txt文件中修改类别标签。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(3) 标注数据的分析工具</w:t>
      </w:r>
    </w:p>
    <w:p>
      <w:pPr>
        <w:numPr>
          <w:ilvl w:val="0"/>
          <w:numId w:val="0"/>
        </w:numPr>
        <w:jc w:val="both"/>
      </w:pPr>
      <w:r>
        <w:rPr>
          <w:rFonts w:hint="default"/>
          <w:vertAlign w:val="baseline"/>
        </w:rPr>
        <w:t>标注数据的分析工具包已经提交公司Gitlab，</w:t>
      </w:r>
      <w:r>
        <w:t>工具包中有相关的使用说明文档。公司Gitlab截图如下图所示：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43070" cy="5760085"/>
            <wp:effectExtent l="0" t="0" r="24130" b="571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576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default"/>
          <w:vertAlign w:val="baseline"/>
        </w:rPr>
        <w:t>标注数据的分析</w:t>
      </w:r>
      <w:r>
        <w:t>工具包在公司Gitlab的地址为：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color w:val="auto"/>
          <w:u w:val="none"/>
        </w:rPr>
        <w:t>http://192.168.20.225:9001/sco/sco_alg/dataanalysis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vertAlign w:val="baseline"/>
        </w:rPr>
      </w:pPr>
      <w:r>
        <w:rPr>
          <w:rFonts w:hint="default"/>
          <w:b/>
          <w:bCs/>
          <w:sz w:val="24"/>
          <w:szCs w:val="32"/>
          <w:vertAlign w:val="baseline"/>
        </w:rPr>
        <w:t>1.2 商品大据集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目前新采集的商品数据集都存放在222服务器以下目录: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/home/data/public_RD/sku/Data_Model/数据/3.新方案数据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该目录下包含了标注示例，采集的原数据、已经标注的数据、以及最终汇总的数据。因为涉及到补边等数据预处理操作，故商品大数据集中有些数据会有original和repair文件夹。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vertAlign w:val="baseline"/>
        </w:rPr>
      </w:pPr>
      <w:r>
        <w:rPr>
          <w:rFonts w:hint="default"/>
          <w:b/>
          <w:bCs/>
          <w:sz w:val="24"/>
          <w:szCs w:val="32"/>
          <w:vertAlign w:val="baseline"/>
        </w:rPr>
        <w:t>1.3 基于5类形状旧数据方案的YOLOv3商品检测方案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公司最早的5类形状检测方案。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</w:rPr>
        <w:t>5类及其标签序号如下表所示：</w:t>
      </w:r>
    </w:p>
    <w:tbl>
      <w:tblPr>
        <w:tblStyle w:val="8"/>
        <w:tblpPr w:leftFromText="180" w:rightFromText="180" w:vertAnchor="text" w:horzAnchor="page" w:tblpXSpec="center" w:tblpY="291"/>
        <w:tblOverlap w:val="never"/>
        <w:tblW w:w="6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1011"/>
        <w:gridCol w:w="1011"/>
        <w:gridCol w:w="1011"/>
        <w:gridCol w:w="1010"/>
        <w:gridCol w:w="1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9" w:hRule="atLeast"/>
          <w:jc w:val="center"/>
        </w:trPr>
        <w:tc>
          <w:tcPr>
            <w:tcW w:w="10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序号</w:t>
            </w:r>
          </w:p>
        </w:tc>
        <w:tc>
          <w:tcPr>
            <w:tcW w:w="10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10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0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10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101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0" w:hRule="atLeast"/>
          <w:jc w:val="center"/>
        </w:trPr>
        <w:tc>
          <w:tcPr>
            <w:tcW w:w="10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中文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标签</w:t>
            </w:r>
          </w:p>
        </w:tc>
        <w:tc>
          <w:tcPr>
            <w:tcW w:w="10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袋装</w:t>
            </w:r>
          </w:p>
        </w:tc>
        <w:tc>
          <w:tcPr>
            <w:tcW w:w="10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瓶装</w:t>
            </w:r>
          </w:p>
        </w:tc>
        <w:tc>
          <w:tcPr>
            <w:tcW w:w="10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盒装</w:t>
            </w:r>
          </w:p>
        </w:tc>
        <w:tc>
          <w:tcPr>
            <w:tcW w:w="10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桶装</w:t>
            </w:r>
          </w:p>
        </w:tc>
        <w:tc>
          <w:tcPr>
            <w:tcW w:w="101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罐装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8" w:hRule="atLeast"/>
          <w:jc w:val="center"/>
        </w:trPr>
        <w:tc>
          <w:tcPr>
            <w:tcW w:w="10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英文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标签</w:t>
            </w:r>
          </w:p>
        </w:tc>
        <w:tc>
          <w:tcPr>
            <w:tcW w:w="10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bag</w:t>
            </w:r>
          </w:p>
        </w:tc>
        <w:tc>
          <w:tcPr>
            <w:tcW w:w="10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bottle</w:t>
            </w:r>
          </w:p>
        </w:tc>
        <w:tc>
          <w:tcPr>
            <w:tcW w:w="10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box</w:t>
            </w:r>
          </w:p>
        </w:tc>
        <w:tc>
          <w:tcPr>
            <w:tcW w:w="10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bucket</w:t>
            </w:r>
          </w:p>
        </w:tc>
        <w:tc>
          <w:tcPr>
            <w:tcW w:w="101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canning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代码包为：darknet_author，目前代码包已经提交公司Gitlab，如下图所示：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83075" cy="35998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default"/>
        </w:rPr>
        <w:t>代码包在</w:t>
      </w:r>
      <w:r>
        <w:t>服务器上所在位置为根目录下的data目录下，具体位置为：</w:t>
      </w:r>
    </w:p>
    <w:p>
      <w:pPr>
        <w:numPr>
          <w:ilvl w:val="0"/>
          <w:numId w:val="0"/>
        </w:numPr>
        <w:ind w:left="210" w:leftChars="100" w:firstLine="840" w:firstLineChars="400"/>
        <w:jc w:val="both"/>
        <w:rPr>
          <w:rFonts w:hint="default"/>
        </w:rPr>
      </w:pPr>
      <w:r>
        <w:rPr>
          <w:rFonts w:hint="default"/>
        </w:rPr>
        <w:t>/data/gongfei/darknet_author</w:t>
      </w: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5类形状旧数据方案的YOLOv3商品检测方案的原始数据在服务器以下目录：</w:t>
      </w:r>
    </w:p>
    <w:p>
      <w:pPr>
        <w:numPr>
          <w:ilvl w:val="0"/>
          <w:numId w:val="0"/>
        </w:numPr>
        <w:ind w:firstLine="735" w:firstLineChars="350"/>
        <w:jc w:val="both"/>
        <w:rPr>
          <w:rFonts w:hint="default"/>
        </w:rPr>
      </w:pPr>
      <w:r>
        <w:rPr>
          <w:rFonts w:hint="default"/>
        </w:rPr>
        <w:t>/home/data/public_RD/sku/Data_Model/数据/2.旧5类形状数据方案的数据集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darknet_author工具包中有相应的使用说明文档：《商品检测darknet训练测试手册-0917.doc》,使用时，与数据、训练有关的细节问题，可参照上述文档。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darknet_author</w:t>
      </w:r>
      <w:r>
        <w:rPr>
          <w:rFonts w:hint="default"/>
        </w:rPr>
        <w:t>为完整的工程代码包，包含了项目所用的原始数据、darknet格式数据、已训练的模型等，可直接使用，使用过程中注意文件路径问题即可。</w:t>
      </w: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1.4 基于8类</w:t>
      </w:r>
      <w:r>
        <w:rPr>
          <w:rFonts w:hint="default"/>
          <w:b/>
          <w:bCs/>
          <w:sz w:val="24"/>
          <w:szCs w:val="32"/>
          <w:vertAlign w:val="baseline"/>
        </w:rPr>
        <w:t>形状新数据方案的YOLOv3商品检测方案(28SKU)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重新规划定义后的8类新数据方案YOLOv3目标检测算法方案，28SKU演示demo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8类形状的定义如下表所示：</w:t>
      </w:r>
    </w:p>
    <w:tbl>
      <w:tblPr>
        <w:tblStyle w:val="8"/>
        <w:tblpPr w:leftFromText="180" w:rightFromText="180" w:vertAnchor="text" w:horzAnchor="page" w:tblpXSpec="center" w:tblpY="305"/>
        <w:tblOverlap w:val="never"/>
        <w:tblW w:w="8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985"/>
        <w:gridCol w:w="984"/>
        <w:gridCol w:w="985"/>
        <w:gridCol w:w="982"/>
        <w:gridCol w:w="986"/>
        <w:gridCol w:w="984"/>
        <w:gridCol w:w="985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9" w:hRule="atLeast"/>
          <w:jc w:val="center"/>
        </w:trPr>
        <w:tc>
          <w:tcPr>
            <w:tcW w:w="9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序号</w:t>
            </w:r>
          </w:p>
        </w:tc>
        <w:tc>
          <w:tcPr>
            <w:tcW w:w="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9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9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9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9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0" w:hRule="atLeast"/>
          <w:jc w:val="center"/>
        </w:trPr>
        <w:tc>
          <w:tcPr>
            <w:tcW w:w="9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</w:pPr>
            <w:r>
              <w:t>中文</w:t>
            </w:r>
          </w:p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t>标签</w:t>
            </w:r>
          </w:p>
        </w:tc>
        <w:tc>
          <w:tcPr>
            <w:tcW w:w="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袋装</w:t>
            </w:r>
          </w:p>
        </w:tc>
        <w:tc>
          <w:tcPr>
            <w:tcW w:w="9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盒装</w:t>
            </w:r>
          </w:p>
        </w:tc>
        <w:tc>
          <w:tcPr>
            <w:tcW w:w="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桶装</w:t>
            </w:r>
          </w:p>
        </w:tc>
        <w:tc>
          <w:tcPr>
            <w:tcW w:w="9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罐装</w:t>
            </w:r>
          </w:p>
        </w:tc>
        <w:tc>
          <w:tcPr>
            <w:tcW w:w="9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管装</w:t>
            </w:r>
          </w:p>
        </w:tc>
        <w:tc>
          <w:tcPr>
            <w:tcW w:w="9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瓶装</w:t>
            </w:r>
          </w:p>
        </w:tc>
        <w:tc>
          <w:tcPr>
            <w:tcW w:w="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按压瓶</w:t>
            </w:r>
          </w:p>
        </w:tc>
        <w:tc>
          <w:tcPr>
            <w:tcW w:w="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顶面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8" w:hRule="atLeast"/>
          <w:jc w:val="center"/>
        </w:trPr>
        <w:tc>
          <w:tcPr>
            <w:tcW w:w="9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英文</w:t>
            </w:r>
          </w:p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标签</w:t>
            </w:r>
          </w:p>
        </w:tc>
        <w:tc>
          <w:tcPr>
            <w:tcW w:w="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bag</w:t>
            </w:r>
          </w:p>
        </w:tc>
        <w:tc>
          <w:tcPr>
            <w:tcW w:w="9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box</w:t>
            </w:r>
          </w:p>
        </w:tc>
        <w:tc>
          <w:tcPr>
            <w:tcW w:w="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bucket</w:t>
            </w:r>
          </w:p>
        </w:tc>
        <w:tc>
          <w:tcPr>
            <w:tcW w:w="9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canning</w:t>
            </w:r>
          </w:p>
        </w:tc>
        <w:tc>
          <w:tcPr>
            <w:tcW w:w="9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tube</w:t>
            </w:r>
          </w:p>
        </w:tc>
        <w:tc>
          <w:tcPr>
            <w:tcW w:w="9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bottle</w:t>
            </w:r>
          </w:p>
        </w:tc>
        <w:tc>
          <w:tcPr>
            <w:tcW w:w="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p-bottle</w:t>
            </w:r>
          </w:p>
        </w:tc>
        <w:tc>
          <w:tcPr>
            <w:tcW w:w="9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top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代码包为：darknet_demo，目前代码包已经提交公司Gitlab，如下图所示：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41850" cy="3599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default"/>
        </w:rPr>
        <w:t>代码包在</w:t>
      </w:r>
      <w:r>
        <w:t>服务器上所在位置为根目录下的data目录下，具体位置为：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</w:rPr>
      </w:pPr>
      <w:r>
        <w:rPr>
          <w:rFonts w:hint="default"/>
        </w:rPr>
        <w:t>/data/gongfei/darknet_demo</w:t>
      </w:r>
    </w:p>
    <w:p>
      <w:pPr>
        <w:numPr>
          <w:ilvl w:val="0"/>
          <w:numId w:val="0"/>
        </w:numPr>
        <w:ind w:firstLine="315" w:firstLineChars="150"/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8类形状新数据方案的YOLOv3商品检测方案(28SKU的原始数据在服务器以下目录：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</w:rPr>
      </w:pPr>
      <w:r>
        <w:rPr>
          <w:rFonts w:hint="default"/>
        </w:rPr>
        <w:t>/home/data/public_RD/sku/Data_Model/数据/1.28种商品数据/train_test_set_original</w:t>
      </w:r>
    </w:p>
    <w:p>
      <w:pPr>
        <w:numPr>
          <w:ilvl w:val="0"/>
          <w:numId w:val="0"/>
        </w:numPr>
        <w:ind w:firstLine="735" w:firstLineChars="350"/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8类形状新数据方案的YOLOv3商品检测方案(28SKU的dakrnet格式训练和测试数据(可直接使用，无需预处理)在服务器以下目录：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</w:rPr>
      </w:pPr>
      <w:r>
        <w:rPr>
          <w:rFonts w:hint="default"/>
        </w:rPr>
        <w:t>/home/data/public_RD/sku/Data_Model/数据/1.28种商品数据/train_test_set_darknet</w:t>
      </w: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darknet_demo工具包中有相应的使用说明文档：《28种商品检测darknet训练测试手册-0917.doc》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使用时，与数据、训练有关的细节问题，可参照上述文档。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darknet_</w:t>
      </w:r>
      <w:r>
        <w:rPr>
          <w:rFonts w:hint="default"/>
        </w:rPr>
        <w:t>demo</w:t>
      </w:r>
      <w:r>
        <w:rPr>
          <w:rFonts w:hint="default"/>
        </w:rPr>
        <w:t>为完整的工程代码包，包含了项目所用的原始数据、darknet格式数据、已训练的模型等，可直接使用，使用过程中注意文件路径问题即可。</w:t>
      </w: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1.5 商品分割与识别算法方案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此工作，主要从欧阳瑶那里接手过来，本人对相关使用技术文档进行了完善。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代码包：商品识别-欧阳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default"/>
        </w:rPr>
      </w:pPr>
      <w:r>
        <w:rPr>
          <w:rFonts w:hint="default"/>
        </w:rPr>
        <w:t>商品识别-龚飞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上述代码包在服务器的存放位置为：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default"/>
        </w:rPr>
      </w:pPr>
      <w:r>
        <w:rPr>
          <w:rFonts w:hint="default"/>
        </w:rPr>
        <w:t>/data/gongfei/商品识别-龚飞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default"/>
        </w:rPr>
      </w:pPr>
      <w:r>
        <w:rPr>
          <w:rFonts w:hint="default"/>
        </w:rPr>
        <w:t>/data/gongfei/商品识别-欧阳</w:t>
      </w: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其中“/data/gongfei/商品识别-龚飞”是新整理的商品分割识别代码，包含了以下5个代码包：</w:t>
      </w:r>
    </w:p>
    <w:p>
      <w:pPr>
        <w:numPr>
          <w:ilvl w:val="0"/>
          <w:numId w:val="3"/>
        </w:numPr>
        <w:ind w:firstLine="315" w:firstLineChars="150"/>
        <w:jc w:val="both"/>
        <w:rPr>
          <w:rFonts w:hint="default"/>
        </w:rPr>
      </w:pPr>
      <w:r>
        <w:rPr>
          <w:rFonts w:hint="default"/>
        </w:rPr>
        <w:t xml:space="preserve"> 传统图像分割算法包SkuSegmentation1</w:t>
      </w:r>
    </w:p>
    <w:p>
      <w:pPr>
        <w:numPr>
          <w:ilvl w:val="0"/>
          <w:numId w:val="3"/>
        </w:numPr>
        <w:ind w:firstLine="315" w:firstLineChars="150"/>
        <w:jc w:val="both"/>
        <w:rPr>
          <w:rFonts w:hint="default"/>
        </w:rPr>
      </w:pPr>
      <w:r>
        <w:rPr>
          <w:rFonts w:hint="default"/>
        </w:rPr>
        <w:t xml:space="preserve"> Resnet50 caffe版识别算法</w:t>
      </w:r>
      <w:r>
        <w:rPr>
          <w:rFonts w:hint="default"/>
          <w:lang w:eastAsia="zh-CN"/>
        </w:rPr>
        <w:t>sku_classification_caffe</w:t>
      </w:r>
    </w:p>
    <w:p>
      <w:pPr>
        <w:numPr>
          <w:ilvl w:val="0"/>
          <w:numId w:val="3"/>
        </w:numPr>
        <w:ind w:firstLine="315" w:firstLineChars="150"/>
        <w:jc w:val="both"/>
        <w:rPr>
          <w:rFonts w:hint="default"/>
        </w:rPr>
      </w:pPr>
      <w:r>
        <w:rPr>
          <w:rFonts w:hint="default"/>
        </w:rPr>
        <w:t xml:space="preserve"> Resnet50 pytorch版识别算法</w:t>
      </w:r>
      <w:r>
        <w:rPr>
          <w:rFonts w:hint="default"/>
          <w:lang w:eastAsia="zh-CN"/>
        </w:rPr>
        <w:t>sku_classification_pytorch</w:t>
      </w:r>
    </w:p>
    <w:p>
      <w:pPr>
        <w:numPr>
          <w:ilvl w:val="0"/>
          <w:numId w:val="3"/>
        </w:numPr>
        <w:ind w:firstLine="315" w:firstLineChars="150"/>
        <w:jc w:val="both"/>
        <w:rPr>
          <w:rFonts w:hint="default"/>
        </w:rPr>
      </w:pPr>
      <w:r>
        <w:rPr>
          <w:rFonts w:hint="default"/>
        </w:rPr>
        <w:t xml:space="preserve"> Resnet18 caffe版颜色识别算法sku_color_classification_caffe</w:t>
      </w:r>
    </w:p>
    <w:p>
      <w:pPr>
        <w:numPr>
          <w:ilvl w:val="0"/>
          <w:numId w:val="3"/>
        </w:numPr>
        <w:ind w:firstLine="315" w:firstLineChars="150"/>
        <w:jc w:val="both"/>
        <w:rPr>
          <w:rFonts w:hint="default"/>
        </w:rPr>
      </w:pPr>
      <w:r>
        <w:rPr>
          <w:rFonts w:hint="default"/>
        </w:rPr>
        <w:t xml:space="preserve"> Resnet18 pytorch版颜色识别算法sku_color_classification_pytorch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可用mac的Xcode打开SkuSegmentation1代码包，直接运行main.cpp，就可编译运行出结果.此外，上述5个代码包中均提供了相关的使用技术文档，数据，及模型，使用时注意路径问题</w:t>
      </w:r>
      <w:r>
        <w:rPr>
          <w:rFonts w:hint="default"/>
        </w:rPr>
        <w:t>即可</w:t>
      </w:r>
      <w:r>
        <w:rPr>
          <w:rFonts w:hint="default"/>
        </w:rPr>
        <w:t>。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1.6 YOLOv3模型压缩方案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该部分内容接手于冯兴祥的研究工作，经过梳理复现后，现全部放入pytorch_yolov3_prune代码包中。具体使用方法，请参照代码包中的《模型压缩.md》文档和《本代码压缩说明.txt》文件。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代码包存放与服务器以下位置：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vertAlign w:val="baseline"/>
        </w:rPr>
      </w:pPr>
      <w:r>
        <w:rPr>
          <w:rFonts w:hint="default"/>
        </w:rPr>
        <w:t>/data/gongfei/</w:t>
      </w:r>
      <w:r>
        <w:rPr>
          <w:rFonts w:hint="default"/>
          <w:vertAlign w:val="baseline"/>
        </w:rPr>
        <w:t>pytorch_yolov3_prune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1.7 YOLOv3转caffe部署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该部分工作的代码包为：calibration_tool2_1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使用时，请参照代码包中的技术文档：《YOLOv3转caffe并测试技术说明文档.txt》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该代码包在服务器上的存放的位置为：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vertAlign w:val="baseline"/>
        </w:rPr>
      </w:pPr>
      <w:r>
        <w:rPr>
          <w:rFonts w:hint="default"/>
        </w:rPr>
        <w:t>/data/gongfei/</w:t>
      </w:r>
      <w:r>
        <w:rPr>
          <w:rFonts w:hint="default"/>
          <w:vertAlign w:val="baseline"/>
        </w:rPr>
        <w:t>calibration_tool2_1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1.8 YOLOv3caffe模型转tensort部署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该部分内容接手于冯兴祥的研究工作，经过梳理复现后，现全部放入</w:t>
      </w:r>
      <w:r>
        <w:rPr>
          <w:rFonts w:hint="default"/>
          <w:vertAlign w:val="baseline"/>
          <w:lang w:val="en-US" w:eastAsia="zh-CN"/>
        </w:rPr>
        <w:t>tensorrt_yolov3</w:t>
      </w:r>
      <w:r>
        <w:rPr>
          <w:rFonts w:hint="default"/>
          <w:vertAlign w:val="baseline"/>
        </w:rPr>
        <w:t>代码包中。具体使用方法，请参照代码包中的《YOLOv3 caffe模型转tensorRT engine模型.txt》文件。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代码包存放与服务器以下位置：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vertAlign w:val="baseline"/>
        </w:rPr>
      </w:pPr>
      <w:r>
        <w:rPr>
          <w:rFonts w:hint="default"/>
        </w:rPr>
        <w:t>/data/gongfei/</w:t>
      </w:r>
      <w:r>
        <w:rPr>
          <w:rFonts w:hint="default"/>
          <w:vertAlign w:val="baseline"/>
          <w:lang w:val="en-US" w:eastAsia="zh-CN"/>
        </w:rPr>
        <w:t>tensorrt_yolov3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vertAlign w:val="baseline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1.9 星巴克Demo算法方案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该部分工作为深圳优博讯为星巴克提供的演示demo，目前基本上确定接下来的项目中，不再使用此算法方案。该部分工作的代码包为：darknet_starbark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代码包里有相关的训练指令文档，因为此代码估计使用的可能性不大，故没有提供详细的文档，但是具体使用方法可参照前面darknet_author和darknet_demo中的文档，都是darknet相关的，没有太大差异。代码包存放与服务器以下位置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vertAlign w:val="baseline"/>
          <w:lang w:val="en-US" w:eastAsia="zh-CN"/>
        </w:rPr>
      </w:pPr>
      <w:r>
        <w:rPr>
          <w:rFonts w:hint="default"/>
        </w:rPr>
        <w:t>/data/gongfei/</w:t>
      </w:r>
      <w:r>
        <w:rPr>
          <w:rFonts w:hint="default"/>
          <w:vertAlign w:val="baseline"/>
        </w:rPr>
        <w:t>darknet_starbark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  <w:lang w:eastAsia="zh-CN"/>
        </w:rPr>
        <w:t>星巴克原始数据在代码包的以下位置：</w:t>
      </w:r>
      <w:r>
        <w:rPr>
          <w:rFonts w:hint="default"/>
          <w:vertAlign w:val="baseline"/>
        </w:rPr>
        <w:t>darknet_starbark/data/starbark_data_all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</w:rPr>
      </w:pPr>
      <w:r>
        <w:rPr>
          <w:rFonts w:hint="default"/>
          <w:vertAlign w:val="baseline"/>
          <w:lang w:eastAsia="zh-CN"/>
        </w:rPr>
        <w:t>星巴克可用的darknet格式数据在代码包的以下位置：</w:t>
      </w:r>
      <w:r>
        <w:rPr>
          <w:rFonts w:hint="default"/>
          <w:vertAlign w:val="baseline"/>
        </w:rPr>
        <w:t>darknet_starbark/trainingData</w:t>
      </w:r>
    </w:p>
    <w:p>
      <w:pPr>
        <w:numPr>
          <w:ilvl w:val="0"/>
          <w:numId w:val="2"/>
        </w:numPr>
        <w:jc w:val="both"/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人脸识别活体检测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vertAlign w:val="baseline"/>
        </w:rPr>
      </w:pPr>
      <w:r>
        <w:rPr>
          <w:rFonts w:hint="default"/>
          <w:b/>
          <w:bCs/>
          <w:sz w:val="24"/>
          <w:szCs w:val="32"/>
          <w:vertAlign w:val="baseline"/>
        </w:rPr>
        <w:t>2.1 原始人脸数据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原始人脸数据都是视频或者包含背景的图片，成都范锐在中科智云云盘上给我分享了三个数据的链接，如下图：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756910" cy="1397635"/>
            <wp:effectExtent l="0" t="0" r="8890" b="247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t>其中：</w:t>
      </w:r>
    </w:p>
    <w:p>
      <w:pPr>
        <w:numPr>
          <w:ilvl w:val="0"/>
          <w:numId w:val="0"/>
        </w:numPr>
        <w:ind w:firstLine="420" w:firstLineChars="200"/>
        <w:jc w:val="both"/>
      </w:pPr>
      <w:r>
        <w:t>“jiegouguang20191211”文件夹存放了成都人脸识别团队自己采集的结构光真人和假人(print打印人脸)数据。</w:t>
      </w:r>
    </w:p>
    <w:p>
      <w:pPr>
        <w:numPr>
          <w:ilvl w:val="0"/>
          <w:numId w:val="0"/>
        </w:numPr>
        <w:ind w:firstLine="420" w:firstLineChars="200"/>
        <w:jc w:val="both"/>
      </w:pPr>
      <w:r>
        <w:t>“surf”文件夹是公司购买的结构光人脸数据。</w:t>
      </w:r>
    </w:p>
    <w:p>
      <w:pPr>
        <w:numPr>
          <w:ilvl w:val="0"/>
          <w:numId w:val="0"/>
        </w:numPr>
        <w:ind w:firstLine="420" w:firstLineChars="200"/>
        <w:jc w:val="both"/>
      </w:pPr>
      <w:r>
        <w:t>“人脸数据”文件夹是成都人脸识别团队自己采集的红外真人和假人(print打印人脸)数据。</w:t>
      </w: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目前，我将已经下载下来的部分数据放在公司的服务器上了，具体位置如下：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  <w:lang w:eastAsia="zh-CN"/>
        </w:rPr>
        <w:t>/data/gongfei/人脸活体识别数据/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如果需要全部数据，可与成都范锐对接。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vertAlign w:val="baseline"/>
        </w:rPr>
      </w:pPr>
      <w:r>
        <w:rPr>
          <w:rFonts w:hint="default"/>
          <w:b/>
          <w:bCs/>
          <w:sz w:val="24"/>
          <w:szCs w:val="32"/>
          <w:vertAlign w:val="baseline"/>
        </w:rPr>
        <w:t>2.2 红外+RGB双目人脸活体识别(成都移交，已复现)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该部分包含以下两个代码包：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(1) 红外人脸样本生成工具包“ir_extract_face”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(2) 红外+RGB双目人脸活体识别MobileNet模型训练代码“IR_Real_Fake_Face_Recognition”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以上两个代码包中均有相关的</w:t>
      </w:r>
      <w:r>
        <w:rPr>
          <w:rFonts w:hint="default"/>
          <w:vertAlign w:val="baseline"/>
        </w:rPr>
        <w:t>数据、</w:t>
      </w:r>
      <w:r>
        <w:rPr>
          <w:rFonts w:hint="default"/>
          <w:vertAlign w:val="baseline"/>
        </w:rPr>
        <w:t>技术使用说明文档</w:t>
      </w:r>
      <w:r>
        <w:rPr>
          <w:rFonts w:hint="default"/>
          <w:vertAlign w:val="baseline"/>
        </w:rPr>
        <w:t>等</w:t>
      </w:r>
      <w:r>
        <w:rPr>
          <w:rFonts w:hint="default"/>
          <w:vertAlign w:val="baseline"/>
        </w:rPr>
        <w:t>，它们分别在服务器的以下位置：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/data/gongfei/IR_face_recognition/</w:t>
      </w:r>
      <w:r>
        <w:rPr>
          <w:rFonts w:hint="default"/>
          <w:lang w:eastAsia="zh-CN"/>
        </w:rPr>
        <w:t>ir_extract_face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vertAlign w:val="baseline"/>
        </w:rPr>
      </w:pPr>
      <w:r>
        <w:rPr>
          <w:rFonts w:hint="default"/>
        </w:rPr>
        <w:t>/data/gongfei/IR_face_recognition/</w:t>
      </w:r>
      <w:r>
        <w:rPr>
          <w:rFonts w:hint="default"/>
          <w:vertAlign w:val="baseline"/>
        </w:rPr>
        <w:t>IR_Real_Fake_Face_Recognition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成都移交的原版代码及模型在公司Gitlab也有备份。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vertAlign w:val="baseline"/>
        </w:rPr>
      </w:pPr>
      <w:r>
        <w:rPr>
          <w:rFonts w:hint="default"/>
          <w:b/>
          <w:bCs/>
          <w:sz w:val="24"/>
          <w:szCs w:val="32"/>
          <w:vertAlign w:val="baseline"/>
        </w:rPr>
        <w:t>2.3 结构光+RGB双目人脸活体识别(成都移交，已复现)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该部分包含以下两个代码包：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人脸样本生成工具包“sl_extract_face”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结构光+RGB双目人脸活体识别MobileNet模型训练代码“SL_Fake_Real_Face_Recognition_chengdu”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以上两个代码包中均有相关</w:t>
      </w:r>
      <w:r>
        <w:rPr>
          <w:rFonts w:hint="default"/>
          <w:vertAlign w:val="baseline"/>
        </w:rPr>
        <w:t>数据、</w:t>
      </w:r>
      <w:bookmarkStart w:id="0" w:name="_GoBack"/>
      <w:bookmarkEnd w:id="0"/>
      <w:r>
        <w:rPr>
          <w:rFonts w:hint="default"/>
          <w:vertAlign w:val="baseline"/>
        </w:rPr>
        <w:t>的技术使用说明文档，它们分别在服务器的以下位置：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/data/gongfei/SL_face_recognition/sl</w:t>
      </w:r>
      <w:r>
        <w:rPr>
          <w:rFonts w:hint="default"/>
          <w:lang w:eastAsia="zh-CN"/>
        </w:rPr>
        <w:t>_extract_face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vertAlign w:val="baseline"/>
        </w:rPr>
      </w:pPr>
      <w:r>
        <w:rPr>
          <w:rFonts w:hint="default"/>
        </w:rPr>
        <w:t>/data/gongfei/SL_face_recognition/SL</w:t>
      </w:r>
      <w:r>
        <w:rPr>
          <w:rFonts w:hint="default"/>
          <w:vertAlign w:val="baseline"/>
        </w:rPr>
        <w:t>_Real_Fake_Face_Recognition_chengdu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成都移交的原版代码及模型在公司Gitlab也有备份。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vertAlign w:val="baseline"/>
        </w:rPr>
      </w:pPr>
      <w:r>
        <w:rPr>
          <w:rFonts w:hint="default"/>
          <w:b/>
          <w:bCs/>
          <w:sz w:val="24"/>
          <w:szCs w:val="32"/>
          <w:vertAlign w:val="baseline"/>
        </w:rPr>
        <w:t>2.4 结构光+RGB双目人脸活体识别(重新设计)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  <w:vertAlign w:val="baseline"/>
        </w:rPr>
        <w:t>重新设计的结构光+RGB双目人脸活体识别方案有2种，一种基于低8位单通道数据训练模型识别活体，另一种基于自己构造的3通道数据训练模型识别活体。该部分包含以下5个工具包或代码包：</w:t>
      </w:r>
    </w:p>
    <w:p>
      <w:pPr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奥比中光数据采集软件“Obbec”文件夹，其中有《结构光数据采集说明.docx》文档</w:t>
      </w:r>
    </w:p>
    <w:p>
      <w:pPr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奥比中光结构光数据预处理代码包“ObbecData_demo”，其中有《结构光数据预处理方法.doxc》文档</w:t>
      </w:r>
    </w:p>
    <w:p>
      <w:pPr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奥比中光结构光人脸样本制作方法代码包“ObbecData_Extract_Face”，其中有《结构光人脸样本制作方法.doxc》文档</w:t>
      </w:r>
    </w:p>
    <w:p>
      <w:pPr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  <w:vertAlign w:val="baseline"/>
        </w:rPr>
        <w:t>低8位单通道结构光数据ResNet10Gray活体识别模型训练测试代码包：</w:t>
      </w:r>
    </w:p>
    <w:p>
      <w:pPr>
        <w:numPr>
          <w:ilvl w:val="0"/>
          <w:numId w:val="0"/>
        </w:numPr>
        <w:ind w:firstLine="2205" w:firstLineChars="105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SL_Fake_Real_Face_Recognition_new1C</w:t>
      </w:r>
    </w:p>
    <w:p>
      <w:pPr>
        <w:numPr>
          <w:ilvl w:val="0"/>
          <w:numId w:val="5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自己构造的3通道结构光数据ResNet10训练模型识别活体模型训练测试代码包:</w:t>
      </w:r>
    </w:p>
    <w:p>
      <w:pPr>
        <w:numPr>
          <w:ilvl w:val="0"/>
          <w:numId w:val="0"/>
        </w:numPr>
        <w:ind w:firstLine="2205" w:firstLineChars="105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SL_Fake_Real_Face_Recognition_new3C</w:t>
      </w:r>
    </w:p>
    <w:p>
      <w:pPr>
        <w:numPr>
          <w:ilvl w:val="0"/>
          <w:numId w:val="0"/>
        </w:numPr>
        <w:ind w:firstLine="2205" w:firstLineChars="1050"/>
        <w:jc w:val="both"/>
        <w:rPr>
          <w:rFonts w:hint="default"/>
          <w:vertAlign w:val="baseline"/>
        </w:rPr>
      </w:pP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上述5个工具包或者代码包在服务器以下位置：</w:t>
      </w:r>
    </w:p>
    <w:p>
      <w:pPr>
        <w:numPr>
          <w:ilvl w:val="0"/>
          <w:numId w:val="6"/>
        </w:numPr>
        <w:jc w:val="both"/>
        <w:rPr>
          <w:rFonts w:hint="default"/>
        </w:rPr>
      </w:pPr>
      <w:r>
        <w:rPr>
          <w:rFonts w:hint="default"/>
        </w:rPr>
        <w:t>/data/gongfei/SL_face_recognition_new/</w:t>
      </w:r>
      <w:r>
        <w:rPr>
          <w:rFonts w:hint="default"/>
          <w:lang w:eastAsia="zh-CN"/>
        </w:rPr>
        <w:t>Obbec</w:t>
      </w:r>
    </w:p>
    <w:p>
      <w:pPr>
        <w:numPr>
          <w:ilvl w:val="0"/>
          <w:numId w:val="6"/>
        </w:numPr>
        <w:jc w:val="both"/>
        <w:rPr>
          <w:rFonts w:hint="default"/>
        </w:rPr>
      </w:pPr>
      <w:r>
        <w:rPr>
          <w:rFonts w:hint="default"/>
        </w:rPr>
        <w:t>/data/gongfei/SL_face_recognition_new/</w:t>
      </w:r>
      <w:r>
        <w:rPr>
          <w:rFonts w:hint="default"/>
          <w:lang w:val="en-US" w:eastAsia="zh-CN"/>
        </w:rPr>
        <w:t>ObbecData_demo</w:t>
      </w:r>
    </w:p>
    <w:p>
      <w:pPr>
        <w:numPr>
          <w:ilvl w:val="0"/>
          <w:numId w:val="6"/>
        </w:numPr>
        <w:jc w:val="both"/>
        <w:rPr>
          <w:rFonts w:hint="default"/>
        </w:rPr>
      </w:pPr>
      <w:r>
        <w:rPr>
          <w:rFonts w:hint="default"/>
        </w:rPr>
        <w:t>/data/gongfei/SL_face_recognition_new/</w:t>
      </w:r>
      <w:r>
        <w:rPr>
          <w:rFonts w:hint="default"/>
          <w:lang w:val="en-US" w:eastAsia="zh-CN"/>
        </w:rPr>
        <w:t>ObbecData_Extract_Face</w:t>
      </w:r>
    </w:p>
    <w:p>
      <w:pPr>
        <w:numPr>
          <w:ilvl w:val="0"/>
          <w:numId w:val="6"/>
        </w:numPr>
        <w:jc w:val="both"/>
        <w:rPr>
          <w:rFonts w:hint="default"/>
        </w:rPr>
      </w:pPr>
      <w:r>
        <w:rPr>
          <w:rFonts w:hint="default"/>
        </w:rPr>
        <w:t>/data/gongfei/SL_face_recognition_new/</w:t>
      </w:r>
      <w:r>
        <w:rPr>
          <w:rFonts w:hint="default"/>
          <w:lang w:val="en-US" w:eastAsia="zh-CN"/>
        </w:rPr>
        <w:t>SL_Fake_Real_Face_Recognition_new1C</w:t>
      </w:r>
    </w:p>
    <w:p>
      <w:pPr>
        <w:numPr>
          <w:ilvl w:val="0"/>
          <w:numId w:val="6"/>
        </w:numPr>
        <w:jc w:val="both"/>
        <w:rPr>
          <w:rFonts w:hint="default"/>
        </w:rPr>
      </w:pPr>
      <w:r>
        <w:rPr>
          <w:rFonts w:hint="default"/>
        </w:rPr>
        <w:t>/data/gongfei/SL_face_recognition_new/SL_Fake_Real_Face_Recognition_new3C</w:t>
      </w: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2"/>
        </w:numPr>
        <w:jc w:val="both"/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模型管理</w:t>
      </w:r>
    </w:p>
    <w:p>
      <w:pPr>
        <w:numPr>
          <w:ilvl w:val="0"/>
          <w:numId w:val="7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旧5类形状数据方案YOLOv3模型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模型在服务器上存放的路径为：/home/data/public_RD/sku/Data_Model/模型/发版/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该路径下共有5版模型，每一版都有相应的模型说明文档。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模型最新版本为：/home/data/public_RD/sku/Data_Model/模型/发版/darknet_model_v1.0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7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新8类形状数据方案YOLOv3模型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模型在服务器上存放的路径为：/home/data/public_RD/sku/Data_Model/模型/发版SKU28/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该路径下共有3版模型，每一版都有相应的模型说明文档。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模型最新版本为：</w:t>
      </w:r>
    </w:p>
    <w:p>
      <w:pPr>
        <w:numPr>
          <w:ilvl w:val="0"/>
          <w:numId w:val="0"/>
        </w:numPr>
        <w:ind w:firstLine="315" w:firstLineChars="15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/home/data/public_RD/sku/Data_Model/模型/发版SKU28/model_sku28_20191210_v2.0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该模型包含了商品识别的全流程模型：YOLOv3模型检测/模型压缩，商品颜色识别，商品种类识别。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7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基于Resnet50的28SKU商品识别模型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该模型包含于商品识别的全流程模型model_sku28_20191210_v2.0当中，可参照“(2) 新8类形状数据方案YOLOv3模型”中的说明。 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7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基于Resnet18的28SKU商品颜色识别模型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该模型包含于商品识别的全流程模型model_sku28_20191210_v2.0当中，可参照“(2) 新8类形状数据方案YOLOv3模型”中的说明。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7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星巴克Demo算法模型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模型在服务器上存放的路径为：/home/data/public_RD/星巴克Demo/模型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模型最新版本为：/home/data/public_RD/星巴克Demo/模型/发版/starbark_model_v0.1b</w:t>
      </w:r>
    </w:p>
    <w:p>
      <w:pPr>
        <w:numPr>
          <w:ilvl w:val="0"/>
          <w:numId w:val="7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基于MobileNet的红外+RGB双目人脸活体识别模型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成都原版的模型及代码，在公司Gitlab上有备份，可参照使用。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复现后新训练的模型在公司服务器以下位置：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/home/data/public_RD/人脸活体识别模型/IR_RGB/IR_RGB_face_model_v0.1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7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基于ResNet10Gray的结构光+RGB双目人脸活体识别模型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成都原版的模型及代码，在公司Gitlab上有备份，可参照使用。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复现后新训练的模型在公司服务器以下位置：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/home/data/public_RD/人脸活体识别模型/Depth_RGB/Depth_RGB_face_model_v0.1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(8) 重新设计的结构光+RGB双目人脸活体识别模型(初步测试版)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重新设计训练的两种数据方案的模型在公司服务器以下位置：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/home/data/public_RD/人脸活体识别模型/Depth_RGB_new/Depth_RGB_face_model_1C_0.1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/home/data/public_RD/人脸活体识别模型/Depth_RGB_new/Depth_RGB_face_model_3C_0.1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2"/>
        </w:numPr>
        <w:jc w:val="both"/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算法研究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(1) GIoU-Darknet算法方案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采用GIoU loss优化计算bounding box的回归损失，极大提升了YOLOv3的检测精度及定位性能。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github地址为：https://github.com/generalized-iou/g-darknet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(2) DIoU-Darknet算法方案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采用DIoU loss和CIoU loss优化计算bounding box的回归损失，在GIoU loss基础上，进一步提升了YOLOv3的检测精度及定位性能。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</w:rPr>
        <w:t>github地址为：https://github.com/Zzh-tju/DIoU-darknet</w:t>
      </w: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8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打斜框R2CNN_FPN_Tensorflow算法方案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在Fast-RCNN中加入旋转RPN，以实现旋转目标检测。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github地址为：</w:t>
      </w:r>
      <w:r>
        <w:rPr>
          <w:rFonts w:hint="default"/>
          <w:color w:val="auto"/>
          <w:u w:val="none"/>
          <w:vertAlign w:val="baseline"/>
        </w:rPr>
        <w:t>https://github.com/yangxue0827/R2CNN_FPN_Tensorflow</w:t>
      </w:r>
    </w:p>
    <w:p>
      <w:pPr>
        <w:numPr>
          <w:ilvl w:val="0"/>
          <w:numId w:val="0"/>
        </w:numPr>
        <w:jc w:val="both"/>
        <w:rPr>
          <w:rFonts w:hint="default"/>
          <w:color w:val="auto"/>
          <w:u w:val="none"/>
          <w:vertAlign w:val="baseline"/>
        </w:rPr>
      </w:pPr>
      <w:r>
        <w:rPr>
          <w:rFonts w:hint="default"/>
          <w:vertAlign w:val="baseline"/>
        </w:rPr>
        <w:t>此外主页</w:t>
      </w:r>
      <w:r>
        <w:rPr>
          <w:rFonts w:hint="default"/>
          <w:color w:val="auto"/>
          <w:u w:val="none"/>
          <w:vertAlign w:val="baseline"/>
        </w:rPr>
        <w:t>https://github.com/yangxue0827下，有很多关于旋转目标检测的算法方案，值得深入研究和学习。</w:t>
      </w:r>
    </w:p>
    <w:p>
      <w:pPr>
        <w:numPr>
          <w:ilvl w:val="0"/>
          <w:numId w:val="0"/>
        </w:numPr>
        <w:jc w:val="both"/>
        <w:rPr>
          <w:rFonts w:hint="default"/>
          <w:color w:val="auto"/>
          <w:u w:val="none"/>
          <w:vertAlign w:val="baseline"/>
        </w:rPr>
      </w:pPr>
    </w:p>
    <w:p>
      <w:pPr>
        <w:numPr>
          <w:ilvl w:val="0"/>
          <w:numId w:val="8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轻量级网络Ghostnet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github地址为：</w:t>
      </w:r>
    </w:p>
    <w:p>
      <w:pPr>
        <w:numPr>
          <w:ilvl w:val="0"/>
          <w:numId w:val="0"/>
        </w:numPr>
        <w:ind w:firstLine="1365" w:firstLineChars="65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https://github.com/iamhankai/ghostnet.pytorch</w:t>
      </w:r>
    </w:p>
    <w:p>
      <w:pPr>
        <w:numPr>
          <w:ilvl w:val="0"/>
          <w:numId w:val="0"/>
        </w:numPr>
        <w:ind w:firstLine="1365" w:firstLineChars="65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https://github.com/huawei-noah/ghostnet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8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优化算法大集成版YOLOv3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作者在原始的YOLOv3算法方案中加入了最新的一些优化算法，如GIoU、CIoU、ASFF等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github地址为：</w:t>
      </w:r>
      <w:r>
        <w:rPr>
          <w:rFonts w:hint="default"/>
          <w:color w:val="auto"/>
          <w:u w:val="none"/>
          <w:vertAlign w:val="baseline"/>
        </w:rPr>
        <w:t>https://github.com/ultralytics/yolov3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强烈建议深入研究和学习此套代码。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8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无anchor目标检测算法FCOS、CenterNet等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FCOS的github地址为：</w:t>
      </w:r>
      <w:r>
        <w:rPr>
          <w:rFonts w:hint="default"/>
          <w:color w:val="auto"/>
          <w:u w:val="none"/>
          <w:vertAlign w:val="baseline"/>
        </w:rPr>
        <w:t>https://github.com/tianzhi0549/FCOS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CenterNet有两个版本，github地址分别为：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color w:val="auto"/>
          <w:u w:val="none"/>
          <w:vertAlign w:val="baseline"/>
        </w:rPr>
        <w:t>https://github.com/Duankaiwen/CenterNet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https://github.com/xingyizhou/CenterNet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8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分析anchor与正负样本关系ATSS算法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github地址为：</w:t>
      </w:r>
      <w:r>
        <w:rPr>
          <w:rFonts w:hint="default"/>
          <w:color w:val="auto"/>
          <w:u w:val="none"/>
          <w:vertAlign w:val="baseline"/>
        </w:rPr>
        <w:t>https://github.com/sfzhang15/ATSS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(8) 目标检测领域高质量论文集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平时工作和研究收集的论文，约100篇左右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论文集在服务器以下目录：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/data/gongfei/paper</w:t>
      </w:r>
    </w:p>
    <w:p>
      <w:pPr>
        <w:numPr>
          <w:ilvl w:val="0"/>
          <w:numId w:val="0"/>
        </w:numPr>
        <w:jc w:val="both"/>
        <w:rPr>
          <w:rFonts w:hint="default"/>
        </w:rPr>
      </w:pPr>
    </w:p>
    <w:sectPr>
      <w:pgSz w:w="11906" w:h="16838"/>
      <w:pgMar w:top="1134" w:right="1417" w:bottom="1134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A403C"/>
    <w:multiLevelType w:val="singleLevel"/>
    <w:tmpl w:val="5E6A40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6A4721"/>
    <w:multiLevelType w:val="singleLevel"/>
    <w:tmpl w:val="5E6A4721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E71F6A7"/>
    <w:multiLevelType w:val="singleLevel"/>
    <w:tmpl w:val="5E71F6A7"/>
    <w:lvl w:ilvl="0" w:tentative="0">
      <w:start w:val="1"/>
      <w:numFmt w:val="decimal"/>
      <w:suff w:val="nothing"/>
      <w:lvlText w:val="(%1)"/>
      <w:lvlJc w:val="left"/>
    </w:lvl>
  </w:abstractNum>
  <w:abstractNum w:abstractNumId="3">
    <w:nsid w:val="5E7342CB"/>
    <w:multiLevelType w:val="singleLevel"/>
    <w:tmpl w:val="5E7342C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5E734EBF"/>
    <w:multiLevelType w:val="singleLevel"/>
    <w:tmpl w:val="5E734EBF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5E735153"/>
    <w:multiLevelType w:val="singleLevel"/>
    <w:tmpl w:val="5E735153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E7381DE"/>
    <w:multiLevelType w:val="singleLevel"/>
    <w:tmpl w:val="5E7381DE"/>
    <w:lvl w:ilvl="0" w:tentative="0">
      <w:start w:val="3"/>
      <w:numFmt w:val="decimal"/>
      <w:suff w:val="space"/>
      <w:lvlText w:val="(%1)"/>
      <w:lvlJc w:val="left"/>
    </w:lvl>
  </w:abstractNum>
  <w:abstractNum w:abstractNumId="7">
    <w:nsid w:val="5E738F4C"/>
    <w:multiLevelType w:val="singleLevel"/>
    <w:tmpl w:val="5E738F4C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9404"/>
    <w:rsid w:val="05BACCB7"/>
    <w:rsid w:val="06BFD168"/>
    <w:rsid w:val="0F5F1756"/>
    <w:rsid w:val="0FF28CB2"/>
    <w:rsid w:val="0FFA8113"/>
    <w:rsid w:val="13B7B0E3"/>
    <w:rsid w:val="14F86474"/>
    <w:rsid w:val="157E9280"/>
    <w:rsid w:val="17AF01CC"/>
    <w:rsid w:val="17DFE4EF"/>
    <w:rsid w:val="17F1468A"/>
    <w:rsid w:val="19E7F348"/>
    <w:rsid w:val="19EBE38C"/>
    <w:rsid w:val="1B972EBB"/>
    <w:rsid w:val="1BB76403"/>
    <w:rsid w:val="1BFF1F51"/>
    <w:rsid w:val="1BFF43E7"/>
    <w:rsid w:val="1DB729BC"/>
    <w:rsid w:val="1DB7DC73"/>
    <w:rsid w:val="1E7E0D54"/>
    <w:rsid w:val="1EDB2DC2"/>
    <w:rsid w:val="1EF7102D"/>
    <w:rsid w:val="1FA5BFBD"/>
    <w:rsid w:val="1FAF553D"/>
    <w:rsid w:val="1FCB7264"/>
    <w:rsid w:val="1FD5BF77"/>
    <w:rsid w:val="1FD666C5"/>
    <w:rsid w:val="1FD77F95"/>
    <w:rsid w:val="1FF5959F"/>
    <w:rsid w:val="1FF71FF9"/>
    <w:rsid w:val="1FFB12EB"/>
    <w:rsid w:val="21FBF29D"/>
    <w:rsid w:val="23F7CA66"/>
    <w:rsid w:val="257A8811"/>
    <w:rsid w:val="259E5D19"/>
    <w:rsid w:val="25F56BA9"/>
    <w:rsid w:val="27DE703A"/>
    <w:rsid w:val="27FF3728"/>
    <w:rsid w:val="28AF0B9F"/>
    <w:rsid w:val="2B6ED4D2"/>
    <w:rsid w:val="2C2F9F38"/>
    <w:rsid w:val="2CFE0A44"/>
    <w:rsid w:val="2CFFDD71"/>
    <w:rsid w:val="2D5F6996"/>
    <w:rsid w:val="2D9ECC36"/>
    <w:rsid w:val="2DF1B925"/>
    <w:rsid w:val="2DFDBE47"/>
    <w:rsid w:val="2E6FFEAD"/>
    <w:rsid w:val="2E7F07F8"/>
    <w:rsid w:val="2E9F41E5"/>
    <w:rsid w:val="2EBB2953"/>
    <w:rsid w:val="2EE505B3"/>
    <w:rsid w:val="2EEF7B1E"/>
    <w:rsid w:val="2F379B23"/>
    <w:rsid w:val="2F7F6D61"/>
    <w:rsid w:val="2F9318B1"/>
    <w:rsid w:val="2FD6215C"/>
    <w:rsid w:val="2FDF6CB2"/>
    <w:rsid w:val="2FDF7E42"/>
    <w:rsid w:val="2FFA1104"/>
    <w:rsid w:val="2FFD9918"/>
    <w:rsid w:val="30E6A380"/>
    <w:rsid w:val="3169D363"/>
    <w:rsid w:val="31EFA984"/>
    <w:rsid w:val="31FB23B0"/>
    <w:rsid w:val="327EA7A8"/>
    <w:rsid w:val="333BDD2B"/>
    <w:rsid w:val="33796A27"/>
    <w:rsid w:val="33C7C19D"/>
    <w:rsid w:val="33DE4237"/>
    <w:rsid w:val="33FD4D7C"/>
    <w:rsid w:val="33FF107B"/>
    <w:rsid w:val="347B8194"/>
    <w:rsid w:val="34B6AD76"/>
    <w:rsid w:val="34CF6703"/>
    <w:rsid w:val="34FF953E"/>
    <w:rsid w:val="3553CF89"/>
    <w:rsid w:val="355B94AE"/>
    <w:rsid w:val="35778825"/>
    <w:rsid w:val="35DFE803"/>
    <w:rsid w:val="35E26EB1"/>
    <w:rsid w:val="35EEE918"/>
    <w:rsid w:val="35F59ABA"/>
    <w:rsid w:val="35F71E29"/>
    <w:rsid w:val="35FF9309"/>
    <w:rsid w:val="36F5C8FC"/>
    <w:rsid w:val="36FC8912"/>
    <w:rsid w:val="36FF61E1"/>
    <w:rsid w:val="36FF6CBD"/>
    <w:rsid w:val="36FF9BEA"/>
    <w:rsid w:val="375D9EB3"/>
    <w:rsid w:val="375F3AAD"/>
    <w:rsid w:val="377CFD37"/>
    <w:rsid w:val="379761B3"/>
    <w:rsid w:val="37BD7F99"/>
    <w:rsid w:val="37DD0C66"/>
    <w:rsid w:val="3867CCF2"/>
    <w:rsid w:val="3931CF98"/>
    <w:rsid w:val="39F04AAF"/>
    <w:rsid w:val="39FB1DA1"/>
    <w:rsid w:val="39FE9D83"/>
    <w:rsid w:val="3A3E779D"/>
    <w:rsid w:val="3AE9E153"/>
    <w:rsid w:val="3B5D2EA4"/>
    <w:rsid w:val="3B8A54D4"/>
    <w:rsid w:val="3B954F8B"/>
    <w:rsid w:val="3B9F2B52"/>
    <w:rsid w:val="3BBF995B"/>
    <w:rsid w:val="3BC7789F"/>
    <w:rsid w:val="3BCD0976"/>
    <w:rsid w:val="3BD27F10"/>
    <w:rsid w:val="3BD5534E"/>
    <w:rsid w:val="3BDB8DEA"/>
    <w:rsid w:val="3BF9D392"/>
    <w:rsid w:val="3BFA8FB3"/>
    <w:rsid w:val="3BFF663D"/>
    <w:rsid w:val="3C6121BD"/>
    <w:rsid w:val="3C7FD533"/>
    <w:rsid w:val="3CE61B02"/>
    <w:rsid w:val="3CEE39FD"/>
    <w:rsid w:val="3CEFA63E"/>
    <w:rsid w:val="3CFF5D11"/>
    <w:rsid w:val="3DAB1D5E"/>
    <w:rsid w:val="3DB740E7"/>
    <w:rsid w:val="3DE7294B"/>
    <w:rsid w:val="3DF1D61D"/>
    <w:rsid w:val="3DF406B8"/>
    <w:rsid w:val="3DF83B48"/>
    <w:rsid w:val="3DF9BC21"/>
    <w:rsid w:val="3DFA8ED8"/>
    <w:rsid w:val="3DFD9638"/>
    <w:rsid w:val="3DFF3BD8"/>
    <w:rsid w:val="3E07C72C"/>
    <w:rsid w:val="3E39DEDF"/>
    <w:rsid w:val="3E7DC3F9"/>
    <w:rsid w:val="3E7F62A8"/>
    <w:rsid w:val="3EAF26AD"/>
    <w:rsid w:val="3ECDF5A1"/>
    <w:rsid w:val="3ECFEB1E"/>
    <w:rsid w:val="3EDC9496"/>
    <w:rsid w:val="3EDF8C13"/>
    <w:rsid w:val="3EE38373"/>
    <w:rsid w:val="3EEF794B"/>
    <w:rsid w:val="3EF07342"/>
    <w:rsid w:val="3EFBBF0E"/>
    <w:rsid w:val="3EFFB279"/>
    <w:rsid w:val="3F3F79D7"/>
    <w:rsid w:val="3F4D3DD3"/>
    <w:rsid w:val="3F6CD547"/>
    <w:rsid w:val="3F77DE7A"/>
    <w:rsid w:val="3F7CBEE6"/>
    <w:rsid w:val="3F7DD64C"/>
    <w:rsid w:val="3F9D5A2C"/>
    <w:rsid w:val="3F9F265B"/>
    <w:rsid w:val="3FAB0AD5"/>
    <w:rsid w:val="3FBDADDB"/>
    <w:rsid w:val="3FBF9986"/>
    <w:rsid w:val="3FBFD62D"/>
    <w:rsid w:val="3FCF0E6D"/>
    <w:rsid w:val="3FCF8EB1"/>
    <w:rsid w:val="3FD6FC3D"/>
    <w:rsid w:val="3FDB62A1"/>
    <w:rsid w:val="3FDF1DFA"/>
    <w:rsid w:val="3FDF320A"/>
    <w:rsid w:val="3FDF4F54"/>
    <w:rsid w:val="3FDF88BD"/>
    <w:rsid w:val="3FDF9B46"/>
    <w:rsid w:val="3FEDC2E8"/>
    <w:rsid w:val="3FF6D8C4"/>
    <w:rsid w:val="3FF7579D"/>
    <w:rsid w:val="3FF91CF1"/>
    <w:rsid w:val="3FF928D6"/>
    <w:rsid w:val="3FFD4648"/>
    <w:rsid w:val="3FFD636B"/>
    <w:rsid w:val="3FFDA9ED"/>
    <w:rsid w:val="3FFE2047"/>
    <w:rsid w:val="3FFF1C36"/>
    <w:rsid w:val="3FFF79A1"/>
    <w:rsid w:val="459F729F"/>
    <w:rsid w:val="45F70C2F"/>
    <w:rsid w:val="45FDC7CC"/>
    <w:rsid w:val="461F9739"/>
    <w:rsid w:val="477D93BF"/>
    <w:rsid w:val="49FF3D73"/>
    <w:rsid w:val="4AFD061F"/>
    <w:rsid w:val="4B7F5AE0"/>
    <w:rsid w:val="4BB9B44C"/>
    <w:rsid w:val="4C4D093C"/>
    <w:rsid w:val="4D7FF5C8"/>
    <w:rsid w:val="4DE69AE0"/>
    <w:rsid w:val="4F47C065"/>
    <w:rsid w:val="4F5F322C"/>
    <w:rsid w:val="4F6C8194"/>
    <w:rsid w:val="4F7B1A0D"/>
    <w:rsid w:val="4F7F1485"/>
    <w:rsid w:val="4F7F74D1"/>
    <w:rsid w:val="4FB73B8E"/>
    <w:rsid w:val="4FCF380E"/>
    <w:rsid w:val="4FCFF364"/>
    <w:rsid w:val="4FD9EB12"/>
    <w:rsid w:val="4FDAED01"/>
    <w:rsid w:val="4FDB3C14"/>
    <w:rsid w:val="4FDB685A"/>
    <w:rsid w:val="4FF3A4EF"/>
    <w:rsid w:val="4FF6BEBB"/>
    <w:rsid w:val="4FF73B44"/>
    <w:rsid w:val="4FF7F230"/>
    <w:rsid w:val="4FFBAF3B"/>
    <w:rsid w:val="4FFF088C"/>
    <w:rsid w:val="5273B856"/>
    <w:rsid w:val="52B39D3E"/>
    <w:rsid w:val="535F130B"/>
    <w:rsid w:val="53B34E2B"/>
    <w:rsid w:val="53CD197B"/>
    <w:rsid w:val="53F5F6FB"/>
    <w:rsid w:val="53FFDF1D"/>
    <w:rsid w:val="54C5EF19"/>
    <w:rsid w:val="54DFAA79"/>
    <w:rsid w:val="54FB3F24"/>
    <w:rsid w:val="55A49792"/>
    <w:rsid w:val="55AFA01B"/>
    <w:rsid w:val="55CFAAF3"/>
    <w:rsid w:val="55F732E1"/>
    <w:rsid w:val="569E2B89"/>
    <w:rsid w:val="56B625B4"/>
    <w:rsid w:val="56F9EF8A"/>
    <w:rsid w:val="56FF5E88"/>
    <w:rsid w:val="56FFD974"/>
    <w:rsid w:val="571B10D8"/>
    <w:rsid w:val="572B265F"/>
    <w:rsid w:val="575F2E80"/>
    <w:rsid w:val="57BDC5E0"/>
    <w:rsid w:val="57BE983B"/>
    <w:rsid w:val="57CE55B5"/>
    <w:rsid w:val="57DF8ABC"/>
    <w:rsid w:val="57DF94B2"/>
    <w:rsid w:val="57DF99FF"/>
    <w:rsid w:val="57FB0B4A"/>
    <w:rsid w:val="57FD4DCB"/>
    <w:rsid w:val="57FE4FC2"/>
    <w:rsid w:val="57FFFBE4"/>
    <w:rsid w:val="58BB126E"/>
    <w:rsid w:val="58BB62E7"/>
    <w:rsid w:val="59DCFDD6"/>
    <w:rsid w:val="59FE2C9D"/>
    <w:rsid w:val="59FFE3F6"/>
    <w:rsid w:val="5A33FEAA"/>
    <w:rsid w:val="5B3D35ED"/>
    <w:rsid w:val="5BBDF45E"/>
    <w:rsid w:val="5BDDFF97"/>
    <w:rsid w:val="5BDF766D"/>
    <w:rsid w:val="5BE56CB6"/>
    <w:rsid w:val="5BE5E46B"/>
    <w:rsid w:val="5BEA383D"/>
    <w:rsid w:val="5BF5D60A"/>
    <w:rsid w:val="5BFD07C9"/>
    <w:rsid w:val="5BFD3264"/>
    <w:rsid w:val="5CBFB960"/>
    <w:rsid w:val="5CFF0620"/>
    <w:rsid w:val="5CFF22DE"/>
    <w:rsid w:val="5D0BF866"/>
    <w:rsid w:val="5D5F9DA2"/>
    <w:rsid w:val="5D6FA910"/>
    <w:rsid w:val="5D75993C"/>
    <w:rsid w:val="5D9ED3E4"/>
    <w:rsid w:val="5DBB6508"/>
    <w:rsid w:val="5DBFEDD1"/>
    <w:rsid w:val="5DDAE9BB"/>
    <w:rsid w:val="5DF6852D"/>
    <w:rsid w:val="5DFBCB50"/>
    <w:rsid w:val="5DFEF544"/>
    <w:rsid w:val="5DFF6F50"/>
    <w:rsid w:val="5E3BBBAD"/>
    <w:rsid w:val="5E3E036A"/>
    <w:rsid w:val="5E3F874B"/>
    <w:rsid w:val="5E6B7F53"/>
    <w:rsid w:val="5EBFF33C"/>
    <w:rsid w:val="5EDFA632"/>
    <w:rsid w:val="5EF6E8BB"/>
    <w:rsid w:val="5EFD7BAC"/>
    <w:rsid w:val="5EFF37C8"/>
    <w:rsid w:val="5EFF97D9"/>
    <w:rsid w:val="5F378FA4"/>
    <w:rsid w:val="5F3B15A6"/>
    <w:rsid w:val="5F568ADA"/>
    <w:rsid w:val="5F59503E"/>
    <w:rsid w:val="5F5A3CA4"/>
    <w:rsid w:val="5F5B4D1B"/>
    <w:rsid w:val="5F5D4D71"/>
    <w:rsid w:val="5F5EE869"/>
    <w:rsid w:val="5F77856E"/>
    <w:rsid w:val="5F7BB666"/>
    <w:rsid w:val="5F7C2FE8"/>
    <w:rsid w:val="5F7D2F53"/>
    <w:rsid w:val="5F7F7BD9"/>
    <w:rsid w:val="5F7FB533"/>
    <w:rsid w:val="5F7FD98B"/>
    <w:rsid w:val="5F7FF8A8"/>
    <w:rsid w:val="5F92F00D"/>
    <w:rsid w:val="5FABB8E7"/>
    <w:rsid w:val="5FBA0EE2"/>
    <w:rsid w:val="5FBA21BA"/>
    <w:rsid w:val="5FBC5750"/>
    <w:rsid w:val="5FBE6276"/>
    <w:rsid w:val="5FDBBDD1"/>
    <w:rsid w:val="5FDF2311"/>
    <w:rsid w:val="5FDF263F"/>
    <w:rsid w:val="5FED0098"/>
    <w:rsid w:val="5FEDAA04"/>
    <w:rsid w:val="5FEF42C4"/>
    <w:rsid w:val="5FF56F9E"/>
    <w:rsid w:val="5FFC3656"/>
    <w:rsid w:val="5FFD2A77"/>
    <w:rsid w:val="5FFE9BC3"/>
    <w:rsid w:val="5FFEAD10"/>
    <w:rsid w:val="5FFF0A41"/>
    <w:rsid w:val="5FFF1821"/>
    <w:rsid w:val="5FFFFC25"/>
    <w:rsid w:val="60F50B0B"/>
    <w:rsid w:val="61FF5A1A"/>
    <w:rsid w:val="629F0F3F"/>
    <w:rsid w:val="62B76848"/>
    <w:rsid w:val="638BF3D2"/>
    <w:rsid w:val="63B73088"/>
    <w:rsid w:val="63D79A35"/>
    <w:rsid w:val="643EC3F1"/>
    <w:rsid w:val="65558C9A"/>
    <w:rsid w:val="65DF7EAF"/>
    <w:rsid w:val="65E35137"/>
    <w:rsid w:val="65FBFA84"/>
    <w:rsid w:val="663F74BE"/>
    <w:rsid w:val="66EFE9B7"/>
    <w:rsid w:val="676FD607"/>
    <w:rsid w:val="67838227"/>
    <w:rsid w:val="67BB5BB2"/>
    <w:rsid w:val="67BFAEDC"/>
    <w:rsid w:val="67CD4606"/>
    <w:rsid w:val="67F32358"/>
    <w:rsid w:val="67FDEF2C"/>
    <w:rsid w:val="67FEE695"/>
    <w:rsid w:val="67FF7F23"/>
    <w:rsid w:val="696F7550"/>
    <w:rsid w:val="69D76DDB"/>
    <w:rsid w:val="69E9D660"/>
    <w:rsid w:val="69EFDF87"/>
    <w:rsid w:val="6A9F19E5"/>
    <w:rsid w:val="6AB32C6F"/>
    <w:rsid w:val="6AEF645D"/>
    <w:rsid w:val="6AF5C529"/>
    <w:rsid w:val="6B1FE254"/>
    <w:rsid w:val="6B32A607"/>
    <w:rsid w:val="6B3723E6"/>
    <w:rsid w:val="6B744ED7"/>
    <w:rsid w:val="6B7ED4E5"/>
    <w:rsid w:val="6B7FF175"/>
    <w:rsid w:val="6BA4A65A"/>
    <w:rsid w:val="6BB6BD69"/>
    <w:rsid w:val="6BBF94D9"/>
    <w:rsid w:val="6BBFC0E5"/>
    <w:rsid w:val="6BFA8054"/>
    <w:rsid w:val="6BFB0A74"/>
    <w:rsid w:val="6BFD3421"/>
    <w:rsid w:val="6BFE0A93"/>
    <w:rsid w:val="6BFF29E4"/>
    <w:rsid w:val="6CDDA048"/>
    <w:rsid w:val="6CFBF961"/>
    <w:rsid w:val="6D734EF7"/>
    <w:rsid w:val="6D77983B"/>
    <w:rsid w:val="6D995258"/>
    <w:rsid w:val="6DAFB15F"/>
    <w:rsid w:val="6DB7EFB9"/>
    <w:rsid w:val="6DBBBCB1"/>
    <w:rsid w:val="6DD71B9B"/>
    <w:rsid w:val="6DD966C9"/>
    <w:rsid w:val="6DF3A72B"/>
    <w:rsid w:val="6DF57409"/>
    <w:rsid w:val="6DFF3CF6"/>
    <w:rsid w:val="6E7B96D3"/>
    <w:rsid w:val="6E7F6DE6"/>
    <w:rsid w:val="6EB704B5"/>
    <w:rsid w:val="6EBD6726"/>
    <w:rsid w:val="6EBF99F0"/>
    <w:rsid w:val="6ECE2ECC"/>
    <w:rsid w:val="6ECF7E17"/>
    <w:rsid w:val="6EDFCA05"/>
    <w:rsid w:val="6F1FD98B"/>
    <w:rsid w:val="6F3B45DA"/>
    <w:rsid w:val="6F3DBFF1"/>
    <w:rsid w:val="6F3EF462"/>
    <w:rsid w:val="6F3F79F6"/>
    <w:rsid w:val="6F4BC799"/>
    <w:rsid w:val="6F5768CF"/>
    <w:rsid w:val="6F5D2919"/>
    <w:rsid w:val="6F75F162"/>
    <w:rsid w:val="6F792E90"/>
    <w:rsid w:val="6F7BB7A6"/>
    <w:rsid w:val="6F8B9E23"/>
    <w:rsid w:val="6F9727F0"/>
    <w:rsid w:val="6F98FC4E"/>
    <w:rsid w:val="6FB3C006"/>
    <w:rsid w:val="6FBD1A04"/>
    <w:rsid w:val="6FBF0D1E"/>
    <w:rsid w:val="6FCEA985"/>
    <w:rsid w:val="6FCEC26F"/>
    <w:rsid w:val="6FDB147A"/>
    <w:rsid w:val="6FDB7FAD"/>
    <w:rsid w:val="6FDD450C"/>
    <w:rsid w:val="6FEF0D34"/>
    <w:rsid w:val="6FEF7FFE"/>
    <w:rsid w:val="6FEFA499"/>
    <w:rsid w:val="6FF57183"/>
    <w:rsid w:val="6FF78C1E"/>
    <w:rsid w:val="6FF7D005"/>
    <w:rsid w:val="6FF9035E"/>
    <w:rsid w:val="6FFB02B7"/>
    <w:rsid w:val="6FFB72E2"/>
    <w:rsid w:val="6FFB9E9C"/>
    <w:rsid w:val="6FFD1834"/>
    <w:rsid w:val="6FFDCA60"/>
    <w:rsid w:val="6FFF6CBE"/>
    <w:rsid w:val="6FFFAEEC"/>
    <w:rsid w:val="7127C7D5"/>
    <w:rsid w:val="716D044B"/>
    <w:rsid w:val="71AD4CE1"/>
    <w:rsid w:val="71BE1201"/>
    <w:rsid w:val="71EC3F65"/>
    <w:rsid w:val="71FB03B0"/>
    <w:rsid w:val="71FE9F08"/>
    <w:rsid w:val="725D13D2"/>
    <w:rsid w:val="72BBF512"/>
    <w:rsid w:val="72C5DC6C"/>
    <w:rsid w:val="72FB2CD9"/>
    <w:rsid w:val="72FEE915"/>
    <w:rsid w:val="72FF415D"/>
    <w:rsid w:val="7313C27E"/>
    <w:rsid w:val="737DDDD3"/>
    <w:rsid w:val="737E4862"/>
    <w:rsid w:val="738A5BE6"/>
    <w:rsid w:val="738D19E4"/>
    <w:rsid w:val="739E3A66"/>
    <w:rsid w:val="73B3B88E"/>
    <w:rsid w:val="73B6A075"/>
    <w:rsid w:val="73BD2801"/>
    <w:rsid w:val="73D75971"/>
    <w:rsid w:val="73EBE0B3"/>
    <w:rsid w:val="73EC7F3B"/>
    <w:rsid w:val="73EE496C"/>
    <w:rsid w:val="73F764A4"/>
    <w:rsid w:val="73F98447"/>
    <w:rsid w:val="73FA9CCF"/>
    <w:rsid w:val="73FBD9F3"/>
    <w:rsid w:val="73FF24CE"/>
    <w:rsid w:val="73FF3F61"/>
    <w:rsid w:val="73FF5B2E"/>
    <w:rsid w:val="73FF5F04"/>
    <w:rsid w:val="73FFB19A"/>
    <w:rsid w:val="745FABF5"/>
    <w:rsid w:val="747EE893"/>
    <w:rsid w:val="74BCFE0E"/>
    <w:rsid w:val="74EF09F4"/>
    <w:rsid w:val="74EF2FBA"/>
    <w:rsid w:val="74EFA2F4"/>
    <w:rsid w:val="74F61146"/>
    <w:rsid w:val="74FFD548"/>
    <w:rsid w:val="756E06B9"/>
    <w:rsid w:val="757FBF99"/>
    <w:rsid w:val="75AF54A0"/>
    <w:rsid w:val="75D5A88A"/>
    <w:rsid w:val="75FAAC27"/>
    <w:rsid w:val="75FBB4E9"/>
    <w:rsid w:val="75FF3F34"/>
    <w:rsid w:val="76366AA1"/>
    <w:rsid w:val="763EC1A5"/>
    <w:rsid w:val="7665BEA5"/>
    <w:rsid w:val="76AF5869"/>
    <w:rsid w:val="76BEF3A9"/>
    <w:rsid w:val="76F927AF"/>
    <w:rsid w:val="76FA218A"/>
    <w:rsid w:val="76FFAAAD"/>
    <w:rsid w:val="773F7783"/>
    <w:rsid w:val="7763869B"/>
    <w:rsid w:val="7777586D"/>
    <w:rsid w:val="777BE95F"/>
    <w:rsid w:val="777F0468"/>
    <w:rsid w:val="777F082E"/>
    <w:rsid w:val="77AE8772"/>
    <w:rsid w:val="77BBC96A"/>
    <w:rsid w:val="77BCE42D"/>
    <w:rsid w:val="77BF07C9"/>
    <w:rsid w:val="77BF0C5A"/>
    <w:rsid w:val="77BF93D8"/>
    <w:rsid w:val="77BFA90B"/>
    <w:rsid w:val="77BFBD89"/>
    <w:rsid w:val="77C60AE1"/>
    <w:rsid w:val="77DD45B4"/>
    <w:rsid w:val="77EDFB04"/>
    <w:rsid w:val="77F6E62C"/>
    <w:rsid w:val="77FB5E1F"/>
    <w:rsid w:val="77FD73CF"/>
    <w:rsid w:val="77FDCBB9"/>
    <w:rsid w:val="77FF8D27"/>
    <w:rsid w:val="77FF9030"/>
    <w:rsid w:val="77FFD253"/>
    <w:rsid w:val="77FFD7F9"/>
    <w:rsid w:val="77FFE4AE"/>
    <w:rsid w:val="77FFEA31"/>
    <w:rsid w:val="78BF2B82"/>
    <w:rsid w:val="78CF4FEC"/>
    <w:rsid w:val="795D9098"/>
    <w:rsid w:val="797F12DF"/>
    <w:rsid w:val="798FAD7E"/>
    <w:rsid w:val="79DC6D0D"/>
    <w:rsid w:val="79FA0FCD"/>
    <w:rsid w:val="79FE8D91"/>
    <w:rsid w:val="79FFED0F"/>
    <w:rsid w:val="79FFFA17"/>
    <w:rsid w:val="7A526456"/>
    <w:rsid w:val="7A7F4FA5"/>
    <w:rsid w:val="7A8D0A8B"/>
    <w:rsid w:val="7AB70C35"/>
    <w:rsid w:val="7AB786C6"/>
    <w:rsid w:val="7ABDE023"/>
    <w:rsid w:val="7AD30ED2"/>
    <w:rsid w:val="7ADBE4F0"/>
    <w:rsid w:val="7AE32AA7"/>
    <w:rsid w:val="7AEDF422"/>
    <w:rsid w:val="7B3FB886"/>
    <w:rsid w:val="7B68B103"/>
    <w:rsid w:val="7B6938F4"/>
    <w:rsid w:val="7B772160"/>
    <w:rsid w:val="7B7A71FE"/>
    <w:rsid w:val="7B7AB9B2"/>
    <w:rsid w:val="7B7CA6E2"/>
    <w:rsid w:val="7B7EA195"/>
    <w:rsid w:val="7B7FB53B"/>
    <w:rsid w:val="7B8E0919"/>
    <w:rsid w:val="7BA731E3"/>
    <w:rsid w:val="7BAA745C"/>
    <w:rsid w:val="7BAF4B1C"/>
    <w:rsid w:val="7BB7D341"/>
    <w:rsid w:val="7BBB9D7F"/>
    <w:rsid w:val="7BCF8254"/>
    <w:rsid w:val="7BCFD8B4"/>
    <w:rsid w:val="7BD366FD"/>
    <w:rsid w:val="7BD86E7D"/>
    <w:rsid w:val="7BDBC943"/>
    <w:rsid w:val="7BDE59C6"/>
    <w:rsid w:val="7BDEB8AC"/>
    <w:rsid w:val="7BDF2AD5"/>
    <w:rsid w:val="7BDFB51E"/>
    <w:rsid w:val="7BE724F4"/>
    <w:rsid w:val="7BE7D403"/>
    <w:rsid w:val="7BED0B56"/>
    <w:rsid w:val="7BEFE4F8"/>
    <w:rsid w:val="7BF70C8E"/>
    <w:rsid w:val="7BF71E82"/>
    <w:rsid w:val="7BF7A128"/>
    <w:rsid w:val="7BF935D1"/>
    <w:rsid w:val="7BFA1A5B"/>
    <w:rsid w:val="7BFCB1BF"/>
    <w:rsid w:val="7BFCC234"/>
    <w:rsid w:val="7BFEE9BC"/>
    <w:rsid w:val="7BFEF1A2"/>
    <w:rsid w:val="7BFF0111"/>
    <w:rsid w:val="7BFF83CC"/>
    <w:rsid w:val="7BFFC182"/>
    <w:rsid w:val="7C9F0870"/>
    <w:rsid w:val="7C9F83DA"/>
    <w:rsid w:val="7CBCD431"/>
    <w:rsid w:val="7CD39D42"/>
    <w:rsid w:val="7CE7D79B"/>
    <w:rsid w:val="7CEAC90B"/>
    <w:rsid w:val="7CFEA14F"/>
    <w:rsid w:val="7CFF2FDD"/>
    <w:rsid w:val="7CFF48DF"/>
    <w:rsid w:val="7D4B8349"/>
    <w:rsid w:val="7D52AC62"/>
    <w:rsid w:val="7D5D7764"/>
    <w:rsid w:val="7D7C42EB"/>
    <w:rsid w:val="7D7E0E62"/>
    <w:rsid w:val="7D7F890F"/>
    <w:rsid w:val="7D7FD8E2"/>
    <w:rsid w:val="7D9F5D63"/>
    <w:rsid w:val="7DA59EA7"/>
    <w:rsid w:val="7DAE4EDF"/>
    <w:rsid w:val="7DAFA1DE"/>
    <w:rsid w:val="7DBD9EB8"/>
    <w:rsid w:val="7DBF5E6C"/>
    <w:rsid w:val="7DCF8EAE"/>
    <w:rsid w:val="7DD3E411"/>
    <w:rsid w:val="7DED01DB"/>
    <w:rsid w:val="7DED11A4"/>
    <w:rsid w:val="7DEF5C55"/>
    <w:rsid w:val="7DEF6393"/>
    <w:rsid w:val="7DF576C0"/>
    <w:rsid w:val="7DFA389E"/>
    <w:rsid w:val="7DFE08CB"/>
    <w:rsid w:val="7DFE92D2"/>
    <w:rsid w:val="7DFF054A"/>
    <w:rsid w:val="7DFF8DD6"/>
    <w:rsid w:val="7E5EC251"/>
    <w:rsid w:val="7E6C9ED8"/>
    <w:rsid w:val="7E6D0CFB"/>
    <w:rsid w:val="7E6DDC96"/>
    <w:rsid w:val="7E6FE8EA"/>
    <w:rsid w:val="7E777258"/>
    <w:rsid w:val="7E79B2B0"/>
    <w:rsid w:val="7E7F27C3"/>
    <w:rsid w:val="7E7FB97E"/>
    <w:rsid w:val="7E8FA2E4"/>
    <w:rsid w:val="7E972662"/>
    <w:rsid w:val="7EADF05D"/>
    <w:rsid w:val="7EAE0B26"/>
    <w:rsid w:val="7EB2317A"/>
    <w:rsid w:val="7EB54440"/>
    <w:rsid w:val="7EBAE7FB"/>
    <w:rsid w:val="7EBBCE68"/>
    <w:rsid w:val="7EBBFC26"/>
    <w:rsid w:val="7EC53A12"/>
    <w:rsid w:val="7EC5DED9"/>
    <w:rsid w:val="7ECFAEED"/>
    <w:rsid w:val="7EDD8ED5"/>
    <w:rsid w:val="7EE51BC8"/>
    <w:rsid w:val="7EEDB05F"/>
    <w:rsid w:val="7EEF813F"/>
    <w:rsid w:val="7EF3AFA8"/>
    <w:rsid w:val="7EF78506"/>
    <w:rsid w:val="7EF7FD79"/>
    <w:rsid w:val="7EFB9F29"/>
    <w:rsid w:val="7EFE8E39"/>
    <w:rsid w:val="7EFF52AF"/>
    <w:rsid w:val="7EFF69F4"/>
    <w:rsid w:val="7F0FF9C3"/>
    <w:rsid w:val="7F2DCB17"/>
    <w:rsid w:val="7F2FEB9C"/>
    <w:rsid w:val="7F3D709D"/>
    <w:rsid w:val="7F3DD6C4"/>
    <w:rsid w:val="7F3EEA12"/>
    <w:rsid w:val="7F3F7852"/>
    <w:rsid w:val="7F4DCFA8"/>
    <w:rsid w:val="7F4FB87A"/>
    <w:rsid w:val="7F5F47CF"/>
    <w:rsid w:val="7F6368D0"/>
    <w:rsid w:val="7F6ABCD7"/>
    <w:rsid w:val="7F6C537A"/>
    <w:rsid w:val="7F6DA156"/>
    <w:rsid w:val="7F73D863"/>
    <w:rsid w:val="7F7671B2"/>
    <w:rsid w:val="7F7C8BCC"/>
    <w:rsid w:val="7F7CF6AF"/>
    <w:rsid w:val="7F7EC297"/>
    <w:rsid w:val="7F7ED0A5"/>
    <w:rsid w:val="7F7EE681"/>
    <w:rsid w:val="7F7F697C"/>
    <w:rsid w:val="7F7FD4A0"/>
    <w:rsid w:val="7F7FE67E"/>
    <w:rsid w:val="7F9B3118"/>
    <w:rsid w:val="7F9BA486"/>
    <w:rsid w:val="7F9DA323"/>
    <w:rsid w:val="7F9FADA9"/>
    <w:rsid w:val="7F9FC61F"/>
    <w:rsid w:val="7FAF13A7"/>
    <w:rsid w:val="7FAF275D"/>
    <w:rsid w:val="7FAF4A22"/>
    <w:rsid w:val="7FAFCE90"/>
    <w:rsid w:val="7FB00EB4"/>
    <w:rsid w:val="7FB105C3"/>
    <w:rsid w:val="7FB1AC41"/>
    <w:rsid w:val="7FB37549"/>
    <w:rsid w:val="7FB55C85"/>
    <w:rsid w:val="7FB73A4F"/>
    <w:rsid w:val="7FB7F5F7"/>
    <w:rsid w:val="7FBA2B63"/>
    <w:rsid w:val="7FBB8CE9"/>
    <w:rsid w:val="7FBBD28A"/>
    <w:rsid w:val="7FBF1BE0"/>
    <w:rsid w:val="7FBF73B1"/>
    <w:rsid w:val="7FBF9ECC"/>
    <w:rsid w:val="7FBFC4FF"/>
    <w:rsid w:val="7FC7A30A"/>
    <w:rsid w:val="7FC7B54A"/>
    <w:rsid w:val="7FCE3709"/>
    <w:rsid w:val="7FD74F0F"/>
    <w:rsid w:val="7FD8020F"/>
    <w:rsid w:val="7FD90FC4"/>
    <w:rsid w:val="7FDBC7C4"/>
    <w:rsid w:val="7FDBEFC8"/>
    <w:rsid w:val="7FDD87C8"/>
    <w:rsid w:val="7FDE8623"/>
    <w:rsid w:val="7FDECAC8"/>
    <w:rsid w:val="7FDED06F"/>
    <w:rsid w:val="7FDF73B1"/>
    <w:rsid w:val="7FDF930D"/>
    <w:rsid w:val="7FDFD4AF"/>
    <w:rsid w:val="7FDFF563"/>
    <w:rsid w:val="7FE77D70"/>
    <w:rsid w:val="7FE78204"/>
    <w:rsid w:val="7FE951AE"/>
    <w:rsid w:val="7FEA593C"/>
    <w:rsid w:val="7FEC298E"/>
    <w:rsid w:val="7FEE904B"/>
    <w:rsid w:val="7FEE9DD1"/>
    <w:rsid w:val="7FEF2EF2"/>
    <w:rsid w:val="7FF230D7"/>
    <w:rsid w:val="7FF23DEC"/>
    <w:rsid w:val="7FF27223"/>
    <w:rsid w:val="7FF3AF14"/>
    <w:rsid w:val="7FF681C0"/>
    <w:rsid w:val="7FF77A0F"/>
    <w:rsid w:val="7FF90154"/>
    <w:rsid w:val="7FF92D6C"/>
    <w:rsid w:val="7FFA796A"/>
    <w:rsid w:val="7FFB1070"/>
    <w:rsid w:val="7FFB6344"/>
    <w:rsid w:val="7FFB8F32"/>
    <w:rsid w:val="7FFB9FEC"/>
    <w:rsid w:val="7FFBABBD"/>
    <w:rsid w:val="7FFBBF1D"/>
    <w:rsid w:val="7FFCFBC1"/>
    <w:rsid w:val="7FFD6BAD"/>
    <w:rsid w:val="7FFDB92D"/>
    <w:rsid w:val="7FFDE609"/>
    <w:rsid w:val="7FFEC4F3"/>
    <w:rsid w:val="7FFF184D"/>
    <w:rsid w:val="7FFF24EC"/>
    <w:rsid w:val="7FFF5BDA"/>
    <w:rsid w:val="7FFF8FBE"/>
    <w:rsid w:val="7FFFFAF3"/>
    <w:rsid w:val="80FB277D"/>
    <w:rsid w:val="82A7DFC7"/>
    <w:rsid w:val="83CFD6DA"/>
    <w:rsid w:val="85DFA842"/>
    <w:rsid w:val="85F921BF"/>
    <w:rsid w:val="863C4BAA"/>
    <w:rsid w:val="86FF1EB7"/>
    <w:rsid w:val="87F713AC"/>
    <w:rsid w:val="8BBFBCAF"/>
    <w:rsid w:val="8BDF306E"/>
    <w:rsid w:val="8BFE8C43"/>
    <w:rsid w:val="8EDF830C"/>
    <w:rsid w:val="8FCB61C4"/>
    <w:rsid w:val="8FFE6CEE"/>
    <w:rsid w:val="93AD07BB"/>
    <w:rsid w:val="962369F2"/>
    <w:rsid w:val="963D6FFE"/>
    <w:rsid w:val="96EFC10E"/>
    <w:rsid w:val="977CA5D6"/>
    <w:rsid w:val="97BE2779"/>
    <w:rsid w:val="97D91381"/>
    <w:rsid w:val="97DAC32C"/>
    <w:rsid w:val="97DF90C9"/>
    <w:rsid w:val="996F9CF5"/>
    <w:rsid w:val="99DF1972"/>
    <w:rsid w:val="9B64F570"/>
    <w:rsid w:val="9BBFB1FA"/>
    <w:rsid w:val="9BED9E8A"/>
    <w:rsid w:val="9CDF9EBD"/>
    <w:rsid w:val="9D7FCEB0"/>
    <w:rsid w:val="9DF20331"/>
    <w:rsid w:val="9DFC04AB"/>
    <w:rsid w:val="9E0B3CA5"/>
    <w:rsid w:val="9E6A00CD"/>
    <w:rsid w:val="9E78C745"/>
    <w:rsid w:val="9EAFF4FB"/>
    <w:rsid w:val="9EDEB2B9"/>
    <w:rsid w:val="9EE13F3C"/>
    <w:rsid w:val="9EEF0D7D"/>
    <w:rsid w:val="9EFF841D"/>
    <w:rsid w:val="9EFFE10B"/>
    <w:rsid w:val="9F17677E"/>
    <w:rsid w:val="9F1D80CF"/>
    <w:rsid w:val="9F57286F"/>
    <w:rsid w:val="9F6F7FAE"/>
    <w:rsid w:val="9F7CAF0D"/>
    <w:rsid w:val="9F8CFC95"/>
    <w:rsid w:val="9FA6DD6B"/>
    <w:rsid w:val="9FCE15CA"/>
    <w:rsid w:val="9FCE7C45"/>
    <w:rsid w:val="9FDADAAD"/>
    <w:rsid w:val="9FECC774"/>
    <w:rsid w:val="9FF1EBEF"/>
    <w:rsid w:val="9FFF6549"/>
    <w:rsid w:val="9FFF99C6"/>
    <w:rsid w:val="9FFFE948"/>
    <w:rsid w:val="A37BB91F"/>
    <w:rsid w:val="A55FC5CB"/>
    <w:rsid w:val="A5F63865"/>
    <w:rsid w:val="A6FC3034"/>
    <w:rsid w:val="A97F078C"/>
    <w:rsid w:val="AAFEDA5F"/>
    <w:rsid w:val="AB7DB7C0"/>
    <w:rsid w:val="ABAE4FA8"/>
    <w:rsid w:val="ABF98394"/>
    <w:rsid w:val="AC7CFE13"/>
    <w:rsid w:val="ADCA18BB"/>
    <w:rsid w:val="ADDDF900"/>
    <w:rsid w:val="ADE28AF4"/>
    <w:rsid w:val="ADF3DB87"/>
    <w:rsid w:val="ADF76375"/>
    <w:rsid w:val="AE7353D0"/>
    <w:rsid w:val="AEB5279C"/>
    <w:rsid w:val="AEB7DAFF"/>
    <w:rsid w:val="AECF324A"/>
    <w:rsid w:val="AEFFDEFC"/>
    <w:rsid w:val="AF7B0F0B"/>
    <w:rsid w:val="AFAE3B71"/>
    <w:rsid w:val="AFAF55EA"/>
    <w:rsid w:val="AFB31406"/>
    <w:rsid w:val="AFBF87AD"/>
    <w:rsid w:val="AFDF5543"/>
    <w:rsid w:val="AFFB41CF"/>
    <w:rsid w:val="AFFB6D48"/>
    <w:rsid w:val="AFFF3957"/>
    <w:rsid w:val="AFFF4206"/>
    <w:rsid w:val="B0597EFF"/>
    <w:rsid w:val="B07E7CF4"/>
    <w:rsid w:val="B0AD853D"/>
    <w:rsid w:val="B17C4AF3"/>
    <w:rsid w:val="B2F2C08D"/>
    <w:rsid w:val="B2FB60CB"/>
    <w:rsid w:val="B2FFAF1D"/>
    <w:rsid w:val="B3FB39B5"/>
    <w:rsid w:val="B55F06CD"/>
    <w:rsid w:val="B579EBE7"/>
    <w:rsid w:val="B5BDCDD6"/>
    <w:rsid w:val="B6779EA2"/>
    <w:rsid w:val="B6B5F425"/>
    <w:rsid w:val="B6BBA158"/>
    <w:rsid w:val="B6F32414"/>
    <w:rsid w:val="B77F5A7C"/>
    <w:rsid w:val="B7DDEBFF"/>
    <w:rsid w:val="B81F449D"/>
    <w:rsid w:val="B89F580C"/>
    <w:rsid w:val="B8F79896"/>
    <w:rsid w:val="B8FE4558"/>
    <w:rsid w:val="B9BBE69E"/>
    <w:rsid w:val="B9D7FE23"/>
    <w:rsid w:val="B9DBCAE5"/>
    <w:rsid w:val="B9FB38DA"/>
    <w:rsid w:val="BAFFAE3B"/>
    <w:rsid w:val="BAFFEBC0"/>
    <w:rsid w:val="BB753382"/>
    <w:rsid w:val="BB7BB215"/>
    <w:rsid w:val="BB7FD6E6"/>
    <w:rsid w:val="BB9D089D"/>
    <w:rsid w:val="BBBBE621"/>
    <w:rsid w:val="BBF63149"/>
    <w:rsid w:val="BBFB489B"/>
    <w:rsid w:val="BCE6355E"/>
    <w:rsid w:val="BCEBC99A"/>
    <w:rsid w:val="BCF3A630"/>
    <w:rsid w:val="BCFF2A85"/>
    <w:rsid w:val="BCFFA496"/>
    <w:rsid w:val="BD2BD0E6"/>
    <w:rsid w:val="BD5F4535"/>
    <w:rsid w:val="BD6F42BD"/>
    <w:rsid w:val="BDAE7D10"/>
    <w:rsid w:val="BDAF33F7"/>
    <w:rsid w:val="BDBC4661"/>
    <w:rsid w:val="BDD2D887"/>
    <w:rsid w:val="BDD75986"/>
    <w:rsid w:val="BDEBDD1D"/>
    <w:rsid w:val="BDEF8C6A"/>
    <w:rsid w:val="BDF92A82"/>
    <w:rsid w:val="BDFB967C"/>
    <w:rsid w:val="BDFC7CE5"/>
    <w:rsid w:val="BDFF24B0"/>
    <w:rsid w:val="BE751656"/>
    <w:rsid w:val="BE9D14FB"/>
    <w:rsid w:val="BE9EAC24"/>
    <w:rsid w:val="BEA69684"/>
    <w:rsid w:val="BEA75468"/>
    <w:rsid w:val="BEBAA787"/>
    <w:rsid w:val="BEFDD0A0"/>
    <w:rsid w:val="BEFEE88D"/>
    <w:rsid w:val="BF065A8C"/>
    <w:rsid w:val="BF3BE52C"/>
    <w:rsid w:val="BF47088A"/>
    <w:rsid w:val="BF592224"/>
    <w:rsid w:val="BF5E203D"/>
    <w:rsid w:val="BF67D212"/>
    <w:rsid w:val="BF6C64B4"/>
    <w:rsid w:val="BF76C315"/>
    <w:rsid w:val="BF7D3EE7"/>
    <w:rsid w:val="BFAB0997"/>
    <w:rsid w:val="BFAD65E5"/>
    <w:rsid w:val="BFAFE5A0"/>
    <w:rsid w:val="BFAFEBFA"/>
    <w:rsid w:val="BFBF72F7"/>
    <w:rsid w:val="BFBFDE39"/>
    <w:rsid w:val="BFC98F2C"/>
    <w:rsid w:val="BFD54BE9"/>
    <w:rsid w:val="BFDD7404"/>
    <w:rsid w:val="BFE7EEE7"/>
    <w:rsid w:val="BFE7F4E4"/>
    <w:rsid w:val="BFEB0649"/>
    <w:rsid w:val="BFEB6DD4"/>
    <w:rsid w:val="BFEB7D42"/>
    <w:rsid w:val="BFF07BFF"/>
    <w:rsid w:val="BFF33692"/>
    <w:rsid w:val="BFF5E621"/>
    <w:rsid w:val="BFFB9D33"/>
    <w:rsid w:val="BFFBDD99"/>
    <w:rsid w:val="BFFD8E46"/>
    <w:rsid w:val="BFFF21C7"/>
    <w:rsid w:val="BFFF9E16"/>
    <w:rsid w:val="BFFFD3B7"/>
    <w:rsid w:val="C1DFD555"/>
    <w:rsid w:val="C3FF8CEF"/>
    <w:rsid w:val="C6F750B9"/>
    <w:rsid w:val="C79D4671"/>
    <w:rsid w:val="C7A5B9A8"/>
    <w:rsid w:val="CA4FA70B"/>
    <w:rsid w:val="CAFDFB00"/>
    <w:rsid w:val="CC7756B2"/>
    <w:rsid w:val="CCFBE54F"/>
    <w:rsid w:val="CCFF460C"/>
    <w:rsid w:val="CD77A1FB"/>
    <w:rsid w:val="CDDD791A"/>
    <w:rsid w:val="CDF76343"/>
    <w:rsid w:val="CEBF9DE2"/>
    <w:rsid w:val="CEEF58EB"/>
    <w:rsid w:val="CEFED7EC"/>
    <w:rsid w:val="CF33945D"/>
    <w:rsid w:val="CF7BEBBD"/>
    <w:rsid w:val="CFA7C7B3"/>
    <w:rsid w:val="CFB2FBDD"/>
    <w:rsid w:val="CFB309D6"/>
    <w:rsid w:val="CFBB6F71"/>
    <w:rsid w:val="CFBFA71D"/>
    <w:rsid w:val="CFD90A88"/>
    <w:rsid w:val="CFDDA82A"/>
    <w:rsid w:val="CFDF6A4B"/>
    <w:rsid w:val="CFEDA379"/>
    <w:rsid w:val="CFFAD239"/>
    <w:rsid w:val="CFFB10F7"/>
    <w:rsid w:val="CFFF2199"/>
    <w:rsid w:val="CFFF3749"/>
    <w:rsid w:val="CFFF7C84"/>
    <w:rsid w:val="CFFFED78"/>
    <w:rsid w:val="D1F97EAE"/>
    <w:rsid w:val="D2DD2600"/>
    <w:rsid w:val="D3730B50"/>
    <w:rsid w:val="D37F684D"/>
    <w:rsid w:val="D3A736B8"/>
    <w:rsid w:val="D3BBF20A"/>
    <w:rsid w:val="D3DD8BFA"/>
    <w:rsid w:val="D3EB0E48"/>
    <w:rsid w:val="D3FE07ED"/>
    <w:rsid w:val="D4FF35B0"/>
    <w:rsid w:val="D5768D9B"/>
    <w:rsid w:val="D5BFF8E2"/>
    <w:rsid w:val="D5F765C6"/>
    <w:rsid w:val="D69FAFA6"/>
    <w:rsid w:val="D6BA3754"/>
    <w:rsid w:val="D6BF9D1B"/>
    <w:rsid w:val="D6D7C1AF"/>
    <w:rsid w:val="D726198A"/>
    <w:rsid w:val="D7F70FDE"/>
    <w:rsid w:val="D7F96CB0"/>
    <w:rsid w:val="D857D82E"/>
    <w:rsid w:val="D9A7F88C"/>
    <w:rsid w:val="D9AC08FE"/>
    <w:rsid w:val="D9C71610"/>
    <w:rsid w:val="D9E58F29"/>
    <w:rsid w:val="D9FE6D31"/>
    <w:rsid w:val="DADFB583"/>
    <w:rsid w:val="DB60A1D8"/>
    <w:rsid w:val="DB7B0A3F"/>
    <w:rsid w:val="DBBF770C"/>
    <w:rsid w:val="DBC154B3"/>
    <w:rsid w:val="DBCC062A"/>
    <w:rsid w:val="DBDB11FB"/>
    <w:rsid w:val="DBF810D4"/>
    <w:rsid w:val="DC319FE1"/>
    <w:rsid w:val="DCEE6777"/>
    <w:rsid w:val="DD0DA0AC"/>
    <w:rsid w:val="DD67D064"/>
    <w:rsid w:val="DD7F9104"/>
    <w:rsid w:val="DDBBE71F"/>
    <w:rsid w:val="DDFBA06E"/>
    <w:rsid w:val="DDFC4C7C"/>
    <w:rsid w:val="DDFDF83E"/>
    <w:rsid w:val="DDFE0812"/>
    <w:rsid w:val="DDFE77C7"/>
    <w:rsid w:val="DDFFF390"/>
    <w:rsid w:val="DE5637EC"/>
    <w:rsid w:val="DE5E32E9"/>
    <w:rsid w:val="DE66861D"/>
    <w:rsid w:val="DE6FCCE9"/>
    <w:rsid w:val="DE72F523"/>
    <w:rsid w:val="DE7C3820"/>
    <w:rsid w:val="DE7F7B6A"/>
    <w:rsid w:val="DE9FEACA"/>
    <w:rsid w:val="DEB3F642"/>
    <w:rsid w:val="DEDF8653"/>
    <w:rsid w:val="DEED7041"/>
    <w:rsid w:val="DEF0D7DC"/>
    <w:rsid w:val="DEF32675"/>
    <w:rsid w:val="DEFF4FDE"/>
    <w:rsid w:val="DEFF7F7F"/>
    <w:rsid w:val="DF3FA777"/>
    <w:rsid w:val="DF5557AE"/>
    <w:rsid w:val="DF6775AC"/>
    <w:rsid w:val="DF6D8782"/>
    <w:rsid w:val="DF8A7E4C"/>
    <w:rsid w:val="DF961CD7"/>
    <w:rsid w:val="DFC1C029"/>
    <w:rsid w:val="DFC69E68"/>
    <w:rsid w:val="DFD7744A"/>
    <w:rsid w:val="DFD99132"/>
    <w:rsid w:val="DFDCB730"/>
    <w:rsid w:val="DFEB42A9"/>
    <w:rsid w:val="DFEE90AF"/>
    <w:rsid w:val="DFF3CF3C"/>
    <w:rsid w:val="DFF3FF67"/>
    <w:rsid w:val="DFF4329B"/>
    <w:rsid w:val="DFF574E6"/>
    <w:rsid w:val="DFF5E993"/>
    <w:rsid w:val="DFFB2771"/>
    <w:rsid w:val="DFFB88CB"/>
    <w:rsid w:val="DFFE2380"/>
    <w:rsid w:val="DFFE8E47"/>
    <w:rsid w:val="DFFEF273"/>
    <w:rsid w:val="DFFF18EE"/>
    <w:rsid w:val="DFFF2E8A"/>
    <w:rsid w:val="DFFFF729"/>
    <w:rsid w:val="E1BDC043"/>
    <w:rsid w:val="E2FF52C3"/>
    <w:rsid w:val="E3AF6C4B"/>
    <w:rsid w:val="E3DF468C"/>
    <w:rsid w:val="E3EF8E42"/>
    <w:rsid w:val="E3F62293"/>
    <w:rsid w:val="E4621BBC"/>
    <w:rsid w:val="E59F8738"/>
    <w:rsid w:val="E5EF212A"/>
    <w:rsid w:val="E5F46E1B"/>
    <w:rsid w:val="E5FDEC61"/>
    <w:rsid w:val="E5FFF2BB"/>
    <w:rsid w:val="E676DF23"/>
    <w:rsid w:val="E67F3696"/>
    <w:rsid w:val="E75EF731"/>
    <w:rsid w:val="E77E3634"/>
    <w:rsid w:val="E79758FB"/>
    <w:rsid w:val="E7AF3A90"/>
    <w:rsid w:val="E7BB6C09"/>
    <w:rsid w:val="E7BDEB3C"/>
    <w:rsid w:val="E7BFFAB5"/>
    <w:rsid w:val="E7FB8FEF"/>
    <w:rsid w:val="E8DE9CCD"/>
    <w:rsid w:val="E9D1321B"/>
    <w:rsid w:val="E9EF5247"/>
    <w:rsid w:val="E9F7F894"/>
    <w:rsid w:val="EA97F20E"/>
    <w:rsid w:val="EABAEF80"/>
    <w:rsid w:val="EADF89A9"/>
    <w:rsid w:val="EAE24BD9"/>
    <w:rsid w:val="EAF7290E"/>
    <w:rsid w:val="EB7F5EEB"/>
    <w:rsid w:val="EBCC6E78"/>
    <w:rsid w:val="EBDFEA68"/>
    <w:rsid w:val="EBF90007"/>
    <w:rsid w:val="EBFA4706"/>
    <w:rsid w:val="EBFBB578"/>
    <w:rsid w:val="EBFC106F"/>
    <w:rsid w:val="EBFD78B1"/>
    <w:rsid w:val="EBFD9E8B"/>
    <w:rsid w:val="EBFEFC14"/>
    <w:rsid w:val="EBFF415B"/>
    <w:rsid w:val="EBFFC22B"/>
    <w:rsid w:val="EBFFF685"/>
    <w:rsid w:val="EC7D0432"/>
    <w:rsid w:val="ECACDBBD"/>
    <w:rsid w:val="ECBD7D23"/>
    <w:rsid w:val="ECBF3213"/>
    <w:rsid w:val="ECE212CD"/>
    <w:rsid w:val="ECF94FA5"/>
    <w:rsid w:val="EDA7666A"/>
    <w:rsid w:val="EDB316A9"/>
    <w:rsid w:val="EDB3C4CB"/>
    <w:rsid w:val="EDBB377C"/>
    <w:rsid w:val="EDDF4FE2"/>
    <w:rsid w:val="EDED0F77"/>
    <w:rsid w:val="EE7AC727"/>
    <w:rsid w:val="EEB98EA8"/>
    <w:rsid w:val="EEBDC2E7"/>
    <w:rsid w:val="EEDF0250"/>
    <w:rsid w:val="EEE7B5C8"/>
    <w:rsid w:val="EEFDF147"/>
    <w:rsid w:val="EEFF8BC3"/>
    <w:rsid w:val="EF4BB358"/>
    <w:rsid w:val="EF5BDC07"/>
    <w:rsid w:val="EF6AD462"/>
    <w:rsid w:val="EF7593B5"/>
    <w:rsid w:val="EF7724D4"/>
    <w:rsid w:val="EF7D74ED"/>
    <w:rsid w:val="EFBBCF77"/>
    <w:rsid w:val="EFBECF01"/>
    <w:rsid w:val="EFBFE423"/>
    <w:rsid w:val="EFCC80B5"/>
    <w:rsid w:val="EFD89794"/>
    <w:rsid w:val="EFED075B"/>
    <w:rsid w:val="EFEEAA64"/>
    <w:rsid w:val="EFEF2BD5"/>
    <w:rsid w:val="EFF3EB24"/>
    <w:rsid w:val="EFF7ADE1"/>
    <w:rsid w:val="EFFB218C"/>
    <w:rsid w:val="EFFB49C7"/>
    <w:rsid w:val="EFFDFA87"/>
    <w:rsid w:val="EFFFB06C"/>
    <w:rsid w:val="EFFFC24B"/>
    <w:rsid w:val="F01CC4F9"/>
    <w:rsid w:val="F1DF6AA5"/>
    <w:rsid w:val="F1EFAF86"/>
    <w:rsid w:val="F276045D"/>
    <w:rsid w:val="F2BF5520"/>
    <w:rsid w:val="F2EB8D73"/>
    <w:rsid w:val="F2FE110A"/>
    <w:rsid w:val="F2FF9D5A"/>
    <w:rsid w:val="F372FE8F"/>
    <w:rsid w:val="F37BA4B6"/>
    <w:rsid w:val="F3AFE778"/>
    <w:rsid w:val="F3BB8B4B"/>
    <w:rsid w:val="F3BBEC77"/>
    <w:rsid w:val="F3DA23F5"/>
    <w:rsid w:val="F3E7801D"/>
    <w:rsid w:val="F3ED22B5"/>
    <w:rsid w:val="F3EDAD2E"/>
    <w:rsid w:val="F3F7A890"/>
    <w:rsid w:val="F3F93B99"/>
    <w:rsid w:val="F3FA0BAA"/>
    <w:rsid w:val="F3FF0303"/>
    <w:rsid w:val="F4762304"/>
    <w:rsid w:val="F4BFDF85"/>
    <w:rsid w:val="F4DC642C"/>
    <w:rsid w:val="F4FF186E"/>
    <w:rsid w:val="F4FFD923"/>
    <w:rsid w:val="F5A6821B"/>
    <w:rsid w:val="F5AF0856"/>
    <w:rsid w:val="F5BD584F"/>
    <w:rsid w:val="F5BFC1CE"/>
    <w:rsid w:val="F5DA6CD6"/>
    <w:rsid w:val="F5E72698"/>
    <w:rsid w:val="F5EF322F"/>
    <w:rsid w:val="F5F567BD"/>
    <w:rsid w:val="F5F8D1E8"/>
    <w:rsid w:val="F5FF8A49"/>
    <w:rsid w:val="F65FA178"/>
    <w:rsid w:val="F66DD318"/>
    <w:rsid w:val="F67FAC7F"/>
    <w:rsid w:val="F67FD6EF"/>
    <w:rsid w:val="F6BC1D32"/>
    <w:rsid w:val="F6D250F8"/>
    <w:rsid w:val="F6DFF2C9"/>
    <w:rsid w:val="F6F7F7E3"/>
    <w:rsid w:val="F6FF8AEB"/>
    <w:rsid w:val="F6FF8B2F"/>
    <w:rsid w:val="F6FFD7CC"/>
    <w:rsid w:val="F71F2D1D"/>
    <w:rsid w:val="F72EAB24"/>
    <w:rsid w:val="F72F540E"/>
    <w:rsid w:val="F759F546"/>
    <w:rsid w:val="F7635654"/>
    <w:rsid w:val="F76EBB11"/>
    <w:rsid w:val="F77775B4"/>
    <w:rsid w:val="F77E0FFD"/>
    <w:rsid w:val="F77EDDAE"/>
    <w:rsid w:val="F78B3DAE"/>
    <w:rsid w:val="F7ABC4E8"/>
    <w:rsid w:val="F7B704C7"/>
    <w:rsid w:val="F7BE5276"/>
    <w:rsid w:val="F7BF19B9"/>
    <w:rsid w:val="F7D7FFFA"/>
    <w:rsid w:val="F7DD6389"/>
    <w:rsid w:val="F7DDD9F2"/>
    <w:rsid w:val="F7DE6F09"/>
    <w:rsid w:val="F7DE7ACE"/>
    <w:rsid w:val="F7E7DC3B"/>
    <w:rsid w:val="F7E7E32A"/>
    <w:rsid w:val="F7F3C717"/>
    <w:rsid w:val="F7F7B943"/>
    <w:rsid w:val="F7FC9DD3"/>
    <w:rsid w:val="F7FF6C48"/>
    <w:rsid w:val="F7FF8E14"/>
    <w:rsid w:val="F86F17B2"/>
    <w:rsid w:val="F8FB973C"/>
    <w:rsid w:val="F91ACACF"/>
    <w:rsid w:val="F978468D"/>
    <w:rsid w:val="F9A1615A"/>
    <w:rsid w:val="F9A7F5C7"/>
    <w:rsid w:val="F9C3FBA4"/>
    <w:rsid w:val="F9C918C0"/>
    <w:rsid w:val="F9DAE8F6"/>
    <w:rsid w:val="F9F712A7"/>
    <w:rsid w:val="FA1F7EB4"/>
    <w:rsid w:val="FA254806"/>
    <w:rsid w:val="FA56ACFF"/>
    <w:rsid w:val="FA7B5FD6"/>
    <w:rsid w:val="FABFD014"/>
    <w:rsid w:val="FADFE521"/>
    <w:rsid w:val="FAF7FD31"/>
    <w:rsid w:val="FAF95F0A"/>
    <w:rsid w:val="FAFCB684"/>
    <w:rsid w:val="FAFF2063"/>
    <w:rsid w:val="FAFFAE74"/>
    <w:rsid w:val="FB13AEC3"/>
    <w:rsid w:val="FB335FCA"/>
    <w:rsid w:val="FB337FEA"/>
    <w:rsid w:val="FB5E4BA3"/>
    <w:rsid w:val="FB5F1C7A"/>
    <w:rsid w:val="FB6AA6E0"/>
    <w:rsid w:val="FB6B3A94"/>
    <w:rsid w:val="FB6F8753"/>
    <w:rsid w:val="FB7A355F"/>
    <w:rsid w:val="FB7FE5E4"/>
    <w:rsid w:val="FB9BC703"/>
    <w:rsid w:val="FBAE5CE9"/>
    <w:rsid w:val="FBB5418E"/>
    <w:rsid w:val="FBB76F9D"/>
    <w:rsid w:val="FBBD2051"/>
    <w:rsid w:val="FBBDD77F"/>
    <w:rsid w:val="FBBE99AB"/>
    <w:rsid w:val="FBDE65D2"/>
    <w:rsid w:val="FBDEC4C1"/>
    <w:rsid w:val="FBEF92AA"/>
    <w:rsid w:val="FBEFEE49"/>
    <w:rsid w:val="FBF523E2"/>
    <w:rsid w:val="FBF7441D"/>
    <w:rsid w:val="FBFE9C7C"/>
    <w:rsid w:val="FBFF2727"/>
    <w:rsid w:val="FBFF3F0F"/>
    <w:rsid w:val="FBFFB012"/>
    <w:rsid w:val="FC77D8BD"/>
    <w:rsid w:val="FC920469"/>
    <w:rsid w:val="FCB92C95"/>
    <w:rsid w:val="FCD255BB"/>
    <w:rsid w:val="FCD78691"/>
    <w:rsid w:val="FD1E31BE"/>
    <w:rsid w:val="FD3B4956"/>
    <w:rsid w:val="FD3F105B"/>
    <w:rsid w:val="FD5BFB22"/>
    <w:rsid w:val="FD6EA2D6"/>
    <w:rsid w:val="FD6FECF1"/>
    <w:rsid w:val="FD76A736"/>
    <w:rsid w:val="FD77802A"/>
    <w:rsid w:val="FD78F000"/>
    <w:rsid w:val="FD7B3269"/>
    <w:rsid w:val="FD97938C"/>
    <w:rsid w:val="FD9F51CB"/>
    <w:rsid w:val="FDAB792F"/>
    <w:rsid w:val="FDAF06F4"/>
    <w:rsid w:val="FDB5E1BE"/>
    <w:rsid w:val="FDBB4A63"/>
    <w:rsid w:val="FDDEBB48"/>
    <w:rsid w:val="FDDF875D"/>
    <w:rsid w:val="FDEAD08D"/>
    <w:rsid w:val="FDEDCB15"/>
    <w:rsid w:val="FDEF2989"/>
    <w:rsid w:val="FDF76C95"/>
    <w:rsid w:val="FDF9FFE7"/>
    <w:rsid w:val="FDFB3F50"/>
    <w:rsid w:val="FDFD3E47"/>
    <w:rsid w:val="FDFDAB47"/>
    <w:rsid w:val="FDFDAFFF"/>
    <w:rsid w:val="FDFDFDCD"/>
    <w:rsid w:val="FDFEA465"/>
    <w:rsid w:val="FDFED62C"/>
    <w:rsid w:val="FDFF403E"/>
    <w:rsid w:val="FDFFB59E"/>
    <w:rsid w:val="FE0DF2ED"/>
    <w:rsid w:val="FE3799C3"/>
    <w:rsid w:val="FE3A0ECD"/>
    <w:rsid w:val="FE4F989A"/>
    <w:rsid w:val="FE57A9A9"/>
    <w:rsid w:val="FE5F02C5"/>
    <w:rsid w:val="FE7B6647"/>
    <w:rsid w:val="FE7F386B"/>
    <w:rsid w:val="FEAB4308"/>
    <w:rsid w:val="FEAF6C82"/>
    <w:rsid w:val="FEB31EB7"/>
    <w:rsid w:val="FEB5FD5F"/>
    <w:rsid w:val="FEBA75A9"/>
    <w:rsid w:val="FEBB78B1"/>
    <w:rsid w:val="FEBEC572"/>
    <w:rsid w:val="FEBFE01D"/>
    <w:rsid w:val="FECF1D13"/>
    <w:rsid w:val="FED51C01"/>
    <w:rsid w:val="FEDAE59A"/>
    <w:rsid w:val="FEDB909B"/>
    <w:rsid w:val="FEDEE98F"/>
    <w:rsid w:val="FEE509D1"/>
    <w:rsid w:val="FEEF6020"/>
    <w:rsid w:val="FEEF60E3"/>
    <w:rsid w:val="FEF4EDBE"/>
    <w:rsid w:val="FEF5DF5F"/>
    <w:rsid w:val="FEF74E27"/>
    <w:rsid w:val="FEFBE4F4"/>
    <w:rsid w:val="FEFF15A7"/>
    <w:rsid w:val="FEFF6D47"/>
    <w:rsid w:val="FEFF7A66"/>
    <w:rsid w:val="FEFF9675"/>
    <w:rsid w:val="FF4C8872"/>
    <w:rsid w:val="FF5B360C"/>
    <w:rsid w:val="FF5BA4A6"/>
    <w:rsid w:val="FF5F55FE"/>
    <w:rsid w:val="FF5FB414"/>
    <w:rsid w:val="FF659E0B"/>
    <w:rsid w:val="FF6788BE"/>
    <w:rsid w:val="FF6D7124"/>
    <w:rsid w:val="FF6F9E09"/>
    <w:rsid w:val="FF76EC16"/>
    <w:rsid w:val="FF797DF3"/>
    <w:rsid w:val="FF79E5BD"/>
    <w:rsid w:val="FF7F13D8"/>
    <w:rsid w:val="FF7F1EC0"/>
    <w:rsid w:val="FF7F3E28"/>
    <w:rsid w:val="FF7F8B5A"/>
    <w:rsid w:val="FF7FBB3A"/>
    <w:rsid w:val="FF8FF8E2"/>
    <w:rsid w:val="FF9F36FE"/>
    <w:rsid w:val="FF9FA884"/>
    <w:rsid w:val="FFA66D83"/>
    <w:rsid w:val="FFAF066D"/>
    <w:rsid w:val="FFB51B03"/>
    <w:rsid w:val="FFB65B44"/>
    <w:rsid w:val="FFBB2EFB"/>
    <w:rsid w:val="FFBCB29A"/>
    <w:rsid w:val="FFBDEB30"/>
    <w:rsid w:val="FFBE3A64"/>
    <w:rsid w:val="FFBF8223"/>
    <w:rsid w:val="FFBFB2F8"/>
    <w:rsid w:val="FFBFB5DF"/>
    <w:rsid w:val="FFCB9709"/>
    <w:rsid w:val="FFD5B807"/>
    <w:rsid w:val="FFD792CC"/>
    <w:rsid w:val="FFD7BF5F"/>
    <w:rsid w:val="FFD96145"/>
    <w:rsid w:val="FFDBA02D"/>
    <w:rsid w:val="FFDD8B9F"/>
    <w:rsid w:val="FFDE59AF"/>
    <w:rsid w:val="FFDF3637"/>
    <w:rsid w:val="FFDFB84D"/>
    <w:rsid w:val="FFDFF0F7"/>
    <w:rsid w:val="FFE55E24"/>
    <w:rsid w:val="FFE5E62D"/>
    <w:rsid w:val="FFE77195"/>
    <w:rsid w:val="FFE77313"/>
    <w:rsid w:val="FFE7E9F1"/>
    <w:rsid w:val="FFEB0821"/>
    <w:rsid w:val="FFEB1687"/>
    <w:rsid w:val="FFEED3FA"/>
    <w:rsid w:val="FFEF4695"/>
    <w:rsid w:val="FFEF868E"/>
    <w:rsid w:val="FFEF9204"/>
    <w:rsid w:val="FFEFE4A8"/>
    <w:rsid w:val="FFF622A9"/>
    <w:rsid w:val="FFF65A4A"/>
    <w:rsid w:val="FFF7361A"/>
    <w:rsid w:val="FFF990AE"/>
    <w:rsid w:val="FFF9B97D"/>
    <w:rsid w:val="FFFB3FA5"/>
    <w:rsid w:val="FFFBA3EC"/>
    <w:rsid w:val="FFFBA6BC"/>
    <w:rsid w:val="FFFC0B20"/>
    <w:rsid w:val="FFFC0C49"/>
    <w:rsid w:val="FFFD4D93"/>
    <w:rsid w:val="FFFD80ED"/>
    <w:rsid w:val="FFFD9404"/>
    <w:rsid w:val="FFFDF8DE"/>
    <w:rsid w:val="FFFE0306"/>
    <w:rsid w:val="FFFE8415"/>
    <w:rsid w:val="FFFE9437"/>
    <w:rsid w:val="FFFEBE1B"/>
    <w:rsid w:val="FFFEBFE3"/>
    <w:rsid w:val="FFFF0794"/>
    <w:rsid w:val="FFFF4265"/>
    <w:rsid w:val="FFFF47E4"/>
    <w:rsid w:val="FFFF6AD9"/>
    <w:rsid w:val="FFFF6BBB"/>
    <w:rsid w:val="FFFFA463"/>
    <w:rsid w:val="FFFFAE2B"/>
    <w:rsid w:val="FFFFB762"/>
    <w:rsid w:val="FFFFB893"/>
    <w:rsid w:val="FFFFC1E1"/>
    <w:rsid w:val="FFFFD27E"/>
    <w:rsid w:val="FFFFE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p1"/>
    <w:basedOn w:val="1"/>
    <w:qFormat/>
    <w:uiPriority w:val="0"/>
    <w:pPr>
      <w:shd w:val="clear" w:fill="140511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5111FF"/>
      <w:kern w:val="0"/>
      <w:sz w:val="22"/>
      <w:szCs w:val="22"/>
      <w:lang w:val="en-US" w:eastAsia="zh-CN" w:bidi="ar"/>
    </w:rPr>
  </w:style>
  <w:style w:type="character" w:customStyle="1" w:styleId="10">
    <w:name w:val="s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3613</Words>
  <Characters>7264</Characters>
  <Lines>0</Lines>
  <Paragraphs>0</Paragraphs>
  <ScaleCrop>false</ScaleCrop>
  <LinksUpToDate>false</LinksUpToDate>
  <CharactersWithSpaces>7377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2019-12-21T14:31:00Z</dcterms:created>
  <dc:creator>gongfei</dc:creator>
  <cp:lastModifiedBy>gongfei</cp:lastModifiedBy>
  <dcterms:modified xsi:type="dcterms:W3CDTF">2020-03-22T20:58:53Z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