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  <w:t>刷机有风险，变砖不负责！！！</w:t>
      </w:r>
    </w:p>
    <w:p>
      <w:pP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  <w:t>刷机有风险，变砖不负责！！！</w:t>
      </w:r>
    </w:p>
    <w:p>
      <w:pP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  <w:t>刷机有风险，变砖不负责！！！</w:t>
      </w:r>
    </w:p>
    <w:p>
      <w:pPr>
        <w:rPr>
          <w:rFonts w:hint="eastAsia" w:ascii="黑体" w:hAnsi="黑体" w:eastAsia="黑体" w:cs="黑体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32"/>
          <w:lang w:val="en-US" w:eastAsia="zh-CN"/>
        </w:rPr>
        <w:t>！！！</w:t>
      </w:r>
      <w:r>
        <w:rPr>
          <w:rFonts w:hint="eastAsia" w:ascii="黑体" w:hAnsi="黑体" w:eastAsia="黑体" w:cs="黑体"/>
          <w:b/>
          <w:bCs/>
          <w:color w:val="auto"/>
          <w:sz w:val="24"/>
          <w:szCs w:val="32"/>
          <w:lang w:val="en-US" w:eastAsia="zh-CN"/>
        </w:rPr>
        <w:t xml:space="preserve">本教程适合刷梅林、官改、官root、LEDE 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32"/>
          <w:lang w:val="en-US" w:eastAsia="zh-CN"/>
        </w:rPr>
        <w:t>！！！</w:t>
      </w:r>
    </w:p>
    <w:p>
      <w:pPr>
        <w:rPr>
          <w:rFonts w:hint="eastAsia" w:ascii="黑体" w:hAnsi="黑体" w:eastAsia="黑体" w:cs="黑体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auto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bookmarkStart w:id="0" w:name="_Toc11205"/>
      <w:r>
        <w:rPr>
          <w:rFonts w:hint="eastAsia" w:ascii="黑体" w:hAnsi="黑体" w:eastAsia="黑体" w:cs="黑体"/>
          <w:b/>
          <w:bCs/>
          <w:sz w:val="32"/>
          <w:szCs w:val="40"/>
        </w:rPr>
        <w:t>1、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准备工具、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确认K3的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原生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固件</w:t>
      </w:r>
      <w:bookmarkEnd w:id="0"/>
      <w:r>
        <w:rPr>
          <w:rFonts w:hint="eastAsia" w:ascii="黑体" w:hAnsi="黑体" w:eastAsia="黑体" w:cs="黑体"/>
          <w:b/>
          <w:bCs/>
          <w:sz w:val="32"/>
          <w:szCs w:val="40"/>
          <w:lang w:eastAsia="zh-CN"/>
        </w:rPr>
        <w:t>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58降固件、固件降到246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工具：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牙签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网线1条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U盘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确认K3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原生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固件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：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进入K3系统查看固件版本，输入 </w:t>
      </w:r>
      <w:r>
        <w:rPr>
          <w:rFonts w:hint="eastAsia" w:ascii="黑体" w:hAnsi="黑体" w:eastAsia="黑体" w:cs="黑体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auto"/>
          <w:sz w:val="21"/>
          <w:szCs w:val="21"/>
          <w:u w:val="none"/>
          <w:lang w:val="en-US" w:eastAsia="zh-CN"/>
        </w:rPr>
        <w:instrText xml:space="preserve"> HYPERLINK "http://192.168.2.1/" </w:instrText>
      </w:r>
      <w:r>
        <w:rPr>
          <w:rFonts w:hint="eastAsia" w:ascii="黑体" w:hAnsi="黑体" w:eastAsia="黑体" w:cs="黑体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1"/>
          <w:lang w:val="en-US" w:eastAsia="zh-CN"/>
        </w:rPr>
        <w:t>192.168.2.1</w:t>
      </w:r>
      <w:r>
        <w:rPr>
          <w:rFonts w:hint="eastAsia" w:ascii="黑体" w:hAnsi="黑体" w:eastAsia="黑体" w:cs="黑体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或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"http://p.to/"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1"/>
          <w:lang w:val="en-US" w:eastAsia="zh-CN"/>
        </w:rPr>
        <w:t>p.to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1"/>
        </w:rPr>
        <w:t>V21.6.11.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58</w:t>
      </w:r>
      <w:r>
        <w:rPr>
          <w:rFonts w:hint="eastAsia" w:ascii="黑体" w:hAnsi="黑体" w:eastAsia="黑体" w:cs="黑体"/>
          <w:sz w:val="21"/>
          <w:szCs w:val="21"/>
        </w:rPr>
        <w:t>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官改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1.6D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】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</w:rPr>
        <w:t>降固件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（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58P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）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降固件（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246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）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备份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telnet</w:t>
      </w:r>
      <w:r>
        <w:rPr>
          <w:rFonts w:hint="eastAsia" w:ascii="黑体" w:hAnsi="黑体" w:eastAsia="黑体" w:cs="黑体"/>
          <w:sz w:val="21"/>
          <w:szCs w:val="21"/>
        </w:rPr>
        <w:t>刷机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利用官ROOT</w:t>
      </w:r>
      <w:r>
        <w:rPr>
          <w:rFonts w:hint="eastAsia" w:ascii="黑体" w:hAnsi="黑体" w:eastAsia="黑体" w:cs="黑体"/>
          <w:sz w:val="21"/>
          <w:szCs w:val="21"/>
        </w:rPr>
        <w:t>降CFE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CFE方式刷机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1"/>
        </w:rPr>
        <w:t>V21.5.39.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260</w:t>
      </w:r>
      <w:r>
        <w:rPr>
          <w:rFonts w:hint="eastAsia" w:ascii="黑体" w:hAnsi="黑体" w:eastAsia="黑体" w:cs="黑体"/>
          <w:sz w:val="21"/>
          <w:szCs w:val="21"/>
        </w:rPr>
        <w:t>、V21.6.8.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46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、</w:t>
      </w:r>
      <w:r>
        <w:rPr>
          <w:rFonts w:hint="eastAsia" w:ascii="黑体" w:hAnsi="黑体" w:eastAsia="黑体" w:cs="黑体"/>
          <w:sz w:val="21"/>
          <w:szCs w:val="21"/>
        </w:rPr>
        <w:t>V21.5.37.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246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】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 xml:space="preserve"> 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备份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telnet</w:t>
      </w:r>
      <w:r>
        <w:rPr>
          <w:rFonts w:hint="eastAsia" w:ascii="黑体" w:hAnsi="黑体" w:eastAsia="黑体" w:cs="黑体"/>
          <w:sz w:val="21"/>
          <w:szCs w:val="21"/>
        </w:rPr>
        <w:t>刷机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利用官ROOT</w:t>
      </w:r>
      <w:r>
        <w:rPr>
          <w:rFonts w:hint="eastAsia" w:ascii="黑体" w:hAnsi="黑体" w:eastAsia="黑体" w:cs="黑体"/>
          <w:sz w:val="21"/>
          <w:szCs w:val="21"/>
        </w:rPr>
        <w:t>降CFE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CFE方式刷机</w:t>
      </w:r>
    </w:p>
    <w:p>
      <w:pPr>
        <w:spacing w:line="360" w:lineRule="auto"/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1"/>
        </w:rPr>
        <w:t>V21.4.33.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217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】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备份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telnet</w:t>
      </w:r>
      <w:r>
        <w:rPr>
          <w:rFonts w:hint="eastAsia" w:ascii="黑体" w:hAnsi="黑体" w:eastAsia="黑体" w:cs="黑体"/>
          <w:sz w:val="21"/>
          <w:szCs w:val="21"/>
        </w:rPr>
        <w:t>刷机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CFE方式刷机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PS: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因为CFE限制的原因，高版固件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刷不了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低版本固件，除非你CFE降级。</w:t>
      </w:r>
    </w:p>
    <w:p>
      <w:pPr>
        <w:spacing w:line="360" w:lineRule="auto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</w:rPr>
      </w:pPr>
      <w:r>
        <w:rPr>
          <w:rFonts w:hint="eastAsia" w:ascii="黑体" w:hAnsi="黑体" w:eastAsia="黑体" w:cs="黑体"/>
          <w:sz w:val="21"/>
          <w:szCs w:val="24"/>
        </w:rPr>
        <w:t xml:space="preserve">【V21.6.11.58降固件】 </w:t>
      </w:r>
      <w:r>
        <w:rPr>
          <w:rFonts w:hint="eastAsia" w:ascii="黑体" w:hAnsi="黑体" w:eastAsia="黑体" w:cs="黑体"/>
          <w:sz w:val="21"/>
          <w:szCs w:val="24"/>
        </w:rPr>
        <w:fldChar w:fldCharType="begin"/>
      </w:r>
      <w:r>
        <w:rPr>
          <w:rFonts w:hint="eastAsia" w:ascii="黑体" w:hAnsi="黑体" w:eastAsia="黑体" w:cs="黑体"/>
          <w:sz w:val="21"/>
          <w:szCs w:val="24"/>
        </w:rPr>
        <w:instrText xml:space="preserve"> HYPERLINK "http://www.right.com.cn/forum/thread-304185-1-1.html" </w:instrText>
      </w:r>
      <w:r>
        <w:rPr>
          <w:rFonts w:hint="eastAsia" w:ascii="黑体" w:hAnsi="黑体" w:eastAsia="黑体" w:cs="黑体"/>
          <w:sz w:val="21"/>
          <w:szCs w:val="24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4"/>
        </w:rPr>
        <w:t>http://www.right.com.cn/forum/thread-304185-1-1.html</w:t>
      </w:r>
      <w:r>
        <w:rPr>
          <w:rFonts w:hint="eastAsia" w:ascii="黑体" w:hAnsi="黑体" w:eastAsia="黑体" w:cs="黑体"/>
          <w:sz w:val="21"/>
          <w:szCs w:val="24"/>
        </w:rPr>
        <w:fldChar w:fldCharType="end"/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  <w:lang w:eastAsia="zh-CN"/>
        </w:rPr>
      </w:pPr>
      <w:r>
        <w:rPr>
          <w:rFonts w:hint="eastAsia" w:ascii="黑体" w:hAnsi="黑体" w:eastAsia="黑体" w:cs="黑体"/>
          <w:sz w:val="21"/>
          <w:szCs w:val="24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CFE降级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t>】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4"/>
          <w:lang w:eastAsia="zh-CN"/>
        </w:rPr>
        <w:instrText xml:space="preserve"> HYPERLINK "http://www.right.com.cn/forum/thread-262218-1-1.html" </w:instrTex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4"/>
          <w:lang w:eastAsia="zh-CN"/>
        </w:rPr>
        <w:t>http://www.right.com.cn/forum/thread-262218-1-1.html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end"/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  <w:lang w:eastAsia="zh-CN"/>
        </w:rPr>
      </w:pPr>
      <w:r>
        <w:rPr>
          <w:rFonts w:hint="eastAsia" w:ascii="黑体" w:hAnsi="黑体" w:eastAsia="黑体" w:cs="黑体"/>
          <w:sz w:val="21"/>
          <w:szCs w:val="24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telnet激活工具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t>】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4"/>
          <w:lang w:eastAsia="zh-CN"/>
        </w:rPr>
        <w:instrText xml:space="preserve"> HYPERLINK "http://www.right.com.cn/forum/thread-261028-1-1.html" </w:instrTex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4"/>
          <w:lang w:eastAsia="zh-CN"/>
        </w:rPr>
        <w:t>http://www.right.com.cn/forum/thread-261028-1-1.html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end"/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  <w:lang w:eastAsia="zh-CN"/>
        </w:rPr>
      </w:pPr>
      <w:r>
        <w:rPr>
          <w:rFonts w:hint="eastAsia" w:ascii="黑体" w:hAnsi="黑体" w:eastAsia="黑体" w:cs="黑体"/>
          <w:sz w:val="21"/>
          <w:szCs w:val="24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官root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t>】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4"/>
          <w:lang w:eastAsia="zh-CN"/>
        </w:rPr>
        <w:instrText xml:space="preserve"> HYPERLINK "http://www.right.com.cn/forum/thread-212725-1-1.html" </w:instrTex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4"/>
          <w:lang w:eastAsia="zh-CN"/>
        </w:rPr>
        <w:t>http://www.right.com.cn/forum/thread-212725-1-1.html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end"/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  <w:lang w:eastAsia="zh-CN"/>
        </w:rPr>
      </w:pPr>
      <w:r>
        <w:rPr>
          <w:rFonts w:hint="eastAsia" w:ascii="黑体" w:hAnsi="黑体" w:eastAsia="黑体" w:cs="黑体"/>
          <w:sz w:val="21"/>
          <w:szCs w:val="24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K3官改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t>】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4"/>
          <w:lang w:eastAsia="zh-CN"/>
        </w:rPr>
        <w:instrText xml:space="preserve"> HYPERLINK "http://www.right.com.cn/forum/thread-259012-1-1.html" </w:instrTex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4"/>
          <w:lang w:eastAsia="zh-CN"/>
        </w:rPr>
        <w:t>http://www.right.com.cn/forum/thread-259012-1-1.html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end"/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  <w:lang w:eastAsia="zh-CN"/>
        </w:rPr>
      </w:pPr>
      <w:r>
        <w:rPr>
          <w:rFonts w:hint="eastAsia" w:ascii="黑体" w:hAnsi="黑体" w:eastAsia="黑体" w:cs="黑体"/>
          <w:sz w:val="21"/>
          <w:szCs w:val="24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K3-LEDE固件-stones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t>】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4"/>
          <w:lang w:eastAsia="zh-CN"/>
        </w:rPr>
        <w:instrText xml:space="preserve"> HYPERLINK "http://koolshare.cn/thread-104733-1-1.html" </w:instrTex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4"/>
          <w:lang w:eastAsia="zh-CN"/>
        </w:rPr>
        <w:t>http://koolshare.cn/thread-104733-1-1.html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fldChar w:fldCharType="end"/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</w:rPr>
      </w:pPr>
      <w:r>
        <w:rPr>
          <w:rFonts w:hint="eastAsia" w:ascii="黑体" w:hAnsi="黑体" w:eastAsia="黑体" w:cs="黑体"/>
          <w:sz w:val="21"/>
          <w:szCs w:val="24"/>
          <w:lang w:eastAsia="zh-CN"/>
        </w:rPr>
        <w:t>【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K3梅林混血版</w:t>
      </w:r>
      <w:r>
        <w:rPr>
          <w:rFonts w:hint="eastAsia" w:ascii="黑体" w:hAnsi="黑体" w:eastAsia="黑体" w:cs="黑体"/>
          <w:sz w:val="21"/>
          <w:szCs w:val="24"/>
          <w:lang w:eastAsia="zh-CN"/>
        </w:rPr>
        <w:t>】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4"/>
        </w:rPr>
        <w:fldChar w:fldCharType="begin"/>
      </w:r>
      <w:r>
        <w:rPr>
          <w:rFonts w:hint="eastAsia" w:ascii="黑体" w:hAnsi="黑体" w:eastAsia="黑体" w:cs="黑体"/>
          <w:sz w:val="21"/>
          <w:szCs w:val="24"/>
        </w:rPr>
        <w:instrText xml:space="preserve"> HYPERLINK "http://www.right.com.cn/forum/thread-251361-1-1.html" </w:instrText>
      </w:r>
      <w:r>
        <w:rPr>
          <w:rFonts w:hint="eastAsia" w:ascii="黑体" w:hAnsi="黑体" w:eastAsia="黑体" w:cs="黑体"/>
          <w:sz w:val="21"/>
          <w:szCs w:val="24"/>
        </w:rPr>
        <w:fldChar w:fldCharType="separate"/>
      </w:r>
      <w:r>
        <w:rPr>
          <w:rStyle w:val="3"/>
          <w:rFonts w:hint="eastAsia" w:ascii="黑体" w:hAnsi="黑体" w:eastAsia="黑体" w:cs="黑体"/>
          <w:sz w:val="21"/>
          <w:szCs w:val="24"/>
        </w:rPr>
        <w:t>http://www.right.com.cn/forum/thread-251361-1-1.html</w:t>
      </w:r>
      <w:r>
        <w:rPr>
          <w:rFonts w:hint="eastAsia" w:ascii="黑体" w:hAnsi="黑体" w:eastAsia="黑体" w:cs="黑体"/>
          <w:sz w:val="21"/>
          <w:szCs w:val="24"/>
        </w:rPr>
        <w:fldChar w:fldCharType="end"/>
      </w:r>
    </w:p>
    <w:p>
      <w:pPr>
        <w:spacing w:line="360" w:lineRule="auto"/>
        <w:rPr>
          <w:rFonts w:hint="eastAsia" w:ascii="黑体" w:hAnsi="黑体" w:eastAsia="黑体" w:cs="黑体"/>
          <w:sz w:val="24"/>
          <w:szCs w:val="32"/>
        </w:rPr>
      </w:pPr>
    </w:p>
    <w:p>
      <w:pPr>
        <w:spacing w:line="360" w:lineRule="auto"/>
        <w:rPr>
          <w:rFonts w:hint="eastAsia" w:ascii="黑体" w:hAnsi="黑体" w:eastAsia="黑体" w:cs="黑体"/>
          <w:sz w:val="24"/>
          <w:szCs w:val="32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32"/>
          <w:szCs w:val="40"/>
        </w:rPr>
      </w:pPr>
      <w:bookmarkStart w:id="1" w:name="_Toc8715"/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激活telnet端口、K3备份</w:t>
      </w:r>
      <w:bookmarkEnd w:id="1"/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RoutAckPro：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打开telnet端口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K3备份：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U盘插入K3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打开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putty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填地址192.168.2.1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连接类型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Telnet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点击“打开”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登录成功后先输入命令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</w:rPr>
        <w:t>mount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查看U盘挂载位置， 注意看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</w:rPr>
        <w:t>sda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后面的数字，有的是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</w:rPr>
        <w:t>sda1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，有的是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</w:rPr>
        <w:t>sda4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。</w:t>
      </w: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输入以下命令：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cd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/tmp/share/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</w:rPr>
        <w:t>sda1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         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(进入U盘,注意sda1)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mkdir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backup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               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(建立备份文件夹)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cd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backup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                  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(进入backup目录)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cat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/dev/mtdblock0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&gt;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mtdblock0.bin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(备份CFE)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cat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/dev/mtdblock5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&gt;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mtdblock5.bin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(备份设备信息)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cat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/dev/mtdblock6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&gt;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mtdblock6.bin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(备份固件)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固件较大，备份过程中可能会卡住，多等会就好。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不采用CFE降级助手1.1，我们改用官root的SSH降CFE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bookmarkStart w:id="2" w:name="_Toc16660"/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Telnet方式刷：官改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或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官root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使用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RoutAckProV1B2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软件打开telnet端口，并确认telnet是否正常打开。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假如已经是官改1.5版，且要telnet刷其他固件，需进入后台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高级设置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打开“SSH服务”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和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“telnet”→保存。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假如你是官root版本，telnet是封掉打不开的，只能使用官root的SSH方式在联网状态下，输入TB进入操作指令进行刷机（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如下图所示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），或者看第4步视频的官root（SSH）进行操作。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35835" cy="204216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7145" cy="1906905"/>
            <wp:effectExtent l="0" t="0" r="1460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putty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软件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允许访问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输入192.168.2.1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选择telnet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tftp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软件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选择你的电脑IP（一般是192.168.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2.10x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Putty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里输入：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cd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/tmp;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tftp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-g -r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3A3AFF"/>
          <w:sz w:val="21"/>
          <w:szCs w:val="21"/>
          <w:lang w:val="en-US" w:eastAsia="zh-CN"/>
        </w:rPr>
        <w:t>K3_V21.6.8.46_tb.bin</w:t>
      </w:r>
      <w:r>
        <w:rPr>
          <w:rFonts w:hint="eastAsia" w:ascii="黑体" w:hAnsi="黑体" w:eastAsia="黑体" w:cs="黑体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192.168.2.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</w:rPr>
        <w:t>10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蓝色字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是你要刷的固件名称，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红色字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是你要填的电脑IP地址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官改（46版本）：</w:t>
      </w:r>
      <w:r>
        <w:rPr>
          <w:rFonts w:hint="eastAsia" w:ascii="黑体" w:hAnsi="黑体" w:eastAsia="黑体" w:cs="黑体"/>
          <w:color w:val="3A3AFF"/>
          <w:sz w:val="21"/>
          <w:szCs w:val="21"/>
          <w:lang w:val="en-US" w:eastAsia="zh-CN"/>
        </w:rPr>
        <w:t>K3_v15.bin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官root（46版本）：</w:t>
      </w:r>
      <w:r>
        <w:rPr>
          <w:rFonts w:hint="eastAsia" w:ascii="黑体" w:hAnsi="黑体" w:eastAsia="黑体" w:cs="黑体"/>
          <w:color w:val="3A3AFF"/>
          <w:sz w:val="21"/>
          <w:szCs w:val="21"/>
          <w:lang w:val="en-US" w:eastAsia="zh-CN"/>
        </w:rPr>
        <w:t>K3_V21.6.8.46_tb.bin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官方原版（46版本）：</w:t>
      </w:r>
      <w:r>
        <w:rPr>
          <w:rFonts w:hint="eastAsia" w:ascii="黑体" w:hAnsi="黑体" w:eastAsia="黑体" w:cs="黑体"/>
          <w:color w:val="3A3AFF"/>
          <w:sz w:val="21"/>
          <w:szCs w:val="21"/>
          <w:lang w:val="en-US" w:eastAsia="zh-CN"/>
        </w:rPr>
        <w:t>K3_V21.6.8.46.bin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等待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tftp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上传固件100%完毕。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再在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Putty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里输入：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at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3A3AFF"/>
          <w:sz w:val="21"/>
          <w:szCs w:val="21"/>
          <w:lang w:val="en-US" w:eastAsia="zh-CN"/>
        </w:rPr>
        <w:t>K3_V21.6.8.46_tb.bin</w:t>
      </w:r>
      <w:r>
        <w:rPr>
          <w:rFonts w:hint="eastAsia" w:ascii="黑体" w:hAnsi="黑体" w:eastAsia="黑体" w:cs="黑体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&gt;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/dev/mtdblock6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&amp;&amp;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reboot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蓝</w:t>
      </w:r>
      <w:r>
        <w:rPr>
          <w:rFonts w:hint="eastAsia" w:ascii="黑体" w:hAnsi="黑体" w:eastAsia="黑体" w:cs="黑体"/>
          <w:b/>
          <w:bCs/>
          <w:i w:val="0"/>
          <w:caps w:val="0"/>
          <w:color w:val="3A3AFF"/>
          <w:spacing w:val="0"/>
          <w:sz w:val="21"/>
          <w:szCs w:val="21"/>
          <w:shd w:val="clear" w:fill="FFFFFF"/>
          <w:lang w:val="en-US" w:eastAsia="zh-CN"/>
        </w:rPr>
        <w:t>色</w:t>
      </w:r>
      <w:r>
        <w:rPr>
          <w:rFonts w:hint="eastAsia" w:ascii="黑体" w:hAnsi="黑体" w:eastAsia="黑体" w:cs="黑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字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是你要刷的固件名称）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接下来就是等等等；当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putty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窗口出现 reboot: rmmod dhd failed: No such file or directory 表示刷写完固件，路由器开始重启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2~3分钟左右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，请耐心等待路由器重启好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留意K3的显示屏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</w:rPr>
        <w:t>，然后就是刷好了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（如果重启失败，手动电源按钮即可）。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注1：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刷机成功后，如果觉得不稳定，可恢复出厂设置一次：进入后台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→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功能设置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→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备份恢复</w:t>
      </w: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→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恢复出厂设置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注2：</w:t>
      </w:r>
      <w:r>
        <w:rPr>
          <w:rFonts w:hint="eastAsia" w:ascii="黑体" w:hAnsi="黑体" w:eastAsia="黑体" w:cs="黑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假如官改的后台显示不正常，可以清除浏览器缓存，或者更换其他浏览器即可正常查看。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利用官root的SSH方式：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降CFE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、刷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LEDE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、之后还可刷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梅林混血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保证官root版本已经密码登陆，并且重启过。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保证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联网状态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下，打开putty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输入192.168.2.1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选择SSH 点击“打开”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输入账号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admin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，密码为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你的登陆密码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，然后输入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TB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CFE降级：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 xml:space="preserve">选择[3]系统&amp;其他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 xml:space="preserve">→ 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 xml:space="preserve">[C]其他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 xml:space="preserve">→ 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 xml:space="preserve">[6]CFE降级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 xml:space="preserve">→ 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输入大写字母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YES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即可</w:t>
      </w: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刷LEDE：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选择[5]刷机&amp;还原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择[1]刷自己需要的LEDE固件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系统自动下载固件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写入到K3缓存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自动重启</w:t>
      </w: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安全的刷梅林混血版：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在LEDE后台刷回官root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重新在官root的SSH里刷回梅林：选择[5]刷机&amp;还原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[2]刷自己需要的梅林固件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系统自动下载固件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写入到K3缓存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自动重启</w:t>
      </w: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 xml:space="preserve">梅林混血地址：http://router.asus.com/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或者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instrText xml:space="preserve"> HYPERLINK "http://192.168.50.1/" </w:instrTex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http://192.168.50.1/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关于梅林混血：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三星NAND不能正常挂载jffs分区的机型：请在系统管理中开启Enable SSH后，使用putty登陆，输入usbjffs，执行初始化，将U盘作为jffs使用。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5、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CFE+tftp方式刷</w:t>
      </w:r>
      <w:bookmarkEnd w:id="2"/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LEDE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、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梅林混血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或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官改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、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40"/>
          <w:lang w:val="en-US" w:eastAsia="zh-CN"/>
        </w:rPr>
        <w:t>官root</w:t>
      </w:r>
    </w:p>
    <w:p>
      <w:pPr>
        <w:spacing w:line="360" w:lineRule="auto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假如原生是</w:t>
      </w:r>
      <w:r>
        <w:rPr>
          <w:rFonts w:hint="eastAsia" w:ascii="黑体" w:hAnsi="黑体" w:eastAsia="黑体" w:cs="黑体"/>
          <w:sz w:val="21"/>
          <w:szCs w:val="21"/>
        </w:rPr>
        <w:t>V21.5.39.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260</w:t>
      </w:r>
      <w:r>
        <w:rPr>
          <w:rFonts w:hint="eastAsia" w:ascii="黑体" w:hAnsi="黑体" w:eastAsia="黑体" w:cs="黑体"/>
          <w:sz w:val="21"/>
          <w:szCs w:val="21"/>
        </w:rPr>
        <w:t>、V21.6.8.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46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先刷回官root，利用SSH降级CFE后再使用第5步教程</w:t>
      </w:r>
    </w:p>
    <w:p>
      <w:pPr>
        <w:spacing w:line="360" w:lineRule="auto"/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假如原生是</w:t>
      </w:r>
      <w:r>
        <w:rPr>
          <w:rFonts w:hint="eastAsia" w:ascii="黑体" w:hAnsi="黑体" w:eastAsia="黑体" w:cs="黑体"/>
          <w:sz w:val="21"/>
          <w:szCs w:val="21"/>
        </w:rPr>
        <w:t>V21.5.37.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246</w:t>
      </w:r>
      <w:r>
        <w:rPr>
          <w:rFonts w:hint="eastAsia" w:ascii="黑体" w:hAnsi="黑体" w:eastAsia="黑体" w:cs="黑体"/>
          <w:sz w:val="21"/>
          <w:szCs w:val="21"/>
        </w:rPr>
        <w:t>、V21.4.33.</w:t>
      </w:r>
      <w:r>
        <w:rPr>
          <w:rFonts w:hint="eastAsia" w:ascii="黑体" w:hAnsi="黑体" w:eastAsia="黑体" w:cs="黑体"/>
          <w:color w:val="FF0000"/>
          <w:sz w:val="21"/>
          <w:szCs w:val="21"/>
        </w:rPr>
        <w:t>217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跳过这一步，开始刷机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WAN口网线拔掉，网线连接路由LAN口与电脑，查看CFE管理地址，如192.168.2.1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电脑上cdm打开命令提示符：ping 192.168.2.1 -t 方便观察状态（当前为TTL=64）。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电脑网卡设置为和路由的LAN IP同一个网段的固定IP，如192.168.2.2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关闭K3电源按钮等10秒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用牙签捅K3复位键不要松手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打开K3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电源按钮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等待10秒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松开牙签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确认TTL=100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浏览器输入192.168.2.1进入CFE (如果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TTL=100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就是进到CFE恢复模式了，进不去关电源重试)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打开tftpd软件，防火墙允许，选择之前设置的固定IP，固件放到同目录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清除浏览器缓存，然后浏览器访问：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http://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192.168.2.1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/do.htm?cmd=flash+-noheader+</w:t>
      </w:r>
      <w:r>
        <w:rPr>
          <w:rFonts w:hint="eastAsia" w:ascii="黑体" w:hAnsi="黑体" w:eastAsia="黑体" w:cs="黑体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192.168.2.2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:/</w:t>
      </w:r>
      <w:r>
        <w:rPr>
          <w:rFonts w:hint="eastAsia" w:ascii="黑体" w:hAnsi="黑体" w:eastAsia="黑体" w:cs="黑体"/>
          <w:b/>
          <w:bCs/>
          <w:color w:val="3A3AFF"/>
          <w:sz w:val="21"/>
          <w:szCs w:val="21"/>
          <w:lang w:val="en-US" w:eastAsia="zh-CN"/>
        </w:rPr>
        <w:t>k3_v15.bin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+nflash0.trx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http://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192.168.2.1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/do.htm?cmd=flash+-noheader+</w:t>
      </w:r>
      <w:r>
        <w:rPr>
          <w:rFonts w:hint="eastAsia" w:ascii="黑体" w:hAnsi="黑体" w:eastAsia="黑体" w:cs="黑体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192.168.2.2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:/</w:t>
      </w:r>
      <w:r>
        <w:rPr>
          <w:rFonts w:hint="eastAsia" w:ascii="黑体" w:hAnsi="黑体" w:eastAsia="黑体" w:cs="黑体"/>
          <w:b/>
          <w:bCs/>
          <w:color w:val="3A3AFF"/>
          <w:sz w:val="21"/>
          <w:szCs w:val="21"/>
          <w:lang w:val="en-US" w:eastAsia="zh-CN"/>
        </w:rPr>
        <w:t>K3_V21.6.8.46_tb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+nflash0.trx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http://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192.168.2.1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/do.htm?cmd=flash+-noheader+</w:t>
      </w:r>
      <w:r>
        <w:rPr>
          <w:rFonts w:hint="eastAsia" w:ascii="黑体" w:hAnsi="黑体" w:eastAsia="黑体" w:cs="黑体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192.168.2.2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:/</w:t>
      </w:r>
      <w:r>
        <w:rPr>
          <w:rFonts w:hint="eastAsia" w:ascii="黑体" w:hAnsi="黑体" w:eastAsia="黑体" w:cs="黑体"/>
          <w:b/>
          <w:bCs/>
          <w:color w:val="3A3AFF"/>
          <w:sz w:val="21"/>
          <w:szCs w:val="21"/>
          <w:lang w:val="en-US" w:eastAsia="zh-CN"/>
        </w:rPr>
        <w:t>openwrt-v2.7-stones-k3.trx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+nflash0.trx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http://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192.168.1.1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/do.htm?cmd=flash+-noheader+</w:t>
      </w:r>
      <w:r>
        <w:rPr>
          <w:rFonts w:hint="eastAsia" w:ascii="黑体" w:hAnsi="黑体" w:eastAsia="黑体" w:cs="黑体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192.168.1.10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:/</w:t>
      </w:r>
      <w:r>
        <w:rPr>
          <w:rFonts w:hint="eastAsia" w:ascii="黑体" w:hAnsi="黑体" w:eastAsia="黑体" w:cs="黑体"/>
          <w:b/>
          <w:bCs/>
          <w:color w:val="3A3AFF"/>
          <w:sz w:val="21"/>
          <w:szCs w:val="21"/>
          <w:lang w:val="en-US" w:eastAsia="zh-CN"/>
        </w:rPr>
        <w:t>K3_Melin_03.12_X7.8.trx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+nflash0.trx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http://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192.168.50.1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/do.htm?cmd=flash+-noheader+</w:t>
      </w:r>
      <w:r>
        <w:rPr>
          <w:rFonts w:hint="eastAsia" w:ascii="黑体" w:hAnsi="黑体" w:eastAsia="黑体" w:cs="黑体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192.168.50.10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:/</w:t>
      </w:r>
      <w:r>
        <w:rPr>
          <w:rFonts w:hint="eastAsia" w:ascii="黑体" w:hAnsi="黑体" w:eastAsia="黑体" w:cs="黑体"/>
          <w:b/>
          <w:bCs/>
          <w:color w:val="3A3AFF"/>
          <w:sz w:val="21"/>
          <w:szCs w:val="21"/>
          <w:lang w:val="en-US" w:eastAsia="zh-CN"/>
        </w:rPr>
        <w:t>openwrt-v2.7-stones-k3.trx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+nflash0.trx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(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红色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是CFE的ip，</w:t>
      </w:r>
      <w:r>
        <w:rPr>
          <w:rFonts w:hint="eastAsia" w:ascii="黑体" w:hAnsi="黑体" w:eastAsia="黑体" w:cs="黑体"/>
          <w:b/>
          <w:bCs/>
          <w:color w:val="00B050"/>
          <w:sz w:val="21"/>
          <w:szCs w:val="21"/>
          <w:lang w:val="en-US" w:eastAsia="zh-CN"/>
        </w:rPr>
        <w:t>绿色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是电脑锁定IP，</w:t>
      </w:r>
      <w:r>
        <w:rPr>
          <w:rFonts w:hint="eastAsia" w:ascii="黑体" w:hAnsi="黑体" w:eastAsia="黑体" w:cs="黑体"/>
          <w:b/>
          <w:bCs/>
          <w:color w:val="3A3AFF"/>
          <w:sz w:val="21"/>
          <w:szCs w:val="21"/>
          <w:lang w:val="en-US" w:eastAsia="zh-CN"/>
        </w:rPr>
        <w:t>蓝色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是固件路径和文件名，浏览器刷新会导致重复刷)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上传固件时tftpd软件有上传进度条，不到2分钟，上传完会自动刷入，一共等待3分钟</w:t>
      </w:r>
    </w:p>
    <w:p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TTL断口10秒后重新显示TTL=100时，CFE界面先NVRAM清除缓存，在Reboot重启。</w:t>
      </w:r>
      <w:bookmarkStart w:id="8" w:name="_GoBack"/>
      <w:bookmarkEnd w:id="8"/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网卡IP改回自动，等待开机就完成了。</w:t>
      </w: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 xml:space="preserve">梅林混血地址：http://router.asus.com/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或者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instrText xml:space="preserve"> HYPERLINK "http://192.168.50.1/" </w:instrTex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http://192.168.50.1/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numPr>
          <w:numId w:val="0"/>
        </w:numPr>
        <w:spacing w:line="360" w:lineRule="auto"/>
        <w:ind w:leftChars="0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关于梅林混血：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三星NAND不能正常挂载jffs分区的机型：请在系统管理中开启Enable SSH后，使用putty登陆，输入usbjffs，执行初始化，将U盘作为jffs使用。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6、梅林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32"/>
          <w:lang w:val="en-US" w:eastAsia="zh-CN"/>
        </w:rPr>
        <w:t>刷回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官方/官改/LEDE方法：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按照第5步的方法：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</w:rPr>
        <w:t>CFE+tftp方式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刷回LEDE版本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→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在LEDE后台刷入非梅林固件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PS: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梅林CFE刷机模式IP应该使用192.168.50.1，而不是192.168.2.1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4"/>
          <w:lang w:val="en-US" w:eastAsia="zh-CN"/>
        </w:rPr>
        <w:t>PS:</w:t>
      </w:r>
      <w:r>
        <w:rPr>
          <w:rFonts w:hint="eastAsia" w:ascii="黑体" w:hAnsi="黑体" w:eastAsia="黑体" w:cs="黑体"/>
          <w:b w:val="0"/>
          <w:bCs w:val="0"/>
          <w:sz w:val="21"/>
          <w:szCs w:val="24"/>
          <w:lang w:val="en-US" w:eastAsia="zh-CN"/>
        </w:rPr>
        <w:t>梅林请勿直接刷官方或官改，先刷LEDE会安全很多！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32"/>
          <w:szCs w:val="40"/>
        </w:rPr>
      </w:pPr>
      <w:bookmarkStart w:id="3" w:name="_Toc2353"/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7、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在LEDE确认K3的闪存是什么</w:t>
      </w:r>
      <w:bookmarkEnd w:id="3"/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进入路由器系统（192.168.1.1）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状态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内核日志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键盘输入Ctrl+F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搜索NAND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nand: Macronix MX30LF1G18AC    （这个是非三星闪存，即MXIC闪存）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nand：samsung nada             （这个是三星闪存）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32"/>
          <w:szCs w:val="40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8、LEDE刷回来的方法+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可以刷哪些固件?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除了梅林不能刷，LEDE可以刷其他K3专用的第三方固件，包括官改、官ROOT、LEDE</w:t>
      </w:r>
    </w:p>
    <w:p>
      <w:pPr>
        <w:spacing w:line="360" w:lineRule="auto"/>
        <w:rPr>
          <w:rFonts w:hint="eastAsia" w:ascii="黑体" w:hAnsi="黑体" w:eastAsia="黑体" w:cs="黑体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4"/>
          <w:lang w:val="en-US" w:eastAsia="zh-CN"/>
        </w:rPr>
        <w:t>LEDE刷其他固件方法：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进入后台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选择[系统]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备份/升级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刷写新的固件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[保留设置]不打扣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选择需要刷的固件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刷新固件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执行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等待刷入完毕后自动重启2分钟左右完毕即可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</w:rPr>
      </w:pPr>
      <w:bookmarkStart w:id="4" w:name="_Toc25191"/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9</w:t>
      </w:r>
      <w:r>
        <w:rPr>
          <w:rFonts w:hint="eastAsia" w:ascii="黑体" w:hAnsi="黑体" w:eastAsia="黑体" w:cs="黑体"/>
          <w:b/>
          <w:bCs/>
          <w:sz w:val="24"/>
          <w:szCs w:val="32"/>
        </w:rPr>
        <w:t>、</w:t>
      </w: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假设刷挂了怎么办？K3系统进不去，IP不显示。</w:t>
      </w:r>
      <w:bookmarkEnd w:id="4"/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路由器IP地址修无法查找的解决方法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在电脑右下角打开“开始”，找到或输入cmd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打开cmd后，输入“ipconfig”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其中“默认网关”就是路由器的IP地址。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如果“默认网关”没有IP地址的解决方法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在电脑左下角点击“网络图标”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</w:rPr>
        <w:t>网络设置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</w:rPr>
        <w:t>更改适配器选项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  <w:lang w:val="en-US" w:eastAsia="zh-CN"/>
        </w:rPr>
        <w:t>双</w:t>
      </w:r>
      <w:r>
        <w:rPr>
          <w:rFonts w:hint="eastAsia" w:ascii="黑体" w:hAnsi="黑体" w:eastAsia="黑体" w:cs="黑体"/>
        </w:rPr>
        <w:t>击正在连接的网络</w:t>
      </w:r>
      <w:r>
        <w:rPr>
          <w:rFonts w:hint="eastAsia" w:ascii="黑体" w:hAnsi="黑体" w:eastAsia="黑体" w:cs="黑体"/>
          <w:lang w:eastAsia="zh-CN"/>
        </w:rPr>
        <w:t>（</w:t>
      </w:r>
      <w:r>
        <w:rPr>
          <w:rFonts w:hint="eastAsia" w:ascii="黑体" w:hAnsi="黑体" w:eastAsia="黑体" w:cs="黑体"/>
          <w:lang w:val="en-US" w:eastAsia="zh-CN"/>
        </w:rPr>
        <w:t>有线</w:t>
      </w:r>
      <w:r>
        <w:rPr>
          <w:rFonts w:hint="eastAsia" w:ascii="黑体" w:hAnsi="黑体" w:eastAsia="黑体" w:cs="黑体"/>
          <w:lang w:eastAsia="zh-CN"/>
        </w:rPr>
        <w:t>）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</w:rPr>
        <w:t>属性→Internet协议版本4（TCP/IPv4）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→</w:t>
      </w:r>
      <w:r>
        <w:rPr>
          <w:rFonts w:hint="eastAsia" w:ascii="黑体" w:hAnsi="黑体" w:eastAsia="黑体" w:cs="黑体"/>
        </w:rPr>
        <w:t>属性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选择“使用下面的IP地址（S）”，输入下面：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IP地址：192.168.</w:t>
      </w:r>
      <w:r>
        <w:rPr>
          <w:rFonts w:hint="eastAsia" w:ascii="黑体" w:hAnsi="黑体" w:eastAsia="黑体" w:cs="黑体"/>
          <w:color w:val="FF0000"/>
        </w:rPr>
        <w:t>2.</w:t>
      </w:r>
      <w:r>
        <w:rPr>
          <w:rFonts w:hint="eastAsia" w:ascii="黑体" w:hAnsi="黑体" w:eastAsia="黑体" w:cs="黑体"/>
          <w:color w:val="FF0000"/>
          <w:lang w:val="en-US" w:eastAsia="zh-CN"/>
        </w:rPr>
        <w:t>10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子网掩码：255.255.255.0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默认网关：192.168.</w:t>
      </w:r>
      <w:r>
        <w:rPr>
          <w:rFonts w:hint="eastAsia" w:ascii="黑体" w:hAnsi="黑体" w:eastAsia="黑体" w:cs="黑体"/>
          <w:color w:val="FF0000"/>
        </w:rPr>
        <w:t>2.1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输入完毕后点击“确定”即可，这时候192.168.</w:t>
      </w:r>
      <w:r>
        <w:rPr>
          <w:rFonts w:hint="eastAsia" w:ascii="黑体" w:hAnsi="黑体" w:eastAsia="黑体" w:cs="黑体"/>
          <w:color w:val="FF0000"/>
        </w:rPr>
        <w:t>2.1</w:t>
      </w:r>
      <w:r>
        <w:rPr>
          <w:rFonts w:hint="eastAsia" w:ascii="黑体" w:hAnsi="黑体" w:eastAsia="黑体" w:cs="黑体"/>
        </w:rPr>
        <w:t>就是你的路由器地址，192.168.</w:t>
      </w:r>
      <w:r>
        <w:rPr>
          <w:rFonts w:hint="eastAsia" w:ascii="黑体" w:hAnsi="黑体" w:eastAsia="黑体" w:cs="黑体"/>
          <w:color w:val="FF0000"/>
        </w:rPr>
        <w:t>2.</w:t>
      </w:r>
      <w:r>
        <w:rPr>
          <w:rFonts w:hint="eastAsia" w:ascii="黑体" w:hAnsi="黑体" w:eastAsia="黑体" w:cs="黑体"/>
          <w:color w:val="FF0000"/>
          <w:lang w:val="en-US" w:eastAsia="zh-CN"/>
        </w:rPr>
        <w:t>10</w:t>
      </w:r>
      <w:r>
        <w:rPr>
          <w:rFonts w:hint="eastAsia" w:ascii="黑体" w:hAnsi="黑体" w:eastAsia="黑体" w:cs="黑体"/>
        </w:rPr>
        <w:t>就是你用于tftpd刷机上传的地址。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21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如何判断是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真砖</w:t>
      </w:r>
      <w:r>
        <w:rPr>
          <w:rFonts w:hint="eastAsia" w:ascii="黑体" w:hAnsi="黑体" w:eastAsia="黑体" w:cs="黑体"/>
          <w:b/>
          <w:bCs/>
          <w:lang w:val="en-US" w:eastAsia="zh-CN"/>
        </w:rPr>
        <w:t>：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只要cmd中显示TTL=100，说明你并没有变砖头。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假设不显示TTL（已拔掉WAN口网线，K3网线连接电脑），你可以按照上面的方法绑定IP地址，这里可以多试试几个，例如192.168.1.1</w:t>
      </w:r>
      <w:r>
        <w:rPr>
          <w:rFonts w:hint="eastAsia" w:ascii="黑体" w:hAnsi="黑体" w:eastAsia="黑体" w:cs="黑体"/>
          <w:b w:val="0"/>
          <w:bCs w:val="0"/>
          <w:color w:val="FF000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192.168.2.1</w:t>
      </w:r>
      <w:r>
        <w:rPr>
          <w:rFonts w:hint="eastAsia" w:ascii="黑体" w:hAnsi="黑体" w:eastAsia="黑体" w:cs="黑体"/>
          <w:b w:val="0"/>
          <w:bCs w:val="0"/>
          <w:color w:val="FF000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192.168.50.1</w:t>
      </w:r>
      <w:r>
        <w:rPr>
          <w:rFonts w:hint="eastAsia" w:ascii="黑体" w:hAnsi="黑体" w:eastAsia="黑体" w:cs="黑体"/>
          <w:b w:val="0"/>
          <w:bCs w:val="0"/>
          <w:color w:val="FF000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10.10.10.1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确认真的变砖，去淘宝购买USB转TTL（大概9元包邮，在恩山论坛有比较多的教程可以查询）。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</w:pPr>
      <w:bookmarkStart w:id="5" w:name="_Toc22510"/>
      <w: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  <w:t>刷机有风险，变砖不负责！！！</w:t>
      </w:r>
      <w:bookmarkEnd w:id="5"/>
    </w:p>
    <w:p>
      <w:pP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</w:pPr>
      <w:bookmarkStart w:id="6" w:name="_Toc15181"/>
      <w: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  <w:t>刷机有风险，变砖不负责！！！</w:t>
      </w:r>
      <w:bookmarkEnd w:id="6"/>
    </w:p>
    <w:p>
      <w:pP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</w:pPr>
      <w:bookmarkStart w:id="7" w:name="_Toc17567"/>
      <w:r>
        <w:rPr>
          <w:rFonts w:hint="eastAsia" w:ascii="黑体" w:hAnsi="黑体" w:eastAsia="黑体" w:cs="黑体"/>
          <w:b/>
          <w:bCs/>
          <w:color w:val="FF0000"/>
          <w:sz w:val="36"/>
          <w:szCs w:val="44"/>
          <w:lang w:val="en-US" w:eastAsia="zh-CN"/>
        </w:rPr>
        <w:t>刷机有风险，变砖不负责！！！</w:t>
      </w:r>
      <w:bookmarkEnd w:id="7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4"/>
          <w:szCs w:val="32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4"/>
          <w:szCs w:val="32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4"/>
          <w:szCs w:val="32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4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353C"/>
    <w:multiLevelType w:val="singleLevel"/>
    <w:tmpl w:val="5AA035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A2613F"/>
    <w:multiLevelType w:val="multilevel"/>
    <w:tmpl w:val="5AA2613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A9B2CF"/>
    <w:multiLevelType w:val="singleLevel"/>
    <w:tmpl w:val="5AA9B2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A9B497"/>
    <w:multiLevelType w:val="singleLevel"/>
    <w:tmpl w:val="5AA9B497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AA46A3"/>
    <w:multiLevelType w:val="singleLevel"/>
    <w:tmpl w:val="5AAA46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2C89"/>
    <w:rsid w:val="008D0621"/>
    <w:rsid w:val="0096055A"/>
    <w:rsid w:val="015A3660"/>
    <w:rsid w:val="01980326"/>
    <w:rsid w:val="021B2559"/>
    <w:rsid w:val="0494184B"/>
    <w:rsid w:val="05705635"/>
    <w:rsid w:val="05C66626"/>
    <w:rsid w:val="06040A9D"/>
    <w:rsid w:val="06EE1D25"/>
    <w:rsid w:val="07520FC7"/>
    <w:rsid w:val="086561A2"/>
    <w:rsid w:val="090D4996"/>
    <w:rsid w:val="0B811C3C"/>
    <w:rsid w:val="0CFE6A82"/>
    <w:rsid w:val="0D440A8D"/>
    <w:rsid w:val="0D7E5ABC"/>
    <w:rsid w:val="0DA67FDC"/>
    <w:rsid w:val="0E065165"/>
    <w:rsid w:val="0E374D31"/>
    <w:rsid w:val="0E441DD0"/>
    <w:rsid w:val="0F536B65"/>
    <w:rsid w:val="10B814DF"/>
    <w:rsid w:val="119D1B3B"/>
    <w:rsid w:val="12F24362"/>
    <w:rsid w:val="14771EE2"/>
    <w:rsid w:val="14CD1F91"/>
    <w:rsid w:val="1749529D"/>
    <w:rsid w:val="1789594F"/>
    <w:rsid w:val="17D806F7"/>
    <w:rsid w:val="18C15334"/>
    <w:rsid w:val="19405882"/>
    <w:rsid w:val="1A7A58C7"/>
    <w:rsid w:val="1BE63718"/>
    <w:rsid w:val="1D341634"/>
    <w:rsid w:val="1D8008AC"/>
    <w:rsid w:val="1E4F08D2"/>
    <w:rsid w:val="1E634929"/>
    <w:rsid w:val="1E8E7C63"/>
    <w:rsid w:val="1F29595D"/>
    <w:rsid w:val="2053555D"/>
    <w:rsid w:val="212D25CC"/>
    <w:rsid w:val="216B08D9"/>
    <w:rsid w:val="23F854DD"/>
    <w:rsid w:val="24E242B1"/>
    <w:rsid w:val="24F3396B"/>
    <w:rsid w:val="25C2604B"/>
    <w:rsid w:val="2990016D"/>
    <w:rsid w:val="2E6D75F4"/>
    <w:rsid w:val="2F013A34"/>
    <w:rsid w:val="2F1E7DE8"/>
    <w:rsid w:val="2FEF26BE"/>
    <w:rsid w:val="318A34B4"/>
    <w:rsid w:val="31B07570"/>
    <w:rsid w:val="322A1FE9"/>
    <w:rsid w:val="32801CB1"/>
    <w:rsid w:val="32D32473"/>
    <w:rsid w:val="32DD0A56"/>
    <w:rsid w:val="33B94124"/>
    <w:rsid w:val="347E5E41"/>
    <w:rsid w:val="34B7004B"/>
    <w:rsid w:val="391F27A7"/>
    <w:rsid w:val="395A07A9"/>
    <w:rsid w:val="39BA364E"/>
    <w:rsid w:val="39E82462"/>
    <w:rsid w:val="3D3C0C68"/>
    <w:rsid w:val="3EAD60FC"/>
    <w:rsid w:val="3F7441B4"/>
    <w:rsid w:val="3F9B7B94"/>
    <w:rsid w:val="40055F6F"/>
    <w:rsid w:val="437E3155"/>
    <w:rsid w:val="44806ABB"/>
    <w:rsid w:val="44E808D2"/>
    <w:rsid w:val="44F72C99"/>
    <w:rsid w:val="466B788F"/>
    <w:rsid w:val="46BA30D2"/>
    <w:rsid w:val="47116E50"/>
    <w:rsid w:val="47E45056"/>
    <w:rsid w:val="484D04C6"/>
    <w:rsid w:val="492F26EC"/>
    <w:rsid w:val="4AE816DF"/>
    <w:rsid w:val="4C5B4DAA"/>
    <w:rsid w:val="4CBA16AC"/>
    <w:rsid w:val="4CE407BE"/>
    <w:rsid w:val="4D9C3F01"/>
    <w:rsid w:val="502F1E8C"/>
    <w:rsid w:val="50F87D16"/>
    <w:rsid w:val="521F53CF"/>
    <w:rsid w:val="52783B51"/>
    <w:rsid w:val="529218CA"/>
    <w:rsid w:val="52EE12A1"/>
    <w:rsid w:val="54E312C2"/>
    <w:rsid w:val="554865E2"/>
    <w:rsid w:val="55CB474E"/>
    <w:rsid w:val="56067AA9"/>
    <w:rsid w:val="568C4DF9"/>
    <w:rsid w:val="583B20FC"/>
    <w:rsid w:val="58870D67"/>
    <w:rsid w:val="58FA6055"/>
    <w:rsid w:val="59671B37"/>
    <w:rsid w:val="59976136"/>
    <w:rsid w:val="5C9871B0"/>
    <w:rsid w:val="5CC84C07"/>
    <w:rsid w:val="5E406618"/>
    <w:rsid w:val="5ECF5D8D"/>
    <w:rsid w:val="5FB07439"/>
    <w:rsid w:val="5FEF6F2F"/>
    <w:rsid w:val="60C213E4"/>
    <w:rsid w:val="63BA54EB"/>
    <w:rsid w:val="63C6697B"/>
    <w:rsid w:val="645C28E8"/>
    <w:rsid w:val="65097346"/>
    <w:rsid w:val="65E3723A"/>
    <w:rsid w:val="66302DCB"/>
    <w:rsid w:val="664D7621"/>
    <w:rsid w:val="66566AA3"/>
    <w:rsid w:val="669E20A6"/>
    <w:rsid w:val="686C3922"/>
    <w:rsid w:val="693140E9"/>
    <w:rsid w:val="6CC55E53"/>
    <w:rsid w:val="6CCB2B93"/>
    <w:rsid w:val="6E285883"/>
    <w:rsid w:val="6EBE51E0"/>
    <w:rsid w:val="6EF75706"/>
    <w:rsid w:val="70A55061"/>
    <w:rsid w:val="70C6576B"/>
    <w:rsid w:val="72F61D4B"/>
    <w:rsid w:val="738F0284"/>
    <w:rsid w:val="75A43E9C"/>
    <w:rsid w:val="775621DD"/>
    <w:rsid w:val="78285F37"/>
    <w:rsid w:val="7A1125A1"/>
    <w:rsid w:val="7A5F4ADF"/>
    <w:rsid w:val="7A706C69"/>
    <w:rsid w:val="7B9D0A23"/>
    <w:rsid w:val="7BAA3A13"/>
    <w:rsid w:val="7BF83937"/>
    <w:rsid w:val="7FA4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iceing</dc:creator>
  <cp:lastModifiedBy>iceing</cp:lastModifiedBy>
  <dcterms:modified xsi:type="dcterms:W3CDTF">2018-03-16T12:06:30Z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