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 xml:space="preserve"> </w:t>
      </w:r>
    </w:p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>GITHUB工具使用CQIU</w:t>
      </w: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2017年4月17日星期一</w:t>
      </w: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adjustRightInd w:val="0"/>
        <w:snapToGrid w:val="0"/>
        <w:spacing w:beforeLines="100" w:afterLines="80" w:line="300" w:lineRule="auto"/>
        <w:jc w:val="center"/>
      </w:pPr>
      <w:bookmarkStart w:id="0" w:name="_Toc261112287"/>
      <w:bookmarkStart w:id="1" w:name="_Toc261695909"/>
      <w:bookmarkStart w:id="2" w:name="_Toc295497817"/>
      <w:bookmarkStart w:id="3" w:name="_Toc261695782"/>
      <w:bookmarkStart w:id="4" w:name="_Toc262064942"/>
      <w:bookmarkStart w:id="5" w:name="_Toc295291030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 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"_Toc480191340" </w:instrText>
      </w:r>
      <w:r>
        <w:fldChar w:fldCharType="separate"/>
      </w:r>
      <w:r>
        <w:rPr>
          <w:rStyle w:val="21"/>
          <w:rFonts w:eastAsia="微软雅黑"/>
        </w:rPr>
        <w:t>1.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"_Toc480191341" </w:instrText>
      </w:r>
      <w:r>
        <w:fldChar w:fldCharType="separate"/>
      </w:r>
      <w:r>
        <w:rPr>
          <w:rStyle w:val="21"/>
        </w:rPr>
        <w:t>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"_Toc480191342" </w:instrText>
      </w:r>
      <w:r>
        <w:fldChar w:fldCharType="separate"/>
      </w:r>
      <w:r>
        <w:rPr>
          <w:rStyle w:val="21"/>
        </w:rPr>
        <w:t>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"_Toc480191343" </w:instrText>
      </w:r>
      <w:r>
        <w:fldChar w:fldCharType="separate"/>
      </w:r>
      <w:r>
        <w:rPr>
          <w:rStyle w:val="21"/>
        </w:rPr>
        <w:t>1.1.2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"_Toc480191344" </w:instrText>
      </w:r>
      <w:r>
        <w:fldChar w:fldCharType="separate"/>
      </w:r>
      <w:r>
        <w:rPr>
          <w:rStyle w:val="21"/>
        </w:rPr>
        <w:t>1.1.2.1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"_Toc480191345" </w:instrText>
      </w:r>
      <w:r>
        <w:fldChar w:fldCharType="separate"/>
      </w:r>
      <w:r>
        <w:rPr>
          <w:rStyle w:val="21"/>
        </w:rPr>
        <w:t>1.1.2.2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"_Toc480191346" </w:instrText>
      </w:r>
      <w:r>
        <w:fldChar w:fldCharType="separate"/>
      </w:r>
      <w:r>
        <w:rPr>
          <w:rStyle w:val="21"/>
          <w:rFonts w:eastAsia="微软雅黑"/>
        </w:rPr>
        <w:t>2.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"_Toc480191347" </w:instrText>
      </w:r>
      <w:r>
        <w:fldChar w:fldCharType="separate"/>
      </w:r>
      <w:r>
        <w:rPr>
          <w:rStyle w:val="21"/>
        </w:rPr>
        <w:t>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"_Toc480191348" </w:instrText>
      </w:r>
      <w:r>
        <w:fldChar w:fldCharType="separate"/>
      </w:r>
      <w:r>
        <w:rPr>
          <w:rStyle w:val="21"/>
        </w:rPr>
        <w:t>2.1.1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"_Toc480191349" </w:instrText>
      </w:r>
      <w:r>
        <w:fldChar w:fldCharType="separate"/>
      </w:r>
      <w:r>
        <w:rPr>
          <w:rStyle w:val="21"/>
        </w:rPr>
        <w:t>2.1.1.1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480191340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6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 w:hAnsi="微软雅黑"/>
          <w:b w:val="0"/>
          <w:sz w:val="30"/>
          <w:szCs w:val="30"/>
        </w:rPr>
        <w:t>如何发现优秀的开源项目</w:t>
      </w:r>
    </w:p>
    <w:p>
      <w:pPr>
        <w:adjustRightInd w:val="0"/>
        <w:snapToGrid w:val="0"/>
        <w:ind w:firstLine="420"/>
      </w:pPr>
      <w:r>
        <w:t>之前发过一系列有关 GitHub 的文章，有同学问了，GitHub 我大概了解了，Git 也差不多会使用了，但是还是搞不清 GitHub 如何帮助我的工作，怎么提升我的工作效率？</w:t>
      </w:r>
    </w:p>
    <w:p>
      <w:pPr>
        <w:adjustRightInd w:val="0"/>
        <w:snapToGrid w:val="0"/>
      </w:pPr>
      <w:r>
        <w:t>问到点子上了，GitHub 其中一个最重要的作用就是发现全世界最优秀的开源项目，你没事的时候刷刷微博、知乎，人家没事的时候刷刷 GitHub ，看看最近有哪些流行的项目，久而久之，这差距就越来越大，那么如何发现优秀的开源项目呢？这篇文章我就来给大家介绍下。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关注活跃的大牛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/>
      </w:pPr>
      <w:r>
        <w:t>GitHub 主页有一个类似微博的时间线功能，所有你关注的人的动作，比如 star、fork 了某个项目都会出现在你的时间线上，这种方式适合我这种比较懒的人，不用主动去找项目，而这种基本是我每天获取信息的一个很重要的方式。不知道怎么关注这些人？那么很简单，关注我 stormzhang ，以及我 GitHub 上关注的一些大牛，基本就差不多了。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5242560"/>
            <wp:effectExtent l="19050" t="0" r="2540" b="0"/>
            <wp:docPr id="2" name="图片 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Trending趋势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t>点击下图的 Explore 菜单到“发现”页面</w:t>
      </w:r>
      <w:r>
        <w:rPr>
          <w:rFonts w:hint="eastAsia"/>
        </w:rPr>
        <w:t>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3100070"/>
            <wp:effectExtent l="19050" t="0" r="2540" b="0"/>
            <wp:docPr id="14" name="图片 1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1360170"/>
            <wp:effectExtent l="19050" t="0" r="2540" b="0"/>
            <wp:docPr id="17" name="图片 1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2201545"/>
            <wp:effectExtent l="19050" t="0" r="2540" b="0"/>
            <wp:docPr id="20" name="图片 2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t>这样页面推荐大家每隔几天就去看下，主动发掘一些优秀的开源项目。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Search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rPr>
          <w:rFonts w:hint="eastAsia"/>
        </w:rPr>
        <w:t xml:space="preserve">  </w:t>
      </w:r>
      <w:r>
        <w:t>除了 Trending ，还有一种最主动的获取开源项目的方式，那就是 GitHub 的 Search 功能。举个例子，你是做 Android 的，接触 GitHub 没多久，那么第一件事就应该输入 android 关键字进行搜索，然后右上角选择按照 star 来排序，结果如下图：</w:t>
      </w:r>
    </w:p>
    <w:p>
      <w:pPr>
        <w:adjustRightInd w:val="0"/>
        <w:snapToGrid w:val="0"/>
        <w:ind w:left="420"/>
      </w:pPr>
      <w:r>
        <w:rPr>
          <w:snapToGrid/>
        </w:rPr>
        <w:drawing>
          <wp:inline distT="0" distB="0" distL="0" distR="0">
            <wp:extent cx="5274310" cy="4121150"/>
            <wp:effectExtent l="19050" t="0" r="2540" b="0"/>
            <wp:docPr id="23" name="图片 2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福利大放送</w:t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相信以上三种方法够大家遨游在 GitHub 的海洋了，最后给大家献上一些福利，这些项目是 GitHub 上影响力很大，同时又对你们很有用的项目：</w:t>
      </w:r>
    </w:p>
    <w:p>
      <w:pPr>
        <w:pStyle w:val="19"/>
        <w:widowControl/>
        <w:numPr>
          <w:ilvl w:val="0"/>
          <w:numId w:val="2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"https://github.com/vhf/free-programming-books"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这个项目目前 star 数排名 GitHub 第三，总 star 数超过6w，这个项目整理了所有跟编程相关的免费书籍，而且全球多国语言版的都有，中文版的在这里：</w:t>
      </w:r>
      <w:r>
        <w:fldChar w:fldCharType="begin"/>
      </w:r>
      <w:r>
        <w:instrText xml:space="preserve"> HYPERLINK "https://github.com/vhf/free-programming-books/blob/master/free-programming-books-zh.md"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free-programming-books-zh</w:t>
      </w:r>
      <w:r>
        <w:rPr>
          <w:rStyle w:val="21"/>
          <w:rFonts w:ascii="Helvetica" w:hAnsi="Helvetica" w:cs="Helvetica"/>
          <w:color w:val="000000"/>
        </w:rPr>
        <w:fldChar w:fldCharType="end"/>
      </w:r>
      <w:r>
        <w:rPr>
          <w:rFonts w:ascii="Helvetica" w:hAnsi="Helvetica" w:cs="Helvetica"/>
          <w:color w:val="000000"/>
          <w:sz w:val="18"/>
          <w:szCs w:val="18"/>
        </w:rPr>
        <w:t>，有了这个项目，理论上你可以获取任何编程相关的学习资料，强烈推荐给你们！</w:t>
      </w:r>
    </w:p>
    <w:p>
      <w:pPr>
        <w:pStyle w:val="19"/>
        <w:widowControl/>
        <w:numPr>
          <w:ilvl w:val="0"/>
          <w:numId w:val="3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"https://github.com/robbyrussell/oh-my-zsh"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oh-my-zsh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俗话说，不会用 shell 的程序员不是真正的程序员，所以建议每个程序员都懂点 shell，有用不说，装逼利器啊！而 oh-my-zsh 毫无疑问就是目前最流行，最酷炫的 shell，不多说了，懂得自然懂，不懂的以后你们会懂的！</w:t>
      </w:r>
    </w:p>
    <w:p>
      <w:pPr>
        <w:pStyle w:val="19"/>
        <w:widowControl/>
        <w:numPr>
          <w:ilvl w:val="0"/>
          <w:numId w:val="4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"https://github.com/sindresorhus/awesome"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上有各种 awesome 系列，简单来说就是这个系列搜罗整理了 GitHub 上各领域的资源大汇总，比如有 awesome-android, awesome-ios, awesome-java, awesome-python 等等等，就不截图了，你们自行去感受。</w:t>
      </w:r>
    </w:p>
    <w:p>
      <w:pPr>
        <w:pStyle w:val="19"/>
        <w:widowControl/>
        <w:numPr>
          <w:ilvl w:val="0"/>
          <w:numId w:val="5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"https://github.com/tiimgreen/github-cheat-sheet/"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github-cheat-sheet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的使用有各种技巧，只不过基本的就够我们用了，但是如果你对 GitHub 超级感兴趣，想更多的了解 GitHub 的使用技巧，那么这个项目就刚好是你需要的，每个 GitHub 粉都应该知道这个项目。</w:t>
      </w:r>
    </w:p>
    <w:p>
      <w:pPr>
        <w:pStyle w:val="19"/>
        <w:widowControl/>
        <w:numPr>
          <w:ilvl w:val="0"/>
          <w:numId w:val="6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"https://github.com/Trinea/android-open-project"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android-open-project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这个项目是我一个好朋友 Trinea 整理的一个开源项目，基本囊括了所有 GitHub 上的 Android 优秀开源项目，但是缺点就是太多了不适合快速搜索定位，但是身为 Android 开发无论如何你们应该知道这个项目。</w:t>
      </w:r>
    </w:p>
    <w:p>
      <w:pPr>
        <w:pStyle w:val="19"/>
        <w:widowControl/>
        <w:numPr>
          <w:ilvl w:val="0"/>
          <w:numId w:val="7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"https://github.com/wasabeef/awesome-android-ui"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awesome-android-ui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这个项目跟上面的区别是，这个项目只整理了所有跟 Android UI 相关的优秀开源项目，基本你在实际开发终于到的各种效果上面都几乎能找到类似的项目，简直是开发必备。</w:t>
      </w:r>
    </w:p>
    <w:p>
      <w:pPr>
        <w:pStyle w:val="19"/>
        <w:widowControl/>
        <w:numPr>
          <w:ilvl w:val="0"/>
          <w:numId w:val="8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"https://github.com/Freelander/Android_Data"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Android_Data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这个项目是我的邪教群的一位管理员整理的，几乎包括了国内各种学习 Android 的资料，简直太全了，我为这个项目也稍微做了点力，强烈推荐你们收藏起来。</w:t>
      </w:r>
    </w:p>
    <w:p>
      <w:pPr>
        <w:pStyle w:val="19"/>
        <w:widowControl/>
        <w:numPr>
          <w:ilvl w:val="0"/>
          <w:numId w:val="9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"https://github.com/JackyAndroid/AndroidInterview-Q-A/blob/master/README-CN.md"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AndroidInterview-Q-A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这个就不多说了，之前给大家推荐过的，国内一线互联网公司内部面试题库。</w:t>
      </w:r>
    </w:p>
    <w:p>
      <w:pPr>
        <w:pStyle w:val="19"/>
        <w:widowControl/>
        <w:numPr>
          <w:ilvl w:val="0"/>
          <w:numId w:val="10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"https://github.com/GeniusVJR/LearningNotes"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LearningNotes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这是一份非常详细的面试资料，涉及 Android、Java、设计模式、算法等等等，你能想到的，你不能想到的基本都包含了，可以说是适应于任何准备面试的 Android 开发者，看完这个之后别说你还不知道怎么面试！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Github常见错误以及解决方法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fatal:路径规格类错误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t>现象打印</w:t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0500" cy="572770"/>
            <wp:effectExtent l="0" t="0" r="635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3040" cy="826770"/>
            <wp:effectExtent l="0" t="0" r="381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</w:t>
      </w:r>
    </w:p>
    <w:p>
      <w:pPr>
        <w:ind w:firstLine="420" w:firstLineChars="0"/>
      </w:pPr>
      <w:r>
        <w:drawing>
          <wp:inline distT="0" distB="0" distL="114300" distR="114300">
            <wp:extent cx="4695190" cy="3238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正常工作：</w:t>
      </w:r>
    </w:p>
    <w:p>
      <w:pPr>
        <w:ind w:firstLine="420" w:firstLineChars="0"/>
      </w:pPr>
      <w:r>
        <w:drawing>
          <wp:inline distT="0" distB="0" distL="114300" distR="114300">
            <wp:extent cx="5274310" cy="2289175"/>
            <wp:effectExtent l="0" t="0" r="2540" b="158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</w:t>
      </w:r>
      <w:bookmarkStart w:id="12" w:name="_GoBack"/>
      <w:bookmarkEnd w:id="12"/>
      <w:r>
        <w:rPr>
          <w:rFonts w:ascii="Times New Roman" w:hAnsi="Times New Roman" w:eastAsia="微软雅黑"/>
          <w:b w:val="0"/>
        </w:rPr>
        <w:t>it 远端Master有文件，本地没有，如何删掉远端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t>现象打印</w:t>
      </w:r>
      <w:r>
        <w:t>，其中atestprj这个文件夹，本地早删掉了，但是远端没删掉它，因此</w:t>
      </w:r>
    </w:p>
    <w:p>
      <w:pPr/>
      <w:r>
        <w:t>git status后导致两者不一致。</w:t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4914265" cy="1876425"/>
            <wp:effectExtent l="0" t="0" r="63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解决方法，使用git rm -rf 目标文件夹/文件</w:t>
      </w:r>
    </w:p>
    <w:p>
      <w:r>
        <w:t>针对未删掉的文件，使用git rm -rf 要删掉的文件即可，然后再重新commit ， push</w:t>
      </w:r>
    </w:p>
    <w:p>
      <w:r>
        <w:drawing>
          <wp:inline distT="0" distB="0" distL="114300" distR="114300">
            <wp:extent cx="5142865" cy="300926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github使用技巧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git提速方法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提速方法1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参见</w:t>
      </w:r>
      <w:r>
        <w:rPr>
          <w:rFonts w:hint="eastAsia"/>
          <w:szCs w:val="21"/>
        </w:rPr>
        <w:t>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进入终端命令行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b w:val="0"/>
        </w:rPr>
      </w:pPr>
      <w:r>
        <w:rPr>
          <w:rFonts w:hint="default"/>
          <w:szCs w:val="21"/>
        </w:rPr>
        <w:t>s</w:t>
      </w:r>
      <w:r>
        <w:rPr>
          <w:b w:val="0"/>
        </w:rPr>
        <w:t>udo vim /etc/hosts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跳到hosts最后一行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val="en-US" w:eastAsia="zh-CN"/>
        </w:rPr>
        <w:t>输入i进入编辑命令，英文输入法输入G，vim编辑器跳到hosts文件的最后一行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获取github.com和github.global.ssl.fastly.net域名的ip地址</w:t>
      </w:r>
    </w:p>
    <w:p>
      <w:pPr>
        <w:ind w:firstLine="420" w:firstLineChars="0"/>
        <w:rPr>
          <w:lang w:eastAsia="zh-CN"/>
        </w:rPr>
      </w:pPr>
      <w:r>
        <w:rPr>
          <w:lang w:val="en-US" w:eastAsia="zh-CN"/>
        </w:rPr>
        <w:t xml:space="preserve">用浏览器访问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"http://IPAddress.com" \t "/home/cqiu/x/_blank" </w:instrText>
      </w:r>
      <w:r>
        <w:rPr>
          <w:lang w:val="en-US" w:eastAsia="zh-CN"/>
        </w:rPr>
        <w:fldChar w:fldCharType="separate"/>
      </w:r>
      <w:r>
        <w:t>IPAddress.com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or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"http://tool.chinaz.com" \t "/home/cqiu/x/_blank" </w:instrText>
      </w:r>
      <w:r>
        <w:rPr>
          <w:lang w:val="en-US" w:eastAsia="zh-CN"/>
        </w:rPr>
        <w:fldChar w:fldCharType="separate"/>
      </w:r>
      <w:r>
        <w:t>http://tool.chinaz.com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使用 IP Lookup 工具获得github.com和github.global.ssl.fastly.net域名的ip地址</w:t>
      </w:r>
      <w:r>
        <w:rPr>
          <w:lang w:eastAsia="zh-CN"/>
        </w:rPr>
        <w:t>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50415" cy="1242695"/>
            <wp:effectExtent l="0" t="0" r="698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</w:pPr>
      <w:r>
        <w:t xml:space="preserve">在填空处输入： 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"http://github.com"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github.com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  <w:t>，点击查询，就能查到域名对应的实际ip地址。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1738630" cy="1497965"/>
            <wp:effectExtent l="0" t="0" r="1397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t>在填空处输入：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"http://github.global.ssl.fastly.net"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github.global.ssl.fastly.net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210435" cy="2005965"/>
            <wp:effectExtent l="0" t="0" r="1841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在打开的hosts中添加类似如下格式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3148330" cy="882015"/>
            <wp:effectExtent l="0" t="0" r="1397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更新DNS缓存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eastAsia="zh-CN"/>
        </w:rPr>
        <w:t>先</w:t>
      </w:r>
      <w:r>
        <w:rPr>
          <w:lang w:val="en-US" w:eastAsia="zh-CN"/>
        </w:rPr>
        <w:t>esc退出编辑模式，输入：wq，保存hosts文件，修改hosts结束</w:t>
      </w:r>
    </w:p>
    <w:p>
      <w:pPr>
        <w:ind w:firstLine="420" w:firstLineChars="0"/>
        <w:rPr>
          <w:lang w:eastAsia="zh-CN"/>
        </w:rPr>
      </w:pPr>
      <w:r>
        <w:rPr>
          <w:lang w:eastAsia="zh-CN"/>
        </w:rPr>
        <w:t xml:space="preserve">再输入 </w:t>
      </w:r>
      <w:r>
        <w:rPr>
          <w:lang w:val="en-US" w:eastAsia="zh-CN"/>
        </w:rPr>
        <w:t>sudo /etc/init.d/networking restart</w:t>
      </w:r>
      <w:r>
        <w:rPr>
          <w:lang w:eastAsia="zh-CN"/>
        </w:rPr>
        <w:t xml:space="preserve"> 即可更新缓存。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提速方法2</w:t>
      </w:r>
    </w:p>
    <w:p>
      <w:pPr>
        <w:jc w:val="center"/>
      </w:pPr>
      <w:r>
        <w:drawing>
          <wp:inline distT="0" distB="0" distL="114300" distR="114300">
            <wp:extent cx="4124960" cy="1527175"/>
            <wp:effectExtent l="0" t="0" r="8890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53230" cy="2564765"/>
            <wp:effectExtent l="0" t="0" r="1397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提速方法3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gvim /etc/ssh/ssh_config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修改 GSSAPIAuthentication no就改成yes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/etc/init.d/networking restart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gvim /etc/ssh/ssh_config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修改 GSSAPIAuthentication yes就改成no</w:t>
      </w:r>
    </w:p>
    <w:p>
      <w:pPr>
        <w:ind w:firstLine="42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Sudo /etc/init.d/networking restart</w:t>
      </w:r>
    </w:p>
    <w:p>
      <w:pPr>
        <w:ind w:firstLine="420" w:firstLineChars="0"/>
        <w:rPr>
          <w:b w:val="0"/>
          <w:sz w:val="24"/>
          <w:szCs w:val="24"/>
        </w:rPr>
      </w:pPr>
    </w:p>
    <w:p>
      <w:pPr>
        <w:ind w:firstLine="420" w:firstLineChars="0"/>
        <w:rPr>
          <w:b w:val="0"/>
          <w:sz w:val="24"/>
          <w:szCs w:val="24"/>
        </w:rPr>
      </w:pPr>
    </w:p>
    <w:p>
      <w:pPr>
        <w:jc w:val="center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git设置忽略指定的文件和文件夹</w:t>
      </w:r>
    </w:p>
    <w:p>
      <w:pPr>
        <w:ind w:firstLine="420" w:firstLineChars="0"/>
        <w:jc w:val="both"/>
      </w:pPr>
      <w:r>
        <w:t>具体方法见下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595370" cy="4508500"/>
            <wp:effectExtent l="0" t="0" r="508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具体写法</w:t>
      </w:r>
    </w:p>
    <w:p>
      <w:pPr/>
    </w:p>
    <w:p>
      <w:pPr>
        <w:jc w:val="center"/>
      </w:pPr>
      <w:r>
        <w:drawing>
          <wp:inline distT="0" distB="0" distL="114300" distR="114300">
            <wp:extent cx="3239135" cy="2637790"/>
            <wp:effectExtent l="0" t="0" r="18415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275330" cy="4748530"/>
            <wp:effectExtent l="0" t="0" r="127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474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git如何删除未跟踪文件/文件夹</w:t>
      </w:r>
    </w:p>
    <w:p>
      <w:pPr/>
      <w:r>
        <w:drawing>
          <wp:inline distT="0" distB="0" distL="114300" distR="114300">
            <wp:extent cx="5266055" cy="1451610"/>
            <wp:effectExtent l="0" t="0" r="10795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git比较本地仓库和远程仓库差异</w:t>
      </w:r>
    </w:p>
    <w:p>
      <w:pPr>
        <w:jc w:val="center"/>
      </w:pPr>
      <w:r>
        <w:drawing>
          <wp:inline distT="0" distB="0" distL="114300" distR="114300">
            <wp:extent cx="4561205" cy="2766695"/>
            <wp:effectExtent l="0" t="0" r="10795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git如何更新远程代码到本地仓库</w:t>
      </w:r>
    </w:p>
    <w:p>
      <w:pPr>
        <w:ind w:firstLine="420" w:firstLineChars="0"/>
        <w:rPr>
          <w:b w:val="0"/>
        </w:rPr>
      </w:pPr>
      <w:r>
        <w:rPr>
          <w:b w:val="0"/>
        </w:rPr>
        <w:t>使用场景，当本地有仓库的情况下，将远程仓库代码下载到本地，然后再比较区别，最后进行合并操作等。</w:t>
      </w:r>
    </w:p>
    <w:p>
      <w:pPr>
        <w:ind w:firstLine="420" w:firstLineChars="0"/>
        <w:rPr>
          <w:b w:val="0"/>
        </w:rPr>
      </w:pPr>
      <w:r>
        <w:rPr>
          <w:b w:val="0"/>
        </w:rPr>
        <w:t>介绍了2种方法，个人推荐方法2,比较好理解。</w:t>
      </w:r>
    </w:p>
    <w:p>
      <w:pPr>
        <w:ind w:firstLine="420" w:firstLineChars="0"/>
        <w:rPr>
          <w:b w:val="0"/>
        </w:rPr>
      </w:pPr>
      <w:r>
        <w:drawing>
          <wp:inline distT="0" distB="0" distL="114300" distR="114300">
            <wp:extent cx="4735195" cy="2300605"/>
            <wp:effectExtent l="0" t="0" r="825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 xml:space="preserve"> git merge冲突时如何解决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rPr>
          <w:b w:val="0"/>
          <w:sz w:val="24"/>
          <w:szCs w:val="24"/>
        </w:rPr>
        <w:t>Commit your changes or stash them before you can merge</w:t>
      </w:r>
    </w:p>
    <w:p>
      <w:pPr/>
      <w:r>
        <w:drawing>
          <wp:inline distT="0" distB="0" distL="114300" distR="114300">
            <wp:extent cx="5272405" cy="930910"/>
            <wp:effectExtent l="0" t="0" r="444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解决方案</w:t>
      </w:r>
    </w:p>
    <w:p>
      <w:pPr/>
      <w:r>
        <w:drawing>
          <wp:inline distT="0" distB="0" distL="114300" distR="114300">
            <wp:extent cx="5271135" cy="3835400"/>
            <wp:effectExtent l="0" t="0" r="5715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jc w:val="center"/>
      </w:pPr>
      <w:r>
        <w:rPr>
          <w:b w:val="0"/>
        </w:rPr>
        <w:t>使用场景，</w:t>
      </w:r>
    </w:p>
    <w:p>
      <w:pPr>
        <w:adjustRightInd w:val="0"/>
        <w:snapToGrid w:val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github上项目管理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github上新建项目/工程的方法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default"/>
          <w:szCs w:val="21"/>
        </w:rPr>
        <w:t>具体方法如下：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选择新建，后确认，如下</w:t>
      </w:r>
    </w:p>
    <w:p>
      <w:pPr/>
    </w:p>
    <w:p>
      <w:pPr/>
      <w:r>
        <w:drawing>
          <wp:inline distT="0" distB="0" distL="114300" distR="114300">
            <wp:extent cx="5273040" cy="422529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7" w:name="_Toc480191343"/>
      <w:r>
        <w:rPr>
          <w:rFonts w:hint="default" w:ascii="Times New Roman" w:hAnsi="Times New Roman" w:eastAsia="微软雅黑"/>
          <w:b w:val="0"/>
        </w:rPr>
        <w:t>github上提交项目工程的方法</w:t>
      </w:r>
      <w:bookmarkEnd w:id="7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</w:pPr>
      <w:r>
        <w:t>具体步骤如下：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克隆仓库</w:t>
      </w:r>
    </w:p>
    <w:p>
      <w:pPr>
        <w:adjustRightInd w:val="0"/>
        <w:snapToGrid w:val="0"/>
        <w:ind w:firstLine="420"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第1步，先克隆一个新的仓库</w:t>
      </w:r>
    </w:p>
    <w:p>
      <w:pPr>
        <w:adjustRightInd w:val="0"/>
        <w:snapToGrid w:val="0"/>
        <w:ind w:firstLine="420" w:firstLineChars="2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git clone </w:t>
      </w:r>
      <w:r>
        <w:fldChar w:fldCharType="begin"/>
      </w:r>
      <w:r>
        <w:instrText xml:space="preserve"> HYPERLINK "http://10.86.99.11:10080/10131232/vgg16NetHLSPrj.git" </w:instrText>
      </w:r>
      <w:r>
        <w:fldChar w:fldCharType="separate"/>
      </w:r>
      <w:r>
        <w:rPr>
          <w:rStyle w:val="21"/>
          <w:rFonts w:hint="eastAsia"/>
          <w:color w:val="FF0000"/>
          <w:szCs w:val="21"/>
        </w:rPr>
        <w:t>http://10.86.99.11:10080/10131232/vgg16NetHLSPrj.git</w:t>
      </w:r>
      <w:r>
        <w:rPr>
          <w:rStyle w:val="21"/>
          <w:rFonts w:hint="eastAsia"/>
          <w:color w:val="FF0000"/>
          <w:szCs w:val="21"/>
        </w:rPr>
        <w:fldChar w:fldCharType="end"/>
      </w:r>
      <w:r>
        <w:rPr>
          <w:rFonts w:hint="eastAsia"/>
          <w:color w:val="FF0000"/>
          <w:szCs w:val="21"/>
        </w:rPr>
        <w:t>。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然后再继续后面的工作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添加文件或文件夹</w:t>
      </w:r>
    </w:p>
    <w:p>
      <w:pPr>
        <w:rPr>
          <w:rFonts w:hint="eastAsia"/>
          <w:snapToGrid/>
          <w:szCs w:val="21"/>
        </w:rPr>
      </w:pPr>
      <w:r>
        <w:rPr>
          <w:rFonts w:hint="eastAsia"/>
          <w:snapToGrid/>
          <w:szCs w:val="21"/>
        </w:rPr>
        <w:drawing>
          <wp:inline distT="0" distB="0" distL="0" distR="0">
            <wp:extent cx="5274310" cy="3412490"/>
            <wp:effectExtent l="0" t="0" r="254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napToGrid/>
          <w:szCs w:val="21"/>
        </w:rPr>
      </w:pPr>
      <w:r>
        <w:rPr>
          <w:rFonts w:hint="default"/>
          <w:snapToGrid/>
          <w:szCs w:val="21"/>
        </w:rPr>
        <w:t>用户名：cqiu2008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密码：qc.0509301hotmail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特别说明：git commit -m “这里面添加的是注释信息”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github上删除项目/工程的方法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eastAsia"/>
        </w:rPr>
        <w:t>模板</w:t>
      </w:r>
      <w:r>
        <w:rPr>
          <w:rFonts w:hint="default"/>
        </w:rPr>
        <w:t>如下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选择Settings</w:t>
      </w:r>
    </w:p>
    <w:p>
      <w:pPr>
        <w:adjustRightInd w:val="0"/>
        <w:snapToGrid w:val="0"/>
      </w:pPr>
      <w:r>
        <w:drawing>
          <wp:inline distT="0" distB="0" distL="114300" distR="114300">
            <wp:extent cx="5266055" cy="9734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下拉菜单中找到--Danger Zone</w:t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drawing>
          <wp:inline distT="0" distB="0" distL="114300" distR="114300">
            <wp:extent cx="5271770" cy="3815715"/>
            <wp:effectExtent l="0" t="0" r="508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3093720"/>
            <wp:effectExtent l="0" t="0" r="698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选择Delete this repository</w:t>
      </w:r>
    </w:p>
    <w:p>
      <w:pPr/>
      <w:r>
        <w:t>填写项目名称：DocumentQC</w:t>
      </w:r>
    </w:p>
    <w:p>
      <w:pPr>
        <w:jc w:val="center"/>
      </w:pPr>
      <w:r>
        <w:drawing>
          <wp:inline distT="0" distB="0" distL="114300" distR="114300">
            <wp:extent cx="4095115" cy="30854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23690" cy="313309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确认后，完毕。</w:t>
      </w:r>
    </w:p>
    <w:p>
      <w:pPr>
        <w:adjustRightInd w:val="0"/>
        <w:snapToGrid w:val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github上避免每次git push都要输入用户名和密码的方法</w:t>
      </w:r>
    </w:p>
    <w:p>
      <w:pPr>
        <w:adjustRightInd w:val="0"/>
        <w:snapToGrid w:val="0"/>
        <w:ind w:firstLine="420" w:firstLineChars="0"/>
      </w:pPr>
      <w:r>
        <w:t>具体步骤如下：</w:t>
      </w:r>
    </w:p>
    <w:p>
      <w:pPr>
        <w:adjustRightInd w:val="0"/>
        <w:snapToGrid w:val="0"/>
        <w:ind w:firstLine="420" w:firstLineChars="0"/>
      </w:pPr>
      <w:r>
        <w:t>步骤1：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19040" cy="5048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步骤2：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57140" cy="20383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会提示你的权限不够</w:t>
      </w:r>
    </w:p>
    <w:p>
      <w:pPr>
        <w:adjustRightInd w:val="0"/>
        <w:snapToGrid w:val="0"/>
        <w:ind w:firstLine="420" w:firstLineChars="0"/>
      </w:pPr>
      <w:r>
        <w:t>步骤3：创建key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38090" cy="335216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找到key的内容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2400300" cy="590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4310" cy="21837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</w:p>
    <w:p>
      <w:pPr>
        <w:adjustRightInd w:val="0"/>
        <w:snapToGrid w:val="0"/>
        <w:ind w:firstLine="420" w:firstLineChars="0"/>
      </w:pPr>
      <w:r>
        <w:t>步骤4：添加key内容到github上自己的Deploy keys中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3675" cy="2350770"/>
            <wp:effectExtent l="0" t="0" r="317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选择Settings --&gt;Deploy keys，然后选择Add deploy key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0500" cy="772795"/>
            <wp:effectExtent l="0" t="0" r="635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到这种界面，将刚才id_rsa.pub文件内容复制粘贴到Key中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2466975" cy="4523740"/>
            <wp:effectExtent l="0" t="0" r="952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2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color w:val="FF0000"/>
        </w:rPr>
      </w:pPr>
      <w:r>
        <w:rPr>
          <w:color w:val="FF0000"/>
        </w:rPr>
        <w:t>注意，这个Allow write access，要打勾的，到此完毕</w:t>
      </w:r>
    </w:p>
    <w:p>
      <w:pPr>
        <w:adjustRightInd w:val="0"/>
        <w:snapToGrid w:val="0"/>
        <w:ind w:firstLine="420" w:firstLineChars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github上回退版本的方法</w:t>
      </w:r>
    </w:p>
    <w:p>
      <w:pPr>
        <w:adjustRightInd w:val="0"/>
        <w:snapToGrid w:val="0"/>
        <w:ind w:firstLine="420" w:firstLineChars="0"/>
      </w:pPr>
      <w:r>
        <w:t>具体步骤如下：git reflog</w:t>
      </w:r>
    </w:p>
    <w:p>
      <w:pPr>
        <w:adjustRightInd w:val="0"/>
        <w:snapToGrid w:val="0"/>
      </w:pPr>
      <w:r>
        <w:t>Step1: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4180840" cy="219075"/>
            <wp:effectExtent l="0" t="0" r="1016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可以看到，最新提交的版本是 HEAD@{0}这个版本，对应的ID号码是8eec356，这个id是本次提交，唯一的id号码。</w:t>
      </w:r>
    </w:p>
    <w:p>
      <w:pPr>
        <w:adjustRightInd w:val="0"/>
        <w:snapToGrid w:val="0"/>
      </w:pPr>
      <w:r>
        <w:drawing>
          <wp:inline distT="0" distB="0" distL="114300" distR="114300">
            <wp:extent cx="5161915" cy="98107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Step2:比如我们想回退到add CreateNewnetwork这个版本，对应的id就是</w:t>
      </w:r>
    </w:p>
    <w:p>
      <w:pPr>
        <w:adjustRightInd w:val="0"/>
        <w:snapToGrid w:val="0"/>
      </w:pPr>
      <w:r>
        <w:t>45ae58b</w:t>
      </w:r>
    </w:p>
    <w:p>
      <w:pPr>
        <w:adjustRightInd w:val="0"/>
        <w:snapToGrid w:val="0"/>
      </w:pPr>
      <w:r>
        <w:drawing>
          <wp:inline distT="0" distB="0" distL="114300" distR="114300">
            <wp:extent cx="4914265" cy="3143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提示告诉我们，现在处于45ae58b这个位置中。</w:t>
      </w:r>
    </w:p>
    <w:p>
      <w:pPr>
        <w:adjustRightInd w:val="0"/>
        <w:snapToGrid w:val="0"/>
      </w:pPr>
      <w:r>
        <w:t>Step3：</w:t>
      </w:r>
    </w:p>
    <w:p>
      <w:pPr>
        <w:adjustRightInd w:val="0"/>
        <w:snapToGrid w:val="0"/>
      </w:pPr>
      <w:r>
        <w:t>反观代码，果然之前添加的那行代码去掉了，“NI ER da ye”这行代码没有了。</w:t>
      </w:r>
    </w:p>
    <w:p>
      <w:pPr>
        <w:adjustRightInd w:val="0"/>
        <w:snapToGrid w:val="0"/>
      </w:pPr>
      <w:r>
        <w:t>修改之前代码：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171440" cy="1638300"/>
            <wp:effectExtent l="0" t="0" r="1016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回退之后代码：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133350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Step4：</w:t>
      </w:r>
    </w:p>
    <w:p>
      <w:pPr>
        <w:adjustRightInd w:val="0"/>
        <w:snapToGrid w:val="0"/>
      </w:pPr>
      <w:r>
        <w:t>因为没有重新提交到master上，因此master的代码没有更新，如果想提交，就再输入</w:t>
      </w:r>
    </w:p>
    <w:p>
      <w:pPr>
        <w:adjustRightInd w:val="0"/>
        <w:snapToGrid w:val="0"/>
      </w:pPr>
      <w:r>
        <w:t xml:space="preserve"> git push -u origin master，是不行的，提示更新被拒绝。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986790"/>
            <wp:effectExtent l="0" t="0" r="698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  <w:ind w:firstLine="420" w:firstLineChars="0"/>
      </w:pP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szCs w:val="21"/>
        </w:rPr>
      </w:pP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480191346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8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9" w:name="_Toc480191347"/>
      <w:r>
        <w:rPr>
          <w:rFonts w:hint="eastAsia" w:hAnsi="微软雅黑"/>
          <w:b w:val="0"/>
          <w:sz w:val="30"/>
          <w:szCs w:val="30"/>
        </w:rPr>
        <w:t>模板标题</w:t>
      </w:r>
      <w:r>
        <w:rPr>
          <w:rFonts w:hint="eastAsia"/>
          <w:b w:val="0"/>
          <w:sz w:val="30"/>
          <w:szCs w:val="30"/>
        </w:rPr>
        <w:t>2</w:t>
      </w:r>
      <w:bookmarkEnd w:id="9"/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</w:pPr>
      <w:r>
        <w:rPr>
          <w:rFonts w:hint="eastAsia"/>
        </w:rPr>
        <w:t>模板标题2正文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10" w:name="_Toc480191348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3</w:t>
      </w:r>
      <w:bookmarkEnd w:id="10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</w:pPr>
      <w:r>
        <w:rPr>
          <w:rFonts w:hint="eastAsia"/>
        </w:rPr>
        <w:t>模板标题3正文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11" w:name="_Toc480191349"/>
      <w:r>
        <w:rPr>
          <w:rFonts w:hint="eastAsia" w:hAnsi="微软雅黑"/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11"/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模板标题4正文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rPr>
          <w:rFonts w:hint="eastAsia"/>
          <w:szCs w:val="21"/>
        </w:rPr>
        <w:t>模板标题5正文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模板标题6正文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模板标题7正文</w:t>
      </w:r>
    </w:p>
    <w:p>
      <w:pPr/>
    </w:p>
    <w:p>
      <w:pPr/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0"/>
    <w:family w:val="swiss"/>
    <w:pitch w:val="default"/>
    <w:sig w:usb0="00000000" w:usb1="00000000" w:usb2="00000000" w:usb3="00000000" w:csb0="000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Monospace"/>
    <w:panose1 w:val="020B0503020204020204"/>
    <w:charset w:val="86"/>
    <w:family w:val="decorative"/>
    <w:pitch w:val="default"/>
    <w:sig w:usb0="00000000" w:usb1="00000000" w:usb2="00000016" w:usb3="00000000" w:csb0="0004001F" w:csb1="00000000"/>
  </w:font>
  <w:font w:name="黑体">
    <w:altName w:val="AR PL UMing CN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Helvetica">
    <w:altName w:val="Garuda"/>
    <w:panose1 w:val="020B0604020202020204"/>
    <w:charset w:val="00"/>
    <w:family w:val="decorative"/>
    <w:pitch w:val="default"/>
    <w:sig w:usb0="00000000" w:usb1="00000000" w:usb2="00000009" w:usb3="00000000" w:csb0="000001FF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esint10">
    <w:altName w:val="KacstOne"/>
    <w:panose1 w:val="02000503000000000000"/>
    <w:charset w:val="00"/>
    <w:family w:val="auto"/>
    <w:pitch w:val="default"/>
    <w:sig w:usb0="00000000" w:usb1="00000000" w:usb2="00000000" w:usb3="00000000" w:csb0="40000001" w:csb1="80D4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KacstOne">
    <w:panose1 w:val="02000503000000000000"/>
    <w:charset w:val="00"/>
    <w:family w:val="auto"/>
    <w:pitch w:val="default"/>
    <w:sig w:usb0="80002003" w:usb1="80000000" w:usb2="00000008" w:usb3="00000000" w:csb0="00000040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rPr>
        <w:rFonts w:hint="eastAsia"/>
      </w:rPr>
      <w:t>模板页眉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2978816">
    <w:nsid w:val="0AE80900"/>
    <w:multiLevelType w:val="multilevel"/>
    <w:tmpl w:val="0AE8090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27303349">
    <w:nsid w:val="72E050B5"/>
    <w:multiLevelType w:val="multilevel"/>
    <w:tmpl w:val="72E050B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6557747">
    <w:nsid w:val="04902DB3"/>
    <w:multiLevelType w:val="multilevel"/>
    <w:tmpl w:val="04902DB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96334375">
    <w:nsid w:val="59304027"/>
    <w:multiLevelType w:val="multilevel"/>
    <w:tmpl w:val="5930402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34319936">
    <w:nsid w:val="7F372340"/>
    <w:multiLevelType w:val="multilevel"/>
    <w:tmpl w:val="7F37234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2279944">
    <w:nsid w:val="6F002308"/>
    <w:multiLevelType w:val="multilevel"/>
    <w:tmpl w:val="6F00230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4007144">
    <w:nsid w:val="6F1A7DE8"/>
    <w:multiLevelType w:val="multilevel"/>
    <w:tmpl w:val="6F1A7DE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66043219">
    <w:nsid w:val="752F7053"/>
    <w:multiLevelType w:val="multilevel"/>
    <w:tmpl w:val="752F705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25558292">
    <w:nsid w:val="5AEE2C14"/>
    <w:multiLevelType w:val="multilevel"/>
    <w:tmpl w:val="5AEE2C1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26247138"/>
  </w:num>
  <w:num w:numId="2">
    <w:abstractNumId w:val="182978816"/>
  </w:num>
  <w:num w:numId="3">
    <w:abstractNumId w:val="1927303349"/>
  </w:num>
  <w:num w:numId="4">
    <w:abstractNumId w:val="76557747"/>
  </w:num>
  <w:num w:numId="5">
    <w:abstractNumId w:val="1496334375"/>
  </w:num>
  <w:num w:numId="6">
    <w:abstractNumId w:val="2134319936"/>
  </w:num>
  <w:num w:numId="7">
    <w:abstractNumId w:val="1862279944"/>
  </w:num>
  <w:num w:numId="8">
    <w:abstractNumId w:val="1864007144"/>
  </w:num>
  <w:num w:numId="9">
    <w:abstractNumId w:val="1966043219"/>
  </w:num>
  <w:num w:numId="10">
    <w:abstractNumId w:val="15255582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16CEB"/>
    <w:rsid w:val="000346BB"/>
    <w:rsid w:val="00075624"/>
    <w:rsid w:val="0007769E"/>
    <w:rsid w:val="00097E07"/>
    <w:rsid w:val="000A2209"/>
    <w:rsid w:val="000A3F4B"/>
    <w:rsid w:val="000B1790"/>
    <w:rsid w:val="000B2F3B"/>
    <w:rsid w:val="000B341C"/>
    <w:rsid w:val="000C1661"/>
    <w:rsid w:val="000C6F9A"/>
    <w:rsid w:val="000E2F3A"/>
    <w:rsid w:val="000E4A53"/>
    <w:rsid w:val="000F12F2"/>
    <w:rsid w:val="000F3E9E"/>
    <w:rsid w:val="001060FF"/>
    <w:rsid w:val="001073E7"/>
    <w:rsid w:val="001144C8"/>
    <w:rsid w:val="00135DDA"/>
    <w:rsid w:val="00142C95"/>
    <w:rsid w:val="001454EE"/>
    <w:rsid w:val="00151637"/>
    <w:rsid w:val="001551A7"/>
    <w:rsid w:val="001555D4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66AD0"/>
    <w:rsid w:val="00370E16"/>
    <w:rsid w:val="00380C53"/>
    <w:rsid w:val="00382D76"/>
    <w:rsid w:val="003864A6"/>
    <w:rsid w:val="003912B1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1046"/>
    <w:rsid w:val="0048146D"/>
    <w:rsid w:val="00481CD8"/>
    <w:rsid w:val="004A1D80"/>
    <w:rsid w:val="004A6C58"/>
    <w:rsid w:val="004B56E4"/>
    <w:rsid w:val="004C2BC7"/>
    <w:rsid w:val="004C754F"/>
    <w:rsid w:val="004D5C1D"/>
    <w:rsid w:val="004E7122"/>
    <w:rsid w:val="004F3624"/>
    <w:rsid w:val="004F705C"/>
    <w:rsid w:val="0050075A"/>
    <w:rsid w:val="00510547"/>
    <w:rsid w:val="00521180"/>
    <w:rsid w:val="00524736"/>
    <w:rsid w:val="005247B0"/>
    <w:rsid w:val="005307C7"/>
    <w:rsid w:val="00533F4D"/>
    <w:rsid w:val="00535121"/>
    <w:rsid w:val="00540694"/>
    <w:rsid w:val="005467E7"/>
    <w:rsid w:val="0055172B"/>
    <w:rsid w:val="00563AD4"/>
    <w:rsid w:val="0056436D"/>
    <w:rsid w:val="005675DD"/>
    <w:rsid w:val="00583008"/>
    <w:rsid w:val="0058488C"/>
    <w:rsid w:val="00592653"/>
    <w:rsid w:val="00592DEE"/>
    <w:rsid w:val="0059727C"/>
    <w:rsid w:val="005A1573"/>
    <w:rsid w:val="005B4343"/>
    <w:rsid w:val="005C54AA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622E6"/>
    <w:rsid w:val="00672AFF"/>
    <w:rsid w:val="006776F7"/>
    <w:rsid w:val="006A0BB9"/>
    <w:rsid w:val="006A785E"/>
    <w:rsid w:val="006C5C5E"/>
    <w:rsid w:val="006D0115"/>
    <w:rsid w:val="006D3DD6"/>
    <w:rsid w:val="006D527D"/>
    <w:rsid w:val="006E0A6C"/>
    <w:rsid w:val="006E48B5"/>
    <w:rsid w:val="00713057"/>
    <w:rsid w:val="007159BB"/>
    <w:rsid w:val="00721B45"/>
    <w:rsid w:val="00742553"/>
    <w:rsid w:val="00746829"/>
    <w:rsid w:val="00753F84"/>
    <w:rsid w:val="00757ECB"/>
    <w:rsid w:val="007917E6"/>
    <w:rsid w:val="0079599C"/>
    <w:rsid w:val="007A1504"/>
    <w:rsid w:val="007C0C37"/>
    <w:rsid w:val="007C530A"/>
    <w:rsid w:val="007C5D8A"/>
    <w:rsid w:val="007D0837"/>
    <w:rsid w:val="007D0A4A"/>
    <w:rsid w:val="007E5321"/>
    <w:rsid w:val="007E7042"/>
    <w:rsid w:val="007F1325"/>
    <w:rsid w:val="0080278D"/>
    <w:rsid w:val="008141AA"/>
    <w:rsid w:val="008147D1"/>
    <w:rsid w:val="00835DC5"/>
    <w:rsid w:val="008378BA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97FBE"/>
    <w:rsid w:val="008A485C"/>
    <w:rsid w:val="00900792"/>
    <w:rsid w:val="00900A8A"/>
    <w:rsid w:val="00902AA0"/>
    <w:rsid w:val="009229DF"/>
    <w:rsid w:val="0093306F"/>
    <w:rsid w:val="00933392"/>
    <w:rsid w:val="0093432A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D4DE4"/>
    <w:rsid w:val="009E0B4F"/>
    <w:rsid w:val="009E0D48"/>
    <w:rsid w:val="009E7C10"/>
    <w:rsid w:val="00A0553F"/>
    <w:rsid w:val="00A10006"/>
    <w:rsid w:val="00A43740"/>
    <w:rsid w:val="00A67A19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AF08C9"/>
    <w:rsid w:val="00B02296"/>
    <w:rsid w:val="00B11939"/>
    <w:rsid w:val="00B17880"/>
    <w:rsid w:val="00B20D34"/>
    <w:rsid w:val="00B210C6"/>
    <w:rsid w:val="00B27878"/>
    <w:rsid w:val="00B32FB4"/>
    <w:rsid w:val="00B33EDC"/>
    <w:rsid w:val="00B42BDE"/>
    <w:rsid w:val="00B4518F"/>
    <w:rsid w:val="00B47680"/>
    <w:rsid w:val="00B476F9"/>
    <w:rsid w:val="00B54BBE"/>
    <w:rsid w:val="00B54C8C"/>
    <w:rsid w:val="00B551BB"/>
    <w:rsid w:val="00B65094"/>
    <w:rsid w:val="00BA75B3"/>
    <w:rsid w:val="00BB0CC4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0695B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B62BB"/>
    <w:rsid w:val="00DE6505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74528"/>
    <w:rsid w:val="00E75A08"/>
    <w:rsid w:val="00E77D92"/>
    <w:rsid w:val="00E911D0"/>
    <w:rsid w:val="00EC6603"/>
    <w:rsid w:val="00EF04E7"/>
    <w:rsid w:val="00EF6804"/>
    <w:rsid w:val="00F039A0"/>
    <w:rsid w:val="00F05239"/>
    <w:rsid w:val="00F10901"/>
    <w:rsid w:val="00F1273A"/>
    <w:rsid w:val="00F15441"/>
    <w:rsid w:val="00F27173"/>
    <w:rsid w:val="00F349F2"/>
    <w:rsid w:val="00F35E79"/>
    <w:rsid w:val="00F36E3D"/>
    <w:rsid w:val="00F37392"/>
    <w:rsid w:val="00F37FA7"/>
    <w:rsid w:val="00F42726"/>
    <w:rsid w:val="00F45015"/>
    <w:rsid w:val="00F55B45"/>
    <w:rsid w:val="00F62241"/>
    <w:rsid w:val="00F6408E"/>
    <w:rsid w:val="00F6502D"/>
    <w:rsid w:val="00F70DDA"/>
    <w:rsid w:val="00F804DD"/>
    <w:rsid w:val="00FA3A1E"/>
    <w:rsid w:val="00FA429C"/>
    <w:rsid w:val="00FB21FE"/>
    <w:rsid w:val="00FC2F1B"/>
    <w:rsid w:val="00FC4805"/>
    <w:rsid w:val="00FC6BBA"/>
    <w:rsid w:val="00FC78C2"/>
    <w:rsid w:val="00FD56BD"/>
    <w:rsid w:val="00FF528D"/>
    <w:rsid w:val="00FF5449"/>
    <w:rsid w:val="1AF5EEE4"/>
    <w:rsid w:val="1B7FE663"/>
    <w:rsid w:val="1DDBA4A3"/>
    <w:rsid w:val="1FF7EF11"/>
    <w:rsid w:val="1FFF0650"/>
    <w:rsid w:val="33FF0177"/>
    <w:rsid w:val="34D6C337"/>
    <w:rsid w:val="3593CD9F"/>
    <w:rsid w:val="37BD44D7"/>
    <w:rsid w:val="38BF277C"/>
    <w:rsid w:val="3AD78B0B"/>
    <w:rsid w:val="3AFF24A4"/>
    <w:rsid w:val="3BF961A4"/>
    <w:rsid w:val="3D7FA63C"/>
    <w:rsid w:val="3E737D79"/>
    <w:rsid w:val="3F5FE685"/>
    <w:rsid w:val="47FC85BF"/>
    <w:rsid w:val="47FD38EC"/>
    <w:rsid w:val="4EFFABE0"/>
    <w:rsid w:val="54E35F99"/>
    <w:rsid w:val="575E6CF3"/>
    <w:rsid w:val="57D7F4AB"/>
    <w:rsid w:val="5AEC6EB4"/>
    <w:rsid w:val="5D5BA891"/>
    <w:rsid w:val="5DFF1FA6"/>
    <w:rsid w:val="5E9AD139"/>
    <w:rsid w:val="5F77D0F4"/>
    <w:rsid w:val="5FED2198"/>
    <w:rsid w:val="635DDFA1"/>
    <w:rsid w:val="65EB96E6"/>
    <w:rsid w:val="67E6EB90"/>
    <w:rsid w:val="67FE3835"/>
    <w:rsid w:val="69EFBBF1"/>
    <w:rsid w:val="6B9FFE8D"/>
    <w:rsid w:val="6C9F1C9B"/>
    <w:rsid w:val="6DDFEB1D"/>
    <w:rsid w:val="6FF46F9A"/>
    <w:rsid w:val="6FFE1E13"/>
    <w:rsid w:val="73CE1E5A"/>
    <w:rsid w:val="74B590F4"/>
    <w:rsid w:val="75FD89E3"/>
    <w:rsid w:val="76D9C944"/>
    <w:rsid w:val="76FF861E"/>
    <w:rsid w:val="777689CA"/>
    <w:rsid w:val="77B7FE3C"/>
    <w:rsid w:val="77ED5F26"/>
    <w:rsid w:val="78FFF2B6"/>
    <w:rsid w:val="795B3D4B"/>
    <w:rsid w:val="79FEBF54"/>
    <w:rsid w:val="79FF840D"/>
    <w:rsid w:val="7B7E1540"/>
    <w:rsid w:val="7BDF02D4"/>
    <w:rsid w:val="7BEEDB91"/>
    <w:rsid w:val="7BF1CDCD"/>
    <w:rsid w:val="7C7909A4"/>
    <w:rsid w:val="7CEFDE67"/>
    <w:rsid w:val="7D5A6061"/>
    <w:rsid w:val="7D76BE8A"/>
    <w:rsid w:val="7DDF10D4"/>
    <w:rsid w:val="7E576627"/>
    <w:rsid w:val="7E7F822A"/>
    <w:rsid w:val="7EED364D"/>
    <w:rsid w:val="7EEF95B5"/>
    <w:rsid w:val="7EF7A45D"/>
    <w:rsid w:val="7EFDB51C"/>
    <w:rsid w:val="7F1D427A"/>
    <w:rsid w:val="7F762B1E"/>
    <w:rsid w:val="7FC7C648"/>
    <w:rsid w:val="7FD9F8C4"/>
    <w:rsid w:val="7FE9C536"/>
    <w:rsid w:val="7FEAA607"/>
    <w:rsid w:val="7FEE7BEA"/>
    <w:rsid w:val="7FF707D8"/>
    <w:rsid w:val="7FFD6D1D"/>
    <w:rsid w:val="7FFF7703"/>
    <w:rsid w:val="84F9ADD9"/>
    <w:rsid w:val="9E774395"/>
    <w:rsid w:val="ADF74E07"/>
    <w:rsid w:val="ADFEB029"/>
    <w:rsid w:val="AFDB2681"/>
    <w:rsid w:val="B25B02DD"/>
    <w:rsid w:val="B5BFB3C1"/>
    <w:rsid w:val="B6F64417"/>
    <w:rsid w:val="B711DF26"/>
    <w:rsid w:val="B738C528"/>
    <w:rsid w:val="B7BF22C2"/>
    <w:rsid w:val="B7F75803"/>
    <w:rsid w:val="B7F778CD"/>
    <w:rsid w:val="B905BC37"/>
    <w:rsid w:val="BB7AFB7B"/>
    <w:rsid w:val="BDB60B49"/>
    <w:rsid w:val="BDDFED2C"/>
    <w:rsid w:val="BE77DBC8"/>
    <w:rsid w:val="BF4F0440"/>
    <w:rsid w:val="BF97D191"/>
    <w:rsid w:val="BFD9B89C"/>
    <w:rsid w:val="BFDF2DFF"/>
    <w:rsid w:val="BFF79703"/>
    <w:rsid w:val="C7368180"/>
    <w:rsid w:val="C7F79E0D"/>
    <w:rsid w:val="CDCBBFD8"/>
    <w:rsid w:val="CEFF0C4D"/>
    <w:rsid w:val="CFE3807F"/>
    <w:rsid w:val="CFFCF122"/>
    <w:rsid w:val="D76B0CBA"/>
    <w:rsid w:val="D7BFFB28"/>
    <w:rsid w:val="DBAF03B7"/>
    <w:rsid w:val="DCFF5B55"/>
    <w:rsid w:val="DCFFBB57"/>
    <w:rsid w:val="DD7EE937"/>
    <w:rsid w:val="DF7348B8"/>
    <w:rsid w:val="DFBFFCC8"/>
    <w:rsid w:val="DFEF500A"/>
    <w:rsid w:val="DFF67678"/>
    <w:rsid w:val="E7FF6F55"/>
    <w:rsid w:val="E9582CBF"/>
    <w:rsid w:val="EA3BF6C3"/>
    <w:rsid w:val="EB7BF4D2"/>
    <w:rsid w:val="EEDF6CD0"/>
    <w:rsid w:val="EF1F6EB8"/>
    <w:rsid w:val="EF3B8F16"/>
    <w:rsid w:val="F1FF8E37"/>
    <w:rsid w:val="F2B6E7DE"/>
    <w:rsid w:val="F6BFD7A1"/>
    <w:rsid w:val="F73FAB68"/>
    <w:rsid w:val="F7DDFE88"/>
    <w:rsid w:val="F8FB8452"/>
    <w:rsid w:val="F8FD22EA"/>
    <w:rsid w:val="F9BEC71E"/>
    <w:rsid w:val="F9BF03F3"/>
    <w:rsid w:val="FB3F49AB"/>
    <w:rsid w:val="FBBA52CC"/>
    <w:rsid w:val="FBBFC1C6"/>
    <w:rsid w:val="FBCF8574"/>
    <w:rsid w:val="FBD52ED2"/>
    <w:rsid w:val="FBF66E1B"/>
    <w:rsid w:val="FBFC244A"/>
    <w:rsid w:val="FBFF6B13"/>
    <w:rsid w:val="FCEEF312"/>
    <w:rsid w:val="FCFFBB9D"/>
    <w:rsid w:val="FD3BFF9E"/>
    <w:rsid w:val="FD45176F"/>
    <w:rsid w:val="FD7F4D4D"/>
    <w:rsid w:val="FDEFA68C"/>
    <w:rsid w:val="FDF7A619"/>
    <w:rsid w:val="FDFE69CD"/>
    <w:rsid w:val="FE557BED"/>
    <w:rsid w:val="FEAD6072"/>
    <w:rsid w:val="FF6DECD5"/>
    <w:rsid w:val="FF7B6663"/>
    <w:rsid w:val="FFB7356E"/>
    <w:rsid w:val="FFBB6BCF"/>
    <w:rsid w:val="FFC741AC"/>
    <w:rsid w:val="FFC8EF20"/>
    <w:rsid w:val="FFDD2215"/>
    <w:rsid w:val="FFDF041D"/>
    <w:rsid w:val="FFED4850"/>
    <w:rsid w:val="FFEF6E29"/>
    <w:rsid w:val="FFF442DC"/>
    <w:rsid w:val="FFFDDE7E"/>
    <w:rsid w:val="FFFF35C3"/>
    <w:rsid w:val="FFFFBEC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2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4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0">
    <w:name w:val="Default Paragraph Font"/>
    <w:unhideWhenUsed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6"/>
    <w:unhideWhenUsed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27"/>
    <w:unhideWhenUsed/>
    <w:uiPriority w:val="99"/>
    <w:rPr>
      <w:sz w:val="18"/>
      <w:szCs w:val="18"/>
    </w:rPr>
  </w:style>
  <w:style w:type="paragraph" w:styleId="14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Normal (Web)"/>
    <w:basedOn w:val="1"/>
    <w:unhideWhenUsed/>
    <w:qFormat/>
    <w:uiPriority w:val="99"/>
    <w:rPr>
      <w:rFonts w:cs="Times New Roman"/>
      <w:sz w:val="24"/>
      <w:szCs w:val="24"/>
    </w:rPr>
  </w:style>
  <w:style w:type="character" w:styleId="21">
    <w:name w:val="Hyperlink"/>
    <w:basedOn w:val="20"/>
    <w:qFormat/>
    <w:uiPriority w:val="99"/>
    <w:rPr>
      <w:color w:val="0000FF"/>
      <w:u w:val="single"/>
    </w:rPr>
  </w:style>
  <w:style w:type="character" w:customStyle="1" w:styleId="23">
    <w:name w:val="页眉 Char"/>
    <w:basedOn w:val="20"/>
    <w:link w:val="15"/>
    <w:uiPriority w:val="99"/>
    <w:rPr>
      <w:sz w:val="18"/>
      <w:szCs w:val="18"/>
    </w:rPr>
  </w:style>
  <w:style w:type="character" w:customStyle="1" w:styleId="24">
    <w:name w:val="页脚 Char"/>
    <w:basedOn w:val="20"/>
    <w:link w:val="14"/>
    <w:uiPriority w:val="99"/>
    <w:rPr>
      <w:sz w:val="18"/>
      <w:szCs w:val="18"/>
    </w:rPr>
  </w:style>
  <w:style w:type="character" w:customStyle="1" w:styleId="25">
    <w:name w:val="标题 2 Char"/>
    <w:basedOn w:val="2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文档结构图 Char"/>
    <w:basedOn w:val="20"/>
    <w:link w:val="10"/>
    <w:semiHidden/>
    <w:uiPriority w:val="99"/>
    <w:rPr>
      <w:rFonts w:ascii="宋体" w:eastAsia="宋体"/>
      <w:sz w:val="18"/>
      <w:szCs w:val="18"/>
    </w:rPr>
  </w:style>
  <w:style w:type="character" w:customStyle="1" w:styleId="27">
    <w:name w:val="批注框文本 Char"/>
    <w:basedOn w:val="20"/>
    <w:link w:val="13"/>
    <w:semiHidden/>
    <w:uiPriority w:val="99"/>
    <w:rPr>
      <w:sz w:val="18"/>
      <w:szCs w:val="18"/>
    </w:rPr>
  </w:style>
  <w:style w:type="character" w:customStyle="1" w:styleId="28">
    <w:name w:val="标题 3 Char"/>
    <w:basedOn w:val="20"/>
    <w:link w:val="4"/>
    <w:uiPriority w:val="9"/>
    <w:rPr>
      <w:b/>
      <w:bCs/>
      <w:sz w:val="32"/>
      <w:szCs w:val="32"/>
    </w:rPr>
  </w:style>
  <w:style w:type="paragraph" w:customStyle="1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标题 4 Char"/>
    <w:basedOn w:val="2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标题 5 Char"/>
    <w:basedOn w:val="20"/>
    <w:link w:val="6"/>
    <w:uiPriority w:val="9"/>
    <w:rPr>
      <w:b/>
      <w:bCs/>
      <w:sz w:val="28"/>
      <w:szCs w:val="28"/>
    </w:rPr>
  </w:style>
  <w:style w:type="character" w:customStyle="1" w:styleId="32">
    <w:name w:val="标题 6 Char"/>
    <w:basedOn w:val="20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3">
    <w:name w:val="标题 7 Char"/>
    <w:basedOn w:val="20"/>
    <w:link w:val="8"/>
    <w:uiPriority w:val="9"/>
    <w:rPr>
      <w:b/>
      <w:bCs/>
      <w:sz w:val="24"/>
      <w:szCs w:val="24"/>
    </w:rPr>
  </w:style>
  <w:style w:type="character" w:customStyle="1" w:styleId="34">
    <w:name w:val="标题 8 Char"/>
    <w:basedOn w:val="20"/>
    <w:link w:val="9"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5">
    <w:name w:val="标题 1 Char"/>
    <w:basedOn w:val="20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10</Pages>
  <Words>623</Words>
  <Characters>3553</Characters>
  <Lines>29</Lines>
  <Paragraphs>8</Paragraphs>
  <TotalTime>0</TotalTime>
  <ScaleCrop>false</ScaleCrop>
  <LinksUpToDate>false</LinksUpToDate>
  <CharactersWithSpaces>4168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2012-08-05T09:18:00Z</dcterms:created>
  <dc:creator>QC</dc:creator>
  <cp:lastModifiedBy>cqiu</cp:lastModifiedBy>
  <dcterms:modified xsi:type="dcterms:W3CDTF">2019-02-24T07:44:53Z</dcterms:modified>
  <cp:revision>380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