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95291030"/>
      <w:bookmarkStart w:id="2" w:name="_Toc262064942"/>
      <w:bookmarkStart w:id="3" w:name="_Toc295497817"/>
      <w:bookmarkStart w:id="4" w:name="_Toc261695909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</w:t>
      </w:r>
      <w:r>
        <w:rPr>
          <w:rFonts w:ascii="Times New Roman" w:hAnsi="Times New Roman" w:eastAsia="微软雅黑"/>
          <w:b w:val="0"/>
        </w:rPr>
        <w:t>it</w:t>
      </w:r>
      <w:r>
        <w:rPr>
          <w:rFonts w:ascii="Times New Roman" w:hAnsi="Times New Roman" w:eastAsia="微软雅黑"/>
          <w:b w:val="0"/>
        </w:rPr>
        <w:t>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</w:t>
      </w:r>
      <w:r>
        <w:rPr>
          <w:rFonts w:ascii="Times New Roman" w:hAnsi="Times New Roman" w:eastAsia="微软雅黑"/>
          <w:b w:val="0"/>
        </w:rPr>
        <w:t>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</w:t>
      </w:r>
      <w:r>
        <w:rPr>
          <w:rFonts w:ascii="Times New Roman" w:hAnsi="Times New Roman" w:eastAsia="微软雅黑"/>
          <w:b w:val="0"/>
        </w:rPr>
        <w:t>it</w:t>
      </w:r>
      <w:r>
        <w:rPr>
          <w:rFonts w:ascii="Times New Roman" w:hAnsi="Times New Roman" w:eastAsia="微软雅黑"/>
          <w:b w:val="0"/>
        </w:rPr>
        <w:t>比较本地仓库和远程仓库差异</w:t>
      </w:r>
    </w:p>
    <w:p>
      <w:pPr>
        <w:jc w:val="center"/>
      </w:pPr>
      <w:bookmarkStart w:id="12" w:name="_GoBack"/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12"/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github上避免每次git push都要输入用户名和密码的方法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adjustRightInd w:val="0"/>
        <w:snapToGrid w:val="0"/>
        <w:ind w:firstLine="420" w:firstLineChars="0"/>
      </w:pPr>
      <w:r>
        <w:t>步骤1：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19040" cy="5048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步骤2：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57140" cy="20383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会提示你的权限不够</w:t>
      </w:r>
    </w:p>
    <w:p>
      <w:pPr>
        <w:adjustRightInd w:val="0"/>
        <w:snapToGrid w:val="0"/>
        <w:ind w:firstLine="420" w:firstLineChars="0"/>
      </w:pPr>
      <w:r>
        <w:t>步骤3：创建key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38090" cy="33521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找到key的内容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003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4310" cy="2183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ind w:firstLine="420" w:firstLineChars="0"/>
      </w:pPr>
      <w:r>
        <w:t>步骤4：添加key内容到github上自己的Deploy keys中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3675" cy="2350770"/>
            <wp:effectExtent l="0" t="0" r="31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选择Settings --&gt;Deploy keys，然后选择Add deploy 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0500" cy="7727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到这种界面，将刚才id_rsa.pub文件内容复制粘贴到Key中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66975" cy="4523740"/>
            <wp:effectExtent l="0" t="0" r="952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color w:val="FF0000"/>
        </w:rPr>
      </w:pPr>
      <w:r>
        <w:rPr>
          <w:color w:val="FF0000"/>
        </w:rPr>
        <w:t>注意，这个Allow write access，要打勾的，到此完毕</w:t>
      </w: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B7FE663"/>
    <w:rsid w:val="1DDBA4A3"/>
    <w:rsid w:val="1FF7EF11"/>
    <w:rsid w:val="1FFF0650"/>
    <w:rsid w:val="33FF0177"/>
    <w:rsid w:val="34D6C337"/>
    <w:rsid w:val="3593CD9F"/>
    <w:rsid w:val="37BD44D7"/>
    <w:rsid w:val="38BF277C"/>
    <w:rsid w:val="3AD78B0B"/>
    <w:rsid w:val="3E737D79"/>
    <w:rsid w:val="3F5FE685"/>
    <w:rsid w:val="47FC85BF"/>
    <w:rsid w:val="575E6CF3"/>
    <w:rsid w:val="5AEC6EB4"/>
    <w:rsid w:val="5D5BA891"/>
    <w:rsid w:val="5E9AD139"/>
    <w:rsid w:val="5F77D0F4"/>
    <w:rsid w:val="5FED2198"/>
    <w:rsid w:val="65EB96E6"/>
    <w:rsid w:val="67E6EB90"/>
    <w:rsid w:val="69EFBBF1"/>
    <w:rsid w:val="6B9FFE8D"/>
    <w:rsid w:val="6FF46F9A"/>
    <w:rsid w:val="6FFE1E13"/>
    <w:rsid w:val="73CE1E5A"/>
    <w:rsid w:val="74B590F4"/>
    <w:rsid w:val="75FD89E3"/>
    <w:rsid w:val="76D9C944"/>
    <w:rsid w:val="77ED5F26"/>
    <w:rsid w:val="78FFF2B6"/>
    <w:rsid w:val="795B3D4B"/>
    <w:rsid w:val="79FF840D"/>
    <w:rsid w:val="7BDF02D4"/>
    <w:rsid w:val="7BEEDB91"/>
    <w:rsid w:val="7BF1CDCD"/>
    <w:rsid w:val="7C7909A4"/>
    <w:rsid w:val="7CEFDE67"/>
    <w:rsid w:val="7D5A6061"/>
    <w:rsid w:val="7E576627"/>
    <w:rsid w:val="7E7F822A"/>
    <w:rsid w:val="7EEF95B5"/>
    <w:rsid w:val="7EF7A45D"/>
    <w:rsid w:val="7EFDB51C"/>
    <w:rsid w:val="7F1D427A"/>
    <w:rsid w:val="7F762B1E"/>
    <w:rsid w:val="7FC7C648"/>
    <w:rsid w:val="7FE9C536"/>
    <w:rsid w:val="7FEE7BEA"/>
    <w:rsid w:val="7FF707D8"/>
    <w:rsid w:val="84F9ADD9"/>
    <w:rsid w:val="9E774395"/>
    <w:rsid w:val="ADFEB029"/>
    <w:rsid w:val="B5BFB3C1"/>
    <w:rsid w:val="B738C528"/>
    <w:rsid w:val="B7BF22C2"/>
    <w:rsid w:val="B7F75803"/>
    <w:rsid w:val="B7F778CD"/>
    <w:rsid w:val="BB7AFB7B"/>
    <w:rsid w:val="BDB60B49"/>
    <w:rsid w:val="BDDFED2C"/>
    <w:rsid w:val="BE77DBC8"/>
    <w:rsid w:val="BF4F0440"/>
    <w:rsid w:val="BFDF2DFF"/>
    <w:rsid w:val="BFF79703"/>
    <w:rsid w:val="C7368180"/>
    <w:rsid w:val="CDCBBFD8"/>
    <w:rsid w:val="CEFF0C4D"/>
    <w:rsid w:val="CFFCF122"/>
    <w:rsid w:val="D76B0CBA"/>
    <w:rsid w:val="DBAF03B7"/>
    <w:rsid w:val="DCFF5B55"/>
    <w:rsid w:val="DD7EE937"/>
    <w:rsid w:val="DF7348B8"/>
    <w:rsid w:val="DFBFFCC8"/>
    <w:rsid w:val="DFF67678"/>
    <w:rsid w:val="E7FF6F55"/>
    <w:rsid w:val="E9582CBF"/>
    <w:rsid w:val="EA3BF6C3"/>
    <w:rsid w:val="EF1F6EB8"/>
    <w:rsid w:val="EF3B8F16"/>
    <w:rsid w:val="F1FF8E37"/>
    <w:rsid w:val="F2B6E7DE"/>
    <w:rsid w:val="F6BFD7A1"/>
    <w:rsid w:val="F7DDFE88"/>
    <w:rsid w:val="F8FB8452"/>
    <w:rsid w:val="F8FD22EA"/>
    <w:rsid w:val="F9BEC71E"/>
    <w:rsid w:val="FB3F49AB"/>
    <w:rsid w:val="FBBA52CC"/>
    <w:rsid w:val="FBBFC1C6"/>
    <w:rsid w:val="FBCF8574"/>
    <w:rsid w:val="FBD52ED2"/>
    <w:rsid w:val="FBF66E1B"/>
    <w:rsid w:val="FBFC244A"/>
    <w:rsid w:val="FBFF6B13"/>
    <w:rsid w:val="FCFFBB9D"/>
    <w:rsid w:val="FD3BFF9E"/>
    <w:rsid w:val="FD45176F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F041D"/>
    <w:rsid w:val="FFED4850"/>
    <w:rsid w:val="FFEF6E29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2012-08-04T01:18:00Z</dcterms:created>
  <dc:creator>QC</dc:creator>
  <cp:lastModifiedBy>cqiu</cp:lastModifiedBy>
  <dcterms:modified xsi:type="dcterms:W3CDTF">2018-12-26T08:45:18Z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