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Verdi3 201403版本安装和破解方法CQIU</w:t>
      </w: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>安装说明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安装的linux 环境  RHEL6.5 红帽子企业版6.5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前期准备</w:t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安装源文件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drawing>
          <wp:inline distT="0" distB="0" distL="0" distR="0">
            <wp:extent cx="4095750" cy="87122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543" cy="87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 xml:space="preserve">将图中所示源文件放到安装目录下，执行tar </w:t>
      </w:r>
      <w:r>
        <w:t>–</w:t>
      </w:r>
      <w:r>
        <w:rPr>
          <w:rFonts w:hint="eastAsia"/>
        </w:rPr>
        <w:t>xvf * 命令即可。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安装工具步骤</w:t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注意全程使用普通用户安装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这里为了描述方便，使用qiuchao用户安装</w:t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在/opt/tool/novas/verdi3_201403目录下新建安装目录</w:t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执行安装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 xml:space="preserve">使用 tar </w:t>
      </w:r>
      <w:r>
        <w:t>–</w:t>
      </w:r>
      <w:r>
        <w:rPr>
          <w:rFonts w:hint="eastAsia"/>
        </w:rPr>
        <w:t>xvf xxx 命令解压安装源文件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drawing>
          <wp:inline distT="0" distB="0" distL="0" distR="0">
            <wp:extent cx="3422650" cy="1330325"/>
            <wp:effectExtent l="19050" t="0" r="611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582" cy="133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安装结束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4371340" cy="1588135"/>
            <wp:effectExtent l="1905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5534" cy="159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安装完毕后，也就是解压完毕后的样子</w:t>
      </w: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>Verdi201403破解方法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破解思路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 w:firstLine="420" w:firstLineChars="200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对于verdi的novas公司在2014年之前被synopsys公司收购了，因此Verdi3 2014年的版本采用了synopsys公司一贯的破解方式进行破解，即首先安装Install版本，然后下载SCL软件版本，使用install进行安装，这些步骤的目的是为了生成SCL软件里面的lmgrd等命令，而这个命令是用来执行破解license的关键命令。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安装Installer_v3.2 </w:t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传输installer文件，chmod修改权限</w:t>
      </w:r>
      <w:r>
        <w:rPr>
          <w:rFonts w:ascii="微软雅黑" w:hAnsi="微软雅黑" w:eastAsia="微软雅黑"/>
          <w:b w:val="0"/>
          <w:sz w:val="24"/>
          <w:szCs w:val="24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drawing>
          <wp:inline distT="0" distB="0" distL="0" distR="0">
            <wp:extent cx="4811395" cy="753745"/>
            <wp:effectExtent l="19050" t="0" r="7907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1087" cy="75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执行安装</w:t>
      </w:r>
      <w:r>
        <w:rPr>
          <w:rFonts w:ascii="微软雅黑" w:hAnsi="微软雅黑" w:eastAsia="微软雅黑"/>
          <w:b w:val="0"/>
          <w:sz w:val="24"/>
          <w:szCs w:val="24"/>
        </w:rPr>
        <w:t xml:space="preserve"> </w:t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执行安装，指定安装路径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drawing>
          <wp:inline distT="0" distB="0" distL="0" distR="0">
            <wp:extent cx="3767455" cy="1959610"/>
            <wp:effectExtent l="19050" t="0" r="3954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133" cy="195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执行安装，并指定安装路径</w:t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安装完毕，生成setup.sh脚本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4337050" cy="1074420"/>
            <wp:effectExtent l="19050" t="0" r="6110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6699" cy="107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安装Install_v3.2目的是为了生成setup.sh文件，至此Install_v3.2安装完毕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安装SCL软件（此软件是synopsys公司用于管理license软件）</w:t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解压scl 安装源文件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在目录/opt/tool/synopsys/source_scl11_9下，解压scl_v11.9.tar文件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5274310" cy="913765"/>
            <wp:effectExtent l="19050" t="0" r="2540" b="0"/>
            <wp:docPr id="4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运行./setup.sh</w:t>
      </w:r>
      <w:r>
        <w:rPr>
          <w:rFonts w:ascii="微软雅黑" w:hAnsi="微软雅黑" w:eastAsia="微软雅黑"/>
          <w:b w:val="0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 w:val="0"/>
          <w:sz w:val="24"/>
          <w:szCs w:val="24"/>
        </w:rPr>
        <w:t>，然后点击Start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3396615" cy="1863090"/>
            <wp:effectExtent l="1905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744" cy="1866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按如图所示输入（应该可以随便写），点击Next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2548255" cy="2087245"/>
            <wp:effectExtent l="19050" t="0" r="4387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966" cy="208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注意选择SCL软件源安装文件的目录，点击Done，再Next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3781425" cy="3150870"/>
            <wp:effectExtent l="19050" t="0" r="9277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910" cy="315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再Next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2092960" cy="1690370"/>
            <wp:effectExtent l="19050" t="0" r="2361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074" cy="169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2056130" cy="1647190"/>
            <wp:effectExtent l="19050" t="0" r="758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0386" cy="16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继续NEXT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1835150" cy="1452245"/>
            <wp:effectExtent l="19050" t="0" r="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4894" cy="145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选中amd64和linux，再next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3848735" cy="3157220"/>
            <wp:effectExtent l="19050" t="0" r="0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365" cy="315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修改到安装文件的目录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drawing>
          <wp:inline distT="0" distB="0" distL="0" distR="0">
            <wp:extent cx="2197100" cy="1776730"/>
            <wp:effectExtent l="19050" t="0" r="0" b="0"/>
            <wp:docPr id="4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686" cy="1780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2514600" cy="2070100"/>
            <wp:effectExtent l="19050" t="0" r="0" b="0"/>
            <wp:docPr id="4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95" cy="207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源路径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修改后的路径(要安装的目录)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修改成如下路径</w:t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点击accept install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3439795" cy="2764155"/>
            <wp:effectExtent l="19050" t="0" r="7907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2333" cy="27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安装过程直到结束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3005455" cy="2389505"/>
            <wp:effectExtent l="19050" t="0" r="4102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139" cy="238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t>至此，SCL软件安装完毕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在windows上破解verdi的license（synopsys工具通用）</w:t>
      </w:r>
      <w:r>
        <w:rPr>
          <w:rFonts w:ascii="微软雅黑" w:hAnsi="微软雅黑" w:eastAsia="微软雅黑"/>
          <w:b w:val="0"/>
          <w:sz w:val="24"/>
          <w:szCs w:val="24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</w:p>
    <w:p>
      <w:pPr>
        <w:pStyle w:val="3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查看linux服务器上的mac地址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drawing>
          <wp:inline distT="0" distB="0" distL="0" distR="0">
            <wp:extent cx="5274310" cy="14300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使用LicGen.exe软件配置生成synopsys.dat文件</w:t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找到LicGen.exe文件位置并打开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drawing>
          <wp:inline distT="0" distB="0" distL="0" distR="0">
            <wp:extent cx="2102485" cy="941705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400" cy="94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14905" cy="2423795"/>
            <wp:effectExtent l="19050" t="0" r="4242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6026" cy="242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 打开 PACKS目录下的lpd文件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2136775" cy="207200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782" cy="207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1842770" cy="2066925"/>
            <wp:effectExtent l="19050" t="0" r="4865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8771" cy="207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HOSTID和 DAEMON ID都设置好，都是服务器的mac地址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3586480" cy="3779520"/>
            <wp:effectExtent l="19050" t="0" r="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944" cy="378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 点击Generate 生成synopsys.dat文件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drawing>
          <wp:inline distT="0" distB="0" distL="0" distR="0">
            <wp:extent cx="2320290" cy="2242820"/>
            <wp:effectExtent l="19050" t="0" r="3594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0191" cy="224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2205990" cy="1612900"/>
            <wp:effectExtent l="19050" t="0" r="3235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6493" cy="161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可将其保存在Kgen文件夹下面</w:t>
      </w:r>
    </w:p>
    <w:p>
      <w:pPr>
        <w:pStyle w:val="3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执行sssverify.exe文件，生成SECRETDATA 编码 </w:t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进入 sssverify.exe所在的目录，执行sssverify.exe synopsys.dat命令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drawing>
          <wp:inline distT="0" distB="0" distL="0" distR="0">
            <wp:extent cx="5274310" cy="398145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结果显示SECRET DATA编码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5274310" cy="342392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t>记住该编码： 0a1c 0a1c 0ec0 0000 0000</w:t>
      </w:r>
    </w:p>
    <w:p>
      <w:pPr>
        <w:pStyle w:val="3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执行KGen.exe文件，生成license.dat文件 </w:t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KGen.exe文件目录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4692650" cy="130238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打开它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drawing>
          <wp:inline distT="0" distB="0" distL="0" distR="0">
            <wp:extent cx="4104005" cy="316420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818" cy="316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修改 SECRET DATA 和HOST ID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4399280" cy="2578735"/>
            <wp:effectExtent l="19050" t="0" r="8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081" cy="258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点击generate后，生成了license.dat文件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5274310" cy="176720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整合修改得到最终的synopsys.dat破解文件</w:t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将原来的synopsys.dat文件修改成如下文件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3750310" cy="1457960"/>
            <wp:effectExtent l="19050" t="0" r="2156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0183" cy="145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将license.dat文件中的如下部分添加到如图所示最后一行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drawing>
          <wp:inline distT="0" distB="0" distL="0" distR="0">
            <wp:extent cx="5274310" cy="1983105"/>
            <wp:effectExtent l="19050" t="0" r="2540" b="0"/>
            <wp:docPr id="1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synopsys_bmw_002564BA88CA.dat文件的头部分按照如下方式修改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4457065" cy="1855470"/>
            <wp:effectExtent l="19050" t="0" r="166" b="0"/>
            <wp:docPr id="1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0101" cy="185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删掉原来的头部分（从开始到 PACKAGE EFA这一行之前），添加如下代码，注意指定mac地址号码以及snpslmd的具体位置，这个位置就是和scl软件安装位置相关的。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至此，synopsys_bmw_002564BA88CA.dat 这个破解的license生成完毕。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后续可以将该文件上传到指定的位置即可。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安装破解文件</w:t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jc w:val="left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拷贝破解文件到指定目录下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drawing>
          <wp:inline distT="0" distB="0" distL="0" distR="0">
            <wp:extent cx="3415665" cy="513080"/>
            <wp:effectExtent l="1905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7020" cy="51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</w:pPr>
      <w:r>
        <w:rPr>
          <w:rFonts w:hint="eastAsia"/>
        </w:rPr>
        <w:t>本文将破解文件拷贝到如下目录，后续设置LM_LICENSE_FILE路径的时候，需要按照此要求设置。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设置环境变量，设置PATH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 xml:space="preserve">为了保证安装的verdi软件服务器上普通用户都能使用，因此在/etc/bashrc上设置环境变量以及相关PATH等信息，设置方法如图所示。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4877435" cy="3076575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526" cy="308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 xml:space="preserve">其中 VERDI的HOME名称推荐命名为NOVAS_HOME。 </w:t>
      </w:r>
      <w:r>
        <w:t>B</w:t>
      </w:r>
      <w:r>
        <w:rPr>
          <w:rFonts w:hint="eastAsia"/>
        </w:rPr>
        <w:t>ashrc配置文件中，以“\”来表示换行连接符，此外还需注意 LD_LIBRARY_PATH路径，对于RHEL64来说，要采用推荐的路径设置方法，该环境变量是为Modelsim和VERDI联合仿真使用的路径。</w:t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执行source bashrc</w:t>
      </w:r>
      <w:bookmarkStart w:id="0" w:name="_GoBack"/>
      <w:bookmarkEnd w:id="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设置完毕后， 使用 source /etc/bashrc命令，使得当前设置生效。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drawing>
          <wp:inline distT="0" distB="0" distL="0" distR="0">
            <wp:extent cx="3487420" cy="2422525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694" cy="242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可以发现，PATH和LM_LICENSE_FILE文件全都生效了，由此便可以使用了，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注意，这个变量时全局的，所有Linux的普通用户都可以使用Verdi了。</w:t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执行verdi3_201403_lmgrd生成浮点端口号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使用普通用户，在Terminal终端输入该命令别名，生成浮点license的端口号，为了保证每次服务器开机都执行一次，可以把该命令写在/etc/rc.local 开机启动项中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drawing>
          <wp:inline distT="0" distB="0" distL="0" distR="0">
            <wp:extent cx="5274310" cy="474980"/>
            <wp:effectExtent l="19050" t="0" r="254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查看synopsys.log文件（实际上是log文件）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drawing>
          <wp:inline distT="0" distB="0" distL="0" distR="0">
            <wp:extent cx="4036060" cy="2032000"/>
            <wp:effectExtent l="19050" t="0" r="2485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6414" cy="203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4075430" cy="1350645"/>
            <wp:effectExtent l="19050" t="0" r="828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128" cy="135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破解成功后，log文件应该有以上打印信息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此文件破解成功后，理论上对于synopsys公司其他的软件，比如DC，VCS等工具都能使用相同的license。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安装成功之后的样子</w:t>
      </w:r>
      <w:r>
        <w:rPr>
          <w:rFonts w:ascii="微软雅黑" w:hAnsi="微软雅黑" w:eastAsia="微软雅黑"/>
          <w:b w:val="0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 w:val="0"/>
          <w:sz w:val="24"/>
          <w:szCs w:val="24"/>
        </w:rPr>
        <w:t>打开的样子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drawing>
          <wp:inline distT="0" distB="0" distL="0" distR="0">
            <wp:extent cx="3176905" cy="2557145"/>
            <wp:effectExtent l="19050" t="0" r="3976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574" cy="255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常见破解失败的情况以及解决方法</w:t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打印反复重启 vendor 和daemon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drawing>
          <wp:inline distT="0" distB="0" distL="0" distR="0">
            <wp:extent cx="5274310" cy="3206750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 xml:space="preserve">原因是 $PATH路径的时候， </w:t>
      </w:r>
      <w:r>
        <w:t>Verdi</w:t>
      </w:r>
      <w:r>
        <w:rPr>
          <w:rFonts w:hint="eastAsia"/>
        </w:rPr>
        <w:t>的路径没有指对，改好路径后，一切正常</w:t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使用kill -9等命令杀死lmgrd，再重新分配浮动license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 w:firstLine="105" w:firstLineChars="50"/>
        <w:textAlignment w:val="auto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ef|grep lmgrd查询该进程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 w:firstLine="105" w:firstLineChars="50"/>
        <w:textAlignment w:val="auto"/>
      </w:pPr>
      <w:r>
        <w:rPr>
          <w:rFonts w:hint="eastAsia"/>
        </w:rPr>
        <w:t xml:space="preserve">kill -9 杀死进程号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drawing>
          <wp:inline distT="0" distB="0" distL="0" distR="0">
            <wp:extent cx="5274310" cy="2076450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明明位置正确却说找不到lmgrd文件，找不到libjpeg.so库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问题1：找不到lmgrd文件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drawing>
          <wp:inline distT="0" distB="0" distL="0" distR="0">
            <wp:extent cx="5274310" cy="531495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问题2：找不到llibjpeg.so.62库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drawing>
          <wp:inline distT="0" distB="0" distL="0" distR="0">
            <wp:extent cx="5274310" cy="606425"/>
            <wp:effectExtent l="19050" t="0" r="254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解决方法：安装lsb</w:t>
      </w:r>
      <w:r>
        <w:tab/>
      </w:r>
      <w:r>
        <w:rPr>
          <w:rFonts w:hint="eastAsia"/>
        </w:rPr>
        <w:t xml:space="preserve"> sudo apt-get install lsb 即可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3869055" cy="975995"/>
            <wp:effectExtent l="1905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387" cy="97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中间细节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3892550" cy="928370"/>
            <wp:effectExtent l="19050" t="0" r="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300" cy="92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结束的样子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  <w:r>
        <w:rPr>
          <w:rFonts w:hint="eastAsia"/>
        </w:rPr>
        <w:drawing>
          <wp:inline distT="0" distB="0" distL="0" distR="0">
            <wp:extent cx="3229610" cy="1908175"/>
            <wp:effectExtent l="19050" t="0" r="8418" b="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285" cy="1908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</w:pP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好多32位库就是找不到，可以直接deb安装32位库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  <w:rPr>
          <w:color w:val="FF0000"/>
        </w:rPr>
      </w:pPr>
      <w:r>
        <w:rPr>
          <w:rFonts w:hint="eastAsia"/>
          <w:color w:val="FF0000"/>
        </w:rPr>
        <w:t>特别注意，此处经常遇到问题，一般是缺少32位库导致的，对于ubuntu来说，可以尝试执行</w:t>
      </w:r>
      <w:r>
        <w:rPr>
          <w:color w:val="FF0000"/>
        </w:rPr>
        <w:t>ia32-libs_2016.02.18_amd64.deb</w:t>
      </w:r>
      <w:r>
        <w:rPr>
          <w:rFonts w:hint="eastAsia"/>
          <w:color w:val="FF0000"/>
        </w:rPr>
        <w:t>文件来安装32位库，这样就可以了，这个deb文件需要用界面鼠标点击的方法安装哈，命令执行的方法我还不太会。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  <w:rPr>
          <w:color w:val="FF0000"/>
        </w:rPr>
      </w:pPr>
      <w:r>
        <w:rPr>
          <w:color w:val="FF0000"/>
        </w:rPr>
        <w:t>ia32-libs_2016.02.18_amd64.deb</w:t>
      </w:r>
      <w:r>
        <w:rPr>
          <w:rFonts w:hint="eastAsia"/>
          <w:color w:val="FF0000"/>
        </w:rPr>
        <w:t xml:space="preserve"> 这个文件很关键。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  <w:rPr>
          <w:color w:val="FF0000"/>
        </w:rPr>
      </w:pPr>
      <w:r>
        <w:rPr>
          <w:rFonts w:hint="eastAsia"/>
          <w:color w:val="FF0000"/>
        </w:rPr>
        <w:t xml:space="preserve">这个deb文件，在终端下运行的方法， sudo dpkg </w:t>
      </w:r>
      <w:r>
        <w:rPr>
          <w:color w:val="FF0000"/>
        </w:rPr>
        <w:t>–I</w:t>
      </w:r>
      <w:r>
        <w:rPr>
          <w:rFonts w:hint="eastAsia"/>
          <w:color w:val="FF0000"/>
        </w:rPr>
        <w:t xml:space="preserve"> xxx.deb就行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  <w:rPr>
          <w:color w:val="FF0000"/>
        </w:rPr>
      </w:pPr>
      <w:r>
        <w:rPr>
          <w:color w:val="FF0000"/>
        </w:rPr>
        <w:drawing>
          <wp:inline distT="0" distB="0" distL="0" distR="0">
            <wp:extent cx="4714875" cy="501015"/>
            <wp:effectExtent l="19050" t="0" r="952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rPr>
          <w:rFonts w:hint="eastAsia"/>
        </w:rPr>
        <w:t>如果安装过程有依赖，那么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t xml:space="preserve">sudo apt-get –f </w:t>
      </w:r>
      <w:r>
        <w:rPr>
          <w:rFonts w:hint="eastAsia"/>
        </w:rPr>
        <w:t>install ，这中命令说不定也可以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  <w:r>
        <w:drawing>
          <wp:inline distT="0" distB="0" distL="0" distR="0">
            <wp:extent cx="4269740" cy="1160780"/>
            <wp:effectExtent l="19050" t="0" r="0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ageBreakBefore w:val="0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rPr>
          <w:rFonts w:ascii="微软雅黑" w:hAnsi="微软雅黑" w:eastAsia="微软雅黑" w:cs="宋体"/>
          <w:color w:val="333333"/>
          <w:kern w:val="0"/>
          <w:sz w:val="20"/>
          <w:szCs w:val="20"/>
        </w:rPr>
      </w:pPr>
      <w:r>
        <w:fldChar w:fldCharType="begin"/>
      </w:r>
      <w:r>
        <w:instrText xml:space="preserve"> HYPERLINK "https://www.baidu.com/s?wd=apt-get&amp;tn=44039180_cpr&amp;fenlei=mv6quAkxTZn0IZRqIHckPjm4nH00T1YknAPhmvubuWndnhRsnycz0ZwV5Hcvrjm3rH6sPfKWUMw85HfYnjn4nH6sgvPsT6KdThsqpZwYTjCEQLGCpyw9Uz4Bmy-bIi4WUvYETgN-TLwGUv3EPHTvPHbYn1Ts" \t "_blank"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3F88BF"/>
          <w:kern w:val="0"/>
          <w:sz w:val="20"/>
        </w:rPr>
        <w:t>apt-get</w:t>
      </w:r>
      <w:r>
        <w:rPr>
          <w:rFonts w:hint="eastAsia" w:ascii="微软雅黑" w:hAnsi="微软雅黑" w:eastAsia="微软雅黑" w:cs="宋体"/>
          <w:color w:val="3F88BF"/>
          <w:kern w:val="0"/>
          <w:sz w:val="20"/>
        </w:rPr>
        <w:fldChar w:fldCharType="end"/>
      </w:r>
      <w:r>
        <w:rPr>
          <w:rFonts w:hint="eastAsia" w:ascii="微软雅黑" w:hAnsi="微软雅黑" w:eastAsia="微软雅黑" w:cs="宋体"/>
          <w:color w:val="333333"/>
          <w:kern w:val="0"/>
          <w:sz w:val="20"/>
          <w:szCs w:val="20"/>
        </w:rPr>
        <w:t xml:space="preserve"> install -f ，是修复依赖关系（depends）的命令，就是假如你的系统上有某个package不满足依赖条件，这个命令就会自动修复，安装那个package依赖的package，这个命令就是修复依赖关系的命令，牛逼~~，具体咋回事也不太明白，反正好用。</w:t>
      </w:r>
    </w:p>
    <w:p>
      <w:pPr>
        <w:pageBreakBefore w:val="0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rPr>
          <w:rFonts w:hint="eastAsia" w:ascii="微软雅黑" w:hAnsi="微软雅黑" w:eastAsia="微软雅黑" w:cs="宋体"/>
          <w:color w:val="333333"/>
          <w:kern w:val="0"/>
          <w:sz w:val="20"/>
          <w:szCs w:val="20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0"/>
          <w:szCs w:val="20"/>
        </w:rPr>
        <w:t xml:space="preserve">这个 sudo apt-get install </w:t>
      </w:r>
      <w:r>
        <w:rPr>
          <w:rFonts w:ascii="微软雅黑" w:hAnsi="微软雅黑" w:eastAsia="微软雅黑" w:cs="宋体"/>
          <w:color w:val="333333"/>
          <w:kern w:val="0"/>
          <w:sz w:val="20"/>
          <w:szCs w:val="20"/>
        </w:rPr>
        <w:t>–</w:t>
      </w:r>
      <w:r>
        <w:rPr>
          <w:rFonts w:hint="eastAsia" w:ascii="微软雅黑" w:hAnsi="微软雅黑" w:eastAsia="微软雅黑" w:cs="宋体"/>
          <w:color w:val="333333"/>
          <w:kern w:val="0"/>
          <w:sz w:val="20"/>
          <w:szCs w:val="20"/>
        </w:rPr>
        <w:t>f命令还能修复破损的包，强大！！！</w:t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hint="eastAsia"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一定要确保网卡叫ethx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 w:firstLine="420"/>
        <w:textAlignment w:val="auto"/>
        <w:rPr>
          <w:rFonts w:hint="eastAsia"/>
        </w:rPr>
      </w:pPr>
      <w:r>
        <w:rPr>
          <w:rFonts w:hint="eastAsia"/>
        </w:rPr>
        <w:t>Ubuntu16.04LTS非常变态，默认ifconfig后，网卡名字叫enp2s0,之类的名字，不叫eth0啥的，需要修改，如果不改，发现verdi和vsim的license都不过。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 w:firstLine="420"/>
        <w:textAlignment w:val="auto"/>
        <w:rPr>
          <w:rFonts w:hint="eastAsia" w:ascii="microsoft yahei" w:hAnsi="microsoft yahei"/>
          <w:color w:val="3F3F3F"/>
          <w:sz w:val="19"/>
          <w:szCs w:val="19"/>
          <w:shd w:val="clear" w:color="auto" w:fill="FFFFFF"/>
        </w:rPr>
      </w:pPr>
      <w:r>
        <w:rPr>
          <w:rFonts w:hint="eastAsia"/>
        </w:rPr>
        <w:t>修改方法：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 w:firstLine="420"/>
        <w:textAlignment w:val="auto"/>
        <w:rPr>
          <w:rFonts w:hint="eastAsia" w:ascii="microsoft yahei" w:hAnsi="microsoft yahei"/>
          <w:color w:val="3F3F3F"/>
          <w:sz w:val="19"/>
          <w:szCs w:val="19"/>
          <w:shd w:val="clear" w:color="auto" w:fill="FFFFFF"/>
        </w:rPr>
      </w:pPr>
      <w:r>
        <w:rPr>
          <w:rFonts w:hint="eastAsia" w:ascii="microsoft yahei" w:hAnsi="microsoft yahei"/>
          <w:color w:val="3F3F3F"/>
          <w:sz w:val="19"/>
          <w:szCs w:val="19"/>
          <w:shd w:val="clear" w:color="auto" w:fill="FFFFFF"/>
        </w:rPr>
        <w:t xml:space="preserve">第一种改法：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 w:firstLine="420"/>
        <w:textAlignment w:val="auto"/>
        <w:rPr>
          <w:rFonts w:hint="eastAsia"/>
        </w:rPr>
      </w:pP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 xml:space="preserve">sudo </w:t>
      </w:r>
      <w:r>
        <w:rPr>
          <w:rFonts w:hint="eastAsia" w:ascii="microsoft yahei" w:hAnsi="microsoft yahei"/>
          <w:color w:val="3F3F3F"/>
          <w:sz w:val="19"/>
          <w:szCs w:val="19"/>
          <w:shd w:val="clear" w:color="auto" w:fill="FFFFFF"/>
        </w:rPr>
        <w:t>gvim</w:t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 xml:space="preserve"> /etc/default/grub</w:t>
      </w:r>
      <w:r>
        <w:rPr>
          <w:rStyle w:val="28"/>
          <w:rFonts w:ascii="microsoft yahei" w:hAnsi="microsoft yahei"/>
          <w:color w:val="3F3F3F"/>
          <w:sz w:val="19"/>
          <w:szCs w:val="19"/>
          <w:shd w:val="clear" w:color="auto" w:fill="FFFFFF"/>
        </w:rPr>
        <w:t> </w:t>
      </w:r>
      <w:r>
        <w:rPr>
          <w:rFonts w:ascii="microsoft yahei" w:hAnsi="microsoft yahei"/>
          <w:color w:val="3F3F3F"/>
          <w:sz w:val="19"/>
          <w:szCs w:val="19"/>
        </w:rPr>
        <w:br w:type="textWrapping"/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找到GRUB_CMDLINE_LINUX=””</w:t>
      </w:r>
      <w:r>
        <w:rPr>
          <w:rStyle w:val="28"/>
          <w:rFonts w:ascii="microsoft yahei" w:hAnsi="microsoft yahei"/>
          <w:color w:val="3F3F3F"/>
          <w:sz w:val="19"/>
          <w:szCs w:val="19"/>
          <w:shd w:val="clear" w:color="auto" w:fill="FFFFFF"/>
        </w:rPr>
        <w:t> </w:t>
      </w:r>
      <w:r>
        <w:rPr>
          <w:rFonts w:ascii="microsoft yahei" w:hAnsi="microsoft yahei"/>
          <w:color w:val="3F3F3F"/>
          <w:sz w:val="19"/>
          <w:szCs w:val="19"/>
        </w:rPr>
        <w:br w:type="textWrapping"/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改为GRUB_CMDLINE_LINUX=”net.ifnames=0 biosdevname=0”</w:t>
      </w:r>
      <w:r>
        <w:rPr>
          <w:rStyle w:val="28"/>
          <w:rFonts w:ascii="microsoft yahei" w:hAnsi="microsoft yahei"/>
          <w:color w:val="3F3F3F"/>
          <w:sz w:val="19"/>
          <w:szCs w:val="19"/>
          <w:shd w:val="clear" w:color="auto" w:fill="FFFFFF"/>
        </w:rPr>
        <w:t> </w:t>
      </w:r>
      <w:r>
        <w:rPr>
          <w:rFonts w:ascii="microsoft yahei" w:hAnsi="microsoft yahei"/>
          <w:color w:val="3F3F3F"/>
          <w:sz w:val="19"/>
          <w:szCs w:val="19"/>
        </w:rPr>
        <w:br w:type="textWrapping"/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然后sudo grub-mkconfig -o /boot/grub/grub.cfg</w:t>
      </w:r>
      <w:r>
        <w:rPr>
          <w:rStyle w:val="28"/>
          <w:rFonts w:ascii="microsoft yahei" w:hAnsi="microsoft yahei"/>
          <w:color w:val="3F3F3F"/>
          <w:sz w:val="19"/>
          <w:szCs w:val="19"/>
          <w:shd w:val="clear" w:color="auto" w:fill="FFFFFF"/>
        </w:rPr>
        <w:t> </w:t>
      </w:r>
      <w:r>
        <w:rPr>
          <w:rFonts w:ascii="microsoft yahei" w:hAnsi="microsoft yahei"/>
          <w:color w:val="3F3F3F"/>
          <w:sz w:val="19"/>
          <w:szCs w:val="19"/>
        </w:rPr>
        <w:br w:type="textWrapping"/>
      </w:r>
      <w:r>
        <w:rPr>
          <w:rFonts w:ascii="microsoft yahei" w:hAnsi="microsoft yahei"/>
          <w:color w:val="3F3F3F"/>
          <w:sz w:val="19"/>
          <w:szCs w:val="19"/>
          <w:shd w:val="clear" w:color="auto" w:fill="FFFFFF"/>
        </w:rPr>
        <w:t>重启后，网卡名称果然变成了eth0和wlan0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420" w:right="0" w:rightChars="0"/>
        <w:textAlignment w:val="auto"/>
        <w:rPr>
          <w:rFonts w:hint="eastAsia"/>
        </w:rPr>
      </w:pPr>
      <w:r>
        <w:rPr>
          <w:rFonts w:hint="eastAsia"/>
        </w:rPr>
        <w:t>修改后重启电脑再看就OK。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420" w:right="0" w:rightChars="0"/>
        <w:textAlignment w:val="auto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26790" cy="1588135"/>
            <wp:effectExtent l="19050" t="0" r="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7453" cy="158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rPr>
          <w:rFonts w:ascii="微软雅黑" w:hAnsi="微软雅黑" w:eastAsia="微软雅黑" w:cs="宋体"/>
          <w:color w:val="333333"/>
          <w:kern w:val="0"/>
          <w:sz w:val="20"/>
          <w:szCs w:val="20"/>
        </w:rPr>
      </w:pP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完毕</w:t>
      </w: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>Verdi201403</w:t>
      </w:r>
      <w:r>
        <w:rPr>
          <w:rFonts w:hint="default" w:ascii="微软雅黑" w:hAnsi="微软雅黑" w:eastAsia="微软雅黑"/>
          <w:b w:val="0"/>
          <w:sz w:val="28"/>
          <w:szCs w:val="28"/>
        </w:rPr>
        <w:t>常见问题总结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default" w:ascii="微软雅黑" w:hAnsi="微软雅黑" w:eastAsia="微软雅黑"/>
          <w:b w:val="0"/>
          <w:sz w:val="24"/>
          <w:szCs w:val="24"/>
        </w:rPr>
        <w:t>找不到Instance</w:t>
      </w:r>
    </w:p>
    <w:p>
      <w:pPr>
        <w:pStyle w:val="3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left="0" w:leftChars="0" w:right="0" w:rightChars="0" w:firstLine="420" w:firstLineChars="0"/>
        <w:jc w:val="both"/>
        <w:textAlignment w:val="auto"/>
        <w:outlineLvl w:val="2"/>
      </w:pPr>
      <w:r>
        <w:rPr>
          <w:rFonts w:hint="default" w:ascii="微软雅黑" w:hAnsi="微软雅黑" w:eastAsia="微软雅黑"/>
          <w:b w:val="0"/>
          <w:sz w:val="24"/>
          <w:szCs w:val="24"/>
        </w:rPr>
        <w:t>菜单上的Instance找不到，打开界面后，找到右下角，有惊喜，就能打开Instance，点击小房子旁边的案件，就能出现WindowName，后面按需要选择就好。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  <w:rPr>
          <w:rFonts w:hint="default"/>
        </w:rPr>
      </w:pPr>
      <w:r>
        <w:drawing>
          <wp:inline distT="0" distB="0" distL="114300" distR="114300">
            <wp:extent cx="3642360" cy="2673350"/>
            <wp:effectExtent l="0" t="0" r="15240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附件模板</w:t>
      </w:r>
    </w:p>
    <w:p>
      <w:pPr>
        <w:pStyle w:val="4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模板标题3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点击“</w:t>
      </w:r>
    </w:p>
    <w:p>
      <w:pPr>
        <w:pStyle w:val="5"/>
        <w:pageBreakBefore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模板标题4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  <w:rPr>
          <w:rFonts w:ascii="微软雅黑" w:hAnsi="微软雅黑" w:eastAsia="微软雅黑"/>
        </w:rPr>
      </w:pPr>
    </w:p>
    <w:p>
      <w:pPr>
        <w:pStyle w:val="6"/>
        <w:pageBreakBefore w:val="0"/>
        <w:numPr>
          <w:ilvl w:val="4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</w:rPr>
      </w:pPr>
      <w:r>
        <w:rPr>
          <w:rFonts w:hint="eastAsia" w:ascii="微软雅黑" w:hAnsi="微软雅黑" w:eastAsia="微软雅黑"/>
          <w:b w:val="0"/>
        </w:rPr>
        <w:t xml:space="preserve">模板标题5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  <w:rPr>
          <w:rFonts w:ascii="微软雅黑" w:hAnsi="微软雅黑" w:eastAsia="微软雅黑"/>
        </w:rPr>
      </w:pPr>
    </w:p>
    <w:p>
      <w:pPr>
        <w:pStyle w:val="7"/>
        <w:pageBreakBefore w:val="0"/>
        <w:numPr>
          <w:ilvl w:val="5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</w:rPr>
      </w:pPr>
      <w:r>
        <w:rPr>
          <w:rFonts w:hint="eastAsia" w:ascii="微软雅黑" w:hAnsi="微软雅黑" w:eastAsia="微软雅黑"/>
          <w:b w:val="0"/>
        </w:rPr>
        <w:t>模板标题6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  <w:rPr>
          <w:rFonts w:ascii="微软雅黑" w:hAnsi="微软雅黑" w:eastAsia="微软雅黑"/>
        </w:rPr>
      </w:pP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240" w:lineRule="auto"/>
        <w:ind w:right="0" w:rightChars="0"/>
        <w:textAlignment w:val="auto"/>
        <w:rPr>
          <w:rFonts w:ascii="微软雅黑" w:hAnsi="微软雅黑" w:eastAsia="微软雅黑"/>
          <w:b w:val="0"/>
        </w:rPr>
      </w:pPr>
      <w:r>
        <w:rPr>
          <w:rFonts w:hint="eastAsia" w:ascii="微软雅黑" w:hAnsi="微软雅黑" w:eastAsia="微软雅黑"/>
          <w:b w:val="0"/>
        </w:rPr>
        <w:t>1.1.1.1.1.1.1模板标题7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  <w:rPr>
          <w:rFonts w:ascii="微软雅黑" w:hAnsi="微软雅黑" w:eastAsia="微软雅黑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微软雅黑">
    <w:altName w:val="Monospace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microsoft yahei">
    <w:altName w:val="Abyssinica SIL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262471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C4805"/>
    <w:rsid w:val="0000254C"/>
    <w:rsid w:val="00002B26"/>
    <w:rsid w:val="0000607A"/>
    <w:rsid w:val="00006693"/>
    <w:rsid w:val="0000785C"/>
    <w:rsid w:val="00010EA3"/>
    <w:rsid w:val="00011102"/>
    <w:rsid w:val="00015618"/>
    <w:rsid w:val="00016641"/>
    <w:rsid w:val="000310F8"/>
    <w:rsid w:val="000346BB"/>
    <w:rsid w:val="00063296"/>
    <w:rsid w:val="000647C9"/>
    <w:rsid w:val="00065A94"/>
    <w:rsid w:val="0007024E"/>
    <w:rsid w:val="00070823"/>
    <w:rsid w:val="00071B52"/>
    <w:rsid w:val="00075624"/>
    <w:rsid w:val="00076410"/>
    <w:rsid w:val="0007769E"/>
    <w:rsid w:val="000778BF"/>
    <w:rsid w:val="000816B1"/>
    <w:rsid w:val="000825BC"/>
    <w:rsid w:val="00097E07"/>
    <w:rsid w:val="000A2209"/>
    <w:rsid w:val="000A27B0"/>
    <w:rsid w:val="000A3C60"/>
    <w:rsid w:val="000A3F4B"/>
    <w:rsid w:val="000A4E04"/>
    <w:rsid w:val="000A6403"/>
    <w:rsid w:val="000B1790"/>
    <w:rsid w:val="000B2F3B"/>
    <w:rsid w:val="000B37EE"/>
    <w:rsid w:val="000B3A2B"/>
    <w:rsid w:val="000B485D"/>
    <w:rsid w:val="000C6F9A"/>
    <w:rsid w:val="000F12F2"/>
    <w:rsid w:val="000F3E9E"/>
    <w:rsid w:val="000F6204"/>
    <w:rsid w:val="00101EF7"/>
    <w:rsid w:val="001060FF"/>
    <w:rsid w:val="001073E7"/>
    <w:rsid w:val="001109DE"/>
    <w:rsid w:val="00114F84"/>
    <w:rsid w:val="00121CFA"/>
    <w:rsid w:val="00135DDA"/>
    <w:rsid w:val="00136F8B"/>
    <w:rsid w:val="001407F0"/>
    <w:rsid w:val="00142A07"/>
    <w:rsid w:val="001454EE"/>
    <w:rsid w:val="001555D4"/>
    <w:rsid w:val="00155CAA"/>
    <w:rsid w:val="00165003"/>
    <w:rsid w:val="00166B4B"/>
    <w:rsid w:val="00167BA1"/>
    <w:rsid w:val="001706BE"/>
    <w:rsid w:val="00172F53"/>
    <w:rsid w:val="00173549"/>
    <w:rsid w:val="00183566"/>
    <w:rsid w:val="00187F38"/>
    <w:rsid w:val="001A0FE2"/>
    <w:rsid w:val="001A2838"/>
    <w:rsid w:val="001B1803"/>
    <w:rsid w:val="001B1AF8"/>
    <w:rsid w:val="001B1C28"/>
    <w:rsid w:val="001B4C7F"/>
    <w:rsid w:val="001C0B6F"/>
    <w:rsid w:val="001D144E"/>
    <w:rsid w:val="001D4455"/>
    <w:rsid w:val="001E1B81"/>
    <w:rsid w:val="001E1D97"/>
    <w:rsid w:val="001E2DFB"/>
    <w:rsid w:val="001E7F68"/>
    <w:rsid w:val="0021355B"/>
    <w:rsid w:val="0021406B"/>
    <w:rsid w:val="002164CA"/>
    <w:rsid w:val="00220392"/>
    <w:rsid w:val="00222CC0"/>
    <w:rsid w:val="00227131"/>
    <w:rsid w:val="002362AA"/>
    <w:rsid w:val="002429FA"/>
    <w:rsid w:val="00243EE0"/>
    <w:rsid w:val="00244C6F"/>
    <w:rsid w:val="002454BE"/>
    <w:rsid w:val="002457DA"/>
    <w:rsid w:val="00246677"/>
    <w:rsid w:val="00251C04"/>
    <w:rsid w:val="00253303"/>
    <w:rsid w:val="002543A4"/>
    <w:rsid w:val="00254CE6"/>
    <w:rsid w:val="00254E5E"/>
    <w:rsid w:val="002627F7"/>
    <w:rsid w:val="00265886"/>
    <w:rsid w:val="002705BC"/>
    <w:rsid w:val="002719CF"/>
    <w:rsid w:val="002719F1"/>
    <w:rsid w:val="002760F5"/>
    <w:rsid w:val="002766B9"/>
    <w:rsid w:val="0027734D"/>
    <w:rsid w:val="002863A2"/>
    <w:rsid w:val="00293FC3"/>
    <w:rsid w:val="00294FE5"/>
    <w:rsid w:val="002A34A8"/>
    <w:rsid w:val="002A3BC1"/>
    <w:rsid w:val="002A523F"/>
    <w:rsid w:val="002B0889"/>
    <w:rsid w:val="002B12AD"/>
    <w:rsid w:val="002C018D"/>
    <w:rsid w:val="002C32FC"/>
    <w:rsid w:val="002C649C"/>
    <w:rsid w:val="002C7AC6"/>
    <w:rsid w:val="002E4524"/>
    <w:rsid w:val="002E714D"/>
    <w:rsid w:val="002E7726"/>
    <w:rsid w:val="002F118F"/>
    <w:rsid w:val="00303804"/>
    <w:rsid w:val="00310C20"/>
    <w:rsid w:val="00310ECC"/>
    <w:rsid w:val="00313861"/>
    <w:rsid w:val="00314991"/>
    <w:rsid w:val="0032255F"/>
    <w:rsid w:val="00341C77"/>
    <w:rsid w:val="003423CC"/>
    <w:rsid w:val="00354F4E"/>
    <w:rsid w:val="0035634C"/>
    <w:rsid w:val="00362156"/>
    <w:rsid w:val="0036638B"/>
    <w:rsid w:val="00366849"/>
    <w:rsid w:val="00373F3B"/>
    <w:rsid w:val="00374E07"/>
    <w:rsid w:val="00382D76"/>
    <w:rsid w:val="0038460F"/>
    <w:rsid w:val="003864A6"/>
    <w:rsid w:val="00397611"/>
    <w:rsid w:val="003A4E57"/>
    <w:rsid w:val="003B149C"/>
    <w:rsid w:val="003B1F8B"/>
    <w:rsid w:val="003B22B1"/>
    <w:rsid w:val="003B4D48"/>
    <w:rsid w:val="003B5C01"/>
    <w:rsid w:val="003B61E6"/>
    <w:rsid w:val="003B6A4C"/>
    <w:rsid w:val="003B6DD1"/>
    <w:rsid w:val="003C226A"/>
    <w:rsid w:val="003C2FD8"/>
    <w:rsid w:val="003C425C"/>
    <w:rsid w:val="003D2E8F"/>
    <w:rsid w:val="003D4EFF"/>
    <w:rsid w:val="003E5C67"/>
    <w:rsid w:val="003E6BEF"/>
    <w:rsid w:val="003E7D80"/>
    <w:rsid w:val="003F6E6B"/>
    <w:rsid w:val="004026DF"/>
    <w:rsid w:val="00404F3E"/>
    <w:rsid w:val="00413187"/>
    <w:rsid w:val="00420285"/>
    <w:rsid w:val="00420A29"/>
    <w:rsid w:val="00451046"/>
    <w:rsid w:val="00456F4F"/>
    <w:rsid w:val="00473942"/>
    <w:rsid w:val="00475E96"/>
    <w:rsid w:val="0048146D"/>
    <w:rsid w:val="00481CD8"/>
    <w:rsid w:val="00490576"/>
    <w:rsid w:val="00490F2A"/>
    <w:rsid w:val="004A07B9"/>
    <w:rsid w:val="004A1D80"/>
    <w:rsid w:val="004A6C58"/>
    <w:rsid w:val="004B515B"/>
    <w:rsid w:val="004C2BC7"/>
    <w:rsid w:val="004D5C1D"/>
    <w:rsid w:val="004E04A2"/>
    <w:rsid w:val="004E7122"/>
    <w:rsid w:val="004F1F6E"/>
    <w:rsid w:val="004F3624"/>
    <w:rsid w:val="004F5BC8"/>
    <w:rsid w:val="004F705C"/>
    <w:rsid w:val="004F774D"/>
    <w:rsid w:val="0050075A"/>
    <w:rsid w:val="00510547"/>
    <w:rsid w:val="00516001"/>
    <w:rsid w:val="00521180"/>
    <w:rsid w:val="005232E7"/>
    <w:rsid w:val="00524736"/>
    <w:rsid w:val="005264AF"/>
    <w:rsid w:val="00532185"/>
    <w:rsid w:val="00533F4D"/>
    <w:rsid w:val="00540694"/>
    <w:rsid w:val="0055172B"/>
    <w:rsid w:val="00556069"/>
    <w:rsid w:val="0056436D"/>
    <w:rsid w:val="005773A6"/>
    <w:rsid w:val="00580293"/>
    <w:rsid w:val="00583008"/>
    <w:rsid w:val="0058488C"/>
    <w:rsid w:val="00591767"/>
    <w:rsid w:val="0059256F"/>
    <w:rsid w:val="00596089"/>
    <w:rsid w:val="0059727C"/>
    <w:rsid w:val="005A0629"/>
    <w:rsid w:val="005A1573"/>
    <w:rsid w:val="005C0BDE"/>
    <w:rsid w:val="005C6040"/>
    <w:rsid w:val="005C688B"/>
    <w:rsid w:val="005D542E"/>
    <w:rsid w:val="005E4EF6"/>
    <w:rsid w:val="005E7261"/>
    <w:rsid w:val="005F25BF"/>
    <w:rsid w:val="005F3A10"/>
    <w:rsid w:val="005F4F0B"/>
    <w:rsid w:val="0060387C"/>
    <w:rsid w:val="00605727"/>
    <w:rsid w:val="00607EA3"/>
    <w:rsid w:val="00615AF5"/>
    <w:rsid w:val="00620583"/>
    <w:rsid w:val="006240B5"/>
    <w:rsid w:val="00625062"/>
    <w:rsid w:val="006269BA"/>
    <w:rsid w:val="00634796"/>
    <w:rsid w:val="00635D39"/>
    <w:rsid w:val="00642AD9"/>
    <w:rsid w:val="00645FE1"/>
    <w:rsid w:val="006511DC"/>
    <w:rsid w:val="00652706"/>
    <w:rsid w:val="0065798C"/>
    <w:rsid w:val="00667921"/>
    <w:rsid w:val="006776F7"/>
    <w:rsid w:val="00677B95"/>
    <w:rsid w:val="006820E1"/>
    <w:rsid w:val="00690433"/>
    <w:rsid w:val="006A0BB9"/>
    <w:rsid w:val="006A2E11"/>
    <w:rsid w:val="006B3F22"/>
    <w:rsid w:val="006C1E6B"/>
    <w:rsid w:val="006D0115"/>
    <w:rsid w:val="006D39E2"/>
    <w:rsid w:val="006D3DD6"/>
    <w:rsid w:val="006D7E8F"/>
    <w:rsid w:val="006E48B5"/>
    <w:rsid w:val="006E68D2"/>
    <w:rsid w:val="00713057"/>
    <w:rsid w:val="0071481D"/>
    <w:rsid w:val="007159BB"/>
    <w:rsid w:val="00721B45"/>
    <w:rsid w:val="00742553"/>
    <w:rsid w:val="00743905"/>
    <w:rsid w:val="00747631"/>
    <w:rsid w:val="00753F84"/>
    <w:rsid w:val="00756445"/>
    <w:rsid w:val="00757A62"/>
    <w:rsid w:val="00763B72"/>
    <w:rsid w:val="00764F5D"/>
    <w:rsid w:val="007804B8"/>
    <w:rsid w:val="007830B8"/>
    <w:rsid w:val="007856C0"/>
    <w:rsid w:val="007917E6"/>
    <w:rsid w:val="007950A8"/>
    <w:rsid w:val="00795D51"/>
    <w:rsid w:val="007962BE"/>
    <w:rsid w:val="007A1504"/>
    <w:rsid w:val="007A5F29"/>
    <w:rsid w:val="007C0C37"/>
    <w:rsid w:val="007C2F59"/>
    <w:rsid w:val="007C3EB7"/>
    <w:rsid w:val="007C4486"/>
    <w:rsid w:val="007C530A"/>
    <w:rsid w:val="007C5D8A"/>
    <w:rsid w:val="007D0837"/>
    <w:rsid w:val="007D557F"/>
    <w:rsid w:val="007D7C3B"/>
    <w:rsid w:val="007E0C92"/>
    <w:rsid w:val="007E7042"/>
    <w:rsid w:val="007F0E06"/>
    <w:rsid w:val="007F1325"/>
    <w:rsid w:val="0080278D"/>
    <w:rsid w:val="008044A7"/>
    <w:rsid w:val="008046EA"/>
    <w:rsid w:val="0081387A"/>
    <w:rsid w:val="008141AA"/>
    <w:rsid w:val="008147D1"/>
    <w:rsid w:val="008208C8"/>
    <w:rsid w:val="00832753"/>
    <w:rsid w:val="00835DC5"/>
    <w:rsid w:val="00837110"/>
    <w:rsid w:val="00841444"/>
    <w:rsid w:val="00841724"/>
    <w:rsid w:val="00842598"/>
    <w:rsid w:val="0084460B"/>
    <w:rsid w:val="00847210"/>
    <w:rsid w:val="00847B0D"/>
    <w:rsid w:val="0085379E"/>
    <w:rsid w:val="008546F6"/>
    <w:rsid w:val="00855171"/>
    <w:rsid w:val="008561A9"/>
    <w:rsid w:val="008611A2"/>
    <w:rsid w:val="00862743"/>
    <w:rsid w:val="008654FE"/>
    <w:rsid w:val="00867438"/>
    <w:rsid w:val="00876B82"/>
    <w:rsid w:val="008813E6"/>
    <w:rsid w:val="0088540A"/>
    <w:rsid w:val="0089195F"/>
    <w:rsid w:val="00892A82"/>
    <w:rsid w:val="00895D37"/>
    <w:rsid w:val="008A6E0F"/>
    <w:rsid w:val="008B2A9E"/>
    <w:rsid w:val="008B768F"/>
    <w:rsid w:val="008D6909"/>
    <w:rsid w:val="008E5C10"/>
    <w:rsid w:val="008E5CCF"/>
    <w:rsid w:val="00900792"/>
    <w:rsid w:val="00901A49"/>
    <w:rsid w:val="00910F09"/>
    <w:rsid w:val="009222DC"/>
    <w:rsid w:val="009229DF"/>
    <w:rsid w:val="00926B5A"/>
    <w:rsid w:val="0093306F"/>
    <w:rsid w:val="00933392"/>
    <w:rsid w:val="0093432A"/>
    <w:rsid w:val="00936471"/>
    <w:rsid w:val="00943626"/>
    <w:rsid w:val="00946D78"/>
    <w:rsid w:val="00955266"/>
    <w:rsid w:val="00956619"/>
    <w:rsid w:val="00957C6B"/>
    <w:rsid w:val="00966E07"/>
    <w:rsid w:val="00973B8B"/>
    <w:rsid w:val="00977AFD"/>
    <w:rsid w:val="00986FAF"/>
    <w:rsid w:val="00987AAD"/>
    <w:rsid w:val="00990C6D"/>
    <w:rsid w:val="009A6963"/>
    <w:rsid w:val="009B2096"/>
    <w:rsid w:val="009B32D1"/>
    <w:rsid w:val="009C1D31"/>
    <w:rsid w:val="009D3BF2"/>
    <w:rsid w:val="009D7ABB"/>
    <w:rsid w:val="009E0702"/>
    <w:rsid w:val="009E0B4F"/>
    <w:rsid w:val="009E7C10"/>
    <w:rsid w:val="009F1291"/>
    <w:rsid w:val="009F7C7D"/>
    <w:rsid w:val="00A0111F"/>
    <w:rsid w:val="00A02061"/>
    <w:rsid w:val="00A028CF"/>
    <w:rsid w:val="00A10006"/>
    <w:rsid w:val="00A1338E"/>
    <w:rsid w:val="00A223E2"/>
    <w:rsid w:val="00A26D68"/>
    <w:rsid w:val="00A43740"/>
    <w:rsid w:val="00A4439B"/>
    <w:rsid w:val="00A611CF"/>
    <w:rsid w:val="00A6339F"/>
    <w:rsid w:val="00A77DF1"/>
    <w:rsid w:val="00A81A68"/>
    <w:rsid w:val="00A81FAD"/>
    <w:rsid w:val="00A83C20"/>
    <w:rsid w:val="00A844C8"/>
    <w:rsid w:val="00A92F38"/>
    <w:rsid w:val="00A969AD"/>
    <w:rsid w:val="00AA161C"/>
    <w:rsid w:val="00AA325E"/>
    <w:rsid w:val="00AB0365"/>
    <w:rsid w:val="00AB0F3E"/>
    <w:rsid w:val="00AB279C"/>
    <w:rsid w:val="00AD19DC"/>
    <w:rsid w:val="00AD1A6E"/>
    <w:rsid w:val="00AE0350"/>
    <w:rsid w:val="00AE171E"/>
    <w:rsid w:val="00AE4D40"/>
    <w:rsid w:val="00AE678B"/>
    <w:rsid w:val="00AF79E8"/>
    <w:rsid w:val="00B02296"/>
    <w:rsid w:val="00B11939"/>
    <w:rsid w:val="00B17880"/>
    <w:rsid w:val="00B21252"/>
    <w:rsid w:val="00B27878"/>
    <w:rsid w:val="00B3043E"/>
    <w:rsid w:val="00B32FB4"/>
    <w:rsid w:val="00B33EDC"/>
    <w:rsid w:val="00B369E3"/>
    <w:rsid w:val="00B4166E"/>
    <w:rsid w:val="00B4518F"/>
    <w:rsid w:val="00B47680"/>
    <w:rsid w:val="00B502A8"/>
    <w:rsid w:val="00B5205C"/>
    <w:rsid w:val="00B54BBE"/>
    <w:rsid w:val="00B54D59"/>
    <w:rsid w:val="00B551BB"/>
    <w:rsid w:val="00B6052F"/>
    <w:rsid w:val="00B65094"/>
    <w:rsid w:val="00B73B0F"/>
    <w:rsid w:val="00B82CDE"/>
    <w:rsid w:val="00B84208"/>
    <w:rsid w:val="00B92166"/>
    <w:rsid w:val="00BA7B66"/>
    <w:rsid w:val="00BB0CC4"/>
    <w:rsid w:val="00BB1926"/>
    <w:rsid w:val="00BB4619"/>
    <w:rsid w:val="00BB54F4"/>
    <w:rsid w:val="00BC2A9A"/>
    <w:rsid w:val="00BC31D9"/>
    <w:rsid w:val="00BC4AF5"/>
    <w:rsid w:val="00BC6B40"/>
    <w:rsid w:val="00BC7505"/>
    <w:rsid w:val="00BC7ED0"/>
    <w:rsid w:val="00BD0D9B"/>
    <w:rsid w:val="00BD437A"/>
    <w:rsid w:val="00BD5310"/>
    <w:rsid w:val="00BE479F"/>
    <w:rsid w:val="00BF1C41"/>
    <w:rsid w:val="00BF6362"/>
    <w:rsid w:val="00C014E2"/>
    <w:rsid w:val="00C0430C"/>
    <w:rsid w:val="00C11C65"/>
    <w:rsid w:val="00C14174"/>
    <w:rsid w:val="00C15ADD"/>
    <w:rsid w:val="00C165E6"/>
    <w:rsid w:val="00C1752C"/>
    <w:rsid w:val="00C206E0"/>
    <w:rsid w:val="00C2097A"/>
    <w:rsid w:val="00C255A3"/>
    <w:rsid w:val="00C267DD"/>
    <w:rsid w:val="00C26962"/>
    <w:rsid w:val="00C26DAF"/>
    <w:rsid w:val="00C2732C"/>
    <w:rsid w:val="00C42B66"/>
    <w:rsid w:val="00C46283"/>
    <w:rsid w:val="00C46614"/>
    <w:rsid w:val="00C469A3"/>
    <w:rsid w:val="00C57D89"/>
    <w:rsid w:val="00C60D51"/>
    <w:rsid w:val="00C649FA"/>
    <w:rsid w:val="00C67560"/>
    <w:rsid w:val="00C67FA0"/>
    <w:rsid w:val="00C80726"/>
    <w:rsid w:val="00C84607"/>
    <w:rsid w:val="00C86D75"/>
    <w:rsid w:val="00C91C47"/>
    <w:rsid w:val="00C93410"/>
    <w:rsid w:val="00CA28FA"/>
    <w:rsid w:val="00CA3D26"/>
    <w:rsid w:val="00CA4CFD"/>
    <w:rsid w:val="00CB7261"/>
    <w:rsid w:val="00CC1A8E"/>
    <w:rsid w:val="00CC6B97"/>
    <w:rsid w:val="00CD4240"/>
    <w:rsid w:val="00CD58D5"/>
    <w:rsid w:val="00CE0D2A"/>
    <w:rsid w:val="00CE5DF7"/>
    <w:rsid w:val="00CE6A76"/>
    <w:rsid w:val="00CF1A01"/>
    <w:rsid w:val="00CF26CA"/>
    <w:rsid w:val="00CF5574"/>
    <w:rsid w:val="00D040B0"/>
    <w:rsid w:val="00D073F4"/>
    <w:rsid w:val="00D16791"/>
    <w:rsid w:val="00D2068F"/>
    <w:rsid w:val="00D25CEA"/>
    <w:rsid w:val="00D31389"/>
    <w:rsid w:val="00D33BBA"/>
    <w:rsid w:val="00D42E2C"/>
    <w:rsid w:val="00D439AB"/>
    <w:rsid w:val="00D45763"/>
    <w:rsid w:val="00D53076"/>
    <w:rsid w:val="00D5734D"/>
    <w:rsid w:val="00D57C29"/>
    <w:rsid w:val="00D66E4C"/>
    <w:rsid w:val="00D73CE4"/>
    <w:rsid w:val="00D751DE"/>
    <w:rsid w:val="00D7779E"/>
    <w:rsid w:val="00D85DCE"/>
    <w:rsid w:val="00D90D57"/>
    <w:rsid w:val="00DA2C8B"/>
    <w:rsid w:val="00DB1C70"/>
    <w:rsid w:val="00DB7D19"/>
    <w:rsid w:val="00DC2B54"/>
    <w:rsid w:val="00DC5CC8"/>
    <w:rsid w:val="00DE27F6"/>
    <w:rsid w:val="00DE66F2"/>
    <w:rsid w:val="00DE6F4E"/>
    <w:rsid w:val="00DE7D81"/>
    <w:rsid w:val="00DF15E7"/>
    <w:rsid w:val="00DF1F24"/>
    <w:rsid w:val="00DF3433"/>
    <w:rsid w:val="00DF5400"/>
    <w:rsid w:val="00E07CAD"/>
    <w:rsid w:val="00E12786"/>
    <w:rsid w:val="00E14DFC"/>
    <w:rsid w:val="00E21696"/>
    <w:rsid w:val="00E25BB9"/>
    <w:rsid w:val="00E2744D"/>
    <w:rsid w:val="00E303B8"/>
    <w:rsid w:val="00E32767"/>
    <w:rsid w:val="00E35045"/>
    <w:rsid w:val="00E44064"/>
    <w:rsid w:val="00E45414"/>
    <w:rsid w:val="00E56933"/>
    <w:rsid w:val="00E57579"/>
    <w:rsid w:val="00E60158"/>
    <w:rsid w:val="00E604D0"/>
    <w:rsid w:val="00E6056C"/>
    <w:rsid w:val="00E6250C"/>
    <w:rsid w:val="00E74528"/>
    <w:rsid w:val="00E80AE0"/>
    <w:rsid w:val="00E81468"/>
    <w:rsid w:val="00E911D0"/>
    <w:rsid w:val="00E9417F"/>
    <w:rsid w:val="00E94CE7"/>
    <w:rsid w:val="00EA366D"/>
    <w:rsid w:val="00EA684A"/>
    <w:rsid w:val="00EB4FB9"/>
    <w:rsid w:val="00EC6603"/>
    <w:rsid w:val="00ED11BA"/>
    <w:rsid w:val="00EF1A41"/>
    <w:rsid w:val="00EF6804"/>
    <w:rsid w:val="00F039A0"/>
    <w:rsid w:val="00F10901"/>
    <w:rsid w:val="00F11779"/>
    <w:rsid w:val="00F1273A"/>
    <w:rsid w:val="00F14CE4"/>
    <w:rsid w:val="00F2094D"/>
    <w:rsid w:val="00F2683E"/>
    <w:rsid w:val="00F27173"/>
    <w:rsid w:val="00F349F2"/>
    <w:rsid w:val="00F36E3D"/>
    <w:rsid w:val="00F37392"/>
    <w:rsid w:val="00F37FA7"/>
    <w:rsid w:val="00F42726"/>
    <w:rsid w:val="00F44D6E"/>
    <w:rsid w:val="00F45015"/>
    <w:rsid w:val="00F55B45"/>
    <w:rsid w:val="00F62241"/>
    <w:rsid w:val="00F6408E"/>
    <w:rsid w:val="00F70DDA"/>
    <w:rsid w:val="00F756B4"/>
    <w:rsid w:val="00F75F80"/>
    <w:rsid w:val="00F804DD"/>
    <w:rsid w:val="00F966C1"/>
    <w:rsid w:val="00FA18CB"/>
    <w:rsid w:val="00FA3A1E"/>
    <w:rsid w:val="00FA429C"/>
    <w:rsid w:val="00FA6CDB"/>
    <w:rsid w:val="00FB029F"/>
    <w:rsid w:val="00FB5A8D"/>
    <w:rsid w:val="00FB67C6"/>
    <w:rsid w:val="00FC4805"/>
    <w:rsid w:val="00FC6481"/>
    <w:rsid w:val="00FC6BBA"/>
    <w:rsid w:val="00FC78C2"/>
    <w:rsid w:val="00FD56BD"/>
    <w:rsid w:val="00FF528D"/>
    <w:rsid w:val="00FF5449"/>
    <w:rsid w:val="00FF565D"/>
    <w:rsid w:val="3A1DAFD8"/>
    <w:rsid w:val="3F7B5242"/>
    <w:rsid w:val="3FEE2EAA"/>
    <w:rsid w:val="56E79C16"/>
    <w:rsid w:val="5FFDA81A"/>
    <w:rsid w:val="7C8F451B"/>
    <w:rsid w:val="D5EDA1B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5">
    <w:name w:val="heading 5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1"/>
    <w:next w:val="1"/>
    <w:link w:val="2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7">
    <w:name w:val="heading 7"/>
    <w:basedOn w:val="1"/>
    <w:next w:val="1"/>
    <w:link w:val="26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3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19"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Hyperlink"/>
    <w:basedOn w:val="13"/>
    <w:unhideWhenUsed/>
    <w:qFormat/>
    <w:uiPriority w:val="99"/>
    <w:rPr>
      <w:color w:val="0000FF"/>
      <w:u w:val="single"/>
    </w:rPr>
  </w:style>
  <w:style w:type="character" w:customStyle="1" w:styleId="16">
    <w:name w:val="页眉 Char"/>
    <w:basedOn w:val="13"/>
    <w:link w:val="11"/>
    <w:semiHidden/>
    <w:qFormat/>
    <w:uiPriority w:val="99"/>
    <w:rPr>
      <w:sz w:val="18"/>
      <w:szCs w:val="18"/>
    </w:rPr>
  </w:style>
  <w:style w:type="character" w:customStyle="1" w:styleId="17">
    <w:name w:val="页脚 Char"/>
    <w:basedOn w:val="13"/>
    <w:link w:val="10"/>
    <w:semiHidden/>
    <w:qFormat/>
    <w:uiPriority w:val="99"/>
    <w:rPr>
      <w:sz w:val="18"/>
      <w:szCs w:val="18"/>
    </w:rPr>
  </w:style>
  <w:style w:type="character" w:customStyle="1" w:styleId="18">
    <w:name w:val="标题 2 Char"/>
    <w:basedOn w:val="13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文档结构图 Char"/>
    <w:basedOn w:val="13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0">
    <w:name w:val="批注框文本 Char"/>
    <w:basedOn w:val="13"/>
    <w:link w:val="9"/>
    <w:semiHidden/>
    <w:qFormat/>
    <w:uiPriority w:val="99"/>
    <w:rPr>
      <w:sz w:val="18"/>
      <w:szCs w:val="18"/>
    </w:rPr>
  </w:style>
  <w:style w:type="character" w:customStyle="1" w:styleId="21">
    <w:name w:val="标题 3 Char"/>
    <w:basedOn w:val="13"/>
    <w:link w:val="3"/>
    <w:qFormat/>
    <w:uiPriority w:val="9"/>
    <w:rPr>
      <w:b/>
      <w:bCs/>
      <w:sz w:val="32"/>
      <w:szCs w:val="32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4 Char"/>
    <w:basedOn w:val="13"/>
    <w:link w:val="4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标题 5 Char"/>
    <w:basedOn w:val="13"/>
    <w:link w:val="5"/>
    <w:qFormat/>
    <w:uiPriority w:val="9"/>
    <w:rPr>
      <w:b/>
      <w:bCs/>
      <w:sz w:val="28"/>
      <w:szCs w:val="28"/>
    </w:rPr>
  </w:style>
  <w:style w:type="character" w:customStyle="1" w:styleId="25">
    <w:name w:val="标题 6 Char"/>
    <w:basedOn w:val="13"/>
    <w:link w:val="6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6">
    <w:name w:val="标题 7 Char"/>
    <w:basedOn w:val="13"/>
    <w:link w:val="7"/>
    <w:qFormat/>
    <w:uiPriority w:val="9"/>
    <w:rPr>
      <w:b/>
      <w:bCs/>
      <w:sz w:val="24"/>
      <w:szCs w:val="24"/>
    </w:rPr>
  </w:style>
  <w:style w:type="character" w:customStyle="1" w:styleId="27">
    <w:name w:val="HTML 预设格式 Char"/>
    <w:basedOn w:val="13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8">
    <w:name w:val="apple-converted-space"/>
    <w:basedOn w:val="1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ZTE</Company>
  <Pages>20</Pages>
  <Words>562</Words>
  <Characters>3208</Characters>
  <Lines>26</Lines>
  <Paragraphs>7</Paragraphs>
  <TotalTime>0</TotalTime>
  <ScaleCrop>false</ScaleCrop>
  <LinksUpToDate>false</LinksUpToDate>
  <CharactersWithSpaces>3763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2015-03-19T20:01:00Z</dcterms:created>
  <dc:creator>QC</dc:creator>
  <cp:lastModifiedBy>cqiu</cp:lastModifiedBy>
  <dcterms:modified xsi:type="dcterms:W3CDTF">2018-08-07T11:59:02Z</dcterms:modified>
  <cp:revision>226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