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隶书"/>
          <w:color w:val="000000"/>
          <w:sz w:val="110"/>
          <w:szCs w:val="110"/>
        </w:rPr>
      </w:pPr>
      <w:r>
        <w:rPr>
          <w:rFonts w:hint="eastAsia"/>
          <w:color w:val="000000"/>
        </w:rPr>
        <w:drawing>
          <wp:inline distT="0" distB="0" distL="0" distR="0">
            <wp:extent cx="759460" cy="772160"/>
            <wp:effectExtent l="0" t="0" r="2540" b="5080"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772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隶书"/>
          <w:color w:val="000000"/>
          <w:sz w:val="110"/>
          <w:szCs w:val="110"/>
        </w:rPr>
      </w:pPr>
      <w:r>
        <w:rPr>
          <w:rFonts w:hint="eastAsia" w:eastAsia="隶书"/>
          <w:color w:val="000000"/>
          <w:sz w:val="110"/>
          <w:szCs w:val="110"/>
          <w:lang w:val="en-US" w:eastAsia="zh-CN"/>
        </w:rPr>
        <w:t xml:space="preserve">   </w:t>
      </w:r>
      <w:r>
        <w:rPr>
          <w:rFonts w:hint="eastAsia" w:eastAsia="隶书"/>
          <w:color w:val="000000"/>
          <w:sz w:val="110"/>
          <w:szCs w:val="110"/>
        </w:rPr>
        <w:drawing>
          <wp:inline distT="0" distB="0" distL="0" distR="0">
            <wp:extent cx="3724910" cy="1050290"/>
            <wp:effectExtent l="0" t="0" r="8890" b="1270"/>
            <wp:docPr id="102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050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隶书"/>
          <w:color w:val="000000"/>
          <w:sz w:val="110"/>
          <w:szCs w:val="110"/>
        </w:rPr>
      </w:pPr>
    </w:p>
    <w:p>
      <w:pPr>
        <w:ind w:firstLine="1680" w:firstLineChars="200"/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  <w:t>一轮考核论文</w:t>
      </w:r>
    </w:p>
    <w:p>
      <w:pPr>
        <w:ind w:firstLine="1680" w:firstLineChars="200"/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</w:pPr>
    </w:p>
    <w:p>
      <w:pPr>
        <w:ind w:firstLine="1680" w:firstLineChars="200"/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</w:pPr>
    </w:p>
    <w:p>
      <w:pPr>
        <w:ind w:firstLine="1680" w:firstLineChars="200"/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</w:pPr>
    </w:p>
    <w:p>
      <w:pPr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</w:pPr>
    </w:p>
    <w:p>
      <w:pPr>
        <w:pStyle w:val="2"/>
        <w:tabs>
          <w:tab w:val="left" w:pos="1080"/>
          <w:tab w:val="left" w:pos="1260"/>
        </w:tabs>
        <w:adjustRightInd w:val="0"/>
        <w:snapToGrid w:val="0"/>
        <w:spacing w:before="100" w:beforeAutospacing="1" w:after="100" w:afterAutospacing="1" w:line="360" w:lineRule="auto"/>
        <w:jc w:val="center"/>
        <w:rPr>
          <w:b w:val="0"/>
          <w:sz w:val="36"/>
          <w:szCs w:val="36"/>
        </w:rPr>
      </w:pPr>
      <w:r>
        <w:rPr>
          <w:rFonts w:hint="eastAsia" w:cs="宋体"/>
          <w:b w:val="0"/>
          <w:kern w:val="2"/>
          <w:sz w:val="36"/>
          <w:szCs w:val="36"/>
          <w:lang w:val="en-US" w:eastAsia="zh-CN"/>
        </w:rPr>
        <w:t xml:space="preserve"> </w:t>
      </w:r>
      <w:r>
        <w:rPr>
          <w:rFonts w:hint="eastAsia" w:cs="宋体"/>
          <w:b w:val="0"/>
          <w:kern w:val="2"/>
          <w:sz w:val="36"/>
          <w:szCs w:val="36"/>
        </w:rPr>
        <w:t>二</w:t>
      </w:r>
      <w:r>
        <w:rPr>
          <w:rFonts w:hint="eastAsia" w:hAnsi="??" w:cs="宋体"/>
          <w:b w:val="0"/>
          <w:kern w:val="2"/>
          <w:sz w:val="36"/>
          <w:szCs w:val="36"/>
        </w:rPr>
        <w:t>○</w:t>
      </w:r>
      <w:r>
        <w:rPr>
          <w:rFonts w:hint="eastAsia" w:hAnsi="??" w:cs="宋体"/>
          <w:b w:val="0"/>
          <w:kern w:val="2"/>
          <w:sz w:val="36"/>
          <w:szCs w:val="36"/>
          <w:lang w:val="en-US" w:eastAsia="zh-CN"/>
        </w:rPr>
        <w:t>二</w:t>
      </w:r>
      <w:r>
        <w:rPr>
          <w:rFonts w:hint="eastAsia" w:hAnsi="??" w:cs="宋体"/>
          <w:b w:val="0"/>
          <w:kern w:val="2"/>
          <w:sz w:val="36"/>
          <w:szCs w:val="36"/>
        </w:rPr>
        <w:t>三</w:t>
      </w:r>
      <w:r>
        <w:rPr>
          <w:rFonts w:hint="eastAsia" w:cs="宋体"/>
          <w:b w:val="0"/>
          <w:kern w:val="2"/>
          <w:sz w:val="36"/>
          <w:szCs w:val="36"/>
        </w:rPr>
        <w:t>年</w:t>
      </w:r>
      <w:r>
        <w:rPr>
          <w:rFonts w:hint="eastAsia" w:cs="宋体"/>
          <w:b w:val="0"/>
          <w:kern w:val="2"/>
          <w:sz w:val="36"/>
          <w:szCs w:val="36"/>
          <w:lang w:val="en-US" w:eastAsia="zh-CN"/>
        </w:rPr>
        <w:t>四</w:t>
      </w:r>
      <w:r>
        <w:rPr>
          <w:rFonts w:hint="eastAsia" w:cs="宋体"/>
          <w:b w:val="0"/>
          <w:kern w:val="2"/>
          <w:sz w:val="36"/>
          <w:szCs w:val="36"/>
        </w:rPr>
        <w:t>月</w:t>
      </w:r>
    </w:p>
    <w:p>
      <w:pPr>
        <w:rPr>
          <w:rFonts w:hint="eastAsia" w:ascii="楷体_GB2312" w:hAnsi="楷体_GB2312" w:eastAsia="楷体_GB2312" w:cs="楷体_GB2312"/>
          <w:color w:val="000000"/>
          <w:sz w:val="84"/>
          <w:szCs w:val="8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目          录</w:t>
      </w:r>
    </w:p>
    <w:p>
      <w:pPr>
        <w:jc w:val="center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线性回归分析</w:t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>···············</w:t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ab/>
        <w:t>3</w:t>
      </w:r>
    </w:p>
    <w:p>
      <w:p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softmax回归分析</w:t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>·············</w:t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ab/>
        <w:t/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ab/>
        <w:t>8</w:t>
      </w:r>
    </w:p>
    <w:p>
      <w:p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参考资料</w:t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>·················  17</w:t>
      </w:r>
    </w:p>
    <w:p>
      <w:p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jc w:val="center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线性回归分析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1.1 建模流程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4989195</wp:posOffset>
                </wp:positionH>
                <wp:positionV relativeFrom="paragraph">
                  <wp:posOffset>330835</wp:posOffset>
                </wp:positionV>
                <wp:extent cx="914400" cy="710565"/>
                <wp:effectExtent l="6350" t="6350" r="8890" b="14605"/>
                <wp:wrapNone/>
                <wp:docPr id="1033" name="流程图: 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0565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代价函数的实现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6" o:spid="_x0000_s1026" o:spt="109" type="#_x0000_t109" style="position:absolute;left:0pt;margin-left:392.85pt;margin-top:26.05pt;height:55.95pt;width:72pt;z-index:251659264;v-text-anchor:middle;mso-width-relative:page;mso-height-relative:page;" fillcolor="#5B9BD5" filled="t" stroked="t" coordsize="21600,21600" o:gfxdata="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dXSAk2wAAAAoBAAAPAAAAAAAAAAEAIAAAACIAAABkcnMvZG93bnJl&#10;di54bWxQSwECFAAUAAAACACHTuJA02tlgzMCAABYBAAADgAAAAAAAAABACAAAAAqAQAAZHJzL2Uy&#10;b0RvYy54bWxQSwUGAAAAAAYABgBZAQAAzwUA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代价函数的实现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376555</wp:posOffset>
                </wp:positionV>
                <wp:extent cx="914400" cy="710565"/>
                <wp:effectExtent l="6350" t="6350" r="8890" b="14605"/>
                <wp:wrapNone/>
                <wp:docPr id="1029" name="流程图: 过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0565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="宋体"/>
                                <w:lang w:val="en-US" w:eastAsia="zh-CN"/>
                              </w:rPr>
                              <w:t>导入数据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3" o:spid="_x0000_s1026" o:spt="109" type="#_x0000_t109" style="position:absolute;left:0pt;margin-left:30.4pt;margin-top:29.65pt;height:55.95pt;width:72pt;z-index:251659264;v-text-anchor:middle;mso-width-relative:page;mso-height-relative:page;" fillcolor="#5B9BD5" filled="t" stroked="t" coordsize="21600,21600" o:gfxdata="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lkJ+mtkAAAAJAQAADwAAAAAAAAABACAAAAAiAAAAZHJzL2Rvd25yZXYu&#10;eG1sUEsBAhQAFAAAAAgAh07iQNKm658zAgAAWAQAAA4AAAAAAAAAAQAgAAAAKAEAAGRycy9lMm9E&#10;b2MueG1sUEsFBgAAAAAGAAYAWQEAAM0F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default" w:eastAsia="宋体"/>
                          <w:lang w:val="en-US" w:eastAsia="zh-CN"/>
                        </w:rPr>
                        <w:t>导入数据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3175</wp:posOffset>
                </wp:positionV>
                <wp:extent cx="914400" cy="671830"/>
                <wp:effectExtent l="6350" t="6350" r="8890" b="7620"/>
                <wp:wrapNone/>
                <wp:docPr id="1032" name="流程图: 过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71830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="宋体"/>
                                <w:lang w:val="en-US" w:eastAsia="zh-CN"/>
                              </w:rPr>
                              <w:t>判断相关性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5" o:spid="_x0000_s1026" o:spt="109" type="#_x0000_t109" style="position:absolute;left:0pt;margin-left:206.7pt;margin-top:0.25pt;height:52.9pt;width:72pt;z-index:251659264;v-text-anchor:middle;mso-width-relative:page;mso-height-relative:page;" fillcolor="#5B9BD5" filled="t" stroked="t" coordsize="21600,21600" o:gfxdata="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mK94n2AAAAAgBAAAPAAAAAAAAAAEAIAAAACIAAABkcnMvZG93bnJl&#10;di54bWxQSwECFAAUAAAACACHTuJARM0ejzYCAABYBAAADgAAAAAAAAABACAAAAAnAQAAZHJzL2Uy&#10;b0RvYy54bWxQSwUGAAAAAAYABgBZAQAAzwUA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default" w:eastAsia="宋体"/>
                          <w:lang w:val="en-US" w:eastAsia="zh-CN"/>
                        </w:rPr>
                        <w:t>判断相关性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3765550</wp:posOffset>
                </wp:positionH>
                <wp:positionV relativeFrom="paragraph">
                  <wp:posOffset>160655</wp:posOffset>
                </wp:positionV>
                <wp:extent cx="1170305" cy="485775"/>
                <wp:effectExtent l="6350" t="15240" r="12065" b="17145"/>
                <wp:wrapNone/>
                <wp:docPr id="1031" name="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304" cy="4857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右箭头 12" o:spid="_x0000_s1026" o:spt="13" type="#_x0000_t13" style="position:absolute;left:0pt;margin-left:296.5pt;margin-top:12.65pt;height:38.25pt;width:92.15pt;z-index:251659264;mso-width-relative:page;mso-height-relative:page;" fillcolor="#5B9BD5" filled="t" stroked="t" coordsize="21600,21600" o:gfxdata="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9B&#10;27HaAAAACgEAAA8AAAAAAAAAAQAgAAAAIgAAAGRycy9kb3ducmV2LnhtbFBLAQIUABQAAAAIAIdO&#10;4kADz/yi6AEAAMwDAAAOAAAAAAAAAAEAIAAAACkBAABkcnMvZTJvRG9jLnhtbFBLBQYAAAAABgAG&#10;AFkBAACDBQAAAAA=&#10;" adj="17118,54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1449070</wp:posOffset>
                </wp:positionH>
                <wp:positionV relativeFrom="paragraph">
                  <wp:posOffset>160655</wp:posOffset>
                </wp:positionV>
                <wp:extent cx="1170305" cy="485775"/>
                <wp:effectExtent l="6350" t="15240" r="12065" b="17145"/>
                <wp:wrapNone/>
                <wp:docPr id="1030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304" cy="4857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右箭头 13" o:spid="_x0000_s1026" o:spt="13" type="#_x0000_t13" style="position:absolute;left:0pt;margin-left:114.1pt;margin-top:12.65pt;height:38.25pt;width:92.15pt;z-index:251659264;mso-width-relative:page;mso-height-relative:page;" fillcolor="#5B9BD5" filled="t" stroked="t" coordsize="21600,21600" o:gfxdata="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gYXm4&#10;2QAAAAoBAAAPAAAAAAAAAAEAIAAAACIAAABkcnMvZG93bnJldi54bWxQSwECFAAUAAAACACHTuJA&#10;gQVmjecBAADMAwAADgAAAAAAAAABACAAAAAoAQAAZHJzL2Uyb0RvYy54bWxQSwUGAAAAAAYABgBZ&#10;AQAAgQUAAAAA&#10;" adj="17118,54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5205730</wp:posOffset>
                </wp:positionH>
                <wp:positionV relativeFrom="paragraph">
                  <wp:posOffset>282575</wp:posOffset>
                </wp:positionV>
                <wp:extent cx="454025" cy="485775"/>
                <wp:effectExtent l="15875" t="6350" r="16510" b="12065"/>
                <wp:wrapNone/>
                <wp:docPr id="1028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4025" cy="4857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右箭头 16" o:spid="_x0000_s1026" o:spt="13" type="#_x0000_t13" style="position:absolute;left:0pt;margin-left:409.9pt;margin-top:22.25pt;height:38.25pt;width:35.75pt;rotation:5898240f;z-index:251659264;mso-width-relative:page;mso-height-relative:page;" fillcolor="#5B9BD5" filled="t" stroked="t" coordsize="21600,21600" o:gfxdata="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4XQmC2gAAAAoBAAAPAAAAAAAAAAEAIAAAACIAAABkcnMvZG93bnJldi54bWxQSwECFAAU&#10;AAAACACHTuJAPsWVbO8BAADZAwAADgAAAAAAAAABACAAAAApAQAAZHJzL2Uyb0RvYy54bWxQSwUG&#10;AAAAAAYABgBZAQAAigUAAAAA&#10;" adj="10800,54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4989195</wp:posOffset>
                </wp:positionH>
                <wp:positionV relativeFrom="paragraph">
                  <wp:posOffset>376555</wp:posOffset>
                </wp:positionV>
                <wp:extent cx="914400" cy="710565"/>
                <wp:effectExtent l="6350" t="6350" r="8890" b="14605"/>
                <wp:wrapNone/>
                <wp:docPr id="1034" name="流程图: 过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0565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梯度下降的实现并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打印loss值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7" o:spid="_x0000_s1026" o:spt="109" type="#_x0000_t109" style="position:absolute;left:0pt;margin-left:392.85pt;margin-top:29.65pt;height:55.95pt;width:72pt;z-index:251659264;v-text-anchor:middle;mso-width-relative:page;mso-height-relative:page;" fillcolor="#5B9BD5" filled="t" stroked="t" coordsize="21600,21600" o:gfxdata="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j2tzE2wAAAAoBAAAPAAAAAAAAAAEAIAAAACIAAABkcnMvZG93bnJl&#10;di54bWxQSwECFAAUAAAACACHTuJASmzwTzMCAABYBAAADgAAAAAAAAABACAAAAAqAQAAZHJzL2Uy&#10;b0RvYy54bWxQSwUGAAAAAAYABgBZAQAAzwUA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梯度下降的实现并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打印loss值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1350010</wp:posOffset>
                </wp:positionH>
                <wp:positionV relativeFrom="paragraph">
                  <wp:posOffset>381635</wp:posOffset>
                </wp:positionV>
                <wp:extent cx="1170305" cy="485775"/>
                <wp:effectExtent l="8890" t="15240" r="9525" b="17145"/>
                <wp:wrapNone/>
                <wp:docPr id="1036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0305" cy="4857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右箭头 14" o:spid="_x0000_s1026" o:spt="13" type="#_x0000_t13" style="position:absolute;left:0pt;margin-left:106.3pt;margin-top:30.05pt;height:38.25pt;width:92.15pt;rotation:11796480f;z-index:251659264;mso-width-relative:page;mso-height-relative:page;" fillcolor="#5B9BD5" filled="t" stroked="t" coordsize="21600,21600" o:gfxdata="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EAUeNoAAAAKAQAADwAAAAAAAAABACAAAAAiAAAAZHJzL2Rvd25yZXYueG1sUEsB&#10;AhQAFAAAAAgAh07iQB4AMxLzAQAA2wMAAA4AAAAAAAAAAQAgAAAAKQEAAGRycy9lMm9Eb2MueG1s&#10;UEsFBgAAAAAGAAYAWQEAAI4FAAAAAA==&#10;" adj="17118,54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330835</wp:posOffset>
                </wp:positionV>
                <wp:extent cx="914400" cy="741045"/>
                <wp:effectExtent l="6350" t="6350" r="8890" b="14605"/>
                <wp:wrapNone/>
                <wp:docPr id="1037" name="流程图: 过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1045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="宋体"/>
                                <w:lang w:val="en-US" w:eastAsia="zh-CN"/>
                              </w:rPr>
                              <w:t>导入测试集，得到预测值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8" o:spid="_x0000_s1026" o:spt="109" type="#_x0000_t109" style="position:absolute;left:0pt;margin-left:29.25pt;margin-top:26.05pt;height:58.35pt;width:72pt;z-index:251659264;v-text-anchor:middle;mso-width-relative:page;mso-height-relative:page;" fillcolor="#5B9BD5" filled="t" stroked="t" coordsize="21600,21600" o:gfxdata="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8snlNkAAAAJAQAADwAAAAAAAAABACAAAAAiAAAAZHJzL2Rvd25yZXYu&#10;eG1sUEsBAhQAFAAAAAgAh07iQKPjr9kzAgAAWAQAAA4AAAAAAAAAAQAgAAAAKAEAAGRycy9lMm9E&#10;b2MueG1sUEsFBgAAAAAGAAYAWQEAAM0F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default" w:eastAsia="宋体"/>
                          <w:lang w:val="en-US" w:eastAsia="zh-CN"/>
                        </w:rPr>
                        <w:t>导入测试集，得到预测值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2642235</wp:posOffset>
                </wp:positionH>
                <wp:positionV relativeFrom="paragraph">
                  <wp:posOffset>338455</wp:posOffset>
                </wp:positionV>
                <wp:extent cx="914400" cy="725805"/>
                <wp:effectExtent l="6350" t="6350" r="8890" b="14605"/>
                <wp:wrapNone/>
                <wp:docPr id="1035" name="流程图: 过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99" cy="725805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绘制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测试值和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实际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值的对比图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9" o:spid="_x0000_s1026" o:spt="109" type="#_x0000_t109" style="position:absolute;left:0pt;margin-left:208.05pt;margin-top:26.65pt;height:57.15pt;width:72pt;z-index:251659264;v-text-anchor:middle;mso-width-relative:page;mso-height-relative:page;" fillcolor="#5B9BD5" filled="t" stroked="t" coordsize="21600,21600" o:gfxdata="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CY1FGdoAAAAKAQAADwAAAAAAAAABACAAAAAiAAAAZHJzL2Rvd25y&#10;ZXYueG1sUEsBAhQAFAAAAAgAh07iQEsbqbQ1AgAAWAQAAA4AAAAAAAAAAQAgAAAAKQEAAGRycy9l&#10;Mm9Eb2MueG1sUEsFBgAAAAAGAAYAWQEAANAF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绘制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测试值和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实际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值的对比图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3689350</wp:posOffset>
                </wp:positionH>
                <wp:positionV relativeFrom="paragraph">
                  <wp:posOffset>23495</wp:posOffset>
                </wp:positionV>
                <wp:extent cx="1170305" cy="485775"/>
                <wp:effectExtent l="8890" t="15240" r="9525" b="17145"/>
                <wp:wrapNone/>
                <wp:docPr id="1038" name="右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0304" cy="48577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右箭头 15" o:spid="_x0000_s1026" o:spt="13" type="#_x0000_t13" style="position:absolute;left:0pt;margin-left:290.5pt;margin-top:1.85pt;height:38.25pt;width:92.15pt;rotation:11796480f;z-index:251659264;mso-width-relative:page;mso-height-relative:page;" fillcolor="#5B9BD5" filled="t" stroked="t" coordsize="21600,21600" o:gfxdata="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GC9mkNoAAAAIAQAADwAAAAAAAAABACAAAAAiAAAAZHJzL2Rvd25yZXYueG1sUEsB&#10;AhQAFAAAAAgAh07iQH55BVzzAQAA2wMAAA4AAAAAAAAAAQAgAAAAKQEAAGRycy9lMm9Eb2MueG1s&#10;UEsFBgAAAAAGAAYAWQEAAI4FAAAAAA==&#10;" adj="17118,54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val="en-US" w:eastAsia="zh-CN"/>
        </w:rPr>
        <w:t xml:space="preserve">图1-1 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模型建立流程图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1.2 各步骤实现与问题分析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1.</w:t>
      </w:r>
      <w:r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导入</w:t>
      </w: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数据：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1）代码实现：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#读取数据集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pf = pd.read_csv(r"C:\Users\86189\Desktop\train_.csv")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#处理空值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pf.dropna(inplace=True)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pff = pf.drop(['outcome','id'],axis = 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>#获取数据集长度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m = len(pf)</w:t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#m=342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参数含义注释：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pf：读取到的训练集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pff：除去特征向量以外的其余列后所得的数据矩阵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m：数据集的长度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判断相关性：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（1）代码实现：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#判断相关性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#for i in range(0,13):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    print(pf[[str(i),'outcome']].corr())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代价函数的实现：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1）原始形式：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168275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2）向量化形式：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</w:pPr>
      <w:r>
        <w:drawing>
          <wp:inline distT="0" distB="0" distL="114300" distR="114300">
            <wp:extent cx="4114800" cy="106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2）代码实现：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#定义代价函数及其梯度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def J(x,theta,y,m):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return np.dot((np.dot(x,theta) - y).T,np.dot(x,theta) - y)/(2*m)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def grad_J(x,theta,y,m):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return np.dot(x.T,np.dot(x,theta) - y)/m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3）参数含义注释：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x: 特征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向量矩阵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y: 标签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m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: 数据的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长度</w:t>
      </w:r>
    </w:p>
    <w:p>
      <w:pPr>
        <w:widowControl w:val="0"/>
        <w:numPr>
          <w:ilvl w:val="0"/>
          <w:numId w:val="0"/>
        </w:numPr>
        <w:ind w:left="0" w:left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theta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 xml:space="preserve">: 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用于与特征向量匹配，预测标签向量的参数向量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梯度下降的实现并打印loss值：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普通方法：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41554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2）代码实现：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#向量化x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x0 = np.ones(m).reshape(m,1)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xj = np.array(pff).reshape(m,13)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 = np.hstack((x0,xj))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#生成θ向量，以下θ为迭代一定次数后的，如此生成θ来节省时间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theta = np.array([[ 1.37951168e+00]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,[-1.20565819e-01]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,[ 6.77314704e-02]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,[-6.01090893e-02]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,[ 2.49781636e+00]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,[ 1.20147163e-01]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,[ 5.19517749e+00]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,[-4.49108833e-03]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,[-1.13399968e+00]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,[ 2.56038839e-01]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,[-1.07051830e-02]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,[-2.64260464e-01]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,[ 1.64098605e-02]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,[-4.65252149e-01]]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).reshape(14,1)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#生成y向量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y = np.array(pf['outcome']).reshape(m,1)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#定义学习率α与迭代次数step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alpha = 0.000006373829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step = 600000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for i in range(step):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theta = theta - np.multiply(alpha,grad_J(x,theta,y,m))</w:t>
      </w: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print(J(x,theta,y,m))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3）参数含义注释：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 xml:space="preserve">alaph: 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学习率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step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 xml:space="preserve">: 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迭代次数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xj：除去特征向量以外的其余列后所得的数据矩阵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x0：作为theta0的参数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x: 特征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向量矩阵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y: 标签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向量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m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: 数据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J：代价函数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grad_J：梯度函数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4）问题分析：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Q：预测值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打印显示nan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A：学习率太大，导致下降时越过了极值点，从而产生振荡，以至于预测值越来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ab/>
        <w:t>越大</w:t>
      </w:r>
    </w:p>
    <w:p>
      <w:pPr>
        <w:pStyle w:val="3"/>
        <w:keepNext w:val="0"/>
        <w:keepLines w:val="0"/>
        <w:widowControl/>
        <w:suppressLineNumbers w:val="0"/>
        <w:ind w:left="240" w:hanging="240" w:hangingChars="100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Chars="0"/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正规方程法：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firstLineChars="0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原理：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305175" cy="876300"/>
            <wp:effectExtent l="0" t="0" r="1905" b="7620"/>
            <wp:docPr id="8" name="图片 8" descr="Pasted image 2023031417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asted image 20230314171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2）代码实现：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#生成正则化矩阵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E = np.eye(14)[0]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E[0] = 0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#生成正则化系数lamda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lamda = 0.02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#开始正则化标准方程计算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  <w:t>theta = np.dot(np.linalg.inv(np.dot(x.T,x) + lamda * E),np.dot(x.T,y))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宋体" w:hAnsi="宋体" w:eastAsia="宋体" w:cs="宋体"/>
          <w:b w:val="0"/>
          <w:bCs w:val="0"/>
          <w:color w:val="000000"/>
          <w:kern w:val="2"/>
          <w:sz w:val="21"/>
          <w:szCs w:val="21"/>
          <w:lang w:val="en-US"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参数含义注释：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E：除了第一个元素是零，主对角线上全是1的对角矩阵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lamda：正则化系数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x：特征向量矩阵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y：标签向量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theta：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用于与特征向量匹配，预测标签向量的参数向量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绘制测试值和实际值的对比图：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1）代码实现：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#plt.subplot(121)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#plt.plot(np.dot(x,theta))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#plt.subplot(122)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#plt.plot(y</w:t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r</w:t>
      </w: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#plt.show()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（2）对比图呈现：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572000" cy="3105150"/>
            <wp:effectExtent l="0" t="0" r="0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注：左侧蓝色图像为预测值，右侧红色图像为真实值</w:t>
      </w:r>
    </w:p>
    <w:p>
      <w:pPr>
        <w:widowControl w:val="0"/>
        <w:numPr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导入测试集，得到预测值</w:t>
      </w: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#开始测试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pp = pd.read_csv(r"C:\Users\86189\Desktop\test_.csv")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pp.fillna(0,inplace=True)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mp = len(pp)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pp=pp.drop('id',axis=1)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#向量化x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xp0 = np.ones(mp).reshape(mp,1)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xpj = np.array(pp).reshape(mp,13)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xp = np.hstack((xp0,xpj))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outcome = np.dot(xp,theta)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ps=pd.read_csv(r"C:\Users\86189\Desktop\</w:t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>sample</w:t>
      </w: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_submission.csv")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ps['outcome'] = outcome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ps.to_csv(r"C:\Users\86189\Desktop\my_submission.csv")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（2）参数含义注释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pp：读取到的测试集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mp：数据集的长度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xpj：除去特征向量以外的其余列后所得的数据矩阵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xp0：作为theta0的参数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xp: 特征向量矩阵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outcom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：得到的预测向量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ps：读取到的提交模板文档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jc w:val="center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softmax回归分析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1"/>
          <w:numId w:val="7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建模流程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226695</wp:posOffset>
                </wp:positionV>
                <wp:extent cx="807085" cy="776605"/>
                <wp:effectExtent l="12700" t="12700" r="18415" b="1841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9990" y="5545455"/>
                          <a:ext cx="807085" cy="7766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val="en-US" w:eastAsia="zh-CN"/>
                              </w:rPr>
                              <w:t>导入数据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5pt;margin-top:17.85pt;height:61.15pt;width:63.55pt;z-index:251660288;mso-width-relative:page;mso-height-relative:page;" fillcolor="#4F81BD [3204]" filled="t" stroked="t" coordsize="21600,21600" o:gfxdata="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JFB99TZAAAACAEAAA8AAAAAAAAAAQAg&#10;AAAAIgAAAGRycy9kb3ducmV2LnhtbFBLAQIUABQAAAAIAIdO4kBwjDjPfwIAAP4EAAAOAAAAAAAA&#10;AAEAIAAAACgBAABkcnMvZTJvRG9jLnhtbFBLBQYAAAAABgAGAFkBAAAZ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>导入数据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220345</wp:posOffset>
                </wp:positionV>
                <wp:extent cx="814705" cy="754380"/>
                <wp:effectExtent l="4445" t="4445" r="19050" b="184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0290" y="6499225"/>
                          <a:ext cx="814705" cy="7543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原理引入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75pt;margin-top:17.35pt;height:59.4pt;width:64.15pt;z-index:251669504;mso-width-relative:page;mso-height-relative:page;" fillcolor="#4F81BD [3204]" filled="t" stroked="t" coordsize="21600,21600" o:gfxdata="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T3HRLYAAAACAEAAA8AAAAAAAAAAQAgAAAAIgAAAGRycy9kb3ducmV2Lnht&#10;bFBLAQIUABQAAAAIAIdO4kCt+s27awIAAMQEAAAOAAAAAAAAAAEAIAAAACcBAABkcnMvZTJvRG9j&#10;LnhtbFBLBQYAAAAABgAGAFkBAAAE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原理引入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paragraph">
                  <wp:posOffset>192405</wp:posOffset>
                </wp:positionV>
                <wp:extent cx="800735" cy="812800"/>
                <wp:effectExtent l="4445" t="4445" r="17780" b="57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63470" y="5739765"/>
                          <a:ext cx="800735" cy="8128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示性函数及概率函数的实现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4.7pt;margin-top:15.15pt;height:64pt;width:63.05pt;z-index:251661312;mso-width-relative:page;mso-height-relative:page;" fillcolor="#4F81BD [3204]" filled="t" stroked="t" coordsize="21600,21600" o:gfxdata="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+PjWR2AAAAAoBAAAPAAAAAAAAAAEAIAAAACIAAABkcnMvZG93bnJl&#10;di54bWxQSwECFAAUAAAACACHTuJA0GhkOW8CAADOBAAADgAAAAAAAAABACAAAAAnAQAAZHJzL2Uy&#10;b0RvYy54bWxQSwUGAAAAAAYABgBZAQAACA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示性函数及概率函数的实现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3430270</wp:posOffset>
                </wp:positionH>
                <wp:positionV relativeFrom="paragraph">
                  <wp:posOffset>97155</wp:posOffset>
                </wp:positionV>
                <wp:extent cx="1028065" cy="335280"/>
                <wp:effectExtent l="12700" t="12700" r="26035" b="17780"/>
                <wp:wrapNone/>
                <wp:docPr id="15" name="右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950" y="5583555"/>
                          <a:ext cx="1028065" cy="335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70.1pt;margin-top:7.65pt;height:26.4pt;width:80.95pt;z-index:251666432;v-text-anchor:middle;mso-width-relative:page;mso-height-relative:page;" fillcolor="#4F81BD [3204]" filled="t" stroked="t" coordsize="21600,21600" o:gfxdata="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N/lly2gAAAAkB&#10;AAAPAAAAAAAAAAEAIAAAACIAAABkcnMvZG93bnJldi54bWxQSwECFAAUAAAACACHTuJAlOqCrIsC&#10;AAATBQAADgAAAAAAAAABACAAAAApAQAAZHJzL2Uyb0RvYy54bWxQSwUGAAAAAAYABgBZAQAAJgYA&#10;AAAA&#10;" adj="18078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1151890</wp:posOffset>
                </wp:positionH>
                <wp:positionV relativeFrom="paragraph">
                  <wp:posOffset>81915</wp:posOffset>
                </wp:positionV>
                <wp:extent cx="913765" cy="311785"/>
                <wp:effectExtent l="12700" t="12700" r="18415" b="26035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3910" y="5606415"/>
                          <a:ext cx="913765" cy="311785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0.7pt;margin-top:6.45pt;height:24.55pt;width:71.95pt;z-index:251665408;v-text-anchor:middle;mso-width-relative:page;mso-height-relative:page;" fillcolor="#4F81BD [3204]" filled="t" stroked="t" coordsize="21600,21600" o:gfxdata="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WDgpd2AAAAAkB&#10;AAAPAAAAAAAAAAEAIAAAACIAAABkcnMvZG93bnJldi54bWxQSwECFAAUAAAACACHTuJAaUxDzo0C&#10;AAATBQAADgAAAAAAAAABACAAAAAnAQAAZHJzL2Uyb0RvYy54bWxQSwUGAAAAAAYABgBZAQAAJgYA&#10;AAAA&#10;" adj="17915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5137150</wp:posOffset>
                </wp:positionH>
                <wp:positionV relativeFrom="paragraph">
                  <wp:posOffset>29845</wp:posOffset>
                </wp:positionV>
                <wp:extent cx="320040" cy="777240"/>
                <wp:effectExtent l="12700" t="12700" r="17780" b="17780"/>
                <wp:wrapNone/>
                <wp:docPr id="19" name="下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65850" y="6689725"/>
                          <a:ext cx="320040" cy="7772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04.5pt;margin-top:2.35pt;height:61.2pt;width:25.2pt;z-index:251667456;v-text-anchor:middle;mso-width-relative:page;mso-height-relative:page;" fillcolor="#4F81BD [3204]" filled="t" stroked="t" coordsize="21600,21600" o:gfxdata="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DRf20tgAAAAJAQAA&#10;DwAAAAAAAAABACAAAAAiAAAAZHJzL2Rvd25yZXYueG1sUEsBAhQAFAAAAAgAh07iQKU6+5eLAgAA&#10;EwUAAA4AAAAAAAAAAQAgAAAAJwEAAGRycy9lMm9Eb2MueG1sUEsFBgAAAAAGAAYAWQEAACQGAAAA&#10;AA==&#10;" adj="17153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4824730</wp:posOffset>
                </wp:positionH>
                <wp:positionV relativeFrom="paragraph">
                  <wp:posOffset>302895</wp:posOffset>
                </wp:positionV>
                <wp:extent cx="854075" cy="853440"/>
                <wp:effectExtent l="4445" t="4445" r="10160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1250" y="5766435"/>
                          <a:ext cx="854075" cy="8534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梯度函数的实现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9.9pt;margin-top:23.85pt;height:67.2pt;width:67.25pt;z-index:251662336;mso-width-relative:page;mso-height-relative:page;" fillcolor="#4F81BD [3204]" filled="t" stroked="t" coordsize="21600,21600" o:gfxdata="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AfpDjZAAAACgEAAA8AAAAAAAAAAQAgAAAAIgAAAGRycy9kb3ducmV2LnhtbFBL&#10;AQIUABQAAAAIAIdO4kDk460AZwIAAMQEAAAOAAAAAAAAAAEAIAAAACg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梯度函数的实现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211455</wp:posOffset>
                </wp:positionV>
                <wp:extent cx="822960" cy="906780"/>
                <wp:effectExtent l="5080" t="4445" r="10160" b="184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91430" y="5796915"/>
                          <a:ext cx="822960" cy="9067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根据所得预测概率映射出对应类别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9pt;margin-top:16.65pt;height:71.4pt;width:64.8pt;z-index:251663360;mso-width-relative:page;mso-height-relative:page;" fillcolor="#4F81BD [3204]" filled="t" stroked="t" coordsize="21600,21600" o:gfxdata="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cS2Hm2QAAAAoBAAAPAAAAAAAAAAEAIAAAACIAAABkcnMvZG93bnJldi54bWxQSwEC&#10;FAAUAAAACACHTuJASBShNmUCAADEBAAADgAAAAAAAAABACAAAAAo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根据所得预测概率映射出对应类别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234315</wp:posOffset>
                </wp:positionV>
                <wp:extent cx="769620" cy="882650"/>
                <wp:effectExtent l="4445" t="4445" r="18415" b="1206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8570" y="6833235"/>
                          <a:ext cx="769620" cy="8826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="宋体"/>
                                <w:lang w:val="en-US" w:eastAsia="zh-CN"/>
                              </w:rPr>
                              <w:t>导入测试集，得到预测值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5pt;margin-top:18.45pt;height:69.5pt;width:60.6pt;z-index:251664384;mso-width-relative:page;mso-height-relative:page;" fillcolor="#4F81BD [3204]" filled="t" stroked="t" coordsize="21600,21600" o:gfxdata="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U9n7O1wAAAAkBAAAPAAAAAAAAAAEAIAAAACIAAABkcnMvZG93bnJldi54bWxQSwEC&#10;FAAUAAAACACHTuJAQTtJcmcCAADF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default" w:eastAsia="宋体"/>
                          <w:lang w:val="en-US" w:eastAsia="zh-CN"/>
                        </w:rPr>
                        <w:t>导入测试集，得到预测值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3422650</wp:posOffset>
                </wp:positionH>
                <wp:positionV relativeFrom="paragraph">
                  <wp:posOffset>151765</wp:posOffset>
                </wp:positionV>
                <wp:extent cx="1100455" cy="363855"/>
                <wp:effectExtent l="12700" t="12700" r="14605" b="19685"/>
                <wp:wrapNone/>
                <wp:docPr id="24" name="左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1790" y="6735445"/>
                          <a:ext cx="1100455" cy="363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69.5pt;margin-top:11.95pt;height:28.65pt;width:86.65pt;z-index:251670528;v-text-anchor:middle;mso-width-relative:page;mso-height-relative:page;" fillcolor="#4F81BD [3204]" filled="t" stroked="t" coordsize="21600,21600" o:gfxdata="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rSbxe9cAAAAJAQAA&#10;DwAAAAAAAAABACAAAAAiAAAAZHJzL2Rvd25yZXYueG1sUEsBAhQAFAAAAAgAh07iQLH1Z0CMAgAA&#10;FAUAAA4AAAAAAAAAAQAgAAAAJgEAAGRycy9lMm9Eb2MueG1sUEsFBgAAAAAGAAYAWQEAACQGAAAA&#10;AA==&#10;" adj="3570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1045210</wp:posOffset>
                </wp:positionH>
                <wp:positionV relativeFrom="paragraph">
                  <wp:posOffset>77470</wp:posOffset>
                </wp:positionV>
                <wp:extent cx="1066800" cy="365760"/>
                <wp:effectExtent l="12700" t="12700" r="17780" b="17780"/>
                <wp:wrapNone/>
                <wp:docPr id="21" name="左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9470" y="6562090"/>
                          <a:ext cx="1066800" cy="365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82.3pt;margin-top:6.1pt;height:28.8pt;width:84pt;z-index:251668480;v-text-anchor:middle;mso-width-relative:page;mso-height-relative:page;" fillcolor="#4F81BD [3204]" filled="t" stroked="t" coordsize="21600,21600" o:gfxdata="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gHXk0dcAAAAJAQAA&#10;DwAAAAAAAAABACAAAAAiAAAAZHJzL2Rvd25yZXYueG1sUEsBAhQAFAAAAAgAh07iQMqPmIKMAgAA&#10;FAUAAA4AAAAAAAAAAQAgAAAAJgEAAGRycy9lMm9Eb2MueG1sUEsFBgAAAAAGAAYAWQEAACQGAAAA&#10;AA==&#10;" adj="3702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1.2</w:t>
      </w:r>
      <w:r>
        <w:rPr>
          <w:rFonts w:hint="eastAsia" w:ascii="宋体" w:hAnsi="宋体" w:cs="宋体"/>
          <w:b/>
          <w:bCs/>
          <w:color w:val="000000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各步骤实现与问题分析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原理引入：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72405" cy="5734050"/>
            <wp:effectExtent l="0" t="0" r="635" b="11430"/>
            <wp:docPr id="25" name="图片 25" descr="Screenshot_20230330_095404_edit_138072095931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0330_095404_edit_13807209593178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导入数据：</w:t>
      </w:r>
    </w:p>
    <w:p>
      <w:pPr>
        <w:widowControl w:val="0"/>
        <w:numPr>
          <w:ilvl w:val="0"/>
          <w:numId w:val="9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#读取数据集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pf = pd.read_csv(r"C:\Users\86189\Desktop\train.csv")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#处理空值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pf.dropna(inplace=True)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#获取数据集的长度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m = len(pf)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#分割数据集，获得矩阵x的前身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pp = pf.drop('label',axis = 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#向量化操作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xj = np.array(pp).reshape(m,784)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x0 = np.ones(m).reshape(m,1)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 = np.hstack((x0,xj))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theta = np.zeros(7850).reshape(785,10)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y = np.array(pf['label'])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#k为类别个数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k = np.linspace(0,9,10)</w:t>
      </w:r>
    </w:p>
    <w:p>
      <w:pPr>
        <w:widowControl w:val="0"/>
        <w:numPr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参数含义注释：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pf：读取到的训练集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m：数据长度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pp：除去label一列后得到的数据集，也是矩阵x的前身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xj：向量化的pp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x0：作为theta0的参数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x：特征向量矩阵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theta：用于与特征向量匹配，预测标签向量的参数向量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y：标签向量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k：类别向量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示性函数及概率函数的实现</w:t>
      </w: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10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示性函数：</w:t>
      </w:r>
    </w:p>
    <w:p>
      <w:pPr>
        <w:widowControl w:val="0"/>
        <w:numPr>
          <w:ilvl w:val="0"/>
          <w:numId w:val="11"/>
        </w:numPr>
        <w:ind w:left="420"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含义：数学表达式为1·（），当括号中的式子为真时返回1，为假时返回0</w:t>
      </w:r>
    </w:p>
    <w:p>
      <w:pPr>
        <w:widowControl w:val="0"/>
        <w:numPr>
          <w:ilvl w:val="0"/>
          <w:numId w:val="11"/>
        </w:numPr>
        <w:ind w:left="420" w:left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代码实现：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#示性函数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if_one = []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for i in range(m):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for j in range(0,10):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    if y[i] == k[j]: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        if_one.append(1)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    else: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        if_one.append(0)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if_one = np.array(if_one).reshape(m,10)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420" w:left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参数含义注释：</w:t>
      </w:r>
    </w:p>
    <w:p>
      <w:pPr>
        <w:widowControl w:val="0"/>
        <w:numPr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if_one：存放示性函数返回值的示性向量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y：标签向量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k:类别向量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m：数据长度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概率函数：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1）定义：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72405" cy="5243195"/>
            <wp:effectExtent l="0" t="0" r="635" b="14605"/>
            <wp:docPr id="26" name="图片 26" descr="Screenshot_20230330_095257_edit_1380704232589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_20230330_095257_edit_13807042325898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代码实现：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#概率函数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def h(theta,x):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sum1 = np.sum(np.exp(np.dot(x,theta)),axis=1)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#这里需要把sum1改变一下形状，</w:t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/>
        </w:rPr>
        <w:t>从（2000，）</w:t>
      </w: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换成（2000，1），不然无法利用矩阵广播的性质进行相除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sum1 = sum1.reshape(sum1.shape[0],1)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return np.exp(np.dot(x,theta))/ (sum1)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参数含义注释：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rPr>
          <w:rFonts w:hint="default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x：特征向量矩阵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cs="宋体"/>
          <w:b w:val="0"/>
          <w:bCs w:val="0"/>
          <w:color w:val="000000"/>
          <w:sz w:val="24"/>
          <w:szCs w:val="24"/>
          <w:lang w:val="en-US" w:eastAsia="zh-CN"/>
        </w:rPr>
        <w:t>theta：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用于与特征向量匹配，预测标签向量的参数向量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问题分析：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Q：在运行概率函数时显示（2000，）与（2000，1）不能进行操作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A：因为利用np.sum()所得的和是一个一维矩阵，无法与二维矩阵进行矩阵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ab/>
        <w:t xml:space="preserve">   广播操作，所以只需要改变sum1的形状即可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梯度函数的实现</w:t>
      </w: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12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原理：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1）普通形式的梯度函数：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72405" cy="2804795"/>
            <wp:effectExtent l="0" t="0" r="635" b="14605"/>
            <wp:docPr id="27" name="图片 27" descr="Screenshot_20230329_195635_edit_138069052963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30329_195635_edit_13806905296342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2）向量化的梯度函数及本实验中所用到的向量大小：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46370" cy="870585"/>
            <wp:effectExtent l="0" t="0" r="11430" b="13335"/>
            <wp:docPr id="28" name="图片 28" descr="IMG_20230330_154506_edit_138097058923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330_154506_edit_13809705892300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5268595" cy="1256665"/>
            <wp:effectExtent l="0" t="0" r="4445" b="8255"/>
            <wp:docPr id="29" name="图片 29" descr="IMG_20230330_154419_edit_13809099299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330_154419_edit_1380909929919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代码实现：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#梯度函数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def grad_J(lamda,theta,x,m,y,k):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return (-1/m) * np.dot(x.T,(if_one - h(theta,x))) + lamda * theta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参数含义注释：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grad_J：梯度函数</w:t>
      </w: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lamda：正则化系数</w:t>
      </w: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theta：用于与特征向量匹配，预测标签向量的参数向量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x：特征向量矩阵</w:t>
      </w: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m：数据长度</w:t>
      </w: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y：标签向量</w:t>
      </w: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k：类别向量</w:t>
      </w:r>
    </w:p>
    <w:p>
      <w:pPr>
        <w:widowControl w:val="0"/>
        <w:numPr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if_one：示性函数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问题分析：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Q：在预测时运行速度极其缓慢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 xml:space="preserve"> A：梯度函数的表达式出现错误，同时把示性函数写进了循环中，导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ab/>
        <w:t xml:space="preserve"> 致每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ab/>
        <w:t>一次循环都要重新计算一遍，解决方法是实现计算示性函数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ab/>
        <w:t xml:space="preserve"> 并将其存储于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ab/>
        <w:t>向量中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根据所得预测概率映射出对应类别</w:t>
      </w: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#得出概率矩阵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h_theta = h(theta,x)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#映射出label值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def map_label(h_theta,k,m):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label=[]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max_probability = np.array(np.argmax(h_theta,axis=1))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for i in range(0,len(max_probability)):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    label.append(k[max_probability[i]])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label = np.array(label).reshape(m,1)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 xml:space="preserve">    return label</w:t>
      </w:r>
    </w:p>
    <w:p>
      <w:pPr>
        <w:widowControl w:val="0"/>
        <w:numPr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参数含义注释：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label：预测的类别向量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max_probility：概率矩阵中每一行最大值所在的列索引所构成的向量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h_theta：概率矩阵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k：类别向量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m：数据长度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导入测试集，得到预测值</w:t>
      </w: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：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#开始测试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pr = pd.read_csv(r"C:\Users\86189\Desktop\test_no_answer.csv")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pr.dropna(inplace=True)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mp = len(pr)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pr = pr.drop('sign',axis=1)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xrj = np.array(pr).reshape(mp,784)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xr0 = np.ones(mp).reshape(mp,1)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xr = np.hstack((xr0,xrj))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h_theta_prediction = h(theta,xr)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label_prediction = map_label(h_theta_prediction,k,mp)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ps = pd.read_csv(r"C:\Users\86189\Desktop\sample_submission.CSV")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ps['label'] = label_prediction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  <w:t>ps.to_csv(r"C:\Users\86189\Desktop\my_submission.csv")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 w:ascii="宋体" w:hAnsi="宋体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参数含义注释：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p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r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：读取到的训练集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m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p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：数据长度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xrj：向量化的pp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xr0：作为theta0的参数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xr：特征向量矩阵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theta：用于与特征向量匹配，预测标签向量的参数向量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h_theta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_prediction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：概率矩阵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label_prediction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-SA"/>
        </w:rPr>
        <w:t>：预测向量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k：类别向量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jc w:val="center"/>
        <w:rPr>
          <w:rFonts w:hint="default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  <w:t>参考资料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>b</w:t>
      </w: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ilibili: 吴恩达——《机器学习系列课程》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CSDN：</w:t>
      </w:r>
      <w:r>
        <w:rPr>
          <w:rFonts w:hint="eastAsia" w:ascii="宋体" w:hAnsi="宋体" w:cs="宋体"/>
          <w:b w:val="0"/>
          <w:bCs w:val="0"/>
          <w:color w:val="000000"/>
          <w:sz w:val="28"/>
          <w:szCs w:val="28"/>
          <w:lang w:val="en-US" w:eastAsia="zh-CN"/>
        </w:rPr>
        <w:tab/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天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color w:val="000000"/>
          <w:sz w:val="28"/>
          <w:szCs w:val="28"/>
          <w:lang w:val="en-US" w:eastAsia="zh-CN"/>
        </w:rPr>
        <w:t>泽28——《softmax回归（Softmax Regression）》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2010609030001010101"/>
    <w:charset w:val="86"/>
    <w:family w:val="auto"/>
    <w:pitch w:val="default"/>
    <w:sig w:usb0="00000000" w:usb1="00000000" w:usb2="00000000" w:usb3="00000000" w:csb0="00040000" w:csb1="00000000"/>
  </w:font>
  <w:font w:name="??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E6054F"/>
    <w:multiLevelType w:val="singleLevel"/>
    <w:tmpl w:val="85E605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E73A0E"/>
    <w:multiLevelType w:val="singleLevel"/>
    <w:tmpl w:val="92E73A0E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9669640B"/>
    <w:multiLevelType w:val="multilevel"/>
    <w:tmpl w:val="9669640B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AD3A09E"/>
    <w:multiLevelType w:val="singleLevel"/>
    <w:tmpl w:val="9AD3A09E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A70AA5FB"/>
    <w:multiLevelType w:val="singleLevel"/>
    <w:tmpl w:val="A70AA5F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B096A435"/>
    <w:multiLevelType w:val="multilevel"/>
    <w:tmpl w:val="B096A435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B375AB33"/>
    <w:multiLevelType w:val="singleLevel"/>
    <w:tmpl w:val="B375AB33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CC1C30C0"/>
    <w:multiLevelType w:val="multilevel"/>
    <w:tmpl w:val="CC1C30C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8">
    <w:nsid w:val="CFCDEC38"/>
    <w:multiLevelType w:val="singleLevel"/>
    <w:tmpl w:val="CFCDEC38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00000004"/>
    <w:multiLevelType w:val="singleLevel"/>
    <w:tmpl w:val="00000004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100D3EDE"/>
    <w:multiLevelType w:val="singleLevel"/>
    <w:tmpl w:val="100D3EDE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35C89E47"/>
    <w:multiLevelType w:val="singleLevel"/>
    <w:tmpl w:val="35C89E47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49B2AD09"/>
    <w:multiLevelType w:val="singleLevel"/>
    <w:tmpl w:val="49B2AD09"/>
    <w:lvl w:ilvl="0" w:tentative="0">
      <w:start w:val="1"/>
      <w:numFmt w:val="decimal"/>
      <w:suff w:val="nothing"/>
      <w:lvlText w:val="%1）"/>
      <w:lvlJc w:val="left"/>
      <w:pPr>
        <w:ind w:left="42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9"/>
  </w:num>
  <w:num w:numId="5">
    <w:abstractNumId w:val="3"/>
  </w:num>
  <w:num w:numId="6">
    <w:abstractNumId w:val="13"/>
  </w:num>
  <w:num w:numId="7">
    <w:abstractNumId w:val="7"/>
  </w:num>
  <w:num w:numId="8">
    <w:abstractNumId w:val="0"/>
  </w:num>
  <w:num w:numId="9">
    <w:abstractNumId w:val="12"/>
  </w:num>
  <w:num w:numId="10">
    <w:abstractNumId w:val="2"/>
  </w:num>
  <w:num w:numId="11">
    <w:abstractNumId w:val="6"/>
  </w:num>
  <w:num w:numId="12">
    <w:abstractNumId w:val="5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ZiNGMwYmVmNDFlOGU2NTUzNjI4MDVhMzIxMTBmOTcifQ=="/>
  </w:docVars>
  <w:rsids>
    <w:rsidRoot w:val="00000000"/>
    <w:rsid w:val="510C5A46"/>
    <w:rsid w:val="68635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iPriority w:val="0"/>
  </w:style>
  <w:style w:type="table" w:default="1" w:styleId="4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1035</Words>
  <Characters>2374</Characters>
  <Paragraphs>170</Paragraphs>
  <TotalTime>12</TotalTime>
  <ScaleCrop>false</ScaleCrop>
  <LinksUpToDate>false</LinksUpToDate>
  <CharactersWithSpaces>2514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2023-04-03T08:13:00Z</dcterms:created>
  <dc:creator>z.z.w.</dc:creator>
  <cp:lastModifiedBy>佚名</cp:lastModifiedBy>
  <dcterms:modified xsi:type="dcterms:W3CDTF">2023-04-04T08:11:02Z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088234C3D90242B681D4991B49D3A169_13</vt:lpwstr>
  </property>
</Properties>
</file>