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C996" w14:textId="77777777" w:rsidR="00506E61" w:rsidRDefault="00506E61" w:rsidP="00506E61">
      <w:pPr>
        <w:jc w:val="center"/>
        <w:rPr>
          <w:rFonts w:ascii="方正小标宋_GBK" w:eastAsia="方正小标宋_GBK" w:hAnsi="方正小标宋_GBK" w:cs="方正小标宋_GBK" w:hint="eastAsia"/>
          <w:sz w:val="40"/>
          <w:szCs w:val="48"/>
        </w:rPr>
      </w:pPr>
      <w:r w:rsidRPr="00506E61">
        <w:rPr>
          <w:rFonts w:ascii="方正小标宋_GBK" w:eastAsia="方正小标宋_GBK" w:hAnsi="方正小标宋_GBK" w:cs="方正小标宋_GBK" w:hint="eastAsia"/>
          <w:sz w:val="40"/>
          <w:szCs w:val="48"/>
        </w:rPr>
        <w:t>信息学院学生会雷锋月活动总结</w:t>
      </w:r>
    </w:p>
    <w:p w14:paraId="1B097462" w14:textId="77777777" w:rsidR="00506E61" w:rsidRPr="00506E61" w:rsidRDefault="00506E61" w:rsidP="00506E61">
      <w:pPr>
        <w:ind w:firstLineChars="200" w:firstLine="640"/>
        <w:jc w:val="left"/>
        <w:rPr>
          <w:rFonts w:eastAsia="方正仿宋_GBK"/>
          <w:color w:val="000000" w:themeColor="text1"/>
          <w:sz w:val="32"/>
          <w:szCs w:val="32"/>
        </w:rPr>
      </w:pPr>
      <w:r w:rsidRPr="00506E61">
        <w:rPr>
          <w:rFonts w:eastAsia="方正仿宋_GBK" w:hint="eastAsia"/>
          <w:color w:val="000000" w:themeColor="text1"/>
          <w:sz w:val="32"/>
          <w:szCs w:val="32"/>
        </w:rPr>
        <w:t>信息学院学生会于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2026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年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3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月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12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日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- 2026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年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3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月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28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日开展雷锋月志愿服务，本次志愿服务活动共参与志愿者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29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人，志愿时长共计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</w:t>
      </w:r>
      <w:r w:rsidR="00BB3948">
        <w:rPr>
          <w:rFonts w:eastAsia="方正仿宋_GBK" w:hint="eastAsia"/>
          <w:color w:val="000000" w:themeColor="text1"/>
          <w:sz w:val="32"/>
          <w:szCs w:val="32"/>
        </w:rPr>
        <w:t>20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 xml:space="preserve"> </w:t>
      </w:r>
      <w:r w:rsidRPr="00506E61">
        <w:rPr>
          <w:rFonts w:eastAsia="方正仿宋_GBK" w:hint="eastAsia"/>
          <w:color w:val="000000" w:themeColor="text1"/>
          <w:sz w:val="32"/>
          <w:szCs w:val="32"/>
        </w:rPr>
        <w:t>余小时，有效的保障了雷锋月活动的流畅进行。本次雷锋月志愿服务涵盖学习辅助、转专业面试协助、校园环境清洁、敬老帮扶等多项内容，弘扬了雷锋精神，提升了学院学生的服务意识与奉献精神，活动在信息科学与工程学院公众</w:t>
      </w:r>
      <w:proofErr w:type="gramStart"/>
      <w:r w:rsidRPr="00506E61">
        <w:rPr>
          <w:rFonts w:eastAsia="方正仿宋_GBK" w:hint="eastAsia"/>
          <w:color w:val="000000" w:themeColor="text1"/>
          <w:sz w:val="32"/>
          <w:szCs w:val="32"/>
        </w:rPr>
        <w:t>号发布推文</w:t>
      </w:r>
      <w:proofErr w:type="gramEnd"/>
      <w:r w:rsidRPr="00506E61">
        <w:rPr>
          <w:rFonts w:eastAsia="方正仿宋_GBK" w:hint="eastAsia"/>
          <w:color w:val="000000" w:themeColor="text1"/>
          <w:sz w:val="32"/>
          <w:szCs w:val="32"/>
        </w:rPr>
        <w:t>一篇，大受点赞。</w:t>
      </w:r>
    </w:p>
    <w:p w14:paraId="54C294DD" w14:textId="77777777" w:rsidR="00506E61" w:rsidRDefault="00506E61" w:rsidP="00506E61">
      <w:pPr>
        <w:ind w:firstLineChars="200" w:firstLine="640"/>
        <w:jc w:val="left"/>
        <w:rPr>
          <w:rFonts w:eastAsia="方正仿宋_GBK"/>
          <w:color w:val="000000" w:themeColor="text1"/>
          <w:sz w:val="32"/>
          <w:szCs w:val="32"/>
        </w:rPr>
      </w:pPr>
      <w:r w:rsidRPr="00506E61">
        <w:rPr>
          <w:rFonts w:eastAsia="方正仿宋_GBK" w:hint="eastAsia"/>
          <w:color w:val="000000" w:themeColor="text1"/>
          <w:sz w:val="32"/>
          <w:szCs w:val="32"/>
        </w:rPr>
        <w:t>总体成效：雷锋月活动圆满结束，志愿活动受到老师和学生的高度赞扬。</w:t>
      </w:r>
    </w:p>
    <w:sectPr w:rsidR="00506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B6EE" w14:textId="77777777" w:rsidR="00AD1456" w:rsidRDefault="00AD1456" w:rsidP="0021644A">
      <w:r>
        <w:separator/>
      </w:r>
    </w:p>
  </w:endnote>
  <w:endnote w:type="continuationSeparator" w:id="0">
    <w:p w14:paraId="372CC4A6" w14:textId="77777777" w:rsidR="00AD1456" w:rsidRDefault="00AD1456" w:rsidP="0021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方正仿宋_GBK">
    <w:altName w:val="微软雅黑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0345" w14:textId="77777777" w:rsidR="00AD1456" w:rsidRDefault="00AD1456" w:rsidP="0021644A">
      <w:r>
        <w:separator/>
      </w:r>
    </w:p>
  </w:footnote>
  <w:footnote w:type="continuationSeparator" w:id="0">
    <w:p w14:paraId="14E855A2" w14:textId="77777777" w:rsidR="00AD1456" w:rsidRDefault="00AD1456" w:rsidP="00216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RlZWNiNDgwMDM2NWY2NDJkNWVlYWU2ZDE3ZDZjY2IifQ=="/>
  </w:docVars>
  <w:rsids>
    <w:rsidRoot w:val="007D277B"/>
    <w:rsid w:val="00017D40"/>
    <w:rsid w:val="00040DEF"/>
    <w:rsid w:val="000C0266"/>
    <w:rsid w:val="000C1DF4"/>
    <w:rsid w:val="000C2923"/>
    <w:rsid w:val="0012100D"/>
    <w:rsid w:val="001632BE"/>
    <w:rsid w:val="00175A95"/>
    <w:rsid w:val="001A2F83"/>
    <w:rsid w:val="0020560D"/>
    <w:rsid w:val="0021644A"/>
    <w:rsid w:val="00231DC3"/>
    <w:rsid w:val="002923AA"/>
    <w:rsid w:val="002B04E2"/>
    <w:rsid w:val="003A3732"/>
    <w:rsid w:val="003A78D6"/>
    <w:rsid w:val="003B1FFD"/>
    <w:rsid w:val="003C0C58"/>
    <w:rsid w:val="003D602E"/>
    <w:rsid w:val="00416AAE"/>
    <w:rsid w:val="00440908"/>
    <w:rsid w:val="004554EE"/>
    <w:rsid w:val="0046475D"/>
    <w:rsid w:val="00506E61"/>
    <w:rsid w:val="00522699"/>
    <w:rsid w:val="005924F1"/>
    <w:rsid w:val="005A2EEC"/>
    <w:rsid w:val="006832B7"/>
    <w:rsid w:val="006D7E72"/>
    <w:rsid w:val="00705EF4"/>
    <w:rsid w:val="007170F8"/>
    <w:rsid w:val="00765793"/>
    <w:rsid w:val="007B35CF"/>
    <w:rsid w:val="007D277B"/>
    <w:rsid w:val="007D7F43"/>
    <w:rsid w:val="00803256"/>
    <w:rsid w:val="00812369"/>
    <w:rsid w:val="0083276E"/>
    <w:rsid w:val="008644D2"/>
    <w:rsid w:val="008F36BD"/>
    <w:rsid w:val="009545B8"/>
    <w:rsid w:val="0095568F"/>
    <w:rsid w:val="009917BB"/>
    <w:rsid w:val="00A40347"/>
    <w:rsid w:val="00A7361C"/>
    <w:rsid w:val="00A806F9"/>
    <w:rsid w:val="00AA158B"/>
    <w:rsid w:val="00AC15AC"/>
    <w:rsid w:val="00AD1456"/>
    <w:rsid w:val="00AE00DF"/>
    <w:rsid w:val="00AE131C"/>
    <w:rsid w:val="00B15AEE"/>
    <w:rsid w:val="00BB3948"/>
    <w:rsid w:val="00BC24D5"/>
    <w:rsid w:val="00C50F3F"/>
    <w:rsid w:val="00C77451"/>
    <w:rsid w:val="00CF245E"/>
    <w:rsid w:val="00D32674"/>
    <w:rsid w:val="00D37BA3"/>
    <w:rsid w:val="00D842EB"/>
    <w:rsid w:val="00DD0B62"/>
    <w:rsid w:val="00DE1995"/>
    <w:rsid w:val="00E178BA"/>
    <w:rsid w:val="00EB7934"/>
    <w:rsid w:val="00F22886"/>
    <w:rsid w:val="26560AC1"/>
    <w:rsid w:val="2FDE3269"/>
    <w:rsid w:val="57866FA2"/>
    <w:rsid w:val="61197362"/>
    <w:rsid w:val="65EA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F20EC"/>
  <w15:docId w15:val="{160DE7E7-343F-429A-9B5C-3E1B412B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164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1644A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216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1644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126</Characters>
  <Application>Microsoft Office Word</Application>
  <DocSecurity>0</DocSecurity>
  <Lines>5</Lines>
  <Paragraphs>3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肖兰军</dc:creator>
  <cp:lastModifiedBy>兰军 肖</cp:lastModifiedBy>
  <cp:revision>1</cp:revision>
  <dcterms:created xsi:type="dcterms:W3CDTF">2026-06-10T13:39:00Z</dcterms:created>
  <dcterms:modified xsi:type="dcterms:W3CDTF">2026-06-10T13:40:00Z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A6515D7489A441E3B2E0EA23B1BAB7B8</vt:lpwstr>
  </property>
  <property fmtid="{D5CDD505-2E9C-101B-9397-08002B2CF9AE}" pid="4" name="KSOTemplateDocerSaveRecord">
    <vt:lpwstr>eyJoZGlkIjoiNzI1MzljODBiNDliMzEyMzFlZWNlN2EzYjU0N2YzMWEiLCJ1c2VySWQiOiI4MjI0NDMzMTgifQ==</vt:lpwstr>
  </property>
</Properties>
</file>