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C4" w:rsidRPr="00A24AFD" w:rsidRDefault="00A24AFD" w:rsidP="00A24AFD">
      <w:pPr>
        <w:widowControl/>
        <w:ind w:firstLineChars="98" w:firstLine="275"/>
        <w:jc w:val="center"/>
        <w:rPr>
          <w:rFonts w:asciiTheme="minorEastAsia" w:hAnsiTheme="minorEastAsia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  <w:shd w:val="clear" w:color="auto" w:fill="FFFFFF"/>
        </w:rPr>
        <w:t>营业执照办理须知</w:t>
      </w:r>
    </w:p>
    <w:p w:rsidR="00A24AFD" w:rsidRPr="00A24AFD" w:rsidRDefault="00A24AFD" w:rsidP="00A24AFD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由于目前疫情尚未稳定，故暂时实行预约办理。办理流程如下：</w:t>
      </w: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br/>
        <w:t>1</w:t>
      </w: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、</w:t>
      </w:r>
      <w:r w:rsidR="001C4D60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加入qq群826020294，</w:t>
      </w: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先按照</w:t>
      </w:r>
      <w:r w:rsidR="001C4D60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群文件的</w:t>
      </w:r>
      <w:r w:rsidR="002D7581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营业执照办理</w:t>
      </w:r>
      <w:r w:rsidR="001C4D60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流程与操作手册进行网上</w:t>
      </w: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申请。</w:t>
      </w: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br/>
        <w:t>2、审核通过后（自行登录网站查看），请私聊群主，申请预约单。留言内容：经营者姓名、申请的店名和需要办理的业务。</w:t>
      </w:r>
    </w:p>
    <w:p w:rsidR="00A24AFD" w:rsidRDefault="00A24AFD" w:rsidP="001C4D60">
      <w:pPr>
        <w:widowControl/>
        <w:rPr>
          <w:rFonts w:asciiTheme="minorEastAsia" w:hAnsiTheme="minorEastAsia"/>
          <w:b/>
          <w:color w:val="000000" w:themeColor="text1"/>
          <w:sz w:val="28"/>
          <w:szCs w:val="28"/>
          <w:shd w:val="clear" w:color="auto" w:fill="FFFFFF"/>
        </w:rPr>
      </w:pPr>
    </w:p>
    <w:p w:rsidR="00A24AFD" w:rsidRDefault="00A24AFD" w:rsidP="00A24AFD">
      <w:pPr>
        <w:widowControl/>
        <w:jc w:val="center"/>
        <w:rPr>
          <w:rFonts w:asciiTheme="minorEastAsia" w:hAnsiTheme="minorEastAsia"/>
          <w:b/>
          <w:color w:val="000000" w:themeColor="text1"/>
          <w:sz w:val="28"/>
          <w:szCs w:val="28"/>
          <w:shd w:val="clear" w:color="auto" w:fill="FFFFFF"/>
        </w:rPr>
      </w:pPr>
      <w:r w:rsidRPr="00A24AFD">
        <w:rPr>
          <w:rFonts w:asciiTheme="minorEastAsia" w:hAnsiTheme="minorEastAsia" w:hint="eastAsia"/>
          <w:b/>
          <w:color w:val="000000" w:themeColor="text1"/>
          <w:sz w:val="28"/>
          <w:szCs w:val="28"/>
          <w:shd w:val="clear" w:color="auto" w:fill="FFFFFF"/>
        </w:rPr>
        <w:t>网上申请流程</w:t>
      </w:r>
    </w:p>
    <w:p w:rsidR="002D7581" w:rsidRPr="00A24AFD" w:rsidRDefault="002D7581" w:rsidP="002D7581">
      <w:pPr>
        <w:widowControl/>
        <w:spacing w:line="360" w:lineRule="auto"/>
        <w:rPr>
          <w:rFonts w:asciiTheme="minorEastAsia" w:hAnsiTheme="minorEastAsia"/>
          <w:b/>
          <w:color w:val="000000" w:themeColor="text1"/>
          <w:sz w:val="28"/>
          <w:szCs w:val="28"/>
          <w:shd w:val="clear" w:color="auto" w:fill="FFFFFF"/>
        </w:rPr>
      </w:pPr>
      <w:r w:rsidRPr="00A24AFD">
        <w:rPr>
          <w:rFonts w:asciiTheme="minorEastAsia" w:hAnsiTheme="minorEastAsia" w:hint="eastAsia"/>
          <w:b/>
          <w:color w:val="000000" w:themeColor="text1"/>
          <w:sz w:val="28"/>
          <w:szCs w:val="28"/>
          <w:shd w:val="clear" w:color="auto" w:fill="FFFFFF"/>
        </w:rPr>
        <w:t>注：</w:t>
      </w:r>
    </w:p>
    <w:p w:rsidR="002D7581" w:rsidRPr="002D7581" w:rsidRDefault="002D7581" w:rsidP="002D7581">
      <w:pPr>
        <w:widowControl/>
        <w:spacing w:line="360" w:lineRule="auto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电脑端务必</w:t>
      </w:r>
      <w:r w:rsidRPr="002D7581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使用gool</w:t>
      </w:r>
      <w:r w:rsidRPr="002D7581"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  <w:t>e</w:t>
      </w:r>
      <w:r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或火狐</w:t>
      </w:r>
      <w:r w:rsidRPr="002D7581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浏览器，。如电脑操作不熟练的，可让家里的年轻人或电脑</w:t>
      </w:r>
      <w:r w:rsidR="00D34BA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、手机</w:t>
      </w:r>
      <w:r w:rsidRPr="002D7581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使用熟练的人帮忙申请。</w:t>
      </w:r>
    </w:p>
    <w:p w:rsidR="002D7581" w:rsidRPr="002D7581" w:rsidRDefault="002D7581" w:rsidP="00A24AFD">
      <w:pPr>
        <w:widowControl/>
        <w:jc w:val="center"/>
        <w:rPr>
          <w:rFonts w:asciiTheme="minorEastAsia" w:hAnsiTheme="minorEastAsia"/>
          <w:b/>
          <w:color w:val="000000" w:themeColor="text1"/>
          <w:sz w:val="28"/>
          <w:szCs w:val="28"/>
          <w:shd w:val="clear" w:color="auto" w:fill="FFFFFF"/>
        </w:rPr>
      </w:pPr>
    </w:p>
    <w:p w:rsidR="00784A80" w:rsidRDefault="00CC051D" w:rsidP="007D535E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在</w:t>
      </w:r>
      <w:r w:rsidRPr="00A24AFD">
        <w:rPr>
          <w:rFonts w:asciiTheme="minorEastAsia" w:hAnsiTheme="minorEastAsia" w:hint="eastAsia"/>
          <w:b/>
          <w:color w:val="000000" w:themeColor="text1"/>
          <w:sz w:val="28"/>
          <w:szCs w:val="28"/>
          <w:shd w:val="clear" w:color="auto" w:fill="FFFFFF"/>
        </w:rPr>
        <w:t>群文件</w:t>
      </w: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下载“</w:t>
      </w:r>
      <w:r w:rsidR="00116A74">
        <w:rPr>
          <w:rFonts w:asciiTheme="minorEastAsia" w:hAnsiTheme="minorEastAsia" w:hint="eastAsia"/>
          <w:b/>
          <w:color w:val="000000" w:themeColor="text1"/>
          <w:sz w:val="28"/>
          <w:szCs w:val="28"/>
          <w:shd w:val="clear" w:color="auto" w:fill="FFFFFF"/>
        </w:rPr>
        <w:t>个体工商户注册登记电脑端或手机端操作手册</w:t>
      </w: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”，按手册在</w:t>
      </w:r>
      <w:r w:rsidRPr="00A24AFD">
        <w:rPr>
          <w:rFonts w:asciiTheme="minorEastAsia" w:hAnsiTheme="minorEastAsia" w:hint="eastAsia"/>
          <w:b/>
          <w:color w:val="000000" w:themeColor="text1"/>
          <w:sz w:val="28"/>
          <w:szCs w:val="28"/>
          <w:shd w:val="clear" w:color="auto" w:fill="FFFFFF"/>
        </w:rPr>
        <w:t>网上自主</w:t>
      </w:r>
      <w:r w:rsidR="00116A74">
        <w:rPr>
          <w:rFonts w:asciiTheme="minorEastAsia" w:hAnsiTheme="minorEastAsia" w:hint="eastAsia"/>
          <w:b/>
          <w:color w:val="000000" w:themeColor="text1"/>
          <w:sz w:val="28"/>
          <w:szCs w:val="28"/>
          <w:shd w:val="clear" w:color="auto" w:fill="FFFFFF"/>
        </w:rPr>
        <w:t>申报</w:t>
      </w: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。</w:t>
      </w:r>
      <w:r w:rsidR="00116A74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等待工作人员</w:t>
      </w:r>
      <w:r w:rsidRPr="00A24AFD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审核。</w:t>
      </w:r>
      <w:r w:rsidR="00116A74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一般于申报成功后的第二个工作日登录查看审核状态。</w:t>
      </w:r>
    </w:p>
    <w:p w:rsidR="00116A74" w:rsidRPr="00A24AFD" w:rsidRDefault="00116A74" w:rsidP="007D535E">
      <w:pPr>
        <w:widowControl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274310" cy="16113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CE2" w:rsidRDefault="00E26CE2" w:rsidP="001E7908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116A74" w:rsidRPr="0057572F" w:rsidRDefault="001E7908" w:rsidP="001E7908">
      <w:pPr>
        <w:spacing w:line="360" w:lineRule="auto"/>
        <w:rPr>
          <w:color w:val="000000" w:themeColor="text1"/>
          <w:sz w:val="28"/>
          <w:szCs w:val="28"/>
        </w:rPr>
      </w:pPr>
      <w:r w:rsidRPr="0057572F">
        <w:rPr>
          <w:rFonts w:hint="eastAsia"/>
          <w:color w:val="000000" w:themeColor="text1"/>
          <w:sz w:val="28"/>
          <w:szCs w:val="28"/>
        </w:rPr>
        <w:t>收到领取执照的通知</w:t>
      </w:r>
      <w:r w:rsidR="008C43B1" w:rsidRPr="0057572F">
        <w:rPr>
          <w:rFonts w:hint="eastAsia"/>
          <w:color w:val="000000" w:themeColor="text1"/>
          <w:sz w:val="28"/>
          <w:szCs w:val="28"/>
        </w:rPr>
        <w:t>（短信或自行登录网站找到我的申请查看</w:t>
      </w:r>
      <w:r w:rsidR="0057572F" w:rsidRPr="0057572F">
        <w:rPr>
          <w:rFonts w:hint="eastAsia"/>
          <w:color w:val="000000" w:themeColor="text1"/>
          <w:sz w:val="28"/>
          <w:szCs w:val="28"/>
        </w:rPr>
        <w:t>审核状态并</w:t>
      </w:r>
      <w:r w:rsidR="0057572F" w:rsidRPr="0057572F">
        <w:rPr>
          <w:rFonts w:hint="eastAsia"/>
          <w:b/>
          <w:color w:val="000000" w:themeColor="text1"/>
          <w:sz w:val="28"/>
          <w:szCs w:val="28"/>
        </w:rPr>
        <w:t>截图</w:t>
      </w:r>
      <w:r w:rsidR="0057572F" w:rsidRPr="0057572F">
        <w:rPr>
          <w:rFonts w:hint="eastAsia"/>
          <w:color w:val="000000" w:themeColor="text1"/>
          <w:sz w:val="28"/>
          <w:szCs w:val="28"/>
        </w:rPr>
        <w:t>）在群内</w:t>
      </w:r>
      <w:r w:rsidR="0057572F" w:rsidRPr="0057572F">
        <w:rPr>
          <w:rFonts w:hint="eastAsia"/>
          <w:b/>
          <w:color w:val="000000" w:themeColor="text1"/>
          <w:sz w:val="28"/>
          <w:szCs w:val="28"/>
        </w:rPr>
        <w:t>预约取证</w:t>
      </w:r>
      <w:r w:rsidR="0057572F" w:rsidRPr="0057572F">
        <w:rPr>
          <w:rFonts w:hint="eastAsia"/>
          <w:color w:val="000000" w:themeColor="text1"/>
          <w:sz w:val="28"/>
          <w:szCs w:val="28"/>
        </w:rPr>
        <w:t>。预约成功后按下列要求带上材料到现场：</w:t>
      </w:r>
    </w:p>
    <w:p w:rsidR="00116A74" w:rsidRPr="0057572F" w:rsidRDefault="00116A74" w:rsidP="00116A74">
      <w:pPr>
        <w:pStyle w:val="a3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28"/>
          <w:szCs w:val="28"/>
        </w:rPr>
      </w:pPr>
      <w:r w:rsidRPr="0057572F">
        <w:rPr>
          <w:rFonts w:hint="eastAsia"/>
          <w:color w:val="000000" w:themeColor="text1"/>
          <w:sz w:val="28"/>
          <w:szCs w:val="28"/>
        </w:rPr>
        <w:lastRenderedPageBreak/>
        <w:t>选择全程“</w:t>
      </w:r>
      <w:r w:rsidRPr="0057572F">
        <w:rPr>
          <w:rFonts w:hint="eastAsia"/>
          <w:b/>
          <w:sz w:val="28"/>
          <w:szCs w:val="28"/>
        </w:rPr>
        <w:t>无纸化登记</w:t>
      </w:r>
      <w:r w:rsidRPr="0057572F">
        <w:rPr>
          <w:rFonts w:hint="eastAsia"/>
          <w:color w:val="000000" w:themeColor="text1"/>
          <w:sz w:val="28"/>
          <w:szCs w:val="28"/>
        </w:rPr>
        <w:t>”的商户，请</w:t>
      </w:r>
      <w:r w:rsidR="003B0213" w:rsidRPr="0057572F">
        <w:rPr>
          <w:rFonts w:hint="eastAsia"/>
          <w:color w:val="000000" w:themeColor="text1"/>
          <w:sz w:val="28"/>
          <w:szCs w:val="28"/>
        </w:rPr>
        <w:t>经营者</w:t>
      </w:r>
      <w:r w:rsidR="004C7EB4" w:rsidRPr="0057572F">
        <w:rPr>
          <w:rFonts w:hint="eastAsia"/>
          <w:color w:val="000000" w:themeColor="text1"/>
          <w:sz w:val="28"/>
          <w:szCs w:val="28"/>
        </w:rPr>
        <w:t>带上</w:t>
      </w:r>
      <w:r w:rsidR="004C7EB4" w:rsidRPr="0057572F">
        <w:rPr>
          <w:rFonts w:hint="eastAsia"/>
          <w:b/>
          <w:color w:val="000000" w:themeColor="text1"/>
          <w:sz w:val="28"/>
          <w:szCs w:val="28"/>
        </w:rPr>
        <w:t>身份证</w:t>
      </w:r>
      <w:r w:rsidR="0057572F" w:rsidRPr="0057572F">
        <w:rPr>
          <w:rFonts w:hint="eastAsia"/>
          <w:b/>
          <w:color w:val="000000" w:themeColor="text1"/>
          <w:sz w:val="28"/>
          <w:szCs w:val="28"/>
        </w:rPr>
        <w:t>、租房合同、房屋产权证复印件</w:t>
      </w:r>
      <w:r w:rsidR="004C7EB4" w:rsidRPr="0057572F">
        <w:rPr>
          <w:rFonts w:hint="eastAsia"/>
          <w:color w:val="000000" w:themeColor="text1"/>
          <w:sz w:val="28"/>
          <w:szCs w:val="28"/>
        </w:rPr>
        <w:t>到现场核对信息</w:t>
      </w:r>
      <w:r w:rsidR="0057572F">
        <w:rPr>
          <w:rFonts w:hint="eastAsia"/>
          <w:color w:val="000000" w:themeColor="text1"/>
          <w:sz w:val="28"/>
          <w:szCs w:val="28"/>
        </w:rPr>
        <w:t>，</w:t>
      </w:r>
      <w:r w:rsidRPr="0057572F">
        <w:rPr>
          <w:rFonts w:hint="eastAsia"/>
          <w:color w:val="000000" w:themeColor="text1"/>
          <w:sz w:val="28"/>
          <w:szCs w:val="28"/>
        </w:rPr>
        <w:t>并领取纸质营业执照。</w:t>
      </w:r>
      <w:r w:rsidR="003B0213" w:rsidRPr="0057572F">
        <w:rPr>
          <w:rFonts w:hint="eastAsia"/>
          <w:color w:val="000000" w:themeColor="text1"/>
          <w:sz w:val="28"/>
          <w:szCs w:val="28"/>
        </w:rPr>
        <w:t>（若网上填了代办人，请尽量两人一起前来）</w:t>
      </w:r>
    </w:p>
    <w:p w:rsidR="001E7908" w:rsidRPr="0057572F" w:rsidRDefault="00116A74" w:rsidP="00116A74">
      <w:pPr>
        <w:pStyle w:val="a3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28"/>
          <w:szCs w:val="28"/>
        </w:rPr>
      </w:pPr>
      <w:r w:rsidRPr="0057572F">
        <w:rPr>
          <w:rFonts w:hint="eastAsia"/>
          <w:sz w:val="28"/>
          <w:szCs w:val="28"/>
        </w:rPr>
        <w:t>选择“</w:t>
      </w:r>
      <w:r w:rsidRPr="0057572F">
        <w:rPr>
          <w:rFonts w:hint="eastAsia"/>
          <w:b/>
          <w:sz w:val="28"/>
          <w:szCs w:val="28"/>
        </w:rPr>
        <w:t>预审模式</w:t>
      </w:r>
      <w:r w:rsidRPr="0057572F">
        <w:rPr>
          <w:rFonts w:hint="eastAsia"/>
          <w:sz w:val="28"/>
          <w:szCs w:val="28"/>
        </w:rPr>
        <w:t>”的，请</w:t>
      </w:r>
      <w:r w:rsidR="001E7908" w:rsidRPr="0057572F">
        <w:rPr>
          <w:rFonts w:hint="eastAsia"/>
          <w:sz w:val="28"/>
          <w:szCs w:val="28"/>
        </w:rPr>
        <w:t>带上下列纸质材料</w:t>
      </w:r>
      <w:r w:rsidR="001E7908" w:rsidRPr="0057572F">
        <w:rPr>
          <w:rFonts w:hint="eastAsia"/>
          <w:color w:val="000000" w:themeColor="text1"/>
          <w:sz w:val="28"/>
          <w:szCs w:val="28"/>
        </w:rPr>
        <w:t>前来领取营业执照。</w:t>
      </w:r>
    </w:p>
    <w:p w:rsidR="001E7908" w:rsidRPr="0057572F" w:rsidRDefault="00F47BE5" w:rsidP="003065C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个体工商户开业登记申请书、承诺书</w:t>
      </w:r>
    </w:p>
    <w:p w:rsidR="003065C1" w:rsidRPr="0057572F" w:rsidRDefault="003065C1" w:rsidP="003065C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名称自主申报承诺书</w:t>
      </w:r>
    </w:p>
    <w:p w:rsidR="000B20FC" w:rsidRPr="0057572F" w:rsidRDefault="001E7908" w:rsidP="001E7908">
      <w:pPr>
        <w:widowControl/>
        <w:spacing w:line="360" w:lineRule="auto"/>
        <w:rPr>
          <w:rFonts w:asciiTheme="minorEastAsia" w:hAnsiTheme="minorEastAsia"/>
          <w:color w:val="000000" w:themeColor="text1"/>
          <w:sz w:val="28"/>
          <w:szCs w:val="28"/>
          <w:shd w:val="clear" w:color="auto" w:fill="FFFFFF"/>
        </w:rPr>
      </w:pP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（</w:t>
      </w:r>
      <w:r w:rsidR="003065C1"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3</w:t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）两寸照片1张（不限制底色）</w:t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</w:rPr>
        <w:br/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（</w:t>
      </w:r>
      <w:r w:rsidR="003065C1"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4</w:t>
      </w:r>
      <w:r w:rsidR="001A4F8D"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）身份证原件及复印件（经营者</w:t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本人到场）。（食品、餐饮行业需备2份）</w:t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</w:rPr>
        <w:br/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（</w:t>
      </w:r>
      <w:r w:rsidR="003065C1"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5</w:t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）租赁合同原件及复印件（自有房屋可不提供，但房屋权利人一定要是经营者本人）。（食品、餐饮行业需备2份）</w:t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</w:rPr>
        <w:br/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（</w:t>
      </w:r>
      <w:r w:rsidR="003065C1"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6</w:t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）房屋产权证复印件。（食品、餐饮行业需备2份）</w:t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</w:rPr>
        <w:br/>
      </w:r>
      <w:r w:rsidRPr="0057572F">
        <w:rPr>
          <w:rFonts w:asciiTheme="minorEastAsia" w:hAnsiTheme="minorEastAsia" w:hint="eastAsia"/>
          <w:color w:val="000000" w:themeColor="text1"/>
          <w:sz w:val="28"/>
          <w:szCs w:val="28"/>
          <w:shd w:val="clear" w:color="auto" w:fill="FFFFFF"/>
        </w:rPr>
        <w:t>若未取得产权证，需提供购房合同复印件、竣工验收备案登记证复印件、土地使用证复印件、销售许可证复印件。</w:t>
      </w:r>
    </w:p>
    <w:sectPr w:rsidR="000B20FC" w:rsidRPr="0057572F" w:rsidSect="000B2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A26" w:rsidRDefault="00BE4A26" w:rsidP="007D535E">
      <w:r>
        <w:separator/>
      </w:r>
    </w:p>
  </w:endnote>
  <w:endnote w:type="continuationSeparator" w:id="1">
    <w:p w:rsidR="00BE4A26" w:rsidRDefault="00BE4A26" w:rsidP="007D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A26" w:rsidRDefault="00BE4A26" w:rsidP="007D535E">
      <w:r>
        <w:separator/>
      </w:r>
    </w:p>
  </w:footnote>
  <w:footnote w:type="continuationSeparator" w:id="1">
    <w:p w:rsidR="00BE4A26" w:rsidRDefault="00BE4A26" w:rsidP="007D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3778"/>
    <w:multiLevelType w:val="hybridMultilevel"/>
    <w:tmpl w:val="0C00CDB6"/>
    <w:lvl w:ilvl="0" w:tplc="8CCABA64">
      <w:start w:val="1"/>
      <w:numFmt w:val="decimal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F50AE"/>
    <w:multiLevelType w:val="hybridMultilevel"/>
    <w:tmpl w:val="031CA50A"/>
    <w:lvl w:ilvl="0" w:tplc="6D9ECC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39338C"/>
    <w:multiLevelType w:val="hybridMultilevel"/>
    <w:tmpl w:val="D1A8A9A8"/>
    <w:lvl w:ilvl="0" w:tplc="FD8CA9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14F34"/>
    <w:multiLevelType w:val="hybridMultilevel"/>
    <w:tmpl w:val="7C2406A6"/>
    <w:lvl w:ilvl="0" w:tplc="F11AF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E602B7"/>
    <w:multiLevelType w:val="hybridMultilevel"/>
    <w:tmpl w:val="917A7D20"/>
    <w:lvl w:ilvl="0" w:tplc="C2B639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51D"/>
    <w:rsid w:val="0008296D"/>
    <w:rsid w:val="000A3C1C"/>
    <w:rsid w:val="000B20FC"/>
    <w:rsid w:val="000C6E68"/>
    <w:rsid w:val="000D1012"/>
    <w:rsid w:val="000D3D87"/>
    <w:rsid w:val="00116A74"/>
    <w:rsid w:val="001447DE"/>
    <w:rsid w:val="001A4F8D"/>
    <w:rsid w:val="001C4D60"/>
    <w:rsid w:val="001D7090"/>
    <w:rsid w:val="001E7154"/>
    <w:rsid w:val="001E7908"/>
    <w:rsid w:val="002009E1"/>
    <w:rsid w:val="002438C3"/>
    <w:rsid w:val="00261F41"/>
    <w:rsid w:val="00272303"/>
    <w:rsid w:val="002B088E"/>
    <w:rsid w:val="002C1919"/>
    <w:rsid w:val="002C370A"/>
    <w:rsid w:val="002D205F"/>
    <w:rsid w:val="002D7581"/>
    <w:rsid w:val="003065C1"/>
    <w:rsid w:val="00340967"/>
    <w:rsid w:val="00373A6C"/>
    <w:rsid w:val="00395515"/>
    <w:rsid w:val="003B0213"/>
    <w:rsid w:val="004C7EB4"/>
    <w:rsid w:val="0057572F"/>
    <w:rsid w:val="00651BDC"/>
    <w:rsid w:val="006955A2"/>
    <w:rsid w:val="00784A80"/>
    <w:rsid w:val="007C6435"/>
    <w:rsid w:val="007D535E"/>
    <w:rsid w:val="008116B6"/>
    <w:rsid w:val="0088771E"/>
    <w:rsid w:val="008A4EF6"/>
    <w:rsid w:val="008C43B1"/>
    <w:rsid w:val="008C5D09"/>
    <w:rsid w:val="008D1D26"/>
    <w:rsid w:val="008F2B0C"/>
    <w:rsid w:val="00925B59"/>
    <w:rsid w:val="0093230A"/>
    <w:rsid w:val="009328FE"/>
    <w:rsid w:val="00954EF9"/>
    <w:rsid w:val="00960984"/>
    <w:rsid w:val="009C43F1"/>
    <w:rsid w:val="009C45C4"/>
    <w:rsid w:val="00A13A84"/>
    <w:rsid w:val="00A23418"/>
    <w:rsid w:val="00A24AFD"/>
    <w:rsid w:val="00A7206E"/>
    <w:rsid w:val="00AF2302"/>
    <w:rsid w:val="00BA6869"/>
    <w:rsid w:val="00BE4A26"/>
    <w:rsid w:val="00C40CD7"/>
    <w:rsid w:val="00C618C0"/>
    <w:rsid w:val="00CC051D"/>
    <w:rsid w:val="00CF1C25"/>
    <w:rsid w:val="00D02776"/>
    <w:rsid w:val="00D02840"/>
    <w:rsid w:val="00D34BAD"/>
    <w:rsid w:val="00DE4F30"/>
    <w:rsid w:val="00E26CE2"/>
    <w:rsid w:val="00E45B06"/>
    <w:rsid w:val="00E55EF4"/>
    <w:rsid w:val="00E91B87"/>
    <w:rsid w:val="00EB413E"/>
    <w:rsid w:val="00F47BE5"/>
    <w:rsid w:val="00F7511D"/>
    <w:rsid w:val="00FA558D"/>
    <w:rsid w:val="00FD739B"/>
    <w:rsid w:val="00FF4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51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D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D535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D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D535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D5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53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2020-06-05T02:29:00Z</cp:lastPrinted>
  <dcterms:created xsi:type="dcterms:W3CDTF">2018-10-24T09:14:00Z</dcterms:created>
  <dcterms:modified xsi:type="dcterms:W3CDTF">2020-06-11T07:19:00Z</dcterms:modified>
</cp:coreProperties>
</file>