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85" w:rsidRPr="00F62537" w:rsidRDefault="00C424C2" w:rsidP="00C424C2">
      <w:pPr>
        <w:pStyle w:val="2"/>
      </w:pPr>
      <w:r>
        <w:rPr>
          <w:rFonts w:hint="eastAsia"/>
        </w:rPr>
        <w:t>一、</w:t>
      </w:r>
      <w:r w:rsidR="00172BDF" w:rsidRPr="00F62537">
        <w:rPr>
          <w:rFonts w:hint="eastAsia"/>
        </w:rPr>
        <w:t>前台收费</w:t>
      </w:r>
    </w:p>
    <w:p w:rsidR="000D4DB3" w:rsidRDefault="00BD35AC" w:rsidP="00794AFA">
      <w:pPr>
        <w:pStyle w:val="3"/>
      </w:pPr>
      <w:r>
        <w:t>1.1</w:t>
      </w:r>
      <w:r w:rsidR="008F7184">
        <w:rPr>
          <w:rFonts w:hint="eastAsia"/>
        </w:rPr>
        <w:t>主页面</w:t>
      </w:r>
    </w:p>
    <w:p w:rsidR="00EC353A" w:rsidRDefault="00856F77" w:rsidP="00EC353A">
      <w:r>
        <w:rPr>
          <w:noProof/>
        </w:rPr>
        <w:drawing>
          <wp:inline distT="0" distB="0" distL="0" distR="0" wp14:anchorId="31C749F5" wp14:editId="79093014">
            <wp:extent cx="5274310" cy="1831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3A" w:rsidRDefault="00897CCF" w:rsidP="00897CCF">
      <w:pPr>
        <w:pStyle w:val="3"/>
      </w:pPr>
      <w:r>
        <w:t>1.2</w:t>
      </w:r>
      <w:r w:rsidR="007B2516">
        <w:rPr>
          <w:rFonts w:hint="eastAsia"/>
        </w:rPr>
        <w:t>新增页面</w:t>
      </w:r>
    </w:p>
    <w:p w:rsidR="00EC353A" w:rsidRDefault="007513F4" w:rsidP="00EC353A">
      <w:r w:rsidRPr="007513F4">
        <w:rPr>
          <w:noProof/>
        </w:rPr>
        <w:drawing>
          <wp:inline distT="0" distB="0" distL="0" distR="0">
            <wp:extent cx="5274310" cy="2039138"/>
            <wp:effectExtent l="0" t="0" r="2540" b="0"/>
            <wp:docPr id="9" name="图片 9" descr="C:\Users\CHENQI~1\AppData\Local\Temp\WeChat Files\a51eea6a27a06c03a3edf3a9cc15f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QI~1\AppData\Local\Temp\WeChat Files\a51eea6a27a06c03a3edf3a9cc15f1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0C3" w:rsidRDefault="003E3153" w:rsidP="00EC353A">
      <w:r>
        <w:rPr>
          <w:rFonts w:hint="eastAsia"/>
        </w:rPr>
        <w:t>新增必输字段:</w:t>
      </w:r>
    </w:p>
    <w:p w:rsidR="00753E4F" w:rsidRDefault="00AF123C" w:rsidP="00DA1A4B">
      <w:pPr>
        <w:ind w:firstLine="420"/>
      </w:pPr>
      <w:r>
        <w:rPr>
          <w:rFonts w:hint="eastAsia"/>
        </w:rPr>
        <w:t>入仓号*</w:t>
      </w:r>
      <w:r>
        <w:t xml:space="preserve">: </w:t>
      </w:r>
      <w:r w:rsidR="00785B87">
        <w:t xml:space="preserve"> </w:t>
      </w:r>
      <w:r w:rsidR="00D400CF">
        <w:rPr>
          <w:rFonts w:hint="eastAsia"/>
        </w:rPr>
        <w:t xml:space="preserve">、 </w:t>
      </w:r>
      <w:r w:rsidR="00785B87">
        <w:rPr>
          <w:rFonts w:hint="eastAsia"/>
        </w:rPr>
        <w:t>报关费*:</w:t>
      </w:r>
      <w:r w:rsidR="00D400CF">
        <w:t xml:space="preserve">  </w:t>
      </w:r>
      <w:r w:rsidR="00D400CF">
        <w:rPr>
          <w:rFonts w:hint="eastAsia"/>
        </w:rPr>
        <w:t xml:space="preserve">、 </w:t>
      </w:r>
      <w:r w:rsidR="005903F0">
        <w:t xml:space="preserve"> </w:t>
      </w:r>
      <w:r w:rsidR="005903F0">
        <w:rPr>
          <w:rFonts w:hint="eastAsia"/>
        </w:rPr>
        <w:t>入闸费*:</w:t>
      </w:r>
      <w:r w:rsidR="00DA1A4B">
        <w:t xml:space="preserve"> </w:t>
      </w:r>
    </w:p>
    <w:p w:rsidR="00DA1A4B" w:rsidRDefault="00DA1A4B" w:rsidP="00DA1A4B">
      <w:pPr>
        <w:ind w:firstLine="420"/>
      </w:pPr>
      <w:r>
        <w:rPr>
          <w:rFonts w:hint="eastAsia"/>
        </w:rPr>
        <w:t>收款方式*:</w:t>
      </w:r>
      <w:r>
        <w:t xml:space="preserve"> </w:t>
      </w:r>
      <w:r>
        <w:rPr>
          <w:rFonts w:hint="eastAsia"/>
        </w:rPr>
        <w:t>微信 现金 月结</w:t>
      </w:r>
    </w:p>
    <w:p w:rsidR="0034366B" w:rsidRDefault="0034366B" w:rsidP="0034366B">
      <w:pPr>
        <w:ind w:firstLine="420"/>
      </w:pPr>
      <w:r>
        <w:rPr>
          <w:rFonts w:hint="eastAsia"/>
        </w:rPr>
        <w:t>车牌*</w:t>
      </w:r>
      <w:r>
        <w:t>: (</w:t>
      </w:r>
      <w:r>
        <w:rPr>
          <w:rFonts w:hint="eastAsia"/>
        </w:rPr>
        <w:t>库存中车牌以此为准</w:t>
      </w:r>
      <w:r>
        <w:t>)</w:t>
      </w:r>
    </w:p>
    <w:p w:rsidR="00C50AF8" w:rsidRDefault="00521B33" w:rsidP="00C50AF8">
      <w:pPr>
        <w:ind w:firstLine="420"/>
      </w:pPr>
      <w:r>
        <w:rPr>
          <w:rFonts w:hint="eastAsia"/>
        </w:rPr>
        <w:t>收据编号*:</w:t>
      </w:r>
      <w:r w:rsidR="00156977">
        <w:t xml:space="preserve"> </w:t>
      </w:r>
      <w:r w:rsidR="00156977">
        <w:rPr>
          <w:rFonts w:hint="eastAsia"/>
        </w:rPr>
        <w:t>、一车几单</w:t>
      </w:r>
      <w:r w:rsidR="00402604">
        <w:rPr>
          <w:rFonts w:hint="eastAsia"/>
        </w:rPr>
        <w:t>*</w:t>
      </w:r>
      <w:r w:rsidR="00156977">
        <w:rPr>
          <w:rFonts w:hint="eastAsia"/>
        </w:rPr>
        <w:t>:</w:t>
      </w:r>
      <w:r w:rsidR="00C50AF8">
        <w:t xml:space="preserve"> </w:t>
      </w:r>
      <w:r w:rsidR="00C50AF8">
        <w:rPr>
          <w:rFonts w:hint="eastAsia"/>
        </w:rPr>
        <w:t>、备注:</w:t>
      </w:r>
    </w:p>
    <w:p w:rsidR="00167C68" w:rsidRDefault="00167C68" w:rsidP="00167C68">
      <w:pPr>
        <w:ind w:firstLine="420"/>
      </w:pPr>
      <w:r>
        <w:rPr>
          <w:rFonts w:hint="eastAsia"/>
        </w:rPr>
        <w:t>入仓so</w:t>
      </w:r>
      <w:r>
        <w:t>*:(</w:t>
      </w:r>
      <w:r>
        <w:rPr>
          <w:rFonts w:hint="eastAsia"/>
        </w:rPr>
        <w:t>多个用</w:t>
      </w:r>
      <w:r>
        <w:t>,</w:t>
      </w:r>
      <w:r>
        <w:rPr>
          <w:rFonts w:hint="eastAsia"/>
        </w:rPr>
        <w:t>逗号隔开</w:t>
      </w:r>
      <w:r>
        <w:t>)</w:t>
      </w:r>
    </w:p>
    <w:p w:rsidR="009279B0" w:rsidRDefault="009279B0" w:rsidP="002569DF">
      <w:pPr>
        <w:ind w:leftChars="100" w:left="1050" w:hangingChars="400" w:hanging="840"/>
      </w:pPr>
      <w:r>
        <w:rPr>
          <w:rFonts w:hint="eastAsia"/>
        </w:rPr>
        <w:t>商检:</w:t>
      </w:r>
      <w:r>
        <w:t xml:space="preserve"> </w:t>
      </w:r>
      <w:r>
        <w:rPr>
          <w:rFonts w:hint="eastAsia"/>
        </w:rPr>
        <w:t>是/否(默认否，</w:t>
      </w:r>
      <w:r>
        <w:t>)</w:t>
      </w:r>
      <w:r>
        <w:rPr>
          <w:rFonts w:hint="eastAsia"/>
        </w:rPr>
        <w:t>-----？</w:t>
      </w:r>
      <w:r w:rsidR="006C2FE8">
        <w:rPr>
          <w:rFonts w:hint="eastAsia"/>
        </w:rPr>
        <w:t>出仓时</w:t>
      </w:r>
      <w:r>
        <w:rPr>
          <w:rFonts w:hint="eastAsia"/>
        </w:rPr>
        <w:t xml:space="preserve"> 如果为是 则</w:t>
      </w:r>
      <w:r w:rsidR="00D53C74">
        <w:rPr>
          <w:rFonts w:hint="eastAsia"/>
        </w:rPr>
        <w:t>带此标识，以示提醒</w:t>
      </w:r>
      <w:r>
        <w:rPr>
          <w:rFonts w:hint="eastAsia"/>
        </w:rPr>
        <w:t>，如果为否，则为空。</w:t>
      </w:r>
    </w:p>
    <w:p w:rsidR="00D26562" w:rsidRDefault="00FA05C4" w:rsidP="00C23435">
      <w:pPr>
        <w:ind w:firstLine="420"/>
      </w:pPr>
      <w:r>
        <w:rPr>
          <w:rFonts w:hint="eastAsia"/>
        </w:rPr>
        <w:t>海关物料号*</w:t>
      </w:r>
      <w:r>
        <w:t xml:space="preserve">:( </w:t>
      </w:r>
      <w:r>
        <w:rPr>
          <w:rFonts w:hint="eastAsia"/>
        </w:rPr>
        <w:t>商检 标识为是，需要填入此项，为是，出仓时候需要有物料，为否</w:t>
      </w:r>
      <w:r>
        <w:t xml:space="preserve"> </w:t>
      </w:r>
      <w:r>
        <w:rPr>
          <w:rFonts w:hint="eastAsia"/>
        </w:rPr>
        <w:t>不需要</w:t>
      </w:r>
      <w:r>
        <w:t xml:space="preserve">) </w:t>
      </w:r>
    </w:p>
    <w:p w:rsidR="0068615C" w:rsidRDefault="00C4522E" w:rsidP="00FB4039">
      <w:pPr>
        <w:ind w:firstLine="420"/>
      </w:pPr>
      <w:r>
        <w:rPr>
          <w:rFonts w:hint="eastAsia"/>
        </w:rPr>
        <w:t>二、</w:t>
      </w:r>
      <w:r w:rsidR="00A466F6">
        <w:rPr>
          <w:rFonts w:hint="eastAsia"/>
        </w:rPr>
        <w:t xml:space="preserve">入闸费 </w:t>
      </w:r>
      <w:r w:rsidR="00A466F6">
        <w:t xml:space="preserve"> </w:t>
      </w:r>
      <w:r w:rsidR="00A466F6">
        <w:rPr>
          <w:rFonts w:hint="eastAsia"/>
        </w:rPr>
        <w:t xml:space="preserve">报关费 </w:t>
      </w:r>
      <w:r w:rsidR="008E4B7F">
        <w:rPr>
          <w:rFonts w:hint="eastAsia"/>
        </w:rPr>
        <w:t>第一条入仓号全部写上，第二条入仓费用为0</w:t>
      </w:r>
      <w:r w:rsidR="008E4B7F">
        <w:t xml:space="preserve"> </w:t>
      </w:r>
      <w:r w:rsidR="008E4B7F">
        <w:rPr>
          <w:rFonts w:hint="eastAsia"/>
        </w:rPr>
        <w:t xml:space="preserve">。 </w:t>
      </w: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Pr="0068615C" w:rsidRDefault="00E04CF5" w:rsidP="00C424C2">
      <w:pPr>
        <w:pStyle w:val="2"/>
      </w:pPr>
      <w:r>
        <w:rPr>
          <w:rFonts w:hint="eastAsia"/>
        </w:rPr>
        <w:t>二、</w:t>
      </w:r>
      <w:r w:rsidR="00657E31" w:rsidRPr="00067D6C">
        <w:rPr>
          <w:rFonts w:hint="eastAsia"/>
        </w:rPr>
        <w:t>客户管理</w:t>
      </w:r>
    </w:p>
    <w:p w:rsidR="00A5375D" w:rsidRDefault="00D14B7B" w:rsidP="00D14B7B">
      <w:pPr>
        <w:pStyle w:val="3"/>
      </w:pPr>
      <w:r>
        <w:t>2.1</w:t>
      </w:r>
      <w:r w:rsidR="001258C1">
        <w:rPr>
          <w:rFonts w:hint="eastAsia"/>
        </w:rPr>
        <w:t>主页面</w:t>
      </w:r>
    </w:p>
    <w:p w:rsidR="001258C1" w:rsidRDefault="001258C1" w:rsidP="001258C1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6D6CCAEC" wp14:editId="481F7A4B">
            <wp:extent cx="5274310" cy="2872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28" w:rsidRDefault="00C03E03" w:rsidP="00C03E03">
      <w:pPr>
        <w:pStyle w:val="3"/>
      </w:pPr>
      <w:r>
        <w:rPr>
          <w:rFonts w:hint="eastAsia"/>
        </w:rPr>
        <w:t>2</w:t>
      </w:r>
      <w:r>
        <w:t>.2</w:t>
      </w:r>
      <w:r w:rsidR="009B39FE">
        <w:rPr>
          <w:rFonts w:hint="eastAsia"/>
        </w:rPr>
        <w:t>客户新增页面</w:t>
      </w:r>
    </w:p>
    <w:p w:rsidR="009B39FE" w:rsidRDefault="009B39FE" w:rsidP="009B39F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8FDEE" wp14:editId="2E238534">
            <wp:extent cx="5274310" cy="10515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9B" w:rsidRDefault="004B1D9B" w:rsidP="00FB4039">
      <w:pPr>
        <w:ind w:firstLine="420"/>
      </w:pPr>
    </w:p>
    <w:p w:rsidR="004B1D9B" w:rsidRDefault="004B1D9B" w:rsidP="00FB4039">
      <w:pPr>
        <w:ind w:firstLine="420"/>
      </w:pPr>
    </w:p>
    <w:p w:rsidR="004B1D9B" w:rsidRDefault="004B1D9B" w:rsidP="00FB4039">
      <w:pPr>
        <w:ind w:firstLine="420"/>
      </w:pPr>
    </w:p>
    <w:p w:rsidR="00FA3528" w:rsidRDefault="00F21786" w:rsidP="00C424C2">
      <w:pPr>
        <w:pStyle w:val="2"/>
      </w:pPr>
      <w:r>
        <w:rPr>
          <w:rFonts w:hint="eastAsia"/>
        </w:rPr>
        <w:lastRenderedPageBreak/>
        <w:t>三、</w:t>
      </w:r>
      <w:r w:rsidR="0077445A" w:rsidRPr="003B3CA7">
        <w:rPr>
          <w:rFonts w:hint="eastAsia"/>
        </w:rPr>
        <w:t>入库</w:t>
      </w:r>
    </w:p>
    <w:p w:rsidR="00302DCC" w:rsidRDefault="00F65578" w:rsidP="00F65578">
      <w:pPr>
        <w:pStyle w:val="3"/>
      </w:pPr>
      <w:r>
        <w:rPr>
          <w:rFonts w:hint="eastAsia"/>
        </w:rPr>
        <w:t>3</w:t>
      </w:r>
      <w:r>
        <w:t>.1</w:t>
      </w:r>
      <w:r w:rsidR="00CA4942">
        <w:rPr>
          <w:rFonts w:hint="eastAsia"/>
        </w:rPr>
        <w:t>库存总页面</w:t>
      </w:r>
      <w:r w:rsidR="00015787">
        <w:rPr>
          <w:rFonts w:hint="eastAsia"/>
        </w:rPr>
        <w:t>，根据入仓号分组</w:t>
      </w:r>
    </w:p>
    <w:p w:rsidR="00302DCC" w:rsidRPr="00537302" w:rsidRDefault="00537302" w:rsidP="0053730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99CCE8" wp14:editId="0856D0E7">
            <wp:extent cx="5274310" cy="24237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CC" w:rsidRPr="006C6FCC" w:rsidRDefault="005013F8" w:rsidP="001A42DB">
      <w:pPr>
        <w:pStyle w:val="3"/>
        <w:rPr>
          <w:rFonts w:hint="eastAsia"/>
        </w:rPr>
      </w:pPr>
      <w:r>
        <w:t>3.2</w:t>
      </w:r>
      <w:r w:rsidR="0003613A">
        <w:rPr>
          <w:rFonts w:hint="eastAsia"/>
        </w:rPr>
        <w:t>库存</w:t>
      </w:r>
      <w:r w:rsidR="00916F21">
        <w:rPr>
          <w:rFonts w:hint="eastAsia"/>
        </w:rPr>
        <w:t>明细</w:t>
      </w:r>
      <w:r w:rsidR="00B77CC2">
        <w:rPr>
          <w:rFonts w:hint="eastAsia"/>
        </w:rPr>
        <w:t>页面</w:t>
      </w:r>
    </w:p>
    <w:p w:rsidR="006629C4" w:rsidRDefault="00B6587E" w:rsidP="006629C4">
      <w:pPr>
        <w:rPr>
          <w:rFonts w:hint="eastAsia"/>
        </w:rPr>
      </w:pPr>
      <w:r>
        <w:rPr>
          <w:noProof/>
        </w:rPr>
        <w:drawing>
          <wp:inline distT="0" distB="0" distL="0" distR="0" wp14:anchorId="250196B2" wp14:editId="70C35E2C">
            <wp:extent cx="5274310" cy="2344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54C6" w:rsidRDefault="00C43B2D" w:rsidP="00C43B2D">
      <w:pPr>
        <w:pStyle w:val="3"/>
      </w:pPr>
      <w:r>
        <w:t>3.3</w:t>
      </w:r>
      <w:r w:rsidR="002654C6">
        <w:rPr>
          <w:rFonts w:hint="eastAsia"/>
        </w:rPr>
        <w:t>库存详情页面</w:t>
      </w:r>
    </w:p>
    <w:p w:rsidR="00B52F3F" w:rsidRDefault="007947A7" w:rsidP="006629C4">
      <w:r>
        <w:rPr>
          <w:rFonts w:hint="eastAsia"/>
        </w:rPr>
        <w:t xml:space="preserve"> </w:t>
      </w:r>
      <w:r>
        <w:t xml:space="preserve">  </w:t>
      </w:r>
      <w:r w:rsidR="00A00316">
        <w:t xml:space="preserve">   </w:t>
      </w:r>
      <w:r>
        <w:rPr>
          <w:rFonts w:hint="eastAsia"/>
        </w:rPr>
        <w:t>显示所有明细字段</w:t>
      </w:r>
    </w:p>
    <w:p w:rsidR="00284524" w:rsidRDefault="00284524" w:rsidP="006629C4"/>
    <w:p w:rsidR="00284524" w:rsidRDefault="00690408" w:rsidP="00690408">
      <w:pPr>
        <w:pStyle w:val="3"/>
      </w:pPr>
      <w:r>
        <w:rPr>
          <w:rFonts w:hint="eastAsia"/>
        </w:rPr>
        <w:lastRenderedPageBreak/>
        <w:t>3</w:t>
      </w:r>
      <w:r>
        <w:t>.4</w:t>
      </w:r>
      <w:r w:rsidR="00B7633D">
        <w:rPr>
          <w:rFonts w:hint="eastAsia"/>
        </w:rPr>
        <w:t>库存修改页面</w:t>
      </w:r>
    </w:p>
    <w:p w:rsidR="001961BD" w:rsidRDefault="001961BD" w:rsidP="001961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ECF5D8" wp14:editId="2B7F219C">
            <wp:extent cx="5274310" cy="10560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C4" w:rsidRDefault="00722A6E" w:rsidP="00F900BB">
      <w:pPr>
        <w:ind w:firstLineChars="300" w:firstLine="630"/>
      </w:pPr>
      <w:r>
        <w:rPr>
          <w:rFonts w:hint="eastAsia"/>
        </w:rPr>
        <w:t xml:space="preserve">其中 入仓号 </w:t>
      </w:r>
      <w:r>
        <w:t xml:space="preserve"> SO  PO   ITEM </w:t>
      </w:r>
      <w:r>
        <w:rPr>
          <w:rFonts w:hint="eastAsia"/>
        </w:rPr>
        <w:t>不可更改</w:t>
      </w:r>
    </w:p>
    <w:p w:rsidR="00C14EA1" w:rsidRDefault="00C14EA1" w:rsidP="006629C4"/>
    <w:p w:rsidR="00C14EA1" w:rsidRDefault="00BB6D80" w:rsidP="00BB6D80">
      <w:pPr>
        <w:pStyle w:val="3"/>
      </w:pPr>
      <w:r>
        <w:rPr>
          <w:rFonts w:hint="eastAsia"/>
        </w:rPr>
        <w:t>3</w:t>
      </w:r>
      <w:r>
        <w:t>.5</w:t>
      </w:r>
      <w:r w:rsidR="00BA2B9C">
        <w:rPr>
          <w:rFonts w:hint="eastAsia"/>
        </w:rPr>
        <w:t>入库新增页面</w:t>
      </w:r>
    </w:p>
    <w:p w:rsidR="00BA2B9C" w:rsidRDefault="00BA2B9C" w:rsidP="00BA2B9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9213D5" wp14:editId="64F05527">
            <wp:extent cx="5274310" cy="28200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7E" w:rsidRDefault="000A297E" w:rsidP="000A297E">
      <w:pPr>
        <w:ind w:left="420"/>
      </w:pPr>
    </w:p>
    <w:p w:rsidR="000A297E" w:rsidRDefault="000A297E" w:rsidP="000A297E">
      <w:pPr>
        <w:ind w:left="420"/>
      </w:pPr>
    </w:p>
    <w:p w:rsidR="000A297E" w:rsidRDefault="000A297E" w:rsidP="000A297E">
      <w:pPr>
        <w:ind w:left="420"/>
      </w:pPr>
    </w:p>
    <w:p w:rsidR="000A297E" w:rsidRDefault="000A297E" w:rsidP="000A297E">
      <w:pPr>
        <w:ind w:left="420"/>
      </w:pPr>
    </w:p>
    <w:p w:rsidR="006629C4" w:rsidRDefault="005F211E" w:rsidP="005F211E">
      <w:pPr>
        <w:pStyle w:val="3"/>
      </w:pPr>
      <w:r>
        <w:rPr>
          <w:rFonts w:hint="eastAsia"/>
        </w:rPr>
        <w:lastRenderedPageBreak/>
        <w:t>3</w:t>
      </w:r>
      <w:r>
        <w:t>.6</w:t>
      </w:r>
      <w:r w:rsidR="00CA284B">
        <w:rPr>
          <w:rFonts w:hint="eastAsia"/>
        </w:rPr>
        <w:t>入库</w:t>
      </w:r>
      <w:r w:rsidR="00065DDF">
        <w:rPr>
          <w:rFonts w:hint="eastAsia"/>
        </w:rPr>
        <w:t>导入</w:t>
      </w:r>
    </w:p>
    <w:p w:rsidR="006E1428" w:rsidRDefault="000A297E" w:rsidP="00B74D7F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462CCB5B" wp14:editId="3F824A49">
            <wp:extent cx="5274310" cy="16668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7E" w:rsidRDefault="000A297E" w:rsidP="00770FD3">
      <w:pPr>
        <w:ind w:firstLineChars="200" w:firstLine="420"/>
      </w:pPr>
      <w:r>
        <w:rPr>
          <w:rFonts w:hint="eastAsia"/>
        </w:rPr>
        <w:t xml:space="preserve">入仓号 </w:t>
      </w:r>
      <w:r>
        <w:t xml:space="preserve">  </w:t>
      </w:r>
      <w:r>
        <w:rPr>
          <w:rFonts w:hint="eastAsia"/>
        </w:rPr>
        <w:t>客户</w:t>
      </w:r>
      <w:r w:rsidR="004E3BCD">
        <w:rPr>
          <w:rFonts w:hint="eastAsia"/>
        </w:rPr>
        <w:t>(客户需要下拉列表可选</w:t>
      </w:r>
      <w:r w:rsidR="004E3BCD">
        <w:t>)</w:t>
      </w:r>
    </w:p>
    <w:p w:rsidR="00720B29" w:rsidRDefault="00720B29" w:rsidP="00720B29">
      <w:pPr>
        <w:ind w:firstLine="420"/>
      </w:pPr>
      <w:r>
        <w:rPr>
          <w:rFonts w:hint="eastAsia"/>
        </w:rPr>
        <w:t xml:space="preserve">长、宽、高、箱数、单箱毛重、库位 </w:t>
      </w:r>
      <w:r>
        <w:t xml:space="preserve">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录入即为 已入库</w:t>
      </w:r>
    </w:p>
    <w:p w:rsidR="00720B29" w:rsidRDefault="00720B29" w:rsidP="00720B29">
      <w:pPr>
        <w:ind w:firstLine="420"/>
      </w:pPr>
      <w:r>
        <w:rPr>
          <w:rFonts w:hint="eastAsia"/>
        </w:rPr>
        <w:t>混装:</w:t>
      </w:r>
    </w:p>
    <w:p w:rsidR="00720B29" w:rsidRDefault="00720B29" w:rsidP="00720B29">
      <w:pPr>
        <w:ind w:firstLine="420"/>
      </w:pPr>
      <w:r>
        <w:t>S</w:t>
      </w:r>
      <w:r>
        <w:rPr>
          <w:rFonts w:hint="eastAsia"/>
        </w:rPr>
        <w:t>o</w:t>
      </w:r>
      <w:r>
        <w:t xml:space="preserve"> + po + item + </w:t>
      </w:r>
      <w:r>
        <w:rPr>
          <w:rFonts w:hint="eastAsia"/>
        </w:rPr>
        <w:t xml:space="preserve">品名 </w:t>
      </w:r>
      <w:r>
        <w:t xml:space="preserve">  </w:t>
      </w:r>
      <w:r>
        <w:rPr>
          <w:rFonts w:hint="eastAsia"/>
        </w:rPr>
        <w:t>唯一</w:t>
      </w:r>
    </w:p>
    <w:p w:rsidR="00720B29" w:rsidRDefault="00720B29" w:rsidP="00720B29">
      <w:pPr>
        <w:ind w:firstLine="420"/>
      </w:pPr>
    </w:p>
    <w:p w:rsidR="00720B29" w:rsidRDefault="00720B29" w:rsidP="00720B29">
      <w:pPr>
        <w:ind w:firstLine="420"/>
      </w:pPr>
      <w:r>
        <w:t>S</w:t>
      </w:r>
      <w:r>
        <w:rPr>
          <w:rFonts w:hint="eastAsia"/>
        </w:rPr>
        <w:t>o</w:t>
      </w:r>
      <w:r>
        <w:t xml:space="preserve"> po item </w:t>
      </w:r>
      <w:r>
        <w:rPr>
          <w:rFonts w:hint="eastAsia"/>
        </w:rPr>
        <w:t>有几条扣几条</w:t>
      </w:r>
    </w:p>
    <w:p w:rsidR="00065DDF" w:rsidRPr="004B0C45" w:rsidRDefault="00065DDF" w:rsidP="004B0C45"/>
    <w:p w:rsidR="009E4A71" w:rsidRDefault="009E4A71" w:rsidP="00125B50"/>
    <w:p w:rsidR="009E4A71" w:rsidRPr="00347428" w:rsidRDefault="009A3FE5" w:rsidP="00C424C2">
      <w:pPr>
        <w:pStyle w:val="2"/>
      </w:pPr>
      <w:r>
        <w:rPr>
          <w:rFonts w:hint="eastAsia"/>
        </w:rPr>
        <w:t>四、</w:t>
      </w:r>
      <w:r w:rsidR="004E4F77" w:rsidRPr="00347428">
        <w:rPr>
          <w:rFonts w:hint="eastAsia"/>
        </w:rPr>
        <w:t>出库</w:t>
      </w:r>
    </w:p>
    <w:p w:rsidR="00F07F48" w:rsidRPr="006B387C" w:rsidRDefault="00473215" w:rsidP="00473215">
      <w:pPr>
        <w:pStyle w:val="3"/>
      </w:pPr>
      <w:r>
        <w:t>4.1</w:t>
      </w:r>
      <w:r w:rsidR="00F07F48" w:rsidRPr="006B387C">
        <w:rPr>
          <w:rFonts w:hint="eastAsia"/>
        </w:rPr>
        <w:t>出库总页面，根据C</w:t>
      </w:r>
      <w:r w:rsidR="00F07F48" w:rsidRPr="006B387C">
        <w:t>LP</w:t>
      </w:r>
      <w:r w:rsidR="00F07F48" w:rsidRPr="006B387C">
        <w:rPr>
          <w:rFonts w:hint="eastAsia"/>
        </w:rPr>
        <w:t>分组</w:t>
      </w:r>
    </w:p>
    <w:p w:rsidR="00347428" w:rsidRPr="00347428" w:rsidRDefault="00DE62D3" w:rsidP="00292D76">
      <w:pPr>
        <w:pStyle w:val="a3"/>
        <w:ind w:left="432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07B00EA" wp14:editId="64A79A80">
            <wp:extent cx="5274310" cy="24441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A71" w:rsidRDefault="00A432C4" w:rsidP="00A432C4">
      <w:pPr>
        <w:pStyle w:val="3"/>
      </w:pPr>
      <w:r>
        <w:rPr>
          <w:rFonts w:hint="eastAsia"/>
        </w:rPr>
        <w:lastRenderedPageBreak/>
        <w:t>4</w:t>
      </w:r>
      <w:r>
        <w:t>.</w:t>
      </w:r>
      <w:r w:rsidR="00DA68F2">
        <w:t>2</w:t>
      </w:r>
      <w:r w:rsidR="00416564">
        <w:rPr>
          <w:rFonts w:hint="eastAsia"/>
        </w:rPr>
        <w:t>点击详情</w:t>
      </w:r>
      <w:r w:rsidR="00416564">
        <w:sym w:font="Wingdings" w:char="F0E0"/>
      </w:r>
      <w:r w:rsidR="00190B03">
        <w:rPr>
          <w:rFonts w:hint="eastAsia"/>
        </w:rPr>
        <w:t>出库</w:t>
      </w:r>
      <w:r w:rsidR="008E44F0">
        <w:rPr>
          <w:rFonts w:hint="eastAsia"/>
        </w:rPr>
        <w:t>明细页</w:t>
      </w:r>
    </w:p>
    <w:p w:rsidR="007B2C01" w:rsidRDefault="00171C27" w:rsidP="007B2C01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6A7EBA58" wp14:editId="73A431D0">
            <wp:extent cx="5274310" cy="16135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DF" w:rsidRDefault="00911684" w:rsidP="00911684">
      <w:pPr>
        <w:pStyle w:val="3"/>
      </w:pPr>
      <w:r>
        <w:rPr>
          <w:rFonts w:hint="eastAsia"/>
        </w:rPr>
        <w:t>4</w:t>
      </w:r>
      <w:r>
        <w:t>.3</w:t>
      </w:r>
      <w:r w:rsidR="001B7DBA">
        <w:rPr>
          <w:rFonts w:hint="eastAsia"/>
        </w:rPr>
        <w:t>出仓</w:t>
      </w:r>
      <w:r w:rsidR="001A7937">
        <w:rPr>
          <w:rFonts w:hint="eastAsia"/>
        </w:rPr>
        <w:t>导入</w:t>
      </w:r>
    </w:p>
    <w:p w:rsidR="00C8004B" w:rsidRPr="00C8004B" w:rsidRDefault="00C8004B" w:rsidP="00C8004B">
      <w:r>
        <w:rPr>
          <w:rFonts w:hint="eastAsia"/>
        </w:rPr>
        <w:t xml:space="preserve"> </w:t>
      </w:r>
      <w:r>
        <w:t xml:space="preserve">    </w:t>
      </w:r>
      <w:r w:rsidR="00C5196E">
        <w:rPr>
          <w:rFonts w:hint="eastAsia"/>
        </w:rPr>
        <w:t>不变</w:t>
      </w:r>
    </w:p>
    <w:p w:rsidR="009F34F8" w:rsidRDefault="00D35C34" w:rsidP="00B93126">
      <w:pPr>
        <w:pStyle w:val="3"/>
      </w:pPr>
      <w:r>
        <w:rPr>
          <w:rFonts w:hint="eastAsia"/>
        </w:rPr>
        <w:t>4</w:t>
      </w:r>
      <w:r>
        <w:t>.4</w:t>
      </w:r>
      <w:r w:rsidR="00FC3631">
        <w:rPr>
          <w:rFonts w:hint="eastAsia"/>
        </w:rPr>
        <w:t>出仓数据导出</w:t>
      </w:r>
    </w:p>
    <w:p w:rsidR="00445FA5" w:rsidRDefault="008474C0" w:rsidP="00E60ACE">
      <w:r>
        <w:rPr>
          <w:noProof/>
        </w:rPr>
        <w:drawing>
          <wp:inline distT="0" distB="0" distL="0" distR="0" wp14:anchorId="18BD6BA4" wp14:editId="05B38987">
            <wp:extent cx="5274310" cy="1411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6DF">
        <w:rPr>
          <w:rFonts w:hint="eastAsia"/>
        </w:rPr>
        <w:t xml:space="preserve">更新柜号 </w:t>
      </w:r>
      <w:r w:rsidR="00AF16DF">
        <w:t xml:space="preserve"> </w:t>
      </w:r>
      <w:r w:rsidR="00AF16DF">
        <w:rPr>
          <w:rFonts w:hint="eastAsia"/>
        </w:rPr>
        <w:t xml:space="preserve">封条 </w:t>
      </w:r>
      <w:r w:rsidR="00AF16DF">
        <w:t xml:space="preserve"> </w:t>
      </w:r>
      <w:r w:rsidR="00AF16DF">
        <w:rPr>
          <w:rFonts w:hint="eastAsia"/>
        </w:rPr>
        <w:t>柜重 更新进去</w:t>
      </w:r>
    </w:p>
    <w:p w:rsidR="00E60ACE" w:rsidRDefault="00E60ACE" w:rsidP="00E60ACE"/>
    <w:p w:rsidR="00E60ACE" w:rsidRDefault="00E60ACE" w:rsidP="00E60ACE"/>
    <w:p w:rsidR="00E60ACE" w:rsidRDefault="00E60ACE" w:rsidP="00E60ACE"/>
    <w:p w:rsidR="00E60ACE" w:rsidRDefault="00E60ACE" w:rsidP="00E60ACE"/>
    <w:p w:rsidR="00E60ACE" w:rsidRDefault="00E60ACE" w:rsidP="00E60ACE"/>
    <w:p w:rsidR="00E60ACE" w:rsidRPr="00F25476" w:rsidRDefault="00E60ACE" w:rsidP="00E60ACE"/>
    <w:p w:rsidR="00DE7E49" w:rsidRDefault="00DE7E49" w:rsidP="001072AE"/>
    <w:p w:rsidR="00E84102" w:rsidRDefault="00934059" w:rsidP="001072AE">
      <w:r>
        <w:rPr>
          <w:rFonts w:hint="eastAsia"/>
        </w:rPr>
        <w:t xml:space="preserve"> </w:t>
      </w:r>
    </w:p>
    <w:p w:rsidR="00CE701C" w:rsidRDefault="00CE701C" w:rsidP="002F64B3"/>
    <w:p w:rsidR="00CE701C" w:rsidRDefault="00CE701C" w:rsidP="002F64B3"/>
    <w:p w:rsidR="00CE701C" w:rsidRDefault="00CE701C" w:rsidP="002F64B3"/>
    <w:sectPr w:rsidR="00CE7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286" w:rsidRDefault="00853286" w:rsidP="00F62537">
      <w:r>
        <w:separator/>
      </w:r>
    </w:p>
  </w:endnote>
  <w:endnote w:type="continuationSeparator" w:id="0">
    <w:p w:rsidR="00853286" w:rsidRDefault="00853286" w:rsidP="00F6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286" w:rsidRDefault="00853286" w:rsidP="00F62537">
      <w:r>
        <w:separator/>
      </w:r>
    </w:p>
  </w:footnote>
  <w:footnote w:type="continuationSeparator" w:id="0">
    <w:p w:rsidR="00853286" w:rsidRDefault="00853286" w:rsidP="00F62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063FF"/>
    <w:multiLevelType w:val="hybridMultilevel"/>
    <w:tmpl w:val="0F882C48"/>
    <w:lvl w:ilvl="0" w:tplc="E630637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86844F5"/>
    <w:multiLevelType w:val="hybridMultilevel"/>
    <w:tmpl w:val="E3EC5D4C"/>
    <w:lvl w:ilvl="0" w:tplc="EBA00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8F178D"/>
    <w:multiLevelType w:val="hybridMultilevel"/>
    <w:tmpl w:val="8B744702"/>
    <w:lvl w:ilvl="0" w:tplc="A198F22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7820507"/>
    <w:multiLevelType w:val="hybridMultilevel"/>
    <w:tmpl w:val="B78A9BA4"/>
    <w:lvl w:ilvl="0" w:tplc="C22C8C1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CAB6E13"/>
    <w:multiLevelType w:val="hybridMultilevel"/>
    <w:tmpl w:val="49F473FA"/>
    <w:lvl w:ilvl="0" w:tplc="A53EA6D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9D462A5E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07"/>
    <w:rsid w:val="0000635B"/>
    <w:rsid w:val="00007D07"/>
    <w:rsid w:val="00015787"/>
    <w:rsid w:val="000218BC"/>
    <w:rsid w:val="0003613A"/>
    <w:rsid w:val="00036802"/>
    <w:rsid w:val="00041DA6"/>
    <w:rsid w:val="00065DDF"/>
    <w:rsid w:val="00067D6C"/>
    <w:rsid w:val="0009631B"/>
    <w:rsid w:val="000A297E"/>
    <w:rsid w:val="000A4754"/>
    <w:rsid w:val="000C6FD0"/>
    <w:rsid w:val="000D4DB3"/>
    <w:rsid w:val="000D63C7"/>
    <w:rsid w:val="000D6B9B"/>
    <w:rsid w:val="000E418C"/>
    <w:rsid w:val="000F011A"/>
    <w:rsid w:val="00102DD9"/>
    <w:rsid w:val="001072AE"/>
    <w:rsid w:val="0012570D"/>
    <w:rsid w:val="001258C1"/>
    <w:rsid w:val="00125B50"/>
    <w:rsid w:val="00142E8C"/>
    <w:rsid w:val="00151BEB"/>
    <w:rsid w:val="00156977"/>
    <w:rsid w:val="00167C68"/>
    <w:rsid w:val="00171C27"/>
    <w:rsid w:val="00172BDF"/>
    <w:rsid w:val="00190B03"/>
    <w:rsid w:val="00190C11"/>
    <w:rsid w:val="001961BD"/>
    <w:rsid w:val="001A42DB"/>
    <w:rsid w:val="001A7937"/>
    <w:rsid w:val="001B7DBA"/>
    <w:rsid w:val="001C156F"/>
    <w:rsid w:val="001E1ADA"/>
    <w:rsid w:val="001E1FEA"/>
    <w:rsid w:val="00211E1A"/>
    <w:rsid w:val="002205BB"/>
    <w:rsid w:val="00243604"/>
    <w:rsid w:val="0025588D"/>
    <w:rsid w:val="002569DF"/>
    <w:rsid w:val="00263B18"/>
    <w:rsid w:val="002654C6"/>
    <w:rsid w:val="00270032"/>
    <w:rsid w:val="00284524"/>
    <w:rsid w:val="00292D76"/>
    <w:rsid w:val="00296AB8"/>
    <w:rsid w:val="002A1002"/>
    <w:rsid w:val="002A5900"/>
    <w:rsid w:val="002C774A"/>
    <w:rsid w:val="002D4303"/>
    <w:rsid w:val="002E326B"/>
    <w:rsid w:val="002F64B3"/>
    <w:rsid w:val="00302DCC"/>
    <w:rsid w:val="0031051F"/>
    <w:rsid w:val="00333A58"/>
    <w:rsid w:val="0034366B"/>
    <w:rsid w:val="003442A2"/>
    <w:rsid w:val="00346B4E"/>
    <w:rsid w:val="00347428"/>
    <w:rsid w:val="00355DD1"/>
    <w:rsid w:val="00367516"/>
    <w:rsid w:val="00374EA7"/>
    <w:rsid w:val="00380E06"/>
    <w:rsid w:val="0038233F"/>
    <w:rsid w:val="00386E7F"/>
    <w:rsid w:val="003908F3"/>
    <w:rsid w:val="003A40D8"/>
    <w:rsid w:val="003B2B38"/>
    <w:rsid w:val="003B3CA7"/>
    <w:rsid w:val="003C51D7"/>
    <w:rsid w:val="003D703E"/>
    <w:rsid w:val="003E3153"/>
    <w:rsid w:val="003E6C6B"/>
    <w:rsid w:val="003F6175"/>
    <w:rsid w:val="003F63FA"/>
    <w:rsid w:val="003F6646"/>
    <w:rsid w:val="00401EA7"/>
    <w:rsid w:val="00402604"/>
    <w:rsid w:val="00416564"/>
    <w:rsid w:val="004257AF"/>
    <w:rsid w:val="00437373"/>
    <w:rsid w:val="00445829"/>
    <w:rsid w:val="00445FA5"/>
    <w:rsid w:val="004604FE"/>
    <w:rsid w:val="004660EF"/>
    <w:rsid w:val="00473215"/>
    <w:rsid w:val="004820E1"/>
    <w:rsid w:val="004838C4"/>
    <w:rsid w:val="004B0C45"/>
    <w:rsid w:val="004B1D9B"/>
    <w:rsid w:val="004B2F21"/>
    <w:rsid w:val="004D13F6"/>
    <w:rsid w:val="004D5F4F"/>
    <w:rsid w:val="004E3BCD"/>
    <w:rsid w:val="004E4F77"/>
    <w:rsid w:val="005013F8"/>
    <w:rsid w:val="005035E3"/>
    <w:rsid w:val="00506BE8"/>
    <w:rsid w:val="0051599F"/>
    <w:rsid w:val="00515C59"/>
    <w:rsid w:val="0051728F"/>
    <w:rsid w:val="005201E4"/>
    <w:rsid w:val="00521B33"/>
    <w:rsid w:val="00537302"/>
    <w:rsid w:val="00554835"/>
    <w:rsid w:val="00567E76"/>
    <w:rsid w:val="005736C9"/>
    <w:rsid w:val="005903F0"/>
    <w:rsid w:val="005B394E"/>
    <w:rsid w:val="005B68A1"/>
    <w:rsid w:val="005C089D"/>
    <w:rsid w:val="005C2939"/>
    <w:rsid w:val="005F211E"/>
    <w:rsid w:val="0060267E"/>
    <w:rsid w:val="00613AE7"/>
    <w:rsid w:val="006140A3"/>
    <w:rsid w:val="0062231E"/>
    <w:rsid w:val="00623983"/>
    <w:rsid w:val="00637B15"/>
    <w:rsid w:val="00657E31"/>
    <w:rsid w:val="006629C4"/>
    <w:rsid w:val="0068615C"/>
    <w:rsid w:val="00690408"/>
    <w:rsid w:val="00692F18"/>
    <w:rsid w:val="00697AF3"/>
    <w:rsid w:val="006B387C"/>
    <w:rsid w:val="006C2FE8"/>
    <w:rsid w:val="006C6FCC"/>
    <w:rsid w:val="006D1FB3"/>
    <w:rsid w:val="006E1428"/>
    <w:rsid w:val="006F510F"/>
    <w:rsid w:val="00720B29"/>
    <w:rsid w:val="00722A6E"/>
    <w:rsid w:val="00722CC0"/>
    <w:rsid w:val="007513F4"/>
    <w:rsid w:val="00753E4F"/>
    <w:rsid w:val="0075568E"/>
    <w:rsid w:val="00770FD3"/>
    <w:rsid w:val="0077445A"/>
    <w:rsid w:val="00784FFF"/>
    <w:rsid w:val="00785B87"/>
    <w:rsid w:val="007947A7"/>
    <w:rsid w:val="00794AFA"/>
    <w:rsid w:val="007B2516"/>
    <w:rsid w:val="007B2C01"/>
    <w:rsid w:val="007C7E73"/>
    <w:rsid w:val="008002ED"/>
    <w:rsid w:val="00802778"/>
    <w:rsid w:val="00804EEA"/>
    <w:rsid w:val="00813D23"/>
    <w:rsid w:val="0082448A"/>
    <w:rsid w:val="00824D29"/>
    <w:rsid w:val="008474C0"/>
    <w:rsid w:val="00853286"/>
    <w:rsid w:val="00856F77"/>
    <w:rsid w:val="00863BEE"/>
    <w:rsid w:val="008730DF"/>
    <w:rsid w:val="00880CA9"/>
    <w:rsid w:val="0088181B"/>
    <w:rsid w:val="008875B6"/>
    <w:rsid w:val="008922A2"/>
    <w:rsid w:val="00897231"/>
    <w:rsid w:val="00897CCF"/>
    <w:rsid w:val="008C1649"/>
    <w:rsid w:val="008E26B3"/>
    <w:rsid w:val="008E44F0"/>
    <w:rsid w:val="008E4B7F"/>
    <w:rsid w:val="008E67F6"/>
    <w:rsid w:val="008F246F"/>
    <w:rsid w:val="008F7184"/>
    <w:rsid w:val="00911684"/>
    <w:rsid w:val="00916F21"/>
    <w:rsid w:val="0092115B"/>
    <w:rsid w:val="009279B0"/>
    <w:rsid w:val="00934059"/>
    <w:rsid w:val="00941AC4"/>
    <w:rsid w:val="009505F6"/>
    <w:rsid w:val="00951D2F"/>
    <w:rsid w:val="00952C5F"/>
    <w:rsid w:val="009758E4"/>
    <w:rsid w:val="009A3FE5"/>
    <w:rsid w:val="009B39FE"/>
    <w:rsid w:val="009C3D15"/>
    <w:rsid w:val="009C5855"/>
    <w:rsid w:val="009C7172"/>
    <w:rsid w:val="009D75F5"/>
    <w:rsid w:val="009E1AAD"/>
    <w:rsid w:val="009E4A71"/>
    <w:rsid w:val="009F34F8"/>
    <w:rsid w:val="00A00316"/>
    <w:rsid w:val="00A01479"/>
    <w:rsid w:val="00A021D2"/>
    <w:rsid w:val="00A2496C"/>
    <w:rsid w:val="00A37A91"/>
    <w:rsid w:val="00A432C4"/>
    <w:rsid w:val="00A434A4"/>
    <w:rsid w:val="00A466F6"/>
    <w:rsid w:val="00A506B8"/>
    <w:rsid w:val="00A5375D"/>
    <w:rsid w:val="00A549F5"/>
    <w:rsid w:val="00A768AC"/>
    <w:rsid w:val="00A8017D"/>
    <w:rsid w:val="00A82604"/>
    <w:rsid w:val="00A82908"/>
    <w:rsid w:val="00A83892"/>
    <w:rsid w:val="00A87B53"/>
    <w:rsid w:val="00A934F2"/>
    <w:rsid w:val="00AE5259"/>
    <w:rsid w:val="00AF0395"/>
    <w:rsid w:val="00AF123C"/>
    <w:rsid w:val="00AF16DF"/>
    <w:rsid w:val="00AF4009"/>
    <w:rsid w:val="00AF589C"/>
    <w:rsid w:val="00AF5E96"/>
    <w:rsid w:val="00B03F95"/>
    <w:rsid w:val="00B160C3"/>
    <w:rsid w:val="00B32061"/>
    <w:rsid w:val="00B52F3F"/>
    <w:rsid w:val="00B6587E"/>
    <w:rsid w:val="00B744BE"/>
    <w:rsid w:val="00B74D7F"/>
    <w:rsid w:val="00B7633D"/>
    <w:rsid w:val="00B77CC2"/>
    <w:rsid w:val="00B93126"/>
    <w:rsid w:val="00BA0584"/>
    <w:rsid w:val="00BA2B9C"/>
    <w:rsid w:val="00BB6D80"/>
    <w:rsid w:val="00BD35AC"/>
    <w:rsid w:val="00C0095B"/>
    <w:rsid w:val="00C03B0F"/>
    <w:rsid w:val="00C03E03"/>
    <w:rsid w:val="00C14EA1"/>
    <w:rsid w:val="00C17B90"/>
    <w:rsid w:val="00C23019"/>
    <w:rsid w:val="00C23435"/>
    <w:rsid w:val="00C32189"/>
    <w:rsid w:val="00C424C2"/>
    <w:rsid w:val="00C43B2D"/>
    <w:rsid w:val="00C451AE"/>
    <w:rsid w:val="00C4522E"/>
    <w:rsid w:val="00C50AF8"/>
    <w:rsid w:val="00C5196E"/>
    <w:rsid w:val="00C8004B"/>
    <w:rsid w:val="00C87AEF"/>
    <w:rsid w:val="00C9506F"/>
    <w:rsid w:val="00C95B28"/>
    <w:rsid w:val="00CA284B"/>
    <w:rsid w:val="00CA4942"/>
    <w:rsid w:val="00CC5CD1"/>
    <w:rsid w:val="00CD458B"/>
    <w:rsid w:val="00CD70A9"/>
    <w:rsid w:val="00CE701C"/>
    <w:rsid w:val="00D03A09"/>
    <w:rsid w:val="00D06CE0"/>
    <w:rsid w:val="00D1192A"/>
    <w:rsid w:val="00D14B7B"/>
    <w:rsid w:val="00D26562"/>
    <w:rsid w:val="00D35C34"/>
    <w:rsid w:val="00D36109"/>
    <w:rsid w:val="00D400CF"/>
    <w:rsid w:val="00D53C74"/>
    <w:rsid w:val="00D55089"/>
    <w:rsid w:val="00D806C4"/>
    <w:rsid w:val="00D8477C"/>
    <w:rsid w:val="00D94E7E"/>
    <w:rsid w:val="00DA1A4B"/>
    <w:rsid w:val="00DA68F2"/>
    <w:rsid w:val="00DB515D"/>
    <w:rsid w:val="00DD1D06"/>
    <w:rsid w:val="00DD2BBB"/>
    <w:rsid w:val="00DD381C"/>
    <w:rsid w:val="00DE62D3"/>
    <w:rsid w:val="00DE7E49"/>
    <w:rsid w:val="00E04CF5"/>
    <w:rsid w:val="00E56085"/>
    <w:rsid w:val="00E60ACE"/>
    <w:rsid w:val="00E61ECD"/>
    <w:rsid w:val="00E751B0"/>
    <w:rsid w:val="00E803C5"/>
    <w:rsid w:val="00E84102"/>
    <w:rsid w:val="00EC353A"/>
    <w:rsid w:val="00EE725D"/>
    <w:rsid w:val="00EF702B"/>
    <w:rsid w:val="00F031FF"/>
    <w:rsid w:val="00F07F48"/>
    <w:rsid w:val="00F11251"/>
    <w:rsid w:val="00F208BB"/>
    <w:rsid w:val="00F21443"/>
    <w:rsid w:val="00F21786"/>
    <w:rsid w:val="00F25476"/>
    <w:rsid w:val="00F51222"/>
    <w:rsid w:val="00F62537"/>
    <w:rsid w:val="00F65578"/>
    <w:rsid w:val="00F83A5D"/>
    <w:rsid w:val="00F85BF5"/>
    <w:rsid w:val="00F87A86"/>
    <w:rsid w:val="00F900BB"/>
    <w:rsid w:val="00FA05C4"/>
    <w:rsid w:val="00FA3528"/>
    <w:rsid w:val="00FB4039"/>
    <w:rsid w:val="00FB6FB7"/>
    <w:rsid w:val="00FC3631"/>
    <w:rsid w:val="00FC69B0"/>
    <w:rsid w:val="00FC7AC0"/>
    <w:rsid w:val="00FD5142"/>
    <w:rsid w:val="00F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C2028"/>
  <w15:chartTrackingRefBased/>
  <w15:docId w15:val="{12BDFA2B-737B-4E05-B41E-AB39AD13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24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4AFA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4B3"/>
    <w:pPr>
      <w:ind w:firstLineChars="200" w:firstLine="420"/>
    </w:pPr>
  </w:style>
  <w:style w:type="table" w:styleId="a4">
    <w:name w:val="Table Grid"/>
    <w:basedOn w:val="a1"/>
    <w:uiPriority w:val="39"/>
    <w:rsid w:val="00517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62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25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2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25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24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24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4AFA"/>
    <w:rPr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chenqiliang</dc:creator>
  <cp:keywords/>
  <dc:description/>
  <cp:lastModifiedBy>chen steve</cp:lastModifiedBy>
  <cp:revision>406</cp:revision>
  <dcterms:created xsi:type="dcterms:W3CDTF">2019-10-26T03:19:00Z</dcterms:created>
  <dcterms:modified xsi:type="dcterms:W3CDTF">2019-10-30T14:25:00Z</dcterms:modified>
</cp:coreProperties>
</file>