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8B" w:rsidRDefault="002D7C8B"/>
    <w:p w:rsidR="00737D61" w:rsidRDefault="00737D61"/>
    <w:p w:rsidR="00737D61" w:rsidRDefault="00737D61"/>
    <w:p w:rsidR="00737D61" w:rsidRDefault="001107A7">
      <w:r>
        <w:rPr>
          <w:rFonts w:hint="eastAsia"/>
        </w:rPr>
        <w:t>一、</w:t>
      </w:r>
      <w:r w:rsidR="00EE24E4">
        <w:rPr>
          <w:rFonts w:hint="eastAsia"/>
        </w:rPr>
        <w:t>商品编码 从A</w:t>
      </w:r>
      <w:r w:rsidR="00EE24E4">
        <w:t>SN</w:t>
      </w:r>
      <w:r w:rsidR="00EE24E4">
        <w:rPr>
          <w:rFonts w:hint="eastAsia"/>
        </w:rPr>
        <w:t>表哪个字段获取？</w:t>
      </w:r>
    </w:p>
    <w:p w:rsidR="00AD408F" w:rsidRDefault="00AD408F">
      <w:pPr>
        <w:rPr>
          <w:rFonts w:hint="eastAsia"/>
        </w:rPr>
      </w:pPr>
      <w:r>
        <w:rPr>
          <w:noProof/>
        </w:rPr>
        <w:drawing>
          <wp:inline distT="0" distB="0" distL="0" distR="0" wp14:anchorId="4A4FDB0C" wp14:editId="5AC6CB8C">
            <wp:extent cx="49339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25" w:rsidRDefault="00183825"/>
    <w:p w:rsidR="00C502A9" w:rsidRDefault="00C502A9">
      <w:pPr>
        <w:rPr>
          <w:rFonts w:hint="eastAsia"/>
        </w:rPr>
      </w:pPr>
    </w:p>
    <w:p w:rsidR="00C502A9" w:rsidRDefault="00C502A9">
      <w:r>
        <w:rPr>
          <w:rFonts w:hint="eastAsia"/>
        </w:rPr>
        <w:t>二、</w:t>
      </w:r>
      <w:r w:rsidR="00507D09">
        <w:rPr>
          <w:rFonts w:hint="eastAsia"/>
        </w:rPr>
        <w:t>出仓模板是否能满足</w:t>
      </w:r>
      <w:r w:rsidR="001842FA">
        <w:rPr>
          <w:rFonts w:hint="eastAsia"/>
        </w:rPr>
        <w:t>库存扣减</w:t>
      </w:r>
      <w:r w:rsidR="00507D09">
        <w:rPr>
          <w:rFonts w:hint="eastAsia"/>
        </w:rPr>
        <w:t>要求？</w:t>
      </w:r>
      <w:r w:rsidR="00152D5D">
        <w:rPr>
          <w:rFonts w:hint="eastAsia"/>
        </w:rPr>
        <w:t>计量单位为千克时候怎么扣减</w:t>
      </w:r>
    </w:p>
    <w:p w:rsidR="00C502A9" w:rsidRDefault="00B53CFB">
      <w:r>
        <w:rPr>
          <w:noProof/>
        </w:rPr>
        <w:drawing>
          <wp:inline distT="0" distB="0" distL="0" distR="0" wp14:anchorId="4211ED19" wp14:editId="46F7A639">
            <wp:extent cx="5274310" cy="121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A9" w:rsidRDefault="00C502A9"/>
    <w:p w:rsidR="00C502A9" w:rsidRDefault="00C502A9"/>
    <w:p w:rsidR="00C502A9" w:rsidRDefault="00C502A9">
      <w:pPr>
        <w:rPr>
          <w:rFonts w:hint="eastAsia"/>
        </w:rPr>
      </w:pPr>
      <w:r>
        <w:rPr>
          <w:rFonts w:hint="eastAsia"/>
        </w:rPr>
        <w:t>三、</w:t>
      </w:r>
      <w:r w:rsidR="00B23350">
        <w:rPr>
          <w:rFonts w:hint="eastAsia"/>
        </w:rPr>
        <w:t>A</w:t>
      </w:r>
      <w:r w:rsidR="00B23350">
        <w:t>SN</w:t>
      </w:r>
      <w:r w:rsidR="00B23350">
        <w:rPr>
          <w:rFonts w:hint="eastAsia"/>
        </w:rPr>
        <w:t>表中，这三个单位</w:t>
      </w:r>
      <w:r w:rsidR="00BC619F">
        <w:rPr>
          <w:rFonts w:hint="eastAsia"/>
        </w:rPr>
        <w:t>数量</w:t>
      </w:r>
      <w:r w:rsidR="00B23350">
        <w:rPr>
          <w:rFonts w:hint="eastAsia"/>
        </w:rPr>
        <w:t>有什么</w:t>
      </w:r>
      <w:r w:rsidR="000D6C28">
        <w:rPr>
          <w:rFonts w:hint="eastAsia"/>
        </w:rPr>
        <w:t>异同</w:t>
      </w:r>
    </w:p>
    <w:p w:rsidR="00C502A9" w:rsidRDefault="00EF3C19">
      <w:r>
        <w:rPr>
          <w:noProof/>
        </w:rPr>
        <w:drawing>
          <wp:inline distT="0" distB="0" distL="0" distR="0" wp14:anchorId="3E2DB7A5" wp14:editId="7F351F3B">
            <wp:extent cx="197167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350">
        <w:rPr>
          <w:noProof/>
        </w:rPr>
        <w:drawing>
          <wp:inline distT="0" distB="0" distL="0" distR="0" wp14:anchorId="5531C978" wp14:editId="6FEFC189">
            <wp:extent cx="5274310" cy="1868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A9" w:rsidRDefault="00C502A9"/>
    <w:p w:rsidR="00C502A9" w:rsidRDefault="00C502A9"/>
    <w:p w:rsidR="0056049A" w:rsidRDefault="0056049A"/>
    <w:p w:rsidR="0056049A" w:rsidRDefault="0056049A">
      <w:pPr>
        <w:rPr>
          <w:rFonts w:hint="eastAsia"/>
        </w:rPr>
      </w:pPr>
    </w:p>
    <w:p w:rsidR="00C502A9" w:rsidRDefault="00C502A9"/>
    <w:p w:rsidR="00C502A9" w:rsidRDefault="00024E9A">
      <w:r>
        <w:rPr>
          <w:rFonts w:hint="eastAsia"/>
        </w:rPr>
        <w:t>四、出仓时这几个数值之间是什么关系？</w:t>
      </w:r>
    </w:p>
    <w:p w:rsidR="00EA1301" w:rsidRDefault="00EA1301">
      <w:pPr>
        <w:rPr>
          <w:rFonts w:hint="eastAsia"/>
        </w:rPr>
      </w:pPr>
    </w:p>
    <w:p w:rsidR="00737D61" w:rsidRDefault="00563289">
      <w:r>
        <w:rPr>
          <w:noProof/>
        </w:rPr>
        <w:drawing>
          <wp:inline distT="0" distB="0" distL="0" distR="0" wp14:anchorId="2F3C42B1" wp14:editId="48FA68D9">
            <wp:extent cx="5274310" cy="1821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61" w:rsidRDefault="00737D61"/>
    <w:p w:rsidR="00737D61" w:rsidRDefault="00737D61"/>
    <w:p w:rsidR="00737D61" w:rsidRDefault="00E8399F">
      <w:r>
        <w:rPr>
          <w:rFonts w:hint="eastAsia"/>
        </w:rPr>
        <w:t>五、这里应该怎么计算？</w:t>
      </w:r>
    </w:p>
    <w:p w:rsidR="00E8399F" w:rsidRDefault="00E8399F">
      <w:r>
        <w:rPr>
          <w:noProof/>
        </w:rPr>
        <w:drawing>
          <wp:inline distT="0" distB="0" distL="0" distR="0" wp14:anchorId="12312217" wp14:editId="6DC50796">
            <wp:extent cx="5274310" cy="1423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/>
    <w:p w:rsidR="00FF43E4" w:rsidRDefault="00FF43E4">
      <w:pPr>
        <w:rPr>
          <w:rFonts w:hint="eastAsia"/>
        </w:rPr>
      </w:pPr>
    </w:p>
    <w:p w:rsidR="009D3076" w:rsidRDefault="009D3076"/>
    <w:p w:rsidR="009D3076" w:rsidRDefault="009D3076">
      <w:r>
        <w:rPr>
          <w:rFonts w:hint="eastAsia"/>
        </w:rPr>
        <w:t>六、</w:t>
      </w:r>
      <w:r w:rsidR="00FF43E4" w:rsidRPr="00FF43E4">
        <w:rPr>
          <w:rFonts w:hint="eastAsia"/>
        </w:rPr>
        <w:t>这里</w:t>
      </w:r>
      <w:r w:rsidR="00C544FA">
        <w:rPr>
          <w:rFonts w:hint="eastAsia"/>
        </w:rPr>
        <w:t xml:space="preserve"> </w:t>
      </w:r>
      <w:r w:rsidR="00C544FA">
        <w:t xml:space="preserve"> </w:t>
      </w:r>
      <w:r w:rsidR="00FF43E4" w:rsidRPr="00FF43E4">
        <w:rPr>
          <w:rFonts w:hint="eastAsia"/>
        </w:rPr>
        <w:t>出仓总净重</w:t>
      </w:r>
      <w:r w:rsidR="00FF43E4" w:rsidRPr="00FF43E4">
        <w:t xml:space="preserve"> = 出仓件数 * 单件净重  不是这么计算的么？</w:t>
      </w:r>
    </w:p>
    <w:p w:rsidR="009D3076" w:rsidRDefault="009D3076">
      <w:r>
        <w:rPr>
          <w:noProof/>
        </w:rPr>
        <w:drawing>
          <wp:inline distT="0" distB="0" distL="0" distR="0" wp14:anchorId="3088D97F" wp14:editId="6A51E4EA">
            <wp:extent cx="5274310" cy="4109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6B" w:rsidRDefault="002B3D6B"/>
    <w:p w:rsidR="002B3D6B" w:rsidRDefault="002B3D6B">
      <w:pPr>
        <w:rPr>
          <w:rFonts w:hint="eastAsia"/>
        </w:rPr>
      </w:pPr>
      <w:r>
        <w:rPr>
          <w:rFonts w:hint="eastAsia"/>
        </w:rPr>
        <w:t>七、</w:t>
      </w:r>
      <w:r w:rsidR="00207D64">
        <w:rPr>
          <w:rFonts w:hint="eastAsia"/>
        </w:rPr>
        <w:t xml:space="preserve">箱数为0，那么 体积 </w:t>
      </w:r>
      <w:r w:rsidR="00207D64">
        <w:t xml:space="preserve"> </w:t>
      </w:r>
      <w:r w:rsidR="00207D64">
        <w:rPr>
          <w:rFonts w:hint="eastAsia"/>
        </w:rPr>
        <w:t>总毛总这些与箱数相关的数据是不是都为</w:t>
      </w:r>
      <w:r w:rsidR="00207D64">
        <w:t>0</w:t>
      </w:r>
      <w:bookmarkStart w:id="0" w:name="_GoBack"/>
      <w:bookmarkEnd w:id="0"/>
    </w:p>
    <w:sectPr w:rsidR="002B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49" w:rsidRDefault="006F3A49" w:rsidP="00737D61">
      <w:r>
        <w:separator/>
      </w:r>
    </w:p>
  </w:endnote>
  <w:endnote w:type="continuationSeparator" w:id="0">
    <w:p w:rsidR="006F3A49" w:rsidRDefault="006F3A49" w:rsidP="0073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49" w:rsidRDefault="006F3A49" w:rsidP="00737D61">
      <w:r>
        <w:separator/>
      </w:r>
    </w:p>
  </w:footnote>
  <w:footnote w:type="continuationSeparator" w:id="0">
    <w:p w:rsidR="006F3A49" w:rsidRDefault="006F3A49" w:rsidP="00737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6"/>
    <w:rsid w:val="00024E9A"/>
    <w:rsid w:val="000D6C28"/>
    <w:rsid w:val="001107A7"/>
    <w:rsid w:val="00152D5D"/>
    <w:rsid w:val="00183825"/>
    <w:rsid w:val="001842FA"/>
    <w:rsid w:val="00207D64"/>
    <w:rsid w:val="002B3D6B"/>
    <w:rsid w:val="002D7C8B"/>
    <w:rsid w:val="003670C6"/>
    <w:rsid w:val="003E34A3"/>
    <w:rsid w:val="00507D09"/>
    <w:rsid w:val="0056049A"/>
    <w:rsid w:val="00563289"/>
    <w:rsid w:val="006F3A49"/>
    <w:rsid w:val="00737D61"/>
    <w:rsid w:val="00750C14"/>
    <w:rsid w:val="00970422"/>
    <w:rsid w:val="009D3076"/>
    <w:rsid w:val="009D54DC"/>
    <w:rsid w:val="00AD408F"/>
    <w:rsid w:val="00B23350"/>
    <w:rsid w:val="00B53CFB"/>
    <w:rsid w:val="00BC619F"/>
    <w:rsid w:val="00C502A9"/>
    <w:rsid w:val="00C544FA"/>
    <w:rsid w:val="00CB0544"/>
    <w:rsid w:val="00E8399F"/>
    <w:rsid w:val="00EA1301"/>
    <w:rsid w:val="00EE24E4"/>
    <w:rsid w:val="00EF3C19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2001"/>
  <w15:chartTrackingRefBased/>
  <w15:docId w15:val="{24F7EB9B-9F3A-4C65-8D54-6CDDA17C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35</cp:revision>
  <dcterms:created xsi:type="dcterms:W3CDTF">2019-12-25T12:55:00Z</dcterms:created>
  <dcterms:modified xsi:type="dcterms:W3CDTF">2019-12-25T13:30:00Z</dcterms:modified>
</cp:coreProperties>
</file>