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14" w:rsidRPr="00C25914" w:rsidRDefault="00C25914" w:rsidP="00C25914">
      <w:pPr>
        <w:widowControl/>
        <w:jc w:val="center"/>
        <w:rPr>
          <w:rFonts w:ascii="微软雅黑" w:eastAsia="微软雅黑" w:hAnsi="微软雅黑"/>
          <w:b/>
          <w:sz w:val="36"/>
          <w:szCs w:val="36"/>
        </w:rPr>
      </w:pPr>
      <w:r w:rsidRPr="00C25914">
        <w:rPr>
          <w:rFonts w:ascii="微软雅黑" w:eastAsia="微软雅黑" w:hAnsi="微软雅黑" w:hint="eastAsia"/>
          <w:b/>
          <w:sz w:val="36"/>
          <w:szCs w:val="36"/>
        </w:rPr>
        <w:t>翔宇</w:t>
      </w:r>
      <w:r w:rsidR="001E499E">
        <w:rPr>
          <w:rFonts w:ascii="微软雅黑" w:eastAsia="微软雅黑" w:hAnsi="微软雅黑" w:hint="eastAsia"/>
          <w:b/>
          <w:sz w:val="36"/>
          <w:szCs w:val="36"/>
        </w:rPr>
        <w:t>V5</w:t>
      </w:r>
      <w:r w:rsidRPr="00C25914">
        <w:rPr>
          <w:rFonts w:ascii="微软雅黑" w:eastAsia="微软雅黑" w:hAnsi="微软雅黑" w:hint="eastAsia"/>
          <w:b/>
          <w:sz w:val="36"/>
          <w:szCs w:val="36"/>
        </w:rPr>
        <w:t>模板制作经验总结</w:t>
      </w:r>
    </w:p>
    <w:p w:rsidR="001C1F1E" w:rsidRDefault="001C1F1E" w:rsidP="00C25914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85125" w:rsidRPr="00A33A75" w:rsidRDefault="006D5A77" w:rsidP="00C25914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 w:rsidRPr="00A33A75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C25914">
        <w:rPr>
          <w:rFonts w:ascii="微软雅黑" w:eastAsia="微软雅黑" w:hAnsi="微软雅黑" w:hint="eastAsia"/>
          <w:b/>
          <w:sz w:val="28"/>
          <w:szCs w:val="28"/>
        </w:rPr>
        <w:t>FreeM</w:t>
      </w:r>
      <w:r w:rsidR="00CF13EC" w:rsidRPr="00A33A75">
        <w:rPr>
          <w:rFonts w:ascii="微软雅黑" w:eastAsia="微软雅黑" w:hAnsi="微软雅黑" w:hint="eastAsia"/>
          <w:b/>
          <w:sz w:val="28"/>
          <w:szCs w:val="28"/>
        </w:rPr>
        <w:t>aker的工作机制</w:t>
      </w:r>
    </w:p>
    <w:p w:rsidR="00F85125" w:rsidRPr="00641FF2" w:rsidRDefault="00C25914" w:rsidP="00F851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FreeM</w:t>
      </w:r>
      <w:r w:rsidR="00F85125" w:rsidRPr="00641FF2">
        <w:rPr>
          <w:rFonts w:ascii="微软雅黑" w:eastAsia="微软雅黑" w:hAnsi="微软雅黑" w:hint="eastAsia"/>
          <w:sz w:val="28"/>
          <w:szCs w:val="28"/>
        </w:rPr>
        <w:t>aker</w:t>
      </w:r>
      <w:r w:rsidR="00767C4E" w:rsidRPr="00641FF2">
        <w:rPr>
          <w:rFonts w:ascii="微软雅黑" w:eastAsia="微软雅黑" w:hAnsi="微软雅黑" w:hint="eastAsia"/>
          <w:sz w:val="28"/>
          <w:szCs w:val="28"/>
        </w:rPr>
        <w:t>的工作机制就</w:t>
      </w:r>
      <w:r w:rsidR="00F85125" w:rsidRPr="00641FF2">
        <w:rPr>
          <w:rFonts w:ascii="微软雅黑" w:eastAsia="微软雅黑" w:hAnsi="微软雅黑" w:hint="eastAsia"/>
          <w:sz w:val="28"/>
          <w:szCs w:val="28"/>
        </w:rPr>
        <w:t>一句话：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641FF2">
        <w:rPr>
          <w:rFonts w:ascii="微软雅黑" w:eastAsia="微软雅黑" w:hAnsi="微软雅黑" w:hint="eastAsia"/>
          <w:color w:val="FF0000"/>
          <w:sz w:val="28"/>
          <w:szCs w:val="28"/>
        </w:rPr>
        <w:t>模板</w:t>
      </w:r>
      <w:r w:rsidRPr="00641FF2">
        <w:rPr>
          <w:rFonts w:ascii="微软雅黑" w:eastAsia="微软雅黑" w:hAnsi="微软雅黑"/>
          <w:color w:val="FF0000"/>
          <w:sz w:val="28"/>
          <w:szCs w:val="28"/>
        </w:rPr>
        <w:t xml:space="preserve"> + 数据模型 = 输出</w:t>
      </w:r>
    </w:p>
    <w:p w:rsidR="00F85125" w:rsidRPr="001C1F1E" w:rsidRDefault="00F85125" w:rsidP="00F85125">
      <w:pPr>
        <w:pStyle w:val="1"/>
        <w:ind w:firstLineChars="0" w:firstLine="0"/>
        <w:rPr>
          <w:rFonts w:ascii="微软雅黑" w:eastAsia="微软雅黑" w:hAnsi="微软雅黑"/>
          <w:sz w:val="28"/>
          <w:szCs w:val="28"/>
        </w:rPr>
      </w:pPr>
      <w:r w:rsidRPr="00641FF2">
        <w:rPr>
          <w:rFonts w:ascii="微软雅黑" w:eastAsia="微软雅黑" w:hAnsi="微软雅黑" w:hint="eastAsia"/>
          <w:sz w:val="28"/>
          <w:szCs w:val="28"/>
        </w:rPr>
        <w:t>理解这句话很重要，所以我用一个模板</w:t>
      </w:r>
      <w:r w:rsidR="00CA7898">
        <w:rPr>
          <w:rFonts w:ascii="微软雅黑" w:eastAsia="微软雅黑" w:hAnsi="微软雅黑" w:hint="eastAsia"/>
          <w:sz w:val="28"/>
          <w:szCs w:val="28"/>
        </w:rPr>
        <w:t>代码</w:t>
      </w:r>
      <w:r w:rsidRPr="00641FF2">
        <w:rPr>
          <w:rFonts w:ascii="微软雅黑" w:eastAsia="微软雅黑" w:hAnsi="微软雅黑" w:hint="eastAsia"/>
          <w:sz w:val="28"/>
          <w:szCs w:val="28"/>
        </w:rPr>
        <w:t>实例来进行说明。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55F654D3" wp14:editId="66210A34">
            <wp:extent cx="5274310" cy="1646555"/>
            <wp:effectExtent l="190500" t="190500" r="193040" b="1822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641FF2" w:rsidRDefault="00F85125" w:rsidP="00F85125">
      <w:pPr>
        <w:pStyle w:val="1"/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 w:rsidRPr="00641FF2">
        <w:rPr>
          <w:rFonts w:ascii="微软雅黑" w:eastAsia="微软雅黑" w:hAnsi="微软雅黑" w:hint="eastAsia"/>
          <w:sz w:val="24"/>
          <w:szCs w:val="24"/>
        </w:rPr>
        <w:t>模板代码</w:t>
      </w:r>
    </w:p>
    <w:p w:rsidR="00F85125" w:rsidRPr="00641FF2" w:rsidRDefault="00F85125" w:rsidP="00641FF2">
      <w:pPr>
        <w:pStyle w:val="1"/>
        <w:ind w:firstLineChars="0" w:firstLine="0"/>
        <w:jc w:val="center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1C9147C8" wp14:editId="0C7B83CC">
            <wp:extent cx="3667125" cy="1466850"/>
            <wp:effectExtent l="190500" t="190500" r="200025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641FF2" w:rsidRDefault="00F85125" w:rsidP="00F85125">
      <w:pPr>
        <w:pStyle w:val="1"/>
        <w:ind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 w:rsidRPr="00641FF2">
        <w:rPr>
          <w:rFonts w:ascii="微软雅黑" w:eastAsia="微软雅黑" w:hAnsi="微软雅黑" w:hint="eastAsia"/>
          <w:sz w:val="24"/>
          <w:szCs w:val="24"/>
        </w:rPr>
        <w:t>页面效果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  <w:sz w:val="28"/>
          <w:szCs w:val="28"/>
        </w:rPr>
      </w:pPr>
      <w:r w:rsidRPr="00641FF2">
        <w:rPr>
          <w:rFonts w:ascii="微软雅黑" w:eastAsia="微软雅黑" w:hAnsi="微软雅黑" w:hint="eastAsia"/>
          <w:sz w:val="28"/>
          <w:szCs w:val="28"/>
        </w:rPr>
        <w:t>案例说明：</w:t>
      </w:r>
    </w:p>
    <w:p w:rsidR="004155AA" w:rsidRPr="00641FF2" w:rsidRDefault="00F85125" w:rsidP="004155AA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41FF2">
        <w:rPr>
          <w:rFonts w:ascii="微软雅黑" w:eastAsia="微软雅黑" w:hAnsi="微软雅黑" w:hint="eastAsia"/>
          <w:sz w:val="24"/>
          <w:szCs w:val="24"/>
        </w:rPr>
        <w:t>首先，什么是数据模型？</w:t>
      </w:r>
      <w:r w:rsidR="002672FA">
        <w:rPr>
          <w:rFonts w:ascii="微软雅黑" w:eastAsia="微软雅黑" w:hAnsi="微软雅黑" w:hint="eastAsia"/>
          <w:sz w:val="24"/>
          <w:szCs w:val="24"/>
        </w:rPr>
        <w:t>数据模型</w:t>
      </w:r>
      <w:r w:rsidR="000134EC">
        <w:rPr>
          <w:rFonts w:ascii="微软雅黑" w:eastAsia="微软雅黑" w:hAnsi="微软雅黑" w:hint="eastAsia"/>
          <w:sz w:val="24"/>
          <w:szCs w:val="24"/>
        </w:rPr>
        <w:t>就是特定格式的数据。</w:t>
      </w:r>
      <w:r w:rsidR="004155AA">
        <w:rPr>
          <w:rFonts w:ascii="微软雅黑" w:eastAsia="微软雅黑" w:hAnsi="微软雅黑" w:hint="eastAsia"/>
          <w:sz w:val="24"/>
          <w:szCs w:val="24"/>
        </w:rPr>
        <w:t>在这里为了更容易</w:t>
      </w:r>
      <w:r w:rsidR="004155AA">
        <w:rPr>
          <w:rFonts w:ascii="微软雅黑" w:eastAsia="微软雅黑" w:hAnsi="微软雅黑" w:hint="eastAsia"/>
          <w:sz w:val="24"/>
          <w:szCs w:val="24"/>
        </w:rPr>
        <w:lastRenderedPageBreak/>
        <w:t>理解，</w:t>
      </w:r>
      <w:r w:rsidRPr="00641FF2">
        <w:rPr>
          <w:rFonts w:ascii="微软雅黑" w:eastAsia="微软雅黑" w:hAnsi="微软雅黑" w:hint="eastAsia"/>
          <w:sz w:val="24"/>
          <w:szCs w:val="24"/>
        </w:rPr>
        <w:t>我在list</w:t>
      </w:r>
      <w:r w:rsidR="000134EC">
        <w:rPr>
          <w:rFonts w:ascii="微软雅黑" w:eastAsia="微软雅黑" w:hAnsi="微软雅黑" w:hint="eastAsia"/>
          <w:sz w:val="24"/>
          <w:szCs w:val="24"/>
        </w:rPr>
        <w:t>里手工写入了数据。</w:t>
      </w:r>
      <w:r w:rsidR="004155AA" w:rsidRPr="00641FF2">
        <w:rPr>
          <w:rFonts w:ascii="微软雅黑" w:eastAsia="微软雅黑" w:hAnsi="微软雅黑" w:hint="eastAsia"/>
          <w:sz w:val="24"/>
          <w:szCs w:val="24"/>
        </w:rPr>
        <w:t>第一个数据模型模拟了内容页的数据，</w:t>
      </w:r>
      <w:r w:rsidR="004155AA">
        <w:rPr>
          <w:rFonts w:ascii="微软雅黑" w:eastAsia="微软雅黑" w:hAnsi="微软雅黑" w:hint="eastAsia"/>
          <w:sz w:val="24"/>
          <w:szCs w:val="24"/>
        </w:rPr>
        <w:t>第二个数据模型模拟了标题列表的数据；</w:t>
      </w:r>
      <w:r w:rsidR="004155AA" w:rsidRPr="00641FF2">
        <w:rPr>
          <w:rFonts w:ascii="微软雅黑" w:eastAsia="微软雅黑" w:hAnsi="微软雅黑" w:hint="eastAsia"/>
          <w:sz w:val="24"/>
          <w:szCs w:val="24"/>
        </w:rPr>
        <w:t>实际数据比这个字段多一些，结构复杂一些。</w:t>
      </w:r>
    </w:p>
    <w:p w:rsidR="00F85125" w:rsidRPr="00966BE8" w:rsidRDefault="00966BE8" w:rsidP="00966BE8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在这里例子里，我并没有用</w:t>
      </w:r>
      <w:r w:rsidRPr="00641FF2">
        <w:rPr>
          <w:rFonts w:ascii="微软雅黑" w:eastAsia="微软雅黑" w:hAnsi="微软雅黑" w:hint="eastAsia"/>
          <w:sz w:val="24"/>
          <w:szCs w:val="24"/>
        </w:rPr>
        <w:t>&lt;</w:t>
      </w:r>
      <w:r w:rsidRPr="00641FF2">
        <w:rPr>
          <w:rFonts w:ascii="微软雅黑" w:eastAsia="微软雅黑" w:hAnsi="微软雅黑"/>
          <w:sz w:val="24"/>
          <w:szCs w:val="24"/>
        </w:rPr>
        <w:t>FOUNDER-XY</w:t>
      </w:r>
      <w:r w:rsidRPr="00641FF2"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取得的数据。</w:t>
      </w:r>
      <w:r w:rsidR="00F85125" w:rsidRPr="00966BE8">
        <w:rPr>
          <w:rFonts w:ascii="微软雅黑" w:eastAsia="微软雅黑" w:hAnsi="微软雅黑" w:hint="eastAsia"/>
          <w:sz w:val="24"/>
          <w:szCs w:val="24"/>
        </w:rPr>
        <w:t>实际上，</w:t>
      </w:r>
      <w:r w:rsidR="000134EC" w:rsidRPr="00966BE8">
        <w:rPr>
          <w:rFonts w:ascii="微软雅黑" w:eastAsia="微软雅黑" w:hAnsi="微软雅黑" w:hint="eastAsia"/>
          <w:sz w:val="24"/>
          <w:szCs w:val="24"/>
        </w:rPr>
        <w:t>翔宇的Jpublish程序负责根据</w:t>
      </w:r>
      <w:r w:rsidR="00F85125" w:rsidRPr="00966BE8">
        <w:rPr>
          <w:rFonts w:ascii="微软雅黑" w:eastAsia="微软雅黑" w:hAnsi="微软雅黑" w:hint="eastAsia"/>
          <w:sz w:val="24"/>
          <w:szCs w:val="24"/>
        </w:rPr>
        <w:t>&lt;</w:t>
      </w:r>
      <w:r w:rsidR="00F85125" w:rsidRPr="00966BE8">
        <w:rPr>
          <w:rFonts w:ascii="微软雅黑" w:eastAsia="微软雅黑" w:hAnsi="微软雅黑"/>
          <w:sz w:val="24"/>
          <w:szCs w:val="24"/>
        </w:rPr>
        <w:t>FOUNDER-XY</w:t>
      </w:r>
      <w:r w:rsidR="00F85125" w:rsidRPr="00966BE8">
        <w:rPr>
          <w:rFonts w:ascii="微软雅黑" w:eastAsia="微软雅黑" w:hAnsi="微软雅黑" w:hint="eastAsia"/>
          <w:sz w:val="24"/>
          <w:szCs w:val="24"/>
        </w:rPr>
        <w:t>&gt;</w:t>
      </w:r>
      <w:r w:rsidR="00FB2399" w:rsidRPr="00966BE8">
        <w:rPr>
          <w:rFonts w:ascii="微软雅黑" w:eastAsia="微软雅黑" w:hAnsi="微软雅黑" w:hint="eastAsia"/>
          <w:sz w:val="24"/>
          <w:szCs w:val="24"/>
        </w:rPr>
        <w:t>标签</w:t>
      </w:r>
      <w:r w:rsidR="000134EC" w:rsidRPr="00966BE8">
        <w:rPr>
          <w:rFonts w:ascii="微软雅黑" w:eastAsia="微软雅黑" w:hAnsi="微软雅黑" w:hint="eastAsia"/>
          <w:sz w:val="24"/>
          <w:szCs w:val="24"/>
        </w:rPr>
        <w:t>里的定义从</w:t>
      </w:r>
      <w:r w:rsidR="008D1523">
        <w:rPr>
          <w:rFonts w:ascii="微软雅黑" w:eastAsia="微软雅黑" w:hAnsi="微软雅黑" w:hint="eastAsia"/>
          <w:sz w:val="24"/>
          <w:szCs w:val="24"/>
        </w:rPr>
        <w:t>系统里取得</w:t>
      </w:r>
      <w:r w:rsidR="00FB2399" w:rsidRPr="00966BE8">
        <w:rPr>
          <w:rFonts w:ascii="微软雅黑" w:eastAsia="微软雅黑" w:hAnsi="微软雅黑" w:hint="eastAsia"/>
          <w:sz w:val="24"/>
          <w:szCs w:val="24"/>
        </w:rPr>
        <w:t>这种</w:t>
      </w:r>
      <w:r w:rsidR="00FB2399" w:rsidRPr="00966BE8">
        <w:rPr>
          <w:rFonts w:ascii="微软雅黑" w:eastAsia="微软雅黑" w:hAnsi="微软雅黑" w:hint="eastAsia"/>
          <w:b/>
          <w:sz w:val="24"/>
          <w:szCs w:val="24"/>
        </w:rPr>
        <w:t>序列</w:t>
      </w:r>
      <w:r w:rsidR="00FB2399" w:rsidRPr="00966BE8">
        <w:rPr>
          <w:rFonts w:ascii="微软雅黑" w:eastAsia="微软雅黑" w:hAnsi="微软雅黑" w:hint="eastAsia"/>
          <w:sz w:val="24"/>
          <w:szCs w:val="24"/>
        </w:rPr>
        <w:t>或者</w:t>
      </w:r>
      <w:r w:rsidR="00FB2399" w:rsidRPr="00966BE8">
        <w:rPr>
          <w:rFonts w:ascii="微软雅黑" w:eastAsia="微软雅黑" w:hAnsi="微软雅黑" w:hint="eastAsia"/>
          <w:b/>
          <w:sz w:val="24"/>
          <w:szCs w:val="24"/>
        </w:rPr>
        <w:t>哈希表</w:t>
      </w:r>
      <w:r w:rsidR="000134EC" w:rsidRPr="00966BE8">
        <w:rPr>
          <w:rFonts w:ascii="微软雅黑" w:eastAsia="微软雅黑" w:hAnsi="微软雅黑" w:hint="eastAsia"/>
          <w:sz w:val="24"/>
          <w:szCs w:val="24"/>
        </w:rPr>
        <w:t>数据</w:t>
      </w:r>
      <w:r w:rsidR="00F85125" w:rsidRPr="00966BE8">
        <w:rPr>
          <w:rFonts w:ascii="微软雅黑" w:eastAsia="微软雅黑" w:hAnsi="微软雅黑" w:hint="eastAsia"/>
          <w:sz w:val="24"/>
          <w:szCs w:val="24"/>
        </w:rPr>
        <w:t>。</w:t>
      </w:r>
    </w:p>
    <w:p w:rsidR="00F85125" w:rsidRPr="00641FF2" w:rsidRDefault="00F85125" w:rsidP="00F85125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41FF2">
        <w:rPr>
          <w:rFonts w:ascii="微软雅黑" w:eastAsia="微软雅黑" w:hAnsi="微软雅黑" w:hint="eastAsia"/>
          <w:sz w:val="24"/>
          <w:szCs w:val="24"/>
        </w:rPr>
        <w:t>&lt;</w:t>
      </w:r>
      <w:r w:rsidRPr="00641FF2">
        <w:rPr>
          <w:rFonts w:ascii="微软雅黑" w:eastAsia="微软雅黑" w:hAnsi="微软雅黑"/>
          <w:sz w:val="24"/>
          <w:szCs w:val="24"/>
        </w:rPr>
        <w:t>#list</w:t>
      </w:r>
      <w:r w:rsidRPr="00641FF2">
        <w:rPr>
          <w:rFonts w:ascii="微软雅黑" w:eastAsia="微软雅黑" w:hAnsi="微软雅黑" w:hint="eastAsia"/>
          <w:sz w:val="24"/>
          <w:szCs w:val="24"/>
        </w:rPr>
        <w:t>&gt;</w:t>
      </w:r>
      <w:r w:rsidR="00FF688B">
        <w:rPr>
          <w:rFonts w:ascii="微软雅黑" w:eastAsia="微软雅黑" w:hAnsi="微软雅黑" w:hint="eastAsia"/>
          <w:sz w:val="24"/>
          <w:szCs w:val="24"/>
        </w:rPr>
        <w:t>标签里的内容就是模板</w:t>
      </w:r>
      <w:r w:rsidRPr="00641FF2">
        <w:rPr>
          <w:rFonts w:ascii="微软雅黑" w:eastAsia="微软雅黑" w:hAnsi="微软雅黑" w:hint="eastAsia"/>
          <w:sz w:val="24"/>
          <w:szCs w:val="24"/>
        </w:rPr>
        <w:t>，模板定义了数据的显示方式。这部分功能由Freemaker实现。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</w:p>
    <w:p w:rsidR="00F85125" w:rsidRPr="00A33A75" w:rsidRDefault="00A33A75" w:rsidP="00A33A7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Pr="00A33A75">
        <w:rPr>
          <w:rFonts w:ascii="微软雅黑" w:eastAsia="微软雅黑" w:hAnsi="微软雅黑" w:hint="eastAsia"/>
          <w:b/>
          <w:sz w:val="28"/>
          <w:szCs w:val="28"/>
        </w:rPr>
        <w:t>常用</w:t>
      </w:r>
      <w:r w:rsidR="00F85125" w:rsidRPr="00A33A75">
        <w:rPr>
          <w:rFonts w:ascii="微软雅黑" w:eastAsia="微软雅黑" w:hAnsi="微软雅黑" w:hint="eastAsia"/>
          <w:b/>
          <w:sz w:val="28"/>
          <w:szCs w:val="28"/>
        </w:rPr>
        <w:t>模板</w:t>
      </w:r>
      <w:r w:rsidRPr="00A33A75">
        <w:rPr>
          <w:rFonts w:ascii="微软雅黑" w:eastAsia="微软雅黑" w:hAnsi="微软雅黑" w:hint="eastAsia"/>
          <w:b/>
          <w:sz w:val="28"/>
          <w:szCs w:val="28"/>
        </w:rPr>
        <w:t>组件</w:t>
      </w:r>
    </w:p>
    <w:p w:rsidR="00CB5A50" w:rsidRDefault="00CB5A50" w:rsidP="00CB5A50">
      <w:pPr>
        <w:pStyle w:val="1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翔宇5.0沿用了4.x的dw插件方式来上传下载模板，也提供了各种翔宇组件。但是当我们熟悉了以后就会发现，在html代码里复制粘贴后再修改的效率是非常高的。其实最常用的就那么几种组件。</w:t>
      </w:r>
    </w:p>
    <w:p w:rsidR="00CB5A50" w:rsidRDefault="00CB5A50" w:rsidP="00F85125">
      <w:pPr>
        <w:pStyle w:val="1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D23A490" wp14:editId="0284E6A3">
            <wp:extent cx="1733550" cy="1657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50" w:rsidRDefault="00CB5A50" w:rsidP="00F85125">
      <w:pPr>
        <w:pStyle w:val="1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05EAD6" wp14:editId="5B4207A2">
            <wp:extent cx="28956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25" w:rsidRPr="00B93B19" w:rsidRDefault="0097233F" w:rsidP="00F85125">
      <w:pPr>
        <w:pStyle w:val="1"/>
        <w:ind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B93B19">
        <w:rPr>
          <w:rFonts w:ascii="微软雅黑" w:eastAsia="微软雅黑" w:hAnsi="微软雅黑" w:hint="eastAsia"/>
          <w:b/>
          <w:sz w:val="24"/>
          <w:szCs w:val="24"/>
        </w:rPr>
        <w:t>1、文章内容组件：</w:t>
      </w:r>
    </w:p>
    <w:p w:rsidR="00F85125" w:rsidRDefault="0097233F" w:rsidP="00F85125">
      <w:pPr>
        <w:pStyle w:val="1"/>
        <w:ind w:firstLineChars="0" w:firstLine="0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B30C6D0" wp14:editId="5947E756">
            <wp:extent cx="5274310" cy="1090295"/>
            <wp:effectExtent l="190500" t="190500" r="193040" b="1860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233F" w:rsidRPr="00B93B19" w:rsidRDefault="0097233F" w:rsidP="00F85125">
      <w:pPr>
        <w:pStyle w:val="1"/>
        <w:ind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B93B19">
        <w:rPr>
          <w:rFonts w:ascii="微软雅黑" w:eastAsia="微软雅黑" w:hAnsi="微软雅黑" w:hint="eastAsia"/>
          <w:b/>
          <w:sz w:val="24"/>
          <w:szCs w:val="24"/>
        </w:rPr>
        <w:t>2、标题列表组件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001011B0" wp14:editId="03832C90">
            <wp:extent cx="5274310" cy="893445"/>
            <wp:effectExtent l="190500" t="190500" r="193040" b="1924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B93B19" w:rsidRDefault="0097233F" w:rsidP="00F85125">
      <w:pPr>
        <w:pStyle w:val="1"/>
        <w:ind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B93B19">
        <w:rPr>
          <w:rFonts w:ascii="微软雅黑" w:eastAsia="微软雅黑" w:hAnsi="微软雅黑" w:hint="eastAsia"/>
          <w:b/>
          <w:sz w:val="24"/>
          <w:szCs w:val="24"/>
        </w:rPr>
        <w:t>3、分页标题列表组件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5A513673" wp14:editId="78A2D2BA">
            <wp:extent cx="5274310" cy="843915"/>
            <wp:effectExtent l="190500" t="190500" r="193040" b="1847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5A3C1A" w:rsidRDefault="00F85125" w:rsidP="005A3C1A">
      <w:pPr>
        <w:pStyle w:val="1"/>
        <w:ind w:firstLineChars="0"/>
        <w:rPr>
          <w:rFonts w:ascii="微软雅黑" w:eastAsia="微软雅黑" w:hAnsi="微软雅黑"/>
          <w:sz w:val="24"/>
          <w:szCs w:val="24"/>
        </w:rPr>
      </w:pPr>
      <w:r w:rsidRPr="005A3C1A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B285A" wp14:editId="24C7C510">
                <wp:simplePos x="0" y="0"/>
                <wp:positionH relativeFrom="margin">
                  <wp:align>right</wp:align>
                </wp:positionH>
                <wp:positionV relativeFrom="paragraph">
                  <wp:posOffset>891540</wp:posOffset>
                </wp:positionV>
                <wp:extent cx="525780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125" w:rsidRDefault="00F85125" w:rsidP="00F85125">
                            <w:r>
                              <w:t>.pages{text-align:center;font-family:arial;}</w:t>
                            </w:r>
                          </w:p>
                          <w:p w:rsidR="00F85125" w:rsidRDefault="00F85125" w:rsidP="00F85125">
                            <w:r>
                              <w:t>.pages a{text-decoration:none;}</w:t>
                            </w:r>
                          </w:p>
                          <w:p w:rsidR="00F85125" w:rsidRDefault="00F85125" w:rsidP="00F85125">
                            <w:r>
                              <w:t>.pages li{display:inline-block; border:1px #ddd solid;padding:3px 6px;margin:2px;}</w:t>
                            </w:r>
                          </w:p>
                          <w:p w:rsidR="00F85125" w:rsidRDefault="00F85125" w:rsidP="00F85125">
                            <w:r>
                              <w:t>.pages li:hover{background-color:#ccc;color:#1E90FF}</w:t>
                            </w:r>
                          </w:p>
                          <w:p w:rsidR="00F85125" w:rsidRDefault="00F85125" w:rsidP="00F85125">
                            <w:r>
                              <w:t>.pages .page-active{background-color:#ccc;}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7B285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70.2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">
                <v:textbox style="mso-fit-shape-to-text:t">
                  <w:txbxContent>
                    <w:p w:rsidR="00F85125" w:rsidRDefault="00F85125" w:rsidP="00F85125">
                      <w:r>
                        <w:t>.pages{text-align:center;font-family:arial;}</w:t>
                      </w:r>
                    </w:p>
                    <w:p w:rsidR="00F85125" w:rsidRDefault="00F85125" w:rsidP="00F85125">
                      <w:r>
                        <w:t>.pages a{text-decoration:none;}</w:t>
                      </w:r>
                    </w:p>
                    <w:p w:rsidR="00F85125" w:rsidRDefault="00F85125" w:rsidP="00F85125">
                      <w:r>
                        <w:t>.pages li{display:inline-block; border:1px #ddd solid;padding:3px 6px;margin:2px;}</w:t>
                      </w:r>
                    </w:p>
                    <w:p w:rsidR="00F85125" w:rsidRDefault="00F85125" w:rsidP="00F85125">
                      <w:r>
                        <w:t>.pages li:hover{background-color:#ccc;color:#1E90FF}</w:t>
                      </w:r>
                    </w:p>
                    <w:p w:rsidR="00F85125" w:rsidRDefault="00F85125" w:rsidP="00F85125">
                      <w:r>
                        <w:t>.pages .page-active{background-color:#ccc;}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3C1A">
        <w:rPr>
          <w:rFonts w:ascii="微软雅黑" w:eastAsia="微软雅黑" w:hAnsi="微软雅黑" w:hint="eastAsia"/>
          <w:sz w:val="24"/>
          <w:szCs w:val="24"/>
        </w:rPr>
        <w:t>分页标签系统已经写好了css</w:t>
      </w:r>
      <w:r w:rsidR="00F8473C">
        <w:rPr>
          <w:rFonts w:ascii="微软雅黑" w:eastAsia="微软雅黑" w:hAnsi="微软雅黑" w:hint="eastAsia"/>
          <w:sz w:val="24"/>
          <w:szCs w:val="24"/>
        </w:rPr>
        <w:t>样式名，我们可以自定义样式，下面附上一段</w:t>
      </w:r>
      <w:r w:rsidRPr="005A3C1A">
        <w:rPr>
          <w:rFonts w:ascii="微软雅黑" w:eastAsia="微软雅黑" w:hAnsi="微软雅黑" w:hint="eastAsia"/>
          <w:sz w:val="24"/>
          <w:szCs w:val="24"/>
        </w:rPr>
        <w:t>写好的样式，</w:t>
      </w:r>
      <w:r w:rsidR="005A3C1A" w:rsidRPr="005A3C1A">
        <w:rPr>
          <w:rFonts w:ascii="微软雅黑" w:eastAsia="微软雅黑" w:hAnsi="微软雅黑" w:hint="eastAsia"/>
          <w:sz w:val="24"/>
          <w:szCs w:val="24"/>
        </w:rPr>
        <w:t>做项目时在此基础上微调即可。</w:t>
      </w:r>
    </w:p>
    <w:p w:rsidR="005A3C1A" w:rsidRDefault="00F85125" w:rsidP="005A3C1A">
      <w:pPr>
        <w:pStyle w:val="1"/>
        <w:ind w:firstLineChars="0" w:firstLine="0"/>
        <w:jc w:val="center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1EDFAB6A" wp14:editId="05BFC89E">
            <wp:extent cx="2162175" cy="428625"/>
            <wp:effectExtent l="190500" t="190500" r="200025" b="2000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5A3C1A" w:rsidRDefault="005A3C1A" w:rsidP="005A3C1A">
      <w:pPr>
        <w:pStyle w:val="1"/>
        <w:ind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</w:t>
      </w:r>
      <w:r w:rsidRPr="005A3C1A">
        <w:rPr>
          <w:rFonts w:ascii="楷体" w:eastAsia="楷体" w:hAnsi="楷体" w:hint="eastAsia"/>
          <w:sz w:val="24"/>
          <w:szCs w:val="24"/>
        </w:rPr>
        <w:t>分页效果</w:t>
      </w:r>
    </w:p>
    <w:p w:rsidR="00F85125" w:rsidRPr="005A3C1A" w:rsidRDefault="00F85125" w:rsidP="005A3C1A">
      <w:pPr>
        <w:pStyle w:val="1"/>
        <w:ind w:firstLineChars="0"/>
        <w:rPr>
          <w:rFonts w:ascii="微软雅黑" w:eastAsia="微软雅黑" w:hAnsi="微软雅黑"/>
          <w:sz w:val="24"/>
          <w:szCs w:val="24"/>
        </w:rPr>
      </w:pPr>
      <w:r w:rsidRPr="005A3C1A">
        <w:rPr>
          <w:rFonts w:ascii="微软雅黑" w:eastAsia="微软雅黑" w:hAnsi="微软雅黑" w:hint="eastAsia"/>
          <w:sz w:val="24"/>
          <w:szCs w:val="24"/>
        </w:rPr>
        <w:t>如果分页在10页以内，这个效果就不错了，但是如果超过10页，系统默认</w:t>
      </w:r>
      <w:r w:rsidRPr="005A3C1A">
        <w:rPr>
          <w:rFonts w:ascii="微软雅黑" w:eastAsia="微软雅黑" w:hAnsi="微软雅黑" w:hint="eastAsia"/>
          <w:sz w:val="24"/>
          <w:szCs w:val="24"/>
        </w:rPr>
        <w:lastRenderedPageBreak/>
        <w:t>还是显示所有的页码。为了显示效果更美观，可以采用js对一些页面进行隐藏。</w:t>
      </w:r>
    </w:p>
    <w:p w:rsidR="00F85125" w:rsidRDefault="00F85125" w:rsidP="005A3C1A">
      <w:pPr>
        <w:pStyle w:val="1"/>
        <w:ind w:firstLineChars="0" w:firstLine="0"/>
        <w:jc w:val="center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29801756" wp14:editId="320C1217">
            <wp:extent cx="3333750" cy="542925"/>
            <wp:effectExtent l="190500" t="190500" r="190500" b="2000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3C1A" w:rsidRPr="005A3C1A" w:rsidRDefault="005A3C1A" w:rsidP="005A3C1A">
      <w:pPr>
        <w:pStyle w:val="1"/>
        <w:ind w:firstLineChars="0" w:firstLine="0"/>
        <w:jc w:val="center"/>
        <w:rPr>
          <w:rFonts w:ascii="楷体" w:eastAsia="楷体" w:hAnsi="楷体"/>
          <w:sz w:val="24"/>
          <w:szCs w:val="24"/>
        </w:rPr>
      </w:pPr>
      <w:r w:rsidRPr="005A3C1A">
        <w:rPr>
          <w:rFonts w:ascii="楷体" w:eastAsia="楷体" w:hAnsi="楷体" w:hint="eastAsia"/>
          <w:sz w:val="24"/>
          <w:szCs w:val="24"/>
        </w:rPr>
        <w:t>长分页效果</w:t>
      </w:r>
    </w:p>
    <w:p w:rsidR="00F85125" w:rsidRPr="00641FF2" w:rsidRDefault="00F85125" w:rsidP="00F85125">
      <w:pPr>
        <w:pStyle w:val="1"/>
        <w:ind w:firstLineChars="0" w:firstLine="0"/>
        <w:rPr>
          <w:rFonts w:ascii="微软雅黑" w:eastAsia="微软雅黑" w:hAnsi="微软雅黑"/>
        </w:rPr>
      </w:pPr>
      <w:r w:rsidRPr="00E164AB"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EB9A6" wp14:editId="79C4DF1B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48275" cy="1404620"/>
                <wp:effectExtent l="0" t="0" r="28575" b="1778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125" w:rsidRDefault="00F85125" w:rsidP="00F85125">
                            <w:r>
                              <w:t>&lt;script src=/js</w:t>
                            </w:r>
                            <w:r w:rsidRPr="007360D0">
                              <w:t xml:space="preserve"> /jquery-1.3.2.min.js&gt;&lt;/script&gt;</w:t>
                            </w:r>
                          </w:p>
                          <w:p w:rsidR="00F85125" w:rsidRDefault="00F85125" w:rsidP="00F85125">
                            <w:r>
                              <w:t>&lt;script&gt;</w:t>
                            </w:r>
                          </w:p>
                          <w:p w:rsidR="00F85125" w:rsidRDefault="00F85125" w:rsidP="00F85125">
                            <w:r>
                              <w:t>str="&lt;li class='page'&gt;...&lt;/li&gt;";</w:t>
                            </w:r>
                          </w:p>
                          <w:p w:rsidR="00F85125" w:rsidRDefault="00F85125" w:rsidP="00F85125">
                            <w:r>
                              <w:t xml:space="preserve">pages=$("ul.pages").attr("pages"); </w:t>
                            </w:r>
                          </w:p>
                          <w:p w:rsidR="00F85125" w:rsidRDefault="00F85125" w:rsidP="00F85125">
                            <w:r>
                              <w:t>cur=$(".page-active").text();</w:t>
                            </w:r>
                          </w:p>
                          <w:p w:rsidR="00F85125" w:rsidRDefault="00F85125" w:rsidP="00F85125">
                            <w:r>
                              <w:t>cur=Number(cur); //转为数字</w:t>
                            </w:r>
                          </w:p>
                          <w:p w:rsidR="00F85125" w:rsidRDefault="00F85125" w:rsidP="00F85125">
                            <w:r>
                              <w:tab/>
                              <w:t>if (pages&gt;10){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$("li.page").hide();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$("li.page-previous").hide();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$("li.page-next").hide();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$("li.page1").show();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if (cur&gt;5 &amp;&amp; cur&lt;(pages-4)){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$("li.page"+(cur-3)).show();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$("li.page"+(cur-2)).show();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$("li.page"+(cur-1)).show();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$("li.page-active").show();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$("li.page"+(cur+1)).show();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$("li.page"+(cur+2)).show();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$("li.page"+(cur+3)).show();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$("li.page"+pages).show();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$("li.page1").after(str);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$("li.page"+pages).before(str);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}else if(cur&lt;=5){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$("li.page1").show();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$("li.page2").show();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$("li.page3").show();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$("li.page4").show();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$("li.page5").show();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$("li.page6").show();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$("li.page7").show();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$("li.page8").show();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$("li.page"+pages).show();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$("li.page"+pages).before(str);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}else{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$("li.page"+(pages-7)).show();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$("li.page"+(pages-6)).show();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$("li.page"+(pages-5)).show();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$("li.page"+(pages-4)).show();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$("li.page"+(pages-3)).show();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$("li.page"+(pages-2)).show();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$("li.page"+(pages-1)).show();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$("li.page"+pages).show();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$("li.page1").after(str);</w:t>
                            </w:r>
                          </w:p>
                          <w:p w:rsidR="00F85125" w:rsidRDefault="00F85125" w:rsidP="00F85125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F85125" w:rsidRDefault="00F85125" w:rsidP="00F85125">
                            <w:r>
                              <w:tab/>
                              <w:t>}</w:t>
                            </w:r>
                          </w:p>
                          <w:p w:rsidR="00F85125" w:rsidRDefault="00F85125" w:rsidP="00F85125">
                            <w: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EB9A6" id="_x0000_s1027" type="#_x0000_t202" style="position:absolute;left:0;text-align:left;margin-left:362.05pt;margin-top:30pt;width:413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">
                <v:textbox style="mso-fit-shape-to-text:t">
                  <w:txbxContent>
                    <w:p w:rsidR="00F85125" w:rsidRDefault="00F85125" w:rsidP="00F85125">
                      <w:r>
                        <w:t>&lt;script src=/js</w:t>
                      </w:r>
                      <w:r w:rsidRPr="007360D0">
                        <w:t xml:space="preserve"> /jquery-1.3.2.min.js&gt;&lt;/script&gt;</w:t>
                      </w:r>
                    </w:p>
                    <w:p w:rsidR="00F85125" w:rsidRDefault="00F85125" w:rsidP="00F85125">
                      <w:r>
                        <w:t>&lt;script&gt;</w:t>
                      </w:r>
                    </w:p>
                    <w:p w:rsidR="00F85125" w:rsidRDefault="00F85125" w:rsidP="00F85125">
                      <w:r>
                        <w:t>str="&lt;li class='page'&gt;...&lt;/li&gt;";</w:t>
                      </w:r>
                    </w:p>
                    <w:p w:rsidR="00F85125" w:rsidRDefault="00F85125" w:rsidP="00F85125">
                      <w:r>
                        <w:t xml:space="preserve">pages=$("ul.pages").attr("pages"); </w:t>
                      </w:r>
                    </w:p>
                    <w:p w:rsidR="00F85125" w:rsidRDefault="00F85125" w:rsidP="00F85125">
                      <w:r>
                        <w:t>cur=$(".page-active").text();</w:t>
                      </w:r>
                    </w:p>
                    <w:p w:rsidR="00F85125" w:rsidRDefault="00F85125" w:rsidP="00F85125">
                      <w:r>
                        <w:t>cur=Number(cur); //转为数字</w:t>
                      </w:r>
                    </w:p>
                    <w:p w:rsidR="00F85125" w:rsidRDefault="00F85125" w:rsidP="00F85125">
                      <w:r>
                        <w:tab/>
                        <w:t>if (pages&gt;10){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$("li.page").hide();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$("li.page-previous").hide();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$("li.page-next").hide();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$("li.page1").show();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if (cur&gt;5 &amp;&amp; cur&lt;(pages-4)){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$("li.page"+(cur-3)).show();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$("li.page"+(cur-2)).show();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$("li.page"+(cur-1)).show();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$("li.page-active").show();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$("li.page"+(cur+1)).show();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$("li.page"+(cur+2)).show();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$("li.page"+(cur+3)).show();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$("li.page"+pages).show();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$("li.page1").after(str);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$("li.page"+pages).before(str);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}else if(cur&lt;=5){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$("li.page1").show();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$("li.page2").show();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$("li.page3").show();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$("li.page4").show();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$("li.page5").show();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$("li.page6").show();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$("li.page7").show();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$("li.page8").show();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$("li.page"+pages).show();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$("li.page"+pages).before(str);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}else{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$("li.page"+(pages-7)).show();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$("li.page"+(pages-6)).show();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$("li.page"+(pages-5)).show();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$("li.page"+(pages-4)).show();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$("li.page"+(pages-3)).show();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$("li.page"+(pages-2)).show();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$("li.page"+(pages-1)).show();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$("li.page"+pages).show();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</w:r>
                      <w:r>
                        <w:tab/>
                        <w:t>$("li.page1").after(str);</w:t>
                      </w:r>
                    </w:p>
                    <w:p w:rsidR="00F85125" w:rsidRDefault="00F85125" w:rsidP="00F85125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F85125" w:rsidRDefault="00F85125" w:rsidP="00F85125">
                      <w:r>
                        <w:tab/>
                        <w:t>}</w:t>
                      </w:r>
                    </w:p>
                    <w:p w:rsidR="00F85125" w:rsidRDefault="00F85125" w:rsidP="00F85125">
                      <w:r>
                        <w:t>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64AB">
        <w:rPr>
          <w:rFonts w:ascii="微软雅黑" w:eastAsia="微软雅黑" w:hAnsi="微软雅黑" w:hint="eastAsia"/>
          <w:sz w:val="24"/>
          <w:szCs w:val="24"/>
        </w:rPr>
        <w:t>附上js代码，这段代码需要放在分页标签之后，所以放到模板尾部比较合适</w:t>
      </w:r>
      <w:r w:rsidRPr="00641FF2">
        <w:rPr>
          <w:rFonts w:ascii="微软雅黑" w:eastAsia="微软雅黑" w:hAnsi="微软雅黑" w:hint="eastAsia"/>
        </w:rPr>
        <w:t>。</w:t>
      </w:r>
    </w:p>
    <w:p w:rsidR="00F85125" w:rsidRPr="00B37CD3" w:rsidRDefault="007569FE" w:rsidP="00B37CD3">
      <w:pPr>
        <w:rPr>
          <w:rFonts w:ascii="微软雅黑" w:eastAsia="微软雅黑" w:hAnsi="微软雅黑"/>
          <w:b/>
          <w:sz w:val="28"/>
          <w:szCs w:val="28"/>
        </w:rPr>
      </w:pPr>
      <w:bookmarkStart w:id="0" w:name="OLE_LINK2"/>
      <w:r w:rsidRPr="00B37CD3">
        <w:rPr>
          <w:rFonts w:ascii="微软雅黑" w:eastAsia="微软雅黑" w:hAnsi="微软雅黑" w:hint="eastAsia"/>
          <w:b/>
          <w:sz w:val="28"/>
          <w:szCs w:val="28"/>
        </w:rPr>
        <w:lastRenderedPageBreak/>
        <w:t>三、</w:t>
      </w:r>
      <w:bookmarkStart w:id="1" w:name="OLE_LINK3"/>
      <w:bookmarkStart w:id="2" w:name="OLE_LINK4"/>
      <w:bookmarkStart w:id="3" w:name="OLE_LINK5"/>
      <w:r w:rsidR="00AC436E">
        <w:rPr>
          <w:rFonts w:ascii="微软雅黑" w:eastAsia="微软雅黑" w:hAnsi="微软雅黑" w:hint="eastAsia"/>
          <w:b/>
          <w:sz w:val="28"/>
          <w:szCs w:val="28"/>
        </w:rPr>
        <w:t>FreeM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aker</w:t>
      </w:r>
      <w:r w:rsidR="00A67892">
        <w:rPr>
          <w:rFonts w:ascii="微软雅黑" w:eastAsia="微软雅黑" w:hAnsi="微软雅黑" w:hint="eastAsia"/>
          <w:b/>
          <w:sz w:val="28"/>
          <w:szCs w:val="28"/>
        </w:rPr>
        <w:t>常用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语法</w:t>
      </w:r>
      <w:bookmarkEnd w:id="1"/>
      <w:bookmarkEnd w:id="2"/>
      <w:bookmarkEnd w:id="3"/>
      <w:r w:rsidR="00A67892">
        <w:rPr>
          <w:rFonts w:ascii="微软雅黑" w:eastAsia="微软雅黑" w:hAnsi="微软雅黑" w:hint="eastAsia"/>
          <w:b/>
          <w:sz w:val="28"/>
          <w:szCs w:val="28"/>
        </w:rPr>
        <w:t>汇总</w:t>
      </w:r>
    </w:p>
    <w:bookmarkEnd w:id="0"/>
    <w:p w:rsidR="00FB2399" w:rsidRDefault="00AC436E" w:rsidP="008F4C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FreeMaker</w:t>
      </w:r>
      <w:r>
        <w:rPr>
          <w:rFonts w:ascii="微软雅黑" w:eastAsia="微软雅黑" w:hAnsi="微软雅黑" w:hint="eastAsia"/>
        </w:rPr>
        <w:t>支持算术运算、逻辑运算，条件语句等，并且有很多内建函数，使用非常灵活，能实现很多功能。具体语法请参考</w:t>
      </w:r>
      <w:r>
        <w:rPr>
          <w:rFonts w:ascii="微软雅黑" w:eastAsia="微软雅黑" w:hAnsi="微软雅黑"/>
        </w:rPr>
        <w:t>FreeMaker</w:t>
      </w:r>
      <w:r>
        <w:rPr>
          <w:rFonts w:ascii="微软雅黑" w:eastAsia="微软雅黑" w:hAnsi="微软雅黑" w:hint="eastAsia"/>
        </w:rPr>
        <w:t>手册。</w:t>
      </w:r>
    </w:p>
    <w:p w:rsidR="002B10CB" w:rsidRPr="00641FF2" w:rsidRDefault="002B10CB" w:rsidP="008F4C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下面列出个人认为最常用的部分内容。</w:t>
      </w:r>
    </w:p>
    <w:p w:rsidR="0095380C" w:rsidRDefault="004312F5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算术运算：</w:t>
      </w:r>
      <w:r w:rsidR="005B5BFB">
        <w:rPr>
          <w:rFonts w:ascii="微软雅黑" w:eastAsia="微软雅黑" w:hAnsi="微软雅黑" w:hint="eastAsia"/>
        </w:rPr>
        <w:t>加</w:t>
      </w:r>
      <w:r w:rsidR="0095380C">
        <w:rPr>
          <w:rFonts w:ascii="微软雅黑" w:eastAsia="微软雅黑" w:hAnsi="微软雅黑" w:hint="eastAsia"/>
        </w:rPr>
        <w:t xml:space="preserve"> </w:t>
      </w:r>
      <w:r w:rsidR="005B5BFB">
        <w:rPr>
          <w:rFonts w:ascii="微软雅黑" w:eastAsia="微软雅黑" w:hAnsi="微软雅黑" w:hint="eastAsia"/>
        </w:rPr>
        <w:t>+</w:t>
      </w:r>
      <w:r w:rsidR="00800D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5B5BFB">
        <w:rPr>
          <w:rFonts w:ascii="微软雅黑" w:eastAsia="微软雅黑" w:hAnsi="微软雅黑" w:hint="eastAsia"/>
        </w:rPr>
        <w:t>减</w:t>
      </w:r>
      <w:r w:rsidR="0095380C">
        <w:rPr>
          <w:rFonts w:ascii="微软雅黑" w:eastAsia="微软雅黑" w:hAnsi="微软雅黑" w:hint="eastAsia"/>
        </w:rPr>
        <w:t xml:space="preserve"> </w:t>
      </w:r>
      <w:r w:rsidR="005B5BFB">
        <w:rPr>
          <w:rFonts w:ascii="微软雅黑" w:eastAsia="微软雅黑" w:hAnsi="微软雅黑" w:hint="eastAsia"/>
        </w:rPr>
        <w:t>-</w:t>
      </w:r>
      <w:r w:rsidR="00800D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5B5BFB">
        <w:rPr>
          <w:rFonts w:ascii="微软雅黑" w:eastAsia="微软雅黑" w:hAnsi="微软雅黑" w:hint="eastAsia"/>
        </w:rPr>
        <w:t>乘</w:t>
      </w:r>
      <w:r w:rsidR="0095380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*</w:t>
      </w:r>
      <w:r w:rsidR="00800D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</w:t>
      </w:r>
      <w:r w:rsidR="0095380C">
        <w:rPr>
          <w:rFonts w:ascii="微软雅黑" w:eastAsia="微软雅黑" w:hAnsi="微软雅黑"/>
        </w:rPr>
        <w:t xml:space="preserve"> </w:t>
      </w:r>
      <w:r w:rsidR="005B5BFB"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 xml:space="preserve"> </w:t>
      </w:r>
      <w:r w:rsidR="00800D7D">
        <w:rPr>
          <w:rFonts w:ascii="微软雅黑" w:eastAsia="微软雅黑" w:hAnsi="微软雅黑"/>
        </w:rPr>
        <w:t xml:space="preserve"> </w:t>
      </w:r>
      <w:r w:rsidR="0095380C">
        <w:rPr>
          <w:rFonts w:ascii="微软雅黑" w:eastAsia="微软雅黑" w:hAnsi="微软雅黑" w:hint="eastAsia"/>
        </w:rPr>
        <w:t xml:space="preserve">取余 </w:t>
      </w:r>
      <w:r w:rsidR="00A47EA3">
        <w:rPr>
          <w:rFonts w:ascii="微软雅黑" w:eastAsia="微软雅黑" w:hAnsi="微软雅黑"/>
        </w:rPr>
        <w:t>%</w:t>
      </w:r>
    </w:p>
    <w:p w:rsidR="00254CC3" w:rsidRDefault="004A0B13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比较运算符：</w:t>
      </w:r>
      <w:r w:rsidR="003077B4">
        <w:rPr>
          <w:rFonts w:ascii="微软雅黑" w:eastAsia="微软雅黑" w:hAnsi="微软雅黑" w:hint="eastAsia"/>
        </w:rPr>
        <w:t>赋值</w:t>
      </w:r>
      <w:r w:rsidR="00254CC3">
        <w:rPr>
          <w:rFonts w:ascii="微软雅黑" w:eastAsia="微软雅黑" w:hAnsi="微软雅黑" w:hint="eastAsia"/>
        </w:rPr>
        <w:t xml:space="preserve"> </w:t>
      </w:r>
      <w:r w:rsidR="003077B4">
        <w:rPr>
          <w:rFonts w:ascii="微软雅黑" w:eastAsia="微软雅黑" w:hAnsi="微软雅黑" w:hint="eastAsia"/>
        </w:rPr>
        <w:t>=</w:t>
      </w:r>
      <w:r w:rsidR="003077B4">
        <w:rPr>
          <w:rFonts w:ascii="微软雅黑" w:eastAsia="微软雅黑" w:hAnsi="微软雅黑"/>
        </w:rPr>
        <w:t xml:space="preserve">  </w:t>
      </w:r>
      <w:r w:rsidR="003077B4">
        <w:rPr>
          <w:rFonts w:ascii="微软雅黑" w:eastAsia="微软雅黑" w:hAnsi="微软雅黑" w:hint="eastAsia"/>
        </w:rPr>
        <w:t>等于</w:t>
      </w:r>
      <w:r w:rsidR="00254CC3">
        <w:rPr>
          <w:rFonts w:ascii="微软雅黑" w:eastAsia="微软雅黑" w:hAnsi="微软雅黑" w:hint="eastAsia"/>
        </w:rPr>
        <w:t xml:space="preserve"> </w:t>
      </w:r>
      <w:r w:rsidR="00800D7D">
        <w:rPr>
          <w:rFonts w:ascii="微软雅黑" w:eastAsia="微软雅黑" w:hAnsi="微软雅黑" w:hint="eastAsia"/>
        </w:rPr>
        <w:t>==</w:t>
      </w:r>
      <w:r w:rsidR="00800D7D">
        <w:rPr>
          <w:rFonts w:ascii="微软雅黑" w:eastAsia="微软雅黑" w:hAnsi="微软雅黑"/>
        </w:rPr>
        <w:t xml:space="preserve">  </w:t>
      </w:r>
      <w:r w:rsidR="003077B4">
        <w:rPr>
          <w:rFonts w:ascii="微软雅黑" w:eastAsia="微软雅黑" w:hAnsi="微软雅黑" w:hint="eastAsia"/>
        </w:rPr>
        <w:t>不等于</w:t>
      </w:r>
      <w:r w:rsidR="00254CC3">
        <w:rPr>
          <w:rFonts w:ascii="微软雅黑" w:eastAsia="微软雅黑" w:hAnsi="微软雅黑" w:hint="eastAsia"/>
        </w:rPr>
        <w:t xml:space="preserve"> </w:t>
      </w:r>
      <w:r w:rsidR="00800D7D">
        <w:rPr>
          <w:rFonts w:ascii="微软雅黑" w:eastAsia="微软雅黑" w:hAnsi="微软雅黑" w:hint="eastAsia"/>
        </w:rPr>
        <w:t>!=</w:t>
      </w:r>
      <w:r w:rsidR="00800D7D">
        <w:rPr>
          <w:rFonts w:ascii="微软雅黑" w:eastAsia="微软雅黑" w:hAnsi="微软雅黑"/>
        </w:rPr>
        <w:t xml:space="preserve">  </w:t>
      </w:r>
      <w:r w:rsidR="003077B4">
        <w:rPr>
          <w:rFonts w:ascii="微软雅黑" w:eastAsia="微软雅黑" w:hAnsi="微软雅黑" w:hint="eastAsia"/>
        </w:rPr>
        <w:t>大于</w:t>
      </w:r>
      <w:r w:rsidR="00254CC3">
        <w:rPr>
          <w:rFonts w:ascii="微软雅黑" w:eastAsia="微软雅黑" w:hAnsi="微软雅黑" w:hint="eastAsia"/>
        </w:rPr>
        <w:t xml:space="preserve"> </w:t>
      </w:r>
      <w:r w:rsidR="00800D7D">
        <w:rPr>
          <w:rFonts w:ascii="微软雅黑" w:eastAsia="微软雅黑" w:hAnsi="微软雅黑"/>
        </w:rPr>
        <w:t xml:space="preserve">gt  </w:t>
      </w:r>
      <w:r w:rsidR="003077B4">
        <w:rPr>
          <w:rFonts w:ascii="微软雅黑" w:eastAsia="微软雅黑" w:hAnsi="微软雅黑" w:hint="eastAsia"/>
        </w:rPr>
        <w:t>大于等于</w:t>
      </w:r>
      <w:r w:rsidR="00254CC3">
        <w:rPr>
          <w:rFonts w:ascii="微软雅黑" w:eastAsia="微软雅黑" w:hAnsi="微软雅黑" w:hint="eastAsia"/>
        </w:rPr>
        <w:t xml:space="preserve"> </w:t>
      </w:r>
      <w:r w:rsidR="00800D7D">
        <w:rPr>
          <w:rFonts w:ascii="微软雅黑" w:eastAsia="微软雅黑" w:hAnsi="微软雅黑"/>
        </w:rPr>
        <w:t xml:space="preserve">gte  </w:t>
      </w:r>
      <w:r w:rsidR="003077B4">
        <w:rPr>
          <w:rFonts w:ascii="微软雅黑" w:eastAsia="微软雅黑" w:hAnsi="微软雅黑" w:hint="eastAsia"/>
        </w:rPr>
        <w:t>小于</w:t>
      </w:r>
      <w:r w:rsidR="00254CC3">
        <w:rPr>
          <w:rFonts w:ascii="微软雅黑" w:eastAsia="微软雅黑" w:hAnsi="微软雅黑" w:hint="eastAsia"/>
        </w:rPr>
        <w:t xml:space="preserve"> </w:t>
      </w:r>
      <w:r w:rsidR="00800D7D">
        <w:rPr>
          <w:rFonts w:ascii="微软雅黑" w:eastAsia="微软雅黑" w:hAnsi="微软雅黑"/>
        </w:rPr>
        <w:t xml:space="preserve">lt  </w:t>
      </w:r>
    </w:p>
    <w:p w:rsidR="00A47EA3" w:rsidRDefault="003077B4" w:rsidP="00AF60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小于等于</w:t>
      </w:r>
      <w:r w:rsidR="00800D7D">
        <w:rPr>
          <w:rFonts w:ascii="微软雅黑" w:eastAsia="微软雅黑" w:hAnsi="微软雅黑"/>
        </w:rPr>
        <w:t>lte</w:t>
      </w:r>
    </w:p>
    <w:p w:rsidR="007A60BC" w:rsidRDefault="007A60BC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逻辑运算符：</w:t>
      </w:r>
      <w:r w:rsidR="00341C68">
        <w:rPr>
          <w:rFonts w:ascii="微软雅黑" w:eastAsia="微软雅黑" w:hAnsi="微软雅黑" w:hint="eastAsia"/>
        </w:rPr>
        <w:t xml:space="preserve">逻辑与 </w:t>
      </w:r>
      <w:r>
        <w:rPr>
          <w:rFonts w:ascii="微软雅黑" w:eastAsia="微软雅黑" w:hAnsi="微软雅黑" w:hint="eastAsia"/>
        </w:rPr>
        <w:t xml:space="preserve">&amp;&amp;  </w:t>
      </w:r>
      <w:r w:rsidR="00341C68">
        <w:rPr>
          <w:rFonts w:ascii="微软雅黑" w:eastAsia="微软雅黑" w:hAnsi="微软雅黑" w:hint="eastAsia"/>
        </w:rPr>
        <w:t xml:space="preserve">逻辑或 </w:t>
      </w:r>
      <w:r>
        <w:rPr>
          <w:rFonts w:ascii="微软雅黑" w:eastAsia="微软雅黑" w:hAnsi="微软雅黑"/>
        </w:rPr>
        <w:t xml:space="preserve">||  </w:t>
      </w:r>
      <w:r w:rsidR="00341C68">
        <w:rPr>
          <w:rFonts w:ascii="微软雅黑" w:eastAsia="微软雅黑" w:hAnsi="微软雅黑" w:hint="eastAsia"/>
        </w:rPr>
        <w:t xml:space="preserve">逻辑非 </w:t>
      </w:r>
      <w:r>
        <w:rPr>
          <w:rFonts w:ascii="微软雅黑" w:eastAsia="微软雅黑" w:hAnsi="微软雅黑"/>
        </w:rPr>
        <w:t>!</w:t>
      </w:r>
    </w:p>
    <w:p w:rsidR="0031771E" w:rsidRDefault="003F316F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内建函数：</w:t>
      </w:r>
      <w:r w:rsidR="0031771E">
        <w:rPr>
          <w:rFonts w:ascii="微软雅黑" w:eastAsia="微软雅黑" w:hAnsi="微软雅黑" w:hint="eastAsia"/>
        </w:rPr>
        <w:t>字符串长度</w:t>
      </w:r>
      <w:r w:rsidR="00154E7D">
        <w:rPr>
          <w:rFonts w:ascii="微软雅黑" w:eastAsia="微软雅黑" w:hAnsi="微软雅黑"/>
        </w:rPr>
        <w:t xml:space="preserve">length  </w:t>
      </w:r>
      <w:r w:rsidR="0031771E">
        <w:rPr>
          <w:rFonts w:ascii="微软雅黑" w:eastAsia="微软雅黑" w:hAnsi="微软雅黑" w:hint="eastAsia"/>
        </w:rPr>
        <w:t>截取字符串</w:t>
      </w:r>
      <w:r w:rsidR="00154E7D">
        <w:rPr>
          <w:rFonts w:ascii="微软雅黑" w:eastAsia="微软雅黑" w:hAnsi="微软雅黑"/>
        </w:rPr>
        <w:t xml:space="preserve">substring  </w:t>
      </w:r>
      <w:r w:rsidR="0031771E">
        <w:rPr>
          <w:rFonts w:ascii="微软雅黑" w:eastAsia="微软雅黑" w:hAnsi="微软雅黑" w:hint="eastAsia"/>
        </w:rPr>
        <w:t xml:space="preserve">替换 </w:t>
      </w:r>
      <w:r w:rsidR="005B5BFB">
        <w:rPr>
          <w:rFonts w:ascii="微软雅黑" w:eastAsia="微软雅黑" w:hAnsi="微软雅黑"/>
        </w:rPr>
        <w:t>replace</w:t>
      </w:r>
    </w:p>
    <w:p w:rsidR="003F316F" w:rsidRDefault="005B5BFB" w:rsidP="00AF60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数字转字符串</w:t>
      </w:r>
      <w:r w:rsidR="00BD01FE">
        <w:rPr>
          <w:rFonts w:ascii="微软雅黑" w:eastAsia="微软雅黑" w:hAnsi="微软雅黑"/>
        </w:rPr>
        <w:t xml:space="preserve"> </w:t>
      </w:r>
      <w:r w:rsidR="0031771E">
        <w:rPr>
          <w:rFonts w:ascii="微软雅黑" w:eastAsia="微软雅黑" w:hAnsi="微软雅黑"/>
        </w:rPr>
        <w:t>string</w:t>
      </w:r>
      <w:r w:rsidR="00BD01FE">
        <w:rPr>
          <w:rFonts w:ascii="微软雅黑" w:eastAsia="微软雅黑" w:hAnsi="微软雅黑"/>
        </w:rPr>
        <w:t xml:space="preserve"> </w:t>
      </w:r>
      <w:r w:rsidR="00EE608F">
        <w:rPr>
          <w:rFonts w:ascii="微软雅黑" w:eastAsia="微软雅黑" w:hAnsi="微软雅黑"/>
        </w:rPr>
        <w:t xml:space="preserve"> </w:t>
      </w:r>
      <w:r w:rsidR="004C666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数字转字符</w:t>
      </w:r>
      <w:r w:rsidR="0080784C">
        <w:rPr>
          <w:rFonts w:ascii="微软雅黑" w:eastAsia="微软雅黑" w:hAnsi="微软雅黑" w:hint="eastAsia"/>
        </w:rPr>
        <w:t xml:space="preserve"> </w:t>
      </w:r>
      <w:r w:rsidR="0080784C">
        <w:rPr>
          <w:rFonts w:ascii="微软雅黑" w:eastAsia="微软雅黑" w:hAnsi="微软雅黑"/>
        </w:rPr>
        <w:t>c</w:t>
      </w:r>
      <w:r w:rsidR="00C96726">
        <w:rPr>
          <w:rFonts w:ascii="微软雅黑" w:eastAsia="微软雅黑" w:hAnsi="微软雅黑"/>
        </w:rPr>
        <w:t xml:space="preserve"> </w:t>
      </w:r>
      <w:r w:rsidR="00C96726">
        <w:rPr>
          <w:rFonts w:ascii="微软雅黑" w:eastAsia="微软雅黑" w:hAnsi="微软雅黑" w:hint="eastAsia"/>
        </w:rPr>
        <w:t>判断变量是否存在 ?</w:t>
      </w:r>
      <w:r w:rsidR="00771913">
        <w:rPr>
          <w:rFonts w:ascii="微软雅黑" w:eastAsia="微软雅黑" w:hAnsi="微软雅黑"/>
        </w:rPr>
        <w:t>?</w:t>
      </w:r>
    </w:p>
    <w:p w:rsidR="00BC41B0" w:rsidRDefault="00BC41B0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数据数量：</w:t>
      </w:r>
      <w:r>
        <w:rPr>
          <w:rFonts w:ascii="微软雅黑" w:eastAsia="微软雅黑" w:hAnsi="微软雅黑"/>
        </w:rPr>
        <w:t>sequence?size</w:t>
      </w:r>
    </w:p>
    <w:p w:rsidR="00F85125" w:rsidRDefault="00307991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数据反序</w:t>
      </w:r>
      <w:r w:rsidR="00FC495C" w:rsidRPr="00A71437">
        <w:rPr>
          <w:rFonts w:ascii="微软雅黑" w:eastAsia="微软雅黑" w:hAnsi="微软雅黑" w:hint="eastAsia"/>
          <w:b/>
        </w:rPr>
        <w:t>：</w:t>
      </w:r>
      <w:bookmarkStart w:id="4" w:name="OLE_LINK7"/>
      <w:r>
        <w:rPr>
          <w:rFonts w:ascii="微软雅黑" w:eastAsia="微软雅黑" w:hAnsi="微软雅黑"/>
        </w:rPr>
        <w:t>sequence?reverse</w:t>
      </w:r>
      <w:bookmarkEnd w:id="4"/>
    </w:p>
    <w:p w:rsidR="00C07523" w:rsidRDefault="00307991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数据按指定字段排序：</w:t>
      </w:r>
      <w:r>
        <w:rPr>
          <w:rFonts w:ascii="微软雅黑" w:eastAsia="微软雅黑" w:hAnsi="微软雅黑" w:hint="eastAsia"/>
        </w:rPr>
        <w:t>sequence?</w:t>
      </w:r>
      <w:r>
        <w:rPr>
          <w:rFonts w:ascii="微软雅黑" w:eastAsia="微软雅黑" w:hAnsi="微软雅黑"/>
        </w:rPr>
        <w:t>sort_by(“key”)</w:t>
      </w:r>
    </w:p>
    <w:p w:rsidR="00B94F9E" w:rsidRDefault="00B94F9E" w:rsidP="00AF605C">
      <w:pPr>
        <w:rPr>
          <w:rFonts w:ascii="微软雅黑" w:eastAsia="微软雅黑" w:hAnsi="微软雅黑"/>
        </w:rPr>
      </w:pPr>
      <w:r w:rsidRPr="00A71437">
        <w:rPr>
          <w:rFonts w:ascii="微软雅黑" w:eastAsia="微软雅黑" w:hAnsi="微软雅黑" w:hint="eastAsia"/>
          <w:b/>
        </w:rPr>
        <w:t>在</w:t>
      </w:r>
      <w:r w:rsidRPr="00A71437">
        <w:rPr>
          <w:rFonts w:ascii="微软雅黑" w:eastAsia="微软雅黑" w:hAnsi="微软雅黑"/>
          <w:b/>
        </w:rPr>
        <w:t xml:space="preserve"> list 循环中，有两个特殊的循环变量可用：</w:t>
      </w:r>
    </w:p>
    <w:p w:rsidR="00B94F9E" w:rsidRPr="00C07523" w:rsidRDefault="00B94F9E" w:rsidP="0059338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i/>
        </w:rPr>
      </w:pPr>
      <w:r w:rsidRPr="00C07523">
        <w:rPr>
          <w:rFonts w:ascii="微软雅黑" w:eastAsia="微软雅黑" w:hAnsi="微软雅黑"/>
          <w:i/>
        </w:rPr>
        <w:t>item_index：这是一个包含当前项在循环中的步进索引的数值。</w:t>
      </w:r>
    </w:p>
    <w:p w:rsidR="004B48AA" w:rsidRPr="00C07523" w:rsidRDefault="00B94F9E" w:rsidP="003821A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i/>
        </w:rPr>
      </w:pPr>
      <w:r w:rsidRPr="00C07523">
        <w:rPr>
          <w:rFonts w:ascii="微软雅黑" w:eastAsia="微软雅黑" w:hAnsi="微软雅黑"/>
          <w:i/>
        </w:rPr>
        <w:t>item_has_next：来辨别当前项是否是序列的最后一项的布尔值</w:t>
      </w:r>
      <w:r w:rsidR="00397B74" w:rsidRPr="00C07523">
        <w:rPr>
          <w:rFonts w:ascii="微软雅黑" w:eastAsia="微软雅黑" w:hAnsi="微软雅黑" w:hint="eastAsia"/>
          <w:i/>
        </w:rPr>
        <w:t>。</w:t>
      </w:r>
    </w:p>
    <w:p w:rsidR="003821A3" w:rsidRPr="00A71437" w:rsidRDefault="003821A3" w:rsidP="004B48AA">
      <w:pPr>
        <w:rPr>
          <w:rFonts w:ascii="微软雅黑" w:eastAsia="微软雅黑" w:hAnsi="微软雅黑"/>
          <w:b/>
        </w:rPr>
      </w:pPr>
      <w:r w:rsidRPr="00A71437">
        <w:rPr>
          <w:rFonts w:ascii="微软雅黑" w:eastAsia="微软雅黑" w:hAnsi="微软雅黑" w:hint="eastAsia"/>
          <w:b/>
        </w:rPr>
        <w:t>条件语句：</w:t>
      </w:r>
    </w:p>
    <w:p w:rsidR="003821A3" w:rsidRPr="003821A3" w:rsidRDefault="003821A3" w:rsidP="00C07523">
      <w:pPr>
        <w:widowControl/>
        <w:pBdr>
          <w:top w:val="single" w:sz="6" w:space="11" w:color="CCCCCC"/>
          <w:left w:val="single" w:sz="6" w:space="11" w:color="CCCCCC"/>
          <w:bottom w:val="single" w:sz="6" w:space="0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bookmarkStart w:id="5" w:name="OLE_LINK1"/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#</w:t>
      </w:r>
      <w:r w:rsidRPr="003821A3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condition</w:t>
      </w:r>
      <w:bookmarkEnd w:id="5"/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&gt;...</w:t>
      </w:r>
    </w:p>
    <w:p w:rsidR="003821A3" w:rsidRPr="003821A3" w:rsidRDefault="003821A3" w:rsidP="00C07523">
      <w:pPr>
        <w:widowControl/>
        <w:pBdr>
          <w:top w:val="single" w:sz="6" w:space="11" w:color="CCCCCC"/>
          <w:left w:val="single" w:sz="6" w:space="11" w:color="CCCCCC"/>
          <w:bottom w:val="single" w:sz="6" w:space="0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&lt;#elseif condition&gt;...</w:t>
      </w:r>
    </w:p>
    <w:p w:rsidR="003821A3" w:rsidRPr="003821A3" w:rsidRDefault="003821A3" w:rsidP="00C07523">
      <w:pPr>
        <w:widowControl/>
        <w:pBdr>
          <w:top w:val="single" w:sz="6" w:space="11" w:color="CCCCCC"/>
          <w:left w:val="single" w:sz="6" w:space="11" w:color="CCCCCC"/>
          <w:bottom w:val="single" w:sz="6" w:space="0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&lt;#elseif condition&gt;...</w:t>
      </w:r>
    </w:p>
    <w:p w:rsidR="003821A3" w:rsidRPr="003821A3" w:rsidRDefault="003821A3" w:rsidP="00C07523">
      <w:pPr>
        <w:widowControl/>
        <w:pBdr>
          <w:top w:val="single" w:sz="6" w:space="11" w:color="CCCCCC"/>
          <w:left w:val="single" w:sz="6" w:space="11" w:color="CCCCCC"/>
          <w:bottom w:val="single" w:sz="6" w:space="0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&lt;#else&gt; ...</w:t>
      </w:r>
    </w:p>
    <w:p w:rsidR="003821A3" w:rsidRPr="003821A3" w:rsidRDefault="003821A3" w:rsidP="00C07523">
      <w:pPr>
        <w:widowControl/>
        <w:pBdr>
          <w:top w:val="single" w:sz="6" w:space="11" w:color="CCCCCC"/>
          <w:left w:val="single" w:sz="6" w:space="11" w:color="CCCCCC"/>
          <w:bottom w:val="single" w:sz="6" w:space="0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&lt;/#</w:t>
      </w:r>
      <w:r w:rsidRPr="003821A3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3821A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A67892" w:rsidRPr="00A67892" w:rsidRDefault="00A67892" w:rsidP="003821A3">
      <w:pPr>
        <w:rPr>
          <w:rFonts w:ascii="微软雅黑" w:eastAsia="微软雅黑" w:hAnsi="微软雅黑"/>
          <w:b/>
          <w:sz w:val="28"/>
          <w:szCs w:val="28"/>
        </w:rPr>
      </w:pPr>
      <w:bookmarkStart w:id="6" w:name="OLE_LINK6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四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7C2ADF">
        <w:rPr>
          <w:rFonts w:ascii="微软雅黑" w:eastAsia="微软雅黑" w:hAnsi="微软雅黑" w:hint="eastAsia"/>
          <w:b/>
          <w:sz w:val="28"/>
          <w:szCs w:val="28"/>
        </w:rPr>
        <w:t>翔宇系统</w:t>
      </w:r>
      <w:r>
        <w:rPr>
          <w:rFonts w:ascii="微软雅黑" w:eastAsia="微软雅黑" w:hAnsi="微软雅黑" w:hint="eastAsia"/>
          <w:b/>
          <w:sz w:val="28"/>
          <w:szCs w:val="28"/>
        </w:rPr>
        <w:t>FreeM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aker</w:t>
      </w:r>
      <w:r>
        <w:rPr>
          <w:rFonts w:ascii="微软雅黑" w:eastAsia="微软雅黑" w:hAnsi="微软雅黑" w:hint="eastAsia"/>
          <w:b/>
          <w:sz w:val="28"/>
          <w:szCs w:val="28"/>
        </w:rPr>
        <w:t>常用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语法</w:t>
      </w:r>
      <w:r w:rsidR="00645C07">
        <w:rPr>
          <w:rFonts w:ascii="微软雅黑" w:eastAsia="微软雅黑" w:hAnsi="微软雅黑" w:hint="eastAsia"/>
          <w:b/>
          <w:sz w:val="28"/>
          <w:szCs w:val="28"/>
        </w:rPr>
        <w:t>示例</w:t>
      </w:r>
    </w:p>
    <w:bookmarkEnd w:id="6"/>
    <w:p w:rsidR="003821A3" w:rsidRPr="00E2511D" w:rsidRDefault="00DE2B58" w:rsidP="003821A3">
      <w:pPr>
        <w:rPr>
          <w:rFonts w:ascii="微软雅黑" w:eastAsia="微软雅黑" w:hAnsi="微软雅黑"/>
          <w:b/>
          <w:sz w:val="24"/>
          <w:szCs w:val="24"/>
        </w:rPr>
      </w:pPr>
      <w:r w:rsidRPr="00E2511D">
        <w:rPr>
          <w:rFonts w:ascii="微软雅黑" w:eastAsia="微软雅黑" w:hAnsi="微软雅黑" w:hint="eastAsia"/>
          <w:b/>
          <w:sz w:val="24"/>
          <w:szCs w:val="24"/>
        </w:rPr>
        <w:t>1、</w:t>
      </w:r>
      <w:r w:rsidR="000E4C04" w:rsidRPr="00E2511D">
        <w:rPr>
          <w:rFonts w:ascii="微软雅黑" w:eastAsia="微软雅黑" w:hAnsi="微软雅黑" w:hint="eastAsia"/>
          <w:b/>
          <w:sz w:val="24"/>
          <w:szCs w:val="24"/>
        </w:rPr>
        <w:t>稿件排序</w:t>
      </w:r>
    </w:p>
    <w:p w:rsidR="00F85125" w:rsidRPr="00641FF2" w:rsidRDefault="00F85125" w:rsidP="00234A3E">
      <w:pPr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10B00BCB" wp14:editId="4CC11D52">
            <wp:extent cx="5274310" cy="1356360"/>
            <wp:effectExtent l="190500" t="190500" r="193040" b="1866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31950" w:rsidRPr="00B31950">
        <w:rPr>
          <w:rFonts w:ascii="微软雅黑" w:eastAsia="微软雅黑" w:hAnsi="微软雅黑"/>
          <w:noProof/>
        </w:rPr>
        <w:t xml:space="preserve"> </w:t>
      </w:r>
      <w:r w:rsidR="00B31950" w:rsidRPr="00641FF2">
        <w:rPr>
          <w:rFonts w:ascii="微软雅黑" w:eastAsia="微软雅黑" w:hAnsi="微软雅黑"/>
          <w:noProof/>
        </w:rPr>
        <w:drawing>
          <wp:inline distT="0" distB="0" distL="0" distR="0" wp14:anchorId="1B726F29" wp14:editId="101F295A">
            <wp:extent cx="5274310" cy="2238375"/>
            <wp:effectExtent l="190500" t="190500" r="193040" b="2000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641FF2" w:rsidRDefault="00F85125" w:rsidP="00F85125">
      <w:pPr>
        <w:ind w:firstLine="360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78EC3EF" wp14:editId="2AFF65F1">
            <wp:extent cx="2962275" cy="3067050"/>
            <wp:effectExtent l="190500" t="190500" r="200025" b="1905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381" w:rsidRPr="00E2511D" w:rsidRDefault="009551EB" w:rsidP="00B96177">
      <w:pPr>
        <w:rPr>
          <w:rFonts w:ascii="微软雅黑" w:eastAsia="微软雅黑" w:hAnsi="微软雅黑"/>
          <w:b/>
          <w:sz w:val="24"/>
          <w:szCs w:val="24"/>
        </w:rPr>
      </w:pPr>
      <w:r w:rsidRPr="00E2511D">
        <w:rPr>
          <w:rFonts w:ascii="微软雅黑" w:eastAsia="微软雅黑" w:hAnsi="微软雅黑" w:hint="eastAsia"/>
          <w:b/>
          <w:sz w:val="24"/>
          <w:szCs w:val="24"/>
        </w:rPr>
        <w:t>2、</w:t>
      </w:r>
      <w:r w:rsidR="00F85125" w:rsidRPr="00E2511D">
        <w:rPr>
          <w:rFonts w:ascii="微软雅黑" w:eastAsia="微软雅黑" w:hAnsi="微软雅黑" w:hint="eastAsia"/>
          <w:b/>
          <w:sz w:val="24"/>
          <w:szCs w:val="24"/>
        </w:rPr>
        <w:t>条件语句</w:t>
      </w:r>
    </w:p>
    <w:p w:rsidR="00F85125" w:rsidRDefault="00F85125" w:rsidP="00511381">
      <w:pPr>
        <w:jc w:val="left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76DF2400" wp14:editId="697518B2">
            <wp:extent cx="5274310" cy="1242695"/>
            <wp:effectExtent l="190500" t="190500" r="193040" b="1860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177" w:rsidRDefault="00B96177" w:rsidP="00511381">
      <w:pPr>
        <w:jc w:val="left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682DE183" wp14:editId="433157AD">
            <wp:extent cx="2771775" cy="1171575"/>
            <wp:effectExtent l="190500" t="190500" r="200025" b="2000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29F6" w:rsidRDefault="003129F6" w:rsidP="00511381">
      <w:pPr>
        <w:jc w:val="left"/>
        <w:rPr>
          <w:rFonts w:ascii="微软雅黑" w:eastAsia="微软雅黑" w:hAnsi="微软雅黑"/>
        </w:rPr>
      </w:pPr>
    </w:p>
    <w:p w:rsidR="003129F6" w:rsidRPr="00E2511D" w:rsidRDefault="00252233" w:rsidP="00511381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E2511D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="00E817B3" w:rsidRPr="00E2511D">
        <w:rPr>
          <w:rFonts w:ascii="微软雅黑" w:eastAsia="微软雅黑" w:hAnsi="微软雅黑" w:hint="eastAsia"/>
          <w:b/>
          <w:sz w:val="24"/>
          <w:szCs w:val="24"/>
        </w:rPr>
        <w:t>实现附件列表自动加索引</w:t>
      </w:r>
      <w:r w:rsidR="00D01D9E" w:rsidRPr="00E2511D">
        <w:rPr>
          <w:rFonts w:ascii="微软雅黑" w:eastAsia="微软雅黑" w:hAnsi="微软雅黑" w:hint="eastAsia"/>
          <w:b/>
          <w:sz w:val="24"/>
          <w:szCs w:val="24"/>
        </w:rPr>
        <w:t>值</w:t>
      </w:r>
    </w:p>
    <w:p w:rsidR="003129F6" w:rsidRPr="00641FF2" w:rsidRDefault="003129F6" w:rsidP="00511381">
      <w:pPr>
        <w:jc w:val="left"/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6EC6D84" wp14:editId="5732230A">
            <wp:extent cx="5274310" cy="817880"/>
            <wp:effectExtent l="190500" t="190500" r="193040" b="1917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125" w:rsidRPr="00641FF2" w:rsidRDefault="00F85125" w:rsidP="00511381">
      <w:pPr>
        <w:rPr>
          <w:rFonts w:ascii="微软雅黑" w:eastAsia="微软雅黑" w:hAnsi="微软雅黑"/>
        </w:rPr>
      </w:pPr>
      <w:r w:rsidRPr="00641FF2">
        <w:rPr>
          <w:rFonts w:ascii="微软雅黑" w:eastAsia="微软雅黑" w:hAnsi="微软雅黑"/>
          <w:noProof/>
        </w:rPr>
        <w:drawing>
          <wp:inline distT="0" distB="0" distL="0" distR="0" wp14:anchorId="4C4158E1" wp14:editId="01FB7F04">
            <wp:extent cx="3371850" cy="1504950"/>
            <wp:effectExtent l="190500" t="190500" r="190500" b="1905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0C7" w:rsidRDefault="004900C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85125" w:rsidRPr="00E2511D" w:rsidRDefault="00BD60B0" w:rsidP="006C7AE5">
      <w:pPr>
        <w:rPr>
          <w:rFonts w:ascii="微软雅黑" w:eastAsia="微软雅黑" w:hAnsi="微软雅黑"/>
          <w:b/>
          <w:sz w:val="24"/>
          <w:szCs w:val="24"/>
        </w:rPr>
      </w:pPr>
      <w:r w:rsidRPr="00E2511D">
        <w:rPr>
          <w:rFonts w:ascii="微软雅黑" w:eastAsia="微软雅黑" w:hAnsi="微软雅黑" w:hint="eastAsia"/>
          <w:b/>
          <w:sz w:val="24"/>
          <w:szCs w:val="24"/>
        </w:rPr>
        <w:lastRenderedPageBreak/>
        <w:t>4、</w:t>
      </w:r>
      <w:r w:rsidR="004900C7" w:rsidRPr="00E2511D">
        <w:rPr>
          <w:rFonts w:ascii="微软雅黑" w:eastAsia="微软雅黑" w:hAnsi="微软雅黑" w:hint="eastAsia"/>
          <w:b/>
          <w:sz w:val="24"/>
          <w:szCs w:val="24"/>
        </w:rPr>
        <w:t>获取稿件条数</w:t>
      </w:r>
    </w:p>
    <w:p w:rsidR="00DB06D3" w:rsidRDefault="00DB06D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63ABAD5" wp14:editId="550788D6">
            <wp:extent cx="5274310" cy="647700"/>
            <wp:effectExtent l="190500" t="190500" r="19304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47E" w:rsidRDefault="00EB4A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74F2EA" wp14:editId="7CCC63A8">
            <wp:extent cx="3038475" cy="590550"/>
            <wp:effectExtent l="190500" t="190500" r="200025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47E" w:rsidRDefault="00FF547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F547E" w:rsidRPr="00A67892" w:rsidRDefault="00FF547E" w:rsidP="00FF547E">
      <w:pPr>
        <w:rPr>
          <w:rFonts w:ascii="微软雅黑" w:eastAsia="微软雅黑" w:hAnsi="微软雅黑"/>
          <w:b/>
          <w:sz w:val="28"/>
          <w:szCs w:val="28"/>
        </w:rPr>
      </w:pPr>
      <w:bookmarkStart w:id="7" w:name="OLE_LINK9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五</w:t>
      </w:r>
      <w:r w:rsidRPr="00B37CD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978D1">
        <w:rPr>
          <w:rFonts w:ascii="微软雅黑" w:eastAsia="微软雅黑" w:hAnsi="微软雅黑" w:hint="eastAsia"/>
          <w:b/>
          <w:sz w:val="28"/>
          <w:szCs w:val="28"/>
        </w:rPr>
        <w:t>用FreeMaker语法解决问题案例</w:t>
      </w:r>
    </w:p>
    <w:bookmarkEnd w:id="7"/>
    <w:p w:rsidR="00BC7EA0" w:rsidRPr="00410C14" w:rsidRDefault="00263166">
      <w:pPr>
        <w:rPr>
          <w:rFonts w:ascii="微软雅黑" w:eastAsia="微软雅黑" w:hAnsi="微软雅黑"/>
          <w:b/>
          <w:sz w:val="24"/>
          <w:szCs w:val="24"/>
        </w:rPr>
      </w:pPr>
      <w:r w:rsidRPr="00410C14">
        <w:rPr>
          <w:rFonts w:ascii="微软雅黑" w:eastAsia="微软雅黑" w:hAnsi="微软雅黑" w:hint="eastAsia"/>
          <w:b/>
          <w:sz w:val="24"/>
          <w:szCs w:val="24"/>
        </w:rPr>
        <w:t>1、数字报</w:t>
      </w:r>
      <w:r w:rsidR="00345B41" w:rsidRPr="00410C14">
        <w:rPr>
          <w:rFonts w:ascii="微软雅黑" w:eastAsia="微软雅黑" w:hAnsi="微软雅黑" w:hint="eastAsia"/>
          <w:b/>
          <w:sz w:val="24"/>
          <w:szCs w:val="24"/>
        </w:rPr>
        <w:t>标题列表排序问题，因为默认发布出来的稿件列表顺序不对，需要对把所有版面的稿件反序显示。</w:t>
      </w:r>
    </w:p>
    <w:p w:rsidR="00345B41" w:rsidRDefault="00345B41" w:rsidP="005603A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分析：数字报每一期的每个版都是一个单独的栏目，所以只需要让栏目下的稿件反序显示就行。用</w:t>
      </w:r>
      <w:r>
        <w:rPr>
          <w:rFonts w:ascii="微软雅黑" w:eastAsia="微软雅黑" w:hAnsi="微软雅黑"/>
        </w:rPr>
        <w:t>sequence</w:t>
      </w:r>
      <w:bookmarkStart w:id="8" w:name="OLE_LINK8"/>
      <w:r>
        <w:rPr>
          <w:rFonts w:ascii="微软雅黑" w:eastAsia="微软雅黑" w:hAnsi="微软雅黑"/>
        </w:rPr>
        <w:t>?reverse</w:t>
      </w:r>
      <w:bookmarkEnd w:id="8"/>
      <w:r>
        <w:rPr>
          <w:rFonts w:ascii="微软雅黑" w:eastAsia="微软雅黑" w:hAnsi="微软雅黑" w:hint="eastAsia"/>
        </w:rPr>
        <w:t>即可解决。</w:t>
      </w:r>
    </w:p>
    <w:p w:rsidR="00F975C7" w:rsidRDefault="00F975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模板里是这么写的：</w:t>
      </w:r>
    </w:p>
    <w:p w:rsidR="00F975C7" w:rsidRDefault="00F975C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C6019A1" wp14:editId="23E2E571">
            <wp:extent cx="4667250" cy="1438275"/>
            <wp:effectExtent l="190500" t="190500" r="190500" b="2000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75C7" w:rsidRDefault="00F975C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改成下图这样即可。</w:t>
      </w:r>
    </w:p>
    <w:p w:rsidR="00F975C7" w:rsidRDefault="00F975C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6634933" wp14:editId="00A03140">
            <wp:extent cx="4695825" cy="1514475"/>
            <wp:effectExtent l="190500" t="190500" r="200025" b="2000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88A" w:rsidRDefault="0031188A">
      <w:pPr>
        <w:rPr>
          <w:rFonts w:ascii="微软雅黑" w:eastAsia="微软雅黑" w:hAnsi="微软雅黑"/>
          <w:sz w:val="24"/>
          <w:szCs w:val="24"/>
        </w:rPr>
      </w:pPr>
    </w:p>
    <w:p w:rsidR="00F31035" w:rsidRDefault="00F31035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291626" w:rsidRPr="00410C14" w:rsidRDefault="00F31035">
      <w:pPr>
        <w:rPr>
          <w:rFonts w:ascii="微软雅黑" w:eastAsia="微软雅黑" w:hAnsi="微软雅黑"/>
          <w:b/>
          <w:sz w:val="24"/>
          <w:szCs w:val="24"/>
        </w:rPr>
      </w:pPr>
      <w:r w:rsidRPr="00410C14">
        <w:rPr>
          <w:rFonts w:ascii="微软雅黑" w:eastAsia="微软雅黑" w:hAnsi="微软雅黑" w:hint="eastAsia"/>
          <w:b/>
          <w:sz w:val="24"/>
          <w:szCs w:val="24"/>
        </w:rPr>
        <w:lastRenderedPageBreak/>
        <w:t>2、数字报</w:t>
      </w:r>
      <w:r w:rsidR="00327FFA" w:rsidRPr="00410C14">
        <w:rPr>
          <w:rFonts w:ascii="微软雅黑" w:eastAsia="微软雅黑" w:hAnsi="微软雅黑" w:hint="eastAsia"/>
          <w:b/>
          <w:sz w:val="24"/>
          <w:szCs w:val="24"/>
        </w:rPr>
        <w:t>本来运行正常，突然有一天手机版</w:t>
      </w:r>
      <w:r w:rsidR="005B4CEC" w:rsidRPr="00410C14">
        <w:rPr>
          <w:rFonts w:ascii="微软雅黑" w:eastAsia="微软雅黑" w:hAnsi="微软雅黑" w:hint="eastAsia"/>
          <w:b/>
          <w:sz w:val="24"/>
          <w:szCs w:val="24"/>
        </w:rPr>
        <w:t>文章</w:t>
      </w:r>
      <w:r w:rsidR="00291626" w:rsidRPr="00410C14">
        <w:rPr>
          <w:rFonts w:ascii="微软雅黑" w:eastAsia="微软雅黑" w:hAnsi="微软雅黑" w:hint="eastAsia"/>
          <w:b/>
          <w:sz w:val="24"/>
          <w:szCs w:val="24"/>
        </w:rPr>
        <w:t>内容点不开。</w:t>
      </w:r>
    </w:p>
    <w:p w:rsidR="005B4CEC" w:rsidRDefault="005B4CEC" w:rsidP="005603A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分析：检查后台程序、数据都没发现什么问题。通过F12发现有js报错，再仔细查看，发现了问题所在。</w:t>
      </w:r>
    </w:p>
    <w:p w:rsidR="005B4CEC" w:rsidRDefault="005B4CEC" w:rsidP="000E336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先看下图，问题版面里有这样的内容，这是一段js代码，var后面跟的是变量名，但是变量名里是不可能有逗号的。</w:t>
      </w:r>
    </w:p>
    <w:p w:rsidR="005B4CEC" w:rsidRPr="005B4CEC" w:rsidRDefault="005B4CEC" w:rsidP="005B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C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2114550"/>
            <wp:effectExtent l="190500" t="190500" r="200025" b="190500"/>
            <wp:docPr id="6" name="图片 6" descr="C:\Users\root\Documents\Tencent Files\94656220\Image\C2C\AH~GUSH7A{HRT157)N9OP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ocuments\Tencent Files\94656220\Image\C2C\AH~GUSH7A{HRT157)N9OPR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CEC" w:rsidRDefault="005B4CE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再看正常的版面，应该是下图这样的。</w:t>
      </w:r>
    </w:p>
    <w:p w:rsidR="005B4CEC" w:rsidRPr="005B4CEC" w:rsidRDefault="005B4CEC" w:rsidP="005B4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C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2638425"/>
            <wp:effectExtent l="190500" t="190500" r="190500" b="200025"/>
            <wp:docPr id="5" name="图片 5" descr="C:\Users\root\Documents\Tencent Files\94656220\Image\C2C\6WQO31Z2CGEIWGU}`WQCR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ocuments\Tencent Files\94656220\Image\C2C\6WQO31Z2CGEIWGU}`WQCR{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CEC" w:rsidRDefault="005B4CEC" w:rsidP="005603A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</w:t>
      </w:r>
      <w:r w:rsidR="00F8130A">
        <w:rPr>
          <w:rFonts w:ascii="微软雅黑" w:eastAsia="微软雅黑" w:hAnsi="微软雅黑" w:hint="eastAsia"/>
          <w:sz w:val="24"/>
          <w:szCs w:val="24"/>
        </w:rPr>
        <w:t>相对比，就可以猜测出问题原因了，就是</w:t>
      </w:r>
      <w:r w:rsidR="00F8130A">
        <w:rPr>
          <w:rFonts w:ascii="微软雅黑" w:eastAsia="微软雅黑" w:hAnsi="微软雅黑"/>
          <w:sz w:val="24"/>
          <w:szCs w:val="24"/>
        </w:rPr>
        <w:t>FreeMaker</w:t>
      </w:r>
      <w:r w:rsidR="00F8130A">
        <w:rPr>
          <w:rFonts w:ascii="微软雅黑" w:eastAsia="微软雅黑" w:hAnsi="微软雅黑" w:hint="eastAsia"/>
          <w:sz w:val="24"/>
          <w:szCs w:val="24"/>
        </w:rPr>
        <w:t>输出数值时用科学</w:t>
      </w:r>
      <w:r w:rsidR="00F8130A">
        <w:rPr>
          <w:rFonts w:ascii="微软雅黑" w:eastAsia="微软雅黑" w:hAnsi="微软雅黑" w:hint="eastAsia"/>
          <w:sz w:val="24"/>
          <w:szCs w:val="24"/>
        </w:rPr>
        <w:lastRenderedPageBreak/>
        <w:t>计数法给每隔三位数加了逗号，造成js程序错误；以前没问题是因为id没有增长到</w:t>
      </w:r>
      <w:r w:rsidR="005874A2">
        <w:rPr>
          <w:rFonts w:ascii="微软雅黑" w:eastAsia="微软雅黑" w:hAnsi="微软雅黑" w:hint="eastAsia"/>
          <w:sz w:val="24"/>
          <w:szCs w:val="24"/>
        </w:rPr>
        <w:t>四位数</w:t>
      </w:r>
      <w:r w:rsidR="00F8130A">
        <w:rPr>
          <w:rFonts w:ascii="微软雅黑" w:eastAsia="微软雅黑" w:hAnsi="微软雅黑" w:hint="eastAsia"/>
          <w:sz w:val="24"/>
          <w:szCs w:val="24"/>
        </w:rPr>
        <w:t>。</w:t>
      </w:r>
    </w:p>
    <w:p w:rsidR="000E336D" w:rsidRDefault="000E336D" w:rsidP="000E336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这时FreeMaker的内建函数就派上用场了，内建函数c就是是用来将数字转成字符输出，正好满足需求。我们把</w:t>
      </w:r>
      <w:r w:rsidR="00842E15">
        <w:rPr>
          <w:rFonts w:ascii="微软雅黑" w:eastAsia="微软雅黑" w:hAnsi="微软雅黑" w:hint="eastAsia"/>
          <w:sz w:val="24"/>
          <w:szCs w:val="24"/>
        </w:rPr>
        <w:t>模板里</w:t>
      </w:r>
      <w:r w:rsidR="00842E15" w:rsidRPr="00842E15">
        <w:rPr>
          <w:rFonts w:ascii="微软雅黑" w:eastAsia="微软雅黑" w:hAnsi="微软雅黑"/>
          <w:sz w:val="24"/>
          <w:szCs w:val="24"/>
        </w:rPr>
        <w:t>${layout.id}</w:t>
      </w:r>
      <w:r w:rsidR="00842E15">
        <w:rPr>
          <w:rFonts w:ascii="微软雅黑" w:eastAsia="微软雅黑" w:hAnsi="微软雅黑" w:hint="eastAsia"/>
          <w:sz w:val="24"/>
          <w:szCs w:val="24"/>
        </w:rPr>
        <w:t>这种输出加了逗号的字段都改成</w:t>
      </w:r>
      <w:r w:rsidR="00842E15" w:rsidRPr="00842E15">
        <w:rPr>
          <w:rFonts w:ascii="微软雅黑" w:eastAsia="微软雅黑" w:hAnsi="微软雅黑"/>
          <w:sz w:val="24"/>
          <w:szCs w:val="24"/>
        </w:rPr>
        <w:t>${layout.id</w:t>
      </w:r>
      <w:r w:rsidR="00842E15">
        <w:rPr>
          <w:rFonts w:ascii="微软雅黑" w:eastAsia="微软雅黑" w:hAnsi="微软雅黑" w:hint="eastAsia"/>
          <w:sz w:val="24"/>
          <w:szCs w:val="24"/>
        </w:rPr>
        <w:t>?c</w:t>
      </w:r>
      <w:r w:rsidR="00842E15" w:rsidRPr="00842E15">
        <w:rPr>
          <w:rFonts w:ascii="微软雅黑" w:eastAsia="微软雅黑" w:hAnsi="微软雅黑"/>
          <w:sz w:val="24"/>
          <w:szCs w:val="24"/>
        </w:rPr>
        <w:t>}</w:t>
      </w:r>
      <w:r w:rsidR="00842E15">
        <w:rPr>
          <w:rFonts w:ascii="微软雅黑" w:eastAsia="微软雅黑" w:hAnsi="微软雅黑" w:hint="eastAsia"/>
          <w:sz w:val="24"/>
          <w:szCs w:val="24"/>
        </w:rPr>
        <w:t>，这样重新发布就可解决问题。</w:t>
      </w:r>
    </w:p>
    <w:p w:rsidR="00A066A8" w:rsidRDefault="00A066A8" w:rsidP="000E336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s.浏览器的F12功能是调试B/S程序的必备工具。谷歌浏览器的F12还有模拟移动设备的功能，可以很方便调试手机版页面。</w:t>
      </w:r>
    </w:p>
    <w:p w:rsidR="005603A7" w:rsidRDefault="005603A7" w:rsidP="000E336D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DB5108" w:rsidRPr="00A67892" w:rsidRDefault="005B4841" w:rsidP="00DB5108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六</w:t>
      </w:r>
      <w:r w:rsidR="00DB5108" w:rsidRPr="00B37CD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B5108">
        <w:rPr>
          <w:rFonts w:ascii="微软雅黑" w:eastAsia="微软雅黑" w:hAnsi="微软雅黑" w:hint="eastAsia"/>
          <w:b/>
          <w:sz w:val="28"/>
          <w:szCs w:val="28"/>
        </w:rPr>
        <w:t>总结</w:t>
      </w:r>
    </w:p>
    <w:p w:rsidR="00DB5108" w:rsidRPr="005B4CEC" w:rsidRDefault="008B7DB2" w:rsidP="008B7DB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FreeMaker</w:t>
      </w:r>
      <w:r>
        <w:rPr>
          <w:rFonts w:ascii="微软雅黑" w:eastAsia="微软雅黑" w:hAnsi="微软雅黑" w:hint="eastAsia"/>
          <w:sz w:val="24"/>
          <w:szCs w:val="24"/>
        </w:rPr>
        <w:t>具有编程语言的许多特性，它让我们可以自由的改变数据的输出方式。与翔宇4.x的模板制作方式相比，FreeMaker更灵活，能实现很多过去实现不了的功能；可以直接编辑html代码，而不用再打开翔宇标签编辑器；因为它增加了一套语法规则，所以也提高了</w:t>
      </w:r>
      <w:r w:rsidR="00913A0E">
        <w:rPr>
          <w:rFonts w:ascii="微软雅黑" w:eastAsia="微软雅黑" w:hAnsi="微软雅黑" w:hint="eastAsia"/>
          <w:sz w:val="24"/>
          <w:szCs w:val="24"/>
        </w:rPr>
        <w:t>一些学习成本。</w:t>
      </w:r>
    </w:p>
    <w:sectPr w:rsidR="00DB5108" w:rsidRPr="005B4CE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74" w:rsidRDefault="00B84274" w:rsidP="00F85125">
      <w:r>
        <w:separator/>
      </w:r>
    </w:p>
  </w:endnote>
  <w:endnote w:type="continuationSeparator" w:id="0">
    <w:p w:rsidR="00B84274" w:rsidRDefault="00B84274" w:rsidP="00F8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B6" w:rsidRDefault="002B67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_GoBack" w:displacedByCustomXml="next"/>
  <w:bookmarkEnd w:id="9" w:displacedByCustomXml="next"/>
  <w:sdt>
    <w:sdtPr>
      <w:id w:val="-1795739590"/>
      <w:docPartObj>
        <w:docPartGallery w:val="Page Numbers (Bottom of Page)"/>
        <w:docPartUnique/>
      </w:docPartObj>
    </w:sdtPr>
    <w:sdtContent>
      <w:p w:rsidR="002F4FC3" w:rsidRDefault="002F4FC3" w:rsidP="002F4F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4FC3">
          <w:rPr>
            <w:noProof/>
            <w:lang w:val="zh-CN"/>
          </w:rPr>
          <w:t>1</w:t>
        </w:r>
        <w:r>
          <w:fldChar w:fldCharType="end"/>
        </w:r>
      </w:p>
    </w:sdtContent>
  </w:sdt>
  <w:p w:rsidR="002B67B6" w:rsidRDefault="002B67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B6" w:rsidRDefault="002B67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74" w:rsidRDefault="00B84274" w:rsidP="00F85125">
      <w:r>
        <w:separator/>
      </w:r>
    </w:p>
  </w:footnote>
  <w:footnote w:type="continuationSeparator" w:id="0">
    <w:p w:rsidR="00B84274" w:rsidRDefault="00B84274" w:rsidP="00F85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B6" w:rsidRDefault="002B67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B6" w:rsidRDefault="002B67B6" w:rsidP="002B67B6">
    <w:pPr>
      <w:pStyle w:val="a3"/>
      <w:jc w:val="right"/>
    </w:pPr>
    <w:r>
      <w:rPr>
        <w:rFonts w:hint="eastAsia"/>
      </w:rPr>
      <w:t>北京北大方正电子有限公司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B6" w:rsidRDefault="002B67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492F"/>
    <w:multiLevelType w:val="hybridMultilevel"/>
    <w:tmpl w:val="34142912"/>
    <w:lvl w:ilvl="0" w:tplc="38884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D6A25"/>
    <w:multiLevelType w:val="hybridMultilevel"/>
    <w:tmpl w:val="DFFC7CBE"/>
    <w:lvl w:ilvl="0" w:tplc="1BC4B80A">
      <w:start w:val="3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65"/>
    <w:rsid w:val="000134EC"/>
    <w:rsid w:val="00027718"/>
    <w:rsid w:val="0005605F"/>
    <w:rsid w:val="00065310"/>
    <w:rsid w:val="00081BBA"/>
    <w:rsid w:val="0009230E"/>
    <w:rsid w:val="000E336D"/>
    <w:rsid w:val="000E4C04"/>
    <w:rsid w:val="001167FA"/>
    <w:rsid w:val="001506EA"/>
    <w:rsid w:val="00154E7D"/>
    <w:rsid w:val="001725A4"/>
    <w:rsid w:val="001C1F1E"/>
    <w:rsid w:val="001C7597"/>
    <w:rsid w:val="001E499E"/>
    <w:rsid w:val="00211843"/>
    <w:rsid w:val="00234A3E"/>
    <w:rsid w:val="00252233"/>
    <w:rsid w:val="00254CC3"/>
    <w:rsid w:val="00263166"/>
    <w:rsid w:val="002672FA"/>
    <w:rsid w:val="00291626"/>
    <w:rsid w:val="002978D1"/>
    <w:rsid w:val="002B10CB"/>
    <w:rsid w:val="002B67B6"/>
    <w:rsid w:val="002D14EF"/>
    <w:rsid w:val="002E25D1"/>
    <w:rsid w:val="002F4FC3"/>
    <w:rsid w:val="003077B4"/>
    <w:rsid w:val="00307991"/>
    <w:rsid w:val="0031188A"/>
    <w:rsid w:val="003129F6"/>
    <w:rsid w:val="00316C21"/>
    <w:rsid w:val="0031771E"/>
    <w:rsid w:val="00327FFA"/>
    <w:rsid w:val="0033236E"/>
    <w:rsid w:val="00341C68"/>
    <w:rsid w:val="00345B41"/>
    <w:rsid w:val="003821A3"/>
    <w:rsid w:val="00395C7A"/>
    <w:rsid w:val="00397B74"/>
    <w:rsid w:val="003C5E7E"/>
    <w:rsid w:val="003C7EEE"/>
    <w:rsid w:val="003F316F"/>
    <w:rsid w:val="00410C14"/>
    <w:rsid w:val="004155AA"/>
    <w:rsid w:val="004312F5"/>
    <w:rsid w:val="004512E7"/>
    <w:rsid w:val="00465D24"/>
    <w:rsid w:val="004900C7"/>
    <w:rsid w:val="004A0B13"/>
    <w:rsid w:val="004B48AA"/>
    <w:rsid w:val="004C1B3B"/>
    <w:rsid w:val="004C6661"/>
    <w:rsid w:val="005019D5"/>
    <w:rsid w:val="00511381"/>
    <w:rsid w:val="00526896"/>
    <w:rsid w:val="005603A7"/>
    <w:rsid w:val="0058624A"/>
    <w:rsid w:val="005874A2"/>
    <w:rsid w:val="0059338A"/>
    <w:rsid w:val="005A3C1A"/>
    <w:rsid w:val="005A3ECE"/>
    <w:rsid w:val="005A6E59"/>
    <w:rsid w:val="005B4841"/>
    <w:rsid w:val="005B4CEC"/>
    <w:rsid w:val="005B5BFB"/>
    <w:rsid w:val="00641FF2"/>
    <w:rsid w:val="00645C07"/>
    <w:rsid w:val="00696DB3"/>
    <w:rsid w:val="006C7AE5"/>
    <w:rsid w:val="006D5A77"/>
    <w:rsid w:val="007569FE"/>
    <w:rsid w:val="0076710C"/>
    <w:rsid w:val="00767C4E"/>
    <w:rsid w:val="00771913"/>
    <w:rsid w:val="0077731E"/>
    <w:rsid w:val="007A60BC"/>
    <w:rsid w:val="007C2ADF"/>
    <w:rsid w:val="00800D7D"/>
    <w:rsid w:val="0080784C"/>
    <w:rsid w:val="00821E1D"/>
    <w:rsid w:val="00842E15"/>
    <w:rsid w:val="00852C65"/>
    <w:rsid w:val="008B7DB2"/>
    <w:rsid w:val="008D1523"/>
    <w:rsid w:val="008F4C10"/>
    <w:rsid w:val="008F57FB"/>
    <w:rsid w:val="00913A0E"/>
    <w:rsid w:val="00923738"/>
    <w:rsid w:val="0095380C"/>
    <w:rsid w:val="009551EB"/>
    <w:rsid w:val="00966BE8"/>
    <w:rsid w:val="0097233F"/>
    <w:rsid w:val="00A066A8"/>
    <w:rsid w:val="00A07368"/>
    <w:rsid w:val="00A33A75"/>
    <w:rsid w:val="00A435B0"/>
    <w:rsid w:val="00A47EA3"/>
    <w:rsid w:val="00A64DAA"/>
    <w:rsid w:val="00A67892"/>
    <w:rsid w:val="00A71437"/>
    <w:rsid w:val="00AC436E"/>
    <w:rsid w:val="00AF605C"/>
    <w:rsid w:val="00B31950"/>
    <w:rsid w:val="00B37CD3"/>
    <w:rsid w:val="00B84274"/>
    <w:rsid w:val="00B93B19"/>
    <w:rsid w:val="00B94F9E"/>
    <w:rsid w:val="00B96177"/>
    <w:rsid w:val="00BC41B0"/>
    <w:rsid w:val="00BC7EA0"/>
    <w:rsid w:val="00BD01FE"/>
    <w:rsid w:val="00BD60B0"/>
    <w:rsid w:val="00C07523"/>
    <w:rsid w:val="00C10546"/>
    <w:rsid w:val="00C25914"/>
    <w:rsid w:val="00C47C21"/>
    <w:rsid w:val="00C96726"/>
    <w:rsid w:val="00CA7898"/>
    <w:rsid w:val="00CB5A50"/>
    <w:rsid w:val="00CC7882"/>
    <w:rsid w:val="00CD4EBB"/>
    <w:rsid w:val="00CF13EC"/>
    <w:rsid w:val="00D01D9E"/>
    <w:rsid w:val="00D66810"/>
    <w:rsid w:val="00DB06D3"/>
    <w:rsid w:val="00DB5108"/>
    <w:rsid w:val="00DB5948"/>
    <w:rsid w:val="00DD0561"/>
    <w:rsid w:val="00DD300D"/>
    <w:rsid w:val="00DE0732"/>
    <w:rsid w:val="00DE2B58"/>
    <w:rsid w:val="00E164AB"/>
    <w:rsid w:val="00E250CC"/>
    <w:rsid w:val="00E2511D"/>
    <w:rsid w:val="00E51F2E"/>
    <w:rsid w:val="00E817B3"/>
    <w:rsid w:val="00EA04B1"/>
    <w:rsid w:val="00EB24A2"/>
    <w:rsid w:val="00EB4AE4"/>
    <w:rsid w:val="00EE0A8E"/>
    <w:rsid w:val="00EE608F"/>
    <w:rsid w:val="00EE79CB"/>
    <w:rsid w:val="00F27FBA"/>
    <w:rsid w:val="00F31035"/>
    <w:rsid w:val="00F55EDF"/>
    <w:rsid w:val="00F8130A"/>
    <w:rsid w:val="00F8473C"/>
    <w:rsid w:val="00F85125"/>
    <w:rsid w:val="00F975C7"/>
    <w:rsid w:val="00FB2399"/>
    <w:rsid w:val="00FC495C"/>
    <w:rsid w:val="00FF547E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D49C2-921C-4D9B-888C-DD74670B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5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1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85125"/>
    <w:pPr>
      <w:ind w:firstLineChars="200" w:firstLine="420"/>
    </w:pPr>
  </w:style>
  <w:style w:type="paragraph" w:styleId="a7">
    <w:name w:val="List Paragraph"/>
    <w:basedOn w:val="a"/>
    <w:uiPriority w:val="34"/>
    <w:qFormat/>
    <w:rsid w:val="005933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21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1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21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8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133</cp:revision>
  <dcterms:created xsi:type="dcterms:W3CDTF">2017-03-31T03:39:00Z</dcterms:created>
  <dcterms:modified xsi:type="dcterms:W3CDTF">2017-04-07T06:05:00Z</dcterms:modified>
</cp:coreProperties>
</file>