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作业报告</w:t>
      </w:r>
    </w:p>
    <w:p>
      <w:pPr>
        <w:numPr>
          <w:ilvl w:val="0"/>
          <w:numId w:val="1"/>
        </w:numPr>
        <w:ind w:left="210" w:leftChars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程序功能介绍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PKU地图助手是基于Qt开发的一款以燕园地图为基础的辅助游客游览的程序。其中包含了以下功能：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选择指定地点后出现该地点的近景图片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选择两个地点后，在地图上标出最短推荐路径，并显示骑行与步行所需时间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寻找距离最近的某类地点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eg.寻找距离最近食堂、大门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为游客规划精品游览路线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为完成以上功能，本组通过UI设计的方式为使用者提供多种交互方式，保障灵活且精准的指导。</w:t>
      </w:r>
    </w:p>
    <w:p>
      <w:pPr>
        <w:numPr>
          <w:ilvl w:val="0"/>
          <w:numId w:val="1"/>
        </w:numPr>
        <w:ind w:left="210" w:leftChars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项目各模块与类设计细节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1.Node类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867150" cy="173609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整个程序通过对node类的不同调用实现不同功能，其中node类包含：</w:t>
      </w:r>
    </w:p>
    <w:p>
      <w:pPr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类成员：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x,y（int） 记录不同地点在显示框中的横纵坐标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Name（string） 记录不同地点的名称</w:t>
      </w:r>
    </w:p>
    <w:p>
      <w:pPr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成员函数：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QString findNearestDining（）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判断距离当前地点最近的食堂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QString findNearestGate（）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判断距离当前地点最近的大门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614545" cy="22129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为地图上多个地点创建了node类的对象 并使用映射map实现了地点名字qstring到对应对象node的一一对应 方便后续匹配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其余函数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Qstring CalculateTime（）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1135" cy="1235075"/>
            <wp:effectExtent l="0" t="0" r="1206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主要分为计算单车时间和步行时间两个函数。在这两个函数中我们分别估计了单车和步行的平均速度，并使用曼哈顿距离作为对两点间距离的估计方式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MainWindow：：showViewImage（）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2405" cy="2243455"/>
            <wp:effectExtent l="0" t="0" r="1079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该函数用于实现查看近景功能。我们对每个地点都是用类似框架，重新打开一个窗口显示该地点近景，并在点击取消键时终止新窗口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MainWindow：：showRoutine（）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4310" cy="1614805"/>
            <wp:effectExtent l="0" t="0" r="889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该函数用于实现查看精品规划功能。具体实现方式与查看近景类似。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MainWindow：：paintEvent（QPaintEvent* event）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函数用于实现在输入指定地点后在地图上画出路线的功能。在此函数中，划线功能由qt中的painter.drawline实现。同时调用了先前已经实现的calculateTime的功能，这样就可以在划线的同时同时显示最有规划路径的预计通行时间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770" cy="2233295"/>
            <wp:effectExtent l="0" t="0" r="1143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leftChars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小组成员分工情况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本小组在前期共同讨论程序实现框架与细节，后主要由王宣棠设计ui面板，杨浩辅助邹宜轩完成代码编写部分。最后由王宣棠撰写作业报告，邹宜轩录制程序演示视频，杨浩负责视频后期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ind w:left="210" w:leftChars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项目总结与反思</w:t>
      </w:r>
    </w:p>
    <w:p>
      <w:p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该次项目合作中，我们体会并实践了实现整个程序的全部过程。从一开始的构想，到最后细节的落地、成品的呈现，这其中不可谓没有挑战与摸索。有先前计划的功能（如放大缩小地图）最后无法实现，也有部分功能完全改变了实现和呈现的方式。在这一次实践和学习的宝贵经验中，本组反思自我、自省成果，看到了不足也看到了成功，在今后的学习中，诚以为要更脚踏实地，夯实基础，才能在程序设计的实践中自由灵活的实现各样的功能，更好的进步。感谢助教一个学期的努力，收获颇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6F90EE"/>
    <w:multiLevelType w:val="singleLevel"/>
    <w:tmpl w:val="996F90EE"/>
    <w:lvl w:ilvl="0" w:tentative="0">
      <w:start w:val="1"/>
      <w:numFmt w:val="chineseCounting"/>
      <w:suff w:val="nothing"/>
      <w:lvlText w:val="（%1）"/>
      <w:lvlJc w:val="left"/>
      <w:pPr>
        <w:ind w:left="210"/>
      </w:pPr>
      <w:rPr>
        <w:rFonts w:hint="eastAsia"/>
      </w:rPr>
    </w:lvl>
  </w:abstractNum>
  <w:abstractNum w:abstractNumId="1">
    <w:nsid w:val="A9007CB0"/>
    <w:multiLevelType w:val="singleLevel"/>
    <w:tmpl w:val="A9007C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37DF519"/>
    <w:multiLevelType w:val="singleLevel"/>
    <w:tmpl w:val="B37DF51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004B37E"/>
    <w:multiLevelType w:val="singleLevel"/>
    <w:tmpl w:val="1004B37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4">
    <w:nsid w:val="4B74D5EA"/>
    <w:multiLevelType w:val="singleLevel"/>
    <w:tmpl w:val="4B74D5EA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yNGY4MWZjZTUwZDRhZmU5ZmUxMzJjMDI3M2U3YmIifQ=="/>
  </w:docVars>
  <w:rsids>
    <w:rsidRoot w:val="00000000"/>
    <w:rsid w:val="07851DF1"/>
    <w:rsid w:val="2490378C"/>
    <w:rsid w:val="77E0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2024-06-30T03:05:00Z</dcterms:created>
  <dc:creator>16787</dc:creator>
  <cp:lastModifiedBy>不是猫中偏爱橘</cp:lastModifiedBy>
  <dcterms:modified xsi:type="dcterms:W3CDTF">2024-06-30T09:37:33Z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D1A1EE629E4B4401B71A524F4D51A68B_13</vt:lpwstr>
  </property>
</Properties>
</file>