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84232" w14:textId="06B4026E" w:rsidR="00AD4386" w:rsidRDefault="00AD4386" w:rsidP="00AD4386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736EFC42" wp14:editId="6A70DBFA">
            <wp:extent cx="5943600" cy="1898015"/>
            <wp:effectExtent l="0" t="0" r="0" b="6985"/>
            <wp:docPr id="1" name="Picture 1" descr="一張含有 地面, 體育競賽, 運動, 網球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一張含有 地面, 體育競賽, 運動, 網球 的圖片&#10;&#10;描述是以非常高的可信度產生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77B1" w14:textId="77777777" w:rsidR="00AD4386" w:rsidRDefault="00AD4386" w:rsidP="00AD4386">
      <w:pPr>
        <w:rPr>
          <w:sz w:val="18"/>
        </w:rPr>
      </w:pPr>
    </w:p>
    <w:p w14:paraId="19BCA123" w14:textId="77777777" w:rsidR="00AD4386" w:rsidRDefault="00AD4386" w:rsidP="00AD4386">
      <w:pPr>
        <w:widowControl/>
        <w:spacing w:before="240" w:after="240" w:line="192" w:lineRule="auto"/>
        <w:rPr>
          <w:rFonts w:ascii="Microsoft JhengHei" w:hAnsi="Microsoft JhengHei"/>
          <w:b/>
          <w:bCs/>
          <w:color w:val="446308"/>
          <w:kern w:val="28"/>
          <w:sz w:val="56"/>
          <w:szCs w:val="136"/>
        </w:rPr>
      </w:pPr>
      <w:r>
        <w:rPr>
          <w:rFonts w:ascii="Microsoft JhengHei" w:hAnsi="Microsoft JhengHei" w:hint="eastAsia"/>
          <w:b/>
          <w:bCs/>
          <w:color w:val="446308"/>
          <w:kern w:val="28"/>
          <w:sz w:val="56"/>
          <w:szCs w:val="136"/>
        </w:rPr>
        <w:t>棒球夏令營報名</w:t>
      </w:r>
    </w:p>
    <w:p w14:paraId="747E7B67" w14:textId="77777777" w:rsidR="00AD4386" w:rsidRDefault="00AD4386" w:rsidP="00AD4386">
      <w:pPr>
        <w:spacing w:after="240"/>
        <w:rPr>
          <w:sz w:val="28"/>
        </w:rPr>
      </w:pPr>
      <w:r>
        <w:rPr>
          <w:rFonts w:hint="eastAsia"/>
          <w:sz w:val="28"/>
        </w:rPr>
        <w:t>每年最令人期待的棒球夏令營就要開打了！只要填寫好以下資料，並附上一張個人照</w:t>
      </w:r>
      <w:r>
        <w:rPr>
          <w:rFonts w:hint="eastAsia"/>
          <w:sz w:val="28"/>
        </w:rPr>
        <w:t xml:space="preserve"> </w:t>
      </w:r>
      <w:r>
        <w:rPr>
          <w:sz w:val="28"/>
        </w:rPr>
        <w:t>(</w:t>
      </w:r>
      <w:r>
        <w:rPr>
          <w:rFonts w:hint="eastAsia"/>
          <w:sz w:val="28"/>
        </w:rPr>
        <w:t>點擊圖框可插入照片</w:t>
      </w:r>
      <w:r>
        <w:rPr>
          <w:sz w:val="28"/>
        </w:rPr>
        <w:t>)</w:t>
      </w:r>
      <w:r>
        <w:rPr>
          <w:rFonts w:hint="eastAsia"/>
          <w:sz w:val="28"/>
        </w:rPr>
        <w:t>，再將報名表寄回</w:t>
      </w:r>
      <w:r>
        <w:rPr>
          <w:rFonts w:hint="eastAsia"/>
          <w:sz w:val="28"/>
        </w:rPr>
        <w:t xml:space="preserve"> </w:t>
      </w:r>
      <w:hyperlink r:id="rId5" w:history="1">
        <w:r>
          <w:rPr>
            <w:rStyle w:val="Hyperlink"/>
            <w:sz w:val="28"/>
          </w:rPr>
          <w:t>baseballcamp@summer.com</w:t>
        </w:r>
      </w:hyperlink>
      <w:r>
        <w:rPr>
          <w:sz w:val="28"/>
        </w:rPr>
        <w:t xml:space="preserve"> </w:t>
      </w:r>
      <w:r>
        <w:rPr>
          <w:rFonts w:hint="eastAsia"/>
          <w:sz w:val="28"/>
        </w:rPr>
        <w:t>就完成報名囉。</w:t>
      </w:r>
    </w:p>
    <w:p w14:paraId="33510765" w14:textId="77777777" w:rsidR="00AD4386" w:rsidRDefault="00307262" w:rsidP="00AD4386">
      <w:pPr>
        <w:spacing w:line="276" w:lineRule="auto"/>
        <w:jc w:val="center"/>
        <w:rPr>
          <w:sz w:val="32"/>
        </w:rPr>
      </w:pPr>
      <w:r>
        <w:rPr>
          <w:sz w:val="32"/>
        </w:rPr>
        <w:pict w14:anchorId="03D06967">
          <v:rect id="_x0000_i1025" style="width:468pt;height:1pt" o:hralign="center" o:hrstd="t" o:hr="t" fillcolor="#a0a0a0" stroked="f"/>
        </w:pict>
      </w:r>
    </w:p>
    <w:p w14:paraId="46957399" w14:textId="77777777" w:rsidR="00AD4386" w:rsidRDefault="00AD4386" w:rsidP="00AD4386">
      <w:pPr>
        <w:spacing w:line="276" w:lineRule="auto"/>
        <w:rPr>
          <w:sz w:val="28"/>
        </w:rPr>
      </w:pPr>
    </w:p>
    <w:p w14:paraId="0AD2EA6F" w14:textId="77777777" w:rsidR="00D36F03" w:rsidRDefault="00D36F03" w:rsidP="00AD4386">
      <w:pPr>
        <w:spacing w:line="276" w:lineRule="auto"/>
        <w:rPr>
          <w:sz w:val="28"/>
        </w:rPr>
        <w:sectPr w:rsidR="00D36F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80A07A" w14:textId="2444B2DF" w:rsidR="00AD4386" w:rsidRDefault="00AD4386" w:rsidP="00AD4386">
      <w:pPr>
        <w:spacing w:line="276" w:lineRule="auto"/>
        <w:rPr>
          <w:sz w:val="28"/>
        </w:rPr>
      </w:pPr>
      <w:r>
        <w:rPr>
          <w:rFonts w:hint="eastAsia"/>
          <w:sz w:val="28"/>
        </w:rPr>
        <w:t>姓名：</w:t>
      </w:r>
      <w:sdt>
        <w:sdtPr>
          <w:rPr>
            <w:rFonts w:asciiTheme="minorEastAsia" w:eastAsiaTheme="minorEastAsia" w:hAnsiTheme="minorEastAsia" w:hint="eastAsia"/>
            <w:sz w:val="28"/>
            <w:lang w:eastAsia="zh-CN"/>
          </w:rPr>
          <w:id w:val="-1841917838"/>
          <w:placeholder>
            <w:docPart w:val="8E69902E85C5485887EC50816D0144F6"/>
          </w:placeholder>
          <w:text/>
        </w:sdtPr>
        <w:sdtEndPr/>
        <w:sdtContent>
          <w:r w:rsidR="003D4957">
            <w:rPr>
              <w:rFonts w:asciiTheme="minorEastAsia" w:eastAsiaTheme="minorEastAsia" w:hAnsiTheme="minorEastAsia" w:hint="eastAsia"/>
              <w:sz w:val="28"/>
            </w:rPr>
            <w:t>王小明</w:t>
          </w:r>
        </w:sdtContent>
      </w:sdt>
    </w:p>
    <w:p w14:paraId="579957BD" w14:textId="2D06923A" w:rsidR="00AD4386" w:rsidRDefault="00AD4386" w:rsidP="00AD4386">
      <w:pPr>
        <w:spacing w:line="276" w:lineRule="auto"/>
        <w:rPr>
          <w:sz w:val="28"/>
        </w:rPr>
      </w:pPr>
      <w:r>
        <w:rPr>
          <w:rFonts w:hint="eastAsia"/>
          <w:sz w:val="28"/>
        </w:rPr>
        <w:t>電話：</w:t>
      </w:r>
      <w:sdt>
        <w:sdtPr>
          <w:rPr>
            <w:rFonts w:asciiTheme="minorEastAsia" w:eastAsiaTheme="minorEastAsia" w:hAnsiTheme="minorEastAsia" w:hint="eastAsia"/>
            <w:sz w:val="28"/>
            <w:lang w:eastAsia="zh-CN"/>
          </w:rPr>
          <w:id w:val="-505594859"/>
          <w:placeholder>
            <w:docPart w:val="F9345AC22E7349FABCA9B69D2089C8D4"/>
          </w:placeholder>
          <w:text/>
        </w:sdtPr>
        <w:sdtEndPr/>
        <w:sdtContent>
          <w:r w:rsidR="003D4957">
            <w:rPr>
              <w:rFonts w:asciiTheme="minorEastAsia" w:eastAsiaTheme="minorEastAsia" w:hAnsiTheme="minorEastAsia" w:hint="eastAsia"/>
              <w:sz w:val="28"/>
              <w:lang w:eastAsia="zh-CN"/>
            </w:rPr>
            <w:t>02-1234567</w:t>
          </w:r>
        </w:sdtContent>
      </w:sdt>
    </w:p>
    <w:p w14:paraId="30C7CB66" w14:textId="6DD9FAB4" w:rsidR="00AD4386" w:rsidRDefault="00AD4386" w:rsidP="00AD4386">
      <w:pPr>
        <w:spacing w:line="276" w:lineRule="auto"/>
        <w:rPr>
          <w:sz w:val="28"/>
        </w:rPr>
      </w:pPr>
      <w:r>
        <w:rPr>
          <w:rFonts w:hint="eastAsia"/>
          <w:sz w:val="28"/>
        </w:rPr>
        <w:t>性別：男</w:t>
      </w:r>
      <w:r>
        <w:rPr>
          <w:sz w:val="28"/>
        </w:rPr>
        <w:t xml:space="preserve"> </w:t>
      </w:r>
      <w:sdt>
        <w:sdtPr>
          <w:rPr>
            <w:rFonts w:hint="eastAsia"/>
            <w:sz w:val="28"/>
          </w:rPr>
          <w:id w:val="-1646733302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307262">
            <w:rPr>
              <w:rFonts w:ascii="MS Gothic" w:eastAsia="MS Gothic" w:hAnsi="MS Gothic" w:hint="eastAsia"/>
              <w:sz w:val="28"/>
            </w:rPr>
            <w:t>☐</w:t>
          </w:r>
        </w:sdtContent>
      </w:sdt>
      <w:r>
        <w:rPr>
          <w:sz w:val="28"/>
        </w:rPr>
        <w:t xml:space="preserve"> </w:t>
      </w:r>
      <w:r>
        <w:rPr>
          <w:rFonts w:hint="eastAsia"/>
          <w:sz w:val="28"/>
        </w:rPr>
        <w:t>女</w:t>
      </w:r>
      <w:r>
        <w:rPr>
          <w:rFonts w:hint="eastAsia"/>
          <w:sz w:val="28"/>
        </w:rPr>
        <w:t xml:space="preserve"> </w:t>
      </w:r>
      <w:sdt>
        <w:sdtPr>
          <w:rPr>
            <w:rFonts w:hint="eastAsia"/>
            <w:sz w:val="28"/>
          </w:rPr>
          <w:id w:val="117406555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307262">
            <w:rPr>
              <w:rFonts w:ascii="MS Gothic" w:eastAsia="MS Gothic" w:hAnsi="MS Gothic" w:hint="eastAsia"/>
              <w:sz w:val="28"/>
            </w:rPr>
            <w:t>☐</w:t>
          </w:r>
        </w:sdtContent>
      </w:sdt>
    </w:p>
    <w:p w14:paraId="7BD2C472" w14:textId="757BC8E1" w:rsidR="00AD4386" w:rsidRDefault="00AD4386" w:rsidP="00AD4386">
      <w:pPr>
        <w:spacing w:line="276" w:lineRule="auto"/>
        <w:rPr>
          <w:sz w:val="28"/>
        </w:rPr>
      </w:pPr>
      <w:r>
        <w:rPr>
          <w:rFonts w:hint="eastAsia"/>
          <w:sz w:val="28"/>
        </w:rPr>
        <w:t>生日：</w:t>
      </w:r>
      <w:sdt>
        <w:sdtPr>
          <w:rPr>
            <w:rFonts w:hint="eastAsia"/>
            <w:sz w:val="28"/>
          </w:rPr>
          <w:id w:val="-148367770"/>
          <w:placeholder>
            <w:docPart w:val="DefaultPlaceholder_-1854013437"/>
          </w:placeholder>
          <w:date w:fullDate="2018-02-05T00:00:00Z">
            <w:dateFormat w:val="dd.MM.yyyy"/>
            <w:lid w:val="fr-FR"/>
            <w:storeMappedDataAs w:val="dateTime"/>
            <w:calendar w:val="gregorian"/>
          </w:date>
        </w:sdtPr>
        <w:sdtEndPr/>
        <w:sdtContent>
          <w:r w:rsidR="003D4957" w:rsidRPr="00307262">
            <w:rPr>
              <w:sz w:val="28"/>
            </w:rPr>
            <w:t>05.02.2018</w:t>
          </w:r>
        </w:sdtContent>
      </w:sdt>
    </w:p>
    <w:p w14:paraId="5FC732B0" w14:textId="18AFF67D" w:rsidR="00AD4386" w:rsidRDefault="00AD4386" w:rsidP="00AD4386">
      <w:pPr>
        <w:spacing w:line="276" w:lineRule="auto"/>
        <w:rPr>
          <w:sz w:val="28"/>
        </w:rPr>
      </w:pPr>
      <w:r>
        <w:rPr>
          <w:rFonts w:hint="eastAsia"/>
          <w:sz w:val="28"/>
        </w:rPr>
        <w:t>報名梯次：</w:t>
      </w:r>
      <w:sdt>
        <w:sdtPr>
          <w:rPr>
            <w:rFonts w:hint="eastAsia"/>
            <w:sz w:val="28"/>
          </w:rPr>
          <w:id w:val="1812592166"/>
          <w:placeholder>
            <w:docPart w:val="91D1BDECC7EA428A9CF30A7AC5000DA3"/>
          </w:placeholder>
          <w:dropDownList>
            <w:listItem w:value="Choose an item."/>
            <w:listItem w:displayText="第一梯次" w:value="第一梯次"/>
            <w:listItem w:displayText="第二梯次" w:value="第二梯次"/>
            <w:listItem w:displayText="第三梯次" w:value="第三梯次"/>
          </w:dropDownList>
        </w:sdtPr>
        <w:sdtEndPr/>
        <w:sdtContent>
          <w:r w:rsidR="00307262">
            <w:rPr>
              <w:rFonts w:hint="eastAsia"/>
              <w:sz w:val="28"/>
            </w:rPr>
            <w:t>第二梯次</w:t>
          </w:r>
        </w:sdtContent>
      </w:sdt>
    </w:p>
    <w:p w14:paraId="5AD933AC" w14:textId="1C42FFD8" w:rsidR="00D36F03" w:rsidRDefault="00D36F03">
      <w:r>
        <w:rPr>
          <w:noProof/>
        </w:rPr>
        <w:br w:type="column"/>
      </w:r>
      <w:sdt>
        <w:sdtPr>
          <w:id w:val="-1604340721"/>
          <w:picture/>
        </w:sdtPr>
        <w:sdtEndPr/>
        <w:sdtContent>
          <w:r>
            <w:rPr>
              <w:noProof/>
            </w:rPr>
            <w:drawing>
              <wp:inline distT="0" distB="0" distL="0" distR="0" wp14:anchorId="5FB11EAE" wp14:editId="2AB031A0">
                <wp:extent cx="2286000" cy="227614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2276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D36F03" w:rsidSect="00D36F0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86"/>
    <w:rsid w:val="00081D51"/>
    <w:rsid w:val="00210F5A"/>
    <w:rsid w:val="00307262"/>
    <w:rsid w:val="003D4957"/>
    <w:rsid w:val="004E3075"/>
    <w:rsid w:val="005C3273"/>
    <w:rsid w:val="007F193E"/>
    <w:rsid w:val="00965225"/>
    <w:rsid w:val="00AD4386"/>
    <w:rsid w:val="00B16A37"/>
    <w:rsid w:val="00B977C9"/>
    <w:rsid w:val="00D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E22D"/>
  <w15:chartTrackingRefBased/>
  <w15:docId w15:val="{4CAEBD14-F504-45ED-9E2D-BC32D8F9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8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438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1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baseballcamp@summer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69902E85C5485887EC50816D014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5CA0E-1499-4EC5-BD98-3CD1575BFFEB}"/>
      </w:docPartPr>
      <w:docPartBody>
        <w:p w:rsidR="00C6228D" w:rsidRDefault="00551796" w:rsidP="00551796">
          <w:pPr>
            <w:pStyle w:val="8E69902E85C5485887EC50816D0144F63"/>
          </w:pPr>
          <w:r>
            <w:rPr>
              <w:rFonts w:asciiTheme="minorEastAsia" w:eastAsiaTheme="minorEastAsia" w:hAnsiTheme="minorEastAsia" w:hint="eastAsia"/>
              <w:sz w:val="28"/>
            </w:rPr>
            <w:t>请输入姓名</w:t>
          </w:r>
          <w:r w:rsidRPr="00FC517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345AC22E7349FABCA9B69D2089C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C8D02-FE48-43B8-BE4E-CBC6EA3DA6B5}"/>
      </w:docPartPr>
      <w:docPartBody>
        <w:p w:rsidR="00C6228D" w:rsidRDefault="00551796" w:rsidP="00551796">
          <w:pPr>
            <w:pStyle w:val="F9345AC22E7349FABCA9B69D2089C8D43"/>
          </w:pPr>
          <w:r>
            <w:rPr>
              <w:rFonts w:asciiTheme="minorEastAsia" w:eastAsiaTheme="minorEastAsia" w:hAnsiTheme="minorEastAsia" w:hint="eastAsia"/>
              <w:sz w:val="28"/>
            </w:rPr>
            <w:t>请输入电话</w:t>
          </w:r>
          <w:r w:rsidRPr="00FC517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C5F12-50EB-4749-9BF4-9A1EDC6471C9}"/>
      </w:docPartPr>
      <w:docPartBody>
        <w:p w:rsidR="00C6228D" w:rsidRDefault="00551796">
          <w:r w:rsidRPr="00FC5173">
            <w:rPr>
              <w:rStyle w:val="PlaceholderText"/>
            </w:rPr>
            <w:t>Click or tap to enter a date.</w:t>
          </w:r>
        </w:p>
      </w:docPartBody>
    </w:docPart>
    <w:docPart>
      <w:docPartPr>
        <w:name w:val="91D1BDECC7EA428A9CF30A7AC5000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6D9BB-59F8-48F5-A726-81454B121893}"/>
      </w:docPartPr>
      <w:docPartBody>
        <w:p w:rsidR="00C6228D" w:rsidRDefault="00551796" w:rsidP="00551796">
          <w:pPr>
            <w:pStyle w:val="91D1BDECC7EA428A9CF30A7AC5000DA31"/>
          </w:pPr>
          <w:r>
            <w:rPr>
              <w:rFonts w:asciiTheme="minorEastAsia" w:eastAsiaTheme="minorEastAsia" w:hAnsiTheme="minorEastAsia" w:hint="eastAsia"/>
              <w:sz w:val="28"/>
            </w:rPr>
            <w:t>请输入梯次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96"/>
    <w:rsid w:val="00551796"/>
    <w:rsid w:val="00C6228D"/>
    <w:rsid w:val="00CC19BE"/>
    <w:rsid w:val="00D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796"/>
    <w:rPr>
      <w:color w:val="808080"/>
    </w:rPr>
  </w:style>
  <w:style w:type="paragraph" w:customStyle="1" w:styleId="8E69902E85C5485887EC50816D0144F6">
    <w:name w:val="8E69902E85C5485887EC50816D0144F6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F9345AC22E7349FABCA9B69D2089C8D4">
    <w:name w:val="F9345AC22E7349FABCA9B69D2089C8D4"/>
    <w:rsid w:val="00551796"/>
  </w:style>
  <w:style w:type="paragraph" w:customStyle="1" w:styleId="8E69902E85C5485887EC50816D0144F61">
    <w:name w:val="8E69902E85C5485887EC50816D0144F61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F9345AC22E7349FABCA9B69D2089C8D41">
    <w:name w:val="F9345AC22E7349FABCA9B69D2089C8D41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8E69902E85C5485887EC50816D0144F62">
    <w:name w:val="8E69902E85C5485887EC50816D0144F62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F9345AC22E7349FABCA9B69D2089C8D42">
    <w:name w:val="F9345AC22E7349FABCA9B69D2089C8D42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91D1BDECC7EA428A9CF30A7AC5000DA3">
    <w:name w:val="91D1BDECC7EA428A9CF30A7AC5000DA3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8E69902E85C5485887EC50816D0144F63">
    <w:name w:val="8E69902E85C5485887EC50816D0144F63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F9345AC22E7349FABCA9B69D2089C8D43">
    <w:name w:val="F9345AC22E7349FABCA9B69D2089C8D43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  <w:style w:type="paragraph" w:customStyle="1" w:styleId="91D1BDECC7EA428A9CF30A7AC5000DA31">
    <w:name w:val="91D1BDECC7EA428A9CF30A7AC5000DA31"/>
    <w:rsid w:val="00551796"/>
    <w:pPr>
      <w:widowControl w:val="0"/>
      <w:snapToGrid w:val="0"/>
      <w:spacing w:after="0" w:line="240" w:lineRule="auto"/>
      <w:contextualSpacing/>
    </w:pPr>
    <w:rPr>
      <w:rFonts w:ascii="Times New Roman" w:eastAsia="Microsoft JhengHei" w:hAnsi="Times New Roman" w:cs="Times New Roman"/>
      <w:color w:val="000000"/>
      <w:sz w:val="20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Adam</dc:creator>
  <cp:keywords/>
  <dc:description/>
  <cp:lastModifiedBy>Etienne Adam</cp:lastModifiedBy>
  <cp:revision>9</cp:revision>
  <dcterms:created xsi:type="dcterms:W3CDTF">2020-02-04T13:35:00Z</dcterms:created>
  <dcterms:modified xsi:type="dcterms:W3CDTF">2020-05-05T19:41:00Z</dcterms:modified>
</cp:coreProperties>
</file>