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Отчет со всеми задачами и комментариями</w:t>
      </w:r>
    </w:p>
    <w:p>
      <w:r>
        <w:t>Задача №26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Новая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Новый текст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done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2023-06-09 00:00:00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zimba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pStyle w:val="Normal"/>
      </w:pPr>
      <w:r>
        <w:t>Новая</w:t>
      </w:r>
    </w:p>
    <w:p>
      <w:pPr>
        <w:spacing w:afterLines="200"/>
      </w:pPr>
    </w:p>
    <w:p>
      <w:r>
        <w:t>Задача №20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 регистрации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Протестировать новое окно регистрации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done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2023-06-10 00:00:00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zimba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p>
      <w:r>
        <w:t>Задача №27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Новая задача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Новый текст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done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2023-06-23 00:00:00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zimba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p>
      <w:r>
        <w:t>Задача №19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Тестирование кнопок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Протестировать кнопки главного меню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done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2023-06-10 00:00:00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zimba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2023-06-08T11:30:37Z</dcterms:created>
  <dc:creator>Apache POI</dc:creator>
</cp:coreProperties>
</file>