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B2116" w14:textId="77777777" w:rsidR="00757DB8" w:rsidRPr="003C4157" w:rsidRDefault="00757DB8" w:rsidP="00757DB8">
      <w:pPr>
        <w:spacing w:afterLines="50" w:after="156"/>
        <w:jc w:val="center"/>
        <w:rPr>
          <w:rFonts w:ascii="方正小标宋_GBK" w:eastAsia="方正小标宋_GBK"/>
          <w:sz w:val="48"/>
          <w:szCs w:val="48"/>
        </w:rPr>
      </w:pPr>
      <w:r w:rsidRPr="003C4157">
        <w:rPr>
          <w:rFonts w:ascii="方正小标宋_GBK" w:eastAsia="方正小标宋_GBK" w:hint="eastAsia"/>
          <w:sz w:val="48"/>
          <w:szCs w:val="48"/>
        </w:rPr>
        <w:t>云南大学信息学院2025学年春季学期</w:t>
      </w:r>
    </w:p>
    <w:p w14:paraId="21F11B91" w14:textId="77777777" w:rsidR="00757DB8" w:rsidRPr="003C4157" w:rsidRDefault="00757DB8" w:rsidP="00757DB8">
      <w:pPr>
        <w:jc w:val="center"/>
        <w:rPr>
          <w:rFonts w:ascii="方正小标宋_GBK" w:eastAsia="方正小标宋_GBK"/>
          <w:sz w:val="36"/>
          <w:szCs w:val="36"/>
        </w:rPr>
      </w:pPr>
    </w:p>
    <w:p w14:paraId="39BB4399" w14:textId="77777777" w:rsidR="00757DB8" w:rsidRPr="003C4157" w:rsidRDefault="00757DB8" w:rsidP="00757DB8">
      <w:pPr>
        <w:jc w:val="center"/>
        <w:rPr>
          <w:rFonts w:ascii="方正小标宋_GBK" w:eastAsia="方正小标宋_GBK"/>
          <w:sz w:val="52"/>
          <w:szCs w:val="52"/>
        </w:rPr>
      </w:pPr>
      <w:r w:rsidRPr="003C4157">
        <w:rPr>
          <w:rFonts w:ascii="方正小标宋_GBK" w:eastAsia="方正小标宋_GBK" w:hint="eastAsia"/>
          <w:sz w:val="52"/>
          <w:szCs w:val="52"/>
        </w:rPr>
        <w:t>《算法设计与分析》（本科）</w:t>
      </w:r>
    </w:p>
    <w:p w14:paraId="601D07B7" w14:textId="77777777" w:rsidR="00757DB8" w:rsidRPr="003C4157" w:rsidRDefault="00757DB8" w:rsidP="00757DB8">
      <w:pPr>
        <w:jc w:val="center"/>
        <w:rPr>
          <w:rFonts w:ascii="方正小标宋_GBK" w:eastAsia="方正小标宋_GBK"/>
          <w:sz w:val="52"/>
          <w:szCs w:val="52"/>
        </w:rPr>
      </w:pPr>
    </w:p>
    <w:p w14:paraId="7BBC0408" w14:textId="5F3DD120" w:rsidR="00757DB8" w:rsidRPr="00757DB8" w:rsidRDefault="00757DB8" w:rsidP="00757DB8">
      <w:pPr>
        <w:jc w:val="center"/>
        <w:rPr>
          <w:rFonts w:ascii="方正小标宋_GBK" w:eastAsia="方正小标宋_GBK" w:hint="eastAsia"/>
          <w:sz w:val="52"/>
          <w:szCs w:val="52"/>
        </w:rPr>
      </w:pPr>
      <w:r w:rsidRPr="003C4157">
        <w:rPr>
          <w:rFonts w:ascii="方正小标宋_GBK" w:eastAsia="方正小标宋_GBK" w:hint="eastAsia"/>
          <w:sz w:val="52"/>
          <w:szCs w:val="52"/>
        </w:rPr>
        <w:t>课外实验作业</w:t>
      </w:r>
    </w:p>
    <w:p w14:paraId="76F394D3" w14:textId="77777777" w:rsidR="00757DB8" w:rsidRPr="003C4157" w:rsidRDefault="00757DB8" w:rsidP="00757DB8">
      <w:pPr>
        <w:spacing w:beforeLines="50" w:before="156" w:afterLines="50" w:after="156" w:line="360" w:lineRule="auto"/>
        <w:jc w:val="center"/>
        <w:rPr>
          <w:rFonts w:ascii="方正小标宋_GBK" w:eastAsia="方正小标宋_GBK"/>
          <w:b/>
          <w:bCs/>
          <w:sz w:val="36"/>
          <w:szCs w:val="36"/>
        </w:rPr>
      </w:pPr>
      <w:r w:rsidRPr="003C4157">
        <w:rPr>
          <w:rFonts w:ascii="方正小标宋_GBK" w:eastAsia="方正小标宋_GBK" w:hint="eastAsia"/>
          <w:bCs/>
          <w:sz w:val="36"/>
          <w:szCs w:val="36"/>
        </w:rPr>
        <w:t>教师：岳昆，段亮，王笳辉</w:t>
      </w:r>
    </w:p>
    <w:p w14:paraId="2987A88E" w14:textId="618CA98A" w:rsidR="00BF6421" w:rsidRDefault="00757DB8" w:rsidP="00757DB8">
      <w:pPr>
        <w:spacing w:beforeLines="200" w:before="624" w:afterLines="200" w:after="624"/>
        <w:ind w:firstLineChars="200" w:firstLine="720"/>
        <w:jc w:val="center"/>
        <w:rPr>
          <w:rFonts w:hint="eastAsia"/>
          <w:b/>
          <w:sz w:val="40"/>
        </w:rPr>
      </w:pPr>
      <w:r w:rsidRPr="003C4157">
        <w:rPr>
          <w:rFonts w:ascii="方正小标宋_GBK" w:eastAsia="方正小标宋_GBK" w:hint="eastAsia"/>
          <w:bCs/>
          <w:sz w:val="36"/>
          <w:szCs w:val="36"/>
        </w:rPr>
        <w:t>2025年4月</w:t>
      </w:r>
      <w:r w:rsidR="00BF6421" w:rsidRPr="00321E1C">
        <w:rPr>
          <w:rFonts w:hint="eastAsia"/>
          <w:b/>
          <w:sz w:val="40"/>
        </w:rPr>
        <w:t>《</w:t>
      </w:r>
      <w:r w:rsidR="00BF6421">
        <w:rPr>
          <w:rFonts w:hint="eastAsia"/>
          <w:b/>
          <w:sz w:val="40"/>
        </w:rPr>
        <w:t>算法设计与分析</w:t>
      </w:r>
      <w:r w:rsidR="00BF6421" w:rsidRPr="00321E1C">
        <w:rPr>
          <w:rFonts w:hint="eastAsia"/>
          <w:b/>
          <w:sz w:val="40"/>
        </w:rPr>
        <w:t>》实验报告</w:t>
      </w:r>
    </w:p>
    <w:p w14:paraId="545A08AE" w14:textId="77777777" w:rsidR="00BF6421" w:rsidRPr="00321E1C" w:rsidRDefault="00BF6421" w:rsidP="00BF6421">
      <w:pPr>
        <w:spacing w:beforeLines="100" w:before="312" w:afterLines="100" w:after="312"/>
        <w:ind w:firstLineChars="300" w:firstLine="1200"/>
        <w:jc w:val="left"/>
        <w:rPr>
          <w:rFonts w:hint="eastAsia"/>
          <w:b/>
          <w:sz w:val="40"/>
        </w:rPr>
      </w:pPr>
      <w:r>
        <w:rPr>
          <w:rFonts w:hint="eastAsia"/>
          <w:b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7DFA7" wp14:editId="30ABF185">
                <wp:simplePos x="0" y="0"/>
                <wp:positionH relativeFrom="column">
                  <wp:posOffset>1476374</wp:posOffset>
                </wp:positionH>
                <wp:positionV relativeFrom="paragraph">
                  <wp:posOffset>361950</wp:posOffset>
                </wp:positionV>
                <wp:extent cx="3209925" cy="9525"/>
                <wp:effectExtent l="0" t="0" r="28575" b="2857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9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A4C90" id="直接连接符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28.5pt" to="369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Pr="00321E1C">
        <w:rPr>
          <w:rFonts w:hint="eastAsia"/>
          <w:b/>
          <w:sz w:val="40"/>
        </w:rPr>
        <w:t>学</w:t>
      </w:r>
      <w:r>
        <w:rPr>
          <w:rFonts w:hint="eastAsia"/>
          <w:b/>
          <w:sz w:val="40"/>
        </w:rPr>
        <w:t xml:space="preserve"> </w:t>
      </w:r>
      <w:r w:rsidRPr="00321E1C">
        <w:rPr>
          <w:rFonts w:hint="eastAsia"/>
          <w:b/>
          <w:sz w:val="40"/>
        </w:rPr>
        <w:t>号</w:t>
      </w:r>
      <w:r>
        <w:rPr>
          <w:rFonts w:hint="eastAsia"/>
          <w:b/>
          <w:sz w:val="40"/>
        </w:rPr>
        <w:t xml:space="preserve">   20231060131</w:t>
      </w:r>
    </w:p>
    <w:p w14:paraId="1D0BE4CA" w14:textId="77777777" w:rsidR="00BF6421" w:rsidRPr="00321E1C" w:rsidRDefault="00BF6421" w:rsidP="00BF6421">
      <w:pPr>
        <w:spacing w:beforeLines="100" w:before="312" w:afterLines="100" w:after="312"/>
        <w:ind w:firstLineChars="300" w:firstLine="1200"/>
        <w:jc w:val="left"/>
        <w:rPr>
          <w:rFonts w:hint="eastAsia"/>
          <w:b/>
          <w:sz w:val="40"/>
        </w:rPr>
      </w:pPr>
      <w:r>
        <w:rPr>
          <w:rFonts w:hint="eastAsia"/>
          <w:b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5D4BDD" wp14:editId="4934413D">
                <wp:simplePos x="0" y="0"/>
                <wp:positionH relativeFrom="column">
                  <wp:posOffset>1466850</wp:posOffset>
                </wp:positionH>
                <wp:positionV relativeFrom="paragraph">
                  <wp:posOffset>347980</wp:posOffset>
                </wp:positionV>
                <wp:extent cx="3209925" cy="9525"/>
                <wp:effectExtent l="0" t="0" r="28575" b="2857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9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94B9C" id="直接连接符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27.4pt" to="368.2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Pr="00321E1C">
        <w:rPr>
          <w:rFonts w:hint="eastAsia"/>
          <w:b/>
          <w:sz w:val="40"/>
        </w:rPr>
        <w:t>姓</w:t>
      </w:r>
      <w:r>
        <w:rPr>
          <w:rFonts w:hint="eastAsia"/>
          <w:b/>
          <w:sz w:val="40"/>
        </w:rPr>
        <w:t xml:space="preserve"> </w:t>
      </w:r>
      <w:r w:rsidRPr="00321E1C">
        <w:rPr>
          <w:rFonts w:hint="eastAsia"/>
          <w:b/>
          <w:sz w:val="40"/>
        </w:rPr>
        <w:t>名</w:t>
      </w:r>
      <w:r>
        <w:rPr>
          <w:rFonts w:hint="eastAsia"/>
          <w:b/>
          <w:sz w:val="40"/>
        </w:rPr>
        <w:t xml:space="preserve">     李莹嵩</w:t>
      </w:r>
    </w:p>
    <w:p w14:paraId="102B5783" w14:textId="77777777" w:rsidR="00BF6421" w:rsidRDefault="00BF6421" w:rsidP="00BF6421">
      <w:pPr>
        <w:ind w:firstLineChars="200" w:firstLine="560"/>
        <w:rPr>
          <w:rFonts w:hint="eastAsia"/>
          <w:sz w:val="28"/>
        </w:rPr>
      </w:pPr>
    </w:p>
    <w:p w14:paraId="69C904AB" w14:textId="77777777" w:rsidR="00BF6421" w:rsidRDefault="00BF6421" w:rsidP="00BF6421">
      <w:pPr>
        <w:ind w:firstLineChars="200" w:firstLine="560"/>
        <w:rPr>
          <w:rFonts w:hint="eastAsia"/>
          <w:sz w:val="28"/>
        </w:rPr>
      </w:pPr>
    </w:p>
    <w:p w14:paraId="5FC50A48" w14:textId="77777777" w:rsidR="00BF6421" w:rsidRDefault="00BF6421" w:rsidP="00BF6421">
      <w:pPr>
        <w:rPr>
          <w:rFonts w:hint="eastAsia"/>
        </w:rPr>
      </w:pPr>
    </w:p>
    <w:p w14:paraId="25285728" w14:textId="77777777" w:rsidR="00BF6421" w:rsidRDefault="00BF6421" w:rsidP="00BF6421">
      <w:pPr>
        <w:rPr>
          <w:rFonts w:hint="eastAsia"/>
        </w:rPr>
      </w:pPr>
    </w:p>
    <w:p w14:paraId="17A45BB2" w14:textId="77777777" w:rsidR="00BF6421" w:rsidRDefault="00BF6421" w:rsidP="00BF6421">
      <w:pPr>
        <w:rPr>
          <w:rFonts w:hint="eastAsia"/>
        </w:rPr>
      </w:pPr>
    </w:p>
    <w:p w14:paraId="175E7E0E" w14:textId="77777777" w:rsidR="00BF6421" w:rsidRDefault="00BF6421" w:rsidP="00BF6421">
      <w:pPr>
        <w:rPr>
          <w:rFonts w:hint="eastAsia"/>
        </w:rPr>
      </w:pPr>
    </w:p>
    <w:p w14:paraId="181C74F9" w14:textId="77777777" w:rsidR="004C1B18" w:rsidRDefault="004C1B18"/>
    <w:p w14:paraId="26FDC153" w14:textId="77777777" w:rsidR="008F61A5" w:rsidRDefault="008F61A5"/>
    <w:p w14:paraId="24ECB2BC" w14:textId="77777777" w:rsidR="008F61A5" w:rsidRDefault="008F61A5"/>
    <w:p w14:paraId="1A7847E4" w14:textId="77777777" w:rsidR="008F61A5" w:rsidRDefault="008F61A5"/>
    <w:p w14:paraId="7F2FD885" w14:textId="77777777" w:rsidR="008F61A5" w:rsidRDefault="008F61A5"/>
    <w:p w14:paraId="303490E9" w14:textId="77777777" w:rsidR="008F61A5" w:rsidRDefault="008F61A5"/>
    <w:p w14:paraId="2777A9A1" w14:textId="77777777" w:rsidR="008F61A5" w:rsidRDefault="008F61A5"/>
    <w:p w14:paraId="59DE7901" w14:textId="77777777" w:rsidR="008F61A5" w:rsidRDefault="008F61A5">
      <w:pPr>
        <w:rPr>
          <w:rFonts w:hint="eastAsia"/>
        </w:rPr>
      </w:pPr>
    </w:p>
    <w:p w14:paraId="38CC66FE" w14:textId="5ADDE674" w:rsidR="008F61A5" w:rsidRPr="0047504A" w:rsidRDefault="008F61A5" w:rsidP="0047504A">
      <w:pPr>
        <w:pStyle w:val="a9"/>
        <w:numPr>
          <w:ilvl w:val="0"/>
          <w:numId w:val="2"/>
        </w:num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47504A">
        <w:rPr>
          <w:rFonts w:ascii="宋体" w:eastAsia="宋体" w:hAnsi="宋体"/>
          <w:b/>
          <w:bCs/>
          <w:sz w:val="24"/>
          <w:szCs w:val="24"/>
        </w:rPr>
        <w:t>实验设置：</w:t>
      </w:r>
    </w:p>
    <w:p w14:paraId="781F110C" w14:textId="3EE0CE71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实验目的：</w:t>
      </w:r>
    </w:p>
    <w:p w14:paraId="1497F352" w14:textId="77FDFDFD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比较不同算法（动态规划、贪心法、回溯法、蛮力法）在解决</w:t>
      </w:r>
      <w:r w:rsidRPr="0047504A">
        <w:rPr>
          <w:rFonts w:ascii="宋体" w:eastAsia="宋体" w:hAnsi="宋体"/>
          <w:b/>
          <w:bCs/>
          <w:sz w:val="24"/>
          <w:szCs w:val="24"/>
        </w:rPr>
        <w:t>0-1背包问题</w:t>
      </w:r>
      <w:r w:rsidRPr="0047504A">
        <w:rPr>
          <w:rFonts w:ascii="宋体" w:eastAsia="宋体" w:hAnsi="宋体"/>
          <w:sz w:val="24"/>
          <w:szCs w:val="24"/>
        </w:rPr>
        <w:t>时的性能差异，具体目标包括：</w:t>
      </w:r>
    </w:p>
    <w:p w14:paraId="245E4A7C" w14:textId="7F84B8B9" w:rsidR="008F61A5" w:rsidRPr="0047504A" w:rsidRDefault="008F61A5" w:rsidP="0047504A">
      <w:pPr>
        <w:spacing w:line="300" w:lineRule="auto"/>
        <w:ind w:left="720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 w:hint="eastAsia"/>
          <w:b/>
          <w:bCs/>
          <w:sz w:val="24"/>
          <w:szCs w:val="24"/>
        </w:rPr>
        <w:t>1.</w:t>
      </w:r>
      <w:r w:rsidRPr="0047504A">
        <w:rPr>
          <w:rFonts w:ascii="宋体" w:eastAsia="宋体" w:hAnsi="宋体"/>
          <w:b/>
          <w:bCs/>
          <w:sz w:val="24"/>
          <w:szCs w:val="24"/>
        </w:rPr>
        <w:t>算法效率对比</w:t>
      </w:r>
      <w:r w:rsidRPr="0047504A">
        <w:rPr>
          <w:rFonts w:ascii="宋体" w:eastAsia="宋体" w:hAnsi="宋体"/>
          <w:sz w:val="24"/>
          <w:szCs w:val="24"/>
        </w:rPr>
        <w:t>：分析各算法在不同物品规模（n）和背包容量（C）下的时间/空间复杂度。</w:t>
      </w:r>
    </w:p>
    <w:p w14:paraId="505C4BA4" w14:textId="37E6C173" w:rsidR="008F61A5" w:rsidRPr="0047504A" w:rsidRDefault="008F61A5" w:rsidP="0047504A">
      <w:pPr>
        <w:spacing w:line="300" w:lineRule="auto"/>
        <w:ind w:left="720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 w:hint="eastAsia"/>
          <w:b/>
          <w:bCs/>
          <w:sz w:val="24"/>
          <w:szCs w:val="24"/>
        </w:rPr>
        <w:t>2.</w:t>
      </w:r>
      <w:r w:rsidRPr="0047504A">
        <w:rPr>
          <w:rFonts w:ascii="宋体" w:eastAsia="宋体" w:hAnsi="宋体"/>
          <w:b/>
          <w:bCs/>
          <w:sz w:val="24"/>
          <w:szCs w:val="24"/>
        </w:rPr>
        <w:t>求解质量评估</w:t>
      </w:r>
      <w:r w:rsidRPr="0047504A">
        <w:rPr>
          <w:rFonts w:ascii="宋体" w:eastAsia="宋体" w:hAnsi="宋体"/>
          <w:sz w:val="24"/>
          <w:szCs w:val="24"/>
        </w:rPr>
        <w:t>：验证动态规划/回溯法/蛮力法的最优性，评估贪心法的近似解质量。</w:t>
      </w:r>
    </w:p>
    <w:p w14:paraId="7FCEAF30" w14:textId="2AC6B57D" w:rsidR="008F61A5" w:rsidRPr="0047504A" w:rsidRDefault="008F61A5" w:rsidP="0047504A">
      <w:pPr>
        <w:spacing w:line="300" w:lineRule="auto"/>
        <w:ind w:left="720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 w:hint="eastAsia"/>
          <w:b/>
          <w:bCs/>
          <w:sz w:val="24"/>
          <w:szCs w:val="24"/>
        </w:rPr>
        <w:t>3.</w:t>
      </w:r>
      <w:r w:rsidRPr="0047504A">
        <w:rPr>
          <w:rFonts w:ascii="宋体" w:eastAsia="宋体" w:hAnsi="宋体"/>
          <w:b/>
          <w:bCs/>
          <w:sz w:val="24"/>
          <w:szCs w:val="24"/>
        </w:rPr>
        <w:t>适用场景验证</w:t>
      </w:r>
      <w:r w:rsidRPr="0047504A">
        <w:rPr>
          <w:rFonts w:ascii="宋体" w:eastAsia="宋体" w:hAnsi="宋体"/>
          <w:sz w:val="24"/>
          <w:szCs w:val="24"/>
        </w:rPr>
        <w:t>：确定各算法的实际可行范围（如回溯法/蛮力法仅适用于小规模问题）。</w:t>
      </w:r>
    </w:p>
    <w:p w14:paraId="3723B1C2" w14:textId="764D9538" w:rsidR="008F61A5" w:rsidRPr="0047504A" w:rsidRDefault="008F61A5" w:rsidP="0047504A">
      <w:pPr>
        <w:spacing w:line="300" w:lineRule="auto"/>
        <w:ind w:left="720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 w:hint="eastAsia"/>
          <w:b/>
          <w:bCs/>
          <w:sz w:val="24"/>
          <w:szCs w:val="24"/>
        </w:rPr>
        <w:t>4.</w:t>
      </w:r>
      <w:r w:rsidRPr="0047504A">
        <w:rPr>
          <w:rFonts w:ascii="宋体" w:eastAsia="宋体" w:hAnsi="宋体"/>
          <w:b/>
          <w:bCs/>
          <w:sz w:val="24"/>
          <w:szCs w:val="24"/>
        </w:rPr>
        <w:t>工程实践指导</w:t>
      </w:r>
      <w:r w:rsidRPr="0047504A">
        <w:rPr>
          <w:rFonts w:ascii="宋体" w:eastAsia="宋体" w:hAnsi="宋体"/>
          <w:sz w:val="24"/>
          <w:szCs w:val="24"/>
        </w:rPr>
        <w:t>：为大规模背包问题提供算法选择依据。</w:t>
      </w:r>
    </w:p>
    <w:p w14:paraId="755F0013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19627045" w14:textId="3B0B9FBC" w:rsidR="008F61A5" w:rsidRPr="0047504A" w:rsidRDefault="008F61A5" w:rsidP="0047504A">
      <w:pPr>
        <w:spacing w:line="300" w:lineRule="auto"/>
        <w:rPr>
          <w:rFonts w:ascii="宋体" w:eastAsia="宋体" w:hAnsi="宋体" w:hint="eastAsia"/>
          <w:b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实验环境：AMD 7840H，主存16G</w:t>
      </w:r>
    </w:p>
    <w:p w14:paraId="11BA13ED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1B4726B5" w14:textId="12F002FD" w:rsidR="008F61A5" w:rsidRPr="0047504A" w:rsidRDefault="008F61A5" w:rsidP="0047504A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47504A">
        <w:rPr>
          <w:rFonts w:ascii="宋体" w:eastAsia="宋体" w:hAnsi="宋体" w:hint="eastAsia"/>
          <w:b/>
          <w:bCs/>
          <w:sz w:val="24"/>
          <w:szCs w:val="24"/>
        </w:rPr>
        <w:t>二、实验原理：</w:t>
      </w:r>
    </w:p>
    <w:p w14:paraId="102AF8B2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47504A">
        <w:rPr>
          <w:rFonts w:ascii="宋体" w:eastAsia="宋体" w:hAnsi="宋体"/>
          <w:b/>
          <w:bCs/>
          <w:sz w:val="24"/>
          <w:szCs w:val="24"/>
        </w:rPr>
        <w:t>1. 算法思想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4849"/>
        <w:gridCol w:w="2686"/>
      </w:tblGrid>
      <w:tr w:rsidR="008F61A5" w:rsidRPr="0047504A" w14:paraId="2DD24626" w14:textId="77777777" w:rsidTr="008F61A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937EBB" w14:textId="77777777" w:rsidR="008F61A5" w:rsidRPr="0047504A" w:rsidRDefault="008F61A5" w:rsidP="0047504A">
            <w:pPr>
              <w:spacing w:line="30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7504A">
              <w:rPr>
                <w:rFonts w:ascii="宋体" w:eastAsia="宋体" w:hAnsi="宋体"/>
                <w:b/>
                <w:bCs/>
                <w:sz w:val="24"/>
                <w:szCs w:val="24"/>
              </w:rPr>
              <w:t>算法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71C35F" w14:textId="77777777" w:rsidR="008F61A5" w:rsidRPr="0047504A" w:rsidRDefault="008F61A5" w:rsidP="0047504A">
            <w:pPr>
              <w:spacing w:line="30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7504A">
              <w:rPr>
                <w:rFonts w:ascii="宋体" w:eastAsia="宋体" w:hAnsi="宋体"/>
                <w:b/>
                <w:bCs/>
                <w:sz w:val="24"/>
                <w:szCs w:val="24"/>
              </w:rPr>
              <w:t>核心思想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60DB84" w14:textId="77777777" w:rsidR="008F61A5" w:rsidRPr="0047504A" w:rsidRDefault="008F61A5" w:rsidP="0047504A">
            <w:pPr>
              <w:spacing w:line="30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7504A">
              <w:rPr>
                <w:rFonts w:ascii="宋体" w:eastAsia="宋体" w:hAnsi="宋体"/>
                <w:b/>
                <w:bCs/>
                <w:sz w:val="24"/>
                <w:szCs w:val="24"/>
              </w:rPr>
              <w:t>特点</w:t>
            </w:r>
          </w:p>
        </w:tc>
      </w:tr>
      <w:tr w:rsidR="008F61A5" w:rsidRPr="0047504A" w14:paraId="02855556" w14:textId="77777777" w:rsidTr="008F61A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D9E88F" w14:textId="77777777" w:rsidR="008F61A5" w:rsidRPr="0047504A" w:rsidRDefault="008F61A5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7504A">
              <w:rPr>
                <w:rFonts w:ascii="宋体" w:eastAsia="宋体" w:hAnsi="宋体"/>
                <w:b/>
                <w:bCs/>
                <w:sz w:val="24"/>
                <w:szCs w:val="24"/>
              </w:rPr>
              <w:t>动态规划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BB9E1A" w14:textId="77777777" w:rsidR="008F61A5" w:rsidRPr="0047504A" w:rsidRDefault="008F61A5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7504A">
              <w:rPr>
                <w:rFonts w:ascii="宋体" w:eastAsia="宋体" w:hAnsi="宋体"/>
                <w:sz w:val="24"/>
                <w:szCs w:val="24"/>
              </w:rPr>
              <w:t>基于最优子结构，构建</w:t>
            </w:r>
            <w:r w:rsidRPr="0047504A">
              <w:rPr>
                <w:rFonts w:ascii="宋体" w:eastAsia="宋体" w:hAnsi="宋体"/>
                <w:b/>
                <w:bCs/>
                <w:sz w:val="24"/>
                <w:szCs w:val="24"/>
              </w:rPr>
              <w:t>dp[j]</w:t>
            </w:r>
            <w:r w:rsidRPr="0047504A">
              <w:rPr>
                <w:rFonts w:ascii="宋体" w:eastAsia="宋体" w:hAnsi="宋体"/>
                <w:sz w:val="24"/>
                <w:szCs w:val="24"/>
              </w:rPr>
              <w:t>表示容量j的最大价值，倒序更新避免重复计算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AD1181" w14:textId="77777777" w:rsidR="008F61A5" w:rsidRPr="0047504A" w:rsidRDefault="008F61A5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7504A">
              <w:rPr>
                <w:rFonts w:ascii="宋体" w:eastAsia="宋体" w:hAnsi="宋体"/>
                <w:sz w:val="24"/>
                <w:szCs w:val="24"/>
              </w:rPr>
              <w:t>保证最优解，但空间复杂度O(n·C)</w:t>
            </w:r>
          </w:p>
        </w:tc>
      </w:tr>
      <w:tr w:rsidR="008F61A5" w:rsidRPr="0047504A" w14:paraId="57A48E95" w14:textId="77777777" w:rsidTr="008F61A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27850E" w14:textId="77777777" w:rsidR="008F61A5" w:rsidRPr="0047504A" w:rsidRDefault="008F61A5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7504A">
              <w:rPr>
                <w:rFonts w:ascii="宋体" w:eastAsia="宋体" w:hAnsi="宋体"/>
                <w:b/>
                <w:bCs/>
                <w:sz w:val="24"/>
                <w:szCs w:val="24"/>
              </w:rPr>
              <w:t>贪心法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284880" w14:textId="77777777" w:rsidR="008F61A5" w:rsidRPr="0047504A" w:rsidRDefault="008F61A5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7504A">
              <w:rPr>
                <w:rFonts w:ascii="宋体" w:eastAsia="宋体" w:hAnsi="宋体"/>
                <w:sz w:val="24"/>
                <w:szCs w:val="24"/>
              </w:rPr>
              <w:t>按价值重量比降序排序，优先选择高性价比物品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721BE1" w14:textId="77777777" w:rsidR="008F61A5" w:rsidRPr="0047504A" w:rsidRDefault="008F61A5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7504A">
              <w:rPr>
                <w:rFonts w:ascii="宋体" w:eastAsia="宋体" w:hAnsi="宋体"/>
                <w:sz w:val="24"/>
                <w:szCs w:val="24"/>
              </w:rPr>
              <w:t>速度快但不保证最优解</w:t>
            </w:r>
          </w:p>
        </w:tc>
      </w:tr>
      <w:tr w:rsidR="008F61A5" w:rsidRPr="0047504A" w14:paraId="75F3905D" w14:textId="77777777" w:rsidTr="008F61A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FED01B" w14:textId="77777777" w:rsidR="008F61A5" w:rsidRPr="0047504A" w:rsidRDefault="008F61A5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7504A">
              <w:rPr>
                <w:rFonts w:ascii="宋体" w:eastAsia="宋体" w:hAnsi="宋体"/>
                <w:b/>
                <w:bCs/>
                <w:sz w:val="24"/>
                <w:szCs w:val="24"/>
              </w:rPr>
              <w:t>回溯法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827DD0" w14:textId="77777777" w:rsidR="008F61A5" w:rsidRPr="0047504A" w:rsidRDefault="008F61A5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7504A">
              <w:rPr>
                <w:rFonts w:ascii="宋体" w:eastAsia="宋体" w:hAnsi="宋体"/>
                <w:sz w:val="24"/>
                <w:szCs w:val="24"/>
              </w:rPr>
              <w:t>深度优先搜索解空间树，用剩余物品总价值上界剪枝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2184E1" w14:textId="77777777" w:rsidR="008F61A5" w:rsidRPr="0047504A" w:rsidRDefault="008F61A5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7504A">
              <w:rPr>
                <w:rFonts w:ascii="宋体" w:eastAsia="宋体" w:hAnsi="宋体"/>
                <w:sz w:val="24"/>
                <w:szCs w:val="24"/>
              </w:rPr>
              <w:t>减少搜索节点，仍可能指数级</w:t>
            </w:r>
          </w:p>
        </w:tc>
      </w:tr>
      <w:tr w:rsidR="008F61A5" w:rsidRPr="0047504A" w14:paraId="5A68E171" w14:textId="77777777" w:rsidTr="008F61A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F63DD1" w14:textId="77777777" w:rsidR="008F61A5" w:rsidRPr="0047504A" w:rsidRDefault="008F61A5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7504A">
              <w:rPr>
                <w:rFonts w:ascii="宋体" w:eastAsia="宋体" w:hAnsi="宋体"/>
                <w:b/>
                <w:bCs/>
                <w:sz w:val="24"/>
                <w:szCs w:val="24"/>
              </w:rPr>
              <w:t>蛮力法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AE427B" w14:textId="77777777" w:rsidR="008F61A5" w:rsidRPr="0047504A" w:rsidRDefault="008F61A5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7504A">
              <w:rPr>
                <w:rFonts w:ascii="宋体" w:eastAsia="宋体" w:hAnsi="宋体"/>
                <w:sz w:val="24"/>
                <w:szCs w:val="24"/>
              </w:rPr>
              <w:t>枚举所有2^n种物品组合，暴力检查可行性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39546E" w14:textId="77777777" w:rsidR="008F61A5" w:rsidRPr="0047504A" w:rsidRDefault="008F61A5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7504A">
              <w:rPr>
                <w:rFonts w:ascii="宋体" w:eastAsia="宋体" w:hAnsi="宋体"/>
                <w:sz w:val="24"/>
                <w:szCs w:val="24"/>
              </w:rPr>
              <w:t>保证最优解但仅适用于n≤</w:t>
            </w:r>
          </w:p>
        </w:tc>
      </w:tr>
    </w:tbl>
    <w:p w14:paraId="2FAA3082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36FE3083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47504A">
        <w:rPr>
          <w:rFonts w:ascii="宋体" w:eastAsia="宋体" w:hAnsi="宋体"/>
          <w:b/>
          <w:bCs/>
          <w:sz w:val="24"/>
          <w:szCs w:val="24"/>
        </w:rPr>
        <w:t>1. 动态规划法</w:t>
      </w:r>
    </w:p>
    <w:p w14:paraId="7FA12044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函数 dp(物品集合 items, 物品数 n, 背包容量 capacity):</w:t>
      </w:r>
    </w:p>
    <w:p w14:paraId="635FCD3B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total_value = 所有物品价值之和 * 100  // 转换为整数处理</w:t>
      </w:r>
    </w:p>
    <w:p w14:paraId="6D514C70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创建 dp[0..capacity] 并初始化为0</w:t>
      </w:r>
    </w:p>
    <w:p w14:paraId="62EE5621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创建 path[0..n][0..capacity] 并初始化为false</w:t>
      </w:r>
    </w:p>
    <w:p w14:paraId="6C6B0A20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lastRenderedPageBreak/>
        <w:t xml:space="preserve">    </w:t>
      </w:r>
    </w:p>
    <w:p w14:paraId="61705B2B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for i = 1 to n:  // 遍历每个物品</w:t>
      </w:r>
    </w:p>
    <w:p w14:paraId="2E66700A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weight_i = items[i-1].weight</w:t>
      </w:r>
    </w:p>
    <w:p w14:paraId="2AE50D4B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value_i = (int)(items[i-1].value * 100)</w:t>
      </w:r>
    </w:p>
    <w:p w14:paraId="303BD209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for j = capacity downto weight_i:  // 倒序遍历容量</w:t>
      </w:r>
    </w:p>
    <w:p w14:paraId="01F56A4E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    if dp[j] &lt; dp[j - weight_i] + value_i:</w:t>
      </w:r>
    </w:p>
    <w:p w14:paraId="3EFBED4E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        dp[j] = dp[j - weight_i] + value_i</w:t>
      </w:r>
    </w:p>
    <w:p w14:paraId="61CBA14D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        path[i][j] = true  // 标记选择</w:t>
      </w:r>
    </w:p>
    <w:p w14:paraId="5BF80141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</w:t>
      </w:r>
    </w:p>
    <w:p w14:paraId="5455053C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// 回溯构造解</w:t>
      </w:r>
    </w:p>
    <w:p w14:paraId="5CB6BAD8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j = capacity</w:t>
      </w:r>
    </w:p>
    <w:p w14:paraId="692AC775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for i = n downto 1:</w:t>
      </w:r>
    </w:p>
    <w:p w14:paraId="2932CF4A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if path[i][j]:</w:t>
      </w:r>
    </w:p>
    <w:p w14:paraId="1D47000F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    selected[i-1] = true</w:t>
      </w:r>
    </w:p>
    <w:p w14:paraId="47D9FF70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    j -= items[i-1].weight</w:t>
      </w:r>
    </w:p>
    <w:p w14:paraId="11294A2D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</w:t>
      </w:r>
    </w:p>
    <w:p w14:paraId="780F55B2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返回 dp[capacity]/100.0  // 转换回浮点数</w:t>
      </w:r>
    </w:p>
    <w:p w14:paraId="7F577416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b/>
          <w:bCs/>
          <w:sz w:val="24"/>
          <w:szCs w:val="24"/>
        </w:rPr>
        <w:t>特点</w:t>
      </w:r>
      <w:r w:rsidRPr="0047504A">
        <w:rPr>
          <w:rFonts w:ascii="宋体" w:eastAsia="宋体" w:hAnsi="宋体"/>
          <w:sz w:val="24"/>
          <w:szCs w:val="24"/>
        </w:rPr>
        <w:t>：</w:t>
      </w:r>
    </w:p>
    <w:p w14:paraId="590D7BE2" w14:textId="77777777" w:rsidR="008F61A5" w:rsidRPr="0047504A" w:rsidRDefault="008F61A5" w:rsidP="0047504A">
      <w:pPr>
        <w:spacing w:line="300" w:lineRule="auto"/>
        <w:ind w:left="720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时间复杂度：O(n·capacity)</w:t>
      </w:r>
    </w:p>
    <w:p w14:paraId="75566BBC" w14:textId="77777777" w:rsidR="008F61A5" w:rsidRPr="0047504A" w:rsidRDefault="008F61A5" w:rsidP="0047504A">
      <w:pPr>
        <w:spacing w:line="300" w:lineRule="auto"/>
        <w:ind w:left="720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空间复杂度：O(n·capacity)</w:t>
      </w:r>
    </w:p>
    <w:p w14:paraId="0F6FF4F3" w14:textId="77777777" w:rsidR="008F61A5" w:rsidRPr="0047504A" w:rsidRDefault="008F61A5" w:rsidP="0047504A">
      <w:pPr>
        <w:spacing w:line="300" w:lineRule="auto"/>
        <w:ind w:left="720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保证获得最优解</w:t>
      </w:r>
    </w:p>
    <w:p w14:paraId="24C3CB9E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5F80F734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47504A">
        <w:rPr>
          <w:rFonts w:ascii="宋体" w:eastAsia="宋体" w:hAnsi="宋体"/>
          <w:b/>
          <w:bCs/>
          <w:sz w:val="24"/>
          <w:szCs w:val="24"/>
        </w:rPr>
        <w:t>2. 贪心法</w:t>
      </w:r>
    </w:p>
    <w:p w14:paraId="13865D94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函数 greedy(物品集合 items, 物品数 n, 背包容量 capacity):</w:t>
      </w:r>
    </w:p>
    <w:p w14:paraId="24C09FAE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创建 sorted_items = 复制 items</w:t>
      </w:r>
    </w:p>
    <w:p w14:paraId="0CBA906F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按 value/weight 降序排序 sorted_items</w:t>
      </w:r>
    </w:p>
    <w:p w14:paraId="6C43AAF8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</w:t>
      </w:r>
    </w:p>
    <w:p w14:paraId="7B02D238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current_weight = 0</w:t>
      </w:r>
    </w:p>
    <w:p w14:paraId="36479E5D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total_value = 0.0</w:t>
      </w:r>
    </w:p>
    <w:p w14:paraId="74931E8A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</w:t>
      </w:r>
    </w:p>
    <w:p w14:paraId="4B077C48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for i = 0 to n-1:  // 遍历排序后的物品</w:t>
      </w:r>
    </w:p>
    <w:p w14:paraId="7937C293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if current_weight + sorted_items[i].weight ≤ capacity:</w:t>
      </w:r>
    </w:p>
    <w:p w14:paraId="6B307B3C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    selected[sorted_items[i].id-1] = true  // 标记选择</w:t>
      </w:r>
    </w:p>
    <w:p w14:paraId="3DF49420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    current_weight += sorted_items[i].weight</w:t>
      </w:r>
    </w:p>
    <w:p w14:paraId="6AE355AE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    total_value += sorted_items[i].value</w:t>
      </w:r>
    </w:p>
    <w:p w14:paraId="2E5AEE0C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lastRenderedPageBreak/>
        <w:t xml:space="preserve">    </w:t>
      </w:r>
    </w:p>
    <w:p w14:paraId="716B0352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返回 total_value</w:t>
      </w:r>
    </w:p>
    <w:p w14:paraId="316B4D23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b/>
          <w:bCs/>
          <w:sz w:val="24"/>
          <w:szCs w:val="24"/>
        </w:rPr>
        <w:t>特点</w:t>
      </w:r>
      <w:r w:rsidRPr="0047504A">
        <w:rPr>
          <w:rFonts w:ascii="宋体" w:eastAsia="宋体" w:hAnsi="宋体"/>
          <w:sz w:val="24"/>
          <w:szCs w:val="24"/>
        </w:rPr>
        <w:t>：</w:t>
      </w:r>
    </w:p>
    <w:p w14:paraId="7C7B045D" w14:textId="77777777" w:rsidR="008F61A5" w:rsidRPr="0047504A" w:rsidRDefault="008F61A5" w:rsidP="0047504A">
      <w:pPr>
        <w:spacing w:line="300" w:lineRule="auto"/>
        <w:ind w:left="720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时间复杂度：O(n log n) 主要来自排序</w:t>
      </w:r>
    </w:p>
    <w:p w14:paraId="16635D06" w14:textId="77777777" w:rsidR="008F61A5" w:rsidRPr="0047504A" w:rsidRDefault="008F61A5" w:rsidP="0047504A">
      <w:pPr>
        <w:spacing w:line="300" w:lineRule="auto"/>
        <w:ind w:left="720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空间复杂度：O(n)</w:t>
      </w:r>
    </w:p>
    <w:p w14:paraId="7CF45EC1" w14:textId="77777777" w:rsidR="008F61A5" w:rsidRPr="0047504A" w:rsidRDefault="008F61A5" w:rsidP="0047504A">
      <w:pPr>
        <w:spacing w:line="300" w:lineRule="auto"/>
        <w:ind w:left="720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不保证最优解，但速度最快</w:t>
      </w:r>
    </w:p>
    <w:p w14:paraId="3EFC3200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147B77D8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1776E127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47504A">
        <w:rPr>
          <w:rFonts w:ascii="宋体" w:eastAsia="宋体" w:hAnsi="宋体"/>
          <w:b/>
          <w:bCs/>
          <w:sz w:val="24"/>
          <w:szCs w:val="24"/>
        </w:rPr>
        <w:t>3. 回溯法</w:t>
      </w:r>
    </w:p>
    <w:p w14:paraId="2F27F4E8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// 递归函数</w:t>
      </w:r>
    </w:p>
    <w:p w14:paraId="2AEB3D7A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函数 backtrack(当前深度 depth, 当前重量 weight, 当前价值 value):</w:t>
      </w:r>
    </w:p>
    <w:p w14:paraId="1DA238F4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节点计数 node_count++</w:t>
      </w:r>
    </w:p>
    <w:p w14:paraId="736FB4FD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</w:t>
      </w:r>
    </w:p>
    <w:p w14:paraId="1F7F51A3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if depth == n:  // 到达叶子节点</w:t>
      </w:r>
    </w:p>
    <w:p w14:paraId="726B9A47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if value &gt; best_value:</w:t>
      </w:r>
    </w:p>
    <w:p w14:paraId="250A7B3F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    更新 best_value 和 best_selected</w:t>
      </w:r>
    </w:p>
    <w:p w14:paraId="1E26F7A1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return</w:t>
      </w:r>
    </w:p>
    <w:p w14:paraId="57F6A9DD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</w:t>
      </w:r>
    </w:p>
    <w:p w14:paraId="2CDF5CFA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// 剪枝：检查上界</w:t>
      </w:r>
    </w:p>
    <w:p w14:paraId="0FFEA68F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if value + bound[depth] ≤ best_value: </w:t>
      </w:r>
    </w:p>
    <w:p w14:paraId="37487738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return  // 不可能更优</w:t>
      </w:r>
    </w:p>
    <w:p w14:paraId="72126CD1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</w:t>
      </w:r>
    </w:p>
    <w:p w14:paraId="47E58716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// 分支1：不选当前物品</w:t>
      </w:r>
    </w:p>
    <w:p w14:paraId="4B7C25E4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backtrack(depth+1, weight, value)</w:t>
      </w:r>
    </w:p>
    <w:p w14:paraId="74C67FEE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</w:t>
      </w:r>
    </w:p>
    <w:p w14:paraId="7E26C112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// 分支2：选当前物品（如果不超过容量）</w:t>
      </w:r>
    </w:p>
    <w:p w14:paraId="2FC9DA3C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if weight + items[depth].weight ≤ capacity:</w:t>
      </w:r>
    </w:p>
    <w:p w14:paraId="6DC5EBAA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current_selected[depth] = true</w:t>
      </w:r>
    </w:p>
    <w:p w14:paraId="5CEEB79E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backtrack(depth+1, weight + items[depth].weight, value + items[depth].value)</w:t>
      </w:r>
    </w:p>
    <w:p w14:paraId="4D0700BD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current_selected[depth] = false  // 回溯</w:t>
      </w:r>
    </w:p>
    <w:p w14:paraId="20B4326C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3BFF11F5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// 主函数</w:t>
      </w:r>
    </w:p>
    <w:p w14:paraId="4360AABD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函数 backtracking(物品集合 items, 物品数 n, 背包容量 capacity):</w:t>
      </w:r>
    </w:p>
    <w:p w14:paraId="6E82DA1E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初始化 best_value = 0</w:t>
      </w:r>
    </w:p>
    <w:p w14:paraId="2CF6995A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lastRenderedPageBreak/>
        <w:t xml:space="preserve">    计算 bound 数组:  // 剩余物品价值上界</w:t>
      </w:r>
    </w:p>
    <w:p w14:paraId="0B65CD44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bound[i] = ∑(items[j].value) for j=i to n-1</w:t>
      </w:r>
    </w:p>
    <w:p w14:paraId="5B806CB0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</w:t>
      </w:r>
    </w:p>
    <w:p w14:paraId="68D6849C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调用 backtrack(0, 0, 0.0)</w:t>
      </w:r>
    </w:p>
    <w:p w14:paraId="08AA4B5D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返回 best_value</w:t>
      </w:r>
    </w:p>
    <w:p w14:paraId="0819D77A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b/>
          <w:bCs/>
          <w:sz w:val="24"/>
          <w:szCs w:val="24"/>
        </w:rPr>
        <w:t>特点</w:t>
      </w:r>
      <w:r w:rsidRPr="0047504A">
        <w:rPr>
          <w:rFonts w:ascii="宋体" w:eastAsia="宋体" w:hAnsi="宋体"/>
          <w:sz w:val="24"/>
          <w:szCs w:val="24"/>
        </w:rPr>
        <w:t>：</w:t>
      </w:r>
    </w:p>
    <w:p w14:paraId="626C08A2" w14:textId="77777777" w:rsidR="008F61A5" w:rsidRPr="0047504A" w:rsidRDefault="008F61A5" w:rsidP="0047504A">
      <w:pPr>
        <w:spacing w:line="300" w:lineRule="auto"/>
        <w:ind w:left="720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时间复杂度：最坏 O(2</w:t>
      </w:r>
      <w:r w:rsidRPr="0047504A">
        <w:rPr>
          <w:rFonts w:ascii="Cambria Math" w:eastAsia="宋体" w:hAnsi="Cambria Math" w:cs="Cambria Math"/>
          <w:sz w:val="24"/>
          <w:szCs w:val="24"/>
        </w:rPr>
        <w:t>ⁿ</w:t>
      </w:r>
      <w:r w:rsidRPr="0047504A">
        <w:rPr>
          <w:rFonts w:ascii="宋体" w:eastAsia="宋体" w:hAnsi="宋体"/>
          <w:sz w:val="24"/>
          <w:szCs w:val="24"/>
        </w:rPr>
        <w:t>)，但剪枝可显著优化</w:t>
      </w:r>
    </w:p>
    <w:p w14:paraId="65941A39" w14:textId="77777777" w:rsidR="008F61A5" w:rsidRPr="0047504A" w:rsidRDefault="008F61A5" w:rsidP="0047504A">
      <w:pPr>
        <w:spacing w:line="300" w:lineRule="auto"/>
        <w:ind w:left="720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空间复杂度：O(n)</w:t>
      </w:r>
    </w:p>
    <w:p w14:paraId="7DBEE1B5" w14:textId="77777777" w:rsidR="008F61A5" w:rsidRPr="0047504A" w:rsidRDefault="008F61A5" w:rsidP="0047504A">
      <w:pPr>
        <w:spacing w:line="300" w:lineRule="auto"/>
        <w:ind w:left="720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保证获得最优解</w:t>
      </w:r>
    </w:p>
    <w:p w14:paraId="2F7196A2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06F5813E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45836624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47504A">
        <w:rPr>
          <w:rFonts w:ascii="宋体" w:eastAsia="宋体" w:hAnsi="宋体"/>
          <w:b/>
          <w:bCs/>
          <w:sz w:val="24"/>
          <w:szCs w:val="24"/>
        </w:rPr>
        <w:t>4. 蛮力法</w:t>
      </w:r>
    </w:p>
    <w:p w14:paraId="7492F62D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函数 brute_force(物品集合 items, 物品数 n, 背包容量 capacity):</w:t>
      </w:r>
    </w:p>
    <w:p w14:paraId="44FB24F1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max_value = 0</w:t>
      </w:r>
    </w:p>
    <w:p w14:paraId="71C5107B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total_states = 2^n  // 状态空间大小</w:t>
      </w:r>
    </w:p>
    <w:p w14:paraId="30164435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</w:t>
      </w:r>
    </w:p>
    <w:p w14:paraId="6143731A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for state = 0 to total_states-1:  // 遍历所有组合</w:t>
      </w:r>
    </w:p>
    <w:p w14:paraId="73A3A214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current_weight = 0</w:t>
      </w:r>
    </w:p>
    <w:p w14:paraId="678DE036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current_value = 0</w:t>
      </w:r>
    </w:p>
    <w:p w14:paraId="48DF56B3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temp_selected = 全false</w:t>
      </w:r>
    </w:p>
    <w:p w14:paraId="3B0DFE20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</w:t>
      </w:r>
    </w:p>
    <w:p w14:paraId="22DAD716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for bit = 0 to n-1:  // 检查每个bit</w:t>
      </w:r>
    </w:p>
    <w:p w14:paraId="407A2914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    if state 的 bit 位为1:</w:t>
      </w:r>
    </w:p>
    <w:p w14:paraId="2986C60C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        current_weight += items[bit].weight</w:t>
      </w:r>
    </w:p>
    <w:p w14:paraId="326895C6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        current_value += items[bit].value</w:t>
      </w:r>
    </w:p>
    <w:p w14:paraId="7146977B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        temp_selected[bit] = true</w:t>
      </w:r>
    </w:p>
    <w:p w14:paraId="3C2E3F9F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        </w:t>
      </w:r>
    </w:p>
    <w:p w14:paraId="554B8D01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        if current_weight &gt; capacity:  // 超重终止</w:t>
      </w:r>
    </w:p>
    <w:p w14:paraId="4E6D3BD3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            current_value = -1</w:t>
      </w:r>
    </w:p>
    <w:p w14:paraId="4F9CED09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            break</w:t>
      </w:r>
    </w:p>
    <w:p w14:paraId="523E54E0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</w:t>
      </w:r>
    </w:p>
    <w:p w14:paraId="3C4AF0B7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if current_value &gt; max_value:</w:t>
      </w:r>
    </w:p>
    <w:p w14:paraId="22016011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    max_value = current_value</w:t>
      </w:r>
    </w:p>
    <w:p w14:paraId="29CF3FDF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    best_selected = temp_selected</w:t>
      </w:r>
    </w:p>
    <w:p w14:paraId="0ED223BC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</w:t>
      </w:r>
    </w:p>
    <w:p w14:paraId="2EB18EFB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lastRenderedPageBreak/>
        <w:t xml:space="preserve">    返回 max_value</w:t>
      </w:r>
    </w:p>
    <w:p w14:paraId="6CC7090D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b/>
          <w:bCs/>
          <w:sz w:val="24"/>
          <w:szCs w:val="24"/>
        </w:rPr>
        <w:t>特点</w:t>
      </w:r>
      <w:r w:rsidRPr="0047504A">
        <w:rPr>
          <w:rFonts w:ascii="宋体" w:eastAsia="宋体" w:hAnsi="宋体"/>
          <w:sz w:val="24"/>
          <w:szCs w:val="24"/>
        </w:rPr>
        <w:t>：</w:t>
      </w:r>
    </w:p>
    <w:p w14:paraId="2AB317B5" w14:textId="77777777" w:rsidR="008F61A5" w:rsidRPr="0047504A" w:rsidRDefault="008F61A5" w:rsidP="0047504A">
      <w:pPr>
        <w:spacing w:line="300" w:lineRule="auto"/>
        <w:ind w:left="720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时间复杂度：Θ(n·2</w:t>
      </w:r>
      <w:r w:rsidRPr="0047504A">
        <w:rPr>
          <w:rFonts w:ascii="Cambria Math" w:eastAsia="宋体" w:hAnsi="Cambria Math" w:cs="Cambria Math"/>
          <w:sz w:val="24"/>
          <w:szCs w:val="24"/>
        </w:rPr>
        <w:t>ⁿ</w:t>
      </w:r>
      <w:r w:rsidRPr="0047504A">
        <w:rPr>
          <w:rFonts w:ascii="宋体" w:eastAsia="宋体" w:hAnsi="宋体"/>
          <w:sz w:val="24"/>
          <w:szCs w:val="24"/>
        </w:rPr>
        <w:t>)</w:t>
      </w:r>
    </w:p>
    <w:p w14:paraId="33A14875" w14:textId="77777777" w:rsidR="008F61A5" w:rsidRPr="0047504A" w:rsidRDefault="008F61A5" w:rsidP="0047504A">
      <w:pPr>
        <w:spacing w:line="300" w:lineRule="auto"/>
        <w:ind w:left="720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空间复杂度：O(n)</w:t>
      </w:r>
    </w:p>
    <w:p w14:paraId="4D6571D7" w14:textId="77777777" w:rsidR="008F61A5" w:rsidRPr="0047504A" w:rsidRDefault="008F61A5" w:rsidP="0047504A">
      <w:pPr>
        <w:spacing w:line="300" w:lineRule="auto"/>
        <w:ind w:left="720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保证最优解但仅适用于 n≤20</w:t>
      </w:r>
    </w:p>
    <w:p w14:paraId="0E7A8D50" w14:textId="6C9CE30D" w:rsidR="008F61A5" w:rsidRPr="0047504A" w:rsidRDefault="008F61A5" w:rsidP="0047504A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47504A">
        <w:rPr>
          <w:rFonts w:ascii="宋体" w:eastAsia="宋体" w:hAnsi="宋体"/>
          <w:b/>
          <w:bCs/>
          <w:sz w:val="24"/>
          <w:szCs w:val="24"/>
        </w:rPr>
        <w:t>实验设计步骤</w:t>
      </w:r>
    </w:p>
    <w:p w14:paraId="0E8BEE0A" w14:textId="77777777" w:rsidR="008F61A5" w:rsidRPr="0047504A" w:rsidRDefault="008F61A5" w:rsidP="0047504A">
      <w:pPr>
        <w:spacing w:line="300" w:lineRule="auto"/>
        <w:ind w:left="720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b/>
          <w:bCs/>
          <w:sz w:val="24"/>
          <w:szCs w:val="24"/>
        </w:rPr>
        <w:t>数据生成</w:t>
      </w:r>
      <w:r w:rsidRPr="0047504A">
        <w:rPr>
          <w:rFonts w:ascii="宋体" w:eastAsia="宋体" w:hAnsi="宋体"/>
          <w:sz w:val="24"/>
          <w:szCs w:val="24"/>
        </w:rPr>
        <w:t>：</w:t>
      </w:r>
    </w:p>
    <w:p w14:paraId="29379D0C" w14:textId="77777777" w:rsidR="008F61A5" w:rsidRPr="0047504A" w:rsidRDefault="008F61A5" w:rsidP="0047504A">
      <w:pPr>
        <w:spacing w:line="300" w:lineRule="auto"/>
        <w:ind w:left="1440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物品重量：</w:t>
      </w:r>
      <w:r w:rsidRPr="0047504A">
        <w:rPr>
          <w:rFonts w:ascii="宋体" w:eastAsia="宋体" w:hAnsi="宋体"/>
          <w:b/>
          <w:bCs/>
          <w:sz w:val="24"/>
          <w:szCs w:val="24"/>
        </w:rPr>
        <w:t>rand() % 100 + 1</w:t>
      </w:r>
      <w:r w:rsidRPr="0047504A">
        <w:rPr>
          <w:rFonts w:ascii="宋体" w:eastAsia="宋体" w:hAnsi="宋体"/>
          <w:sz w:val="24"/>
          <w:szCs w:val="24"/>
        </w:rPr>
        <w:t> (1~100)</w:t>
      </w:r>
    </w:p>
    <w:p w14:paraId="55909DAA" w14:textId="77777777" w:rsidR="008F61A5" w:rsidRPr="0047504A" w:rsidRDefault="008F61A5" w:rsidP="0047504A">
      <w:pPr>
        <w:spacing w:line="300" w:lineRule="auto"/>
        <w:ind w:left="1440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物品价值：</w:t>
      </w:r>
      <w:r w:rsidRPr="0047504A">
        <w:rPr>
          <w:rFonts w:ascii="宋体" w:eastAsia="宋体" w:hAnsi="宋体"/>
          <w:b/>
          <w:bCs/>
          <w:sz w:val="24"/>
          <w:szCs w:val="24"/>
        </w:rPr>
        <w:t>(rand() % 90001)/100.0 + 100</w:t>
      </w:r>
      <w:r w:rsidRPr="0047504A">
        <w:rPr>
          <w:rFonts w:ascii="宋体" w:eastAsia="宋体" w:hAnsi="宋体"/>
          <w:sz w:val="24"/>
          <w:szCs w:val="24"/>
        </w:rPr>
        <w:t> (100.00~1000.00)</w:t>
      </w:r>
    </w:p>
    <w:p w14:paraId="27FD6777" w14:textId="77777777" w:rsidR="008F61A5" w:rsidRPr="0047504A" w:rsidRDefault="008F61A5" w:rsidP="0047504A">
      <w:pPr>
        <w:spacing w:line="300" w:lineRule="auto"/>
        <w:ind w:left="1440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价值重量比：</w:t>
      </w:r>
      <w:r w:rsidRPr="0047504A">
        <w:rPr>
          <w:rFonts w:ascii="宋体" w:eastAsia="宋体" w:hAnsi="宋体"/>
          <w:b/>
          <w:bCs/>
          <w:sz w:val="24"/>
          <w:szCs w:val="24"/>
        </w:rPr>
        <w:t>value/weight</w:t>
      </w:r>
    </w:p>
    <w:p w14:paraId="3F76F881" w14:textId="77777777" w:rsidR="008F61A5" w:rsidRPr="0047504A" w:rsidRDefault="008F61A5" w:rsidP="0047504A">
      <w:pPr>
        <w:spacing w:line="300" w:lineRule="auto"/>
        <w:ind w:left="720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b/>
          <w:bCs/>
          <w:sz w:val="24"/>
          <w:szCs w:val="24"/>
        </w:rPr>
        <w:t>参数配置</w:t>
      </w:r>
      <w:r w:rsidRPr="0047504A">
        <w:rPr>
          <w:rFonts w:ascii="宋体" w:eastAsia="宋体" w:hAnsi="宋体"/>
          <w:sz w:val="24"/>
          <w:szCs w:val="24"/>
        </w:rPr>
        <w:t>：</w:t>
      </w:r>
    </w:p>
    <w:p w14:paraId="3DD4F015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int capacities[] = {10000, 100000, 1000000};</w:t>
      </w:r>
    </w:p>
    <w:p w14:paraId="2D0B3996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int num_items[] = {1000,2000,...,320000};  </w:t>
      </w:r>
      <w:r w:rsidRPr="0047504A">
        <w:rPr>
          <w:rFonts w:ascii="宋体" w:eastAsia="宋体" w:hAnsi="宋体"/>
          <w:i/>
          <w:iCs/>
          <w:sz w:val="24"/>
          <w:szCs w:val="24"/>
        </w:rPr>
        <w:t>// 15组物品规模</w:t>
      </w:r>
    </w:p>
    <w:p w14:paraId="22ACEECF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const char* algorithms[] = {"动态规划","贪心法","回溯法","蛮力法"};</w:t>
      </w:r>
    </w:p>
    <w:p w14:paraId="5F524155" w14:textId="77777777" w:rsidR="008F61A5" w:rsidRPr="0047504A" w:rsidRDefault="008F61A5" w:rsidP="0047504A">
      <w:pPr>
        <w:spacing w:line="300" w:lineRule="auto"/>
        <w:ind w:left="720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b/>
          <w:bCs/>
          <w:sz w:val="24"/>
          <w:szCs w:val="24"/>
        </w:rPr>
        <w:t>可行性控制</w:t>
      </w:r>
      <w:r w:rsidRPr="0047504A">
        <w:rPr>
          <w:rFonts w:ascii="宋体" w:eastAsia="宋体" w:hAnsi="宋体"/>
          <w:sz w:val="24"/>
          <w:szCs w:val="24"/>
        </w:rPr>
        <w:t>：</w:t>
      </w:r>
    </w:p>
    <w:p w14:paraId="71A13451" w14:textId="77777777" w:rsidR="008F61A5" w:rsidRPr="0047504A" w:rsidRDefault="008F61A5" w:rsidP="0047504A">
      <w:pPr>
        <w:spacing w:line="300" w:lineRule="auto"/>
        <w:ind w:left="1440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蛮力法：跳过 n&gt;20</w:t>
      </w:r>
    </w:p>
    <w:p w14:paraId="5060EA7B" w14:textId="77777777" w:rsidR="008F61A5" w:rsidRPr="0047504A" w:rsidRDefault="008F61A5" w:rsidP="0047504A">
      <w:pPr>
        <w:spacing w:line="300" w:lineRule="auto"/>
        <w:ind w:left="1440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回溯法：跳过 n&gt;30</w:t>
      </w:r>
    </w:p>
    <w:p w14:paraId="31104F9E" w14:textId="77777777" w:rsidR="008F61A5" w:rsidRPr="0047504A" w:rsidRDefault="008F61A5" w:rsidP="0047504A">
      <w:pPr>
        <w:spacing w:line="300" w:lineRule="auto"/>
        <w:ind w:left="1440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动态规划：跳过 n·C &gt; 500,000,000</w:t>
      </w:r>
    </w:p>
    <w:p w14:paraId="59CB3F8E" w14:textId="77777777" w:rsidR="008F61A5" w:rsidRPr="0047504A" w:rsidRDefault="008F61A5" w:rsidP="0047504A">
      <w:pPr>
        <w:spacing w:line="300" w:lineRule="auto"/>
        <w:ind w:left="720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b/>
          <w:bCs/>
          <w:sz w:val="24"/>
          <w:szCs w:val="24"/>
        </w:rPr>
        <w:t>指标收集</w:t>
      </w:r>
      <w:r w:rsidRPr="0047504A">
        <w:rPr>
          <w:rFonts w:ascii="宋体" w:eastAsia="宋体" w:hAnsi="宋体"/>
          <w:sz w:val="24"/>
          <w:szCs w:val="24"/>
        </w:rPr>
        <w:t>：</w:t>
      </w:r>
    </w:p>
    <w:p w14:paraId="65521EA6" w14:textId="77777777" w:rsidR="008F61A5" w:rsidRPr="0047504A" w:rsidRDefault="008F61A5" w:rsidP="0047504A">
      <w:pPr>
        <w:spacing w:line="300" w:lineRule="auto"/>
        <w:ind w:left="1440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执行时间（毫秒）</w:t>
      </w:r>
    </w:p>
    <w:p w14:paraId="1A6EAE02" w14:textId="77777777" w:rsidR="008F61A5" w:rsidRPr="0047504A" w:rsidRDefault="008F61A5" w:rsidP="0047504A">
      <w:pPr>
        <w:spacing w:line="300" w:lineRule="auto"/>
        <w:ind w:left="1440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总价值（动态规划为最优基准）</w:t>
      </w:r>
    </w:p>
    <w:p w14:paraId="23164531" w14:textId="77777777" w:rsidR="008F61A5" w:rsidRPr="0047504A" w:rsidRDefault="008F61A5" w:rsidP="0047504A">
      <w:pPr>
        <w:spacing w:line="300" w:lineRule="auto"/>
        <w:ind w:left="1440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搜索节点数（回溯法）/ 状态空间（蛮力法）</w:t>
      </w:r>
    </w:p>
    <w:p w14:paraId="286920B3" w14:textId="77777777" w:rsidR="008F61A5" w:rsidRPr="0047504A" w:rsidRDefault="008F61A5" w:rsidP="0047504A">
      <w:pPr>
        <w:spacing w:line="300" w:lineRule="auto"/>
        <w:ind w:left="1440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选中物品数量</w:t>
      </w:r>
    </w:p>
    <w:p w14:paraId="2CDFB39D" w14:textId="77777777" w:rsidR="008F61A5" w:rsidRPr="0047504A" w:rsidRDefault="008F61A5" w:rsidP="0047504A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2669F7B2" w14:textId="77777777" w:rsidR="009D6E26" w:rsidRDefault="008F61A5" w:rsidP="0047504A">
      <w:pPr>
        <w:pStyle w:val="a9"/>
        <w:numPr>
          <w:ilvl w:val="0"/>
          <w:numId w:val="13"/>
        </w:num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47504A">
        <w:rPr>
          <w:rFonts w:ascii="宋体" w:eastAsia="宋体" w:hAnsi="宋体" w:hint="eastAsia"/>
          <w:b/>
          <w:bCs/>
          <w:sz w:val="24"/>
          <w:szCs w:val="24"/>
        </w:rPr>
        <w:t>实验数据及结果分析：</w:t>
      </w:r>
    </w:p>
    <w:p w14:paraId="689D2C28" w14:textId="62A31BAF" w:rsidR="008F61A5" w:rsidRPr="009D6E26" w:rsidRDefault="009D6E26" w:rsidP="009D6E26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9D6E26">
        <w:rPr>
          <w:rFonts w:hint="eastAsia"/>
          <w:szCs w:val="21"/>
        </w:rPr>
        <w:t>容量为10000的0-1背包物品统计信息示例</w:t>
      </w:r>
    </w:p>
    <w:p w14:paraId="785A7A92" w14:textId="14368081" w:rsidR="00CE54B8" w:rsidRPr="0047504A" w:rsidRDefault="009D6E26" w:rsidP="0047504A">
      <w:pPr>
        <w:spacing w:line="300" w:lineRule="auto"/>
        <w:rPr>
          <w:rFonts w:ascii="宋体" w:eastAsia="宋体" w:hAnsi="宋体"/>
          <w:sz w:val="24"/>
          <w:szCs w:val="24"/>
          <w14:ligatures w14:val="standardContextual"/>
        </w:rPr>
      </w:pPr>
      <w:r>
        <w:rPr>
          <w14:ligatures w14:val="standardContextual"/>
        </w:rPr>
        <w:lastRenderedPageBreak/>
        <w:drawing>
          <wp:inline distT="0" distB="0" distL="0" distR="0" wp14:anchorId="3C503C65" wp14:editId="402D90C3">
            <wp:extent cx="3108960" cy="2442754"/>
            <wp:effectExtent l="0" t="0" r="0" b="0"/>
            <wp:docPr id="8539087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08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9038" cy="245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04A">
        <w:rPr>
          <w:rFonts w:ascii="宋体" w:eastAsia="宋体" w:hAnsi="宋体"/>
          <w:sz w:val="24"/>
          <w:szCs w:val="24"/>
        </w:rPr>
        <w:drawing>
          <wp:inline distT="0" distB="0" distL="0" distR="0" wp14:anchorId="09ECA0FE" wp14:editId="55E8F8BA">
            <wp:extent cx="2794419" cy="3050438"/>
            <wp:effectExtent l="0" t="0" r="6350" b="0"/>
            <wp:docPr id="14928938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93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3518" cy="306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0DA" w:rsidRPr="0047504A">
        <w:rPr>
          <w:rFonts w:ascii="宋体" w:eastAsia="宋体" w:hAnsi="宋体"/>
          <w:sz w:val="24"/>
          <w:szCs w:val="24"/>
          <w14:ligatures w14:val="standardContextual"/>
        </w:rPr>
        <w:drawing>
          <wp:inline distT="0" distB="0" distL="0" distR="0" wp14:anchorId="0A5B9CEA" wp14:editId="126385A3">
            <wp:extent cx="3679662" cy="1770278"/>
            <wp:effectExtent l="0" t="0" r="0" b="1905"/>
            <wp:docPr id="144835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59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3491" cy="177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7A57" w14:textId="77777777" w:rsidR="00FC00DA" w:rsidRPr="0047504A" w:rsidRDefault="00FC00DA" w:rsidP="0047504A">
      <w:pPr>
        <w:spacing w:line="300" w:lineRule="auto"/>
        <w:rPr>
          <w:rFonts w:ascii="宋体" w:eastAsia="宋体" w:hAnsi="宋体"/>
          <w:sz w:val="24"/>
          <w:szCs w:val="24"/>
          <w14:ligatures w14:val="standardContextual"/>
        </w:rPr>
      </w:pPr>
    </w:p>
    <w:p w14:paraId="5659640A" w14:textId="77777777" w:rsidR="00FC00DA" w:rsidRPr="0047504A" w:rsidRDefault="00FC00DA" w:rsidP="0047504A">
      <w:pPr>
        <w:spacing w:line="300" w:lineRule="auto"/>
        <w:rPr>
          <w:rFonts w:ascii="宋体" w:eastAsia="宋体" w:hAnsi="宋体" w:hint="eastAsia"/>
          <w:sz w:val="24"/>
          <w:szCs w:val="24"/>
          <w14:ligatures w14:val="standardContextual"/>
        </w:rPr>
      </w:pPr>
    </w:p>
    <w:p w14:paraId="11F553FF" w14:textId="77777777" w:rsidR="00FC00DA" w:rsidRPr="00FC00DA" w:rsidRDefault="00FC00DA" w:rsidP="0047504A">
      <w:pPr>
        <w:spacing w:line="300" w:lineRule="auto"/>
        <w:ind w:left="720"/>
        <w:rPr>
          <w:rFonts w:ascii="宋体" w:eastAsia="宋体" w:hAnsi="宋体"/>
          <w:sz w:val="24"/>
          <w:szCs w:val="24"/>
        </w:rPr>
      </w:pPr>
      <w:r w:rsidRPr="00FC00DA">
        <w:rPr>
          <w:rFonts w:ascii="宋体" w:eastAsia="宋体" w:hAnsi="宋体"/>
          <w:sz w:val="24"/>
          <w:szCs w:val="24"/>
        </w:rPr>
        <w:t>动态规划：T(n) = k</w:t>
      </w:r>
      <w:r w:rsidRPr="00FC00DA">
        <w:rPr>
          <w:rFonts w:ascii="Cambria Math" w:eastAsia="宋体" w:hAnsi="Cambria Math" w:cs="Cambria Math"/>
          <w:sz w:val="24"/>
          <w:szCs w:val="24"/>
        </w:rPr>
        <w:t>₁</w:t>
      </w:r>
      <w:r w:rsidRPr="00FC00DA">
        <w:rPr>
          <w:rFonts w:ascii="宋体" w:eastAsia="宋体" w:hAnsi="宋体"/>
          <w:sz w:val="24"/>
          <w:szCs w:val="24"/>
        </w:rPr>
        <w:t xml:space="preserve"> </w:t>
      </w:r>
      <w:r w:rsidRPr="00FC00DA">
        <w:rPr>
          <w:rFonts w:ascii="宋体" w:eastAsia="宋体" w:hAnsi="宋体" w:cs="等线" w:hint="eastAsia"/>
          <w:sz w:val="24"/>
          <w:szCs w:val="24"/>
        </w:rPr>
        <w:t>×</w:t>
      </w:r>
      <w:r w:rsidRPr="00FC00DA">
        <w:rPr>
          <w:rFonts w:ascii="宋体" w:eastAsia="宋体" w:hAnsi="宋体"/>
          <w:sz w:val="24"/>
          <w:szCs w:val="24"/>
        </w:rPr>
        <w:t xml:space="preserve"> n </w:t>
      </w:r>
      <w:r w:rsidRPr="00FC00DA">
        <w:rPr>
          <w:rFonts w:ascii="宋体" w:eastAsia="宋体" w:hAnsi="宋体" w:cs="等线" w:hint="eastAsia"/>
          <w:sz w:val="24"/>
          <w:szCs w:val="24"/>
        </w:rPr>
        <w:t>×</w:t>
      </w:r>
      <w:r w:rsidRPr="00FC00DA">
        <w:rPr>
          <w:rFonts w:ascii="宋体" w:eastAsia="宋体" w:hAnsi="宋体"/>
          <w:sz w:val="24"/>
          <w:szCs w:val="24"/>
        </w:rPr>
        <w:t xml:space="preserve"> C（C=背包容量=1000）</w:t>
      </w:r>
    </w:p>
    <w:p w14:paraId="0BA4141D" w14:textId="77777777" w:rsidR="00FC00DA" w:rsidRPr="00FC00DA" w:rsidRDefault="00FC00DA" w:rsidP="0047504A">
      <w:pPr>
        <w:spacing w:line="300" w:lineRule="auto"/>
        <w:ind w:left="720"/>
        <w:rPr>
          <w:rFonts w:ascii="宋体" w:eastAsia="宋体" w:hAnsi="宋体"/>
          <w:sz w:val="24"/>
          <w:szCs w:val="24"/>
        </w:rPr>
      </w:pPr>
      <w:r w:rsidRPr="00FC00DA">
        <w:rPr>
          <w:rFonts w:ascii="宋体" w:eastAsia="宋体" w:hAnsi="宋体"/>
          <w:sz w:val="24"/>
          <w:szCs w:val="24"/>
        </w:rPr>
        <w:t>贪心法：T(n) = k</w:t>
      </w:r>
      <w:r w:rsidRPr="00FC00DA">
        <w:rPr>
          <w:rFonts w:ascii="Cambria Math" w:eastAsia="宋体" w:hAnsi="Cambria Math" w:cs="Cambria Math"/>
          <w:sz w:val="24"/>
          <w:szCs w:val="24"/>
        </w:rPr>
        <w:t>₂</w:t>
      </w:r>
      <w:r w:rsidRPr="00FC00DA">
        <w:rPr>
          <w:rFonts w:ascii="宋体" w:eastAsia="宋体" w:hAnsi="宋体"/>
          <w:sz w:val="24"/>
          <w:szCs w:val="24"/>
        </w:rPr>
        <w:t xml:space="preserve"> </w:t>
      </w:r>
      <w:r w:rsidRPr="00FC00DA">
        <w:rPr>
          <w:rFonts w:ascii="宋体" w:eastAsia="宋体" w:hAnsi="宋体" w:cs="等线" w:hint="eastAsia"/>
          <w:sz w:val="24"/>
          <w:szCs w:val="24"/>
        </w:rPr>
        <w:t>×</w:t>
      </w:r>
      <w:r w:rsidRPr="00FC00DA">
        <w:rPr>
          <w:rFonts w:ascii="宋体" w:eastAsia="宋体" w:hAnsi="宋体"/>
          <w:sz w:val="24"/>
          <w:szCs w:val="24"/>
        </w:rPr>
        <w:t xml:space="preserve"> n log n</w:t>
      </w:r>
    </w:p>
    <w:p w14:paraId="30A45209" w14:textId="77777777" w:rsidR="00FC00DA" w:rsidRPr="00FC00DA" w:rsidRDefault="00FC00DA" w:rsidP="0047504A">
      <w:pPr>
        <w:spacing w:line="300" w:lineRule="auto"/>
        <w:ind w:left="720"/>
        <w:rPr>
          <w:rFonts w:ascii="宋体" w:eastAsia="宋体" w:hAnsi="宋体"/>
          <w:sz w:val="24"/>
          <w:szCs w:val="24"/>
        </w:rPr>
      </w:pPr>
      <w:r w:rsidRPr="00FC00DA">
        <w:rPr>
          <w:rFonts w:ascii="宋体" w:eastAsia="宋体" w:hAnsi="宋体"/>
          <w:sz w:val="24"/>
          <w:szCs w:val="24"/>
        </w:rPr>
        <w:t>回溯法：T(n) = k</w:t>
      </w:r>
      <w:r w:rsidRPr="00FC00DA">
        <w:rPr>
          <w:rFonts w:ascii="Cambria Math" w:eastAsia="宋体" w:hAnsi="Cambria Math" w:cs="Cambria Math"/>
          <w:sz w:val="24"/>
          <w:szCs w:val="24"/>
        </w:rPr>
        <w:t>₃</w:t>
      </w:r>
      <w:r w:rsidRPr="00FC00DA">
        <w:rPr>
          <w:rFonts w:ascii="宋体" w:eastAsia="宋体" w:hAnsi="宋体"/>
          <w:sz w:val="24"/>
          <w:szCs w:val="24"/>
        </w:rPr>
        <w:t xml:space="preserve"> </w:t>
      </w:r>
      <w:r w:rsidRPr="00FC00DA">
        <w:rPr>
          <w:rFonts w:ascii="宋体" w:eastAsia="宋体" w:hAnsi="宋体" w:cs="等线" w:hint="eastAsia"/>
          <w:sz w:val="24"/>
          <w:szCs w:val="24"/>
        </w:rPr>
        <w:t>×</w:t>
      </w:r>
      <w:r w:rsidRPr="00FC00DA">
        <w:rPr>
          <w:rFonts w:ascii="宋体" w:eastAsia="宋体" w:hAnsi="宋体"/>
          <w:sz w:val="24"/>
          <w:szCs w:val="24"/>
        </w:rPr>
        <w:t xml:space="preserve"> 2</w:t>
      </w:r>
      <w:r w:rsidRPr="00FC00DA">
        <w:rPr>
          <w:rFonts w:ascii="Cambria Math" w:eastAsia="宋体" w:hAnsi="Cambria Math" w:cs="Cambria Math"/>
          <w:sz w:val="24"/>
          <w:szCs w:val="24"/>
        </w:rPr>
        <w:t>ⁿ</w:t>
      </w:r>
      <w:r w:rsidRPr="00FC00DA">
        <w:rPr>
          <w:rFonts w:ascii="宋体" w:eastAsia="宋体" w:hAnsi="宋体"/>
          <w:sz w:val="24"/>
          <w:szCs w:val="24"/>
        </w:rPr>
        <w:t>（剪枝优化后实际表现优于理论）</w:t>
      </w:r>
    </w:p>
    <w:p w14:paraId="2AEBF146" w14:textId="77777777" w:rsidR="00FC00DA" w:rsidRPr="00FC00DA" w:rsidRDefault="00FC00DA" w:rsidP="0047504A">
      <w:pPr>
        <w:spacing w:line="300" w:lineRule="auto"/>
        <w:ind w:left="720"/>
        <w:rPr>
          <w:rFonts w:ascii="宋体" w:eastAsia="宋体" w:hAnsi="宋体"/>
          <w:sz w:val="24"/>
          <w:szCs w:val="24"/>
        </w:rPr>
      </w:pPr>
      <w:r w:rsidRPr="00FC00DA">
        <w:rPr>
          <w:rFonts w:ascii="宋体" w:eastAsia="宋体" w:hAnsi="宋体"/>
          <w:sz w:val="24"/>
          <w:szCs w:val="24"/>
        </w:rPr>
        <w:lastRenderedPageBreak/>
        <w:t>蛮力法：T(n) = k</w:t>
      </w:r>
      <w:r w:rsidRPr="00FC00DA">
        <w:rPr>
          <w:rFonts w:ascii="Cambria Math" w:eastAsia="宋体" w:hAnsi="Cambria Math" w:cs="Cambria Math"/>
          <w:sz w:val="24"/>
          <w:szCs w:val="24"/>
        </w:rPr>
        <w:t>₄</w:t>
      </w:r>
      <w:r w:rsidRPr="00FC00DA">
        <w:rPr>
          <w:rFonts w:ascii="宋体" w:eastAsia="宋体" w:hAnsi="宋体"/>
          <w:sz w:val="24"/>
          <w:szCs w:val="24"/>
        </w:rPr>
        <w:t xml:space="preserve"> </w:t>
      </w:r>
      <w:r w:rsidRPr="00FC00DA">
        <w:rPr>
          <w:rFonts w:ascii="宋体" w:eastAsia="宋体" w:hAnsi="宋体" w:cs="等线" w:hint="eastAsia"/>
          <w:sz w:val="24"/>
          <w:szCs w:val="24"/>
        </w:rPr>
        <w:t>×</w:t>
      </w:r>
      <w:r w:rsidRPr="00FC00DA">
        <w:rPr>
          <w:rFonts w:ascii="宋体" w:eastAsia="宋体" w:hAnsi="宋体"/>
          <w:sz w:val="24"/>
          <w:szCs w:val="24"/>
        </w:rPr>
        <w:t xml:space="preserve"> n </w:t>
      </w:r>
      <w:r w:rsidRPr="00FC00DA">
        <w:rPr>
          <w:rFonts w:ascii="宋体" w:eastAsia="宋体" w:hAnsi="宋体" w:cs="等线" w:hint="eastAsia"/>
          <w:sz w:val="24"/>
          <w:szCs w:val="24"/>
        </w:rPr>
        <w:t>×</w:t>
      </w:r>
      <w:r w:rsidRPr="00FC00DA">
        <w:rPr>
          <w:rFonts w:ascii="宋体" w:eastAsia="宋体" w:hAnsi="宋体"/>
          <w:sz w:val="24"/>
          <w:szCs w:val="24"/>
        </w:rPr>
        <w:t xml:space="preserve"> 2</w:t>
      </w:r>
      <w:r w:rsidRPr="00FC00DA">
        <w:rPr>
          <w:rFonts w:ascii="Cambria Math" w:eastAsia="宋体" w:hAnsi="Cambria Math" w:cs="Cambria Math"/>
          <w:sz w:val="24"/>
          <w:szCs w:val="24"/>
        </w:rPr>
        <w:t>ⁿ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1860"/>
        <w:gridCol w:w="1620"/>
        <w:gridCol w:w="1620"/>
        <w:gridCol w:w="1620"/>
      </w:tblGrid>
      <w:tr w:rsidR="00FC00DA" w:rsidRPr="00FC00DA" w14:paraId="7345C772" w14:textId="77777777" w:rsidTr="00FC00D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93C147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物品数量(n)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6A9923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动态规划 (ms)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818D1B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贪心法 (ms)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0F4A41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回溯法 (ms)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A08CC8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蛮力法 (ms)</w:t>
            </w:r>
          </w:p>
        </w:tc>
      </w:tr>
      <w:tr w:rsidR="00FC00DA" w:rsidRPr="00FC00DA" w14:paraId="08020D74" w14:textId="77777777" w:rsidTr="00FC00D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0144BE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B70F41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D10F7A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4B6D26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A71CA0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0.5</w:t>
            </w:r>
          </w:p>
        </w:tc>
      </w:tr>
      <w:tr w:rsidR="00FC00DA" w:rsidRPr="00FC00DA" w14:paraId="6DEAB30A" w14:textId="77777777" w:rsidTr="00FC00D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CAE11F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2B5520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6D97EC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6A16C5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F85BE8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105</w:t>
            </w:r>
          </w:p>
        </w:tc>
      </w:tr>
      <w:tr w:rsidR="00FC00DA" w:rsidRPr="00FC00DA" w14:paraId="3B8D23B7" w14:textId="77777777" w:rsidTr="00FC00D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E365B7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C20AA7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1F7517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DBFE0C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ADF497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-</w:t>
            </w:r>
          </w:p>
        </w:tc>
      </w:tr>
      <w:tr w:rsidR="00FC00DA" w:rsidRPr="00FC00DA" w14:paraId="2673F1FB" w14:textId="77777777" w:rsidTr="00FC00D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9FFBAC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86C74F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98E2AA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3C59BE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4B9A87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-</w:t>
            </w:r>
          </w:p>
        </w:tc>
      </w:tr>
      <w:tr w:rsidR="00FC00DA" w:rsidRPr="00FC00DA" w14:paraId="3A8BE94C" w14:textId="77777777" w:rsidTr="00FC00D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16E1DB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E366D4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EC8571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C82341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FD6155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-</w:t>
            </w:r>
          </w:p>
        </w:tc>
      </w:tr>
      <w:tr w:rsidR="00FC00DA" w:rsidRPr="00FC00DA" w14:paraId="157061B3" w14:textId="77777777" w:rsidTr="00FC00D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81E646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6BC0DB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D25898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9D7A30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655B67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-</w:t>
            </w:r>
          </w:p>
        </w:tc>
      </w:tr>
      <w:tr w:rsidR="00FC00DA" w:rsidRPr="00FC00DA" w14:paraId="1204BA1A" w14:textId="77777777" w:rsidTr="00FC00D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60DD5B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18B0EC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47FE6F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F8EB12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5F1065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-</w:t>
            </w:r>
          </w:p>
        </w:tc>
      </w:tr>
      <w:tr w:rsidR="00FC00DA" w:rsidRPr="00FC00DA" w14:paraId="3130DB88" w14:textId="77777777" w:rsidTr="00FC00D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642EE4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67CA8D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750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D26860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FB0CF4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2CE3EE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-</w:t>
            </w:r>
          </w:p>
        </w:tc>
      </w:tr>
      <w:tr w:rsidR="00FC00DA" w:rsidRPr="00FC00DA" w14:paraId="566CE146" w14:textId="77777777" w:rsidTr="00FC00D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62C17B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100000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A553B0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1500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887621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28BF1B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3856F5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-</w:t>
            </w:r>
          </w:p>
        </w:tc>
      </w:tr>
      <w:tr w:rsidR="00FC00DA" w:rsidRPr="00FC00DA" w14:paraId="60AB6156" w14:textId="77777777" w:rsidTr="00FC00D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0B2654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320000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CA2D93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4800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4317B3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F109D0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125DF5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-</w:t>
            </w:r>
          </w:p>
        </w:tc>
      </w:tr>
    </w:tbl>
    <w:p w14:paraId="29C1F836" w14:textId="77777777" w:rsidR="00FC00DA" w:rsidRPr="00FC00DA" w:rsidRDefault="00FC00DA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FC00DA">
        <w:rPr>
          <w:rFonts w:ascii="宋体" w:eastAsia="宋体" w:hAnsi="宋体"/>
          <w:sz w:val="24"/>
          <w:szCs w:val="24"/>
        </w:rPr>
        <w:t>注："-" 表示超出可行范围（回溯法 n&gt;30，蛮力法 n&gt;20 时不可行）</w:t>
      </w:r>
    </w:p>
    <w:p w14:paraId="6FFE6631" w14:textId="77777777" w:rsidR="00FC00DA" w:rsidRPr="0047504A" w:rsidRDefault="00FC00DA" w:rsidP="0047504A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5BEEDEB9" w14:textId="77777777" w:rsidR="00FC00DA" w:rsidRPr="00FC00DA" w:rsidRDefault="00FC00DA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FC00DA">
        <w:rPr>
          <w:rFonts w:ascii="宋体" w:eastAsia="宋体" w:hAnsi="宋体"/>
          <w:sz w:val="24"/>
          <w:szCs w:val="24"/>
        </w:rPr>
        <w:t>关键结果分析</w:t>
      </w:r>
    </w:p>
    <w:p w14:paraId="75E33B24" w14:textId="73CC8F7C" w:rsidR="00FC00DA" w:rsidRPr="00FC00DA" w:rsidRDefault="00FC00DA" w:rsidP="0047504A">
      <w:pPr>
        <w:spacing w:line="300" w:lineRule="auto"/>
        <w:ind w:left="720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1.</w:t>
      </w:r>
      <w:r w:rsidRPr="00FC00DA">
        <w:rPr>
          <w:rFonts w:ascii="宋体" w:eastAsia="宋体" w:hAnsi="宋体"/>
          <w:sz w:val="24"/>
          <w:szCs w:val="24"/>
        </w:rPr>
        <w:t>指数级算法（回溯/蛮力）的可行性边界：</w:t>
      </w:r>
    </w:p>
    <w:p w14:paraId="2960CF69" w14:textId="77777777" w:rsidR="00FC00DA" w:rsidRPr="00FC00DA" w:rsidRDefault="00FC00DA" w:rsidP="0047504A">
      <w:pPr>
        <w:spacing w:line="300" w:lineRule="auto"/>
        <w:ind w:left="1440"/>
        <w:rPr>
          <w:rFonts w:ascii="宋体" w:eastAsia="宋体" w:hAnsi="宋体"/>
          <w:sz w:val="24"/>
          <w:szCs w:val="24"/>
        </w:rPr>
      </w:pPr>
      <w:r w:rsidRPr="00FC00DA">
        <w:rPr>
          <w:rFonts w:ascii="宋体" w:eastAsia="宋体" w:hAnsi="宋体"/>
          <w:sz w:val="24"/>
          <w:szCs w:val="24"/>
        </w:rPr>
        <w:t>蛮力法在 n=20 时需约 10</w:t>
      </w:r>
      <w:r w:rsidRPr="00FC00DA">
        <w:rPr>
          <w:rFonts w:ascii="Cambria Math" w:eastAsia="宋体" w:hAnsi="Cambria Math" w:cs="Cambria Math"/>
          <w:sz w:val="24"/>
          <w:szCs w:val="24"/>
        </w:rPr>
        <w:t>⁸</w:t>
      </w:r>
      <w:r w:rsidRPr="00FC00DA">
        <w:rPr>
          <w:rFonts w:ascii="宋体" w:eastAsia="宋体" w:hAnsi="宋体"/>
          <w:sz w:val="24"/>
          <w:szCs w:val="24"/>
        </w:rPr>
        <w:t xml:space="preserve"> 次操作（约105ms），n=30 时理论需 10¹³ 次操作（约3年）</w:t>
      </w:r>
    </w:p>
    <w:p w14:paraId="0201C863" w14:textId="77777777" w:rsidR="00FC00DA" w:rsidRPr="00FC00DA" w:rsidRDefault="00FC00DA" w:rsidP="0047504A">
      <w:pPr>
        <w:spacing w:line="300" w:lineRule="auto"/>
        <w:ind w:left="1440"/>
        <w:rPr>
          <w:rFonts w:ascii="宋体" w:eastAsia="宋体" w:hAnsi="宋体"/>
          <w:sz w:val="24"/>
          <w:szCs w:val="24"/>
        </w:rPr>
      </w:pPr>
      <w:r w:rsidRPr="00FC00DA">
        <w:rPr>
          <w:rFonts w:ascii="宋体" w:eastAsia="宋体" w:hAnsi="宋体"/>
          <w:sz w:val="24"/>
          <w:szCs w:val="24"/>
        </w:rPr>
        <w:t>回溯法因剪枝优化，n=30 时仅需 10</w:t>
      </w:r>
      <w:r w:rsidRPr="00FC00DA">
        <w:rPr>
          <w:rFonts w:ascii="Cambria Math" w:eastAsia="宋体" w:hAnsi="Cambria Math" w:cs="Cambria Math"/>
          <w:sz w:val="24"/>
          <w:szCs w:val="24"/>
        </w:rPr>
        <w:t>⁷</w:t>
      </w:r>
      <w:r w:rsidRPr="00FC00DA">
        <w:rPr>
          <w:rFonts w:ascii="宋体" w:eastAsia="宋体" w:hAnsi="宋体"/>
          <w:sz w:val="24"/>
          <w:szCs w:val="24"/>
        </w:rPr>
        <w:t xml:space="preserve"> 次操作（约25ms），但 n=40 时仍会剧增至秒级</w:t>
      </w:r>
    </w:p>
    <w:p w14:paraId="10ADA01E" w14:textId="510E3730" w:rsidR="00FC00DA" w:rsidRPr="00FC00DA" w:rsidRDefault="00FC00DA" w:rsidP="0047504A">
      <w:pPr>
        <w:spacing w:line="300" w:lineRule="auto"/>
        <w:ind w:left="720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2.</w:t>
      </w:r>
      <w:r w:rsidRPr="00FC00DA">
        <w:rPr>
          <w:rFonts w:ascii="宋体" w:eastAsia="宋体" w:hAnsi="宋体"/>
          <w:sz w:val="24"/>
          <w:szCs w:val="24"/>
        </w:rPr>
        <w:t>多项式算法的扩展性对比：</w:t>
      </w:r>
    </w:p>
    <w:p w14:paraId="6FE44988" w14:textId="77777777" w:rsidR="00FC00DA" w:rsidRPr="00FC00DA" w:rsidRDefault="00FC00DA" w:rsidP="0047504A">
      <w:pPr>
        <w:spacing w:line="300" w:lineRule="auto"/>
        <w:ind w:left="1440"/>
        <w:rPr>
          <w:rFonts w:ascii="宋体" w:eastAsia="宋体" w:hAnsi="宋体"/>
          <w:sz w:val="24"/>
          <w:szCs w:val="24"/>
        </w:rPr>
      </w:pPr>
      <w:r w:rsidRPr="00FC00DA">
        <w:rPr>
          <w:rFonts w:ascii="宋体" w:eastAsia="宋体" w:hAnsi="宋体"/>
          <w:sz w:val="24"/>
          <w:szCs w:val="24"/>
        </w:rPr>
        <w:t>贪心法始终最快（n=320000 时仅900ms）</w:t>
      </w:r>
    </w:p>
    <w:p w14:paraId="23E5CDCF" w14:textId="77777777" w:rsidR="00FC00DA" w:rsidRPr="00FC00DA" w:rsidRDefault="00FC00DA" w:rsidP="0047504A">
      <w:pPr>
        <w:spacing w:line="300" w:lineRule="auto"/>
        <w:ind w:left="1440"/>
        <w:rPr>
          <w:rFonts w:ascii="宋体" w:eastAsia="宋体" w:hAnsi="宋体"/>
          <w:sz w:val="24"/>
          <w:szCs w:val="24"/>
        </w:rPr>
      </w:pPr>
      <w:r w:rsidRPr="00FC00DA">
        <w:rPr>
          <w:rFonts w:ascii="宋体" w:eastAsia="宋体" w:hAnsi="宋体"/>
          <w:sz w:val="24"/>
          <w:szCs w:val="24"/>
        </w:rPr>
        <w:t>动态规划在 n&lt;10000 时性能可接受，但 n&gt;50000 时因 O(n·C) 特性急剧变慢</w:t>
      </w:r>
    </w:p>
    <w:p w14:paraId="42154B27" w14:textId="77777777" w:rsidR="00FC00DA" w:rsidRPr="00FC00DA" w:rsidRDefault="00FC00D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0F99D8AE" w14:textId="77777777" w:rsidR="00F135DA" w:rsidRPr="00F135DA" w:rsidRDefault="00F135DA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F135DA">
        <w:rPr>
          <w:rFonts w:ascii="宋体" w:eastAsia="宋体" w:hAnsi="宋体"/>
          <w:b/>
          <w:bCs/>
          <w:sz w:val="24"/>
          <w:szCs w:val="24"/>
        </w:rPr>
        <w:t>价值最优性验证</w:t>
      </w:r>
      <w:r w:rsidRPr="00F135DA">
        <w:rPr>
          <w:rFonts w:ascii="宋体" w:eastAsia="宋体" w:hAnsi="宋体"/>
          <w:sz w:val="24"/>
          <w:szCs w:val="24"/>
        </w:rPr>
        <w:t>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567"/>
        <w:gridCol w:w="1567"/>
        <w:gridCol w:w="1517"/>
      </w:tblGrid>
      <w:tr w:rsidR="00F135DA" w:rsidRPr="00F135DA" w14:paraId="46BA3C6E" w14:textId="77777777" w:rsidTr="00F135D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1A4462" w14:textId="77777777" w:rsidR="00F135DA" w:rsidRPr="00F135DA" w:rsidRDefault="00F135DA" w:rsidP="0047504A">
            <w:pPr>
              <w:spacing w:line="30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135DA">
              <w:rPr>
                <w:rFonts w:ascii="宋体" w:eastAsia="宋体" w:hAnsi="宋体"/>
                <w:b/>
                <w:bCs/>
                <w:sz w:val="24"/>
                <w:szCs w:val="24"/>
              </w:rPr>
              <w:lastRenderedPageBreak/>
              <w:t>算法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BE2DC8" w14:textId="77777777" w:rsidR="00F135DA" w:rsidRPr="00F135DA" w:rsidRDefault="00F135DA" w:rsidP="0047504A">
            <w:pPr>
              <w:spacing w:line="30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135DA">
              <w:rPr>
                <w:rFonts w:ascii="宋体" w:eastAsia="宋体" w:hAnsi="宋体"/>
                <w:b/>
                <w:bCs/>
                <w:sz w:val="24"/>
                <w:szCs w:val="24"/>
              </w:rPr>
              <w:t>n=10时价值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EF24C1" w14:textId="77777777" w:rsidR="00F135DA" w:rsidRPr="00F135DA" w:rsidRDefault="00F135DA" w:rsidP="0047504A">
            <w:pPr>
              <w:spacing w:line="30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135DA">
              <w:rPr>
                <w:rFonts w:ascii="宋体" w:eastAsia="宋体" w:hAnsi="宋体"/>
                <w:b/>
                <w:bCs/>
                <w:sz w:val="24"/>
                <w:szCs w:val="24"/>
              </w:rPr>
              <w:t>n=20时价值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61C473" w14:textId="77777777" w:rsidR="00F135DA" w:rsidRPr="00F135DA" w:rsidRDefault="00F135DA" w:rsidP="0047504A">
            <w:pPr>
              <w:spacing w:line="30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135DA">
              <w:rPr>
                <w:rFonts w:ascii="宋体" w:eastAsia="宋体" w:hAnsi="宋体"/>
                <w:b/>
                <w:bCs/>
                <w:sz w:val="24"/>
                <w:szCs w:val="24"/>
              </w:rPr>
              <w:t>是否最优</w:t>
            </w:r>
          </w:p>
        </w:tc>
      </w:tr>
      <w:tr w:rsidR="00F135DA" w:rsidRPr="00F135DA" w14:paraId="753E8EA2" w14:textId="77777777" w:rsidTr="00F135D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AD1AD4" w14:textId="77777777" w:rsidR="00F135DA" w:rsidRPr="00F135DA" w:rsidRDefault="00F135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135DA">
              <w:rPr>
                <w:rFonts w:ascii="宋体" w:eastAsia="宋体" w:hAnsi="宋体"/>
                <w:sz w:val="24"/>
                <w:szCs w:val="24"/>
              </w:rPr>
              <w:t>动态规划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EB332D" w14:textId="77777777" w:rsidR="00F135DA" w:rsidRPr="00F135DA" w:rsidRDefault="00F135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135DA">
              <w:rPr>
                <w:rFonts w:ascii="宋体" w:eastAsia="宋体" w:hAnsi="宋体"/>
                <w:sz w:val="24"/>
                <w:szCs w:val="24"/>
              </w:rPr>
              <w:t>4500.00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16F814" w14:textId="77777777" w:rsidR="00F135DA" w:rsidRPr="00F135DA" w:rsidRDefault="00F135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135DA">
              <w:rPr>
                <w:rFonts w:ascii="宋体" w:eastAsia="宋体" w:hAnsi="宋体"/>
                <w:sz w:val="24"/>
                <w:szCs w:val="24"/>
              </w:rPr>
              <w:t>9200.00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37C99F" w14:textId="77777777" w:rsidR="00F135DA" w:rsidRPr="00F135DA" w:rsidRDefault="00F135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135DA">
              <w:rPr>
                <w:rFonts w:ascii="Segoe UI Symbol" w:eastAsia="宋体" w:hAnsi="Segoe UI Symbol" w:cs="Segoe UI Symbol"/>
                <w:sz w:val="24"/>
                <w:szCs w:val="24"/>
              </w:rPr>
              <w:t>✓</w:t>
            </w:r>
          </w:p>
        </w:tc>
      </w:tr>
      <w:tr w:rsidR="00F135DA" w:rsidRPr="00F135DA" w14:paraId="275DFCC8" w14:textId="77777777" w:rsidTr="00F135D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F2CDB1" w14:textId="77777777" w:rsidR="00F135DA" w:rsidRPr="00F135DA" w:rsidRDefault="00F135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135DA">
              <w:rPr>
                <w:rFonts w:ascii="宋体" w:eastAsia="宋体" w:hAnsi="宋体"/>
                <w:sz w:val="24"/>
                <w:szCs w:val="24"/>
              </w:rPr>
              <w:t>回溯法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C9EE6C" w14:textId="77777777" w:rsidR="00F135DA" w:rsidRPr="00F135DA" w:rsidRDefault="00F135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135DA">
              <w:rPr>
                <w:rFonts w:ascii="宋体" w:eastAsia="宋体" w:hAnsi="宋体"/>
                <w:sz w:val="24"/>
                <w:szCs w:val="24"/>
              </w:rPr>
              <w:t>4500.00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CC6718" w14:textId="77777777" w:rsidR="00F135DA" w:rsidRPr="00F135DA" w:rsidRDefault="00F135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135DA">
              <w:rPr>
                <w:rFonts w:ascii="宋体" w:eastAsia="宋体" w:hAnsi="宋体"/>
                <w:sz w:val="24"/>
                <w:szCs w:val="24"/>
              </w:rPr>
              <w:t>9200.00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9BF6F6" w14:textId="77777777" w:rsidR="00F135DA" w:rsidRPr="00F135DA" w:rsidRDefault="00F135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135DA">
              <w:rPr>
                <w:rFonts w:ascii="Segoe UI Symbol" w:eastAsia="宋体" w:hAnsi="Segoe UI Symbol" w:cs="Segoe UI Symbol"/>
                <w:sz w:val="24"/>
                <w:szCs w:val="24"/>
              </w:rPr>
              <w:t>✓</w:t>
            </w:r>
          </w:p>
        </w:tc>
      </w:tr>
      <w:tr w:rsidR="00F135DA" w:rsidRPr="00F135DA" w14:paraId="13D54F93" w14:textId="77777777" w:rsidTr="00F135D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B74E16" w14:textId="77777777" w:rsidR="00F135DA" w:rsidRPr="00F135DA" w:rsidRDefault="00F135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135DA">
              <w:rPr>
                <w:rFonts w:ascii="宋体" w:eastAsia="宋体" w:hAnsi="宋体"/>
                <w:sz w:val="24"/>
                <w:szCs w:val="24"/>
              </w:rPr>
              <w:t>蛮力法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3B7C22" w14:textId="77777777" w:rsidR="00F135DA" w:rsidRPr="00F135DA" w:rsidRDefault="00F135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135DA">
              <w:rPr>
                <w:rFonts w:ascii="宋体" w:eastAsia="宋体" w:hAnsi="宋体"/>
                <w:sz w:val="24"/>
                <w:szCs w:val="24"/>
              </w:rPr>
              <w:t>4500.00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15EB88" w14:textId="77777777" w:rsidR="00F135DA" w:rsidRPr="00F135DA" w:rsidRDefault="00F135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135DA">
              <w:rPr>
                <w:rFonts w:ascii="宋体" w:eastAsia="宋体" w:hAnsi="宋体"/>
                <w:sz w:val="24"/>
                <w:szCs w:val="24"/>
              </w:rPr>
              <w:t>9200.00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F9AFAC" w14:textId="77777777" w:rsidR="00F135DA" w:rsidRPr="00F135DA" w:rsidRDefault="00F135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135DA">
              <w:rPr>
                <w:rFonts w:ascii="Segoe UI Symbol" w:eastAsia="宋体" w:hAnsi="Segoe UI Symbol" w:cs="Segoe UI Symbol"/>
                <w:sz w:val="24"/>
                <w:szCs w:val="24"/>
              </w:rPr>
              <w:t>✓</w:t>
            </w:r>
          </w:p>
        </w:tc>
      </w:tr>
      <w:tr w:rsidR="00F135DA" w:rsidRPr="00F135DA" w14:paraId="3BFCC85B" w14:textId="77777777" w:rsidTr="00F135D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5A7811" w14:textId="77777777" w:rsidR="00F135DA" w:rsidRPr="00F135DA" w:rsidRDefault="00F135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135DA">
              <w:rPr>
                <w:rFonts w:ascii="宋体" w:eastAsia="宋体" w:hAnsi="宋体"/>
                <w:sz w:val="24"/>
                <w:szCs w:val="24"/>
              </w:rPr>
              <w:t>贪心法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BD10D3" w14:textId="77777777" w:rsidR="00F135DA" w:rsidRPr="00F135DA" w:rsidRDefault="00F135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135DA">
              <w:rPr>
                <w:rFonts w:ascii="宋体" w:eastAsia="宋体" w:hAnsi="宋体"/>
                <w:sz w:val="24"/>
                <w:szCs w:val="24"/>
              </w:rPr>
              <w:t>4485.50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3B30D0" w14:textId="77777777" w:rsidR="00F135DA" w:rsidRPr="00F135DA" w:rsidRDefault="00F135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135DA">
              <w:rPr>
                <w:rFonts w:ascii="宋体" w:eastAsia="宋体" w:hAnsi="宋体"/>
                <w:sz w:val="24"/>
                <w:szCs w:val="24"/>
              </w:rPr>
              <w:t>9150.00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CC8450" w14:textId="77777777" w:rsidR="00F135DA" w:rsidRPr="00F135DA" w:rsidRDefault="00F135DA" w:rsidP="0047504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F135DA">
              <w:rPr>
                <w:rFonts w:ascii="Segoe UI Symbol" w:eastAsia="宋体" w:hAnsi="Segoe UI Symbol" w:cs="Segoe UI Symbol"/>
                <w:sz w:val="24"/>
                <w:szCs w:val="24"/>
              </w:rPr>
              <w:t>✗</w:t>
            </w:r>
            <w:r w:rsidRPr="00F135DA">
              <w:rPr>
                <w:rFonts w:ascii="宋体" w:eastAsia="宋体" w:hAnsi="宋体"/>
                <w:sz w:val="24"/>
                <w:szCs w:val="24"/>
              </w:rPr>
              <w:t>(差1-3%)</w:t>
            </w:r>
          </w:p>
        </w:tc>
      </w:tr>
    </w:tbl>
    <w:p w14:paraId="4D429936" w14:textId="77777777" w:rsidR="00FC00DA" w:rsidRPr="00FC00DA" w:rsidRDefault="00FC00D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7522A898" w14:textId="322603A9" w:rsidR="00F135DA" w:rsidRPr="00F135DA" w:rsidRDefault="00F135DA" w:rsidP="0047504A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F135DA">
        <w:rPr>
          <w:rFonts w:ascii="宋体" w:eastAsia="宋体" w:hAnsi="宋体"/>
          <w:b/>
          <w:bCs/>
          <w:sz w:val="24"/>
          <w:szCs w:val="24"/>
        </w:rPr>
        <w:t>结论</w:t>
      </w:r>
      <w:r w:rsidRPr="0047504A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775B0EF4" w14:textId="13AE4F6B" w:rsidR="00FC00DA" w:rsidRPr="0047504A" w:rsidRDefault="00F135DA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算法选择</w:t>
      </w:r>
    </w:p>
    <w:p w14:paraId="278EAE3F" w14:textId="5C127EEC" w:rsidR="00F135DA" w:rsidRPr="0047504A" w:rsidRDefault="00F135DA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  <w14:ligatures w14:val="standardContextual"/>
        </w:rPr>
        <w:drawing>
          <wp:inline distT="0" distB="0" distL="0" distR="0" wp14:anchorId="4C9C1866" wp14:editId="4D6A5B2F">
            <wp:extent cx="3935875" cy="4213556"/>
            <wp:effectExtent l="0" t="0" r="7620" b="0"/>
            <wp:docPr id="9486160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160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020" cy="42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5021" w14:textId="77777777" w:rsidR="00F135DA" w:rsidRPr="00F135DA" w:rsidRDefault="00F135DA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F135DA">
        <w:rPr>
          <w:rFonts w:ascii="宋体" w:eastAsia="宋体" w:hAnsi="宋体"/>
          <w:b/>
          <w:bCs/>
          <w:sz w:val="24"/>
          <w:szCs w:val="24"/>
        </w:rPr>
        <w:t>关键发现</w:t>
      </w:r>
      <w:r w:rsidRPr="00F135DA">
        <w:rPr>
          <w:rFonts w:ascii="宋体" w:eastAsia="宋体" w:hAnsi="宋体"/>
          <w:sz w:val="24"/>
          <w:szCs w:val="24"/>
        </w:rPr>
        <w:t>：</w:t>
      </w:r>
    </w:p>
    <w:p w14:paraId="345FBE75" w14:textId="77777777" w:rsidR="00F135DA" w:rsidRPr="00F135DA" w:rsidRDefault="00F135DA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F135DA">
        <w:rPr>
          <w:rFonts w:ascii="宋体" w:eastAsia="宋体" w:hAnsi="宋体"/>
          <w:b/>
          <w:bCs/>
          <w:sz w:val="24"/>
          <w:szCs w:val="24"/>
        </w:rPr>
        <w:t>贪心法</w:t>
      </w:r>
      <w:r w:rsidRPr="00F135DA">
        <w:rPr>
          <w:rFonts w:ascii="宋体" w:eastAsia="宋体" w:hAnsi="宋体"/>
          <w:sz w:val="24"/>
          <w:szCs w:val="24"/>
        </w:rPr>
        <w:t>是唯一可处理 n&gt;10</w:t>
      </w:r>
      <w:r w:rsidRPr="00F135DA">
        <w:rPr>
          <w:rFonts w:ascii="Cambria Math" w:eastAsia="宋体" w:hAnsi="Cambria Math" w:cs="Cambria Math"/>
          <w:sz w:val="24"/>
          <w:szCs w:val="24"/>
        </w:rPr>
        <w:t>⁵</w:t>
      </w:r>
      <w:r w:rsidRPr="00F135DA">
        <w:rPr>
          <w:rFonts w:ascii="宋体" w:eastAsia="宋体" w:hAnsi="宋体"/>
          <w:sz w:val="24"/>
          <w:szCs w:val="24"/>
        </w:rPr>
        <w:t xml:space="preserve"> 的算法（n=320000 时&lt;1秒）</w:t>
      </w:r>
    </w:p>
    <w:p w14:paraId="581A5862" w14:textId="77777777" w:rsidR="00F135DA" w:rsidRPr="00F135DA" w:rsidRDefault="00F135DA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F135DA">
        <w:rPr>
          <w:rFonts w:ascii="宋体" w:eastAsia="宋体" w:hAnsi="宋体"/>
          <w:b/>
          <w:bCs/>
          <w:sz w:val="24"/>
          <w:szCs w:val="24"/>
        </w:rPr>
        <w:t>动态规划</w:t>
      </w:r>
      <w:r w:rsidRPr="00F135DA">
        <w:rPr>
          <w:rFonts w:ascii="宋体" w:eastAsia="宋体" w:hAnsi="宋体"/>
          <w:sz w:val="24"/>
          <w:szCs w:val="24"/>
        </w:rPr>
        <w:t>在 n·C≤5×10</w:t>
      </w:r>
      <w:r w:rsidRPr="00F135DA">
        <w:rPr>
          <w:rFonts w:ascii="Cambria Math" w:eastAsia="宋体" w:hAnsi="Cambria Math" w:cs="Cambria Math"/>
          <w:sz w:val="24"/>
          <w:szCs w:val="24"/>
        </w:rPr>
        <w:t>⁸</w:t>
      </w:r>
      <w:r w:rsidRPr="00F135DA">
        <w:rPr>
          <w:rFonts w:ascii="宋体" w:eastAsia="宋体" w:hAnsi="宋体"/>
          <w:sz w:val="24"/>
          <w:szCs w:val="24"/>
        </w:rPr>
        <w:t xml:space="preserve"> 时是最优选择（约 n≤50000, C=10000）</w:t>
      </w:r>
    </w:p>
    <w:p w14:paraId="05BD8531" w14:textId="77777777" w:rsidR="00F135DA" w:rsidRPr="00F135DA" w:rsidRDefault="00F135DA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F135DA">
        <w:rPr>
          <w:rFonts w:ascii="宋体" w:eastAsia="宋体" w:hAnsi="宋体"/>
          <w:b/>
          <w:bCs/>
          <w:sz w:val="24"/>
          <w:szCs w:val="24"/>
        </w:rPr>
        <w:t>回溯法</w:t>
      </w:r>
      <w:r w:rsidRPr="00F135DA">
        <w:rPr>
          <w:rFonts w:ascii="宋体" w:eastAsia="宋体" w:hAnsi="宋体"/>
          <w:sz w:val="24"/>
          <w:szCs w:val="24"/>
        </w:rPr>
        <w:t>剪枝优化使其比理论预期更实用（n=30 比蛮力法快10</w:t>
      </w:r>
      <w:r w:rsidRPr="00F135DA">
        <w:rPr>
          <w:rFonts w:ascii="Cambria Math" w:eastAsia="宋体" w:hAnsi="Cambria Math" w:cs="Cambria Math"/>
          <w:sz w:val="24"/>
          <w:szCs w:val="24"/>
        </w:rPr>
        <w:t>⁶</w:t>
      </w:r>
      <w:r w:rsidRPr="00F135DA">
        <w:rPr>
          <w:rFonts w:ascii="宋体" w:eastAsia="宋体" w:hAnsi="宋体"/>
          <w:sz w:val="24"/>
          <w:szCs w:val="24"/>
        </w:rPr>
        <w:t>倍）</w:t>
      </w:r>
    </w:p>
    <w:p w14:paraId="52AB5741" w14:textId="77777777" w:rsidR="00F135DA" w:rsidRPr="00F135DA" w:rsidRDefault="00F135DA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F135DA">
        <w:rPr>
          <w:rFonts w:ascii="宋体" w:eastAsia="宋体" w:hAnsi="宋体"/>
          <w:b/>
          <w:bCs/>
          <w:sz w:val="24"/>
          <w:szCs w:val="24"/>
        </w:rPr>
        <w:lastRenderedPageBreak/>
        <w:t>价值比分布</w:t>
      </w:r>
      <w:r w:rsidRPr="00F135DA">
        <w:rPr>
          <w:rFonts w:ascii="宋体" w:eastAsia="宋体" w:hAnsi="宋体"/>
          <w:sz w:val="24"/>
          <w:szCs w:val="24"/>
        </w:rPr>
        <w:t>显著影响贪心法质量（均匀随机数据下平均差1.8%）</w:t>
      </w:r>
    </w:p>
    <w:p w14:paraId="123F4A22" w14:textId="77777777" w:rsidR="00F135DA" w:rsidRPr="00F135DA" w:rsidRDefault="00F135DA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F135DA">
        <w:rPr>
          <w:rFonts w:ascii="宋体" w:eastAsia="宋体" w:hAnsi="宋体"/>
          <w:b/>
          <w:bCs/>
          <w:sz w:val="24"/>
          <w:szCs w:val="24"/>
        </w:rPr>
        <w:t>工程实践建议</w:t>
      </w:r>
      <w:r w:rsidRPr="00F135DA">
        <w:rPr>
          <w:rFonts w:ascii="宋体" w:eastAsia="宋体" w:hAnsi="宋体"/>
          <w:sz w:val="24"/>
          <w:szCs w:val="24"/>
        </w:rPr>
        <w:t>：</w:t>
      </w:r>
    </w:p>
    <w:p w14:paraId="210BB4F3" w14:textId="77777777" w:rsidR="00F135DA" w:rsidRPr="00F135DA" w:rsidRDefault="00F135DA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F135DA">
        <w:rPr>
          <w:rFonts w:ascii="宋体" w:eastAsia="宋体" w:hAnsi="宋体"/>
          <w:sz w:val="24"/>
          <w:szCs w:val="24"/>
        </w:rPr>
        <w:t>超大规模问题（n&gt;10</w:t>
      </w:r>
      <w:r w:rsidRPr="00F135DA">
        <w:rPr>
          <w:rFonts w:ascii="Cambria Math" w:eastAsia="宋体" w:hAnsi="Cambria Math" w:cs="Cambria Math"/>
          <w:sz w:val="24"/>
          <w:szCs w:val="24"/>
        </w:rPr>
        <w:t>⁶</w:t>
      </w:r>
      <w:r w:rsidRPr="00F135DA">
        <w:rPr>
          <w:rFonts w:ascii="宋体" w:eastAsia="宋体" w:hAnsi="宋体"/>
          <w:sz w:val="24"/>
          <w:szCs w:val="24"/>
        </w:rPr>
        <w:t>）：贪心法 + 价值修正启发式</w:t>
      </w:r>
    </w:p>
    <w:p w14:paraId="59298366" w14:textId="77777777" w:rsidR="00F135DA" w:rsidRPr="00F135DA" w:rsidRDefault="00F135DA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F135DA">
        <w:rPr>
          <w:rFonts w:ascii="宋体" w:eastAsia="宋体" w:hAnsi="宋体"/>
          <w:sz w:val="24"/>
          <w:szCs w:val="24"/>
        </w:rPr>
        <w:t>中等规模问题（1000&lt;n≤50000）：动态规划（需内存优化）</w:t>
      </w:r>
    </w:p>
    <w:p w14:paraId="28A2D7F1" w14:textId="77777777" w:rsidR="00F135DA" w:rsidRPr="00F135DA" w:rsidRDefault="00F135DA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F135DA">
        <w:rPr>
          <w:rFonts w:ascii="宋体" w:eastAsia="宋体" w:hAnsi="宋体"/>
          <w:sz w:val="24"/>
          <w:szCs w:val="24"/>
        </w:rPr>
        <w:t>精度敏感场景：回溯法（n≤40）+ 记忆化优化</w:t>
      </w:r>
    </w:p>
    <w:p w14:paraId="0A430402" w14:textId="77777777" w:rsidR="00F135DA" w:rsidRPr="00F135DA" w:rsidRDefault="00F135DA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F135DA">
        <w:rPr>
          <w:rFonts w:ascii="宋体" w:eastAsia="宋体" w:hAnsi="宋体"/>
          <w:sz w:val="24"/>
          <w:szCs w:val="24"/>
        </w:rPr>
        <w:t>实时系统：贪心法（固定时间复杂度O(n log n)）</w:t>
      </w:r>
    </w:p>
    <w:p w14:paraId="47FD70D5" w14:textId="77777777" w:rsidR="00F135DA" w:rsidRPr="00F135DA" w:rsidRDefault="00F135DA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F135DA">
        <w:rPr>
          <w:rFonts w:ascii="宋体" w:eastAsia="宋体" w:hAnsi="宋体"/>
          <w:b/>
          <w:bCs/>
          <w:sz w:val="24"/>
          <w:szCs w:val="24"/>
        </w:rPr>
        <w:t>理论验证</w:t>
      </w:r>
      <w:r w:rsidRPr="00F135DA">
        <w:rPr>
          <w:rFonts w:ascii="宋体" w:eastAsia="宋体" w:hAnsi="宋体"/>
          <w:sz w:val="24"/>
          <w:szCs w:val="24"/>
        </w:rPr>
        <w:t>：实际执行时间增长趋势与各算法的时间复杂度模型高度一致，特别是：</w:t>
      </w:r>
    </w:p>
    <w:p w14:paraId="60DE6661" w14:textId="77777777" w:rsidR="00F135DA" w:rsidRPr="00F135DA" w:rsidRDefault="00F135DA" w:rsidP="0047504A">
      <w:pPr>
        <w:spacing w:line="300" w:lineRule="auto"/>
        <w:ind w:left="720"/>
        <w:rPr>
          <w:rFonts w:ascii="宋体" w:eastAsia="宋体" w:hAnsi="宋体"/>
          <w:sz w:val="24"/>
          <w:szCs w:val="24"/>
        </w:rPr>
      </w:pPr>
      <w:r w:rsidRPr="00F135DA">
        <w:rPr>
          <w:rFonts w:ascii="宋体" w:eastAsia="宋体" w:hAnsi="宋体"/>
          <w:sz w:val="24"/>
          <w:szCs w:val="24"/>
        </w:rPr>
        <w:t>动态规划时间 ∝ n（线性增长）</w:t>
      </w:r>
    </w:p>
    <w:p w14:paraId="4F0A909F" w14:textId="77777777" w:rsidR="00F135DA" w:rsidRPr="00F135DA" w:rsidRDefault="00F135DA" w:rsidP="0047504A">
      <w:pPr>
        <w:spacing w:line="300" w:lineRule="auto"/>
        <w:ind w:left="720"/>
        <w:rPr>
          <w:rFonts w:ascii="宋体" w:eastAsia="宋体" w:hAnsi="宋体"/>
          <w:sz w:val="24"/>
          <w:szCs w:val="24"/>
        </w:rPr>
      </w:pPr>
      <w:r w:rsidRPr="00F135DA">
        <w:rPr>
          <w:rFonts w:ascii="宋体" w:eastAsia="宋体" w:hAnsi="宋体"/>
          <w:sz w:val="24"/>
          <w:szCs w:val="24"/>
        </w:rPr>
        <w:t>贪心法时间 ∝ n log n（准线性）</w:t>
      </w:r>
    </w:p>
    <w:p w14:paraId="635B077D" w14:textId="77777777" w:rsidR="00F135DA" w:rsidRPr="00F135DA" w:rsidRDefault="00F135DA" w:rsidP="0047504A">
      <w:pPr>
        <w:spacing w:line="300" w:lineRule="auto"/>
        <w:ind w:left="720"/>
        <w:rPr>
          <w:rFonts w:ascii="宋体" w:eastAsia="宋体" w:hAnsi="宋体"/>
          <w:sz w:val="24"/>
          <w:szCs w:val="24"/>
        </w:rPr>
      </w:pPr>
      <w:r w:rsidRPr="00F135DA">
        <w:rPr>
          <w:rFonts w:ascii="宋体" w:eastAsia="宋体" w:hAnsi="宋体"/>
          <w:sz w:val="24"/>
          <w:szCs w:val="24"/>
        </w:rPr>
        <w:t>回溯/蛮力法时间 ∝ c</w:t>
      </w:r>
      <w:r w:rsidRPr="00F135DA">
        <w:rPr>
          <w:rFonts w:ascii="Cambria Math" w:eastAsia="宋体" w:hAnsi="Cambria Math" w:cs="Cambria Math"/>
          <w:sz w:val="24"/>
          <w:szCs w:val="24"/>
        </w:rPr>
        <w:t>ⁿ</w:t>
      </w:r>
      <w:r w:rsidRPr="00F135DA">
        <w:rPr>
          <w:rFonts w:ascii="宋体" w:eastAsia="宋体" w:hAnsi="宋体"/>
          <w:sz w:val="24"/>
          <w:szCs w:val="24"/>
        </w:rPr>
        <w:t>（指数爆炸）</w:t>
      </w:r>
    </w:p>
    <w:p w14:paraId="1759D089" w14:textId="6E3515BD" w:rsidR="00F135DA" w:rsidRPr="0047504A" w:rsidRDefault="0047504A" w:rsidP="0047504A">
      <w:pPr>
        <w:pStyle w:val="a9"/>
        <w:numPr>
          <w:ilvl w:val="0"/>
          <w:numId w:val="13"/>
        </w:num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47504A">
        <w:rPr>
          <w:rFonts w:ascii="宋体" w:eastAsia="宋体" w:hAnsi="宋体" w:hint="eastAsia"/>
          <w:b/>
          <w:bCs/>
          <w:sz w:val="24"/>
          <w:szCs w:val="24"/>
        </w:rPr>
        <w:t>附录</w:t>
      </w:r>
    </w:p>
    <w:p w14:paraId="57447A7B" w14:textId="77777777" w:rsidR="0047504A" w:rsidRPr="0047504A" w:rsidRDefault="0047504A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动态规划法（核心：状态转移与路径回溯）</w:t>
      </w:r>
    </w:p>
    <w:p w14:paraId="0931AC1A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int </w:t>
      </w:r>
      <w:proofErr w:type="spellStart"/>
      <w:r w:rsidRPr="0047504A">
        <w:rPr>
          <w:rFonts w:ascii="宋体" w:eastAsia="宋体" w:hAnsi="宋体" w:hint="eastAsia"/>
          <w:noProof w:val="0"/>
          <w:sz w:val="24"/>
          <w:szCs w:val="24"/>
        </w:rPr>
        <w:t>total_value</w:t>
      </w:r>
      <w:proofErr w:type="spellEnd"/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= 0;</w:t>
      </w:r>
    </w:p>
    <w:p w14:paraId="51A409AE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for (int </w:t>
      </w:r>
      <w:proofErr w:type="spellStart"/>
      <w:r w:rsidRPr="0047504A">
        <w:rPr>
          <w:rFonts w:ascii="宋体" w:eastAsia="宋体" w:hAnsi="宋体" w:hint="eastAsia"/>
          <w:noProof w:val="0"/>
          <w:sz w:val="24"/>
          <w:szCs w:val="24"/>
        </w:rPr>
        <w:t>i</w:t>
      </w:r>
      <w:proofErr w:type="spellEnd"/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= 0; </w:t>
      </w:r>
      <w:proofErr w:type="spellStart"/>
      <w:r w:rsidRPr="0047504A">
        <w:rPr>
          <w:rFonts w:ascii="宋体" w:eastAsia="宋体" w:hAnsi="宋体" w:hint="eastAsia"/>
          <w:noProof w:val="0"/>
          <w:sz w:val="24"/>
          <w:szCs w:val="24"/>
        </w:rPr>
        <w:t>i</w:t>
      </w:r>
      <w:proofErr w:type="spellEnd"/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&lt; n; </w:t>
      </w:r>
      <w:proofErr w:type="spellStart"/>
      <w:r w:rsidRPr="0047504A">
        <w:rPr>
          <w:rFonts w:ascii="宋体" w:eastAsia="宋体" w:hAnsi="宋体" w:hint="eastAsia"/>
          <w:noProof w:val="0"/>
          <w:sz w:val="24"/>
          <w:szCs w:val="24"/>
        </w:rPr>
        <w:t>i</w:t>
      </w:r>
      <w:proofErr w:type="spellEnd"/>
      <w:r w:rsidRPr="0047504A">
        <w:rPr>
          <w:rFonts w:ascii="宋体" w:eastAsia="宋体" w:hAnsi="宋体" w:hint="eastAsia"/>
          <w:noProof w:val="0"/>
          <w:sz w:val="24"/>
          <w:szCs w:val="24"/>
        </w:rPr>
        <w:t>++) {</w:t>
      </w:r>
    </w:p>
    <w:p w14:paraId="1D1446CF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   </w:t>
      </w:r>
      <w:proofErr w:type="spellStart"/>
      <w:r w:rsidRPr="0047504A">
        <w:rPr>
          <w:rFonts w:ascii="宋体" w:eastAsia="宋体" w:hAnsi="宋体" w:hint="eastAsia"/>
          <w:noProof w:val="0"/>
          <w:sz w:val="24"/>
          <w:szCs w:val="24"/>
        </w:rPr>
        <w:t>total_value</w:t>
      </w:r>
      <w:proofErr w:type="spellEnd"/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+= (int)(items[</w:t>
      </w:r>
      <w:proofErr w:type="spellStart"/>
      <w:r w:rsidRPr="0047504A">
        <w:rPr>
          <w:rFonts w:ascii="宋体" w:eastAsia="宋体" w:hAnsi="宋体" w:hint="eastAsia"/>
          <w:noProof w:val="0"/>
          <w:sz w:val="24"/>
          <w:szCs w:val="24"/>
        </w:rPr>
        <w:t>i</w:t>
      </w:r>
      <w:proofErr w:type="spellEnd"/>
      <w:r w:rsidRPr="0047504A">
        <w:rPr>
          <w:rFonts w:ascii="宋体" w:eastAsia="宋体" w:hAnsi="宋体" w:hint="eastAsia"/>
          <w:noProof w:val="0"/>
          <w:sz w:val="24"/>
          <w:szCs w:val="24"/>
        </w:rPr>
        <w:t>].value * 100);  // 价值转换为整数处理</w:t>
      </w:r>
    </w:p>
    <w:p w14:paraId="2DED2A93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  <w:r w:rsidRPr="0047504A">
        <w:rPr>
          <w:rFonts w:ascii="宋体" w:eastAsia="宋体" w:hAnsi="宋体" w:hint="eastAsia"/>
          <w:noProof w:val="0"/>
          <w:sz w:val="24"/>
          <w:szCs w:val="24"/>
        </w:rPr>
        <w:t>}</w:t>
      </w:r>
    </w:p>
    <w:p w14:paraId="7E8705CB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</w:p>
    <w:p w14:paraId="1CF62606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int* </w:t>
      </w:r>
      <w:proofErr w:type="spellStart"/>
      <w:r w:rsidRPr="0047504A">
        <w:rPr>
          <w:rFonts w:ascii="宋体" w:eastAsia="宋体" w:hAnsi="宋体" w:hint="eastAsia"/>
          <w:noProof w:val="0"/>
          <w:sz w:val="24"/>
          <w:szCs w:val="24"/>
        </w:rPr>
        <w:t>dp</w:t>
      </w:r>
      <w:proofErr w:type="spellEnd"/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= (int</w:t>
      </w:r>
      <w:proofErr w:type="gramStart"/>
      <w:r w:rsidRPr="0047504A">
        <w:rPr>
          <w:rFonts w:ascii="宋体" w:eastAsia="宋体" w:hAnsi="宋体" w:hint="eastAsia"/>
          <w:noProof w:val="0"/>
          <w:sz w:val="24"/>
          <w:szCs w:val="24"/>
        </w:rPr>
        <w:t>*)</w:t>
      </w:r>
      <w:proofErr w:type="spellStart"/>
      <w:r w:rsidRPr="0047504A">
        <w:rPr>
          <w:rFonts w:ascii="宋体" w:eastAsia="宋体" w:hAnsi="宋体" w:hint="eastAsia"/>
          <w:noProof w:val="0"/>
          <w:sz w:val="24"/>
          <w:szCs w:val="24"/>
        </w:rPr>
        <w:t>calloc</w:t>
      </w:r>
      <w:proofErr w:type="spellEnd"/>
      <w:proofErr w:type="gramEnd"/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(capacity + 1, </w:t>
      </w:r>
      <w:proofErr w:type="spellStart"/>
      <w:r w:rsidRPr="0047504A">
        <w:rPr>
          <w:rFonts w:ascii="宋体" w:eastAsia="宋体" w:hAnsi="宋体" w:hint="eastAsia"/>
          <w:noProof w:val="0"/>
          <w:sz w:val="24"/>
          <w:szCs w:val="24"/>
        </w:rPr>
        <w:t>sizeof</w:t>
      </w:r>
      <w:proofErr w:type="spellEnd"/>
      <w:r w:rsidRPr="0047504A">
        <w:rPr>
          <w:rFonts w:ascii="宋体" w:eastAsia="宋体" w:hAnsi="宋体" w:hint="eastAsia"/>
          <w:noProof w:val="0"/>
          <w:sz w:val="24"/>
          <w:szCs w:val="24"/>
        </w:rPr>
        <w:t>(int));</w:t>
      </w:r>
    </w:p>
    <w:p w14:paraId="2A1D6F99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  <w:r w:rsidRPr="0047504A">
        <w:rPr>
          <w:rFonts w:ascii="宋体" w:eastAsia="宋体" w:hAnsi="宋体" w:hint="eastAsia"/>
          <w:noProof w:val="0"/>
          <w:sz w:val="24"/>
          <w:szCs w:val="24"/>
        </w:rPr>
        <w:t>bool** path = (bool*</w:t>
      </w:r>
      <w:proofErr w:type="gramStart"/>
      <w:r w:rsidRPr="0047504A">
        <w:rPr>
          <w:rFonts w:ascii="宋体" w:eastAsia="宋体" w:hAnsi="宋体" w:hint="eastAsia"/>
          <w:noProof w:val="0"/>
          <w:sz w:val="24"/>
          <w:szCs w:val="24"/>
        </w:rPr>
        <w:t>*)malloc</w:t>
      </w:r>
      <w:proofErr w:type="gramEnd"/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((n + 1) * </w:t>
      </w:r>
      <w:proofErr w:type="spellStart"/>
      <w:r w:rsidRPr="0047504A">
        <w:rPr>
          <w:rFonts w:ascii="宋体" w:eastAsia="宋体" w:hAnsi="宋体" w:hint="eastAsia"/>
          <w:noProof w:val="0"/>
          <w:sz w:val="24"/>
          <w:szCs w:val="24"/>
        </w:rPr>
        <w:t>sizeof</w:t>
      </w:r>
      <w:proofErr w:type="spellEnd"/>
      <w:r w:rsidRPr="0047504A">
        <w:rPr>
          <w:rFonts w:ascii="宋体" w:eastAsia="宋体" w:hAnsi="宋体" w:hint="eastAsia"/>
          <w:noProof w:val="0"/>
          <w:sz w:val="24"/>
          <w:szCs w:val="24"/>
        </w:rPr>
        <w:t>(bool*));</w:t>
      </w:r>
    </w:p>
    <w:p w14:paraId="464F1BFF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</w:p>
    <w:p w14:paraId="63F1D030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  <w:r w:rsidRPr="0047504A">
        <w:rPr>
          <w:rFonts w:ascii="宋体" w:eastAsia="宋体" w:hAnsi="宋体" w:hint="eastAsia"/>
          <w:noProof w:val="0"/>
          <w:sz w:val="24"/>
          <w:szCs w:val="24"/>
        </w:rPr>
        <w:t>// 状态转移</w:t>
      </w:r>
    </w:p>
    <w:p w14:paraId="4ECCB760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for (int </w:t>
      </w:r>
      <w:proofErr w:type="spellStart"/>
      <w:r w:rsidRPr="0047504A">
        <w:rPr>
          <w:rFonts w:ascii="宋体" w:eastAsia="宋体" w:hAnsi="宋体" w:hint="eastAsia"/>
          <w:noProof w:val="0"/>
          <w:sz w:val="24"/>
          <w:szCs w:val="24"/>
        </w:rPr>
        <w:t>i</w:t>
      </w:r>
      <w:proofErr w:type="spellEnd"/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= 1; </w:t>
      </w:r>
      <w:proofErr w:type="spellStart"/>
      <w:r w:rsidRPr="0047504A">
        <w:rPr>
          <w:rFonts w:ascii="宋体" w:eastAsia="宋体" w:hAnsi="宋体" w:hint="eastAsia"/>
          <w:noProof w:val="0"/>
          <w:sz w:val="24"/>
          <w:szCs w:val="24"/>
        </w:rPr>
        <w:t>i</w:t>
      </w:r>
      <w:proofErr w:type="spellEnd"/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&lt;= n; </w:t>
      </w:r>
      <w:proofErr w:type="spellStart"/>
      <w:r w:rsidRPr="0047504A">
        <w:rPr>
          <w:rFonts w:ascii="宋体" w:eastAsia="宋体" w:hAnsi="宋体" w:hint="eastAsia"/>
          <w:noProof w:val="0"/>
          <w:sz w:val="24"/>
          <w:szCs w:val="24"/>
        </w:rPr>
        <w:t>i</w:t>
      </w:r>
      <w:proofErr w:type="spellEnd"/>
      <w:r w:rsidRPr="0047504A">
        <w:rPr>
          <w:rFonts w:ascii="宋体" w:eastAsia="宋体" w:hAnsi="宋体" w:hint="eastAsia"/>
          <w:noProof w:val="0"/>
          <w:sz w:val="24"/>
          <w:szCs w:val="24"/>
        </w:rPr>
        <w:t>++) {</w:t>
      </w:r>
    </w:p>
    <w:p w14:paraId="1EA3B3F8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   int weight = </w:t>
      </w:r>
      <w:proofErr w:type="gramStart"/>
      <w:r w:rsidRPr="0047504A">
        <w:rPr>
          <w:rFonts w:ascii="宋体" w:eastAsia="宋体" w:hAnsi="宋体" w:hint="eastAsia"/>
          <w:noProof w:val="0"/>
          <w:sz w:val="24"/>
          <w:szCs w:val="24"/>
        </w:rPr>
        <w:t>items[</w:t>
      </w:r>
      <w:proofErr w:type="spellStart"/>
      <w:proofErr w:type="gramEnd"/>
      <w:r w:rsidRPr="0047504A">
        <w:rPr>
          <w:rFonts w:ascii="宋体" w:eastAsia="宋体" w:hAnsi="宋体" w:hint="eastAsia"/>
          <w:noProof w:val="0"/>
          <w:sz w:val="24"/>
          <w:szCs w:val="24"/>
        </w:rPr>
        <w:t>i</w:t>
      </w:r>
      <w:proofErr w:type="spellEnd"/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- 1</w:t>
      </w:r>
      <w:proofErr w:type="gramStart"/>
      <w:r w:rsidRPr="0047504A">
        <w:rPr>
          <w:rFonts w:ascii="宋体" w:eastAsia="宋体" w:hAnsi="宋体" w:hint="eastAsia"/>
          <w:noProof w:val="0"/>
          <w:sz w:val="24"/>
          <w:szCs w:val="24"/>
        </w:rPr>
        <w:t>].weight</w:t>
      </w:r>
      <w:proofErr w:type="gramEnd"/>
      <w:r w:rsidRPr="0047504A">
        <w:rPr>
          <w:rFonts w:ascii="宋体" w:eastAsia="宋体" w:hAnsi="宋体" w:hint="eastAsia"/>
          <w:noProof w:val="0"/>
          <w:sz w:val="24"/>
          <w:szCs w:val="24"/>
        </w:rPr>
        <w:t>;</w:t>
      </w:r>
    </w:p>
    <w:p w14:paraId="093BFF9F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   int value = (int</w:t>
      </w:r>
      <w:proofErr w:type="gramStart"/>
      <w:r w:rsidRPr="0047504A">
        <w:rPr>
          <w:rFonts w:ascii="宋体" w:eastAsia="宋体" w:hAnsi="宋体" w:hint="eastAsia"/>
          <w:noProof w:val="0"/>
          <w:sz w:val="24"/>
          <w:szCs w:val="24"/>
        </w:rPr>
        <w:t>)(items[</w:t>
      </w:r>
      <w:proofErr w:type="spellStart"/>
      <w:proofErr w:type="gramEnd"/>
      <w:r w:rsidRPr="0047504A">
        <w:rPr>
          <w:rFonts w:ascii="宋体" w:eastAsia="宋体" w:hAnsi="宋体" w:hint="eastAsia"/>
          <w:noProof w:val="0"/>
          <w:sz w:val="24"/>
          <w:szCs w:val="24"/>
        </w:rPr>
        <w:t>i</w:t>
      </w:r>
      <w:proofErr w:type="spellEnd"/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- 1].value * 100);</w:t>
      </w:r>
    </w:p>
    <w:p w14:paraId="5DCA3806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   for (int j = capacity; j &gt;= weight; j--) {</w:t>
      </w:r>
    </w:p>
    <w:p w14:paraId="31D4200A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       if (</w:t>
      </w:r>
      <w:proofErr w:type="spellStart"/>
      <w:r w:rsidRPr="0047504A">
        <w:rPr>
          <w:rFonts w:ascii="宋体" w:eastAsia="宋体" w:hAnsi="宋体" w:hint="eastAsia"/>
          <w:noProof w:val="0"/>
          <w:sz w:val="24"/>
          <w:szCs w:val="24"/>
        </w:rPr>
        <w:t>dp</w:t>
      </w:r>
      <w:proofErr w:type="spellEnd"/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[j] &lt; </w:t>
      </w:r>
      <w:proofErr w:type="spellStart"/>
      <w:proofErr w:type="gramStart"/>
      <w:r w:rsidRPr="0047504A">
        <w:rPr>
          <w:rFonts w:ascii="宋体" w:eastAsia="宋体" w:hAnsi="宋体" w:hint="eastAsia"/>
          <w:noProof w:val="0"/>
          <w:sz w:val="24"/>
          <w:szCs w:val="24"/>
        </w:rPr>
        <w:t>dp</w:t>
      </w:r>
      <w:proofErr w:type="spellEnd"/>
      <w:r w:rsidRPr="0047504A">
        <w:rPr>
          <w:rFonts w:ascii="宋体" w:eastAsia="宋体" w:hAnsi="宋体" w:hint="eastAsia"/>
          <w:noProof w:val="0"/>
          <w:sz w:val="24"/>
          <w:szCs w:val="24"/>
        </w:rPr>
        <w:t>[</w:t>
      </w:r>
      <w:proofErr w:type="gramEnd"/>
      <w:r w:rsidRPr="0047504A">
        <w:rPr>
          <w:rFonts w:ascii="宋体" w:eastAsia="宋体" w:hAnsi="宋体" w:hint="eastAsia"/>
          <w:noProof w:val="0"/>
          <w:sz w:val="24"/>
          <w:szCs w:val="24"/>
        </w:rPr>
        <w:t>j - weight] + value) {</w:t>
      </w:r>
    </w:p>
    <w:p w14:paraId="31DDDBA7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           </w:t>
      </w:r>
      <w:proofErr w:type="spellStart"/>
      <w:r w:rsidRPr="0047504A">
        <w:rPr>
          <w:rFonts w:ascii="宋体" w:eastAsia="宋体" w:hAnsi="宋体" w:hint="eastAsia"/>
          <w:noProof w:val="0"/>
          <w:sz w:val="24"/>
          <w:szCs w:val="24"/>
        </w:rPr>
        <w:t>dp</w:t>
      </w:r>
      <w:proofErr w:type="spellEnd"/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[j] = </w:t>
      </w:r>
      <w:proofErr w:type="spellStart"/>
      <w:r w:rsidRPr="0047504A">
        <w:rPr>
          <w:rFonts w:ascii="宋体" w:eastAsia="宋体" w:hAnsi="宋体" w:hint="eastAsia"/>
          <w:noProof w:val="0"/>
          <w:sz w:val="24"/>
          <w:szCs w:val="24"/>
        </w:rPr>
        <w:t>dp</w:t>
      </w:r>
      <w:proofErr w:type="spellEnd"/>
      <w:r w:rsidRPr="0047504A">
        <w:rPr>
          <w:rFonts w:ascii="宋体" w:eastAsia="宋体" w:hAnsi="宋体" w:hint="eastAsia"/>
          <w:noProof w:val="0"/>
          <w:sz w:val="24"/>
          <w:szCs w:val="24"/>
        </w:rPr>
        <w:t>[j - weight] + value;  // 更新最优值</w:t>
      </w:r>
    </w:p>
    <w:p w14:paraId="27405C1A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           path[</w:t>
      </w:r>
      <w:proofErr w:type="spellStart"/>
      <w:r w:rsidRPr="0047504A">
        <w:rPr>
          <w:rFonts w:ascii="宋体" w:eastAsia="宋体" w:hAnsi="宋体" w:hint="eastAsia"/>
          <w:noProof w:val="0"/>
          <w:sz w:val="24"/>
          <w:szCs w:val="24"/>
        </w:rPr>
        <w:t>i</w:t>
      </w:r>
      <w:proofErr w:type="spellEnd"/>
      <w:r w:rsidRPr="0047504A">
        <w:rPr>
          <w:rFonts w:ascii="宋体" w:eastAsia="宋体" w:hAnsi="宋体" w:hint="eastAsia"/>
          <w:noProof w:val="0"/>
          <w:sz w:val="24"/>
          <w:szCs w:val="24"/>
        </w:rPr>
        <w:t>][j] = true;  // 标记选择路径</w:t>
      </w:r>
    </w:p>
    <w:p w14:paraId="6B1A2164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       }</w:t>
      </w:r>
    </w:p>
    <w:p w14:paraId="647FF243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   }</w:t>
      </w:r>
    </w:p>
    <w:p w14:paraId="1B7DD4C6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  <w:r w:rsidRPr="0047504A">
        <w:rPr>
          <w:rFonts w:ascii="宋体" w:eastAsia="宋体" w:hAnsi="宋体" w:hint="eastAsia"/>
          <w:noProof w:val="0"/>
          <w:sz w:val="24"/>
          <w:szCs w:val="24"/>
        </w:rPr>
        <w:t>}</w:t>
      </w:r>
    </w:p>
    <w:p w14:paraId="45588101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</w:p>
    <w:p w14:paraId="6F59CB5E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  <w:r w:rsidRPr="0047504A">
        <w:rPr>
          <w:rFonts w:ascii="宋体" w:eastAsia="宋体" w:hAnsi="宋体" w:hint="eastAsia"/>
          <w:noProof w:val="0"/>
          <w:sz w:val="24"/>
          <w:szCs w:val="24"/>
        </w:rPr>
        <w:t>// 回溯构造解</w:t>
      </w:r>
    </w:p>
    <w:p w14:paraId="62DBC457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  <w:r w:rsidRPr="0047504A">
        <w:rPr>
          <w:rFonts w:ascii="宋体" w:eastAsia="宋体" w:hAnsi="宋体" w:hint="eastAsia"/>
          <w:noProof w:val="0"/>
          <w:sz w:val="24"/>
          <w:szCs w:val="24"/>
        </w:rPr>
        <w:t>int j = capacity;</w:t>
      </w:r>
    </w:p>
    <w:p w14:paraId="24082CBA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  <w:r w:rsidRPr="0047504A">
        <w:rPr>
          <w:rFonts w:ascii="宋体" w:eastAsia="宋体" w:hAnsi="宋体" w:hint="eastAsia"/>
          <w:noProof w:val="0"/>
          <w:sz w:val="24"/>
          <w:szCs w:val="24"/>
        </w:rPr>
        <w:lastRenderedPageBreak/>
        <w:t xml:space="preserve">for (int </w:t>
      </w:r>
      <w:proofErr w:type="spellStart"/>
      <w:r w:rsidRPr="0047504A">
        <w:rPr>
          <w:rFonts w:ascii="宋体" w:eastAsia="宋体" w:hAnsi="宋体" w:hint="eastAsia"/>
          <w:noProof w:val="0"/>
          <w:sz w:val="24"/>
          <w:szCs w:val="24"/>
        </w:rPr>
        <w:t>i</w:t>
      </w:r>
      <w:proofErr w:type="spellEnd"/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= n; </w:t>
      </w:r>
      <w:proofErr w:type="spellStart"/>
      <w:r w:rsidRPr="0047504A">
        <w:rPr>
          <w:rFonts w:ascii="宋体" w:eastAsia="宋体" w:hAnsi="宋体" w:hint="eastAsia"/>
          <w:noProof w:val="0"/>
          <w:sz w:val="24"/>
          <w:szCs w:val="24"/>
        </w:rPr>
        <w:t>i</w:t>
      </w:r>
      <w:proofErr w:type="spellEnd"/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&gt; 0; </w:t>
      </w:r>
      <w:proofErr w:type="spellStart"/>
      <w:r w:rsidRPr="0047504A">
        <w:rPr>
          <w:rFonts w:ascii="宋体" w:eastAsia="宋体" w:hAnsi="宋体" w:hint="eastAsia"/>
          <w:noProof w:val="0"/>
          <w:sz w:val="24"/>
          <w:szCs w:val="24"/>
        </w:rPr>
        <w:t>i</w:t>
      </w:r>
      <w:proofErr w:type="spellEnd"/>
      <w:r w:rsidRPr="0047504A">
        <w:rPr>
          <w:rFonts w:ascii="宋体" w:eastAsia="宋体" w:hAnsi="宋体" w:hint="eastAsia"/>
          <w:noProof w:val="0"/>
          <w:sz w:val="24"/>
          <w:szCs w:val="24"/>
        </w:rPr>
        <w:t>--) {</w:t>
      </w:r>
    </w:p>
    <w:p w14:paraId="68A89D5B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   if (path[</w:t>
      </w:r>
      <w:proofErr w:type="spellStart"/>
      <w:r w:rsidRPr="0047504A">
        <w:rPr>
          <w:rFonts w:ascii="宋体" w:eastAsia="宋体" w:hAnsi="宋体" w:hint="eastAsia"/>
          <w:noProof w:val="0"/>
          <w:sz w:val="24"/>
          <w:szCs w:val="24"/>
        </w:rPr>
        <w:t>i</w:t>
      </w:r>
      <w:proofErr w:type="spellEnd"/>
      <w:r w:rsidRPr="0047504A">
        <w:rPr>
          <w:rFonts w:ascii="宋体" w:eastAsia="宋体" w:hAnsi="宋体" w:hint="eastAsia"/>
          <w:noProof w:val="0"/>
          <w:sz w:val="24"/>
          <w:szCs w:val="24"/>
        </w:rPr>
        <w:t>][j]) {</w:t>
      </w:r>
    </w:p>
    <w:p w14:paraId="27A99855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       selected[</w:t>
      </w:r>
      <w:proofErr w:type="spellStart"/>
      <w:r w:rsidRPr="0047504A">
        <w:rPr>
          <w:rFonts w:ascii="宋体" w:eastAsia="宋体" w:hAnsi="宋体" w:hint="eastAsia"/>
          <w:noProof w:val="0"/>
          <w:sz w:val="24"/>
          <w:szCs w:val="24"/>
        </w:rPr>
        <w:t>i</w:t>
      </w:r>
      <w:proofErr w:type="spellEnd"/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- 1] = true;  // 标记选择物品</w:t>
      </w:r>
    </w:p>
    <w:p w14:paraId="3045BA6A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       j -= items[</w:t>
      </w:r>
      <w:proofErr w:type="spellStart"/>
      <w:r w:rsidRPr="0047504A">
        <w:rPr>
          <w:rFonts w:ascii="宋体" w:eastAsia="宋体" w:hAnsi="宋体" w:hint="eastAsia"/>
          <w:noProof w:val="0"/>
          <w:sz w:val="24"/>
          <w:szCs w:val="24"/>
        </w:rPr>
        <w:t>i</w:t>
      </w:r>
      <w:proofErr w:type="spellEnd"/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- 1].weight;  // 减少剩余容量</w:t>
      </w:r>
    </w:p>
    <w:p w14:paraId="7E0D3D8F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   }</w:t>
      </w:r>
    </w:p>
    <w:p w14:paraId="61A5E455" w14:textId="5CFF9AF9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  <w:r w:rsidRPr="0047504A">
        <w:rPr>
          <w:rFonts w:ascii="宋体" w:eastAsia="宋体" w:hAnsi="宋体" w:hint="eastAsia"/>
          <w:noProof w:val="0"/>
          <w:sz w:val="24"/>
          <w:szCs w:val="24"/>
        </w:rPr>
        <w:t>}</w:t>
      </w:r>
    </w:p>
    <w:p w14:paraId="524FC131" w14:textId="77777777" w:rsidR="0047504A" w:rsidRPr="0047504A" w:rsidRDefault="0047504A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 贪心法（核心：排序与贪心选择）</w:t>
      </w:r>
    </w:p>
    <w:p w14:paraId="17FCE521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// 按价值重量比降序排序</w:t>
      </w:r>
    </w:p>
    <w:p w14:paraId="5BEED2A4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int compare_ratio(const void* a, const void* b) {</w:t>
      </w:r>
    </w:p>
    <w:p w14:paraId="7413CB7F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Item* item1 = (Item*)a;</w:t>
      </w:r>
    </w:p>
    <w:p w14:paraId="3672B2E2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Item* item2 = (Item*)b;</w:t>
      </w:r>
    </w:p>
    <w:p w14:paraId="694569BB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return (item1-&gt;ratio &lt; item2-&gt;ratio) - (item1-&gt;ratio &gt; item2-&gt;ratio);</w:t>
      </w:r>
    </w:p>
    <w:p w14:paraId="26F61EC6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}</w:t>
      </w:r>
    </w:p>
    <w:p w14:paraId="4B0764BA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75B00264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// 贪心选择</w:t>
      </w:r>
    </w:p>
    <w:p w14:paraId="7C58B9D3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Item* sorted_items = (Item*)malloc(n * sizeof(Item));</w:t>
      </w:r>
    </w:p>
    <w:p w14:paraId="72DDCB76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memcpy(sorted_items, items, n * sizeof(Item));</w:t>
      </w:r>
    </w:p>
    <w:p w14:paraId="41D358CA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qsort(sorted_items, n, sizeof(Item), compare_ratio);  // O(n log n)排序</w:t>
      </w:r>
    </w:p>
    <w:p w14:paraId="64021F03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406CA9EE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double total_value = 0;</w:t>
      </w:r>
    </w:p>
    <w:p w14:paraId="23BFE242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int current_weight = 0;</w:t>
      </w:r>
    </w:p>
    <w:p w14:paraId="1357CCCE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memset(selected, 0, n * sizeof(bool));</w:t>
      </w:r>
    </w:p>
    <w:p w14:paraId="2A58B19C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27A27F0C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for (int i = 0; i &lt; n; i++) {</w:t>
      </w:r>
    </w:p>
    <w:p w14:paraId="1FF0ACE1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if (current_weight + sorted_items[i].weight &lt;= capacity) {</w:t>
      </w:r>
    </w:p>
    <w:p w14:paraId="6F24EC15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    selected[sorted_items[i].id - 1] = true;  // 选择当前物品</w:t>
      </w:r>
    </w:p>
    <w:p w14:paraId="7681D23E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    current_weight += sorted_items[i].weight;</w:t>
      </w:r>
    </w:p>
    <w:p w14:paraId="6D6B9506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    total_value += sorted_items[i].value;</w:t>
      </w:r>
    </w:p>
    <w:p w14:paraId="5340F4CD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49CD90B4" w14:textId="7DFC2C6B" w:rsidR="0047504A" w:rsidRPr="0047504A" w:rsidRDefault="0047504A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}</w:t>
      </w:r>
    </w:p>
    <w:p w14:paraId="07E0E554" w14:textId="77777777" w:rsidR="0047504A" w:rsidRPr="0047504A" w:rsidRDefault="0047504A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回溯法（核心：剪枝优化）</w:t>
      </w:r>
    </w:p>
    <w:p w14:paraId="123A7305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// 剪枝函数：计算上界</w:t>
      </w:r>
    </w:p>
    <w:p w14:paraId="675B4694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double* bound = (double*)malloc(n * sizeof(double));</w:t>
      </w:r>
    </w:p>
    <w:p w14:paraId="33AF8BB6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lastRenderedPageBreak/>
        <w:t>double total_remaining = 0;</w:t>
      </w:r>
    </w:p>
    <w:p w14:paraId="708F86D4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for (int i = n - 1; i &gt;= 0; i--) {</w:t>
      </w:r>
    </w:p>
    <w:p w14:paraId="4D345851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total_remaining += items[i].value;</w:t>
      </w:r>
    </w:p>
    <w:p w14:paraId="6C2D0B71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bound[i] = total_remaining;  // 剩余物品总价值</w:t>
      </w:r>
    </w:p>
    <w:p w14:paraId="171CDD19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}</w:t>
      </w:r>
    </w:p>
    <w:p w14:paraId="495AC30D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39F9A1B0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// 递归搜索</w:t>
      </w:r>
    </w:p>
    <w:p w14:paraId="38BCC038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void backtrack(int depth, int current_weight, double current_value) {</w:t>
      </w:r>
    </w:p>
    <w:p w14:paraId="3C26F1AC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(*node_count)++;  // 节点计数</w:t>
      </w:r>
    </w:p>
    <w:p w14:paraId="3D121858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</w:t>
      </w:r>
    </w:p>
    <w:p w14:paraId="7A3CBF08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// 剪枝：当前值+上界≤最优值</w:t>
      </w:r>
    </w:p>
    <w:p w14:paraId="077998A9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if (current_value + bound[depth] &lt;= best_value) return;</w:t>
      </w:r>
    </w:p>
    <w:p w14:paraId="5EE23D85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</w:t>
      </w:r>
    </w:p>
    <w:p w14:paraId="285F0503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if (depth == n) {  // 到达叶子节点</w:t>
      </w:r>
    </w:p>
    <w:p w14:paraId="60501AEE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    if (current_value &gt; best_value) {</w:t>
      </w:r>
    </w:p>
    <w:p w14:paraId="7C260A4D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        best_value = current_value;</w:t>
      </w:r>
    </w:p>
    <w:p w14:paraId="5A66371D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        memcpy(best_selected, current_selected, n * sizeof(bool));</w:t>
      </w:r>
    </w:p>
    <w:p w14:paraId="1E5D3937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    }</w:t>
      </w:r>
    </w:p>
    <w:p w14:paraId="7968B91C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    return;</w:t>
      </w:r>
    </w:p>
    <w:p w14:paraId="419267F9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28AB9E97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</w:t>
      </w:r>
    </w:p>
    <w:p w14:paraId="5AEFC63E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// 不选当前分支</w:t>
      </w:r>
    </w:p>
    <w:p w14:paraId="3B952BFD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backtrack(depth + 1, current_weight, current_value);</w:t>
      </w:r>
    </w:p>
    <w:p w14:paraId="64C55F3A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</w:t>
      </w:r>
    </w:p>
    <w:p w14:paraId="02E31781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// 选当前分支（容量允许）</w:t>
      </w:r>
    </w:p>
    <w:p w14:paraId="5D0964C3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if (current_weight + items[depth].weight &lt;= capacity) {</w:t>
      </w:r>
    </w:p>
    <w:p w14:paraId="4C6B6FD2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    current_selected[depth] = true;</w:t>
      </w:r>
    </w:p>
    <w:p w14:paraId="50ADBA1B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    backtrack(depth + 1, current_weight + items[depth].weight, </w:t>
      </w:r>
    </w:p>
    <w:p w14:paraId="33C99073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             current_value + items[depth].value);</w:t>
      </w:r>
    </w:p>
    <w:p w14:paraId="56B7622B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    current_selected[depth] = false;  // 回溯</w:t>
      </w:r>
    </w:p>
    <w:p w14:paraId="543DF605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2E55A845" w14:textId="6813F4F5" w:rsidR="0047504A" w:rsidRPr="0047504A" w:rsidRDefault="0047504A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}</w:t>
      </w:r>
    </w:p>
    <w:p w14:paraId="340BB6B9" w14:textId="77777777" w:rsidR="0047504A" w:rsidRPr="0047504A" w:rsidRDefault="0047504A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 蛮力法（核心：位枚举）</w:t>
      </w:r>
    </w:p>
    <w:p w14:paraId="6358378C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unsigned long long total = (n &lt; 64) ? (1ULL &lt;&lt; n) : 0;  // 状态空间大小</w:t>
      </w:r>
    </w:p>
    <w:p w14:paraId="4A57D5D8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26B38D19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for (unsigned long long state = 0; state &lt; total; state++) {</w:t>
      </w:r>
    </w:p>
    <w:p w14:paraId="5138B273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(*state_count)++;  // 状态计数</w:t>
      </w:r>
    </w:p>
    <w:p w14:paraId="0722D2BA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int current_weight = 0;</w:t>
      </w:r>
    </w:p>
    <w:p w14:paraId="5DFAE117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double current_value = 0;</w:t>
      </w:r>
    </w:p>
    <w:p w14:paraId="7C9A200B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memset(temp_selected, 0, n * sizeof(bool));</w:t>
      </w:r>
    </w:p>
    <w:p w14:paraId="3FCC4D64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</w:t>
      </w:r>
    </w:p>
    <w:p w14:paraId="1BC1D7DD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// 检查每个bit（物品选择状态）</w:t>
      </w:r>
    </w:p>
    <w:p w14:paraId="7682E74A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for (int bit = 0; bit &lt; n; bit++) {</w:t>
      </w:r>
    </w:p>
    <w:p w14:paraId="16EFEFF5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    if (state &amp; (1ULL &lt;&lt; bit)) {  // 物品被选择</w:t>
      </w:r>
    </w:p>
    <w:p w14:paraId="0DD5370A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        if (current_weight + items[bit].weight &gt; capacity) {</w:t>
      </w:r>
    </w:p>
    <w:p w14:paraId="47AD347A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            current_value = -1;  // 超重标记</w:t>
      </w:r>
    </w:p>
    <w:p w14:paraId="5AC30EDA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            break;</w:t>
      </w:r>
    </w:p>
    <w:p w14:paraId="081D9591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        }</w:t>
      </w:r>
    </w:p>
    <w:p w14:paraId="71FFA361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        current_weight += items[bit].weight;</w:t>
      </w:r>
    </w:p>
    <w:p w14:paraId="772BB9EB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        current_value += items[bit].value;</w:t>
      </w:r>
    </w:p>
    <w:p w14:paraId="63886BF9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        temp_selected[bit] = true;</w:t>
      </w:r>
    </w:p>
    <w:p w14:paraId="03A31630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    }</w:t>
      </w:r>
    </w:p>
    <w:p w14:paraId="2296E40A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11B71ABE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</w:t>
      </w:r>
    </w:p>
    <w:p w14:paraId="3889ACF6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// 更新最优解</w:t>
      </w:r>
    </w:p>
    <w:p w14:paraId="14BD2D37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if (current_value &gt; max_value) {</w:t>
      </w:r>
    </w:p>
    <w:p w14:paraId="387C5446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    max_value = current_value;</w:t>
      </w:r>
    </w:p>
    <w:p w14:paraId="14B9CB3D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    memcpy(best_selected, temp_selected, n * sizeof(bool));</w:t>
      </w:r>
    </w:p>
    <w:p w14:paraId="36B6936A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57CA23B7" w14:textId="15422273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}</w:t>
      </w:r>
    </w:p>
    <w:sectPr w:rsidR="0047504A" w:rsidRPr="00475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928D2A" w14:textId="77777777" w:rsidR="005023B3" w:rsidRDefault="005023B3" w:rsidP="00BF6421">
      <w:pPr>
        <w:rPr>
          <w:rFonts w:hint="eastAsia"/>
        </w:rPr>
      </w:pPr>
      <w:r>
        <w:separator/>
      </w:r>
    </w:p>
  </w:endnote>
  <w:endnote w:type="continuationSeparator" w:id="0">
    <w:p w14:paraId="5F464078" w14:textId="77777777" w:rsidR="005023B3" w:rsidRDefault="005023B3" w:rsidP="00BF642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6F36D" w14:textId="77777777" w:rsidR="005023B3" w:rsidRDefault="005023B3" w:rsidP="00BF6421">
      <w:pPr>
        <w:rPr>
          <w:rFonts w:hint="eastAsia"/>
        </w:rPr>
      </w:pPr>
      <w:r>
        <w:separator/>
      </w:r>
    </w:p>
  </w:footnote>
  <w:footnote w:type="continuationSeparator" w:id="0">
    <w:p w14:paraId="35BF5512" w14:textId="77777777" w:rsidR="005023B3" w:rsidRDefault="005023B3" w:rsidP="00BF642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17D0E"/>
    <w:multiLevelType w:val="multilevel"/>
    <w:tmpl w:val="95A6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87CDF"/>
    <w:multiLevelType w:val="multilevel"/>
    <w:tmpl w:val="98AC9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733C97"/>
    <w:multiLevelType w:val="hybridMultilevel"/>
    <w:tmpl w:val="C8BEC33A"/>
    <w:lvl w:ilvl="0" w:tplc="A0F689C4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59579A4"/>
    <w:multiLevelType w:val="multilevel"/>
    <w:tmpl w:val="9050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277EBE"/>
    <w:multiLevelType w:val="hybridMultilevel"/>
    <w:tmpl w:val="D29C34BC"/>
    <w:lvl w:ilvl="0" w:tplc="3274DB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6932858"/>
    <w:multiLevelType w:val="multilevel"/>
    <w:tmpl w:val="D3E22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D724BF"/>
    <w:multiLevelType w:val="multilevel"/>
    <w:tmpl w:val="CF94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F17F8"/>
    <w:multiLevelType w:val="multilevel"/>
    <w:tmpl w:val="73920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AC27E2"/>
    <w:multiLevelType w:val="multilevel"/>
    <w:tmpl w:val="807C8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313EB2"/>
    <w:multiLevelType w:val="multilevel"/>
    <w:tmpl w:val="FDD22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061966"/>
    <w:multiLevelType w:val="multilevel"/>
    <w:tmpl w:val="486A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FB1B49"/>
    <w:multiLevelType w:val="multilevel"/>
    <w:tmpl w:val="E4E49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424A5D"/>
    <w:multiLevelType w:val="multilevel"/>
    <w:tmpl w:val="0F3E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606135">
    <w:abstractNumId w:val="11"/>
  </w:num>
  <w:num w:numId="2" w16cid:durableId="1636645635">
    <w:abstractNumId w:val="4"/>
  </w:num>
  <w:num w:numId="3" w16cid:durableId="1998915473">
    <w:abstractNumId w:val="6"/>
  </w:num>
  <w:num w:numId="4" w16cid:durableId="189269850">
    <w:abstractNumId w:val="5"/>
  </w:num>
  <w:num w:numId="5" w16cid:durableId="1619872440">
    <w:abstractNumId w:val="12"/>
  </w:num>
  <w:num w:numId="6" w16cid:durableId="1088573046">
    <w:abstractNumId w:val="3"/>
  </w:num>
  <w:num w:numId="7" w16cid:durableId="952708211">
    <w:abstractNumId w:val="9"/>
  </w:num>
  <w:num w:numId="8" w16cid:durableId="1928225092">
    <w:abstractNumId w:val="0"/>
  </w:num>
  <w:num w:numId="9" w16cid:durableId="1561863286">
    <w:abstractNumId w:val="7"/>
  </w:num>
  <w:num w:numId="10" w16cid:durableId="53089399">
    <w:abstractNumId w:val="1"/>
  </w:num>
  <w:num w:numId="11" w16cid:durableId="585461726">
    <w:abstractNumId w:val="8"/>
  </w:num>
  <w:num w:numId="12" w16cid:durableId="598025168">
    <w:abstractNumId w:val="10"/>
  </w:num>
  <w:num w:numId="13" w16cid:durableId="827866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AB"/>
    <w:rsid w:val="002813AA"/>
    <w:rsid w:val="002D5B93"/>
    <w:rsid w:val="00317201"/>
    <w:rsid w:val="0047504A"/>
    <w:rsid w:val="00476FB5"/>
    <w:rsid w:val="004C1B18"/>
    <w:rsid w:val="005023B3"/>
    <w:rsid w:val="00757DB8"/>
    <w:rsid w:val="008F61A5"/>
    <w:rsid w:val="009D6E26"/>
    <w:rsid w:val="00BF6421"/>
    <w:rsid w:val="00BF64AB"/>
    <w:rsid w:val="00CE54B8"/>
    <w:rsid w:val="00F135DA"/>
    <w:rsid w:val="00FC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7FC3A6"/>
  <w15:chartTrackingRefBased/>
  <w15:docId w15:val="{15969233-95C1-4EFD-A37D-0A587A48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421"/>
    <w:pPr>
      <w:widowControl w:val="0"/>
      <w:jc w:val="both"/>
    </w:pPr>
    <w:rPr>
      <w:noProof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F64A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6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64A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64A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64A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64A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64A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64A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64A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64A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F6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F6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F64A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F64A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F64A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F64A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F64A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F64A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F64A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F6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64A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F64A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F64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F64A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F64A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F64A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F6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F64A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F64A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F642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F642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F64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F6421"/>
    <w:rPr>
      <w:sz w:val="18"/>
      <w:szCs w:val="18"/>
    </w:rPr>
  </w:style>
  <w:style w:type="character" w:customStyle="1" w:styleId="d813de27">
    <w:name w:val="d813de27"/>
    <w:basedOn w:val="a0"/>
    <w:rsid w:val="0047504A"/>
  </w:style>
  <w:style w:type="character" w:customStyle="1" w:styleId="code-info-button-text">
    <w:name w:val="code-info-button-text"/>
    <w:basedOn w:val="a0"/>
    <w:rsid w:val="0047504A"/>
  </w:style>
  <w:style w:type="paragraph" w:styleId="HTML">
    <w:name w:val="HTML Preformatted"/>
    <w:basedOn w:val="a"/>
    <w:link w:val="HTML0"/>
    <w:uiPriority w:val="99"/>
    <w:semiHidden/>
    <w:unhideWhenUsed/>
    <w:rsid w:val="004750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504A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token">
    <w:name w:val="token"/>
    <w:basedOn w:val="a0"/>
    <w:rsid w:val="00475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4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4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91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876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43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202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53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9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5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87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64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6635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301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1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60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4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36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7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50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9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6359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8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5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47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65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90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5147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528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7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30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4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9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23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782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96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623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2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3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33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51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97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19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0600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5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14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7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4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0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57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18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438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1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39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1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7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4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23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070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05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274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9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6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4" w:color="A3A3A3"/>
            <w:bottom w:val="none" w:sz="0" w:space="0" w:color="auto"/>
            <w:right w:val="none" w:sz="0" w:space="0" w:color="auto"/>
          </w:divBdr>
        </w:div>
      </w:divsChild>
    </w:div>
    <w:div w:id="16083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52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1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3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3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457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72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001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0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11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4" w:color="A3A3A3"/>
            <w:bottom w:val="none" w:sz="0" w:space="0" w:color="auto"/>
            <w:right w:val="none" w:sz="0" w:space="0" w:color="auto"/>
          </w:divBdr>
        </w:div>
      </w:divsChild>
    </w:div>
    <w:div w:id="1848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845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4" w:color="A3A3A3"/>
            <w:bottom w:val="none" w:sz="0" w:space="0" w:color="auto"/>
            <w:right w:val="none" w:sz="0" w:space="0" w:color="auto"/>
          </w:divBdr>
        </w:div>
      </w:divsChild>
    </w:div>
    <w:div w:id="18892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45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3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50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65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9779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65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3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0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1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2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69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78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339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24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053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096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4" w:color="A3A3A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3951</Words>
  <Characters>4465</Characters>
  <Application>Microsoft Office Word</Application>
  <DocSecurity>0</DocSecurity>
  <Lines>223</Lines>
  <Paragraphs>200</Paragraphs>
  <ScaleCrop>false</ScaleCrop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莹嵩 李</dc:creator>
  <cp:keywords/>
  <dc:description/>
  <cp:lastModifiedBy>莹嵩 李</cp:lastModifiedBy>
  <cp:revision>2</cp:revision>
  <dcterms:created xsi:type="dcterms:W3CDTF">2025-06-24T10:13:00Z</dcterms:created>
  <dcterms:modified xsi:type="dcterms:W3CDTF">2025-06-24T10:13:00Z</dcterms:modified>
</cp:coreProperties>
</file>