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47C579D5" w:rsidR="00807C3F" w:rsidRPr="00BC4689" w:rsidRDefault="002B3227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操作系统加固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45DD488E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02ED1F6C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Pr="00EF2CA1" w:rsidRDefault="00B82F77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br w:type="page"/>
      </w:r>
    </w:p>
    <w:p w14:paraId="5BCF1986" w14:textId="0DBDC813" w:rsid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EF2CA1"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56CA3DB1" w14:textId="656E3FE3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设置最短密码长度为15</w:t>
      </w:r>
    </w:p>
    <w:p w14:paraId="27AD9B0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本地安全策略</w:t>
      </w:r>
      <w:r w:rsidRPr="00EF2CA1">
        <w:rPr>
          <w:rFonts w:ascii="宋体" w:eastAsia="宋体" w:hAnsi="宋体"/>
          <w:sz w:val="24"/>
          <w:szCs w:val="24"/>
        </w:rPr>
        <w:t>--&gt;账户策略--&gt;密码策略</w:t>
      </w:r>
    </w:p>
    <w:p w14:paraId="4A21FCD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EDAA03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9FE9C3" w14:textId="620B655F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一分钟内仅允许4次登录失败，超过4次，登录</w:t>
      </w:r>
      <w:proofErr w:type="gramStart"/>
      <w:r w:rsidRPr="00EF2CA1">
        <w:rPr>
          <w:rFonts w:ascii="宋体" w:eastAsia="宋体" w:hAnsi="宋体"/>
          <w:sz w:val="24"/>
          <w:szCs w:val="24"/>
        </w:rPr>
        <w:t>帐号</w:t>
      </w:r>
      <w:proofErr w:type="gramEnd"/>
      <w:r w:rsidRPr="00EF2CA1">
        <w:rPr>
          <w:rFonts w:ascii="宋体" w:eastAsia="宋体" w:hAnsi="宋体"/>
          <w:sz w:val="24"/>
          <w:szCs w:val="24"/>
        </w:rPr>
        <w:t>锁定1分钟</w:t>
      </w:r>
    </w:p>
    <w:p w14:paraId="1DD7D24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4BD16A" w14:textId="6A3CE073" w:rsidR="00EF2CA1" w:rsidRPr="00EF2CA1" w:rsidRDefault="00EF2CA1" w:rsidP="00EF2CA1">
      <w:pPr>
        <w:pStyle w:val="a3"/>
        <w:numPr>
          <w:ilvl w:val="2"/>
          <w:numId w:val="15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设置操作系统中的关键目录（system32、hosts、Program Files、</w:t>
      </w:r>
      <w:proofErr w:type="spellStart"/>
      <w:r w:rsidRPr="00EF2CA1">
        <w:rPr>
          <w:rFonts w:ascii="宋体" w:eastAsia="宋体" w:hAnsi="宋体"/>
          <w:sz w:val="24"/>
          <w:szCs w:val="24"/>
        </w:rPr>
        <w:t>Perflogs</w:t>
      </w:r>
      <w:proofErr w:type="spellEnd"/>
      <w:r w:rsidRPr="00EF2CA1">
        <w:rPr>
          <w:rFonts w:ascii="宋体" w:eastAsia="宋体" w:hAnsi="宋体"/>
          <w:sz w:val="24"/>
          <w:szCs w:val="24"/>
        </w:rPr>
        <w:t>）的权限为最优状态，即仅允许管理员用户进行读取及运行.</w:t>
      </w:r>
    </w:p>
    <w:p w14:paraId="6EADCDE9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C14DE5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D6138C" w14:textId="3C7B8E0B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禁止普通用户使用注册表编辑工具以及</w:t>
      </w:r>
      <w:proofErr w:type="spellStart"/>
      <w:r w:rsidRPr="00EF2CA1">
        <w:rPr>
          <w:rFonts w:ascii="宋体" w:eastAsia="宋体" w:hAnsi="宋体"/>
          <w:sz w:val="24"/>
          <w:szCs w:val="24"/>
        </w:rPr>
        <w:t>Ctrl+Alt+Del</w:t>
      </w:r>
      <w:proofErr w:type="spellEnd"/>
    </w:p>
    <w:p w14:paraId="35B8B50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gpedit.msc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&gt;用户配置&gt;管理模板&gt;系统&gt;防止访问注册表编辑工具</w:t>
      </w:r>
    </w:p>
    <w:p w14:paraId="0A05BF36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85432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6DDC0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secpol,msc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&gt;本地策略&gt;安全选项&gt;找到</w:t>
      </w:r>
      <w:proofErr w:type="spellStart"/>
      <w:r w:rsidRPr="00EF2CA1">
        <w:rPr>
          <w:rFonts w:ascii="宋体" w:eastAsia="宋体" w:hAnsi="宋体"/>
          <w:sz w:val="24"/>
          <w:szCs w:val="24"/>
        </w:rPr>
        <w:t>Ctrl+Alt+Del</w:t>
      </w:r>
      <w:proofErr w:type="spellEnd"/>
    </w:p>
    <w:p w14:paraId="199FB0F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55EB0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26FEFA" w14:textId="6B0515E8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交互式登录时不显示用户名</w:t>
      </w:r>
    </w:p>
    <w:p w14:paraId="3010B1E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&gt;本地策略&gt;安全选项&gt;找到图中内容即可</w:t>
      </w:r>
    </w:p>
    <w:p w14:paraId="0B86F3F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4B2CC4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013EB6" w14:textId="4BBB6F95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禁止匿名枚举SAM</w:t>
      </w:r>
      <w:proofErr w:type="gramStart"/>
      <w:r w:rsidRPr="00EF2CA1">
        <w:rPr>
          <w:rFonts w:ascii="宋体" w:eastAsia="宋体" w:hAnsi="宋体"/>
          <w:sz w:val="24"/>
          <w:szCs w:val="24"/>
        </w:rPr>
        <w:t>帐户</w:t>
      </w:r>
      <w:proofErr w:type="gramEnd"/>
    </w:p>
    <w:p w14:paraId="78CF87FB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&gt;本地策略&gt;安全选项&gt;</w:t>
      </w:r>
    </w:p>
    <w:p w14:paraId="4CA0AD6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29471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9A5006" w14:textId="4D1C24C5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禁止系统在未登录的情况下关闭</w:t>
      </w:r>
    </w:p>
    <w:p w14:paraId="7FFCAEE6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&gt;本地策略&gt;安全选项&gt;</w:t>
      </w:r>
    </w:p>
    <w:p w14:paraId="1BCE9AA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0FBE2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FDBA13" w14:textId="7203DBA8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禁止存储网络身份验证的密码和凭据</w:t>
      </w:r>
    </w:p>
    <w:p w14:paraId="5ED84CA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&gt;本地策略&gt;安全选项&gt;</w:t>
      </w:r>
    </w:p>
    <w:p w14:paraId="2B02B0F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4CA47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4E38CF" w14:textId="265A51E1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将服务器开启审核策略</w:t>
      </w:r>
    </w:p>
    <w:p w14:paraId="17E60CE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登录事件</w:t>
      </w:r>
      <w:r w:rsidRPr="00EF2CA1">
        <w:rPr>
          <w:rFonts w:ascii="宋体" w:eastAsia="宋体" w:hAnsi="宋体"/>
          <w:sz w:val="24"/>
          <w:szCs w:val="24"/>
        </w:rPr>
        <w:t xml:space="preserve"> 成功/失败；</w:t>
      </w:r>
    </w:p>
    <w:p w14:paraId="6F8AD4F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特权使用</w:t>
      </w:r>
      <w:r w:rsidRPr="00EF2CA1">
        <w:rPr>
          <w:rFonts w:ascii="宋体" w:eastAsia="宋体" w:hAnsi="宋体"/>
          <w:sz w:val="24"/>
          <w:szCs w:val="24"/>
        </w:rPr>
        <w:t xml:space="preserve"> 成功；</w:t>
      </w:r>
    </w:p>
    <w:p w14:paraId="3C19AF2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策略更改</w:t>
      </w:r>
      <w:r w:rsidRPr="00EF2CA1">
        <w:rPr>
          <w:rFonts w:ascii="宋体" w:eastAsia="宋体" w:hAnsi="宋体"/>
          <w:sz w:val="24"/>
          <w:szCs w:val="24"/>
        </w:rPr>
        <w:t xml:space="preserve"> 成功/失败；</w:t>
      </w:r>
    </w:p>
    <w:p w14:paraId="40620CEA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进程跟踪</w:t>
      </w:r>
      <w:r w:rsidRPr="00EF2CA1">
        <w:rPr>
          <w:rFonts w:ascii="宋体" w:eastAsia="宋体" w:hAnsi="宋体"/>
          <w:sz w:val="24"/>
          <w:szCs w:val="24"/>
        </w:rPr>
        <w:t xml:space="preserve"> 成功/失败</w:t>
      </w:r>
    </w:p>
    <w:p w14:paraId="0C96565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secpol.msc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&gt;本地策略&gt;审核策略</w:t>
      </w:r>
    </w:p>
    <w:p w14:paraId="7E7BC9BB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F7019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05FFD0" w14:textId="70B4950C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安全日志文件大小至少为128MB，设置当达到最大的日志大小上限时，覆盖早于30天的日志</w:t>
      </w:r>
    </w:p>
    <w:p w14:paraId="59339A5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F2CA1">
        <w:rPr>
          <w:rFonts w:ascii="宋体" w:eastAsia="宋体" w:hAnsi="宋体"/>
          <w:sz w:val="24"/>
          <w:szCs w:val="24"/>
        </w:rPr>
        <w:t>Win+r</w:t>
      </w:r>
      <w:proofErr w:type="spellEnd"/>
      <w:r w:rsidRPr="00EF2CA1">
        <w:rPr>
          <w:rFonts w:ascii="宋体" w:eastAsia="宋体" w:hAnsi="宋体"/>
          <w:sz w:val="24"/>
          <w:szCs w:val="24"/>
        </w:rPr>
        <w:t>输入</w:t>
      </w:r>
      <w:proofErr w:type="spellStart"/>
      <w:r w:rsidRPr="00EF2CA1">
        <w:rPr>
          <w:rFonts w:ascii="宋体" w:eastAsia="宋体" w:hAnsi="宋体"/>
          <w:sz w:val="24"/>
          <w:szCs w:val="24"/>
        </w:rPr>
        <w:t>eventvwr.msc</w:t>
      </w:r>
      <w:proofErr w:type="spellEnd"/>
      <w:r w:rsidRPr="00EF2CA1">
        <w:rPr>
          <w:rFonts w:ascii="宋体" w:eastAsia="宋体" w:hAnsi="宋体"/>
          <w:sz w:val="24"/>
          <w:szCs w:val="24"/>
        </w:rPr>
        <w:t>&gt;windows日志&gt;点击安全属性修改日志大小</w:t>
      </w:r>
    </w:p>
    <w:p w14:paraId="2BB3E16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DB0D4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9A177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84126B" w14:textId="5AC6D91B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设置最短密码长度为15</w:t>
      </w:r>
    </w:p>
    <w:p w14:paraId="53C35DF3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命令：</w:t>
      </w:r>
      <w:r w:rsidRPr="00EF2CA1">
        <w:rPr>
          <w:rFonts w:ascii="宋体" w:eastAsia="宋体" w:hAnsi="宋体"/>
          <w:sz w:val="24"/>
          <w:szCs w:val="24"/>
        </w:rPr>
        <w:t>vi /</w:t>
      </w:r>
      <w:proofErr w:type="spellStart"/>
      <w:r w:rsidRPr="00EF2CA1">
        <w:rPr>
          <w:rFonts w:ascii="宋体" w:eastAsia="宋体" w:hAnsi="宋体"/>
          <w:sz w:val="24"/>
          <w:szCs w:val="24"/>
        </w:rPr>
        <w:t>etc</w:t>
      </w:r>
      <w:proofErr w:type="spellEnd"/>
      <w:r w:rsidRPr="00EF2CA1">
        <w:rPr>
          <w:rFonts w:ascii="宋体" w:eastAsia="宋体" w:hAnsi="宋体"/>
          <w:sz w:val="24"/>
          <w:szCs w:val="24"/>
        </w:rPr>
        <w:t>/</w:t>
      </w:r>
      <w:proofErr w:type="spellStart"/>
      <w:r w:rsidRPr="00EF2CA1">
        <w:rPr>
          <w:rFonts w:ascii="宋体" w:eastAsia="宋体" w:hAnsi="宋体"/>
          <w:sz w:val="24"/>
          <w:szCs w:val="24"/>
        </w:rPr>
        <w:t>login.defs</w:t>
      </w:r>
      <w:proofErr w:type="spellEnd"/>
      <w:r w:rsidRPr="00EF2CA1">
        <w:rPr>
          <w:rFonts w:ascii="宋体" w:eastAsia="宋体" w:hAnsi="宋体"/>
          <w:sz w:val="24"/>
          <w:szCs w:val="24"/>
        </w:rPr>
        <w:t xml:space="preserve"> 设置参数： </w:t>
      </w:r>
    </w:p>
    <w:p w14:paraId="08F80D45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PASS_MAX_DAYS 90 新建用户的密码最长使用天数 </w:t>
      </w:r>
    </w:p>
    <w:p w14:paraId="2F21C95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PASS_MIN_DAYS 3 新建用户的密码最短使用天数 </w:t>
      </w:r>
    </w:p>
    <w:p w14:paraId="3E34D336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PASS_MIN_LEN 14 新建用户密码最小长度 </w:t>
      </w:r>
    </w:p>
    <w:p w14:paraId="0B978D9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PASS_WARN_AGE 14 新建用户的密码到期提前提醒 天数 </w:t>
      </w:r>
    </w:p>
    <w:p w14:paraId="501FC4E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命令：</w:t>
      </w:r>
      <w:r w:rsidRPr="00EF2C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F2CA1">
        <w:rPr>
          <w:rFonts w:ascii="宋体" w:eastAsia="宋体" w:hAnsi="宋体"/>
          <w:sz w:val="24"/>
          <w:szCs w:val="24"/>
        </w:rPr>
        <w:t>chage</w:t>
      </w:r>
      <w:proofErr w:type="spellEnd"/>
      <w:r w:rsidRPr="00EF2CA1">
        <w:rPr>
          <w:rFonts w:ascii="宋体" w:eastAsia="宋体" w:hAnsi="宋体"/>
          <w:sz w:val="24"/>
          <w:szCs w:val="24"/>
        </w:rPr>
        <w:t xml:space="preserve"> --</w:t>
      </w:r>
      <w:proofErr w:type="spellStart"/>
      <w:r w:rsidRPr="00EF2CA1">
        <w:rPr>
          <w:rFonts w:ascii="宋体" w:eastAsia="宋体" w:hAnsi="宋体"/>
          <w:sz w:val="24"/>
          <w:szCs w:val="24"/>
        </w:rPr>
        <w:t>maxdays</w:t>
      </w:r>
      <w:proofErr w:type="spellEnd"/>
      <w:r w:rsidRPr="00EF2CA1">
        <w:rPr>
          <w:rFonts w:ascii="宋体" w:eastAsia="宋体" w:hAnsi="宋体"/>
          <w:sz w:val="24"/>
          <w:szCs w:val="24"/>
        </w:rPr>
        <w:t xml:space="preserve"> 90 root 同时执行命令设置 root 密码失效时间</w:t>
      </w:r>
    </w:p>
    <w:p w14:paraId="6DD2A79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74307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CE8F2B" w14:textId="77777777" w:rsidR="00EF2CA1" w:rsidRPr="00EF2CA1" w:rsidRDefault="00EF2CA1" w:rsidP="00EF2CA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C57285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B40CB2" w14:textId="6EC73686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密码策略必须同时满足大小写字母、数字、特殊字符,将密码必须符合复杂性要求的属性</w:t>
      </w:r>
    </w:p>
    <w:p w14:paraId="6008DC24" w14:textId="77777777" w:rsidR="00EF2CA1" w:rsidRPr="00EF2CA1" w:rsidRDefault="00EF2CA1" w:rsidP="00EF2CA1">
      <w:pPr>
        <w:rPr>
          <w:rFonts w:hint="eastAsia"/>
        </w:rPr>
      </w:pP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B152" w14:textId="77777777" w:rsidR="00A834C0" w:rsidRDefault="00A834C0" w:rsidP="009A4A67">
      <w:r>
        <w:separator/>
      </w:r>
    </w:p>
  </w:endnote>
  <w:endnote w:type="continuationSeparator" w:id="0">
    <w:p w14:paraId="4472E4AD" w14:textId="77777777" w:rsidR="00A834C0" w:rsidRDefault="00A834C0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8528" w14:textId="77777777" w:rsidR="00A834C0" w:rsidRDefault="00A834C0" w:rsidP="009A4A67">
      <w:r>
        <w:separator/>
      </w:r>
    </w:p>
  </w:footnote>
  <w:footnote w:type="continuationSeparator" w:id="0">
    <w:p w14:paraId="335272DB" w14:textId="77777777" w:rsidR="00A834C0" w:rsidRDefault="00A834C0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45F98"/>
    <w:multiLevelType w:val="hybridMultilevel"/>
    <w:tmpl w:val="A80ECCE0"/>
    <w:lvl w:ilvl="0" w:tplc="E19832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ED2A258E">
      <w:start w:val="1"/>
      <w:numFmt w:val="decimal"/>
      <w:lvlText w:val="例题%3."/>
      <w:lvlJc w:val="left"/>
      <w:pPr>
        <w:ind w:left="440" w:hanging="44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8684B55"/>
    <w:multiLevelType w:val="multilevel"/>
    <w:tmpl w:val="6C402D4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10"/>
  </w:num>
  <w:num w:numId="3" w16cid:durableId="1043670861">
    <w:abstractNumId w:val="3"/>
  </w:num>
  <w:num w:numId="4" w16cid:durableId="143934219">
    <w:abstractNumId w:val="8"/>
  </w:num>
  <w:num w:numId="5" w16cid:durableId="1236891553">
    <w:abstractNumId w:val="12"/>
  </w:num>
  <w:num w:numId="6" w16cid:durableId="182400326">
    <w:abstractNumId w:val="5"/>
  </w:num>
  <w:num w:numId="7" w16cid:durableId="2037384737">
    <w:abstractNumId w:val="6"/>
  </w:num>
  <w:num w:numId="8" w16cid:durableId="1552573195">
    <w:abstractNumId w:val="15"/>
  </w:num>
  <w:num w:numId="9" w16cid:durableId="1673993934">
    <w:abstractNumId w:val="14"/>
  </w:num>
  <w:num w:numId="10" w16cid:durableId="387458320">
    <w:abstractNumId w:val="13"/>
  </w:num>
  <w:num w:numId="11" w16cid:durableId="218437677">
    <w:abstractNumId w:val="7"/>
  </w:num>
  <w:num w:numId="12" w16cid:durableId="185139851">
    <w:abstractNumId w:val="4"/>
  </w:num>
  <w:num w:numId="13" w16cid:durableId="1003046063">
    <w:abstractNumId w:val="9"/>
  </w:num>
  <w:num w:numId="14" w16cid:durableId="1894078089">
    <w:abstractNumId w:val="2"/>
  </w:num>
  <w:num w:numId="15" w16cid:durableId="60099228">
    <w:abstractNumId w:val="1"/>
  </w:num>
  <w:num w:numId="16" w16cid:durableId="1098718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2B3227"/>
    <w:rsid w:val="00392956"/>
    <w:rsid w:val="0039638D"/>
    <w:rsid w:val="003B0CC2"/>
    <w:rsid w:val="003E1482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5187"/>
    <w:rsid w:val="00A74655"/>
    <w:rsid w:val="00A80FA3"/>
    <w:rsid w:val="00A834C0"/>
    <w:rsid w:val="00AE2E94"/>
    <w:rsid w:val="00B03C3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EF2CA1"/>
    <w:rsid w:val="00F14C7C"/>
    <w:rsid w:val="00F470B3"/>
    <w:rsid w:val="00F52644"/>
    <w:rsid w:val="00F64DDF"/>
    <w:rsid w:val="00F711A3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14</cp:revision>
  <dcterms:created xsi:type="dcterms:W3CDTF">2022-06-02T07:50:00Z</dcterms:created>
  <dcterms:modified xsi:type="dcterms:W3CDTF">2023-07-07T03:11:00Z</dcterms:modified>
</cp:coreProperties>
</file>