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674825C5" w:rsidR="00807C3F" w:rsidRPr="00BC4689" w:rsidRDefault="00206987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操作系统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45DD488E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02ED1F6C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Default="00B82F77">
      <w:pPr>
        <w:widowControl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  <w:u w:val="single"/>
        </w:rPr>
        <w:br w:type="page"/>
      </w:r>
    </w:p>
    <w:p w14:paraId="5BCF1986" w14:textId="2457F723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9F316C">
        <w:rPr>
          <w:rFonts w:ascii="宋体" w:eastAsia="宋体" w:hAnsi="宋体" w:hint="eastAsia"/>
          <w:b/>
          <w:bCs/>
          <w:sz w:val="32"/>
          <w:szCs w:val="32"/>
        </w:rPr>
        <w:t>题目</w:t>
      </w:r>
    </w:p>
    <w:p w14:paraId="3B743907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例题</w:t>
      </w:r>
      <w:r w:rsidRPr="009F316C">
        <w:rPr>
          <w:rFonts w:ascii="宋体" w:eastAsia="宋体" w:hAnsi="宋体"/>
          <w:sz w:val="24"/>
          <w:szCs w:val="24"/>
        </w:rPr>
        <w:t>1：为Linux防火墙添加HTTPS服务（过程详细截图）</w:t>
      </w:r>
    </w:p>
    <w:p w14:paraId="74BC8BB8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490B4F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4373C0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例题</w:t>
      </w:r>
      <w:r w:rsidRPr="009F316C">
        <w:rPr>
          <w:rFonts w:ascii="宋体" w:eastAsia="宋体" w:hAnsi="宋体"/>
          <w:sz w:val="24"/>
          <w:szCs w:val="24"/>
        </w:rPr>
        <w:t>2：服务加固SSH（Linux）（过程详细截图）</w:t>
      </w:r>
    </w:p>
    <w:p w14:paraId="6FBC3A01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/>
          <w:sz w:val="24"/>
          <w:szCs w:val="24"/>
        </w:rPr>
        <w:t>ssh禁止ROOT用户远程登录</w:t>
      </w:r>
    </w:p>
    <w:p w14:paraId="230A3BDB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A702B8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203598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设置</w:t>
      </w:r>
      <w:r w:rsidRPr="009F316C">
        <w:rPr>
          <w:rFonts w:ascii="宋体" w:eastAsia="宋体" w:hAnsi="宋体"/>
          <w:sz w:val="24"/>
          <w:szCs w:val="24"/>
        </w:rPr>
        <w:t>root用户的计划任务。每天早上7:50自动开启ssh服务，22:50关闭；每周六的7:30重新启动ssh服务</w:t>
      </w:r>
    </w:p>
    <w:p w14:paraId="72B4DF82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EF6F85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例题</w:t>
      </w:r>
      <w:r w:rsidRPr="009F316C">
        <w:rPr>
          <w:rFonts w:ascii="宋体" w:eastAsia="宋体" w:hAnsi="宋体"/>
          <w:sz w:val="24"/>
          <w:szCs w:val="24"/>
        </w:rPr>
        <w:t>3：流量完整性保护（Linux）（过程详细截图）</w:t>
      </w:r>
    </w:p>
    <w:p w14:paraId="3F960D5E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为了防止密码在登录或者传输信息中被窃取，仅使用证书登录</w:t>
      </w:r>
      <w:r w:rsidRPr="009F316C">
        <w:rPr>
          <w:rFonts w:ascii="宋体" w:eastAsia="宋体" w:hAnsi="宋体"/>
          <w:sz w:val="24"/>
          <w:szCs w:val="24"/>
        </w:rPr>
        <w:t>SSH（Linux）</w:t>
      </w:r>
    </w:p>
    <w:p w14:paraId="7A8BB6FF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F84B66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715E26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例题</w:t>
      </w:r>
      <w:r w:rsidRPr="009F316C">
        <w:rPr>
          <w:rFonts w:ascii="宋体" w:eastAsia="宋体" w:hAnsi="宋体"/>
          <w:sz w:val="24"/>
          <w:szCs w:val="24"/>
        </w:rPr>
        <w:t>4：使用nmap扫描本机的端口，要求扫描全部端口。（过程详细截图）</w:t>
      </w:r>
    </w:p>
    <w:p w14:paraId="6435A654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ACC23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B662EF" w14:textId="77777777" w:rsidR="009F316C" w:rsidRPr="009F316C" w:rsidRDefault="009F316C" w:rsidP="009F316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851C88" w14:textId="443E2851" w:rsidR="009F316C" w:rsidRPr="009F316C" w:rsidRDefault="009F316C" w:rsidP="009F316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F316C">
        <w:rPr>
          <w:rFonts w:ascii="宋体" w:eastAsia="宋体" w:hAnsi="宋体" w:hint="eastAsia"/>
          <w:sz w:val="24"/>
          <w:szCs w:val="24"/>
        </w:rPr>
        <w:t>例题</w:t>
      </w:r>
      <w:r w:rsidRPr="009F316C">
        <w:rPr>
          <w:rFonts w:ascii="宋体" w:eastAsia="宋体" w:hAnsi="宋体"/>
          <w:sz w:val="24"/>
          <w:szCs w:val="24"/>
        </w:rPr>
        <w:t>5：搭建永恒之蓝的漏洞环境，利用msf工具，复现永痕之蓝漏洞。（过程详细截图）（教程可参考下面网页进行复现：漏洞环境安装</w:t>
      </w:r>
      <w:hyperlink r:id="rId7" w:history="1">
        <w:r w:rsidRPr="009F316C">
          <w:rPr>
            <w:rStyle w:val="aa"/>
            <w:rFonts w:ascii="宋体" w:eastAsia="宋体" w:hAnsi="宋体"/>
            <w:sz w:val="24"/>
            <w:szCs w:val="24"/>
          </w:rPr>
          <w:t>https://blog.csdn.net/m0_62584974/article/details/126322675</w:t>
        </w:r>
      </w:hyperlink>
    </w:p>
    <w:p w14:paraId="08561B9F" w14:textId="19872437" w:rsidR="0040449C" w:rsidRDefault="0040449C" w:rsidP="009F316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F318" w14:textId="77777777" w:rsidR="00F35A23" w:rsidRDefault="00F35A23" w:rsidP="009A4A67">
      <w:r>
        <w:separator/>
      </w:r>
    </w:p>
  </w:endnote>
  <w:endnote w:type="continuationSeparator" w:id="0">
    <w:p w14:paraId="3DAB08CC" w14:textId="77777777" w:rsidR="00F35A23" w:rsidRDefault="00F35A23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8EF8" w14:textId="77777777" w:rsidR="00F35A23" w:rsidRDefault="00F35A23" w:rsidP="009A4A67">
      <w:r>
        <w:separator/>
      </w:r>
    </w:p>
  </w:footnote>
  <w:footnote w:type="continuationSeparator" w:id="0">
    <w:p w14:paraId="25626302" w14:textId="77777777" w:rsidR="00F35A23" w:rsidRDefault="00F35A23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9"/>
  </w:num>
  <w:num w:numId="3" w16cid:durableId="1043670861">
    <w:abstractNumId w:val="2"/>
  </w:num>
  <w:num w:numId="4" w16cid:durableId="143934219">
    <w:abstractNumId w:val="7"/>
  </w:num>
  <w:num w:numId="5" w16cid:durableId="1236891553">
    <w:abstractNumId w:val="10"/>
  </w:num>
  <w:num w:numId="6" w16cid:durableId="182400326">
    <w:abstractNumId w:val="4"/>
  </w:num>
  <w:num w:numId="7" w16cid:durableId="2037384737">
    <w:abstractNumId w:val="5"/>
  </w:num>
  <w:num w:numId="8" w16cid:durableId="1552573195">
    <w:abstractNumId w:val="13"/>
  </w:num>
  <w:num w:numId="9" w16cid:durableId="1673993934">
    <w:abstractNumId w:val="12"/>
  </w:num>
  <w:num w:numId="10" w16cid:durableId="387458320">
    <w:abstractNumId w:val="11"/>
  </w:num>
  <w:num w:numId="11" w16cid:durableId="218437677">
    <w:abstractNumId w:val="6"/>
  </w:num>
  <w:num w:numId="12" w16cid:durableId="185139851">
    <w:abstractNumId w:val="3"/>
  </w:num>
  <w:num w:numId="13" w16cid:durableId="1003046063">
    <w:abstractNumId w:val="8"/>
  </w:num>
  <w:num w:numId="14" w16cid:durableId="18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392956"/>
    <w:rsid w:val="0039638D"/>
    <w:rsid w:val="003B0CC2"/>
    <w:rsid w:val="003E1482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12894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9F316C"/>
    <w:rsid w:val="00A21451"/>
    <w:rsid w:val="00A43E60"/>
    <w:rsid w:val="00A45187"/>
    <w:rsid w:val="00A74655"/>
    <w:rsid w:val="00A80FA3"/>
    <w:rsid w:val="00AE0668"/>
    <w:rsid w:val="00AE2E9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E1ABB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F14C7C"/>
    <w:rsid w:val="00F35A23"/>
    <w:rsid w:val="00F470B3"/>
    <w:rsid w:val="00F52644"/>
    <w:rsid w:val="00F64DDF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a">
    <w:name w:val="Hyperlink"/>
    <w:basedOn w:val="a0"/>
    <w:uiPriority w:val="99"/>
    <w:unhideWhenUsed/>
    <w:rsid w:val="009F316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3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0_62584974/article/details/1263226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13</cp:revision>
  <dcterms:created xsi:type="dcterms:W3CDTF">2022-06-02T07:50:00Z</dcterms:created>
  <dcterms:modified xsi:type="dcterms:W3CDTF">2023-07-06T02:01:00Z</dcterms:modified>
</cp:coreProperties>
</file>