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98B" w:rsidRDefault="0000000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《恶意代码分析》实验报告</w:t>
      </w:r>
    </w:p>
    <w:p w:rsidR="0026798B" w:rsidRDefault="0026798B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26798B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26798B" w:rsidRDefault="0000000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:rsidR="0026798B" w:rsidRDefault="0065480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</w:t>
            </w:r>
            <w:r>
              <w:rPr>
                <w:rFonts w:ascii="宋体" w:hAnsi="宋体" w:hint="eastAsia"/>
                <w:b/>
              </w:rPr>
              <w:t>级信息安全专业</w:t>
            </w:r>
            <w:r>
              <w:rPr>
                <w:rFonts w:ascii="宋体" w:hAnsi="宋体"/>
                <w:b/>
              </w:rPr>
              <w:t>01</w:t>
            </w:r>
            <w:r>
              <w:rPr>
                <w:rFonts w:ascii="宋体" w:hAnsi="宋体" w:hint="eastAsia"/>
                <w:b/>
              </w:rPr>
              <w:t>班</w:t>
            </w:r>
          </w:p>
        </w:tc>
        <w:tc>
          <w:tcPr>
            <w:tcW w:w="851" w:type="dxa"/>
            <w:vAlign w:val="center"/>
          </w:tcPr>
          <w:p w:rsidR="0026798B" w:rsidRDefault="0000000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26798B" w:rsidRDefault="0065480D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蔡欣彤</w:t>
            </w:r>
          </w:p>
        </w:tc>
      </w:tr>
      <w:tr w:rsidR="0026798B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26798B" w:rsidRDefault="0000000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26798B" w:rsidRDefault="0065480D">
            <w:pPr>
              <w:spacing w:line="480" w:lineRule="exact"/>
              <w:ind w:right="-51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编程实现FAT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32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表文件寻找过程</w:t>
            </w:r>
          </w:p>
        </w:tc>
      </w:tr>
      <w:tr w:rsidR="0026798B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26798B" w:rsidRDefault="0000000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26798B" w:rsidRDefault="0065480D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023.4.16</w:t>
            </w:r>
          </w:p>
        </w:tc>
        <w:tc>
          <w:tcPr>
            <w:tcW w:w="1365" w:type="dxa"/>
            <w:vAlign w:val="center"/>
          </w:tcPr>
          <w:p w:rsidR="0026798B" w:rsidRDefault="0000000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26798B" w:rsidRDefault="0065480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</w:t>
            </w:r>
            <w:r>
              <w:rPr>
                <w:rFonts w:ascii="宋体" w:hAnsi="宋体"/>
                <w:b/>
              </w:rPr>
              <w:t>3305</w:t>
            </w:r>
          </w:p>
        </w:tc>
      </w:tr>
      <w:tr w:rsidR="0026798B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26798B" w:rsidRDefault="0000000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26798B" w:rsidRDefault="0026798B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26798B" w:rsidRDefault="00000000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26798B" w:rsidRDefault="00000000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26798B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26798B" w:rsidRDefault="00000000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26798B" w:rsidRDefault="0000000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26798B" w:rsidRDefault="0000000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26798B" w:rsidRDefault="00000000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26798B" w:rsidRDefault="00000000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26798B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26798B" w:rsidRDefault="00000000">
            <w:pPr>
              <w:spacing w:line="480" w:lineRule="exact"/>
              <w:ind w:right="-51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一、实验目的</w:t>
            </w:r>
          </w:p>
          <w:p w:rsidR="0026798B" w:rsidRDefault="0000000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 认识FAT32文件系统FAT表</w:t>
            </w:r>
          </w:p>
          <w:p w:rsidR="0026798B" w:rsidRDefault="0000000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</w:t>
            </w:r>
            <w:r>
              <w:rPr>
                <w:rFonts w:ascii="宋体" w:hAnsi="宋体" w:hint="eastAsia"/>
                <w:sz w:val="28"/>
                <w:szCs w:val="28"/>
              </w:rPr>
              <w:tab/>
              <w:t>认识FAT32文件系统目录表</w:t>
            </w:r>
          </w:p>
          <w:p w:rsidR="0026798B" w:rsidRDefault="0000000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</w:t>
            </w:r>
            <w:r>
              <w:rPr>
                <w:rFonts w:ascii="宋体" w:hAnsi="宋体" w:hint="eastAsia"/>
                <w:sz w:val="28"/>
                <w:szCs w:val="28"/>
              </w:rPr>
              <w:tab/>
              <w:t>认识FAT32文件系统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簇号链结构</w:t>
            </w:r>
            <w:proofErr w:type="gramEnd"/>
          </w:p>
        </w:tc>
      </w:tr>
      <w:tr w:rsidR="0026798B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26798B" w:rsidRDefault="00000000">
            <w:pPr>
              <w:tabs>
                <w:tab w:val="left" w:pos="1140"/>
              </w:tabs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二、实验项目内容</w:t>
            </w:r>
          </w:p>
          <w:p w:rsidR="0026798B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基本要求：利用Winhex软件，打开FAT32文件系统，通过DBR里提供的信息，手工计算FAT1的大小和位置，计算FDT表的位置，列举根目录下的文件和文件夹，利用FDT中某个文件的信息，列举该文件的</w:t>
            </w:r>
            <w:proofErr w:type="gramStart"/>
            <w:r>
              <w:rPr>
                <w:rFonts w:ascii="宋体" w:hAnsi="宋体" w:hint="eastAsia"/>
                <w:bCs/>
                <w:sz w:val="28"/>
                <w:szCs w:val="28"/>
              </w:rPr>
              <w:t>簇号链</w:t>
            </w:r>
            <w:proofErr w:type="gramEnd"/>
            <w:r>
              <w:rPr>
                <w:rFonts w:ascii="宋体" w:hAnsi="宋体" w:hint="eastAsia"/>
                <w:bCs/>
                <w:sz w:val="28"/>
                <w:szCs w:val="28"/>
              </w:rPr>
              <w:t>，并根据</w:t>
            </w:r>
            <w:proofErr w:type="gramStart"/>
            <w:r>
              <w:rPr>
                <w:rFonts w:ascii="宋体" w:hAnsi="宋体" w:hint="eastAsia"/>
                <w:bCs/>
                <w:sz w:val="28"/>
                <w:szCs w:val="28"/>
              </w:rPr>
              <w:t>簇号链</w:t>
            </w:r>
            <w:proofErr w:type="gramEnd"/>
            <w:r>
              <w:rPr>
                <w:rFonts w:ascii="宋体" w:hAnsi="宋体" w:hint="eastAsia"/>
                <w:bCs/>
                <w:sz w:val="28"/>
                <w:szCs w:val="28"/>
              </w:rPr>
              <w:t>，转入到该文件的data区。</w:t>
            </w:r>
          </w:p>
          <w:p w:rsidR="0026798B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lastRenderedPageBreak/>
              <w:t>编程实现上述过程。</w:t>
            </w:r>
          </w:p>
        </w:tc>
      </w:tr>
      <w:tr w:rsidR="0026798B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26798B" w:rsidRDefault="00000000">
            <w:pPr>
              <w:tabs>
                <w:tab w:val="left" w:pos="1140"/>
              </w:tabs>
              <w:rPr>
                <w:rFonts w:ascii="宋体" w:hAnsi="宋体"/>
                <w:bCs/>
                <w:sz w:val="28"/>
                <w:szCs w:val="21"/>
              </w:rPr>
            </w:pPr>
            <w:r>
              <w:rPr>
                <w:rFonts w:ascii="宋体" w:hAnsi="宋体" w:hint="eastAsia"/>
                <w:bCs/>
                <w:sz w:val="28"/>
                <w:szCs w:val="21"/>
              </w:rPr>
              <w:lastRenderedPageBreak/>
              <w:t>三、实验过程或算法（源程序）</w:t>
            </w:r>
          </w:p>
          <w:p w:rsidR="009052D9" w:rsidRDefault="009052D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</w:p>
          <w:p w:rsidR="0026798B" w:rsidRDefault="009052D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（1）DBR</w:t>
            </w:r>
          </w:p>
          <w:p w:rsidR="009052D9" w:rsidRDefault="009052D9">
            <w:pPr>
              <w:rPr>
                <w:rFonts w:ascii="黑体" w:eastAsia="黑体" w:hAnsi="黑体"/>
                <w:sz w:val="24"/>
                <w:szCs w:val="24"/>
              </w:rPr>
            </w:pPr>
            <w:r w:rsidRPr="009052D9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520DCEFB" wp14:editId="0043B59B">
                  <wp:extent cx="4871085" cy="300990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798B" w:rsidRDefault="009052D9">
            <w:pPr>
              <w:rPr>
                <w:rFonts w:ascii="黑体" w:eastAsia="黑体" w:hAnsi="黑体"/>
                <w:sz w:val="24"/>
                <w:szCs w:val="24"/>
              </w:rPr>
            </w:pPr>
            <w:r w:rsidRPr="009052D9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1B12DF3E" wp14:editId="03F1D8F0">
                  <wp:extent cx="4871085" cy="927735"/>
                  <wp:effectExtent l="0" t="0" r="571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3828"/>
            </w:tblGrid>
            <w:tr w:rsidR="009052D9" w:rsidTr="009052D9">
              <w:tc>
                <w:tcPr>
                  <w:tcW w:w="3828" w:type="dxa"/>
                </w:tcPr>
                <w:p w:rsidR="009052D9" w:rsidRDefault="009052D9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DBR信息</w:t>
                  </w:r>
                </w:p>
              </w:tc>
              <w:tc>
                <w:tcPr>
                  <w:tcW w:w="3828" w:type="dxa"/>
                </w:tcPr>
                <w:p w:rsidR="009052D9" w:rsidRDefault="009052D9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</w:p>
              </w:tc>
            </w:tr>
            <w:tr w:rsidR="009052D9" w:rsidTr="009052D9">
              <w:tc>
                <w:tcPr>
                  <w:tcW w:w="3828" w:type="dxa"/>
                </w:tcPr>
                <w:p w:rsidR="009052D9" w:rsidRDefault="009052D9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每扇区字节数</w:t>
                  </w:r>
                </w:p>
              </w:tc>
              <w:tc>
                <w:tcPr>
                  <w:tcW w:w="3828" w:type="dxa"/>
                </w:tcPr>
                <w:p w:rsidR="009052D9" w:rsidRDefault="00A838BB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0</w:t>
                  </w: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x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>2</w:t>
                  </w:r>
                  <w:r w:rsidR="009052D9">
                    <w:rPr>
                      <w:rFonts w:ascii="黑体" w:eastAsia="黑体" w:hAnsi="黑体"/>
                      <w:sz w:val="24"/>
                      <w:szCs w:val="24"/>
                    </w:rPr>
                    <w:t>00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 xml:space="preserve">： </w:t>
                  </w:r>
                  <w:r w:rsidR="009052D9">
                    <w:rPr>
                      <w:rFonts w:ascii="黑体" w:eastAsia="黑体" w:hAnsi="黑体"/>
                      <w:sz w:val="24"/>
                      <w:szCs w:val="24"/>
                    </w:rPr>
                    <w:t xml:space="preserve">    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>5</w:t>
                  </w:r>
                  <w:r w:rsidR="009052D9">
                    <w:rPr>
                      <w:rFonts w:ascii="黑体" w:eastAsia="黑体" w:hAnsi="黑体"/>
                      <w:sz w:val="24"/>
                      <w:szCs w:val="24"/>
                    </w:rPr>
                    <w:t>12</w:t>
                  </w:r>
                </w:p>
              </w:tc>
            </w:tr>
            <w:tr w:rsidR="009052D9" w:rsidTr="009052D9">
              <w:tc>
                <w:tcPr>
                  <w:tcW w:w="3828" w:type="dxa"/>
                </w:tcPr>
                <w:p w:rsidR="009052D9" w:rsidRDefault="009052D9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每簇扇区数</w:t>
                  </w:r>
                </w:p>
              </w:tc>
              <w:tc>
                <w:tcPr>
                  <w:tcW w:w="3828" w:type="dxa"/>
                </w:tcPr>
                <w:p w:rsidR="009052D9" w:rsidRDefault="00A838BB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0x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 xml:space="preserve">8： </w:t>
                  </w:r>
                  <w:r w:rsidR="009052D9">
                    <w:rPr>
                      <w:rFonts w:ascii="黑体" w:eastAsia="黑体" w:hAnsi="黑体"/>
                      <w:sz w:val="24"/>
                      <w:szCs w:val="24"/>
                    </w:rPr>
                    <w:t xml:space="preserve">      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>8</w:t>
                  </w:r>
                </w:p>
              </w:tc>
            </w:tr>
            <w:tr w:rsidR="009052D9" w:rsidTr="009052D9">
              <w:tc>
                <w:tcPr>
                  <w:tcW w:w="3828" w:type="dxa"/>
                </w:tcPr>
                <w:p w:rsidR="009052D9" w:rsidRDefault="009052D9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保留扇区数</w:t>
                  </w:r>
                </w:p>
              </w:tc>
              <w:tc>
                <w:tcPr>
                  <w:tcW w:w="3828" w:type="dxa"/>
                </w:tcPr>
                <w:p w:rsidR="009052D9" w:rsidRDefault="00A838BB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0x</w:t>
                  </w:r>
                  <w:r w:rsidR="009052D9">
                    <w:rPr>
                      <w:rFonts w:ascii="黑体" w:eastAsia="黑体" w:hAnsi="黑体"/>
                      <w:sz w:val="24"/>
                      <w:szCs w:val="24"/>
                    </w:rPr>
                    <w:t>1006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 xml:space="preserve">： </w:t>
                  </w:r>
                  <w:r w:rsidR="009052D9">
                    <w:rPr>
                      <w:rFonts w:ascii="黑体" w:eastAsia="黑体" w:hAnsi="黑体"/>
                      <w:sz w:val="24"/>
                      <w:szCs w:val="24"/>
                    </w:rPr>
                    <w:t xml:space="preserve">   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>4</w:t>
                  </w:r>
                  <w:r w:rsidR="009052D9">
                    <w:rPr>
                      <w:rFonts w:ascii="黑体" w:eastAsia="黑体" w:hAnsi="黑体"/>
                      <w:sz w:val="24"/>
                      <w:szCs w:val="24"/>
                    </w:rPr>
                    <w:t>102</w:t>
                  </w:r>
                </w:p>
              </w:tc>
            </w:tr>
            <w:tr w:rsidR="009052D9" w:rsidTr="009052D9">
              <w:tc>
                <w:tcPr>
                  <w:tcW w:w="3828" w:type="dxa"/>
                </w:tcPr>
                <w:p w:rsidR="009052D9" w:rsidRDefault="009052D9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每FAT扇区数</w:t>
                  </w:r>
                </w:p>
              </w:tc>
              <w:tc>
                <w:tcPr>
                  <w:tcW w:w="3828" w:type="dxa"/>
                </w:tcPr>
                <w:p w:rsidR="009052D9" w:rsidRDefault="00A838BB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0x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>7</w:t>
                  </w:r>
                  <w:r w:rsidR="009052D9">
                    <w:rPr>
                      <w:rFonts w:ascii="黑体" w:eastAsia="黑体" w:hAnsi="黑体"/>
                      <w:sz w:val="24"/>
                      <w:szCs w:val="24"/>
                    </w:rPr>
                    <w:t>FD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 xml:space="preserve">： </w:t>
                  </w:r>
                  <w:r w:rsidR="009052D9">
                    <w:rPr>
                      <w:rFonts w:ascii="黑体" w:eastAsia="黑体" w:hAnsi="黑体"/>
                      <w:sz w:val="24"/>
                      <w:szCs w:val="24"/>
                    </w:rPr>
                    <w:t xml:space="preserve">    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>2</w:t>
                  </w:r>
                  <w:r w:rsidR="009052D9">
                    <w:rPr>
                      <w:rFonts w:ascii="黑体" w:eastAsia="黑体" w:hAnsi="黑体"/>
                      <w:sz w:val="24"/>
                      <w:szCs w:val="24"/>
                    </w:rPr>
                    <w:t>045</w:t>
                  </w:r>
                </w:p>
              </w:tc>
            </w:tr>
            <w:tr w:rsidR="009052D9" w:rsidTr="009052D9">
              <w:tc>
                <w:tcPr>
                  <w:tcW w:w="3828" w:type="dxa"/>
                </w:tcPr>
                <w:p w:rsidR="009052D9" w:rsidRDefault="009052D9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 w:val="24"/>
                      <w:szCs w:val="24"/>
                    </w:rPr>
                    <w:t>根目录起始簇</w:t>
                  </w:r>
                </w:p>
              </w:tc>
              <w:tc>
                <w:tcPr>
                  <w:tcW w:w="3828" w:type="dxa"/>
                </w:tcPr>
                <w:p w:rsidR="009052D9" w:rsidRDefault="00A838BB">
                  <w:pPr>
                    <w:rPr>
                      <w:rFonts w:ascii="黑体" w:eastAsia="黑体" w:hAnsi="黑体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sz w:val="24"/>
                      <w:szCs w:val="24"/>
                    </w:rPr>
                    <w:t>0x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 xml:space="preserve">2： </w:t>
                  </w:r>
                  <w:r w:rsidR="009052D9">
                    <w:rPr>
                      <w:rFonts w:ascii="黑体" w:eastAsia="黑体" w:hAnsi="黑体"/>
                      <w:sz w:val="24"/>
                      <w:szCs w:val="24"/>
                    </w:rPr>
                    <w:t xml:space="preserve">      </w:t>
                  </w:r>
                  <w:r w:rsidR="009052D9">
                    <w:rPr>
                      <w:rFonts w:ascii="黑体" w:eastAsia="黑体" w:hAnsi="黑体" w:hint="eastAsia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043979" w:rsidRDefault="000439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（2）定位FAT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  <w:p w:rsidR="0026798B" w:rsidRPr="009052D9" w:rsidRDefault="009052D9">
            <w:pPr>
              <w:rPr>
                <w:rFonts w:asciiTheme="majorEastAsia" w:eastAsiaTheme="majorEastAsia" w:hAnsiTheme="majorEastAsia"/>
                <w:color w:val="333333"/>
                <w:sz w:val="20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Pr="009052D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在</w:t>
            </w:r>
            <w:r w:rsidRPr="009052D9"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FAT</w:t>
            </w:r>
            <w:r w:rsidRPr="009052D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文件系统中</w:t>
            </w:r>
            <w:r w:rsidRPr="009052D9"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FAT</w:t>
            </w:r>
            <w:r w:rsidRPr="009052D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表是在保留扇区之后，故而，FAT1表的位置需</w:t>
            </w:r>
            <w:r w:rsidRPr="009052D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lastRenderedPageBreak/>
              <w:t>要从DBR跳转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4102</w:t>
            </w:r>
            <w:r w:rsidRPr="009052D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个sector</w:t>
            </w:r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。</w:t>
            </w:r>
          </w:p>
          <w:p w:rsidR="0026798B" w:rsidRPr="00043979" w:rsidRDefault="00043979">
            <w:pPr>
              <w:rPr>
                <w:rFonts w:ascii="黑体" w:eastAsia="黑体" w:hAnsi="黑体"/>
                <w:sz w:val="24"/>
                <w:szCs w:val="24"/>
              </w:rPr>
            </w:pPr>
            <w:r w:rsidRPr="00043979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47CA9126" wp14:editId="148D392B">
                  <wp:extent cx="4871085" cy="244094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44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798B" w:rsidRDefault="000439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（3）定位FAT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  <w:p w:rsidR="00043979" w:rsidRPr="009052D9" w:rsidRDefault="00043979" w:rsidP="00043979">
            <w:pPr>
              <w:ind w:firstLineChars="200" w:firstLine="480"/>
              <w:rPr>
                <w:rFonts w:asciiTheme="majorEastAsia" w:eastAsiaTheme="majorEastAsia" w:hAnsiTheme="majorEastAsia"/>
                <w:color w:val="333333"/>
                <w:sz w:val="20"/>
              </w:rPr>
            </w:pPr>
            <w:r w:rsidRPr="009052D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在</w:t>
            </w:r>
            <w:r w:rsidRPr="009052D9"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FAT</w:t>
            </w:r>
            <w:r w:rsidRPr="009052D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文件系统中</w:t>
            </w:r>
            <w:r w:rsidRPr="009052D9"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FAT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2</w:t>
            </w:r>
            <w:r w:rsidRPr="009052D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表是</w:t>
            </w:r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在FAT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表</w:t>
            </w:r>
            <w:r w:rsidRPr="009052D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之后，故而，FAT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2</w:t>
            </w:r>
            <w:r w:rsidRPr="009052D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表的位置需要从DBR跳转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4102+2045</w:t>
            </w:r>
            <w:r w:rsidRPr="009052D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个sector</w:t>
            </w:r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。</w:t>
            </w:r>
          </w:p>
          <w:p w:rsidR="00043979" w:rsidRDefault="00043979">
            <w:pPr>
              <w:rPr>
                <w:rFonts w:ascii="黑体" w:eastAsia="黑体" w:hAnsi="黑体"/>
                <w:sz w:val="24"/>
                <w:szCs w:val="24"/>
              </w:rPr>
            </w:pPr>
            <w:r w:rsidRPr="00043979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4AFEF357" wp14:editId="4ED152E8">
                  <wp:extent cx="4871085" cy="2560320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3979" w:rsidRDefault="000439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（4）定位根目录</w:t>
            </w:r>
            <w:r w:rsidR="003222E0">
              <w:rPr>
                <w:rFonts w:ascii="黑体" w:eastAsia="黑体" w:hAnsi="黑体" w:hint="eastAsia"/>
                <w:sz w:val="24"/>
                <w:szCs w:val="24"/>
              </w:rPr>
              <w:t>F</w:t>
            </w:r>
            <w:r w:rsidR="003222E0">
              <w:rPr>
                <w:rFonts w:ascii="黑体" w:eastAsia="黑体" w:hAnsi="黑体"/>
                <w:sz w:val="24"/>
                <w:szCs w:val="24"/>
              </w:rPr>
              <w:t>DT</w:t>
            </w:r>
          </w:p>
          <w:p w:rsidR="00043979" w:rsidRPr="00043979" w:rsidRDefault="00043979" w:rsidP="00043979">
            <w:pPr>
              <w:ind w:firstLineChars="200" w:firstLine="480"/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 w:rsidRPr="00043979"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FAT2</w:t>
            </w:r>
            <w:r w:rsidRPr="0004397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表过后就是</w:t>
            </w:r>
            <w:r w:rsidRPr="00043979"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rootdir</w:t>
            </w:r>
            <w:r w:rsidRPr="00043979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的内容，也就是需要跳转的</w:t>
            </w:r>
            <w:r w:rsidRPr="00043979"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sector=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4102+2045*2</w:t>
            </w:r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。</w:t>
            </w:r>
          </w:p>
          <w:p w:rsidR="0026798B" w:rsidRDefault="00043979">
            <w:pPr>
              <w:rPr>
                <w:rFonts w:ascii="黑体" w:eastAsia="黑体" w:hAnsi="黑体"/>
                <w:sz w:val="24"/>
                <w:szCs w:val="24"/>
              </w:rPr>
            </w:pPr>
            <w:r w:rsidRPr="00043979">
              <w:rPr>
                <w:rFonts w:ascii="黑体" w:eastAsia="黑体" w:hAnsi="黑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592D4F91" wp14:editId="09C713CD">
                  <wp:extent cx="4871085" cy="2566035"/>
                  <wp:effectExtent l="0" t="0" r="571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798B" w:rsidRDefault="000439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（5）解析文件信息</w:t>
            </w:r>
          </w:p>
          <w:p w:rsidR="00043979" w:rsidRDefault="003222E0">
            <w:pPr>
              <w:rPr>
                <w:rFonts w:ascii="黑体" w:eastAsia="黑体" w:hAnsi="黑体"/>
                <w:sz w:val="24"/>
                <w:szCs w:val="24"/>
              </w:rPr>
            </w:pPr>
            <w:r w:rsidRPr="003222E0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7D801EF3" wp14:editId="51C83FDD">
                  <wp:extent cx="4871085" cy="792480"/>
                  <wp:effectExtent l="0" t="0" r="5715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3828"/>
            </w:tblGrid>
            <w:tr w:rsidR="003222E0" w:rsidTr="003222E0">
              <w:tc>
                <w:tcPr>
                  <w:tcW w:w="3828" w:type="dxa"/>
                </w:tcPr>
                <w:p w:rsidR="003222E0" w:rsidRPr="003222E0" w:rsidRDefault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 w:rsidRPr="003222E0"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I</w:t>
                  </w:r>
                  <w:r w:rsidRPr="003222E0"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MG_2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0211117_142204.jpg</w:t>
                  </w:r>
                </w:p>
              </w:tc>
              <w:tc>
                <w:tcPr>
                  <w:tcW w:w="3828" w:type="dxa"/>
                </w:tcPr>
                <w:p w:rsidR="003222E0" w:rsidRPr="003222E0" w:rsidRDefault="003222E0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</w:p>
              </w:tc>
            </w:tr>
            <w:tr w:rsidR="003222E0" w:rsidTr="003222E0">
              <w:tc>
                <w:tcPr>
                  <w:tcW w:w="3828" w:type="dxa"/>
                </w:tcPr>
                <w:p w:rsidR="003222E0" w:rsidRPr="003222E0" w:rsidRDefault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文件名</w:t>
                  </w:r>
                </w:p>
              </w:tc>
              <w:tc>
                <w:tcPr>
                  <w:tcW w:w="3828" w:type="dxa"/>
                </w:tcPr>
                <w:p w:rsidR="003222E0" w:rsidRPr="003222E0" w:rsidRDefault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 w:rsidRPr="003222E0"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I</w:t>
                  </w:r>
                  <w:r w:rsidRPr="003222E0"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MG_2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0211117_142204</w:t>
                  </w:r>
                </w:p>
              </w:tc>
            </w:tr>
            <w:tr w:rsidR="003222E0" w:rsidTr="003222E0">
              <w:tc>
                <w:tcPr>
                  <w:tcW w:w="3828" w:type="dxa"/>
                </w:tcPr>
                <w:p w:rsidR="003222E0" w:rsidRPr="003222E0" w:rsidRDefault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扩展名</w:t>
                  </w:r>
                </w:p>
              </w:tc>
              <w:tc>
                <w:tcPr>
                  <w:tcW w:w="3828" w:type="dxa"/>
                </w:tcPr>
                <w:p w:rsidR="003222E0" w:rsidRPr="003222E0" w:rsidRDefault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j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pg</w:t>
                  </w:r>
                </w:p>
              </w:tc>
            </w:tr>
            <w:tr w:rsidR="003222E0" w:rsidTr="003222E0">
              <w:tc>
                <w:tcPr>
                  <w:tcW w:w="3828" w:type="dxa"/>
                </w:tcPr>
                <w:p w:rsidR="003222E0" w:rsidRPr="003222E0" w:rsidRDefault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3828" w:type="dxa"/>
                </w:tcPr>
                <w:p w:rsidR="003222E0" w:rsidRPr="003222E0" w:rsidRDefault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x20(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归档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)</w:t>
                  </w:r>
                </w:p>
              </w:tc>
            </w:tr>
            <w:tr w:rsidR="003222E0" w:rsidTr="003222E0">
              <w:tc>
                <w:tcPr>
                  <w:tcW w:w="3828" w:type="dxa"/>
                </w:tcPr>
                <w:p w:rsidR="003222E0" w:rsidRPr="003222E0" w:rsidRDefault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起始簇号</w:t>
                  </w:r>
                  <w:proofErr w:type="gramEnd"/>
                </w:p>
              </w:tc>
              <w:tc>
                <w:tcPr>
                  <w:tcW w:w="3828" w:type="dxa"/>
                </w:tcPr>
                <w:p w:rsidR="003222E0" w:rsidRPr="003222E0" w:rsidRDefault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6</w:t>
                  </w:r>
                </w:p>
              </w:tc>
            </w:tr>
            <w:tr w:rsidR="003222E0" w:rsidTr="003222E0">
              <w:tc>
                <w:tcPr>
                  <w:tcW w:w="3828" w:type="dxa"/>
                </w:tcPr>
                <w:p w:rsidR="003222E0" w:rsidRPr="003222E0" w:rsidRDefault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文件长度</w:t>
                  </w:r>
                </w:p>
              </w:tc>
              <w:tc>
                <w:tcPr>
                  <w:tcW w:w="3828" w:type="dxa"/>
                </w:tcPr>
                <w:p w:rsidR="003222E0" w:rsidRPr="003222E0" w:rsidRDefault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x3682CB byte</w:t>
                  </w:r>
                </w:p>
              </w:tc>
            </w:tr>
          </w:tbl>
          <w:p w:rsidR="00A838BB" w:rsidRPr="00266B9A" w:rsidRDefault="00A838BB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由</w:t>
            </w:r>
            <w:proofErr w:type="gramStart"/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起始簇号</w:t>
            </w:r>
            <w:proofErr w:type="gramEnd"/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6，</w:t>
            </w:r>
            <w:r w:rsidR="00266B9A"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查找FAT表</w:t>
            </w:r>
            <w:r w:rsid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。</w:t>
            </w:r>
          </w:p>
          <w:p w:rsidR="00266B9A" w:rsidRDefault="00266B9A">
            <w:pPr>
              <w:rPr>
                <w:rFonts w:ascii="黑体" w:eastAsia="黑体" w:hAnsi="黑体"/>
                <w:sz w:val="24"/>
                <w:szCs w:val="24"/>
              </w:rPr>
            </w:pPr>
            <w:r w:rsidRPr="00266B9A">
              <w:rPr>
                <w:rFonts w:ascii="黑体" w:eastAsia="黑体" w:hAnsi="黑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436D08B4" wp14:editId="5033753A">
                  <wp:extent cx="4871085" cy="2626995"/>
                  <wp:effectExtent l="0" t="0" r="5715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62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B9A" w:rsidRDefault="00266B9A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proofErr w:type="gramStart"/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簇号链</w:t>
            </w:r>
            <w:proofErr w:type="gramEnd"/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为：</w:t>
            </w:r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0x6一直到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x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36E</w:t>
            </w:r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。</w:t>
            </w:r>
          </w:p>
          <w:p w:rsidR="00266B9A" w:rsidRDefault="00266B9A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根据起始簇号，进入存储</w:t>
            </w:r>
            <w:proofErr w:type="gramStart"/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该图片</w:t>
            </w:r>
            <w:proofErr w:type="gramEnd"/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的data区，跳转6个</w:t>
            </w:r>
            <w:proofErr w:type="gramStart"/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簇</w:t>
            </w:r>
            <w:proofErr w:type="gramEnd"/>
          </w:p>
          <w:p w:rsidR="00266B9A" w:rsidRDefault="00266B9A">
            <w:pPr>
              <w:rPr>
                <w:rFonts w:asciiTheme="majorEastAsia" w:eastAsiaTheme="majorEastAsia" w:hAnsiTheme="majorEastAsia"/>
                <w:b/>
                <w:bCs/>
                <w:color w:val="333333"/>
                <w:sz w:val="24"/>
                <w:szCs w:val="24"/>
              </w:rPr>
            </w:pPr>
            <w:r w:rsidRPr="00266B9A">
              <w:rPr>
                <w:rFonts w:asciiTheme="majorEastAsia" w:eastAsiaTheme="majorEastAsia" w:hAnsiTheme="majorEastAsia"/>
                <w:b/>
                <w:bCs/>
                <w:noProof/>
                <w:color w:val="333333"/>
                <w:sz w:val="24"/>
                <w:szCs w:val="24"/>
              </w:rPr>
              <w:drawing>
                <wp:inline distT="0" distB="0" distL="0" distR="0" wp14:anchorId="451D4FCF" wp14:editId="5683C2F0">
                  <wp:extent cx="4871085" cy="3051810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05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B9A" w:rsidRDefault="00266B9A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 w:rsidRPr="00266B9A"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O</w:t>
            </w:r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ver</w:t>
            </w:r>
          </w:p>
          <w:p w:rsidR="00266B9A" w:rsidRPr="00266B9A" w:rsidRDefault="00266B9A">
            <w:pPr>
              <w:rPr>
                <w:rFonts w:asciiTheme="majorEastAsia" w:eastAsiaTheme="majorEastAsia" w:hAnsiTheme="majorEastAsia"/>
                <w:b/>
                <w:bCs/>
                <w:color w:val="333333"/>
                <w:sz w:val="24"/>
                <w:szCs w:val="24"/>
              </w:rPr>
            </w:pPr>
          </w:p>
          <w:p w:rsidR="0026798B" w:rsidRDefault="00A838BB">
            <w:pPr>
              <w:rPr>
                <w:rFonts w:ascii="黑体" w:eastAsia="黑体" w:hAnsi="黑体"/>
                <w:sz w:val="24"/>
                <w:szCs w:val="24"/>
              </w:rPr>
            </w:pPr>
            <w:r w:rsidRPr="00A838BB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6A588C8B" wp14:editId="55715E81">
                  <wp:extent cx="4871085" cy="358140"/>
                  <wp:effectExtent l="0" t="0" r="5715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3828"/>
            </w:tblGrid>
            <w:tr w:rsidR="00A838BB" w:rsidTr="00945222"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123(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文件夹名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</w:p>
              </w:tc>
            </w:tr>
            <w:tr w:rsidR="00A838BB" w:rsidTr="00945222"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文件名</w:t>
                  </w:r>
                </w:p>
              </w:tc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123</w:t>
                  </w:r>
                </w:p>
              </w:tc>
            </w:tr>
            <w:tr w:rsidR="00A838BB" w:rsidTr="00945222"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扩展名</w:t>
                  </w:r>
                </w:p>
              </w:tc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x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202020</w:t>
                  </w:r>
                </w:p>
              </w:tc>
            </w:tr>
            <w:tr w:rsidR="00A838BB" w:rsidTr="00945222"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lastRenderedPageBreak/>
                    <w:t>属性</w:t>
                  </w:r>
                </w:p>
              </w:tc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x10</w:t>
                  </w:r>
                </w:p>
              </w:tc>
            </w:tr>
            <w:tr w:rsidR="00A838BB" w:rsidTr="00945222"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起始簇号</w:t>
                  </w:r>
                  <w:proofErr w:type="gramEnd"/>
                </w:p>
              </w:tc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x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36F</w:t>
                  </w:r>
                </w:p>
              </w:tc>
            </w:tr>
            <w:tr w:rsidR="00A838BB" w:rsidTr="00945222"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文件长度</w:t>
                  </w:r>
                </w:p>
              </w:tc>
              <w:tc>
                <w:tcPr>
                  <w:tcW w:w="3828" w:type="dxa"/>
                </w:tcPr>
                <w:p w:rsidR="00A838BB" w:rsidRPr="003222E0" w:rsidRDefault="00A838BB" w:rsidP="00A838B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x0 byte</w:t>
                  </w:r>
                </w:p>
              </w:tc>
            </w:tr>
          </w:tbl>
          <w:p w:rsidR="0026798B" w:rsidRPr="00266B9A" w:rsidRDefault="00266B9A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只有一个簇号，进入</w:t>
            </w:r>
            <w:r w:rsidR="009972AB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0x</w:t>
            </w:r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3</w:t>
            </w:r>
            <w:r w:rsidRPr="00266B9A"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6F</w:t>
            </w:r>
            <w:proofErr w:type="gramStart"/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簇号的</w:t>
            </w:r>
            <w:proofErr w:type="gramEnd"/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data区：</w:t>
            </w:r>
          </w:p>
          <w:p w:rsidR="00266B9A" w:rsidRDefault="00266B9A">
            <w:pPr>
              <w:rPr>
                <w:rFonts w:ascii="黑体" w:eastAsia="黑体" w:hAnsi="黑体"/>
                <w:sz w:val="24"/>
                <w:szCs w:val="24"/>
              </w:rPr>
            </w:pPr>
            <w:r w:rsidRPr="00266B9A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1D7A75AC" wp14:editId="1314AB97">
                  <wp:extent cx="4871085" cy="2774950"/>
                  <wp:effectExtent l="0" t="0" r="5715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B9A" w:rsidRDefault="00266B9A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 w:rsidRPr="00266B9A">
              <w:rPr>
                <w:rFonts w:asciiTheme="majorEastAsia" w:eastAsiaTheme="majorEastAsia" w:hAnsiTheme="majorEastAsia"/>
                <w:noProof/>
                <w:color w:val="333333"/>
                <w:sz w:val="24"/>
                <w:szCs w:val="24"/>
              </w:rPr>
              <w:drawing>
                <wp:inline distT="0" distB="0" distL="0" distR="0" wp14:anchorId="448B96A3" wp14:editId="2BE5370D">
                  <wp:extent cx="4871085" cy="428625"/>
                  <wp:effectExtent l="0" t="0" r="571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3828"/>
            </w:tblGrid>
            <w:tr w:rsidR="00266B9A" w:rsidRPr="003222E0" w:rsidTr="00945222"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456(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文件夹名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</w:p>
              </w:tc>
            </w:tr>
            <w:tr w:rsidR="00266B9A" w:rsidRPr="003222E0" w:rsidTr="00945222"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文件名</w:t>
                  </w:r>
                </w:p>
              </w:tc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456</w:t>
                  </w:r>
                </w:p>
              </w:tc>
            </w:tr>
            <w:tr w:rsidR="00266B9A" w:rsidRPr="003222E0" w:rsidTr="00945222"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扩展名</w:t>
                  </w:r>
                </w:p>
              </w:tc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x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202020</w:t>
                  </w:r>
                </w:p>
              </w:tc>
            </w:tr>
            <w:tr w:rsidR="00266B9A" w:rsidRPr="003222E0" w:rsidTr="00945222"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x10</w:t>
                  </w:r>
                </w:p>
              </w:tc>
            </w:tr>
            <w:tr w:rsidR="00266B9A" w:rsidRPr="003222E0" w:rsidTr="00945222"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起始簇号</w:t>
                  </w:r>
                  <w:proofErr w:type="gramEnd"/>
                </w:p>
              </w:tc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x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370</w:t>
                  </w:r>
                </w:p>
              </w:tc>
            </w:tr>
            <w:tr w:rsidR="00266B9A" w:rsidRPr="003222E0" w:rsidTr="00945222"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文件长度</w:t>
                  </w:r>
                </w:p>
              </w:tc>
              <w:tc>
                <w:tcPr>
                  <w:tcW w:w="3828" w:type="dxa"/>
                </w:tcPr>
                <w:p w:rsidR="00266B9A" w:rsidRPr="003222E0" w:rsidRDefault="00266B9A" w:rsidP="00266B9A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x0 byte</w:t>
                  </w:r>
                </w:p>
              </w:tc>
            </w:tr>
          </w:tbl>
          <w:p w:rsidR="00266B9A" w:rsidRPr="00266B9A" w:rsidRDefault="00266B9A" w:rsidP="00266B9A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只有一个簇号，进入</w:t>
            </w:r>
            <w:r w:rsidR="009972AB"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0</w:t>
            </w:r>
            <w:r w:rsidR="009972AB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x</w:t>
            </w:r>
            <w:r w:rsidR="009972AB"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370</w:t>
            </w:r>
            <w:proofErr w:type="gramStart"/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簇号的</w:t>
            </w:r>
            <w:proofErr w:type="gramEnd"/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data区：</w:t>
            </w:r>
          </w:p>
          <w:p w:rsidR="00266B9A" w:rsidRPr="009972AB" w:rsidRDefault="009972AB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 w:rsidRPr="009972AB">
              <w:rPr>
                <w:rFonts w:asciiTheme="majorEastAsia" w:eastAsiaTheme="majorEastAsia" w:hAnsiTheme="majorEastAsia"/>
                <w:noProof/>
                <w:color w:val="333333"/>
                <w:sz w:val="24"/>
                <w:szCs w:val="24"/>
              </w:rPr>
              <w:drawing>
                <wp:inline distT="0" distB="0" distL="0" distR="0" wp14:anchorId="6F90A31F" wp14:editId="71B0F8B7">
                  <wp:extent cx="4871085" cy="1379220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3828"/>
            </w:tblGrid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789(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文件夹名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</w:p>
              </w:tc>
            </w:tr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文件名</w:t>
                  </w:r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789</w:t>
                  </w:r>
                </w:p>
              </w:tc>
            </w:tr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扩展名</w:t>
                  </w:r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x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202020</w:t>
                  </w:r>
                </w:p>
              </w:tc>
            </w:tr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lastRenderedPageBreak/>
                    <w:t>属性</w:t>
                  </w:r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x10</w:t>
                  </w:r>
                </w:p>
              </w:tc>
            </w:tr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起始簇号</w:t>
                  </w:r>
                  <w:proofErr w:type="gramEnd"/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x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371</w:t>
                  </w:r>
                </w:p>
              </w:tc>
            </w:tr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文件长度</w:t>
                  </w:r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x0 byte</w:t>
                  </w:r>
                </w:p>
              </w:tc>
            </w:tr>
          </w:tbl>
          <w:p w:rsidR="009972AB" w:rsidRPr="00266B9A" w:rsidRDefault="009972AB" w:rsidP="009972AB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只有一个簇号，进入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x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371</w:t>
            </w:r>
            <w:proofErr w:type="gramStart"/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簇号的</w:t>
            </w:r>
            <w:proofErr w:type="gramEnd"/>
            <w:r w:rsidRPr="00266B9A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data区：</w:t>
            </w:r>
          </w:p>
          <w:p w:rsidR="00266B9A" w:rsidRPr="009972AB" w:rsidRDefault="009972AB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 w:rsidRPr="009972AB">
              <w:rPr>
                <w:rFonts w:asciiTheme="majorEastAsia" w:eastAsiaTheme="majorEastAsia" w:hAnsiTheme="majorEastAsia"/>
                <w:noProof/>
                <w:color w:val="333333"/>
                <w:sz w:val="24"/>
                <w:szCs w:val="24"/>
              </w:rPr>
              <w:drawing>
                <wp:inline distT="0" distB="0" distL="0" distR="0" wp14:anchorId="6C1A6105" wp14:editId="39DB1CE5">
                  <wp:extent cx="4871085" cy="1426210"/>
                  <wp:effectExtent l="0" t="0" r="5715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3828"/>
            </w:tblGrid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 w:rsidRPr="003222E0"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I</w:t>
                  </w:r>
                  <w:r w:rsidRPr="003222E0"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MG_2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0211210_123430.jpg</w:t>
                  </w:r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</w:p>
              </w:tc>
            </w:tr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文件名</w:t>
                  </w:r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 w:rsidRPr="003222E0"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I</w:t>
                  </w:r>
                  <w:r w:rsidRPr="003222E0"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MG_2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0211210_123430</w:t>
                  </w:r>
                </w:p>
              </w:tc>
            </w:tr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扩展名</w:t>
                  </w:r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j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pg</w:t>
                  </w:r>
                </w:p>
              </w:tc>
            </w:tr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x20(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归档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)</w:t>
                  </w:r>
                </w:p>
              </w:tc>
            </w:tr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起始簇号</w:t>
                  </w:r>
                  <w:proofErr w:type="gramEnd"/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x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372</w:t>
                  </w:r>
                </w:p>
              </w:tc>
            </w:tr>
            <w:tr w:rsidR="009972AB" w:rsidRPr="003222E0" w:rsidTr="00945222"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文件长度</w:t>
                  </w:r>
                </w:p>
              </w:tc>
              <w:tc>
                <w:tcPr>
                  <w:tcW w:w="3828" w:type="dxa"/>
                </w:tcPr>
                <w:p w:rsidR="009972AB" w:rsidRPr="003222E0" w:rsidRDefault="009972AB" w:rsidP="009972AB">
                  <w:pP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4"/>
                      <w:szCs w:val="24"/>
                    </w:rPr>
                    <w:t>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4"/>
                      <w:szCs w:val="24"/>
                    </w:rPr>
                    <w:t>x1066DE byte</w:t>
                  </w:r>
                </w:p>
              </w:tc>
            </w:tr>
          </w:tbl>
          <w:p w:rsidR="0026798B" w:rsidRDefault="009972AB" w:rsidP="009972AB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簇号链</w:t>
            </w:r>
            <w:proofErr w:type="gramEnd"/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为：0x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372</w:t>
            </w:r>
            <w:r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一直到0x</w:t>
            </w:r>
            <w: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  <w:t>478</w:t>
            </w:r>
          </w:p>
          <w:p w:rsidR="009972AB" w:rsidRDefault="009972AB" w:rsidP="009972AB">
            <w:pPr>
              <w:rPr>
                <w:rFonts w:ascii="黑体" w:eastAsia="黑体" w:hAnsi="黑体"/>
                <w:sz w:val="24"/>
                <w:szCs w:val="24"/>
              </w:rPr>
            </w:pPr>
            <w:r w:rsidRPr="009972AB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56421F48" wp14:editId="00EBD8A2">
                  <wp:extent cx="4871085" cy="2484755"/>
                  <wp:effectExtent l="0" t="0" r="571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72AB" w:rsidRDefault="009972AB" w:rsidP="009972AB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 w:rsidRPr="009972AB">
              <w:rPr>
                <w:rFonts w:asciiTheme="majorEastAsia" w:eastAsiaTheme="majorEastAsia" w:hAnsiTheme="majorEastAsia" w:hint="eastAsia"/>
                <w:color w:val="333333"/>
                <w:sz w:val="24"/>
                <w:szCs w:val="24"/>
              </w:rPr>
              <w:t>进入data区</w:t>
            </w:r>
          </w:p>
          <w:p w:rsidR="009972AB" w:rsidRDefault="009972AB" w:rsidP="009972AB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  <w:r w:rsidRPr="009972AB">
              <w:rPr>
                <w:rFonts w:asciiTheme="majorEastAsia" w:eastAsiaTheme="majorEastAsia" w:hAnsiTheme="majorEastAsia"/>
                <w:noProof/>
                <w:color w:val="333333"/>
                <w:sz w:val="24"/>
                <w:szCs w:val="24"/>
              </w:rPr>
              <w:lastRenderedPageBreak/>
              <w:drawing>
                <wp:inline distT="0" distB="0" distL="0" distR="0" wp14:anchorId="67B91D76" wp14:editId="5D471EFE">
                  <wp:extent cx="4871085" cy="2977515"/>
                  <wp:effectExtent l="0" t="0" r="571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97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72AB" w:rsidRDefault="009972AB" w:rsidP="009972AB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</w:p>
          <w:p w:rsidR="009972AB" w:rsidRDefault="009972AB" w:rsidP="009972AB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</w:p>
          <w:p w:rsidR="009972AB" w:rsidRDefault="009972AB" w:rsidP="009972AB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</w:p>
          <w:p w:rsidR="009972AB" w:rsidRDefault="009972AB" w:rsidP="009972AB">
            <w:pPr>
              <w:rPr>
                <w:rFonts w:asciiTheme="majorEastAsia" w:eastAsiaTheme="majorEastAsia" w:hAnsiTheme="majorEastAsia"/>
                <w:color w:val="333333"/>
                <w:sz w:val="24"/>
                <w:szCs w:val="24"/>
              </w:rPr>
            </w:pPr>
          </w:p>
          <w:p w:rsidR="009972AB" w:rsidRDefault="009972AB" w:rsidP="009972AB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26798B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26798B" w:rsidRDefault="00000000">
            <w:pPr>
              <w:tabs>
                <w:tab w:val="left" w:pos="1140"/>
              </w:tabs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8"/>
                <w:szCs w:val="21"/>
              </w:rPr>
              <w:lastRenderedPageBreak/>
              <w:t>四、实验结果及分析和（或）源程序调试过程</w:t>
            </w:r>
          </w:p>
          <w:p w:rsidR="0026798B" w:rsidRDefault="00F3637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F36374">
              <w:rPr>
                <w:rFonts w:eastAsia="黑体"/>
                <w:bCs/>
                <w:sz w:val="24"/>
              </w:rPr>
              <w:lastRenderedPageBreak/>
              <w:drawing>
                <wp:inline distT="0" distB="0" distL="0" distR="0" wp14:anchorId="612E061A" wp14:editId="780E9AB9">
                  <wp:extent cx="4871085" cy="4304030"/>
                  <wp:effectExtent l="0" t="0" r="5715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430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798B" w:rsidRDefault="00F3637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F36374">
              <w:rPr>
                <w:rFonts w:eastAsia="黑体"/>
                <w:bCs/>
                <w:sz w:val="24"/>
              </w:rPr>
              <w:lastRenderedPageBreak/>
              <w:drawing>
                <wp:inline distT="0" distB="0" distL="0" distR="0" wp14:anchorId="2DEE6EA1" wp14:editId="38EC6711">
                  <wp:extent cx="4871085" cy="3736340"/>
                  <wp:effectExtent l="0" t="0" r="571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73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798B" w:rsidRDefault="00F3637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F36374">
              <w:rPr>
                <w:rFonts w:eastAsia="黑体"/>
                <w:bCs/>
                <w:sz w:val="24"/>
              </w:rPr>
              <w:lastRenderedPageBreak/>
              <w:drawing>
                <wp:inline distT="0" distB="0" distL="0" distR="0" wp14:anchorId="4BF5BBFA" wp14:editId="09B917A5">
                  <wp:extent cx="4839119" cy="5067739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119" cy="506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798B" w:rsidRDefault="00F3637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F36374">
              <w:rPr>
                <w:rFonts w:eastAsia="黑体"/>
                <w:bCs/>
                <w:sz w:val="24"/>
              </w:rPr>
              <w:drawing>
                <wp:inline distT="0" distB="0" distL="0" distR="0" wp14:anchorId="5EB531BA" wp14:editId="391B37EC">
                  <wp:extent cx="2362405" cy="2446232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5" cy="244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798B" w:rsidRDefault="0026798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6798B" w:rsidRDefault="0026798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6798B" w:rsidRDefault="0026798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6798B" w:rsidRDefault="0026798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6798B" w:rsidRDefault="0026798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6798B" w:rsidRDefault="0026798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6798B" w:rsidRDefault="0026798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6798B" w:rsidRDefault="0026798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6798B" w:rsidRDefault="0026798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6798B" w:rsidRDefault="0026798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6798B" w:rsidRDefault="0026798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6798B" w:rsidRDefault="0000000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    </w:t>
            </w:r>
          </w:p>
        </w:tc>
      </w:tr>
    </w:tbl>
    <w:p w:rsidR="0026798B" w:rsidRDefault="0026798B">
      <w:pPr>
        <w:rPr>
          <w:sz w:val="24"/>
          <w:szCs w:val="24"/>
        </w:rPr>
      </w:pPr>
    </w:p>
    <w:p w:rsidR="0026798B" w:rsidRDefault="0026798B"/>
    <w:sectPr w:rsidR="0026798B">
      <w:footerReference w:type="even" r:id="rId26"/>
      <w:footerReference w:type="default" r:id="rId27"/>
      <w:headerReference w:type="first" r:id="rId28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0C6F" w:rsidRDefault="006A0C6F">
      <w:r>
        <w:separator/>
      </w:r>
    </w:p>
  </w:endnote>
  <w:endnote w:type="continuationSeparator" w:id="0">
    <w:p w:rsidR="006A0C6F" w:rsidRDefault="006A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98B" w:rsidRDefault="0000000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6798B" w:rsidRDefault="0026798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98B" w:rsidRDefault="0026798B">
    <w:pPr>
      <w:pStyle w:val="a4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0C6F" w:rsidRDefault="006A0C6F">
      <w:r>
        <w:separator/>
      </w:r>
    </w:p>
  </w:footnote>
  <w:footnote w:type="continuationSeparator" w:id="0">
    <w:p w:rsidR="006A0C6F" w:rsidRDefault="006A0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98B" w:rsidRDefault="0026798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54213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A4NWQ0MzZhMmEwNjlkZjUxNDljOGE5MmJjMzM2ZjUifQ=="/>
  </w:docVars>
  <w:rsids>
    <w:rsidRoot w:val="58174759"/>
    <w:rsid w:val="00043979"/>
    <w:rsid w:val="00266B9A"/>
    <w:rsid w:val="0026798B"/>
    <w:rsid w:val="003222E0"/>
    <w:rsid w:val="004740B5"/>
    <w:rsid w:val="0065480D"/>
    <w:rsid w:val="006A0C6F"/>
    <w:rsid w:val="009052D9"/>
    <w:rsid w:val="00961CB6"/>
    <w:rsid w:val="009972AB"/>
    <w:rsid w:val="00A838BB"/>
    <w:rsid w:val="00F36374"/>
    <w:rsid w:val="097E7F92"/>
    <w:rsid w:val="5817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CA7CA"/>
  <w15:docId w15:val="{DAC2DC3D-E83E-4BD4-A600-F557C657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等线 Light" w:eastAsia="黑体" w:hAnsi="等线 Light"/>
      <w:sz w:val="20"/>
    </w:rPr>
  </w:style>
  <w:style w:type="paragraph" w:styleId="a4">
    <w:name w:val="footer"/>
    <w:basedOn w:val="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table" w:styleId="a7">
    <w:name w:val="Table Grid"/>
    <w:basedOn w:val="a1"/>
    <w:rsid w:val="00905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君君nzjc</dc:creator>
  <cp:lastModifiedBy>1947663812@qq.com</cp:lastModifiedBy>
  <cp:revision>4</cp:revision>
  <dcterms:created xsi:type="dcterms:W3CDTF">2023-04-03T02:58:00Z</dcterms:created>
  <dcterms:modified xsi:type="dcterms:W3CDTF">2023-04-23T15:53:00Z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131DFB4254834B3584EF54ADD1D54867_11</vt:lpwstr>
  </property>
</Properties>
</file>