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黄婧婧，蔡欣彤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20204237，20204187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计算机科学与技术02班，信息安全01班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 w:val="28"/>
                <w:szCs w:val="28"/>
                <w:lang w:val="en-US" w:eastAsia="zh-CN"/>
              </w:rPr>
              <w:t>16.米里状态机检测器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2021.12.1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6"/>
            <w:bookmarkStart w:id="1" w:name="OLE_LINK19"/>
            <w:bookmarkStart w:id="2" w:name="OLE_LINK60"/>
            <w:bookmarkStart w:id="3" w:name="OLE_LINK53"/>
            <w:bookmarkStart w:id="4" w:name="OLE_LINK54"/>
            <w:bookmarkStart w:id="5" w:name="OLE_LINK64"/>
            <w:bookmarkStart w:id="6" w:name="OLE_LINK27"/>
            <w:bookmarkStart w:id="7" w:name="OLE_LINK9"/>
            <w:bookmarkStart w:id="8" w:name="OLE_LINK41"/>
            <w:bookmarkStart w:id="9" w:name="OLE_LINK29"/>
            <w:bookmarkStart w:id="10" w:name="OLE_LINK58"/>
            <w:bookmarkStart w:id="11" w:name="OLE_LINK30"/>
            <w:bookmarkStart w:id="12" w:name="OLE_LINK57"/>
            <w:bookmarkStart w:id="13" w:name="OLE_LINK48"/>
            <w:bookmarkStart w:id="14" w:name="OLE_LINK59"/>
            <w:bookmarkStart w:id="15" w:name="OLE_LINK31"/>
            <w:bookmarkStart w:id="16" w:name="OLE_LINK44"/>
            <w:bookmarkStart w:id="17" w:name="OLE_LINK10"/>
            <w:bookmarkStart w:id="18" w:name="OLE_LINK4"/>
            <w:bookmarkStart w:id="19" w:name="OLE_LINK65"/>
            <w:bookmarkStart w:id="20" w:name="OLE_LINK63"/>
            <w:bookmarkStart w:id="21" w:name="OLE_LINK45"/>
            <w:bookmarkStart w:id="22" w:name="OLE_LINK55"/>
            <w:bookmarkStart w:id="23" w:name="OLE_LINK5"/>
            <w:bookmarkStart w:id="24" w:name="OLE_LINK21"/>
            <w:bookmarkStart w:id="25" w:name="OLE_LINK43"/>
            <w:bookmarkStart w:id="26" w:name="OLE_LINK37"/>
            <w:bookmarkStart w:id="27" w:name="OLE_LINK28"/>
            <w:bookmarkStart w:id="28" w:name="OLE_LINK47"/>
            <w:bookmarkStart w:id="29" w:name="OLE_LINK49"/>
            <w:bookmarkStart w:id="30" w:name="OLE_LINK56"/>
            <w:bookmarkStart w:id="31" w:name="OLE_LINK40"/>
            <w:bookmarkStart w:id="32" w:name="OLE_LINK20"/>
            <w:bookmarkStart w:id="33" w:name="OLE_LINK6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　　通过实验，掌握有限状态机的设计方法，并用米里状态机设计实现“1011”序列检测。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二、实验项目内容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　　设计实现一个米里状态机，能检测一个 8 位的二进制数据中是否存在“1011”序列。 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实验设计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right="-51" w:rightChars="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　　状态表与状态图是用来表示同步时序电路的输入、输出、现态、次态之间转移关系的两种常用工具。如果同步时序电路的输出是输入和现态的函数，则称该电路为 Mealy 型电路。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　　序列检测器在很多数字系统中都不可缺少，尤其是在通信系统当中。序列检测器的作用就是从一系列的码流中找出用户希望出现的序列，序列可长可短。比如在通信系统中，数据流帧头的检测就属于一个序列检测器。序列检测器的类型有很多种，有逐比特比较的，有逐字节比较的，也有其他的比较方式，实际应用中需要采用何种比较方式，主要是看序列的多少以及系统的延时要求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　　由于实际的拨码开关和按键开关都是机械式的设备，开关动作来回抖动多次后才能稳定下来，这个过程就会使得信号产生抖动。因此，如果用按键来产生时钟信号，为了一次按键得到一次上升沿（或下降沿），那么需要对按键输入先进行消抖处理。代码实现参考文档“按键消抖模块参考学习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实验过程或算法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设计“1011”序列检测的状态转换图。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7" w:hanging="547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：代表检测到零个有效信号的状态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7" w:hanging="547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：代表检测到一个有效信号的状态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7" w:hanging="547"/>
              <w:jc w:val="left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：代表检测到两个有效信号的状态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7" w:hanging="547"/>
              <w:jc w:val="left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：代表检测到三个有效信号的状态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7" w:hanging="547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S4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：代表检测到三个有效信号的状态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</w:pPr>
            <w:r>
              <w:drawing>
                <wp:inline distT="0" distB="0" distL="114300" distR="114300">
                  <wp:extent cx="3827780" cy="3131185"/>
                  <wp:effectExtent l="0" t="0" r="1270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780" cy="313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调用并转串输出模块将八个拨码开关作为外部二进制码流的输入。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端口设计：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ａ为八个拨码开关输入的数据，</w:t>
            </w:r>
            <w:r>
              <w:rPr>
                <w:rFonts w:hint="default"/>
                <w:lang w:val="en-US" w:eastAsia="zh-CN"/>
              </w:rPr>
              <w:t>clk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控制时钟脉冲，</w:t>
            </w:r>
            <w:r>
              <w:rPr>
                <w:rFonts w:hint="default"/>
                <w:lang w:val="en-US" w:eastAsia="zh-CN"/>
              </w:rPr>
              <w:t>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控制是否选择重新读入八个拨码开关输入的数据，</w:t>
            </w:r>
            <w:r>
              <w:rPr>
                <w:rFonts w:hint="default"/>
                <w:lang w:val="en-US" w:eastAsia="zh-CN"/>
              </w:rPr>
              <w:t>sdout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为并转串的一位输出。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并转串模块代码设计：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par2ser(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 [7:0] 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 en,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output reg sdout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f; //f表示是否正在输出的过程中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[7:0] temp; //储存输入，方便进行移位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always @(posedge clk or negedge en 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if(!en)//en关闭时f回到0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 = 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temp = 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sdout=0;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 if(!f &amp;&amp; en )//f变为1，并且输出序列第一位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temp=a;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 = 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sdout = temp[0];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 if(f) //依次输出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temp = (temp&gt;&gt;1);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sdout = temp[0];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bookmarkStart w:id="34" w:name="_GoBack"/>
            <w:bookmarkEnd w:id="34"/>
            <w:r>
              <w:rPr>
                <w:rFonts w:hint="default"/>
                <w:lang w:val="en-US" w:eastAsia="zh-CN"/>
              </w:rPr>
              <w:t>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按键防抖模块：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debkey(clk,key,debkey);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 clk;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 key;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output debkey;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//---------------------------------------------------------------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//100Hz 分频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parameter T100Hz = 499999;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integer cnt_100Hz;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clk_100Hz;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always @(posedge clk 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cnt_100Hz &lt;= cnt_100Hz + 1'b1;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if(cnt_100Hz == T100Hz)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cnt_100Hz &lt;= 32'b0;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clk_100Hz &lt;= ~clk_100Hz;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//---------------------------------------------------------------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//去抖模块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key_rrr,key_rr,key_r;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always @(posedge clk_100Hz 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key_rrr &lt;= key_rr;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key_rr &lt;= key_r;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key_r &lt;= key;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//---------------------------------------------------------------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assign debkey = key_rrr &amp; key_rr &amp; key_r;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3、编写状态机设计文件，实现“1011”序列，用一个按键作为一个启动检测信号，另用一个按键来模拟 clk 信号，检测开关序列中是否存在“1011”序列，按下启动检测信号后，每按一次模拟 clk 的按键便传入一个开关的值，如果检测到“1011”序列则指定的 LED 灯亮。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端口设计：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clk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控制时钟脉冲，</w:t>
            </w:r>
            <w:r>
              <w:rPr>
                <w:rFonts w:hint="default"/>
                <w:lang w:val="en-US" w:eastAsia="zh-CN"/>
              </w:rPr>
              <w:t>set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为重置按键（及开始按键），</w:t>
            </w:r>
            <w:r>
              <w:rPr>
                <w:rFonts w:hint="default"/>
                <w:lang w:val="en-US" w:eastAsia="zh-CN"/>
              </w:rPr>
              <w:t>din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为输入的八位待检测数据，</w:t>
            </w:r>
            <w:r>
              <w:rPr>
                <w:rFonts w:hint="default"/>
                <w:lang w:val="en-US" w:eastAsia="zh-CN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为输入按键，模拟时钟信号，</w:t>
            </w:r>
            <w:r>
              <w:rPr>
                <w:rFonts w:hint="default"/>
                <w:lang w:val="en-US" w:eastAsia="zh-CN"/>
              </w:rPr>
              <w:t>ans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为结果输出，ｘ为当前读入的数据，</w:t>
            </w:r>
            <w:r>
              <w:rPr>
                <w:rFonts w:hint="default"/>
                <w:lang w:val="en-US" w:eastAsia="zh-CN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为展示现在的状态，开始检测与否。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Mealy(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 set,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 [7:0] din,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 key, //按键输入，模拟时钟信号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output ans, //结果输出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output x, //当前读入的数据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output reg flag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reg ans;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reg en;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reg [1:0] currentstate; //此时处于的状态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wire key_out; //模拟时钟信号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wire set_out;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//四种状态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parameter s0 = 2'b00;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parameter s1 = 2'b01;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parameter s2 = 2'b10;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parameter s3 = 2'b11;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par2ser u0(din,key_out,en,x); //并转串模块调用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debkey u1(clk,key,key_out); //按键消抖模块调用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debkey u2(clk,set,set_out);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always@(negedge set_out)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en=~en;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flag=en;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always@(negedge key_out or negedge en)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if(!en) begin //重置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currentstate&lt;=s0;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ans&lt;=0;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if(currentstate==s3 &amp;&amp; x==1) //检查当前状态和输入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ans=1;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case(currentstate) //状态转换关系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s0:currentstate = x ? s1:s0;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s1:currentstate = x ? s1:s2;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s2:currentstate = x ? s3:s0;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s3:currentstate = x ? s1:s2;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default: currentstate = s0;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endcase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五、实验过程中遇到的问题及解决情况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1.在编写仿真代码时，一开始对如何对按键消抖模块进行仿真，很迷茫，后面查找资料以及询问同学，加上对按键消抖模块的思考，我们决定将在仿真时把按键消抖模块注释掉。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仿真代码：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仿真过程不需要按键消抖模块，因此我们将与按键消抖模块及其相关端口一起注释掉。仅留下clk时钟模拟每一次的串出，set模拟重置信号，din输入数据，ans显示是否检测到八位数据中是否有1011队列，x表示当前输入的信号的值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Mealy_sim(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clk=0;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set=1;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[7:0] din=8'b1110_1110;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wire ans;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wire x;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//    wire flag;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 #20 clk=~clk;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Mealy u(clk,set,din,ans,x);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initial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#200 set=0;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#200 set=1;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ndmodule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仿真图：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854575" cy="512445"/>
                  <wp:effectExtent l="0" t="0" r="6985" b="57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color w:val="auto"/>
                <w:sz w:val="24"/>
              </w:rPr>
            </w:pPr>
            <w:r>
              <w:rPr>
                <w:rFonts w:hint="eastAsia" w:eastAsia="黑体"/>
                <w:bCs/>
                <w:color w:val="auto"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黄婧婧负责构思设计，实现功能。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蔡欣彤负责仿真模拟，撰写实验报告。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121A8"/>
    <w:multiLevelType w:val="singleLevel"/>
    <w:tmpl w:val="AF3121A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886F2E"/>
    <w:multiLevelType w:val="singleLevel"/>
    <w:tmpl w:val="C1886F2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6FCB1F"/>
    <w:multiLevelType w:val="singleLevel"/>
    <w:tmpl w:val="5B6FCB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  <w:rsid w:val="014324AF"/>
    <w:rsid w:val="03C00F10"/>
    <w:rsid w:val="10360A28"/>
    <w:rsid w:val="129C7842"/>
    <w:rsid w:val="14E92993"/>
    <w:rsid w:val="1EC45B21"/>
    <w:rsid w:val="21D5364F"/>
    <w:rsid w:val="28E71E25"/>
    <w:rsid w:val="4819662E"/>
    <w:rsid w:val="4DF3320C"/>
    <w:rsid w:val="63EA1EFA"/>
    <w:rsid w:val="68882B14"/>
    <w:rsid w:val="732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439</Characters>
  <Lines>3</Lines>
  <Paragraphs>1</Paragraphs>
  <TotalTime>0</TotalTime>
  <ScaleCrop>false</ScaleCrop>
  <LinksUpToDate>false</LinksUpToDate>
  <CharactersWithSpaces>515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cqucxt</dc:creator>
  <cp:lastModifiedBy>XT</cp:lastModifiedBy>
  <dcterms:modified xsi:type="dcterms:W3CDTF">2021-12-06T08:57:11Z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409E452E1AB249878BAECB333DE66C64</vt:lpwstr>
  </property>
</Properties>
</file>