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A554A" w14:textId="45485BAC" w:rsidR="008A426E" w:rsidRDefault="008A426E"/>
    <w:p w14:paraId="03F19E9E" w14:textId="675ED1A9" w:rsidR="00284FA8" w:rsidRDefault="00284FA8"/>
    <w:p w14:paraId="3B9E3E6D" w14:textId="40CDA301" w:rsidR="00284FA8" w:rsidRDefault="00284FA8"/>
    <w:p w14:paraId="2BF33B2D" w14:textId="2D31F0B6" w:rsidR="00284FA8" w:rsidRDefault="00284FA8"/>
    <w:p w14:paraId="6FEC34E8" w14:textId="21EC972F" w:rsidR="00284FA8" w:rsidRDefault="00284FA8"/>
    <w:p w14:paraId="0C70AB29" w14:textId="77777777" w:rsidR="00711966" w:rsidRPr="00BC4689" w:rsidRDefault="00711966">
      <w:pPr>
        <w:rPr>
          <w:sz w:val="20"/>
          <w:szCs w:val="21"/>
        </w:rPr>
      </w:pPr>
    </w:p>
    <w:p w14:paraId="6839139C" w14:textId="674825C5" w:rsidR="00807C3F" w:rsidRPr="00BC4689" w:rsidRDefault="00206987" w:rsidP="00807C3F">
      <w:pPr>
        <w:spacing w:line="480" w:lineRule="auto"/>
        <w:jc w:val="center"/>
        <w:rPr>
          <w:rFonts w:ascii="宋体" w:eastAsia="宋体" w:hAnsi="宋体"/>
          <w:b/>
          <w:bCs/>
          <w:sz w:val="56"/>
          <w:szCs w:val="56"/>
        </w:rPr>
      </w:pPr>
      <w:r>
        <w:rPr>
          <w:rFonts w:ascii="宋体" w:eastAsia="宋体" w:hAnsi="宋体" w:hint="eastAsia"/>
          <w:b/>
          <w:bCs/>
          <w:sz w:val="56"/>
          <w:szCs w:val="56"/>
        </w:rPr>
        <w:t>操作系统</w:t>
      </w:r>
    </w:p>
    <w:p w14:paraId="2C75E745" w14:textId="11450BA7" w:rsidR="00284FA8" w:rsidRPr="009A4A67" w:rsidRDefault="00284FA8" w:rsidP="009A4A67">
      <w:pPr>
        <w:spacing w:line="480" w:lineRule="auto"/>
        <w:jc w:val="center"/>
        <w:rPr>
          <w:rFonts w:ascii="宋体" w:eastAsia="宋体" w:hAnsi="宋体"/>
          <w:b/>
          <w:bCs/>
          <w:sz w:val="72"/>
          <w:szCs w:val="72"/>
        </w:rPr>
      </w:pPr>
      <w:r w:rsidRPr="00711966">
        <w:rPr>
          <w:rFonts w:ascii="宋体" w:eastAsia="宋体" w:hAnsi="宋体" w:hint="eastAsia"/>
          <w:b/>
          <w:bCs/>
          <w:sz w:val="72"/>
          <w:szCs w:val="72"/>
        </w:rPr>
        <w:t>实验报告</w:t>
      </w:r>
    </w:p>
    <w:p w14:paraId="2ECE3C7E" w14:textId="38F375EE" w:rsidR="00284FA8" w:rsidRDefault="00284FA8" w:rsidP="00284FA8"/>
    <w:p w14:paraId="6F00023A" w14:textId="6E6251F2" w:rsidR="00284FA8" w:rsidRDefault="00284FA8" w:rsidP="00284FA8"/>
    <w:p w14:paraId="4CEE99E3" w14:textId="789285BC" w:rsidR="00284FA8" w:rsidRDefault="00284FA8" w:rsidP="00284FA8"/>
    <w:p w14:paraId="28216932" w14:textId="24CD6C39" w:rsidR="00284FA8" w:rsidRDefault="00284FA8" w:rsidP="00284FA8"/>
    <w:p w14:paraId="77BD7E00" w14:textId="3B97C827" w:rsidR="00284FA8" w:rsidRDefault="00284FA8" w:rsidP="00284FA8"/>
    <w:p w14:paraId="48E64746" w14:textId="6AB026F0" w:rsidR="00284FA8" w:rsidRDefault="00284FA8" w:rsidP="00284FA8"/>
    <w:p w14:paraId="02D2B582" w14:textId="6889FA6A" w:rsidR="00711966" w:rsidRDefault="00711966" w:rsidP="00284FA8"/>
    <w:p w14:paraId="366B7B00" w14:textId="17BE982C" w:rsidR="00284FA8" w:rsidRDefault="00284FA8" w:rsidP="00284FA8"/>
    <w:p w14:paraId="05E07FA5" w14:textId="108D7E23" w:rsidR="00724D98" w:rsidRDefault="00724D98" w:rsidP="00284FA8"/>
    <w:p w14:paraId="1F2CCA1A" w14:textId="14520291" w:rsidR="00724D98" w:rsidRDefault="00724D98" w:rsidP="00284FA8"/>
    <w:p w14:paraId="29393437" w14:textId="1294FD05" w:rsidR="00724D98" w:rsidRDefault="00724D98" w:rsidP="00284FA8"/>
    <w:p w14:paraId="78BB76E3" w14:textId="4ACCED02" w:rsidR="00724D98" w:rsidRDefault="00724D98" w:rsidP="00284FA8"/>
    <w:p w14:paraId="32AD3A06" w14:textId="3A97B8EB" w:rsidR="00724D98" w:rsidRDefault="00724D98" w:rsidP="00284FA8"/>
    <w:p w14:paraId="699DE6CF" w14:textId="69AC926D" w:rsidR="00724D98" w:rsidRDefault="00724D98" w:rsidP="00284FA8"/>
    <w:p w14:paraId="1C7A49C6" w14:textId="1A6CF32B" w:rsidR="00724D98" w:rsidRDefault="00724D98" w:rsidP="00284FA8"/>
    <w:p w14:paraId="60B981F9" w14:textId="47BC26FE" w:rsidR="00724D98" w:rsidRDefault="00724D98" w:rsidP="00284FA8"/>
    <w:p w14:paraId="1830A994" w14:textId="1DE65B4C" w:rsidR="00724D98" w:rsidRDefault="00724D98" w:rsidP="00284FA8"/>
    <w:p w14:paraId="294945DB" w14:textId="7B09B4D4" w:rsidR="00724D98" w:rsidRDefault="00724D98" w:rsidP="00284FA8"/>
    <w:p w14:paraId="52023216" w14:textId="394855FA" w:rsidR="00724D98" w:rsidRDefault="00724D98" w:rsidP="00284FA8"/>
    <w:p w14:paraId="27172573" w14:textId="3E046726" w:rsidR="00724D98" w:rsidRDefault="00724D98" w:rsidP="00284FA8"/>
    <w:p w14:paraId="49F5E363" w14:textId="79212AD9" w:rsidR="00724D98" w:rsidRDefault="00724D98" w:rsidP="00284FA8"/>
    <w:p w14:paraId="0875B787" w14:textId="270E70B7" w:rsidR="00724D98" w:rsidRDefault="00724D98" w:rsidP="00284FA8"/>
    <w:p w14:paraId="7006D892" w14:textId="77777777" w:rsidR="00724D98" w:rsidRPr="00724D98" w:rsidRDefault="00724D98" w:rsidP="00284FA8"/>
    <w:p w14:paraId="701F40A5" w14:textId="77777777" w:rsidR="00284FA8" w:rsidRPr="00284FA8" w:rsidRDefault="00284FA8" w:rsidP="00284FA8"/>
    <w:p w14:paraId="350C927C" w14:textId="2BEFDA41" w:rsidR="00BC4689" w:rsidRPr="00BC4689" w:rsidRDefault="00284FA8" w:rsidP="00B82F77">
      <w:pPr>
        <w:spacing w:line="360" w:lineRule="auto"/>
        <w:ind w:firstLineChars="911" w:firstLine="2551"/>
        <w:jc w:val="left"/>
        <w:rPr>
          <w:rFonts w:ascii="宋体" w:eastAsia="宋体" w:hAnsi="宋体"/>
          <w:sz w:val="28"/>
          <w:szCs w:val="28"/>
          <w:u w:val="single"/>
        </w:rPr>
      </w:pPr>
      <w:r w:rsidRPr="00BC4689">
        <w:rPr>
          <w:rFonts w:ascii="宋体" w:eastAsia="宋体" w:hAnsi="宋体" w:hint="eastAsia"/>
          <w:sz w:val="28"/>
          <w:szCs w:val="28"/>
        </w:rPr>
        <w:t>姓名：</w:t>
      </w:r>
      <w:r w:rsidRPr="00BC4689">
        <w:rPr>
          <w:rFonts w:ascii="宋体" w:eastAsia="宋体" w:hAnsi="宋体" w:hint="eastAsia"/>
          <w:sz w:val="28"/>
          <w:szCs w:val="28"/>
          <w:u w:val="single"/>
        </w:rPr>
        <w:t xml:space="preserve"> </w:t>
      </w:r>
      <w:r w:rsidRPr="00BC4689">
        <w:rPr>
          <w:rFonts w:ascii="宋体" w:eastAsia="宋体" w:hAnsi="宋体"/>
          <w:sz w:val="28"/>
          <w:szCs w:val="28"/>
          <w:u w:val="single"/>
        </w:rPr>
        <w:t xml:space="preserve">  </w:t>
      </w:r>
      <w:r w:rsidR="009A4A67" w:rsidRPr="00BC4689">
        <w:rPr>
          <w:rFonts w:ascii="宋体" w:eastAsia="宋体" w:hAnsi="宋体"/>
          <w:sz w:val="28"/>
          <w:szCs w:val="28"/>
          <w:u w:val="single"/>
        </w:rPr>
        <w:t xml:space="preserve">  </w:t>
      </w:r>
      <w:r w:rsidR="00D7147B">
        <w:rPr>
          <w:rFonts w:ascii="宋体" w:eastAsia="宋体" w:hAnsi="宋体" w:hint="eastAsia"/>
          <w:sz w:val="28"/>
          <w:szCs w:val="28"/>
          <w:u w:val="single"/>
        </w:rPr>
        <w:t>蔡欣彤</w:t>
      </w:r>
      <w:r w:rsidR="00724D98" w:rsidRPr="00BC4689">
        <w:rPr>
          <w:rFonts w:ascii="宋体" w:eastAsia="宋体" w:hAnsi="宋体"/>
          <w:sz w:val="28"/>
          <w:szCs w:val="28"/>
          <w:u w:val="single"/>
        </w:rPr>
        <w:t xml:space="preserve">    </w:t>
      </w:r>
      <w:r w:rsidR="009A4A67" w:rsidRPr="00BC4689">
        <w:rPr>
          <w:rFonts w:ascii="宋体" w:eastAsia="宋体" w:hAnsi="宋体"/>
          <w:sz w:val="28"/>
          <w:szCs w:val="28"/>
          <w:u w:val="single"/>
        </w:rPr>
        <w:t xml:space="preserve">   </w:t>
      </w:r>
      <w:r w:rsidRPr="00BC4689">
        <w:rPr>
          <w:rFonts w:ascii="宋体" w:eastAsia="宋体" w:hAnsi="宋体"/>
          <w:sz w:val="28"/>
          <w:szCs w:val="28"/>
          <w:u w:val="single"/>
        </w:rPr>
        <w:t xml:space="preserve"> </w:t>
      </w:r>
      <w:r w:rsidR="009A4A67" w:rsidRPr="00BC4689">
        <w:rPr>
          <w:rFonts w:ascii="宋体" w:eastAsia="宋体" w:hAnsi="宋体"/>
          <w:sz w:val="28"/>
          <w:szCs w:val="28"/>
          <w:u w:val="single"/>
        </w:rPr>
        <w:t xml:space="preserve">  </w:t>
      </w:r>
      <w:r w:rsidRPr="00BC4689">
        <w:rPr>
          <w:rFonts w:ascii="宋体" w:eastAsia="宋体" w:hAnsi="宋体"/>
          <w:sz w:val="28"/>
          <w:szCs w:val="28"/>
          <w:u w:val="single"/>
        </w:rPr>
        <w:t xml:space="preserve">  </w:t>
      </w:r>
      <w:r w:rsidR="00807C3F" w:rsidRPr="00BC4689">
        <w:rPr>
          <w:rFonts w:ascii="宋体" w:eastAsia="宋体" w:hAnsi="宋体"/>
          <w:sz w:val="28"/>
          <w:szCs w:val="28"/>
          <w:u w:val="single"/>
        </w:rPr>
        <w:t xml:space="preserve">   </w:t>
      </w:r>
      <w:r w:rsidRPr="00BC4689">
        <w:rPr>
          <w:rFonts w:ascii="宋体" w:eastAsia="宋体" w:hAnsi="宋体"/>
          <w:sz w:val="28"/>
          <w:szCs w:val="28"/>
          <w:u w:val="single"/>
        </w:rPr>
        <w:t xml:space="preserve"> </w:t>
      </w:r>
    </w:p>
    <w:p w14:paraId="64CB353A" w14:textId="25D65DF7" w:rsidR="00284FA8" w:rsidRDefault="00284FA8" w:rsidP="00BC4689">
      <w:pPr>
        <w:spacing w:line="360" w:lineRule="auto"/>
        <w:ind w:firstLineChars="911" w:firstLine="2551"/>
        <w:jc w:val="left"/>
        <w:rPr>
          <w:rFonts w:ascii="宋体" w:eastAsia="宋体" w:hAnsi="宋体"/>
          <w:sz w:val="28"/>
          <w:szCs w:val="28"/>
          <w:u w:val="single"/>
        </w:rPr>
      </w:pPr>
      <w:r w:rsidRPr="00BC4689">
        <w:rPr>
          <w:rFonts w:ascii="宋体" w:eastAsia="宋体" w:hAnsi="宋体" w:hint="eastAsia"/>
          <w:sz w:val="28"/>
          <w:szCs w:val="28"/>
        </w:rPr>
        <w:t>日期：</w:t>
      </w:r>
      <w:r w:rsidRPr="00BC4689">
        <w:rPr>
          <w:rFonts w:ascii="宋体" w:eastAsia="宋体" w:hAnsi="宋体" w:hint="eastAsia"/>
          <w:sz w:val="28"/>
          <w:szCs w:val="28"/>
          <w:u w:val="single"/>
        </w:rPr>
        <w:t xml:space="preserve"> </w:t>
      </w:r>
      <w:r w:rsidR="009A4A67" w:rsidRPr="00BC4689">
        <w:rPr>
          <w:rFonts w:ascii="宋体" w:eastAsia="宋体" w:hAnsi="宋体"/>
          <w:sz w:val="28"/>
          <w:szCs w:val="28"/>
          <w:u w:val="single"/>
        </w:rPr>
        <w:t xml:space="preserve">   </w:t>
      </w:r>
      <w:r w:rsidR="00D7147B">
        <w:rPr>
          <w:rFonts w:ascii="宋体" w:eastAsia="宋体" w:hAnsi="宋体"/>
          <w:sz w:val="28"/>
          <w:szCs w:val="28"/>
          <w:u w:val="single"/>
        </w:rPr>
        <w:t xml:space="preserve">2023.7.6  </w:t>
      </w:r>
      <w:r w:rsidR="00807C3F" w:rsidRPr="00BC4689">
        <w:rPr>
          <w:rFonts w:ascii="宋体" w:eastAsia="宋体" w:hAnsi="宋体"/>
          <w:sz w:val="28"/>
          <w:szCs w:val="28"/>
          <w:u w:val="single"/>
        </w:rPr>
        <w:t xml:space="preserve">      </w:t>
      </w:r>
      <w:r w:rsidR="009A4A67" w:rsidRPr="00BC4689">
        <w:rPr>
          <w:rFonts w:ascii="宋体" w:eastAsia="宋体" w:hAnsi="宋体"/>
          <w:sz w:val="28"/>
          <w:szCs w:val="28"/>
          <w:u w:val="single"/>
        </w:rPr>
        <w:t xml:space="preserve"> </w:t>
      </w:r>
      <w:r w:rsidRPr="00BC4689">
        <w:rPr>
          <w:rFonts w:ascii="宋体" w:eastAsia="宋体" w:hAnsi="宋体"/>
          <w:sz w:val="28"/>
          <w:szCs w:val="28"/>
          <w:u w:val="single"/>
        </w:rPr>
        <w:t xml:space="preserve"> </w:t>
      </w:r>
      <w:r w:rsidR="009A4A67" w:rsidRPr="00BC4689">
        <w:rPr>
          <w:rFonts w:ascii="宋体" w:eastAsia="宋体" w:hAnsi="宋体"/>
          <w:sz w:val="28"/>
          <w:szCs w:val="28"/>
          <w:u w:val="single"/>
        </w:rPr>
        <w:t xml:space="preserve"> </w:t>
      </w:r>
      <w:r w:rsidRPr="00BC4689">
        <w:rPr>
          <w:rFonts w:ascii="宋体" w:eastAsia="宋体" w:hAnsi="宋体"/>
          <w:sz w:val="28"/>
          <w:szCs w:val="28"/>
          <w:u w:val="single"/>
        </w:rPr>
        <w:t xml:space="preserve">    </w:t>
      </w:r>
    </w:p>
    <w:p w14:paraId="3C4B54A1" w14:textId="77777777" w:rsidR="00D7147B" w:rsidRDefault="00D7147B" w:rsidP="00BC4689">
      <w:pPr>
        <w:spacing w:line="360" w:lineRule="auto"/>
        <w:ind w:firstLineChars="911" w:firstLine="2551"/>
        <w:jc w:val="left"/>
        <w:rPr>
          <w:rFonts w:ascii="宋体" w:eastAsia="宋体" w:hAnsi="宋体"/>
          <w:sz w:val="28"/>
          <w:szCs w:val="28"/>
          <w:u w:val="single"/>
        </w:rPr>
      </w:pPr>
    </w:p>
    <w:p w14:paraId="121B4D3B" w14:textId="77777777" w:rsidR="00D7147B" w:rsidRPr="00BC4689" w:rsidRDefault="00D7147B" w:rsidP="00BC4689">
      <w:pPr>
        <w:spacing w:line="360" w:lineRule="auto"/>
        <w:ind w:firstLineChars="911" w:firstLine="2551"/>
        <w:jc w:val="left"/>
        <w:rPr>
          <w:rFonts w:ascii="宋体" w:eastAsia="宋体" w:hAnsi="宋体"/>
          <w:sz w:val="28"/>
          <w:szCs w:val="28"/>
          <w:u w:val="single"/>
        </w:rPr>
      </w:pPr>
    </w:p>
    <w:p w14:paraId="5BCF1986" w14:textId="2457F723" w:rsidR="00711966" w:rsidRPr="00711966" w:rsidRDefault="00711966" w:rsidP="009C1D12">
      <w:pPr>
        <w:pStyle w:val="a3"/>
        <w:numPr>
          <w:ilvl w:val="0"/>
          <w:numId w:val="1"/>
        </w:numPr>
        <w:spacing w:beforeLines="50" w:before="156" w:afterLines="50" w:after="156" w:line="360" w:lineRule="auto"/>
        <w:ind w:left="482" w:firstLineChars="0" w:hanging="482"/>
        <w:jc w:val="left"/>
        <w:outlineLvl w:val="0"/>
        <w:rPr>
          <w:rFonts w:ascii="宋体" w:eastAsia="宋体" w:hAnsi="宋体"/>
          <w:b/>
          <w:bCs/>
          <w:sz w:val="32"/>
          <w:szCs w:val="32"/>
        </w:rPr>
      </w:pPr>
      <w:r w:rsidRPr="00711966">
        <w:rPr>
          <w:rFonts w:ascii="宋体" w:eastAsia="宋体" w:hAnsi="宋体" w:hint="eastAsia"/>
          <w:b/>
          <w:bCs/>
          <w:sz w:val="32"/>
          <w:szCs w:val="32"/>
        </w:rPr>
        <w:lastRenderedPageBreak/>
        <w:t>实验</w:t>
      </w:r>
      <w:r w:rsidR="009F316C">
        <w:rPr>
          <w:rFonts w:ascii="宋体" w:eastAsia="宋体" w:hAnsi="宋体" w:hint="eastAsia"/>
          <w:b/>
          <w:bCs/>
          <w:sz w:val="32"/>
          <w:szCs w:val="32"/>
        </w:rPr>
        <w:t>题目</w:t>
      </w:r>
    </w:p>
    <w:p w14:paraId="3B743907" w14:textId="77777777" w:rsidR="009F316C" w:rsidRPr="009F316C" w:rsidRDefault="009F316C" w:rsidP="009F316C">
      <w:pPr>
        <w:spacing w:line="360" w:lineRule="auto"/>
        <w:rPr>
          <w:rFonts w:ascii="宋体" w:eastAsia="宋体" w:hAnsi="宋体"/>
          <w:sz w:val="24"/>
          <w:szCs w:val="24"/>
        </w:rPr>
      </w:pPr>
      <w:r w:rsidRPr="009F316C">
        <w:rPr>
          <w:rFonts w:ascii="宋体" w:eastAsia="宋体" w:hAnsi="宋体" w:hint="eastAsia"/>
          <w:sz w:val="24"/>
          <w:szCs w:val="24"/>
        </w:rPr>
        <w:t>例题</w:t>
      </w:r>
      <w:r w:rsidRPr="009F316C">
        <w:rPr>
          <w:rFonts w:ascii="宋体" w:eastAsia="宋体" w:hAnsi="宋体"/>
          <w:sz w:val="24"/>
          <w:szCs w:val="24"/>
        </w:rPr>
        <w:t>1：为Linux防火墙添加HTTPS服务（过程详细截图）</w:t>
      </w:r>
    </w:p>
    <w:p w14:paraId="74BC8BB8" w14:textId="37EAA6DB" w:rsidR="009F316C" w:rsidRPr="009F316C" w:rsidRDefault="00BD2C3B" w:rsidP="00BD2C3B">
      <w:pPr>
        <w:tabs>
          <w:tab w:val="left" w:pos="1570"/>
        </w:tabs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3A4EA8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400FE850" wp14:editId="3D502D37">
            <wp:extent cx="4816257" cy="1135478"/>
            <wp:effectExtent l="0" t="0" r="3810" b="7620"/>
            <wp:docPr id="1606158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585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0B4F" w14:textId="77777777" w:rsidR="009F316C" w:rsidRPr="009F316C" w:rsidRDefault="009F316C" w:rsidP="009F316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D4373C0" w14:textId="77777777" w:rsidR="009F316C" w:rsidRPr="009F316C" w:rsidRDefault="009F316C" w:rsidP="009F316C">
      <w:pPr>
        <w:spacing w:line="360" w:lineRule="auto"/>
        <w:rPr>
          <w:rFonts w:ascii="宋体" w:eastAsia="宋体" w:hAnsi="宋体"/>
          <w:sz w:val="24"/>
          <w:szCs w:val="24"/>
        </w:rPr>
      </w:pPr>
      <w:r w:rsidRPr="009F316C">
        <w:rPr>
          <w:rFonts w:ascii="宋体" w:eastAsia="宋体" w:hAnsi="宋体" w:hint="eastAsia"/>
          <w:sz w:val="24"/>
          <w:szCs w:val="24"/>
        </w:rPr>
        <w:t>例题</w:t>
      </w:r>
      <w:r w:rsidRPr="009F316C">
        <w:rPr>
          <w:rFonts w:ascii="宋体" w:eastAsia="宋体" w:hAnsi="宋体"/>
          <w:sz w:val="24"/>
          <w:szCs w:val="24"/>
        </w:rPr>
        <w:t>2：服务加固SSH（Linux）（过程详细截图）</w:t>
      </w:r>
    </w:p>
    <w:p w14:paraId="6FBC3A01" w14:textId="77777777" w:rsidR="009F316C" w:rsidRPr="009F316C" w:rsidRDefault="009F316C" w:rsidP="009F316C">
      <w:pPr>
        <w:spacing w:line="360" w:lineRule="auto"/>
        <w:rPr>
          <w:rFonts w:ascii="宋体" w:eastAsia="宋体" w:hAnsi="宋体"/>
          <w:sz w:val="24"/>
          <w:szCs w:val="24"/>
        </w:rPr>
      </w:pPr>
      <w:r w:rsidRPr="009F316C">
        <w:rPr>
          <w:rFonts w:ascii="宋体" w:eastAsia="宋体" w:hAnsi="宋体"/>
          <w:sz w:val="24"/>
          <w:szCs w:val="24"/>
        </w:rPr>
        <w:t>ssh禁止ROOT用户远程登录</w:t>
      </w:r>
    </w:p>
    <w:p w14:paraId="230A3BDB" w14:textId="64B1FFE3" w:rsidR="009F316C" w:rsidRPr="009F316C" w:rsidRDefault="00BD2C3B" w:rsidP="009F316C">
      <w:pPr>
        <w:spacing w:line="360" w:lineRule="auto"/>
        <w:rPr>
          <w:rFonts w:ascii="宋体" w:eastAsia="宋体" w:hAnsi="宋体"/>
          <w:sz w:val="24"/>
          <w:szCs w:val="24"/>
        </w:rPr>
      </w:pPr>
      <w:r w:rsidRPr="003A4EA8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1BB2A340" wp14:editId="2F2D846D">
            <wp:extent cx="4328535" cy="3810330"/>
            <wp:effectExtent l="0" t="0" r="0" b="0"/>
            <wp:docPr id="663813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134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02B8" w14:textId="77777777" w:rsidR="009F316C" w:rsidRPr="009F316C" w:rsidRDefault="009F316C" w:rsidP="009F316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4203598" w14:textId="77777777" w:rsidR="009F316C" w:rsidRPr="009F316C" w:rsidRDefault="009F316C" w:rsidP="009F316C">
      <w:pPr>
        <w:spacing w:line="360" w:lineRule="auto"/>
        <w:rPr>
          <w:rFonts w:ascii="宋体" w:eastAsia="宋体" w:hAnsi="宋体"/>
          <w:sz w:val="24"/>
          <w:szCs w:val="24"/>
        </w:rPr>
      </w:pPr>
      <w:r w:rsidRPr="009F316C">
        <w:rPr>
          <w:rFonts w:ascii="宋体" w:eastAsia="宋体" w:hAnsi="宋体" w:hint="eastAsia"/>
          <w:sz w:val="24"/>
          <w:szCs w:val="24"/>
        </w:rPr>
        <w:t>设置</w:t>
      </w:r>
      <w:r w:rsidRPr="009F316C">
        <w:rPr>
          <w:rFonts w:ascii="宋体" w:eastAsia="宋体" w:hAnsi="宋体"/>
          <w:sz w:val="24"/>
          <w:szCs w:val="24"/>
        </w:rPr>
        <w:t>root用户的计划任务。每天早上7:50自动开启ssh服务，22:50关闭；每周六的7:30重新启动ssh服务</w:t>
      </w:r>
    </w:p>
    <w:p w14:paraId="72B4DF82" w14:textId="6243F916" w:rsidR="009F316C" w:rsidRPr="009F316C" w:rsidRDefault="00BD2C3B" w:rsidP="009F316C">
      <w:pPr>
        <w:spacing w:line="360" w:lineRule="auto"/>
        <w:rPr>
          <w:rFonts w:ascii="宋体" w:eastAsia="宋体" w:hAnsi="宋体"/>
          <w:sz w:val="24"/>
          <w:szCs w:val="24"/>
        </w:rPr>
      </w:pPr>
      <w:r w:rsidRPr="00F825D0"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 wp14:anchorId="64B79F7A" wp14:editId="736DE708">
            <wp:extent cx="3955123" cy="1402202"/>
            <wp:effectExtent l="0" t="0" r="7620" b="7620"/>
            <wp:docPr id="354825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258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6F85" w14:textId="77777777" w:rsidR="009F316C" w:rsidRPr="009F316C" w:rsidRDefault="009F316C" w:rsidP="009F316C">
      <w:pPr>
        <w:spacing w:line="360" w:lineRule="auto"/>
        <w:rPr>
          <w:rFonts w:ascii="宋体" w:eastAsia="宋体" w:hAnsi="宋体"/>
          <w:sz w:val="24"/>
          <w:szCs w:val="24"/>
        </w:rPr>
      </w:pPr>
      <w:r w:rsidRPr="009F316C">
        <w:rPr>
          <w:rFonts w:ascii="宋体" w:eastAsia="宋体" w:hAnsi="宋体" w:hint="eastAsia"/>
          <w:sz w:val="24"/>
          <w:szCs w:val="24"/>
        </w:rPr>
        <w:t>例题</w:t>
      </w:r>
      <w:r w:rsidRPr="009F316C">
        <w:rPr>
          <w:rFonts w:ascii="宋体" w:eastAsia="宋体" w:hAnsi="宋体"/>
          <w:sz w:val="24"/>
          <w:szCs w:val="24"/>
        </w:rPr>
        <w:t>3：流量完整性保护（Linux）（过程详细截图）</w:t>
      </w:r>
    </w:p>
    <w:p w14:paraId="3F960D5E" w14:textId="77777777" w:rsidR="009F316C" w:rsidRPr="009F316C" w:rsidRDefault="009F316C" w:rsidP="009F316C">
      <w:pPr>
        <w:spacing w:line="360" w:lineRule="auto"/>
        <w:rPr>
          <w:rFonts w:ascii="宋体" w:eastAsia="宋体" w:hAnsi="宋体"/>
          <w:sz w:val="24"/>
          <w:szCs w:val="24"/>
        </w:rPr>
      </w:pPr>
      <w:r w:rsidRPr="009F316C">
        <w:rPr>
          <w:rFonts w:ascii="宋体" w:eastAsia="宋体" w:hAnsi="宋体" w:hint="eastAsia"/>
          <w:sz w:val="24"/>
          <w:szCs w:val="24"/>
        </w:rPr>
        <w:t>为了防止密码在登录或者传输信息中被窃取，仅使用证书登录</w:t>
      </w:r>
      <w:r w:rsidRPr="009F316C">
        <w:rPr>
          <w:rFonts w:ascii="宋体" w:eastAsia="宋体" w:hAnsi="宋体"/>
          <w:sz w:val="24"/>
          <w:szCs w:val="24"/>
        </w:rPr>
        <w:t>SSH（Linux）</w:t>
      </w:r>
    </w:p>
    <w:p w14:paraId="2F79B8EB" w14:textId="77777777" w:rsidR="00BD2C3B" w:rsidRDefault="00BD2C3B" w:rsidP="00BD2C3B">
      <w:pPr>
        <w:widowControl/>
        <w:spacing w:line="360" w:lineRule="auto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客户端创建密码：</w:t>
      </w:r>
    </w:p>
    <w:p w14:paraId="6BB7D5F4" w14:textId="6C0127FE" w:rsidR="00BD2C3B" w:rsidRDefault="007F0F53" w:rsidP="00BD2C3B">
      <w:pPr>
        <w:widowControl/>
        <w:spacing w:line="360" w:lineRule="auto"/>
        <w:jc w:val="left"/>
        <w:rPr>
          <w:rFonts w:ascii="仿宋" w:eastAsia="仿宋" w:hAnsi="仿宋"/>
          <w:sz w:val="28"/>
          <w:szCs w:val="28"/>
        </w:rPr>
      </w:pPr>
      <w:r w:rsidRPr="007F0F53">
        <w:rPr>
          <w:rFonts w:ascii="仿宋" w:eastAsia="仿宋" w:hAnsi="仿宋"/>
          <w:sz w:val="28"/>
          <w:szCs w:val="28"/>
        </w:rPr>
        <w:drawing>
          <wp:inline distT="0" distB="0" distL="0" distR="0" wp14:anchorId="0368369C" wp14:editId="5003B18C">
            <wp:extent cx="4869602" cy="3551228"/>
            <wp:effectExtent l="0" t="0" r="7620" b="0"/>
            <wp:docPr id="1422882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829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CF88" w14:textId="77777777" w:rsidR="00BD2C3B" w:rsidRDefault="00BD2C3B" w:rsidP="00BD2C3B">
      <w:pPr>
        <w:widowControl/>
        <w:spacing w:line="360" w:lineRule="auto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客户端上传到服务器：</w:t>
      </w:r>
    </w:p>
    <w:p w14:paraId="09013873" w14:textId="24FCAFF1" w:rsidR="00BD2C3B" w:rsidRDefault="007F0F53" w:rsidP="00BD2C3B">
      <w:pPr>
        <w:widowControl/>
        <w:spacing w:line="360" w:lineRule="auto"/>
        <w:jc w:val="left"/>
      </w:pPr>
      <w:r w:rsidRPr="007F0F53">
        <w:drawing>
          <wp:inline distT="0" distB="0" distL="0" distR="0" wp14:anchorId="0CF67D6E" wp14:editId="6736A65F">
            <wp:extent cx="4770533" cy="1790855"/>
            <wp:effectExtent l="0" t="0" r="0" b="0"/>
            <wp:docPr id="1338041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415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556B" w14:textId="77777777" w:rsidR="00BD2C3B" w:rsidRDefault="00BD2C3B" w:rsidP="00BD2C3B">
      <w:pPr>
        <w:widowControl/>
        <w:spacing w:line="360" w:lineRule="auto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服务器：</w:t>
      </w:r>
    </w:p>
    <w:p w14:paraId="28DCA1D8" w14:textId="77777777" w:rsidR="00BD2C3B" w:rsidRDefault="00BD2C3B" w:rsidP="00BD2C3B">
      <w:pPr>
        <w:widowControl/>
        <w:spacing w:line="360" w:lineRule="auto"/>
        <w:jc w:val="left"/>
      </w:pPr>
      <w:r>
        <w:lastRenderedPageBreak/>
        <w:fldChar w:fldCharType="begin"/>
      </w:r>
      <w:r>
        <w:instrText xml:space="preserve"> INCLUDEPICTURE "C:\\Users\\cqucxt\\Documents\\Tencent Files\\1947663812\\Image\\C2C\\PS7HJT@DY%4{J16%O}W$~8W.png"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"C:\\Users\\cqucxt\\Documents\\Tencent Files\\1947663812\\Image\\C2C\\PS7HJT@DY%4{J16%O}W$~8W.png" \* MERGEFORMATINET </w:instrText>
      </w:r>
      <w:r w:rsidR="00000000">
        <w:fldChar w:fldCharType="separate"/>
      </w:r>
      <w:r w:rsidR="00113785">
        <w:pict w14:anchorId="2F48954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488.5pt;height:57.5pt">
            <v:imagedata r:id="rId12" r:href="rId13"/>
          </v:shape>
        </w:pict>
      </w:r>
      <w:r w:rsidR="00000000">
        <w:fldChar w:fldCharType="end"/>
      </w:r>
      <w:r>
        <w:fldChar w:fldCharType="end"/>
      </w:r>
    </w:p>
    <w:p w14:paraId="3339A93F" w14:textId="2A6E1969" w:rsidR="00BD2C3B" w:rsidRDefault="007F0F53" w:rsidP="00BD2C3B">
      <w:pPr>
        <w:widowControl/>
        <w:spacing w:line="360" w:lineRule="auto"/>
        <w:jc w:val="left"/>
      </w:pPr>
      <w:r w:rsidRPr="007F0F53">
        <w:drawing>
          <wp:inline distT="0" distB="0" distL="0" distR="0" wp14:anchorId="5CD19388" wp14:editId="6F159FB2">
            <wp:extent cx="4381880" cy="1188823"/>
            <wp:effectExtent l="0" t="0" r="0" b="0"/>
            <wp:docPr id="1904154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545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9E31" w14:textId="77777777" w:rsidR="00BD2C3B" w:rsidRDefault="00BD2C3B" w:rsidP="00BD2C3B">
      <w:pPr>
        <w:widowControl/>
        <w:spacing w:line="360" w:lineRule="auto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客户端：</w:t>
      </w:r>
    </w:p>
    <w:p w14:paraId="1FA7A282" w14:textId="2FC7CD46" w:rsidR="00BD2C3B" w:rsidRDefault="007F0F53" w:rsidP="00BD2C3B">
      <w:pPr>
        <w:widowControl/>
        <w:spacing w:line="360" w:lineRule="auto"/>
        <w:jc w:val="left"/>
        <w:rPr>
          <w:rFonts w:ascii="仿宋" w:eastAsia="仿宋" w:hAnsi="仿宋"/>
          <w:sz w:val="28"/>
          <w:szCs w:val="28"/>
        </w:rPr>
      </w:pPr>
      <w:r w:rsidRPr="007F0F53">
        <w:rPr>
          <w:rFonts w:ascii="仿宋" w:eastAsia="仿宋" w:hAnsi="仿宋"/>
          <w:sz w:val="28"/>
          <w:szCs w:val="28"/>
        </w:rPr>
        <w:drawing>
          <wp:inline distT="0" distB="0" distL="0" distR="0" wp14:anchorId="1F1AD178" wp14:editId="62E2B6AB">
            <wp:extent cx="3917019" cy="457240"/>
            <wp:effectExtent l="0" t="0" r="7620" b="0"/>
            <wp:docPr id="1520283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837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B6FF" w14:textId="77777777" w:rsidR="009F316C" w:rsidRPr="009F316C" w:rsidRDefault="009F316C" w:rsidP="009F316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CF84B66" w14:textId="77777777" w:rsidR="009F316C" w:rsidRPr="009F316C" w:rsidRDefault="009F316C" w:rsidP="009F316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C715E26" w14:textId="77777777" w:rsidR="009F316C" w:rsidRPr="009F316C" w:rsidRDefault="009F316C" w:rsidP="009F316C">
      <w:pPr>
        <w:spacing w:line="360" w:lineRule="auto"/>
        <w:rPr>
          <w:rFonts w:ascii="宋体" w:eastAsia="宋体" w:hAnsi="宋体"/>
          <w:sz w:val="24"/>
          <w:szCs w:val="24"/>
        </w:rPr>
      </w:pPr>
      <w:r w:rsidRPr="009F316C">
        <w:rPr>
          <w:rFonts w:ascii="宋体" w:eastAsia="宋体" w:hAnsi="宋体" w:hint="eastAsia"/>
          <w:sz w:val="24"/>
          <w:szCs w:val="24"/>
        </w:rPr>
        <w:t>例题</w:t>
      </w:r>
      <w:r w:rsidRPr="009F316C">
        <w:rPr>
          <w:rFonts w:ascii="宋体" w:eastAsia="宋体" w:hAnsi="宋体"/>
          <w:sz w:val="24"/>
          <w:szCs w:val="24"/>
        </w:rPr>
        <w:t>4：使用nmap扫描本机的端口，要求扫描全部端口。（过程详细截图）</w:t>
      </w:r>
    </w:p>
    <w:p w14:paraId="297874AA" w14:textId="77777777" w:rsidR="00BD2C3B" w:rsidRDefault="00BD2C3B" w:rsidP="00BD2C3B">
      <w:r>
        <w:rPr>
          <w:rFonts w:hint="eastAsia"/>
        </w:rPr>
        <w:t>先确认nmap是否存在</w:t>
      </w:r>
    </w:p>
    <w:p w14:paraId="0D206F82" w14:textId="77777777" w:rsidR="00BD2C3B" w:rsidRDefault="00BD2C3B" w:rsidP="00BD2C3B">
      <w:r w:rsidRPr="00956F81">
        <w:rPr>
          <w:noProof/>
        </w:rPr>
        <w:drawing>
          <wp:inline distT="0" distB="0" distL="0" distR="0" wp14:anchorId="7418CFC0" wp14:editId="76E6F581">
            <wp:extent cx="5274310" cy="2534285"/>
            <wp:effectExtent l="0" t="0" r="2540" b="0"/>
            <wp:docPr id="1406499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996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8839" w14:textId="77777777" w:rsidR="00BD2C3B" w:rsidRDefault="00BD2C3B" w:rsidP="00BD2C3B">
      <w:r>
        <w:rPr>
          <w:rFonts w:hint="eastAsia"/>
        </w:rPr>
        <w:t>查询nmap扫描端口的用法</w:t>
      </w:r>
    </w:p>
    <w:p w14:paraId="4F10BCCF" w14:textId="77777777" w:rsidR="00BD2C3B" w:rsidRDefault="00BD2C3B" w:rsidP="00BD2C3B">
      <w:r w:rsidRPr="00956F81">
        <w:rPr>
          <w:noProof/>
        </w:rPr>
        <w:drawing>
          <wp:inline distT="0" distB="0" distL="0" distR="0" wp14:anchorId="15654057" wp14:editId="6862016D">
            <wp:extent cx="5274310" cy="1287145"/>
            <wp:effectExtent l="0" t="0" r="2540" b="8255"/>
            <wp:docPr id="27511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18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43B0" w14:textId="77777777" w:rsidR="00BD2C3B" w:rsidRDefault="00BD2C3B" w:rsidP="00BD2C3B">
      <w:r>
        <w:rPr>
          <w:rFonts w:hint="eastAsia"/>
        </w:rPr>
        <w:t>最后输入命令扫描端口1</w:t>
      </w:r>
      <w:r>
        <w:t>-65535</w:t>
      </w:r>
    </w:p>
    <w:p w14:paraId="5FB662EF" w14:textId="3ECFCD34" w:rsidR="009F316C" w:rsidRPr="00BD2C3B" w:rsidRDefault="00113785" w:rsidP="00BD2C3B">
      <w:r w:rsidRPr="00113785">
        <w:lastRenderedPageBreak/>
        <w:drawing>
          <wp:inline distT="0" distB="0" distL="0" distR="0" wp14:anchorId="450025BF" wp14:editId="637CD5D9">
            <wp:extent cx="5274310" cy="2687955"/>
            <wp:effectExtent l="0" t="0" r="2540" b="0"/>
            <wp:docPr id="222264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648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1C88" w14:textId="443E2851" w:rsidR="009F316C" w:rsidRDefault="009F316C" w:rsidP="009F316C">
      <w:pPr>
        <w:spacing w:line="360" w:lineRule="auto"/>
        <w:rPr>
          <w:rStyle w:val="aa"/>
          <w:rFonts w:ascii="宋体" w:eastAsia="宋体" w:hAnsi="宋体"/>
          <w:sz w:val="24"/>
          <w:szCs w:val="24"/>
        </w:rPr>
      </w:pPr>
      <w:r w:rsidRPr="009F316C">
        <w:rPr>
          <w:rFonts w:ascii="宋体" w:eastAsia="宋体" w:hAnsi="宋体" w:hint="eastAsia"/>
          <w:sz w:val="24"/>
          <w:szCs w:val="24"/>
        </w:rPr>
        <w:t>例题</w:t>
      </w:r>
      <w:r w:rsidRPr="009F316C">
        <w:rPr>
          <w:rFonts w:ascii="宋体" w:eastAsia="宋体" w:hAnsi="宋体"/>
          <w:sz w:val="24"/>
          <w:szCs w:val="24"/>
        </w:rPr>
        <w:t>5：搭建永恒之蓝的漏洞环境，利用msf工具，复现永痕之蓝漏洞。（过程详细截图）（教程可参考下面网页进行复现：漏洞环境安装</w:t>
      </w:r>
      <w:hyperlink r:id="rId19" w:history="1">
        <w:r w:rsidRPr="009F316C">
          <w:rPr>
            <w:rStyle w:val="aa"/>
            <w:rFonts w:ascii="宋体" w:eastAsia="宋体" w:hAnsi="宋体"/>
            <w:sz w:val="24"/>
            <w:szCs w:val="24"/>
          </w:rPr>
          <w:t>https://blog.csdn.net/m0_62584974/article/details/126322675</w:t>
        </w:r>
      </w:hyperlink>
    </w:p>
    <w:p w14:paraId="5722E0E2" w14:textId="77777777" w:rsidR="00BD2C3B" w:rsidRDefault="00BD2C3B" w:rsidP="00BD2C3B">
      <w:r>
        <w:rPr>
          <w:rFonts w:hint="eastAsia"/>
        </w:rPr>
        <w:t>扫描整个1</w:t>
      </w:r>
      <w:r>
        <w:t>92.168.127.0</w:t>
      </w:r>
      <w:r>
        <w:rPr>
          <w:rFonts w:hint="eastAsia"/>
        </w:rPr>
        <w:t>网段</w:t>
      </w:r>
    </w:p>
    <w:p w14:paraId="701A2AAC" w14:textId="77777777" w:rsidR="00BD2C3B" w:rsidRDefault="00BD2C3B" w:rsidP="00BD2C3B">
      <w:r w:rsidRPr="00F42314">
        <w:rPr>
          <w:noProof/>
        </w:rPr>
        <w:drawing>
          <wp:inline distT="0" distB="0" distL="0" distR="0" wp14:anchorId="618F06DA" wp14:editId="4706D068">
            <wp:extent cx="4480948" cy="2408129"/>
            <wp:effectExtent l="0" t="0" r="0" b="0"/>
            <wp:docPr id="248326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265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E9E4" w14:textId="77777777" w:rsidR="00BD2C3B" w:rsidRDefault="00BD2C3B" w:rsidP="00BD2C3B">
      <w:r>
        <w:rPr>
          <w:rFonts w:hint="eastAsia"/>
        </w:rPr>
        <w:t>扫描整个端口</w:t>
      </w:r>
    </w:p>
    <w:p w14:paraId="6090AEC3" w14:textId="77777777" w:rsidR="00BD2C3B" w:rsidRDefault="00BD2C3B" w:rsidP="00BD2C3B">
      <w:r w:rsidRPr="00F42314">
        <w:rPr>
          <w:noProof/>
        </w:rPr>
        <w:lastRenderedPageBreak/>
        <w:drawing>
          <wp:inline distT="0" distB="0" distL="0" distR="0" wp14:anchorId="6B75FF3E" wp14:editId="28CDE915">
            <wp:extent cx="5274310" cy="3047365"/>
            <wp:effectExtent l="0" t="0" r="2540" b="635"/>
            <wp:docPr id="305353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535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4E00" w14:textId="77777777" w:rsidR="00BD2C3B" w:rsidRDefault="00BD2C3B" w:rsidP="00BD2C3B">
      <w:r>
        <w:rPr>
          <w:rFonts w:hint="eastAsia"/>
        </w:rPr>
        <w:t>进入MSF控制台</w:t>
      </w:r>
    </w:p>
    <w:p w14:paraId="2CF623B4" w14:textId="77777777" w:rsidR="00BD2C3B" w:rsidRDefault="00BD2C3B" w:rsidP="00BD2C3B">
      <w:r w:rsidRPr="00F42314">
        <w:rPr>
          <w:noProof/>
        </w:rPr>
        <w:drawing>
          <wp:inline distT="0" distB="0" distL="0" distR="0" wp14:anchorId="7E739255" wp14:editId="32C1C090">
            <wp:extent cx="5121084" cy="4717189"/>
            <wp:effectExtent l="0" t="0" r="3810" b="7620"/>
            <wp:docPr id="1683916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160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71BA" w14:textId="77777777" w:rsidR="00BD2C3B" w:rsidRDefault="00BD2C3B" w:rsidP="00BD2C3B">
      <w:r>
        <w:rPr>
          <w:rFonts w:hint="eastAsia"/>
        </w:rPr>
        <w:t>寻找永恒之蓝漏洞利用脚本</w:t>
      </w:r>
    </w:p>
    <w:p w14:paraId="004BD566" w14:textId="77777777" w:rsidR="00BD2C3B" w:rsidRDefault="00BD2C3B" w:rsidP="00BD2C3B">
      <w:r w:rsidRPr="00EA04C5">
        <w:rPr>
          <w:noProof/>
        </w:rPr>
        <w:lastRenderedPageBreak/>
        <w:drawing>
          <wp:inline distT="0" distB="0" distL="0" distR="0" wp14:anchorId="4E052D8D" wp14:editId="37B160E0">
            <wp:extent cx="5274310" cy="2205355"/>
            <wp:effectExtent l="0" t="0" r="2540" b="4445"/>
            <wp:docPr id="1481789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898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6206" w14:textId="77777777" w:rsidR="00BD2C3B" w:rsidRDefault="00BD2C3B" w:rsidP="00BD2C3B">
      <w:r>
        <w:rPr>
          <w:rFonts w:hint="eastAsia"/>
        </w:rPr>
        <w:t>查看该模块所需要的参数配置</w:t>
      </w:r>
    </w:p>
    <w:p w14:paraId="3F2B7452" w14:textId="77777777" w:rsidR="00BD2C3B" w:rsidRDefault="00BD2C3B" w:rsidP="00BD2C3B">
      <w:r w:rsidRPr="00EA04C5">
        <w:rPr>
          <w:noProof/>
        </w:rPr>
        <w:drawing>
          <wp:inline distT="0" distB="0" distL="0" distR="0" wp14:anchorId="2ADE455F" wp14:editId="2C1818BE">
            <wp:extent cx="5274310" cy="1371600"/>
            <wp:effectExtent l="0" t="0" r="2540" b="0"/>
            <wp:docPr id="89816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66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447C" w14:textId="77777777" w:rsidR="00BD2C3B" w:rsidRDefault="00BD2C3B" w:rsidP="00BD2C3B">
      <w:r>
        <w:rPr>
          <w:rFonts w:hint="eastAsia"/>
        </w:rPr>
        <w:t>设置RHOSTS并执行扫描</w:t>
      </w:r>
    </w:p>
    <w:p w14:paraId="67C20297" w14:textId="77777777" w:rsidR="00BD2C3B" w:rsidRDefault="00BD2C3B" w:rsidP="00BD2C3B">
      <w:r w:rsidRPr="00F42314">
        <w:rPr>
          <w:noProof/>
        </w:rPr>
        <w:drawing>
          <wp:inline distT="0" distB="0" distL="0" distR="0" wp14:anchorId="3379F296" wp14:editId="685C3BDB">
            <wp:extent cx="5274310" cy="679450"/>
            <wp:effectExtent l="0" t="0" r="2540" b="6350"/>
            <wp:docPr id="410461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618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47E1" w14:textId="77777777" w:rsidR="00BD2C3B" w:rsidRDefault="00BD2C3B" w:rsidP="00BD2C3B">
      <w:r>
        <w:rPr>
          <w:rFonts w:hint="eastAsia"/>
        </w:rPr>
        <w:t>填写参数并开始渗透</w:t>
      </w:r>
    </w:p>
    <w:p w14:paraId="6ED44CB1" w14:textId="77777777" w:rsidR="00BD2C3B" w:rsidRPr="005C7624" w:rsidRDefault="00BD2C3B" w:rsidP="00BD2C3B">
      <w:r w:rsidRPr="00627E2C">
        <w:rPr>
          <w:noProof/>
        </w:rPr>
        <w:drawing>
          <wp:inline distT="0" distB="0" distL="0" distR="0" wp14:anchorId="357138D2" wp14:editId="539D9838">
            <wp:extent cx="5274310" cy="2969895"/>
            <wp:effectExtent l="0" t="0" r="2540" b="1905"/>
            <wp:docPr id="1504457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573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FF84" w14:textId="77777777" w:rsidR="00BD2C3B" w:rsidRPr="009F316C" w:rsidRDefault="00BD2C3B" w:rsidP="009F316C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</w:p>
    <w:p w14:paraId="08561B9F" w14:textId="19872437" w:rsidR="0040449C" w:rsidRDefault="0040449C" w:rsidP="009F316C">
      <w:pPr>
        <w:pStyle w:val="a3"/>
        <w:numPr>
          <w:ilvl w:val="0"/>
          <w:numId w:val="1"/>
        </w:numPr>
        <w:spacing w:beforeLines="50" w:before="156" w:afterLines="50" w:after="156" w:line="360" w:lineRule="auto"/>
        <w:ind w:firstLineChars="0"/>
        <w:jc w:val="left"/>
        <w:outlineLvl w:val="0"/>
        <w:rPr>
          <w:rFonts w:ascii="宋体" w:eastAsia="宋体" w:hAnsi="宋体"/>
          <w:b/>
          <w:bCs/>
          <w:sz w:val="32"/>
          <w:szCs w:val="32"/>
        </w:rPr>
      </w:pPr>
      <w:r w:rsidRPr="00711966">
        <w:rPr>
          <w:rFonts w:ascii="宋体" w:eastAsia="宋体" w:hAnsi="宋体" w:hint="eastAsia"/>
          <w:b/>
          <w:bCs/>
          <w:sz w:val="32"/>
          <w:szCs w:val="32"/>
        </w:rPr>
        <w:lastRenderedPageBreak/>
        <w:t>实验</w:t>
      </w:r>
      <w:r>
        <w:rPr>
          <w:rFonts w:ascii="宋体" w:eastAsia="宋体" w:hAnsi="宋体" w:hint="eastAsia"/>
          <w:b/>
          <w:bCs/>
          <w:sz w:val="32"/>
          <w:szCs w:val="32"/>
        </w:rPr>
        <w:t>总结</w:t>
      </w:r>
    </w:p>
    <w:p w14:paraId="4C7E36B9" w14:textId="06A8D22B" w:rsidR="00D069A1" w:rsidRDefault="00AE2E94" w:rsidP="00DC167D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（在实验中遇到的问题及解决方法、收获是什么）</w:t>
      </w:r>
    </w:p>
    <w:p w14:paraId="75D4D02A" w14:textId="267B54A7" w:rsidR="00BD2C3B" w:rsidRDefault="00BD2C3B" w:rsidP="00DC167D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第三题scp命令不成功，</w:t>
      </w:r>
      <w:r w:rsidR="007F0F53">
        <w:rPr>
          <w:rFonts w:ascii="宋体" w:eastAsia="宋体" w:hAnsi="宋体" w:hint="eastAsia"/>
        </w:rPr>
        <w:t>重新安装了一遍centos虚拟机，更改了配置，最后可行了。</w:t>
      </w:r>
    </w:p>
    <w:p w14:paraId="2E27BEFF" w14:textId="2A378F32" w:rsidR="00BD2C3B" w:rsidRPr="00D069A1" w:rsidRDefault="00BD2C3B" w:rsidP="00BD2C3B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学会上网查找答案，比如第二题的星期六；学会看终端的指令help，比如nmap就是看终端的提示做出来的；知道了电脑上win</w:t>
      </w:r>
      <w:r>
        <w:rPr>
          <w:rFonts w:ascii="宋体" w:eastAsia="宋体" w:hAnsi="宋体"/>
        </w:rPr>
        <w:t xml:space="preserve">7 </w:t>
      </w:r>
      <w:r>
        <w:rPr>
          <w:rFonts w:ascii="宋体" w:eastAsia="宋体" w:hAnsi="宋体" w:hint="eastAsia"/>
        </w:rPr>
        <w:t>professional没有永恒之蓝漏洞，思考了一下原因，好像是安装之初就打了补丁，不得已重装了win</w:t>
      </w:r>
      <w:r>
        <w:rPr>
          <w:rFonts w:ascii="宋体" w:eastAsia="宋体" w:hAnsi="宋体"/>
        </w:rPr>
        <w:t>7</w:t>
      </w:r>
      <w:r>
        <w:rPr>
          <w:rFonts w:ascii="宋体" w:eastAsia="宋体" w:hAnsi="宋体" w:hint="eastAsia"/>
        </w:rPr>
        <w:t>；电脑内存几乎无了。</w:t>
      </w:r>
    </w:p>
    <w:sectPr w:rsidR="00BD2C3B" w:rsidRPr="00D069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C1F368" w14:textId="77777777" w:rsidR="001D7FD2" w:rsidRDefault="001D7FD2" w:rsidP="009A4A67">
      <w:r>
        <w:separator/>
      </w:r>
    </w:p>
  </w:endnote>
  <w:endnote w:type="continuationSeparator" w:id="0">
    <w:p w14:paraId="476E05C3" w14:textId="77777777" w:rsidR="001D7FD2" w:rsidRDefault="001D7FD2" w:rsidP="009A4A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0D60A0" w14:textId="77777777" w:rsidR="001D7FD2" w:rsidRDefault="001D7FD2" w:rsidP="009A4A67">
      <w:r>
        <w:separator/>
      </w:r>
    </w:p>
  </w:footnote>
  <w:footnote w:type="continuationSeparator" w:id="0">
    <w:p w14:paraId="48D18A8E" w14:textId="77777777" w:rsidR="001D7FD2" w:rsidRDefault="001D7FD2" w:rsidP="009A4A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91D0B"/>
    <w:multiLevelType w:val="hybridMultilevel"/>
    <w:tmpl w:val="DAA0C6B4"/>
    <w:lvl w:ilvl="0" w:tplc="F54E7CA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B35514"/>
    <w:multiLevelType w:val="hybridMultilevel"/>
    <w:tmpl w:val="EF16CE1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36B208BE"/>
    <w:multiLevelType w:val="hybridMultilevel"/>
    <w:tmpl w:val="EF16CE1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38571D52"/>
    <w:multiLevelType w:val="hybridMultilevel"/>
    <w:tmpl w:val="EF16CE1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41A33DFB"/>
    <w:multiLevelType w:val="hybridMultilevel"/>
    <w:tmpl w:val="A5C042E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420A3824"/>
    <w:multiLevelType w:val="hybridMultilevel"/>
    <w:tmpl w:val="18AAA190"/>
    <w:lvl w:ilvl="0" w:tplc="EAFC4CA4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4A212320"/>
    <w:multiLevelType w:val="hybridMultilevel"/>
    <w:tmpl w:val="EF16CE1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52B64818"/>
    <w:multiLevelType w:val="hybridMultilevel"/>
    <w:tmpl w:val="EF16CE1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54AD470A"/>
    <w:multiLevelType w:val="hybridMultilevel"/>
    <w:tmpl w:val="EF16CE1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557F3153"/>
    <w:multiLevelType w:val="hybridMultilevel"/>
    <w:tmpl w:val="EF16CE1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5904325B"/>
    <w:multiLevelType w:val="hybridMultilevel"/>
    <w:tmpl w:val="3488C9EC"/>
    <w:lvl w:ilvl="0" w:tplc="04090017">
      <w:start w:val="1"/>
      <w:numFmt w:val="chineseCountingThousand"/>
      <w:lvlText w:val="(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6DEC3F4C"/>
    <w:multiLevelType w:val="hybridMultilevel"/>
    <w:tmpl w:val="3C9C9570"/>
    <w:lvl w:ilvl="0" w:tplc="4CFCB862">
      <w:start w:val="1"/>
      <w:numFmt w:val="decimal"/>
      <w:lvlText w:val="%1."/>
      <w:lvlJc w:val="righ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CEB0F0E"/>
    <w:multiLevelType w:val="hybridMultilevel"/>
    <w:tmpl w:val="6DF4B762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7E821F76"/>
    <w:multiLevelType w:val="hybridMultilevel"/>
    <w:tmpl w:val="4E2AFF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144231751">
    <w:abstractNumId w:val="0"/>
  </w:num>
  <w:num w:numId="2" w16cid:durableId="1994672921">
    <w:abstractNumId w:val="9"/>
  </w:num>
  <w:num w:numId="3" w16cid:durableId="1043670861">
    <w:abstractNumId w:val="2"/>
  </w:num>
  <w:num w:numId="4" w16cid:durableId="143934219">
    <w:abstractNumId w:val="7"/>
  </w:num>
  <w:num w:numId="5" w16cid:durableId="1236891553">
    <w:abstractNumId w:val="10"/>
  </w:num>
  <w:num w:numId="6" w16cid:durableId="182400326">
    <w:abstractNumId w:val="4"/>
  </w:num>
  <w:num w:numId="7" w16cid:durableId="2037384737">
    <w:abstractNumId w:val="5"/>
  </w:num>
  <w:num w:numId="8" w16cid:durableId="1552573195">
    <w:abstractNumId w:val="13"/>
  </w:num>
  <w:num w:numId="9" w16cid:durableId="1673993934">
    <w:abstractNumId w:val="12"/>
  </w:num>
  <w:num w:numId="10" w16cid:durableId="387458320">
    <w:abstractNumId w:val="11"/>
  </w:num>
  <w:num w:numId="11" w16cid:durableId="218437677">
    <w:abstractNumId w:val="6"/>
  </w:num>
  <w:num w:numId="12" w16cid:durableId="185139851">
    <w:abstractNumId w:val="3"/>
  </w:num>
  <w:num w:numId="13" w16cid:durableId="1003046063">
    <w:abstractNumId w:val="8"/>
  </w:num>
  <w:num w:numId="14" w16cid:durableId="18940780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20AB"/>
    <w:rsid w:val="00003783"/>
    <w:rsid w:val="00005195"/>
    <w:rsid w:val="0001481E"/>
    <w:rsid w:val="0002013B"/>
    <w:rsid w:val="0007540B"/>
    <w:rsid w:val="0008553F"/>
    <w:rsid w:val="000B301A"/>
    <w:rsid w:val="000D62B3"/>
    <w:rsid w:val="00113785"/>
    <w:rsid w:val="00126A0C"/>
    <w:rsid w:val="001309E0"/>
    <w:rsid w:val="001A4465"/>
    <w:rsid w:val="001D1935"/>
    <w:rsid w:val="001D7FD2"/>
    <w:rsid w:val="00206987"/>
    <w:rsid w:val="00213D3B"/>
    <w:rsid w:val="0024464C"/>
    <w:rsid w:val="00262825"/>
    <w:rsid w:val="0027636F"/>
    <w:rsid w:val="00280E5A"/>
    <w:rsid w:val="00284FA8"/>
    <w:rsid w:val="00392956"/>
    <w:rsid w:val="0039638D"/>
    <w:rsid w:val="003B0CC2"/>
    <w:rsid w:val="003E1482"/>
    <w:rsid w:val="003E1BD0"/>
    <w:rsid w:val="003F35F3"/>
    <w:rsid w:val="003F4281"/>
    <w:rsid w:val="003F50FD"/>
    <w:rsid w:val="0040449C"/>
    <w:rsid w:val="00426129"/>
    <w:rsid w:val="004340E8"/>
    <w:rsid w:val="00484D87"/>
    <w:rsid w:val="004A4DA0"/>
    <w:rsid w:val="004A72C3"/>
    <w:rsid w:val="005620AB"/>
    <w:rsid w:val="00593DCC"/>
    <w:rsid w:val="0065541C"/>
    <w:rsid w:val="0067091A"/>
    <w:rsid w:val="00680EB1"/>
    <w:rsid w:val="00686415"/>
    <w:rsid w:val="006A4172"/>
    <w:rsid w:val="006C4C4C"/>
    <w:rsid w:val="006D4C13"/>
    <w:rsid w:val="00711966"/>
    <w:rsid w:val="00724D98"/>
    <w:rsid w:val="00740249"/>
    <w:rsid w:val="00745661"/>
    <w:rsid w:val="007520B3"/>
    <w:rsid w:val="00767CFD"/>
    <w:rsid w:val="007E266D"/>
    <w:rsid w:val="007E2D3B"/>
    <w:rsid w:val="007F0F53"/>
    <w:rsid w:val="007F3E95"/>
    <w:rsid w:val="00807C3F"/>
    <w:rsid w:val="00812894"/>
    <w:rsid w:val="008A426E"/>
    <w:rsid w:val="008B4B46"/>
    <w:rsid w:val="00927DD7"/>
    <w:rsid w:val="00943636"/>
    <w:rsid w:val="009A1126"/>
    <w:rsid w:val="009A4A67"/>
    <w:rsid w:val="009B7774"/>
    <w:rsid w:val="009C1D12"/>
    <w:rsid w:val="009C4124"/>
    <w:rsid w:val="009D202D"/>
    <w:rsid w:val="009D3D41"/>
    <w:rsid w:val="009E0148"/>
    <w:rsid w:val="009F316C"/>
    <w:rsid w:val="00A21451"/>
    <w:rsid w:val="00A43E60"/>
    <w:rsid w:val="00A45187"/>
    <w:rsid w:val="00A74655"/>
    <w:rsid w:val="00A80FA3"/>
    <w:rsid w:val="00AE0668"/>
    <w:rsid w:val="00AE2E94"/>
    <w:rsid w:val="00B10D5C"/>
    <w:rsid w:val="00B23135"/>
    <w:rsid w:val="00B32608"/>
    <w:rsid w:val="00B4117B"/>
    <w:rsid w:val="00B5043E"/>
    <w:rsid w:val="00B72853"/>
    <w:rsid w:val="00B82F77"/>
    <w:rsid w:val="00B93213"/>
    <w:rsid w:val="00B967F9"/>
    <w:rsid w:val="00BB2411"/>
    <w:rsid w:val="00BC4689"/>
    <w:rsid w:val="00BD2C3B"/>
    <w:rsid w:val="00BE1ABB"/>
    <w:rsid w:val="00BF68D5"/>
    <w:rsid w:val="00BF7D3F"/>
    <w:rsid w:val="00C30816"/>
    <w:rsid w:val="00C35D70"/>
    <w:rsid w:val="00C64B27"/>
    <w:rsid w:val="00C853CB"/>
    <w:rsid w:val="00CC3BF5"/>
    <w:rsid w:val="00CE1869"/>
    <w:rsid w:val="00D03957"/>
    <w:rsid w:val="00D0645C"/>
    <w:rsid w:val="00D069A1"/>
    <w:rsid w:val="00D264D3"/>
    <w:rsid w:val="00D416FF"/>
    <w:rsid w:val="00D46F7C"/>
    <w:rsid w:val="00D60987"/>
    <w:rsid w:val="00D7147B"/>
    <w:rsid w:val="00DB68AB"/>
    <w:rsid w:val="00DC167D"/>
    <w:rsid w:val="00E252C4"/>
    <w:rsid w:val="00E30DEC"/>
    <w:rsid w:val="00E34842"/>
    <w:rsid w:val="00E523C0"/>
    <w:rsid w:val="00E63DEC"/>
    <w:rsid w:val="00E67CCE"/>
    <w:rsid w:val="00E9424E"/>
    <w:rsid w:val="00EC0B97"/>
    <w:rsid w:val="00F14C7C"/>
    <w:rsid w:val="00F35A23"/>
    <w:rsid w:val="00F470B3"/>
    <w:rsid w:val="00F52644"/>
    <w:rsid w:val="00F64DDF"/>
    <w:rsid w:val="00F841DC"/>
    <w:rsid w:val="00F863E3"/>
    <w:rsid w:val="00F86515"/>
    <w:rsid w:val="00F87BA6"/>
    <w:rsid w:val="00FA02A0"/>
    <w:rsid w:val="00FC125D"/>
    <w:rsid w:val="00FE1C94"/>
    <w:rsid w:val="00FE5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49F776"/>
  <w15:chartTrackingRefBased/>
  <w15:docId w15:val="{E74A6B16-40DD-42B3-A3BF-DC4157023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196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A4A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A4A6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A4A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A4A67"/>
    <w:rPr>
      <w:sz w:val="18"/>
      <w:szCs w:val="18"/>
    </w:rPr>
  </w:style>
  <w:style w:type="character" w:styleId="a8">
    <w:name w:val="Placeholder Text"/>
    <w:basedOn w:val="a0"/>
    <w:uiPriority w:val="99"/>
    <w:semiHidden/>
    <w:rsid w:val="00680EB1"/>
    <w:rPr>
      <w:color w:val="808080"/>
    </w:rPr>
  </w:style>
  <w:style w:type="table" w:styleId="a9">
    <w:name w:val="Table Grid"/>
    <w:basedOn w:val="a1"/>
    <w:uiPriority w:val="39"/>
    <w:rsid w:val="001309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1">
    <w:name w:val="Grid Table 4 Accent 1"/>
    <w:basedOn w:val="a1"/>
    <w:uiPriority w:val="49"/>
    <w:rsid w:val="00767CFD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CAEACE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aa">
    <w:name w:val="Hyperlink"/>
    <w:basedOn w:val="a0"/>
    <w:uiPriority w:val="99"/>
    <w:unhideWhenUsed/>
    <w:rsid w:val="009F316C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9F31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../../Documents/Tencent%20Files/1947663812/Image/C2C/PS7HJT@DY%254%7bJ16%25O%7dW$~8W.png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blog.csdn.net/m0_62584974/article/details/12632267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8</Pages>
  <Words>180</Words>
  <Characters>1029</Characters>
  <Application>Microsoft Office Word</Application>
  <DocSecurity>0</DocSecurity>
  <Lines>8</Lines>
  <Paragraphs>2</Paragraphs>
  <ScaleCrop>false</ScaleCrop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Fine</dc:creator>
  <cp:keywords/>
  <dc:description/>
  <cp:lastModifiedBy>1947663812@qq.com</cp:lastModifiedBy>
  <cp:revision>5</cp:revision>
  <dcterms:created xsi:type="dcterms:W3CDTF">2022-06-02T07:50:00Z</dcterms:created>
  <dcterms:modified xsi:type="dcterms:W3CDTF">2023-07-06T15:39:00Z</dcterms:modified>
</cp:coreProperties>
</file>