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Default="00711966"/>
    <w:p w14:paraId="34DFD742" w14:textId="44655789" w:rsidR="00711966" w:rsidRDefault="00CB5046" w:rsidP="00711966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>
        <w:rPr>
          <w:rFonts w:ascii="宋体" w:eastAsia="宋体" w:hAnsi="宋体" w:hint="eastAsia"/>
          <w:b/>
          <w:bCs/>
          <w:sz w:val="72"/>
          <w:szCs w:val="72"/>
        </w:rPr>
        <w:t>网络爬虫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3E6B13CA" w14:textId="2CE30014" w:rsidR="00724D98" w:rsidRDefault="00724D98" w:rsidP="00284FA8"/>
    <w:p w14:paraId="1B86D4FC" w14:textId="1EA59999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6A827068" w14:textId="7D714DBD" w:rsidR="00284FA8" w:rsidRDefault="00284FA8" w:rsidP="00711966">
      <w:pPr>
        <w:spacing w:line="360" w:lineRule="auto"/>
        <w:ind w:firstLineChars="1100" w:firstLine="2640"/>
        <w:jc w:val="left"/>
        <w:rPr>
          <w:rFonts w:ascii="宋体" w:eastAsia="宋体" w:hAnsi="宋体"/>
          <w:sz w:val="24"/>
          <w:szCs w:val="24"/>
          <w:u w:val="single"/>
        </w:rPr>
      </w:pPr>
      <w:r w:rsidRPr="00284FA8">
        <w:rPr>
          <w:rFonts w:ascii="宋体" w:eastAsia="宋体" w:hAnsi="宋体" w:hint="eastAsia"/>
          <w:sz w:val="24"/>
          <w:szCs w:val="24"/>
        </w:rPr>
        <w:t>姓名：</w:t>
      </w:r>
      <w:r w:rsidRPr="00284FA8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C049B7">
        <w:rPr>
          <w:rFonts w:ascii="宋体" w:eastAsia="宋体" w:hAnsi="宋体" w:hint="eastAsia"/>
          <w:sz w:val="24"/>
          <w:szCs w:val="24"/>
          <w:u w:val="single"/>
        </w:rPr>
        <w:t>蔡欣彤</w:t>
      </w:r>
      <w:r w:rsidR="00C40702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724D9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14:paraId="64CB353A" w14:textId="4B66D7C3" w:rsidR="00284FA8" w:rsidRDefault="00284FA8" w:rsidP="00711966">
      <w:pPr>
        <w:spacing w:line="360" w:lineRule="auto"/>
        <w:ind w:firstLineChars="1100" w:firstLine="2640"/>
        <w:jc w:val="left"/>
        <w:rPr>
          <w:rFonts w:ascii="宋体" w:eastAsia="宋体" w:hAnsi="宋体"/>
          <w:sz w:val="24"/>
          <w:szCs w:val="24"/>
          <w:u w:val="single"/>
        </w:rPr>
      </w:pPr>
      <w:r w:rsidRPr="00284FA8">
        <w:rPr>
          <w:rFonts w:ascii="宋体" w:eastAsia="宋体" w:hAnsi="宋体" w:hint="eastAsia"/>
          <w:sz w:val="24"/>
          <w:szCs w:val="24"/>
        </w:rPr>
        <w:t>日期：</w:t>
      </w:r>
      <w:r w:rsidRPr="00284FA8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C049B7">
        <w:rPr>
          <w:rFonts w:ascii="宋体" w:eastAsia="宋体" w:hAnsi="宋体"/>
          <w:sz w:val="24"/>
          <w:szCs w:val="24"/>
          <w:u w:val="single"/>
        </w:rPr>
        <w:t xml:space="preserve"> 2023.7.8</w:t>
      </w:r>
      <w:r w:rsidR="00C40702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="00F328F6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A4A6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284FA8"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14:paraId="477069E3" w14:textId="3E9B0301" w:rsidR="00711966" w:rsidRDefault="00711966" w:rsidP="00711966">
      <w:pPr>
        <w:spacing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3DF57463" w14:textId="77777777" w:rsidR="00D0645C" w:rsidRDefault="00D0645C" w:rsidP="00711966">
      <w:pPr>
        <w:spacing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</w:p>
    <w:p w14:paraId="5BCF1986" w14:textId="3CD24BBB" w:rsidR="00711966" w:rsidRP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目的</w:t>
      </w:r>
    </w:p>
    <w:p w14:paraId="06154632" w14:textId="05D9FF09" w:rsidR="009C1D12" w:rsidRPr="00A80FA3" w:rsidRDefault="0001595B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</w:t>
      </w:r>
      <w:r w:rsidR="00CB5046">
        <w:rPr>
          <w:rFonts w:ascii="宋体" w:eastAsia="宋体" w:hAnsi="宋体" w:hint="eastAsia"/>
          <w:sz w:val="24"/>
          <w:szCs w:val="24"/>
        </w:rPr>
        <w:t>网络爬虫的工作原理</w:t>
      </w:r>
    </w:p>
    <w:p w14:paraId="72478ED8" w14:textId="11D6FB6C" w:rsidR="009C1D12" w:rsidRDefault="00CB5046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熟悉网络爬虫的基础语法</w:t>
      </w:r>
    </w:p>
    <w:p w14:paraId="436663B9" w14:textId="6629A2C9" w:rsidR="0001595B" w:rsidRDefault="00CB5046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能够编写一个简单的网络爬虫</w:t>
      </w:r>
    </w:p>
    <w:p w14:paraId="7AC6F786" w14:textId="7C5D3ED2" w:rsidR="0040449C" w:rsidRPr="00711966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243FFEF2" w14:textId="5DA01B82" w:rsidR="00B72853" w:rsidRDefault="00B72853" w:rsidP="00711966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实验要求：</w:t>
      </w:r>
    </w:p>
    <w:p w14:paraId="624C3D51" w14:textId="5777AF13" w:rsidR="005252AC" w:rsidRDefault="00CB5046" w:rsidP="005252AC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掌握requests模块的安装使用</w:t>
      </w:r>
      <w:r w:rsidR="005252AC">
        <w:rPr>
          <w:rFonts w:ascii="宋体" w:eastAsia="宋体" w:hAnsi="宋体" w:hint="eastAsia"/>
          <w:sz w:val="24"/>
          <w:szCs w:val="24"/>
        </w:rPr>
        <w:t>；</w:t>
      </w:r>
    </w:p>
    <w:p w14:paraId="23480928" w14:textId="11FCE37B" w:rsidR="005252AC" w:rsidRDefault="005252AC" w:rsidP="005252AC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proofErr w:type="spellStart"/>
      <w:r w:rsidR="00CB5046">
        <w:rPr>
          <w:rFonts w:ascii="宋体" w:eastAsia="宋体" w:hAnsi="宋体" w:hint="eastAsia"/>
          <w:sz w:val="24"/>
          <w:szCs w:val="24"/>
        </w:rPr>
        <w:t>BeautifulSoup</w:t>
      </w:r>
      <w:proofErr w:type="spellEnd"/>
      <w:r w:rsidR="00CB5046">
        <w:rPr>
          <w:rFonts w:ascii="宋体" w:eastAsia="宋体" w:hAnsi="宋体" w:hint="eastAsia"/>
          <w:sz w:val="24"/>
          <w:szCs w:val="24"/>
        </w:rPr>
        <w:t>模块的安</w:t>
      </w:r>
      <w:r>
        <w:rPr>
          <w:rFonts w:ascii="宋体" w:eastAsia="宋体" w:hAnsi="宋体" w:hint="eastAsia"/>
          <w:sz w:val="24"/>
          <w:szCs w:val="24"/>
        </w:rPr>
        <w:t>装使用；</w:t>
      </w:r>
    </w:p>
    <w:p w14:paraId="4E57CC1D" w14:textId="251F1508" w:rsidR="005252AC" w:rsidRDefault="005252AC" w:rsidP="005252AC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CB5046">
        <w:rPr>
          <w:rFonts w:ascii="宋体" w:eastAsia="宋体" w:hAnsi="宋体" w:hint="eastAsia"/>
          <w:sz w:val="24"/>
          <w:szCs w:val="24"/>
        </w:rPr>
        <w:t>html的基本知识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A6E62D3" w14:textId="4164492A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结果</w:t>
      </w:r>
    </w:p>
    <w:p w14:paraId="74D28066" w14:textId="04C7657C" w:rsidR="00B824CA" w:rsidRPr="00C40702" w:rsidRDefault="00C40702" w:rsidP="00C40702">
      <w:pPr>
        <w:spacing w:beforeLines="50" w:before="156" w:afterLines="50" w:after="156" w:line="360" w:lineRule="auto"/>
        <w:jc w:val="left"/>
        <w:outlineLvl w:val="0"/>
        <w:rPr>
          <w:rFonts w:ascii="宋体" w:eastAsia="宋体" w:hAnsi="宋体"/>
        </w:rPr>
      </w:pPr>
      <w:r w:rsidRPr="00C40702">
        <w:rPr>
          <w:rFonts w:ascii="宋体" w:eastAsia="宋体" w:hAnsi="宋体"/>
        </w:rPr>
        <w:t>完成实验并截图说明每个步骤</w:t>
      </w:r>
    </w:p>
    <w:p w14:paraId="1DBE6A89" w14:textId="6C0A55CF" w:rsidR="006463CB" w:rsidRPr="006463CB" w:rsidRDefault="006463CB" w:rsidP="006463CB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6463CB">
        <w:rPr>
          <w:rStyle w:val="af0"/>
          <w:rFonts w:hint="eastAsia"/>
          <w:b w:val="0"/>
          <w:bCs w:val="0"/>
          <w:sz w:val="28"/>
          <w:szCs w:val="28"/>
        </w:rPr>
        <w:t>安装</w:t>
      </w:r>
      <w:r>
        <w:rPr>
          <w:rStyle w:val="af0"/>
          <w:rFonts w:hint="eastAsia"/>
          <w:b w:val="0"/>
          <w:bCs w:val="0"/>
          <w:sz w:val="28"/>
          <w:szCs w:val="28"/>
        </w:rPr>
        <w:t>requests、</w:t>
      </w:r>
      <w:r w:rsidRPr="006463CB">
        <w:rPr>
          <w:rFonts w:ascii="宋体" w:eastAsia="宋体" w:hAnsi="宋体" w:hint="eastAsia"/>
          <w:sz w:val="24"/>
          <w:szCs w:val="24"/>
        </w:rPr>
        <w:t>BeautifulSoup</w:t>
      </w:r>
      <w:r>
        <w:rPr>
          <w:rFonts w:ascii="宋体" w:eastAsia="宋体" w:hAnsi="宋体"/>
          <w:sz w:val="24"/>
          <w:szCs w:val="24"/>
        </w:rPr>
        <w:t>4</w:t>
      </w:r>
    </w:p>
    <w:p w14:paraId="666162D0" w14:textId="1C9B3988" w:rsidR="006463CB" w:rsidRDefault="006463CB" w:rsidP="006463CB">
      <w:pPr>
        <w:rPr>
          <w:rStyle w:val="af0"/>
          <w:b w:val="0"/>
          <w:bCs w:val="0"/>
          <w:sz w:val="28"/>
          <w:szCs w:val="28"/>
        </w:rPr>
      </w:pPr>
      <w:r w:rsidRPr="006463CB">
        <w:rPr>
          <w:rStyle w:val="af0"/>
          <w:b w:val="0"/>
          <w:bCs w:val="0"/>
          <w:noProof/>
          <w:sz w:val="28"/>
          <w:szCs w:val="28"/>
        </w:rPr>
        <w:drawing>
          <wp:inline distT="0" distB="0" distL="0" distR="0" wp14:anchorId="09FACB62" wp14:editId="7559322F">
            <wp:extent cx="5105842" cy="2872989"/>
            <wp:effectExtent l="0" t="0" r="0" b="3810"/>
            <wp:docPr id="1103985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85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B5BF" w14:textId="089B3DC0" w:rsidR="00FD6E9D" w:rsidRDefault="00FD6E9D" w:rsidP="006463CB">
      <w:pPr>
        <w:rPr>
          <w:rStyle w:val="af0"/>
          <w:b w:val="0"/>
          <w:bCs w:val="0"/>
          <w:sz w:val="28"/>
          <w:szCs w:val="28"/>
        </w:rPr>
      </w:pPr>
      <w:r>
        <w:rPr>
          <w:rStyle w:val="af0"/>
          <w:rFonts w:hint="eastAsia"/>
          <w:b w:val="0"/>
          <w:bCs w:val="0"/>
          <w:sz w:val="28"/>
          <w:szCs w:val="28"/>
        </w:rPr>
        <w:t>代码：（使用</w:t>
      </w:r>
      <w:proofErr w:type="spellStart"/>
      <w:r>
        <w:rPr>
          <w:rStyle w:val="af0"/>
          <w:rFonts w:hint="eastAsia"/>
          <w:b w:val="0"/>
          <w:bCs w:val="0"/>
          <w:sz w:val="28"/>
          <w:szCs w:val="28"/>
        </w:rPr>
        <w:t>mysql</w:t>
      </w:r>
      <w:proofErr w:type="spellEnd"/>
      <w:r>
        <w:rPr>
          <w:rStyle w:val="af0"/>
          <w:rFonts w:hint="eastAsia"/>
          <w:b w:val="0"/>
          <w:bCs w:val="0"/>
          <w:sz w:val="28"/>
          <w:szCs w:val="28"/>
        </w:rPr>
        <w:t>存储）</w:t>
      </w:r>
    </w:p>
    <w:p w14:paraId="5EF35B7E" w14:textId="77777777" w:rsidR="00080322" w:rsidRDefault="00080322" w:rsidP="00080322">
      <w:pPr>
        <w:pStyle w:val="HTML"/>
        <w:shd w:val="clear" w:color="auto" w:fill="FFFFFF"/>
        <w:spacing w:after="24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psycopg2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psycopg2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requests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bs4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BeautifulSoup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sqlite3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wirte_txt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(txt):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>
        <w:rPr>
          <w:rFonts w:ascii="Courier New" w:hAnsi="Courier New" w:cs="Courier New"/>
          <w:color w:val="00008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news.txt'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"w"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file: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(txt)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wirte_sqlite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conn = sqlite3.connect(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news.db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cursor=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cursor.execute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cursor.close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0000"/>
          <w:sz w:val="20"/>
          <w:szCs w:val="20"/>
        </w:rPr>
        <w:t>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headers={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user-agent'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"Mozilla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/5.0 (Windows NT 10.0; Win64; x64)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AppleWebKit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/537.36 (KHTML, like Gecko) Chrome/113.0.0.0 Safari/537.36 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Edg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/113.0.1774.50"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res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url,</w:t>
      </w:r>
      <w:r>
        <w:rPr>
          <w:rFonts w:ascii="Courier New" w:hAnsi="Courier New" w:cs="Courier New"/>
          <w:color w:val="660099"/>
          <w:sz w:val="20"/>
          <w:szCs w:val="20"/>
        </w:rPr>
        <w:t>headers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=headers)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res.encoding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res.apparent_encoding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conn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pymysql.connect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host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'root'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'123456xx'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'news'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conn=psycopg2.connect(database="db_2020_01",user="db_user2020_271",password="db_user@123",host="116.205.157.173",port=8000)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'https://news.cqu.edu.cn/newsv2/news-130.html'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txt = res(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print(txt)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soup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BeautifulSoup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(txt,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lxml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soup.find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div'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"lists"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lst.find_all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div'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"item"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page=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soup.find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div',class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_="page").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find_all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('a')[-1]['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']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print(page[-1]['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'])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itm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[0]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num=</w:t>
      </w:r>
      <w:r>
        <w:rPr>
          <w:rFonts w:ascii="Courier New" w:hAnsi="Courier New" w:cs="Courier New"/>
          <w:color w:val="0000FF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num!=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print(0)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num=num-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url1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url2=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"https://news.cqu.edu.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8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(url1)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print(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txt1=res(url2)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print(txt1)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soup1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BeautifulSoup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(txt1,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lxml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title=soup1.find(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'h1'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class_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dtitle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).text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date=soup1.find(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div'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ibox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'span'</w:t>
      </w:r>
      <w:r>
        <w:rPr>
          <w:rFonts w:ascii="Courier New" w:hAnsi="Courier New" w:cs="Courier New"/>
          <w:color w:val="000000"/>
          <w:sz w:val="20"/>
          <w:szCs w:val="20"/>
        </w:rPr>
        <w:t>)[-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].text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detail=soup1.find(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div'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adetail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).text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content=soup1.find(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div'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660099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acontent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).text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'INSERT INTO new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title,date,detail,content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 values (%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s,%s,%s,%s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);'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param = (title, date, detail, content)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print("test1")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"INSERT INTO new (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title,date,detail,content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) values (%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s,%s,%s,%s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color w:val="00008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(title), </w:t>
      </w:r>
      <w:r>
        <w:rPr>
          <w:rFonts w:ascii="Courier New" w:hAnsi="Courier New" w:cs="Courier New"/>
          <w:color w:val="00008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(date), </w:t>
      </w:r>
      <w:r>
        <w:rPr>
          <w:rFonts w:ascii="Courier New" w:hAnsi="Courier New" w:cs="Courier New"/>
          <w:color w:val="00008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(detail), </w:t>
      </w:r>
      <w:r>
        <w:rPr>
          <w:rFonts w:ascii="Courier New" w:hAnsi="Courier New" w:cs="Courier New"/>
          <w:color w:val="00008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(content)))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print(content)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print("test2")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soup.find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class_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"page"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)[-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url3=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"https://news.cqu.edu.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8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(page)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txt = res(url3)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print(txt)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soup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BeautifulSoup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(txt,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20"/>
          <w:szCs w:val="20"/>
        </w:rPr>
        <w:t>lxml</w:t>
      </w:r>
      <w:proofErr w:type="spellEnd"/>
      <w:r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soup.find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class_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"lists"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lst.find_all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'div'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class_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"item"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print(url3)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03A929FE" w14:textId="0DDA3343" w:rsidR="00FD6E9D" w:rsidRDefault="006A4460" w:rsidP="006463CB">
      <w:pPr>
        <w:rPr>
          <w:rStyle w:val="af0"/>
          <w:b w:val="0"/>
          <w:bCs w:val="0"/>
          <w:sz w:val="28"/>
          <w:szCs w:val="28"/>
        </w:rPr>
      </w:pPr>
      <w:r>
        <w:rPr>
          <w:rStyle w:val="af0"/>
          <w:rFonts w:hint="eastAsia"/>
          <w:b w:val="0"/>
          <w:bCs w:val="0"/>
          <w:sz w:val="28"/>
          <w:szCs w:val="28"/>
        </w:rPr>
        <w:t>select</w:t>
      </w:r>
      <w:r>
        <w:rPr>
          <w:rStyle w:val="af0"/>
          <w:b w:val="0"/>
          <w:bCs w:val="0"/>
          <w:sz w:val="28"/>
          <w:szCs w:val="28"/>
        </w:rPr>
        <w:t xml:space="preserve"> * </w:t>
      </w:r>
      <w:r>
        <w:rPr>
          <w:rStyle w:val="af0"/>
          <w:rFonts w:hint="eastAsia"/>
          <w:b w:val="0"/>
          <w:bCs w:val="0"/>
          <w:sz w:val="28"/>
          <w:szCs w:val="28"/>
        </w:rPr>
        <w:t>from</w:t>
      </w:r>
      <w:r>
        <w:rPr>
          <w:rStyle w:val="af0"/>
          <w:b w:val="0"/>
          <w:bCs w:val="0"/>
          <w:sz w:val="28"/>
          <w:szCs w:val="28"/>
        </w:rPr>
        <w:t xml:space="preserve"> </w:t>
      </w:r>
      <w:r>
        <w:rPr>
          <w:rStyle w:val="af0"/>
          <w:rFonts w:hint="eastAsia"/>
          <w:b w:val="0"/>
          <w:bCs w:val="0"/>
          <w:sz w:val="28"/>
          <w:szCs w:val="28"/>
        </w:rPr>
        <w:t>new</w:t>
      </w:r>
    </w:p>
    <w:p w14:paraId="394D9232" w14:textId="6935F90D" w:rsidR="006A4460" w:rsidRDefault="006A4460" w:rsidP="006463CB">
      <w:pPr>
        <w:rPr>
          <w:rStyle w:val="af0"/>
          <w:b w:val="0"/>
          <w:bCs w:val="0"/>
          <w:sz w:val="28"/>
          <w:szCs w:val="28"/>
        </w:rPr>
      </w:pPr>
      <w:r w:rsidRPr="006A4460">
        <w:rPr>
          <w:rStyle w:val="af0"/>
          <w:b w:val="0"/>
          <w:bCs w:val="0"/>
          <w:sz w:val="28"/>
          <w:szCs w:val="28"/>
        </w:rPr>
        <w:drawing>
          <wp:inline distT="0" distB="0" distL="0" distR="0" wp14:anchorId="56A04ED3" wp14:editId="62BFAD92">
            <wp:extent cx="5274310" cy="631825"/>
            <wp:effectExtent l="0" t="0" r="2540" b="0"/>
            <wp:docPr id="1849343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3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BFBE" w14:textId="09BC002D" w:rsidR="006A4460" w:rsidRDefault="006A4460" w:rsidP="006463CB">
      <w:pPr>
        <w:rPr>
          <w:rStyle w:val="af0"/>
          <w:b w:val="0"/>
          <w:bCs w:val="0"/>
          <w:sz w:val="28"/>
          <w:szCs w:val="28"/>
        </w:rPr>
      </w:pPr>
      <w:r w:rsidRPr="006A4460">
        <w:rPr>
          <w:rStyle w:val="af0"/>
          <w:b w:val="0"/>
          <w:bCs w:val="0"/>
          <w:sz w:val="28"/>
          <w:szCs w:val="28"/>
        </w:rPr>
        <w:lastRenderedPageBreak/>
        <w:drawing>
          <wp:inline distT="0" distB="0" distL="0" distR="0" wp14:anchorId="0C5F7593" wp14:editId="58563168">
            <wp:extent cx="5274310" cy="1939290"/>
            <wp:effectExtent l="0" t="0" r="2540" b="3810"/>
            <wp:docPr id="15217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5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1103" w14:textId="0E409B96" w:rsidR="00080322" w:rsidRDefault="002D2946" w:rsidP="006463CB">
      <w:pPr>
        <w:rPr>
          <w:rStyle w:val="af0"/>
          <w:rFonts w:hint="eastAsia"/>
          <w:b w:val="0"/>
          <w:bCs w:val="0"/>
          <w:sz w:val="28"/>
          <w:szCs w:val="28"/>
        </w:rPr>
      </w:pPr>
      <w:r w:rsidRPr="002D2946">
        <w:rPr>
          <w:rStyle w:val="af0"/>
          <w:b w:val="0"/>
          <w:bCs w:val="0"/>
          <w:sz w:val="28"/>
          <w:szCs w:val="28"/>
        </w:rPr>
        <w:drawing>
          <wp:inline distT="0" distB="0" distL="0" distR="0" wp14:anchorId="5F9D7DB7" wp14:editId="2A7786DC">
            <wp:extent cx="5274310" cy="1400810"/>
            <wp:effectExtent l="0" t="0" r="2540" b="8890"/>
            <wp:docPr id="11533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0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8513" w14:textId="0B8D0934" w:rsidR="004015BE" w:rsidRDefault="0040449C" w:rsidP="004015BE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3D4B6440" w14:textId="735F4652" w:rsidR="00512BBA" w:rsidRDefault="00C40702" w:rsidP="004015BE">
      <w:pPr>
        <w:spacing w:beforeLines="50" w:before="156" w:afterLines="50" w:after="156" w:line="360" w:lineRule="auto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p w14:paraId="2743FCA6" w14:textId="7413017A" w:rsidR="006463CB" w:rsidRDefault="006463CB" w:rsidP="004015BE">
      <w:pPr>
        <w:spacing w:beforeLines="50" w:before="156" w:afterLines="50" w:after="156" w:line="360" w:lineRule="auto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proofErr w:type="spellStart"/>
      <w:r w:rsidRPr="006463CB">
        <w:rPr>
          <w:rFonts w:ascii="宋体" w:eastAsia="宋体" w:hAnsi="宋体" w:hint="eastAsia"/>
          <w:sz w:val="24"/>
          <w:szCs w:val="24"/>
        </w:rPr>
        <w:t>BeautifulSoup</w:t>
      </w:r>
      <w:proofErr w:type="spellEnd"/>
      <w:r>
        <w:rPr>
          <w:rFonts w:ascii="宋体" w:eastAsia="宋体" w:hAnsi="宋体" w:hint="eastAsia"/>
          <w:sz w:val="24"/>
          <w:szCs w:val="24"/>
        </w:rPr>
        <w:t>遇到问题，改为安装</w:t>
      </w:r>
      <w:r w:rsidRPr="006463CB">
        <w:rPr>
          <w:rFonts w:ascii="宋体" w:eastAsia="宋体" w:hAnsi="宋体" w:hint="eastAsia"/>
          <w:sz w:val="24"/>
          <w:szCs w:val="24"/>
        </w:rPr>
        <w:t>BeautifulSoup</w:t>
      </w:r>
      <w:r>
        <w:rPr>
          <w:rFonts w:ascii="宋体" w:eastAsia="宋体" w:hAnsi="宋体"/>
          <w:sz w:val="24"/>
          <w:szCs w:val="24"/>
        </w:rPr>
        <w:t>4</w:t>
      </w:r>
    </w:p>
    <w:p w14:paraId="402E91E3" w14:textId="321C6113" w:rsidR="006463CB" w:rsidRPr="00B824CA" w:rsidRDefault="006463CB" w:rsidP="004015BE">
      <w:pPr>
        <w:spacing w:beforeLines="50" w:before="156" w:afterLines="50" w:after="156" w:line="360" w:lineRule="auto"/>
        <w:jc w:val="left"/>
        <w:outlineLvl w:val="0"/>
      </w:pPr>
      <w:r w:rsidRPr="006463CB">
        <w:rPr>
          <w:noProof/>
        </w:rPr>
        <w:drawing>
          <wp:inline distT="0" distB="0" distL="0" distR="0" wp14:anchorId="05C4E268" wp14:editId="1D7E9B02">
            <wp:extent cx="5274310" cy="2814320"/>
            <wp:effectExtent l="0" t="0" r="2540" b="5080"/>
            <wp:docPr id="2008714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4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CB" w:rsidRPr="00B8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2B02" w14:textId="77777777" w:rsidR="002C5161" w:rsidRDefault="002C5161" w:rsidP="009A4A67">
      <w:r>
        <w:separator/>
      </w:r>
    </w:p>
  </w:endnote>
  <w:endnote w:type="continuationSeparator" w:id="0">
    <w:p w14:paraId="537199C8" w14:textId="77777777" w:rsidR="002C5161" w:rsidRDefault="002C5161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2511" w14:textId="77777777" w:rsidR="002C5161" w:rsidRDefault="002C5161" w:rsidP="009A4A67">
      <w:r>
        <w:separator/>
      </w:r>
    </w:p>
  </w:footnote>
  <w:footnote w:type="continuationSeparator" w:id="0">
    <w:p w14:paraId="7B6DB2AB" w14:textId="77777777" w:rsidR="002C5161" w:rsidRDefault="002C5161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886869A0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320380B"/>
    <w:multiLevelType w:val="hybridMultilevel"/>
    <w:tmpl w:val="819E1F4E"/>
    <w:lvl w:ilvl="0" w:tplc="A9884C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42969F4"/>
    <w:multiLevelType w:val="hybridMultilevel"/>
    <w:tmpl w:val="9530C00C"/>
    <w:lvl w:ilvl="0" w:tplc="041A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424653"/>
    <w:multiLevelType w:val="hybridMultilevel"/>
    <w:tmpl w:val="57F4C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6A45D3"/>
    <w:multiLevelType w:val="hybridMultilevel"/>
    <w:tmpl w:val="F07A2A8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060654"/>
    <w:multiLevelType w:val="hybridMultilevel"/>
    <w:tmpl w:val="E15C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D2B2088"/>
    <w:multiLevelType w:val="hybridMultilevel"/>
    <w:tmpl w:val="8654D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9843095">
    <w:abstractNumId w:val="0"/>
  </w:num>
  <w:num w:numId="2" w16cid:durableId="1253775792">
    <w:abstractNumId w:val="7"/>
  </w:num>
  <w:num w:numId="3" w16cid:durableId="750155674">
    <w:abstractNumId w:val="1"/>
  </w:num>
  <w:num w:numId="4" w16cid:durableId="530458645">
    <w:abstractNumId w:val="4"/>
  </w:num>
  <w:num w:numId="5" w16cid:durableId="1916738037">
    <w:abstractNumId w:val="8"/>
  </w:num>
  <w:num w:numId="6" w16cid:durableId="1256134687">
    <w:abstractNumId w:val="2"/>
  </w:num>
  <w:num w:numId="7" w16cid:durableId="647561547">
    <w:abstractNumId w:val="3"/>
  </w:num>
  <w:num w:numId="8" w16cid:durableId="771247334">
    <w:abstractNumId w:val="15"/>
  </w:num>
  <w:num w:numId="9" w16cid:durableId="1569725198">
    <w:abstractNumId w:val="13"/>
  </w:num>
  <w:num w:numId="10" w16cid:durableId="1869028899">
    <w:abstractNumId w:val="11"/>
  </w:num>
  <w:num w:numId="11" w16cid:durableId="1595481061">
    <w:abstractNumId w:val="5"/>
  </w:num>
  <w:num w:numId="12" w16cid:durableId="610748310">
    <w:abstractNumId w:val="12"/>
  </w:num>
  <w:num w:numId="13" w16cid:durableId="1288049183">
    <w:abstractNumId w:val="9"/>
  </w:num>
  <w:num w:numId="14" w16cid:durableId="1751391791">
    <w:abstractNumId w:val="14"/>
  </w:num>
  <w:num w:numId="15" w16cid:durableId="2145586007">
    <w:abstractNumId w:val="10"/>
  </w:num>
  <w:num w:numId="16" w16cid:durableId="1934895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349"/>
    <w:rsid w:val="00003783"/>
    <w:rsid w:val="00005195"/>
    <w:rsid w:val="0001481E"/>
    <w:rsid w:val="0001595B"/>
    <w:rsid w:val="0002013B"/>
    <w:rsid w:val="00020E99"/>
    <w:rsid w:val="00080322"/>
    <w:rsid w:val="000B301A"/>
    <w:rsid w:val="000D62B3"/>
    <w:rsid w:val="000E4DC4"/>
    <w:rsid w:val="00126A0C"/>
    <w:rsid w:val="001309E0"/>
    <w:rsid w:val="00174169"/>
    <w:rsid w:val="001A4465"/>
    <w:rsid w:val="001D1935"/>
    <w:rsid w:val="001D4CC9"/>
    <w:rsid w:val="00213D3B"/>
    <w:rsid w:val="0024464C"/>
    <w:rsid w:val="00262825"/>
    <w:rsid w:val="0027636F"/>
    <w:rsid w:val="00284FA8"/>
    <w:rsid w:val="00290D1D"/>
    <w:rsid w:val="002C5161"/>
    <w:rsid w:val="002D2946"/>
    <w:rsid w:val="002D3961"/>
    <w:rsid w:val="00392956"/>
    <w:rsid w:val="0039638D"/>
    <w:rsid w:val="003B0CC2"/>
    <w:rsid w:val="003E1482"/>
    <w:rsid w:val="003E1BD0"/>
    <w:rsid w:val="003F35F3"/>
    <w:rsid w:val="003F4281"/>
    <w:rsid w:val="003F50FD"/>
    <w:rsid w:val="004015BE"/>
    <w:rsid w:val="0040449C"/>
    <w:rsid w:val="00407D30"/>
    <w:rsid w:val="00426129"/>
    <w:rsid w:val="00472E7E"/>
    <w:rsid w:val="004A4DA0"/>
    <w:rsid w:val="004A72C3"/>
    <w:rsid w:val="00512BBA"/>
    <w:rsid w:val="005252AC"/>
    <w:rsid w:val="005620AB"/>
    <w:rsid w:val="00593DCC"/>
    <w:rsid w:val="0064626B"/>
    <w:rsid w:val="006463CB"/>
    <w:rsid w:val="0065541C"/>
    <w:rsid w:val="0067091A"/>
    <w:rsid w:val="00680EB1"/>
    <w:rsid w:val="00685D42"/>
    <w:rsid w:val="00685F75"/>
    <w:rsid w:val="006935C8"/>
    <w:rsid w:val="006A4172"/>
    <w:rsid w:val="006A4460"/>
    <w:rsid w:val="006D41C1"/>
    <w:rsid w:val="00711966"/>
    <w:rsid w:val="00721D2C"/>
    <w:rsid w:val="00724D98"/>
    <w:rsid w:val="00740249"/>
    <w:rsid w:val="00745661"/>
    <w:rsid w:val="007520B3"/>
    <w:rsid w:val="00767CFD"/>
    <w:rsid w:val="007E266D"/>
    <w:rsid w:val="007E2D3B"/>
    <w:rsid w:val="007F3E95"/>
    <w:rsid w:val="008A426E"/>
    <w:rsid w:val="009A1126"/>
    <w:rsid w:val="009A4A67"/>
    <w:rsid w:val="009B7774"/>
    <w:rsid w:val="009C1D12"/>
    <w:rsid w:val="009C4124"/>
    <w:rsid w:val="009D0934"/>
    <w:rsid w:val="009D202D"/>
    <w:rsid w:val="009D3D41"/>
    <w:rsid w:val="009E0148"/>
    <w:rsid w:val="00A0462E"/>
    <w:rsid w:val="00A43E60"/>
    <w:rsid w:val="00A45187"/>
    <w:rsid w:val="00A74655"/>
    <w:rsid w:val="00A80FA3"/>
    <w:rsid w:val="00AD2923"/>
    <w:rsid w:val="00B10D5C"/>
    <w:rsid w:val="00B32608"/>
    <w:rsid w:val="00B4117B"/>
    <w:rsid w:val="00B53848"/>
    <w:rsid w:val="00B72853"/>
    <w:rsid w:val="00B824CA"/>
    <w:rsid w:val="00B93213"/>
    <w:rsid w:val="00B967F9"/>
    <w:rsid w:val="00BB2411"/>
    <w:rsid w:val="00BC4607"/>
    <w:rsid w:val="00BD12B3"/>
    <w:rsid w:val="00BF2E99"/>
    <w:rsid w:val="00BF68D5"/>
    <w:rsid w:val="00C049B7"/>
    <w:rsid w:val="00C30816"/>
    <w:rsid w:val="00C35D70"/>
    <w:rsid w:val="00C40702"/>
    <w:rsid w:val="00C853CB"/>
    <w:rsid w:val="00CB0059"/>
    <w:rsid w:val="00CB5046"/>
    <w:rsid w:val="00CC3BF5"/>
    <w:rsid w:val="00CF3278"/>
    <w:rsid w:val="00D0645C"/>
    <w:rsid w:val="00D069A1"/>
    <w:rsid w:val="00D264D3"/>
    <w:rsid w:val="00D416FF"/>
    <w:rsid w:val="00D60987"/>
    <w:rsid w:val="00DB68AB"/>
    <w:rsid w:val="00DC167D"/>
    <w:rsid w:val="00E252C4"/>
    <w:rsid w:val="00E30DEC"/>
    <w:rsid w:val="00E34842"/>
    <w:rsid w:val="00E67CCE"/>
    <w:rsid w:val="00EC0B97"/>
    <w:rsid w:val="00EE3C5A"/>
    <w:rsid w:val="00F14C7C"/>
    <w:rsid w:val="00F328F6"/>
    <w:rsid w:val="00F841DC"/>
    <w:rsid w:val="00F863E3"/>
    <w:rsid w:val="00F86515"/>
    <w:rsid w:val="00F87BA6"/>
    <w:rsid w:val="00FA02A0"/>
    <w:rsid w:val="00FC125D"/>
    <w:rsid w:val="00FC6F3E"/>
    <w:rsid w:val="00F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a">
    <w:name w:val="Hyperlink"/>
    <w:basedOn w:val="a0"/>
    <w:uiPriority w:val="99"/>
    <w:unhideWhenUsed/>
    <w:rsid w:val="004015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15BE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6462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6462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462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64626B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BC46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6E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6E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1947663812@qq.com</cp:lastModifiedBy>
  <cp:revision>8</cp:revision>
  <dcterms:created xsi:type="dcterms:W3CDTF">2020-06-29T09:43:00Z</dcterms:created>
  <dcterms:modified xsi:type="dcterms:W3CDTF">2023-07-11T09:09:00Z</dcterms:modified>
</cp:coreProperties>
</file>