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0E4DF" w14:textId="74DD02BA" w:rsidR="00FE3B83" w:rsidRPr="00FE3B83" w:rsidRDefault="00FE3B83" w:rsidP="00D64C60">
      <w:pPr>
        <w:rPr>
          <w:b/>
          <w:bCs/>
          <w:u w:val="single"/>
        </w:rPr>
      </w:pPr>
      <w:r>
        <w:rPr>
          <w:b/>
          <w:bCs/>
          <w:u w:val="single"/>
        </w:rPr>
        <w:t>SPRINT MODULO 3</w:t>
      </w:r>
    </w:p>
    <w:p w14:paraId="54364527" w14:textId="77777777" w:rsidR="00394FE7" w:rsidRDefault="00394FE7" w:rsidP="00D64C60"/>
    <w:p w14:paraId="2CBC054E" w14:textId="54797F2C" w:rsidR="00394FE7" w:rsidRDefault="00D64C60" w:rsidP="00D64C60">
      <w:r>
        <w:t>- Ruta del repositorio en GitHub</w:t>
      </w:r>
    </w:p>
    <w:p w14:paraId="4012D2CF" w14:textId="6DC56BFE" w:rsidR="00394FE7" w:rsidRDefault="00394FE7" w:rsidP="00D64C60">
      <w:hyperlink r:id="rId5" w:history="1">
        <w:r w:rsidRPr="00B40F8C">
          <w:rPr>
            <w:rStyle w:val="Hipervnculo"/>
          </w:rPr>
          <w:t>https://github.com/cquezadagg/SprintFinalM3</w:t>
        </w:r>
      </w:hyperlink>
    </w:p>
    <w:p w14:paraId="49CCE4FC" w14:textId="77777777" w:rsidR="00394FE7" w:rsidRDefault="00394FE7" w:rsidP="00D64C60"/>
    <w:p w14:paraId="41F4EC99" w14:textId="6C2572A2" w:rsidR="00D5366B" w:rsidRDefault="00D5366B" w:rsidP="00D64C60"/>
    <w:p w14:paraId="73ABB4DF" w14:textId="1D46D151" w:rsidR="00D5366B" w:rsidRDefault="00D5366B" w:rsidP="00D64C60"/>
    <w:p w14:paraId="031BF816" w14:textId="630910CC" w:rsidR="00D5366B" w:rsidRDefault="00D5366B" w:rsidP="00D64C60"/>
    <w:p w14:paraId="6DD653C7" w14:textId="2CE3EBB8" w:rsidR="00D5366B" w:rsidRDefault="00D5366B" w:rsidP="00D64C60">
      <w:r>
        <w:t>Aquí agregaremos el diagrama entidad relación</w:t>
      </w:r>
    </w:p>
    <w:p w14:paraId="7488D249" w14:textId="3ED6AA57" w:rsidR="00D5366B" w:rsidRDefault="00D5366B" w:rsidP="00D64C60"/>
    <w:p w14:paraId="4C51A3CC" w14:textId="5CF8E8D1" w:rsidR="00D5366B" w:rsidRDefault="00D5366B" w:rsidP="00D64C60">
      <w:r>
        <w:rPr>
          <w:noProof/>
        </w:rPr>
        <w:drawing>
          <wp:inline distT="0" distB="0" distL="0" distR="0" wp14:anchorId="391583CA" wp14:editId="31F69D2F">
            <wp:extent cx="5400040" cy="2200275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88479" w14:textId="65CEFB09" w:rsidR="00D5366B" w:rsidRDefault="00D5366B" w:rsidP="00D64C60"/>
    <w:p w14:paraId="487FA348" w14:textId="3F9896EC" w:rsidR="00D64C60" w:rsidRDefault="00D5366B" w:rsidP="00D64C60">
      <w:r>
        <w:t>Como grupo consideramos que la tabla CLIENTE no tiene relación con otra, la cual se podría establecer mediante una tabla intermedia</w:t>
      </w:r>
      <w:r w:rsidR="00394FE7">
        <w:t>,</w:t>
      </w:r>
      <w:r>
        <w:t xml:space="preserve"> como seria COMPRAS, </w:t>
      </w:r>
      <w:r>
        <w:t>que almacene información sobre qué productos han sido comprados</w:t>
      </w:r>
      <w:r w:rsidR="00394FE7">
        <w:t>,</w:t>
      </w:r>
      <w:r>
        <w:t xml:space="preserve"> por qué clientes</w:t>
      </w:r>
      <w:r>
        <w:t xml:space="preserve"> y </w:t>
      </w:r>
      <w:proofErr w:type="spellStart"/>
      <w:r>
        <w:t>asi</w:t>
      </w:r>
      <w:proofErr w:type="spellEnd"/>
      <w:r>
        <w:t xml:space="preserve"> genera</w:t>
      </w:r>
      <w:r w:rsidR="00394FE7">
        <w:t>r</w:t>
      </w:r>
      <w:r>
        <w:t xml:space="preserve"> esta relación, en este caso de CLIENTES a PRODUCTOS</w:t>
      </w:r>
      <w:r w:rsidR="00394FE7">
        <w:t>.</w:t>
      </w:r>
      <w:r w:rsidR="00FE3B83">
        <w:t xml:space="preserve"> </w:t>
      </w:r>
      <w:r w:rsidR="00394FE7">
        <w:t>D</w:t>
      </w:r>
      <w:r w:rsidR="00FE3B83">
        <w:t>ejaremos un ejemplo de aquello.</w:t>
      </w:r>
    </w:p>
    <w:p w14:paraId="5BE2AC0E" w14:textId="21EF8A80" w:rsidR="00B26548" w:rsidRDefault="00B26548" w:rsidP="00D64C60"/>
    <w:p w14:paraId="7DA11C2D" w14:textId="77777777" w:rsidR="00B26548" w:rsidRDefault="00B26548" w:rsidP="00D64C60"/>
    <w:p w14:paraId="2F04C717" w14:textId="77777777" w:rsidR="00FE3B83" w:rsidRDefault="00FE3B83" w:rsidP="00D64C60"/>
    <w:p w14:paraId="38ABE444" w14:textId="655695C5" w:rsidR="00D64C60" w:rsidRDefault="00FE3B83" w:rsidP="00D64C6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552AFC" wp14:editId="3CEF5ECF">
            <wp:extent cx="5400040" cy="2389505"/>
            <wp:effectExtent l="0" t="0" r="0" b="0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8D4B" w14:textId="54D1B4E9" w:rsidR="00FE3B83" w:rsidRDefault="00FE3B83" w:rsidP="00D64C60">
      <w:pPr>
        <w:rPr>
          <w:lang w:val="en-US"/>
        </w:rPr>
      </w:pPr>
    </w:p>
    <w:p w14:paraId="0C164410" w14:textId="4D3DBF20" w:rsidR="00394FE7" w:rsidRDefault="00394FE7" w:rsidP="00D64C60">
      <w:pPr>
        <w:rPr>
          <w:lang w:val="en-US"/>
        </w:rPr>
      </w:pPr>
    </w:p>
    <w:p w14:paraId="54DA19FF" w14:textId="7ED227CA" w:rsidR="00394FE7" w:rsidRDefault="00394FE7" w:rsidP="00D64C60">
      <w:pPr>
        <w:rPr>
          <w:lang w:val="en-US"/>
        </w:rPr>
      </w:pPr>
    </w:p>
    <w:p w14:paraId="558DD8EC" w14:textId="77777777" w:rsidR="00B26548" w:rsidRDefault="00B26548" w:rsidP="00D64C60">
      <w:pPr>
        <w:rPr>
          <w:lang w:val="en-US"/>
        </w:rPr>
      </w:pPr>
    </w:p>
    <w:p w14:paraId="2E894BBA" w14:textId="28C2D5B9" w:rsidR="00FE3B83" w:rsidRPr="00394FE7" w:rsidRDefault="00394FE7" w:rsidP="00D64C60">
      <w:pPr>
        <w:rPr>
          <w:b/>
          <w:bCs/>
          <w:u w:val="single"/>
        </w:rPr>
      </w:pPr>
      <w:r w:rsidRPr="00394FE7">
        <w:rPr>
          <w:b/>
          <w:bCs/>
          <w:u w:val="single"/>
        </w:rPr>
        <w:lastRenderedPageBreak/>
        <w:t>También</w:t>
      </w:r>
      <w:r w:rsidR="00FE3B83" w:rsidRPr="00394FE7">
        <w:rPr>
          <w:b/>
          <w:bCs/>
          <w:u w:val="single"/>
        </w:rPr>
        <w:t xml:space="preserve"> agregaremos un pequeño resumen de lo visto en el sprint.</w:t>
      </w:r>
    </w:p>
    <w:p w14:paraId="1C69A8CC" w14:textId="1C7D4977" w:rsidR="00FE3B83" w:rsidRDefault="00FE3B83" w:rsidP="00D64C60"/>
    <w:p w14:paraId="56D9B2F9" w14:textId="696D487D" w:rsidR="00394FE7" w:rsidRDefault="00FE3B83" w:rsidP="00D64C60">
      <w:pPr>
        <w:rPr>
          <w:rFonts w:cstheme="minorHAnsi"/>
          <w:bdr w:val="none" w:sz="0" w:space="0" w:color="auto" w:frame="1"/>
        </w:rPr>
      </w:pPr>
      <w:r w:rsidRPr="00FE3B83">
        <w:rPr>
          <w:rFonts w:cstheme="minorHAnsi"/>
          <w:bdr w:val="none" w:sz="0" w:space="0" w:color="auto" w:frame="1"/>
        </w:rPr>
        <w:t xml:space="preserve">Se realiza trabajo grupal (sprint modulo 3) el que </w:t>
      </w:r>
      <w:r w:rsidR="00426196" w:rsidRPr="00FE3B83">
        <w:rPr>
          <w:rFonts w:cstheme="minorHAnsi"/>
          <w:bdr w:val="none" w:sz="0" w:space="0" w:color="auto" w:frame="1"/>
        </w:rPr>
        <w:t>está</w:t>
      </w:r>
      <w:r w:rsidRPr="00FE3B83">
        <w:rPr>
          <w:rFonts w:cstheme="minorHAnsi"/>
          <w:bdr w:val="none" w:sz="0" w:space="0" w:color="auto" w:frame="1"/>
        </w:rPr>
        <w:t xml:space="preserve"> enfocado en una tienda de electrónicos. En el cual se nos pide crear distintas tablas (CLIENTES, PRODUCTOS, PROVEEDORES) y el llene de campos según descripción del sprint y todas las cláusulas correspondientes, también se </w:t>
      </w:r>
      <w:r w:rsidR="00426196" w:rsidRPr="00FE3B83">
        <w:rPr>
          <w:rFonts w:cstheme="minorHAnsi"/>
          <w:bdr w:val="none" w:sz="0" w:space="0" w:color="auto" w:frame="1"/>
        </w:rPr>
        <w:t>agregó</w:t>
      </w:r>
      <w:r w:rsidRPr="00FE3B83">
        <w:rPr>
          <w:rFonts w:cstheme="minorHAnsi"/>
          <w:bdr w:val="none" w:sz="0" w:space="0" w:color="auto" w:frame="1"/>
        </w:rPr>
        <w:t xml:space="preserve"> FOREING KEY para generar relación entre tablas y distintas </w:t>
      </w:r>
      <w:proofErr w:type="spellStart"/>
      <w:r w:rsidRPr="00FE3B83">
        <w:rPr>
          <w:rFonts w:cstheme="minorHAnsi"/>
          <w:bdr w:val="none" w:sz="0" w:space="0" w:color="auto" w:frame="1"/>
        </w:rPr>
        <w:t>querys</w:t>
      </w:r>
      <w:proofErr w:type="spellEnd"/>
      <w:r w:rsidRPr="00FE3B83">
        <w:rPr>
          <w:rFonts w:cstheme="minorHAnsi"/>
          <w:bdr w:val="none" w:sz="0" w:space="0" w:color="auto" w:frame="1"/>
        </w:rPr>
        <w:t>, realizando consultas y modificaciones respectivamente. Entre las que encontramos:</w:t>
      </w:r>
    </w:p>
    <w:p w14:paraId="29FD6A14" w14:textId="6EA2AFAE" w:rsidR="00394FE7" w:rsidRDefault="00FE3B83" w:rsidP="00D64C60">
      <w:pPr>
        <w:rPr>
          <w:rFonts w:cstheme="minorHAnsi"/>
          <w:bdr w:val="none" w:sz="0" w:space="0" w:color="auto" w:frame="1"/>
        </w:rPr>
      </w:pPr>
      <w:r w:rsidRPr="00FE3B83">
        <w:rPr>
          <w:rFonts w:cstheme="minorHAnsi"/>
          <w:bdr w:val="none" w:sz="0" w:space="0" w:color="auto" w:frame="1"/>
        </w:rPr>
        <w:t xml:space="preserve">*Producto con </w:t>
      </w:r>
      <w:r w:rsidR="00426196" w:rsidRPr="00FE3B83">
        <w:rPr>
          <w:rFonts w:cstheme="minorHAnsi"/>
          <w:bdr w:val="none" w:sz="0" w:space="0" w:color="auto" w:frame="1"/>
        </w:rPr>
        <w:t>más</w:t>
      </w:r>
      <w:r w:rsidRPr="00FE3B83">
        <w:rPr>
          <w:rFonts w:cstheme="minorHAnsi"/>
          <w:bdr w:val="none" w:sz="0" w:space="0" w:color="auto" w:frame="1"/>
        </w:rPr>
        <w:t xml:space="preserve"> stock </w:t>
      </w:r>
    </w:p>
    <w:p w14:paraId="6E00FAF6" w14:textId="4BC4C839" w:rsidR="00394FE7" w:rsidRDefault="00FE3B83" w:rsidP="00D64C60">
      <w:pPr>
        <w:rPr>
          <w:rFonts w:cstheme="minorHAnsi"/>
          <w:bdr w:val="none" w:sz="0" w:space="0" w:color="auto" w:frame="1"/>
        </w:rPr>
      </w:pPr>
      <w:r w:rsidRPr="00FE3B83">
        <w:rPr>
          <w:rFonts w:cstheme="minorHAnsi"/>
          <w:bdr w:val="none" w:sz="0" w:space="0" w:color="auto" w:frame="1"/>
        </w:rPr>
        <w:t xml:space="preserve">*Categoría con </w:t>
      </w:r>
      <w:r w:rsidR="00426196" w:rsidRPr="00FE3B83">
        <w:rPr>
          <w:rFonts w:cstheme="minorHAnsi"/>
          <w:bdr w:val="none" w:sz="0" w:space="0" w:color="auto" w:frame="1"/>
        </w:rPr>
        <w:t>más</w:t>
      </w:r>
      <w:r w:rsidRPr="00FE3B83">
        <w:rPr>
          <w:rFonts w:cstheme="minorHAnsi"/>
          <w:bdr w:val="none" w:sz="0" w:space="0" w:color="auto" w:frame="1"/>
        </w:rPr>
        <w:t xml:space="preserve"> productos </w:t>
      </w:r>
    </w:p>
    <w:p w14:paraId="0086C43D" w14:textId="56B962D9" w:rsidR="00394FE7" w:rsidRDefault="00FE3B83" w:rsidP="00D64C60">
      <w:pPr>
        <w:rPr>
          <w:rFonts w:cstheme="minorHAnsi"/>
          <w:bdr w:val="none" w:sz="0" w:space="0" w:color="auto" w:frame="1"/>
        </w:rPr>
      </w:pPr>
      <w:r w:rsidRPr="00FE3B83">
        <w:rPr>
          <w:rFonts w:cstheme="minorHAnsi"/>
          <w:bdr w:val="none" w:sz="0" w:space="0" w:color="auto" w:frame="1"/>
        </w:rPr>
        <w:t xml:space="preserve">*Color </w:t>
      </w:r>
      <w:r w:rsidR="00426196" w:rsidRPr="00FE3B83">
        <w:rPr>
          <w:rFonts w:cstheme="minorHAnsi"/>
          <w:bdr w:val="none" w:sz="0" w:space="0" w:color="auto" w:frame="1"/>
        </w:rPr>
        <w:t>más</w:t>
      </w:r>
      <w:r w:rsidRPr="00FE3B83">
        <w:rPr>
          <w:rFonts w:cstheme="minorHAnsi"/>
          <w:bdr w:val="none" w:sz="0" w:space="0" w:color="auto" w:frame="1"/>
        </w:rPr>
        <w:t xml:space="preserve"> común </w:t>
      </w:r>
    </w:p>
    <w:p w14:paraId="53D2E5C7" w14:textId="77777777" w:rsidR="00394FE7" w:rsidRDefault="00FE3B83" w:rsidP="00D64C60">
      <w:pPr>
        <w:rPr>
          <w:rFonts w:cstheme="minorHAnsi"/>
          <w:bdr w:val="none" w:sz="0" w:space="0" w:color="auto" w:frame="1"/>
        </w:rPr>
      </w:pPr>
      <w:r w:rsidRPr="00FE3B83">
        <w:rPr>
          <w:rFonts w:cstheme="minorHAnsi"/>
          <w:bdr w:val="none" w:sz="0" w:space="0" w:color="auto" w:frame="1"/>
        </w:rPr>
        <w:t xml:space="preserve">*Proveedor con menos stock </w:t>
      </w:r>
    </w:p>
    <w:p w14:paraId="2CD57DA1" w14:textId="3F918933" w:rsidR="00394FE7" w:rsidRDefault="00FE3B83" w:rsidP="00D64C60">
      <w:pPr>
        <w:rPr>
          <w:rFonts w:cstheme="minorHAnsi"/>
          <w:bdr w:val="none" w:sz="0" w:space="0" w:color="auto" w:frame="1"/>
        </w:rPr>
      </w:pPr>
      <w:r w:rsidRPr="00FE3B83">
        <w:rPr>
          <w:rFonts w:cstheme="minorHAnsi"/>
          <w:bdr w:val="none" w:sz="0" w:space="0" w:color="auto" w:frame="1"/>
        </w:rPr>
        <w:t xml:space="preserve">*Cambiar nombre de </w:t>
      </w:r>
      <w:r w:rsidR="00394FE7" w:rsidRPr="00FE3B83">
        <w:rPr>
          <w:rFonts w:cstheme="minorHAnsi"/>
          <w:bdr w:val="none" w:sz="0" w:space="0" w:color="auto" w:frame="1"/>
        </w:rPr>
        <w:t>categoría</w:t>
      </w:r>
      <w:r w:rsidRPr="00FE3B83">
        <w:rPr>
          <w:rFonts w:cstheme="minorHAnsi"/>
          <w:bdr w:val="none" w:sz="0" w:space="0" w:color="auto" w:frame="1"/>
        </w:rPr>
        <w:t xml:space="preserve"> </w:t>
      </w:r>
    </w:p>
    <w:p w14:paraId="0D782C48" w14:textId="5CC5D6FD" w:rsidR="00FE3B83" w:rsidRPr="00FE3B83" w:rsidRDefault="00FE3B83" w:rsidP="00D64C60">
      <w:pPr>
        <w:rPr>
          <w:rFonts w:cstheme="minorHAnsi"/>
        </w:rPr>
      </w:pPr>
      <w:r w:rsidRPr="00FE3B83">
        <w:rPr>
          <w:rFonts w:cstheme="minorHAnsi"/>
          <w:bdr w:val="none" w:sz="0" w:space="0" w:color="auto" w:frame="1"/>
        </w:rPr>
        <w:t>Todo lo anterior esta ampliado en el trabajo a entregar.</w:t>
      </w:r>
    </w:p>
    <w:sectPr w:rsidR="00FE3B83" w:rsidRPr="00FE3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77148"/>
    <w:multiLevelType w:val="multilevel"/>
    <w:tmpl w:val="62FE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1241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C60"/>
    <w:rsid w:val="00394FE7"/>
    <w:rsid w:val="00426196"/>
    <w:rsid w:val="00745B48"/>
    <w:rsid w:val="00B26548"/>
    <w:rsid w:val="00D5366B"/>
    <w:rsid w:val="00D64C60"/>
    <w:rsid w:val="00DE3678"/>
    <w:rsid w:val="00FE3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84A8"/>
  <w15:chartTrackingRefBased/>
  <w15:docId w15:val="{E8A1A84F-A0B7-9E44-A390-69933B5DE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394FE7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ljs-keyword">
    <w:name w:val="hljs-keyword"/>
    <w:basedOn w:val="Fuentedeprrafopredeter"/>
    <w:rsid w:val="00FE3B83"/>
  </w:style>
  <w:style w:type="character" w:customStyle="1" w:styleId="hljs-type">
    <w:name w:val="hljs-type"/>
    <w:basedOn w:val="Fuentedeprrafopredeter"/>
    <w:rsid w:val="00FE3B83"/>
  </w:style>
  <w:style w:type="character" w:styleId="Hipervnculo">
    <w:name w:val="Hyperlink"/>
    <w:basedOn w:val="Fuentedeprrafopredeter"/>
    <w:uiPriority w:val="99"/>
    <w:unhideWhenUsed/>
    <w:rsid w:val="00394FE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FE7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394FE7"/>
    <w:rPr>
      <w:rFonts w:ascii="Times New Roman" w:eastAsia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quezadagg/SprintFinalM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fish</dc:creator>
  <cp:keywords/>
  <dc:description/>
  <cp:lastModifiedBy>baby fish</cp:lastModifiedBy>
  <cp:revision>1</cp:revision>
  <dcterms:created xsi:type="dcterms:W3CDTF">2024-07-19T17:36:00Z</dcterms:created>
  <dcterms:modified xsi:type="dcterms:W3CDTF">2024-07-19T18:43:00Z</dcterms:modified>
</cp:coreProperties>
</file>