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F946" w14:textId="6088A2D6" w:rsidR="001A4401" w:rsidRDefault="001A4401">
      <w:r w:rsidRPr="001A4401">
        <w:drawing>
          <wp:inline distT="0" distB="0" distL="0" distR="0" wp14:anchorId="74DBCB59" wp14:editId="186E2711">
            <wp:extent cx="5943600" cy="4822441"/>
            <wp:effectExtent l="0" t="0" r="0" b="3810"/>
            <wp:docPr id="110528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86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8681" cy="482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01"/>
    <w:rsid w:val="001A4401"/>
    <w:rsid w:val="00A20E15"/>
    <w:rsid w:val="00D60ADB"/>
    <w:rsid w:val="00FC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91711"/>
  <w15:chartTrackingRefBased/>
  <w15:docId w15:val="{0E7A7478-A1CF-EA49-920F-63F72F70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Quinn</dc:creator>
  <cp:keywords/>
  <dc:description/>
  <cp:lastModifiedBy>Cindy Quinn</cp:lastModifiedBy>
  <cp:revision>1</cp:revision>
  <dcterms:created xsi:type="dcterms:W3CDTF">2026-03-23T22:23:00Z</dcterms:created>
  <dcterms:modified xsi:type="dcterms:W3CDTF">2026-03-26T04:57:00Z</dcterms:modified>
</cp:coreProperties>
</file>