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90D9" w14:textId="77777777" w:rsidR="008F565D" w:rsidRDefault="008F565D" w:rsidP="008F565D">
      <w:r>
        <w:t>SEO Audit Report — cmqheadshots.com</w:t>
      </w:r>
    </w:p>
    <w:p w14:paraId="5DF98AB4" w14:textId="77777777" w:rsidR="008F565D" w:rsidRDefault="008F565D" w:rsidP="008F565D"/>
    <w:p w14:paraId="494B0C3B" w14:textId="77777777" w:rsidR="008F565D" w:rsidRDefault="008F565D" w:rsidP="008F565D">
      <w:r>
        <w:t xml:space="preserve">  Date: March 17, 2026 | Overall Score: 80/100</w:t>
      </w:r>
    </w:p>
    <w:p w14:paraId="5F212267" w14:textId="77777777" w:rsidR="008F565D" w:rsidRDefault="008F565D" w:rsidP="008F565D"/>
    <w:p w14:paraId="1531A3A2" w14:textId="77777777" w:rsidR="008F565D" w:rsidRDefault="008F565D" w:rsidP="008F565D">
      <w:r>
        <w:t xml:space="preserve">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──────────┐</w:t>
      </w:r>
    </w:p>
    <w:p w14:paraId="2C5F4C01" w14:textId="77777777" w:rsidR="008F565D" w:rsidRDefault="008F565D" w:rsidP="008F565D">
      <w:r>
        <w:t xml:space="preserve">  │         Category         │ Weight │ Score │ Weighted │</w:t>
      </w:r>
    </w:p>
    <w:p w14:paraId="5EF38725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948CE7" w14:textId="77777777" w:rsidR="008F565D" w:rsidRDefault="008F565D" w:rsidP="008F565D">
      <w:r>
        <w:t xml:space="preserve">  │ Technical SEO            │ 25%    │ 78    │ 19.5     │</w:t>
      </w:r>
    </w:p>
    <w:p w14:paraId="40EE5A6D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0FDFA4" w14:textId="77777777" w:rsidR="008F565D" w:rsidRDefault="008F565D" w:rsidP="008F565D">
      <w:r>
        <w:t xml:space="preserve">  │ Content Quality          │ 25%    │ 82    │ 20.5     │</w:t>
      </w:r>
    </w:p>
    <w:p w14:paraId="63035A76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B25070" w14:textId="77777777" w:rsidR="008F565D" w:rsidRDefault="008F565D" w:rsidP="008F565D">
      <w:r>
        <w:t xml:space="preserve">  │ On-Page SEO              │ 20%    │ 80    │ 16.0     │</w:t>
      </w:r>
    </w:p>
    <w:p w14:paraId="5DC49DEB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EB3A47" w14:textId="77777777" w:rsidR="008F565D" w:rsidRDefault="008F565D" w:rsidP="008F565D">
      <w:r>
        <w:t xml:space="preserve">  │ Schema / Structured Data │ 10%    │ 82    │ 8.2      │</w:t>
      </w:r>
    </w:p>
    <w:p w14:paraId="0D27A3F1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C9087A" w14:textId="77777777" w:rsidR="008F565D" w:rsidRDefault="008F565D" w:rsidP="008F565D">
      <w:r>
        <w:t xml:space="preserve">  │ Performance (</w:t>
      </w:r>
      <w:proofErr w:type="gramStart"/>
      <w:r>
        <w:t xml:space="preserve">CWV)   </w:t>
      </w:r>
      <w:proofErr w:type="gramEnd"/>
      <w:r>
        <w:t xml:space="preserve">     │ 10%    │ 75    │ 7.5      │</w:t>
      </w:r>
    </w:p>
    <w:p w14:paraId="6F570570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7880B6" w14:textId="77777777" w:rsidR="008F565D" w:rsidRDefault="008F565D" w:rsidP="008F565D">
      <w:r>
        <w:t xml:space="preserve">  │ Images                   │ 5%     │ 85    │ 4.25     │</w:t>
      </w:r>
    </w:p>
    <w:p w14:paraId="41EEBD07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D69992" w14:textId="77777777" w:rsidR="008F565D" w:rsidRDefault="008F565D" w:rsidP="008F565D">
      <w:r>
        <w:t xml:space="preserve">  │ AI Search Readiness      │ 5%     │ 76    │ 3.8      │</w:t>
      </w:r>
    </w:p>
    <w:p w14:paraId="09CE62B0" w14:textId="77777777" w:rsidR="008F565D" w:rsidRDefault="008F565D" w:rsidP="008F565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ACBBF3" w14:textId="77777777" w:rsidR="008F565D" w:rsidRDefault="008F565D" w:rsidP="008F565D">
      <w:r>
        <w:t xml:space="preserve">  │ Total                    │        │       │ 79.8     │</w:t>
      </w:r>
    </w:p>
    <w:p w14:paraId="76B33416" w14:textId="77777777" w:rsidR="008F565D" w:rsidRDefault="008F565D" w:rsidP="008F565D">
      <w:r>
        <w:t xml:space="preserve">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──────────┘</w:t>
      </w:r>
    </w:p>
    <w:p w14:paraId="53E235E3" w14:textId="77777777" w:rsidR="008F565D" w:rsidRDefault="008F565D" w:rsidP="008F565D"/>
    <w:p w14:paraId="283A3615" w14:textId="77777777" w:rsidR="008F565D" w:rsidRDefault="008F565D" w:rsidP="008F565D">
      <w:r>
        <w:t xml:space="preserve">  What Improved Since March 12 Audit (was 78.2)</w:t>
      </w:r>
    </w:p>
    <w:p w14:paraId="5C399DB1" w14:textId="77777777" w:rsidR="008F565D" w:rsidRDefault="008F565D" w:rsidP="008F565D"/>
    <w:p w14:paraId="296375E1" w14:textId="77777777" w:rsidR="008F565D" w:rsidRDefault="008F565D" w:rsidP="008F565D">
      <w:r>
        <w:t xml:space="preserve">  - Non-www redirect: 302 → 301 (FIXED)</w:t>
      </w:r>
    </w:p>
    <w:p w14:paraId="67AE05C3" w14:textId="77777777" w:rsidR="008F565D" w:rsidRDefault="008F565D" w:rsidP="008F565D">
      <w:r>
        <w:t xml:space="preserve">  - </w:t>
      </w:r>
      <w:proofErr w:type="spellStart"/>
      <w:r>
        <w:t>VideoObject</w:t>
      </w:r>
      <w:proofErr w:type="spellEnd"/>
      <w:r>
        <w:t xml:space="preserve"> </w:t>
      </w:r>
      <w:proofErr w:type="spellStart"/>
      <w:r>
        <w:t>uploadDate</w:t>
      </w:r>
      <w:proofErr w:type="spellEnd"/>
      <w:r>
        <w:t>: FIXED</w:t>
      </w:r>
    </w:p>
    <w:p w14:paraId="1A1FFF8E" w14:textId="77777777" w:rsidR="008F565D" w:rsidRDefault="008F565D" w:rsidP="008F565D">
      <w:r>
        <w:t xml:space="preserve">  - Canonical tags: All pages now pass explicit canonicals (FIXED)</w:t>
      </w:r>
    </w:p>
    <w:p w14:paraId="589BABC6" w14:textId="77777777" w:rsidR="008F565D" w:rsidRDefault="008F565D" w:rsidP="008F565D">
      <w:r>
        <w:t xml:space="preserve">  - Corporate page keywords optimized with GSC data (NEW)</w:t>
      </w:r>
    </w:p>
    <w:p w14:paraId="6719A5D1" w14:textId="77777777" w:rsidR="008F565D" w:rsidRDefault="008F565D" w:rsidP="008F565D"/>
    <w:p w14:paraId="5DFB296D" w14:textId="77777777" w:rsidR="008F565D" w:rsidRDefault="008F565D" w:rsidP="008F565D">
      <w:r>
        <w:t xml:space="preserve">  ---</w:t>
      </w:r>
    </w:p>
    <w:p w14:paraId="07712706" w14:textId="77777777" w:rsidR="008F565D" w:rsidRDefault="008F565D" w:rsidP="008F565D">
      <w:r>
        <w:t xml:space="preserve">  Critical Issues (Fix Immediately)</w:t>
      </w:r>
    </w:p>
    <w:p w14:paraId="1AF2BE4A" w14:textId="77777777" w:rsidR="008F565D" w:rsidRDefault="008F565D" w:rsidP="008F565D"/>
    <w:p w14:paraId="6D7ADDB1" w14:textId="6F194C01" w:rsidR="008F565D" w:rsidRPr="007C4CA9" w:rsidRDefault="00500DDC" w:rsidP="008F565D">
      <w:pPr>
        <w:rPr>
          <w:strike/>
        </w:rPr>
      </w:pPr>
      <w:proofErr w:type="gramStart"/>
      <w:r w:rsidRPr="007C4CA9">
        <w:rPr>
          <w:strike/>
        </w:rPr>
        <w:t>x</w:t>
      </w:r>
      <w:r w:rsidR="008F565D" w:rsidRPr="007C4CA9">
        <w:rPr>
          <w:strike/>
        </w:rPr>
        <w:t xml:space="preserve">  1</w:t>
      </w:r>
      <w:proofErr w:type="gramEnd"/>
      <w:r w:rsidR="008F565D" w:rsidRPr="007C4CA9">
        <w:rPr>
          <w:strike/>
        </w:rPr>
        <w:t xml:space="preserve">. </w:t>
      </w:r>
      <w:proofErr w:type="spellStart"/>
      <w:r w:rsidR="008F565D" w:rsidRPr="007C4CA9">
        <w:rPr>
          <w:strike/>
        </w:rPr>
        <w:t>BlogPosting</w:t>
      </w:r>
      <w:proofErr w:type="spellEnd"/>
      <w:r w:rsidR="008F565D" w:rsidRPr="007C4CA9">
        <w:rPr>
          <w:strike/>
        </w:rPr>
        <w:t xml:space="preserve"> missing </w:t>
      </w:r>
      <w:proofErr w:type="spellStart"/>
      <w:r w:rsidR="008F565D" w:rsidRPr="007C4CA9">
        <w:rPr>
          <w:strike/>
        </w:rPr>
        <w:t>datePublished</w:t>
      </w:r>
      <w:proofErr w:type="spellEnd"/>
      <w:r w:rsidR="008F565D" w:rsidRPr="007C4CA9">
        <w:rPr>
          <w:strike/>
        </w:rPr>
        <w:t xml:space="preserve"> — All 9 blog posts lack this required property. Blocks Article rich results in Google. Unfixed since</w:t>
      </w:r>
    </w:p>
    <w:p w14:paraId="1D97D413" w14:textId="77777777" w:rsidR="008F565D" w:rsidRDefault="008F565D" w:rsidP="008F565D">
      <w:r>
        <w:t xml:space="preserve">  March 12.</w:t>
      </w:r>
    </w:p>
    <w:p w14:paraId="64AFB1A5" w14:textId="3885B35B" w:rsidR="008F565D" w:rsidRDefault="00500DDC" w:rsidP="008F565D">
      <w:proofErr w:type="gramStart"/>
      <w:r>
        <w:t>x</w:t>
      </w:r>
      <w:r w:rsidR="008F565D">
        <w:t xml:space="preserve">  2</w:t>
      </w:r>
      <w:proofErr w:type="gramEnd"/>
      <w:r w:rsidR="008F565D">
        <w:t xml:space="preserve">. Corporate page HTML is 196KB — Grew from 177KB. No lazy loading on components. Needs </w:t>
      </w:r>
      <w:proofErr w:type="gramStart"/>
      <w:r w:rsidR="008F565D">
        <w:t>dynamic(</w:t>
      </w:r>
      <w:proofErr w:type="gramEnd"/>
      <w:r w:rsidR="008F565D">
        <w:t>) imports like the homepage.</w:t>
      </w:r>
    </w:p>
    <w:p w14:paraId="433EF17D" w14:textId="77777777" w:rsidR="008F565D" w:rsidRDefault="008F565D" w:rsidP="008F565D"/>
    <w:p w14:paraId="60C32D7D" w14:textId="77777777" w:rsidR="008F565D" w:rsidRDefault="008F565D" w:rsidP="008F565D">
      <w:r>
        <w:t xml:space="preserve">  High Priority (Fix This Week)</w:t>
      </w:r>
    </w:p>
    <w:p w14:paraId="3AB4EF86" w14:textId="77777777" w:rsidR="008F565D" w:rsidRDefault="008F565D" w:rsidP="008F565D"/>
    <w:p w14:paraId="4A55BCB9" w14:textId="7C3E8099" w:rsidR="008F565D" w:rsidRPr="00316E30" w:rsidRDefault="008F565D" w:rsidP="008F565D">
      <w:pPr>
        <w:rPr>
          <w:strike/>
        </w:rPr>
      </w:pPr>
      <w:r w:rsidRPr="00316E30">
        <w:rPr>
          <w:strike/>
        </w:rPr>
        <w:t xml:space="preserve"> </w:t>
      </w:r>
      <w:r w:rsidR="00500DDC" w:rsidRPr="00316E30">
        <w:rPr>
          <w:strike/>
        </w:rPr>
        <w:t>x</w:t>
      </w:r>
      <w:r w:rsidRPr="00316E30">
        <w:rPr>
          <w:strike/>
        </w:rPr>
        <w:t xml:space="preserve"> 3. /</w:t>
      </w:r>
      <w:proofErr w:type="gramStart"/>
      <w:r w:rsidRPr="00316E30">
        <w:rPr>
          <w:strike/>
        </w:rPr>
        <w:t>style</w:t>
      </w:r>
      <w:proofErr w:type="gramEnd"/>
      <w:r w:rsidRPr="00316E30">
        <w:rPr>
          <w:strike/>
        </w:rPr>
        <w:t xml:space="preserve">-guide page is indexable — Internal dev page should have </w:t>
      </w:r>
      <w:proofErr w:type="spellStart"/>
      <w:r w:rsidRPr="00316E30">
        <w:rPr>
          <w:strike/>
        </w:rPr>
        <w:t>noindex</w:t>
      </w:r>
      <w:proofErr w:type="spellEnd"/>
      <w:r w:rsidRPr="00316E30">
        <w:rPr>
          <w:strike/>
        </w:rPr>
        <w:t>. Wastes crawl budget.</w:t>
      </w:r>
    </w:p>
    <w:p w14:paraId="5635E544" w14:textId="04D865EC" w:rsidR="008F565D" w:rsidRDefault="00500DDC" w:rsidP="008F565D">
      <w:proofErr w:type="gramStart"/>
      <w:r>
        <w:t>x</w:t>
      </w:r>
      <w:r w:rsidR="008F565D">
        <w:t xml:space="preserve">  4</w:t>
      </w:r>
      <w:proofErr w:type="gramEnd"/>
      <w:r w:rsidR="008F565D">
        <w:t>. Font weights: still loading 5 — Weights 700 and 900 barely/never used. Drop to 3 weights (300, 400, 500) to save ~40-60KB. Unfixed since</w:t>
      </w:r>
    </w:p>
    <w:p w14:paraId="6CA9364B" w14:textId="77777777" w:rsidR="008F565D" w:rsidRDefault="008F565D" w:rsidP="008F565D">
      <w:r>
        <w:t xml:space="preserve">  March 12.</w:t>
      </w:r>
    </w:p>
    <w:p w14:paraId="3294DE39" w14:textId="7CCAB744" w:rsidR="008F565D" w:rsidRPr="00316E30" w:rsidRDefault="00500DDC" w:rsidP="008F565D">
      <w:pPr>
        <w:rPr>
          <w:strike/>
          <w:u w:val="single"/>
        </w:rPr>
      </w:pPr>
      <w:proofErr w:type="gramStart"/>
      <w:r w:rsidRPr="00316E30">
        <w:rPr>
          <w:strike/>
          <w:u w:val="single"/>
        </w:rPr>
        <w:t>x</w:t>
      </w:r>
      <w:r w:rsidR="008F565D" w:rsidRPr="00316E30">
        <w:rPr>
          <w:strike/>
          <w:u w:val="single"/>
        </w:rPr>
        <w:t xml:space="preserve">  5</w:t>
      </w:r>
      <w:proofErr w:type="gramEnd"/>
      <w:r w:rsidR="008F565D" w:rsidRPr="00316E30">
        <w:rPr>
          <w:strike/>
          <w:u w:val="single"/>
        </w:rPr>
        <w:t xml:space="preserve">. Corporate/About pages missing </w:t>
      </w:r>
      <w:proofErr w:type="spellStart"/>
      <w:r w:rsidR="008F565D" w:rsidRPr="00316E30">
        <w:rPr>
          <w:strike/>
          <w:u w:val="single"/>
        </w:rPr>
        <w:t>fetchPriority</w:t>
      </w:r>
      <w:proofErr w:type="spellEnd"/>
      <w:r w:rsidR="008F565D" w:rsidRPr="00316E30">
        <w:rPr>
          <w:strike/>
          <w:u w:val="single"/>
        </w:rPr>
        <w:t>="high" on hero images — Hurts LCP.</w:t>
      </w:r>
    </w:p>
    <w:p w14:paraId="141DF7AB" w14:textId="77777777" w:rsidR="008F565D" w:rsidRDefault="008F565D" w:rsidP="008F565D">
      <w:r>
        <w:t xml:space="preserve">  6. Convention + headshot booth pages blocked in robots.txt — Both have full, unique content but are invisible to Google. Ready to unblock?</w:t>
      </w:r>
    </w:p>
    <w:p w14:paraId="5CB30F1F" w14:textId="77777777" w:rsidR="008F565D" w:rsidRDefault="008F565D" w:rsidP="008F565D">
      <w:r>
        <w:t xml:space="preserve">  7. CDN images missing Cache-Control headers — Images from images.cmqheadshots.com can't be browser-cached for return visitors. Add</w:t>
      </w:r>
    </w:p>
    <w:p w14:paraId="5C57F459" w14:textId="77777777" w:rsidR="008F565D" w:rsidRDefault="008F565D" w:rsidP="008F565D">
      <w:r>
        <w:t xml:space="preserve">  Cache-Control: public, max-age=31536000, immutable via CloudFront response headers policy.</w:t>
      </w:r>
    </w:p>
    <w:p w14:paraId="3545DD3D" w14:textId="77777777" w:rsidR="008F565D" w:rsidRDefault="008F565D" w:rsidP="008F565D"/>
    <w:p w14:paraId="54453E02" w14:textId="77777777" w:rsidR="008F565D" w:rsidRDefault="008F565D" w:rsidP="008F565D">
      <w:r>
        <w:t xml:space="preserve">  Medium Priority (Fix This Month)</w:t>
      </w:r>
    </w:p>
    <w:p w14:paraId="7F68AC30" w14:textId="77777777" w:rsidR="008F565D" w:rsidRDefault="008F565D" w:rsidP="008F565D"/>
    <w:p w14:paraId="6DA2A8FE" w14:textId="77777777" w:rsidR="008F565D" w:rsidRPr="00EF5D0D" w:rsidRDefault="008F565D" w:rsidP="008F565D">
      <w:pPr>
        <w:rPr>
          <w:strike/>
        </w:rPr>
      </w:pPr>
      <w:r w:rsidRPr="00EF5D0D">
        <w:rPr>
          <w:strike/>
        </w:rPr>
        <w:t xml:space="preserve">  8. LinkedIn page: duplicate </w:t>
      </w:r>
      <w:proofErr w:type="spellStart"/>
      <w:r w:rsidRPr="00EF5D0D">
        <w:rPr>
          <w:strike/>
        </w:rPr>
        <w:t>FAQPage</w:t>
      </w:r>
      <w:proofErr w:type="spellEnd"/>
      <w:r w:rsidRPr="00EF5D0D">
        <w:rPr>
          <w:strike/>
        </w:rPr>
        <w:t xml:space="preserve"> schema — Two separate FAQ blocks on one page. Merge into one.</w:t>
      </w:r>
    </w:p>
    <w:p w14:paraId="143A0659" w14:textId="77777777" w:rsidR="008F565D" w:rsidRDefault="008F565D" w:rsidP="008F565D">
      <w:r w:rsidRPr="00316E30">
        <w:rPr>
          <w:strike/>
        </w:rPr>
        <w:t xml:space="preserve">  9. LinkedIn page: NAP inconsistency — "4405 W. Phalen Dr." vs "4405 W Phalen Dr"</w:t>
      </w:r>
      <w:r>
        <w:t xml:space="preserve"> everywhere else.</w:t>
      </w:r>
    </w:p>
    <w:p w14:paraId="1112315E" w14:textId="77777777" w:rsidR="008F565D" w:rsidRDefault="008F565D" w:rsidP="008F565D">
      <w:r w:rsidRPr="00316E30">
        <w:rPr>
          <w:strike/>
        </w:rPr>
        <w:t xml:space="preserve">  10. Sitemap </w:t>
      </w:r>
      <w:proofErr w:type="spellStart"/>
      <w:r w:rsidRPr="00316E30">
        <w:rPr>
          <w:strike/>
        </w:rPr>
        <w:t>lastmod</w:t>
      </w:r>
      <w:proofErr w:type="spellEnd"/>
      <w:r w:rsidRPr="00316E30">
        <w:rPr>
          <w:strike/>
        </w:rPr>
        <w:t xml:space="preserve"> dates are batch-set — Not real edit dates. Blog posts all show 2025-10-</w:t>
      </w:r>
      <w:r>
        <w:t>06.</w:t>
      </w:r>
    </w:p>
    <w:p w14:paraId="01FC9CFF" w14:textId="77777777" w:rsidR="008F565D" w:rsidRDefault="008F565D" w:rsidP="008F565D">
      <w:r>
        <w:t xml:space="preserve">  </w:t>
      </w:r>
      <w:r w:rsidRPr="00316E30">
        <w:rPr>
          <w:strike/>
        </w:rPr>
        <w:t xml:space="preserve">11. No </w:t>
      </w:r>
      <w:proofErr w:type="spellStart"/>
      <w:proofErr w:type="gramStart"/>
      <w:r w:rsidRPr="00316E30">
        <w:rPr>
          <w:strike/>
        </w:rPr>
        <w:t>og:image</w:t>
      </w:r>
      <w:proofErr w:type="spellEnd"/>
      <w:proofErr w:type="gramEnd"/>
      <w:r w:rsidRPr="00316E30">
        <w:rPr>
          <w:strike/>
        </w:rPr>
        <w:t xml:space="preserve"> per page — All pages share the homepage hero when shared on social media</w:t>
      </w:r>
      <w:r>
        <w:t>.</w:t>
      </w:r>
    </w:p>
    <w:p w14:paraId="531F9ECE" w14:textId="77777777" w:rsidR="008F565D" w:rsidRDefault="008F565D" w:rsidP="008F565D">
      <w:r>
        <w:t xml:space="preserve">  12. Lawyer headshots page is indexable but not in sitemap — Either add to sitemap or set </w:t>
      </w:r>
      <w:proofErr w:type="spellStart"/>
      <w:r>
        <w:t>noindex</w:t>
      </w:r>
      <w:proofErr w:type="spellEnd"/>
      <w:r>
        <w:t xml:space="preserve"> until content is ready.</w:t>
      </w:r>
    </w:p>
    <w:p w14:paraId="7F1C1934" w14:textId="77777777" w:rsidR="008F565D" w:rsidRPr="007C4CA9" w:rsidRDefault="008F565D" w:rsidP="008F565D">
      <w:pPr>
        <w:rPr>
          <w:strike/>
        </w:rPr>
      </w:pPr>
      <w:r>
        <w:t xml:space="preserve">  </w:t>
      </w:r>
      <w:r w:rsidRPr="007C4CA9">
        <w:rPr>
          <w:strike/>
        </w:rPr>
        <w:t>13. "Near me" sections are too similar across pages — Same template text with different service names. Add unique geographic details per</w:t>
      </w:r>
    </w:p>
    <w:p w14:paraId="73FFE4F6" w14:textId="77777777" w:rsidR="008F565D" w:rsidRPr="007C4CA9" w:rsidRDefault="008F565D" w:rsidP="008F565D">
      <w:pPr>
        <w:rPr>
          <w:strike/>
        </w:rPr>
      </w:pPr>
      <w:r w:rsidRPr="007C4CA9">
        <w:rPr>
          <w:strike/>
        </w:rPr>
        <w:t xml:space="preserve">  vertical.</w:t>
      </w:r>
    </w:p>
    <w:p w14:paraId="3AFFA1FC" w14:textId="77777777" w:rsidR="008F565D" w:rsidRDefault="008F565D" w:rsidP="008F565D"/>
    <w:p w14:paraId="2B6A991F" w14:textId="26DE0930" w:rsidR="008F565D" w:rsidRPr="00B64796" w:rsidRDefault="008F565D" w:rsidP="008F565D">
      <w:pPr>
        <w:rPr>
          <w:strike/>
        </w:rPr>
      </w:pPr>
      <w:r>
        <w:t xml:space="preserve">  L</w:t>
      </w:r>
      <w:r w:rsidRPr="00B64796">
        <w:rPr>
          <w:strike/>
        </w:rPr>
        <w:t>ow Priority (Backlog)</w:t>
      </w:r>
    </w:p>
    <w:p w14:paraId="3381032B" w14:textId="77777777" w:rsidR="008F565D" w:rsidRPr="00B64796" w:rsidRDefault="008F565D" w:rsidP="008F565D">
      <w:pPr>
        <w:rPr>
          <w:strike/>
        </w:rPr>
      </w:pPr>
      <w:r w:rsidRPr="00B64796">
        <w:rPr>
          <w:strike/>
        </w:rPr>
        <w:t xml:space="preserve">  14. No AI crawler directives in robots.txt (</w:t>
      </w:r>
      <w:proofErr w:type="spellStart"/>
      <w:r w:rsidRPr="00B64796">
        <w:rPr>
          <w:strike/>
        </w:rPr>
        <w:t>GPTBot</w:t>
      </w:r>
      <w:proofErr w:type="spellEnd"/>
      <w:r w:rsidRPr="00B64796">
        <w:rPr>
          <w:strike/>
        </w:rPr>
        <w:t>, CCBot, etc.)</w:t>
      </w:r>
    </w:p>
    <w:p w14:paraId="77635857" w14:textId="77777777" w:rsidR="008F565D" w:rsidRPr="00B64796" w:rsidRDefault="008F565D" w:rsidP="008F565D">
      <w:pPr>
        <w:rPr>
          <w:strike/>
        </w:rPr>
      </w:pPr>
      <w:r w:rsidRPr="00B64796">
        <w:rPr>
          <w:strike/>
        </w:rPr>
        <w:t xml:space="preserve">  15. No author bylines on blog posts</w:t>
      </w:r>
    </w:p>
    <w:p w14:paraId="39410C00" w14:textId="77777777" w:rsidR="008F565D" w:rsidRDefault="008F565D" w:rsidP="008F565D">
      <w:r>
        <w:t xml:space="preserve">  16. </w:t>
      </w:r>
      <w:r w:rsidRPr="00B64796">
        <w:rPr>
          <w:strike/>
        </w:rPr>
        <w:t>No link to Google Business Profile from the site</w:t>
      </w:r>
    </w:p>
    <w:p w14:paraId="0F76225C" w14:textId="77777777" w:rsidR="008F565D" w:rsidRDefault="008F565D" w:rsidP="008F565D">
      <w:r>
        <w:t xml:space="preserve">  17. </w:t>
      </w:r>
      <w:proofErr w:type="spellStart"/>
      <w:r>
        <w:t>ratingCount</w:t>
      </w:r>
      <w:proofErr w:type="spellEnd"/>
      <w:r>
        <w:t>: 130 in schema may become stale — update quarterly</w:t>
      </w:r>
    </w:p>
    <w:p w14:paraId="4210EC67" w14:textId="77777777" w:rsidR="008F565D" w:rsidRDefault="008F565D" w:rsidP="008F565D">
      <w:r>
        <w:t xml:space="preserve">  18. Missing </w:t>
      </w:r>
      <w:proofErr w:type="spellStart"/>
      <w:proofErr w:type="gramStart"/>
      <w:r>
        <w:t>twitter:site</w:t>
      </w:r>
      <w:proofErr w:type="spellEnd"/>
      <w:proofErr w:type="gramEnd"/>
      <w:r>
        <w:t xml:space="preserve"> and </w:t>
      </w:r>
      <w:proofErr w:type="spellStart"/>
      <w:proofErr w:type="gramStart"/>
      <w:r>
        <w:t>twitter:creator</w:t>
      </w:r>
      <w:proofErr w:type="spellEnd"/>
      <w:proofErr w:type="gramEnd"/>
      <w:r>
        <w:t xml:space="preserve"> meta tags</w:t>
      </w:r>
    </w:p>
    <w:p w14:paraId="1E4A021D" w14:textId="77777777" w:rsidR="008F565D" w:rsidRDefault="008F565D" w:rsidP="008F565D">
      <w:r>
        <w:t xml:space="preserve">  19. Add visible pricing summary to homepage for AI citation readiness</w:t>
      </w:r>
    </w:p>
    <w:p w14:paraId="183FCC15" w14:textId="77777777" w:rsidR="008F565D" w:rsidRDefault="008F565D" w:rsidP="008F565D"/>
    <w:p w14:paraId="62850849" w14:textId="77777777" w:rsidR="008F565D" w:rsidRDefault="008F565D" w:rsidP="008F565D">
      <w:r>
        <w:t xml:space="preserve">  ---</w:t>
      </w:r>
    </w:p>
    <w:p w14:paraId="7249E0A5" w14:textId="249BBD60" w:rsidR="008F565D" w:rsidRDefault="008F565D" w:rsidP="008F565D">
      <w:r>
        <w:t xml:space="preserve">  Want me to start knocking out the critical and high priority items?</w:t>
      </w:r>
    </w:p>
    <w:p w14:paraId="52B296C0" w14:textId="77777777" w:rsidR="00E610ED" w:rsidRDefault="00E610ED" w:rsidP="008F565D"/>
    <w:p w14:paraId="56F4A57C" w14:textId="77777777" w:rsidR="00E610ED" w:rsidRDefault="00E610ED" w:rsidP="008F565D"/>
    <w:p w14:paraId="383B3265" w14:textId="77777777" w:rsidR="00E610ED" w:rsidRDefault="00E610ED" w:rsidP="00E610ED">
      <w:r>
        <w:rPr>
          <w:rFonts w:ascii="Apple Color Emoji" w:hAnsi="Apple Color Emoji" w:cs="Apple Color Emoji"/>
        </w:rPr>
        <w:lastRenderedPageBreak/>
        <w:t>⏺</w:t>
      </w:r>
      <w:r>
        <w:t xml:space="preserve"> Now I have everything. For </w:t>
      </w:r>
      <w:proofErr w:type="spellStart"/>
      <w:proofErr w:type="gramStart"/>
      <w:r>
        <w:t>og:image</w:t>
      </w:r>
      <w:proofErr w:type="spellEnd"/>
      <w:proofErr w:type="gramEnd"/>
      <w:r>
        <w:t xml:space="preserve">, the ideal size is 1200x630. The hero/first images are the best representation of each page. Note: </w:t>
      </w:r>
      <w:proofErr w:type="spellStart"/>
      <w:proofErr w:type="gramStart"/>
      <w:r>
        <w:t>og:image</w:t>
      </w:r>
      <w:proofErr w:type="spellEnd"/>
      <w:proofErr w:type="gramEnd"/>
      <w:r>
        <w:t xml:space="preserve"> needs a</w:t>
      </w:r>
    </w:p>
    <w:p w14:paraId="520910F3" w14:textId="77777777" w:rsidR="00E610ED" w:rsidRDefault="00E610ED" w:rsidP="00E610ED">
      <w:r>
        <w:t xml:space="preserve">  full absolute URL and should ideally be a landscape image. Let me pick the best candidate for each:</w:t>
      </w:r>
    </w:p>
    <w:p w14:paraId="40DC2653" w14:textId="77777777" w:rsidR="00E610ED" w:rsidRDefault="00E610ED" w:rsidP="00E610ED"/>
    <w:p w14:paraId="58B71525" w14:textId="77777777" w:rsidR="00E610ED" w:rsidRDefault="00E610ED" w:rsidP="00E610ED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───────────────────────────────────────────────────────────────────┐</w:t>
      </w:r>
    </w:p>
    <w:p w14:paraId="02B301DD" w14:textId="77777777" w:rsidR="00E610ED" w:rsidRDefault="00E610ED" w:rsidP="00E610ED">
      <w:r>
        <w:t xml:space="preserve">  │      Page      │                      Best </w:t>
      </w:r>
      <w:proofErr w:type="spellStart"/>
      <w:proofErr w:type="gramStart"/>
      <w:r>
        <w:t>og:image</w:t>
      </w:r>
      <w:proofErr w:type="spellEnd"/>
      <w:proofErr w:type="gramEnd"/>
      <w:r>
        <w:t xml:space="preserve"> candidate                      │</w:t>
      </w:r>
    </w:p>
    <w:p w14:paraId="285B3176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853BDC" w14:textId="77777777" w:rsidR="00E610ED" w:rsidRDefault="00E610ED" w:rsidP="00E610ED">
      <w:r>
        <w:t xml:space="preserve">  │ Corporate      │ BTS-at-Kierland-corporate-hero-1920w.webp (hero, </w:t>
      </w:r>
      <w:proofErr w:type="gramStart"/>
      <w:r>
        <w:t xml:space="preserve">landscape)   </w:t>
      </w:r>
      <w:proofErr w:type="gramEnd"/>
      <w:r>
        <w:t xml:space="preserve">    │</w:t>
      </w:r>
    </w:p>
    <w:p w14:paraId="0B56360D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643D02" w14:textId="77777777" w:rsidR="00E610ED" w:rsidRDefault="00E610ED" w:rsidP="00E610ED">
      <w:r>
        <w:t xml:space="preserve">  │ Business       │ CMQHEADSHOTS-2806-1x1-</w:t>
      </w:r>
      <w:proofErr w:type="gramStart"/>
      <w:r>
        <w:t>optimized.webp</w:t>
      </w:r>
      <w:proofErr w:type="gramEnd"/>
      <w:r>
        <w:t xml:space="preserve"> (first headshot, but square) │</w:t>
      </w:r>
    </w:p>
    <w:p w14:paraId="7185369D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8D0A6A" w14:textId="77777777" w:rsidR="00E610ED" w:rsidRDefault="00E610ED" w:rsidP="00E610ED">
      <w:r>
        <w:t xml:space="preserve">  │ Actor          │ Ale Canulla6425-vert-</w:t>
      </w:r>
      <w:proofErr w:type="gramStart"/>
      <w:r>
        <w:t>highres.webp</w:t>
      </w:r>
      <w:proofErr w:type="gramEnd"/>
      <w:r>
        <w:t xml:space="preserve"> (portrait </w:t>
      </w:r>
      <w:proofErr w:type="gramStart"/>
      <w:r>
        <w:t xml:space="preserve">orientation)   </w:t>
      </w:r>
      <w:proofErr w:type="gramEnd"/>
      <w:r>
        <w:t xml:space="preserve">       │</w:t>
      </w:r>
    </w:p>
    <w:p w14:paraId="23D55535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329DC8" w14:textId="77777777" w:rsidR="00E610ED" w:rsidRDefault="00E610ED" w:rsidP="00E610ED">
      <w:r>
        <w:t xml:space="preserve">  │ LinkedIn       │ Phoenix blue skyline.jpg (landscape, good </w:t>
      </w:r>
      <w:proofErr w:type="gramStart"/>
      <w:r>
        <w:t xml:space="preserve">context)   </w:t>
      </w:r>
      <w:proofErr w:type="gramEnd"/>
      <w:r>
        <w:t xml:space="preserve">             │</w:t>
      </w:r>
    </w:p>
    <w:p w14:paraId="12DBDF18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0A629B" w14:textId="77777777" w:rsidR="00E610ED" w:rsidRDefault="00E610ED" w:rsidP="00E610ED">
      <w:r>
        <w:t xml:space="preserve">  │ Realtor        │ realtor-headshot-phoenix-1.jpg                                    │</w:t>
      </w:r>
    </w:p>
    <w:p w14:paraId="61758157" w14:textId="77777777" w:rsidR="00E610ED" w:rsidRDefault="00E610ED" w:rsidP="00E610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EFC6D0" w14:textId="77777777" w:rsidR="00E610ED" w:rsidRDefault="00E610ED" w:rsidP="00E610ED">
      <w:r>
        <w:t xml:space="preserve">  │ Team Composite │ CMQHEADSHOTS-</w:t>
      </w:r>
      <w:proofErr w:type="spellStart"/>
      <w:r>
        <w:t>ims</w:t>
      </w:r>
      <w:proofErr w:type="spellEnd"/>
      <w:r>
        <w:t xml:space="preserve"> sales-2x1A.webp (hero, </w:t>
      </w:r>
      <w:proofErr w:type="gramStart"/>
      <w:r>
        <w:t xml:space="preserve">landscape)   </w:t>
      </w:r>
      <w:proofErr w:type="gramEnd"/>
      <w:r>
        <w:t xml:space="preserve">             │</w:t>
      </w:r>
    </w:p>
    <w:tbl>
      <w:tblPr>
        <w:tblStyle w:val="TableGrid"/>
        <w:tblW w:w="0" w:type="auto"/>
        <w:tblInd w:w="155" w:type="dxa"/>
        <w:tblLook w:val="0000" w:firstRow="0" w:lastRow="0" w:firstColumn="0" w:lastColumn="0" w:noHBand="0" w:noVBand="0"/>
      </w:tblPr>
      <w:tblGrid>
        <w:gridCol w:w="1980"/>
        <w:gridCol w:w="5960"/>
      </w:tblGrid>
      <w:tr w:rsidR="00E610ED" w14:paraId="6D0E594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025AF7C0" w14:textId="77777777" w:rsidR="00E610ED" w:rsidRDefault="00E610ED" w:rsidP="00E610ED"/>
        </w:tc>
        <w:tc>
          <w:tcPr>
            <w:tcW w:w="5960" w:type="dxa"/>
          </w:tcPr>
          <w:p w14:paraId="76DF3C04" w14:textId="77777777" w:rsidR="00E610ED" w:rsidRDefault="00E610ED" w:rsidP="00E610ED"/>
        </w:tc>
      </w:tr>
    </w:tbl>
    <w:p w14:paraId="76848EEE" w14:textId="77777777" w:rsidR="00E610ED" w:rsidRDefault="00E610ED" w:rsidP="00E610ED"/>
    <w:sectPr w:rsidR="00E61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5D"/>
    <w:rsid w:val="001A0F1D"/>
    <w:rsid w:val="00316E30"/>
    <w:rsid w:val="00500DDC"/>
    <w:rsid w:val="007C4CA9"/>
    <w:rsid w:val="008F565D"/>
    <w:rsid w:val="00B64796"/>
    <w:rsid w:val="00E610ED"/>
    <w:rsid w:val="00E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E595D"/>
  <w15:chartTrackingRefBased/>
  <w15:docId w15:val="{45470687-E7CD-D142-B1AB-E2676F3B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1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2</cp:revision>
  <dcterms:created xsi:type="dcterms:W3CDTF">2026-03-17T19:14:00Z</dcterms:created>
  <dcterms:modified xsi:type="dcterms:W3CDTF">2026-03-18T08:39:00Z</dcterms:modified>
</cp:coreProperties>
</file>