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99BBB" w14:textId="77777777" w:rsidR="00A8427D" w:rsidRDefault="00A8427D" w:rsidP="004A6D53">
      <w:pPr>
        <w:jc w:val="center"/>
        <w:rPr>
          <w:rFonts w:cs="Times New Roman"/>
          <w:b/>
          <w:bCs/>
        </w:rPr>
      </w:pPr>
      <w:bookmarkStart w:id="0" w:name="_Toc221631216"/>
    </w:p>
    <w:p w14:paraId="287A434F" w14:textId="77777777" w:rsidR="00A8427D" w:rsidRDefault="00A8427D" w:rsidP="004A6D53">
      <w:pPr>
        <w:jc w:val="center"/>
        <w:rPr>
          <w:rFonts w:cs="Times New Roman"/>
          <w:b/>
          <w:bCs/>
        </w:rPr>
      </w:pPr>
    </w:p>
    <w:p w14:paraId="25A94B11" w14:textId="77777777" w:rsidR="00A8427D" w:rsidRDefault="00A8427D" w:rsidP="004A6D53">
      <w:pPr>
        <w:jc w:val="center"/>
        <w:rPr>
          <w:rFonts w:cs="Times New Roman"/>
          <w:b/>
          <w:bCs/>
        </w:rPr>
      </w:pPr>
    </w:p>
    <w:p w14:paraId="377F90E4" w14:textId="77777777" w:rsidR="00A8427D" w:rsidRDefault="00A8427D" w:rsidP="004A6D53">
      <w:pPr>
        <w:jc w:val="center"/>
        <w:rPr>
          <w:rFonts w:cs="Times New Roman"/>
          <w:b/>
          <w:bCs/>
        </w:rPr>
      </w:pPr>
    </w:p>
    <w:p w14:paraId="253CC1F4" w14:textId="77777777" w:rsidR="00A8427D" w:rsidRDefault="00A8427D" w:rsidP="004A6D53">
      <w:pPr>
        <w:jc w:val="center"/>
        <w:rPr>
          <w:rFonts w:cs="Times New Roman"/>
          <w:b/>
          <w:bCs/>
        </w:rPr>
      </w:pPr>
    </w:p>
    <w:p w14:paraId="62BE07E1" w14:textId="77777777" w:rsidR="00A8427D" w:rsidRDefault="00A8427D" w:rsidP="004A6D53">
      <w:pPr>
        <w:jc w:val="center"/>
        <w:rPr>
          <w:rFonts w:cs="Times New Roman"/>
          <w:b/>
          <w:bCs/>
        </w:rPr>
      </w:pPr>
    </w:p>
    <w:p w14:paraId="71735A1B" w14:textId="77777777" w:rsidR="00A8427D" w:rsidRDefault="00A8427D" w:rsidP="004A6D53">
      <w:pPr>
        <w:jc w:val="center"/>
        <w:rPr>
          <w:rFonts w:cs="Times New Roman"/>
          <w:b/>
          <w:bCs/>
        </w:rPr>
      </w:pPr>
    </w:p>
    <w:p w14:paraId="31A2A16D" w14:textId="77777777" w:rsidR="00116BB5" w:rsidRDefault="00116BB5" w:rsidP="004A6D53">
      <w:pPr>
        <w:jc w:val="center"/>
        <w:rPr>
          <w:rFonts w:cs="Times New Roman"/>
          <w:b/>
          <w:bCs/>
        </w:rPr>
      </w:pPr>
    </w:p>
    <w:p w14:paraId="58B465BC" w14:textId="77777777" w:rsidR="00A8427D" w:rsidRDefault="00A8427D" w:rsidP="004A6D53">
      <w:pPr>
        <w:jc w:val="center"/>
        <w:rPr>
          <w:rFonts w:cs="Times New Roman"/>
          <w:b/>
          <w:bCs/>
        </w:rPr>
      </w:pPr>
    </w:p>
    <w:p w14:paraId="12CF0519" w14:textId="6CD756E9" w:rsidR="00AE551C" w:rsidRDefault="00AE551C" w:rsidP="004A6D53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New Technical Elective</w:t>
      </w:r>
      <w:r w:rsidR="00116BB5">
        <w:rPr>
          <w:rFonts w:cs="Times New Roman"/>
          <w:b/>
          <w:bCs/>
        </w:rPr>
        <w:t xml:space="preserve"> Proposal</w:t>
      </w:r>
      <w:r>
        <w:rPr>
          <w:rFonts w:cs="Times New Roman"/>
          <w:b/>
          <w:bCs/>
        </w:rPr>
        <w:t>:</w:t>
      </w:r>
    </w:p>
    <w:p w14:paraId="51A7C0A3" w14:textId="77777777" w:rsidR="00AE551C" w:rsidRDefault="00AE551C" w:rsidP="004A6D53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“Introduction to Engineered Propulsion”</w:t>
      </w:r>
    </w:p>
    <w:p w14:paraId="3631CEE8" w14:textId="77777777" w:rsidR="00AE551C" w:rsidRDefault="00AE551C" w:rsidP="004A6D53">
      <w:pPr>
        <w:jc w:val="center"/>
        <w:rPr>
          <w:rFonts w:cs="Times New Roman"/>
          <w:b/>
          <w:bCs/>
        </w:rPr>
      </w:pPr>
    </w:p>
    <w:p w14:paraId="12006556" w14:textId="77777777" w:rsidR="00813641" w:rsidRDefault="00AE551C" w:rsidP="004A6D53">
      <w:pPr>
        <w:jc w:val="center"/>
        <w:rPr>
          <w:rFonts w:cs="Times New Roman"/>
        </w:rPr>
      </w:pPr>
      <w:r>
        <w:rPr>
          <w:rFonts w:cs="Times New Roman"/>
        </w:rPr>
        <w:t>Collin Quirke</w:t>
      </w:r>
    </w:p>
    <w:p w14:paraId="76C3205A" w14:textId="2A73163B" w:rsidR="00813641" w:rsidRDefault="00813641" w:rsidP="004A6D53">
      <w:pPr>
        <w:jc w:val="center"/>
        <w:rPr>
          <w:rFonts w:cs="Times New Roman"/>
        </w:rPr>
      </w:pPr>
      <w:r>
        <w:rPr>
          <w:rFonts w:cs="Times New Roman"/>
        </w:rPr>
        <w:t xml:space="preserve">Liberty University, </w:t>
      </w:r>
      <w:r w:rsidR="002662FB">
        <w:rPr>
          <w:rFonts w:cs="Times New Roman"/>
        </w:rPr>
        <w:t>School</w:t>
      </w:r>
      <w:r>
        <w:rPr>
          <w:rFonts w:cs="Times New Roman"/>
        </w:rPr>
        <w:t xml:space="preserve"> of Engineering</w:t>
      </w:r>
    </w:p>
    <w:p w14:paraId="07D96944" w14:textId="77777777" w:rsidR="00A8427D" w:rsidRDefault="00813641" w:rsidP="004A6D53">
      <w:pPr>
        <w:jc w:val="center"/>
        <w:rPr>
          <w:rFonts w:cs="Times New Roman"/>
        </w:rPr>
      </w:pPr>
      <w:r>
        <w:rPr>
          <w:rFonts w:cs="Times New Roman"/>
        </w:rPr>
        <w:t>For</w:t>
      </w:r>
      <w:r w:rsidR="00F328A9">
        <w:rPr>
          <w:rFonts w:cs="Times New Roman"/>
        </w:rPr>
        <w:t>:</w:t>
      </w:r>
      <w:r>
        <w:rPr>
          <w:rFonts w:cs="Times New Roman"/>
        </w:rPr>
        <w:t xml:space="preserve"> Dean </w:t>
      </w:r>
      <w:r w:rsidR="00A8427D">
        <w:rPr>
          <w:rFonts w:cs="Times New Roman"/>
        </w:rPr>
        <w:t>Camplin</w:t>
      </w:r>
    </w:p>
    <w:p w14:paraId="432BDB8C" w14:textId="2DD728AF" w:rsidR="004A6D53" w:rsidRDefault="00A8427D" w:rsidP="004A6D53">
      <w:pPr>
        <w:jc w:val="center"/>
        <w:rPr>
          <w:rFonts w:eastAsiaTheme="majorEastAsia" w:cs="Times New Roman"/>
          <w:b/>
          <w:color w:val="000000" w:themeColor="text1"/>
        </w:rPr>
      </w:pPr>
      <w:r>
        <w:rPr>
          <w:rFonts w:cs="Times New Roman"/>
        </w:rPr>
        <w:t xml:space="preserve">February </w:t>
      </w:r>
      <w:r w:rsidR="00795C6F">
        <w:rPr>
          <w:rFonts w:cs="Times New Roman"/>
        </w:rPr>
        <w:t>1</w:t>
      </w:r>
      <w:r>
        <w:rPr>
          <w:rFonts w:cs="Times New Roman"/>
        </w:rPr>
        <w:t>2, 2026</w:t>
      </w:r>
      <w:r w:rsidR="004A6D53">
        <w:rPr>
          <w:rFonts w:cs="Times New Roman"/>
        </w:rPr>
        <w:br w:type="page"/>
      </w:r>
    </w:p>
    <w:p w14:paraId="5A73A64A" w14:textId="70E959ED" w:rsidR="00A15089" w:rsidRDefault="00A15089" w:rsidP="004A6D53">
      <w:pPr>
        <w:pStyle w:val="Heading1"/>
        <w:spacing w:line="480" w:lineRule="auto"/>
        <w:rPr>
          <w:rFonts w:cs="Times New Roman"/>
          <w:szCs w:val="24"/>
        </w:rPr>
      </w:pPr>
      <w:r w:rsidRPr="00B82C7C">
        <w:rPr>
          <w:rFonts w:cs="Times New Roman"/>
          <w:szCs w:val="24"/>
        </w:rPr>
        <w:lastRenderedPageBreak/>
        <w:t>Abstract</w:t>
      </w:r>
      <w:bookmarkEnd w:id="0"/>
    </w:p>
    <w:p w14:paraId="1B88608F" w14:textId="77777777" w:rsidR="008C6978" w:rsidRDefault="00CE0EE3" w:rsidP="00CE0EE3">
      <w:pPr>
        <w:spacing w:line="480" w:lineRule="auto"/>
      </w:pPr>
      <w:bookmarkStart w:id="1" w:name="_Toc221631217"/>
      <w:r w:rsidRPr="00821E98">
        <w:rPr>
          <w:bCs/>
        </w:rPr>
        <w:t>T</w:t>
      </w:r>
      <w:r w:rsidR="00E92111" w:rsidRPr="00821E98">
        <w:rPr>
          <w:bCs/>
        </w:rPr>
        <w:t>hi</w:t>
      </w:r>
      <w:r w:rsidR="00E92111">
        <w:t xml:space="preserve">s </w:t>
      </w:r>
      <w:r w:rsidR="005B2DBA">
        <w:t xml:space="preserve">proposal request </w:t>
      </w:r>
      <w:r w:rsidR="005B2DBA" w:rsidRPr="00821E98">
        <w:t xml:space="preserve">outlines </w:t>
      </w:r>
      <w:r w:rsidR="00727366" w:rsidRPr="00821E98">
        <w:t>an</w:t>
      </w:r>
      <w:r w:rsidR="005B2DBA">
        <w:t xml:space="preserve"> innovative proposal aimed at advancing Liberty</w:t>
      </w:r>
      <w:r w:rsidR="000223DE">
        <w:t xml:space="preserve"> University’s mission while addressing key academic</w:t>
      </w:r>
      <w:r w:rsidR="00727366">
        <w:rPr>
          <w:b/>
        </w:rPr>
        <w:t xml:space="preserve"> </w:t>
      </w:r>
      <w:r w:rsidR="000223DE">
        <w:t>needs. The</w:t>
      </w:r>
      <w:r w:rsidR="00A720FB">
        <w:t xml:space="preserve"> proposal introduces </w:t>
      </w:r>
      <w:r w:rsidR="001D24AF">
        <w:t>‘</w:t>
      </w:r>
      <w:r w:rsidR="00A720FB">
        <w:t xml:space="preserve">Introduction to Engineered </w:t>
      </w:r>
      <w:r w:rsidR="001D24AF">
        <w:t>Propulsion’,</w:t>
      </w:r>
      <w:r w:rsidR="00AF2D68">
        <w:t xml:space="preserve"> a technical elective</w:t>
      </w:r>
      <w:r w:rsidR="00270752">
        <w:t xml:space="preserve"> that fills a curriculum gap by offering students h</w:t>
      </w:r>
      <w:r w:rsidR="00E22FE9">
        <w:t>ands-on learning and theoretical insight into propulsion systems</w:t>
      </w:r>
      <w:r w:rsidR="00CE4E1B">
        <w:t>. This course aligns with Liberty University</w:t>
      </w:r>
      <w:r w:rsidR="003E22D9">
        <w:t>’s mission to glorify God by preparing students to lead in aerospace</w:t>
      </w:r>
      <w:r w:rsidR="003D1DC4">
        <w:t>, automotive, and energy industries</w:t>
      </w:r>
      <w:r w:rsidR="002402D3">
        <w:t>. Collectively, th</w:t>
      </w:r>
      <w:r w:rsidR="00FB4CE7">
        <w:rPr>
          <w:b/>
        </w:rPr>
        <w:t>is</w:t>
      </w:r>
      <w:r w:rsidR="002402D3">
        <w:t xml:space="preserve"> proposal ex</w:t>
      </w:r>
      <w:r w:rsidR="000C5BDE">
        <w:t>emplif</w:t>
      </w:r>
      <w:r w:rsidR="00FB4CE7">
        <w:rPr>
          <w:b/>
        </w:rPr>
        <w:t>ies</w:t>
      </w:r>
      <w:r w:rsidR="000C5BDE">
        <w:t xml:space="preserve"> </w:t>
      </w:r>
      <w:r w:rsidR="0013301A">
        <w:t xml:space="preserve">Liberty’s </w:t>
      </w:r>
      <w:r w:rsidR="00073D0B">
        <w:t>commit</w:t>
      </w:r>
      <w:r w:rsidR="00DA3D33">
        <w:t>ment to academic excellence, inn</w:t>
      </w:r>
      <w:r w:rsidR="006417C1">
        <w:t>ovation, and Christ-centered service</w:t>
      </w:r>
      <w:r w:rsidR="00704016">
        <w:t>, contributing to student growth, institutional impact, and societal benefit.</w:t>
      </w:r>
      <w:bookmarkEnd w:id="1"/>
    </w:p>
    <w:p w14:paraId="07E08216" w14:textId="28019371" w:rsidR="00A15089" w:rsidRPr="007946F9" w:rsidRDefault="005A1F55" w:rsidP="00CE0EE3">
      <w:pPr>
        <w:spacing w:line="480" w:lineRule="auto"/>
      </w:pPr>
      <w:r>
        <w:t xml:space="preserve">The premise for this course is that it will be mainly homework/project based </w:t>
      </w:r>
      <w:r w:rsidR="0014102D">
        <w:t xml:space="preserve">in order that </w:t>
      </w:r>
      <w:r w:rsidR="00AD4181">
        <w:t xml:space="preserve">the student may learn effectively and may be prepared best for real world </w:t>
      </w:r>
      <w:r w:rsidR="004F1AA7">
        <w:t xml:space="preserve">problems. </w:t>
      </w:r>
      <w:r w:rsidR="00B41CAC">
        <w:t>There are several similar courses from other colleges (Purdue, MIT, Penn)</w:t>
      </w:r>
      <w:r w:rsidR="00856CC1">
        <w:t xml:space="preserve"> that may be modeled after for appropriate lecture cover</w:t>
      </w:r>
      <w:r w:rsidR="00E72313">
        <w:t xml:space="preserve"> and project </w:t>
      </w:r>
      <w:r w:rsidR="0037535F">
        <w:t xml:space="preserve">ideas. Some concepts for projects are </w:t>
      </w:r>
      <w:r w:rsidR="005B4315">
        <w:t xml:space="preserve">covered within this document and include </w:t>
      </w:r>
      <w:r w:rsidR="00EA7751">
        <w:t>topic coverings of fluid dynamics, thermal and internal ballistics</w:t>
      </w:r>
      <w:r w:rsidR="00C63E15">
        <w:t>, and propulsion design. To reiterate</w:t>
      </w:r>
      <w:r w:rsidR="0072263F">
        <w:t>, one of</w:t>
      </w:r>
      <w:r w:rsidR="00C63E15">
        <w:t xml:space="preserve"> the goal</w:t>
      </w:r>
      <w:r w:rsidR="0072263F">
        <w:t>s</w:t>
      </w:r>
      <w:r w:rsidR="00C63E15">
        <w:t xml:space="preserve"> of this course is that the students </w:t>
      </w:r>
      <w:r w:rsidR="0072263F">
        <w:t xml:space="preserve">are </w:t>
      </w:r>
      <w:r w:rsidR="009E5D80">
        <w:t xml:space="preserve">experienced in principles, mechanics, and applications of </w:t>
      </w:r>
      <w:r w:rsidR="002662FB">
        <w:t>propulsion systems.</w:t>
      </w:r>
      <w:r w:rsidR="00A15089" w:rsidRPr="00A02AAE">
        <w:br w:type="page"/>
      </w:r>
    </w:p>
    <w:p w14:paraId="3712E073" w14:textId="4546CE75" w:rsidR="00887096" w:rsidRPr="00FB4CE7" w:rsidRDefault="0049794F" w:rsidP="00FB4CE7">
      <w:pPr>
        <w:pStyle w:val="Heading1"/>
        <w:spacing w:line="480" w:lineRule="auto"/>
        <w:rPr>
          <w:rFonts w:cs="Times New Roman"/>
          <w:szCs w:val="24"/>
        </w:rPr>
      </w:pPr>
      <w:bookmarkStart w:id="2" w:name="_Toc221631218"/>
      <w:r w:rsidRPr="00B82C7C">
        <w:rPr>
          <w:rFonts w:cs="Times New Roman"/>
          <w:szCs w:val="24"/>
        </w:rPr>
        <w:lastRenderedPageBreak/>
        <w:t xml:space="preserve">New </w:t>
      </w:r>
      <w:r w:rsidR="009A2224" w:rsidRPr="00B82C7C">
        <w:rPr>
          <w:rFonts w:cs="Times New Roman"/>
          <w:szCs w:val="24"/>
        </w:rPr>
        <w:t>Tech</w:t>
      </w:r>
      <w:r w:rsidR="00887096" w:rsidRPr="00B82C7C">
        <w:rPr>
          <w:rFonts w:cs="Times New Roman"/>
          <w:szCs w:val="24"/>
        </w:rPr>
        <w:t>nical Elective</w:t>
      </w:r>
      <w:r w:rsidR="00FB4CE7">
        <w:rPr>
          <w:rFonts w:cs="Times New Roman"/>
          <w:szCs w:val="24"/>
        </w:rPr>
        <w:t xml:space="preserve">: </w:t>
      </w:r>
      <w:r w:rsidR="00887096" w:rsidRPr="00B82C7C">
        <w:rPr>
          <w:rFonts w:cs="Times New Roman"/>
        </w:rPr>
        <w:t>“</w:t>
      </w:r>
      <w:r w:rsidR="00BA14A9" w:rsidRPr="00B82C7C">
        <w:rPr>
          <w:rFonts w:cs="Times New Roman"/>
        </w:rPr>
        <w:t xml:space="preserve">Introduction </w:t>
      </w:r>
      <w:r w:rsidR="00C536A3" w:rsidRPr="00B82C7C">
        <w:rPr>
          <w:rFonts w:cs="Times New Roman"/>
        </w:rPr>
        <w:t>to Engineered Propulsion”</w:t>
      </w:r>
      <w:bookmarkEnd w:id="2"/>
    </w:p>
    <w:p w14:paraId="24272044" w14:textId="08219D94" w:rsidR="00906D0B" w:rsidRPr="00B82C7C" w:rsidRDefault="00906D0B" w:rsidP="009F2A6A">
      <w:pPr>
        <w:pStyle w:val="Heading2"/>
        <w:spacing w:line="480" w:lineRule="auto"/>
        <w:rPr>
          <w:rFonts w:cs="Times New Roman"/>
          <w:szCs w:val="24"/>
        </w:rPr>
      </w:pPr>
      <w:bookmarkStart w:id="3" w:name="_Toc221631219"/>
      <w:r w:rsidRPr="00B82C7C">
        <w:rPr>
          <w:rFonts w:cs="Times New Roman"/>
          <w:szCs w:val="24"/>
        </w:rPr>
        <w:t>Introduction</w:t>
      </w:r>
      <w:bookmarkEnd w:id="3"/>
    </w:p>
    <w:p w14:paraId="752CF05B" w14:textId="77777777" w:rsidR="00CC6352" w:rsidRPr="00B82C7C" w:rsidRDefault="001F2966" w:rsidP="009F2A6A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b/>
          <w:color w:val="000000" w:themeColor="text1"/>
        </w:rPr>
        <w:tab/>
      </w:r>
      <w:r w:rsidR="00906B6B" w:rsidRPr="00B82C7C">
        <w:rPr>
          <w:rFonts w:cs="Times New Roman"/>
          <w:color w:val="000000" w:themeColor="text1"/>
        </w:rPr>
        <w:t>Engineered Propulsion is a cornerstone of modern en</w:t>
      </w:r>
      <w:r w:rsidR="00274161" w:rsidRPr="00B82C7C">
        <w:rPr>
          <w:rFonts w:cs="Times New Roman"/>
          <w:color w:val="000000" w:themeColor="text1"/>
        </w:rPr>
        <w:t>gineering</w:t>
      </w:r>
      <w:r w:rsidR="0010111D" w:rsidRPr="00B82C7C">
        <w:rPr>
          <w:rFonts w:cs="Times New Roman"/>
          <w:color w:val="000000" w:themeColor="text1"/>
        </w:rPr>
        <w:t>;</w:t>
      </w:r>
      <w:r w:rsidR="00274161" w:rsidRPr="00B82C7C">
        <w:rPr>
          <w:rFonts w:cs="Times New Roman"/>
          <w:color w:val="000000" w:themeColor="text1"/>
        </w:rPr>
        <w:t xml:space="preserve"> with new compan</w:t>
      </w:r>
      <w:r w:rsidR="009E6664" w:rsidRPr="00B82C7C">
        <w:rPr>
          <w:rFonts w:cs="Times New Roman"/>
          <w:color w:val="000000" w:themeColor="text1"/>
        </w:rPr>
        <w:t xml:space="preserve">ies in fields </w:t>
      </w:r>
      <w:r w:rsidR="0010111D" w:rsidRPr="00B82C7C">
        <w:rPr>
          <w:rFonts w:cs="Times New Roman"/>
          <w:color w:val="000000" w:themeColor="text1"/>
        </w:rPr>
        <w:t>such as aerospace, automotive, and energy.</w:t>
      </w:r>
      <w:r w:rsidR="00E4458B" w:rsidRPr="00B82C7C">
        <w:rPr>
          <w:rFonts w:cs="Times New Roman"/>
          <w:color w:val="000000" w:themeColor="text1"/>
        </w:rPr>
        <w:t xml:space="preserve"> </w:t>
      </w:r>
      <w:r w:rsidR="00C464A1" w:rsidRPr="00B82C7C">
        <w:rPr>
          <w:rFonts w:cs="Times New Roman"/>
          <w:color w:val="000000" w:themeColor="text1"/>
        </w:rPr>
        <w:t>F</w:t>
      </w:r>
      <w:r w:rsidR="00BC4D3F" w:rsidRPr="00B82C7C">
        <w:rPr>
          <w:rFonts w:cs="Times New Roman"/>
          <w:color w:val="000000" w:themeColor="text1"/>
        </w:rPr>
        <w:t>rom powerful rockets that</w:t>
      </w:r>
      <w:r w:rsidR="003A2525" w:rsidRPr="00B82C7C">
        <w:rPr>
          <w:rFonts w:cs="Times New Roman"/>
          <w:color w:val="000000" w:themeColor="text1"/>
        </w:rPr>
        <w:t xml:space="preserve"> </w:t>
      </w:r>
      <w:r w:rsidR="00BC4D3F" w:rsidRPr="00B82C7C">
        <w:rPr>
          <w:rFonts w:cs="Times New Roman"/>
          <w:color w:val="000000" w:themeColor="text1"/>
        </w:rPr>
        <w:t xml:space="preserve">propel into space to engines that power everyday </w:t>
      </w:r>
      <w:r w:rsidR="00425252" w:rsidRPr="00B82C7C">
        <w:rPr>
          <w:rFonts w:cs="Times New Roman"/>
          <w:color w:val="000000" w:themeColor="text1"/>
        </w:rPr>
        <w:t>transport, propulsion technolog</w:t>
      </w:r>
      <w:r w:rsidR="0061549C" w:rsidRPr="00B82C7C">
        <w:rPr>
          <w:rFonts w:cs="Times New Roman"/>
          <w:color w:val="000000" w:themeColor="text1"/>
        </w:rPr>
        <w:t>y</w:t>
      </w:r>
      <w:r w:rsidR="00425252" w:rsidRPr="00B82C7C">
        <w:rPr>
          <w:rFonts w:cs="Times New Roman"/>
          <w:color w:val="000000" w:themeColor="text1"/>
        </w:rPr>
        <w:t xml:space="preserve"> embodies </w:t>
      </w:r>
      <w:r w:rsidR="0061549C" w:rsidRPr="00B82C7C">
        <w:rPr>
          <w:rFonts w:cs="Times New Roman"/>
          <w:color w:val="000000" w:themeColor="text1"/>
        </w:rPr>
        <w:t xml:space="preserve">the intersection of physics, engineering, and innovation. </w:t>
      </w:r>
    </w:p>
    <w:p w14:paraId="7AE81905" w14:textId="5AC6FF08" w:rsidR="00906D0B" w:rsidRPr="00B82C7C" w:rsidRDefault="0061549C" w:rsidP="009F2A6A">
      <w:pPr>
        <w:spacing w:line="480" w:lineRule="auto"/>
        <w:ind w:firstLine="720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This pro</w:t>
      </w:r>
      <w:r w:rsidR="003A2525" w:rsidRPr="00B82C7C">
        <w:rPr>
          <w:rFonts w:cs="Times New Roman"/>
          <w:color w:val="000000" w:themeColor="text1"/>
        </w:rPr>
        <w:t xml:space="preserve">posal seeks </w:t>
      </w:r>
      <w:r w:rsidR="00CC6352" w:rsidRPr="00B82C7C">
        <w:rPr>
          <w:rFonts w:cs="Times New Roman"/>
          <w:color w:val="000000" w:themeColor="text1"/>
        </w:rPr>
        <w:t>approval</w:t>
      </w:r>
      <w:r w:rsidR="003A2525" w:rsidRPr="00B82C7C">
        <w:rPr>
          <w:rFonts w:cs="Times New Roman"/>
          <w:color w:val="000000" w:themeColor="text1"/>
        </w:rPr>
        <w:t xml:space="preserve"> </w:t>
      </w:r>
      <w:r w:rsidR="006A5127" w:rsidRPr="00B82C7C">
        <w:rPr>
          <w:rFonts w:cs="Times New Roman"/>
          <w:color w:val="000000" w:themeColor="text1"/>
        </w:rPr>
        <w:t xml:space="preserve">for the addition of a new course </w:t>
      </w:r>
      <w:r w:rsidR="003C7256" w:rsidRPr="00B82C7C">
        <w:rPr>
          <w:rFonts w:cs="Times New Roman"/>
          <w:i/>
          <w:color w:val="000000" w:themeColor="text1"/>
        </w:rPr>
        <w:t>Introduction to Engineered Propulsion</w:t>
      </w:r>
      <w:r w:rsidR="00294CA1" w:rsidRPr="00B82C7C">
        <w:rPr>
          <w:rFonts w:cs="Times New Roman"/>
          <w:i/>
          <w:color w:val="000000" w:themeColor="text1"/>
        </w:rPr>
        <w:t xml:space="preserve">, </w:t>
      </w:r>
      <w:r w:rsidR="00294CA1" w:rsidRPr="00B82C7C">
        <w:rPr>
          <w:rFonts w:cs="Times New Roman"/>
          <w:color w:val="000000" w:themeColor="text1"/>
        </w:rPr>
        <w:t xml:space="preserve">to the </w:t>
      </w:r>
      <w:r w:rsidR="001E098A" w:rsidRPr="00B82C7C">
        <w:rPr>
          <w:rFonts w:cs="Times New Roman"/>
          <w:color w:val="000000" w:themeColor="text1"/>
        </w:rPr>
        <w:t xml:space="preserve">Liberty University </w:t>
      </w:r>
      <w:r w:rsidR="002662FB">
        <w:rPr>
          <w:rFonts w:cs="Times New Roman"/>
          <w:color w:val="000000" w:themeColor="text1"/>
        </w:rPr>
        <w:t>School</w:t>
      </w:r>
      <w:r w:rsidR="001E098A" w:rsidRPr="00B82C7C">
        <w:rPr>
          <w:rFonts w:cs="Times New Roman"/>
          <w:color w:val="000000" w:themeColor="text1"/>
        </w:rPr>
        <w:t xml:space="preserve"> of Engineering. </w:t>
      </w:r>
      <w:r w:rsidR="00E20F4F" w:rsidRPr="00B82C7C">
        <w:rPr>
          <w:rFonts w:cs="Times New Roman"/>
          <w:color w:val="000000" w:themeColor="text1"/>
        </w:rPr>
        <w:t xml:space="preserve">This course is designed to provide </w:t>
      </w:r>
      <w:r w:rsidR="009010AA" w:rsidRPr="00B82C7C">
        <w:rPr>
          <w:rFonts w:cs="Times New Roman"/>
          <w:color w:val="000000" w:themeColor="text1"/>
        </w:rPr>
        <w:t xml:space="preserve">students with a comprehensive foundation in the principles, </w:t>
      </w:r>
      <w:r w:rsidR="003F0440" w:rsidRPr="00B82C7C">
        <w:rPr>
          <w:rFonts w:cs="Times New Roman"/>
          <w:color w:val="000000" w:themeColor="text1"/>
        </w:rPr>
        <w:t>mechanics, and applications of propulsion systems.</w:t>
      </w:r>
      <w:r w:rsidR="00016684" w:rsidRPr="00B82C7C">
        <w:rPr>
          <w:rFonts w:cs="Times New Roman"/>
          <w:color w:val="000000" w:themeColor="text1"/>
        </w:rPr>
        <w:t xml:space="preserve"> </w:t>
      </w:r>
      <w:r w:rsidR="00561F5B" w:rsidRPr="00B82C7C">
        <w:rPr>
          <w:rFonts w:cs="Times New Roman"/>
          <w:color w:val="000000" w:themeColor="text1"/>
        </w:rPr>
        <w:t xml:space="preserve">The course will explore </w:t>
      </w:r>
      <w:r w:rsidR="007B024D" w:rsidRPr="00B82C7C">
        <w:rPr>
          <w:rFonts w:cs="Times New Roman"/>
          <w:color w:val="000000" w:themeColor="text1"/>
        </w:rPr>
        <w:t>the scientific principles involved including</w:t>
      </w:r>
      <w:r w:rsidR="005B4854" w:rsidRPr="00B82C7C">
        <w:rPr>
          <w:rFonts w:cs="Times New Roman"/>
          <w:color w:val="000000" w:themeColor="text1"/>
        </w:rPr>
        <w:t xml:space="preserve"> general thermodynamics, fluid dynamics</w:t>
      </w:r>
      <w:r w:rsidR="00253BB3" w:rsidRPr="00B82C7C">
        <w:rPr>
          <w:rFonts w:cs="Times New Roman"/>
          <w:color w:val="000000" w:themeColor="text1"/>
        </w:rPr>
        <w:t>, efficiency</w:t>
      </w:r>
      <w:r w:rsidR="005B4854" w:rsidRPr="00B82C7C">
        <w:rPr>
          <w:rFonts w:cs="Times New Roman"/>
          <w:color w:val="000000" w:themeColor="text1"/>
        </w:rPr>
        <w:t xml:space="preserve">, </w:t>
      </w:r>
      <w:r w:rsidR="00253BB3" w:rsidRPr="00B82C7C">
        <w:rPr>
          <w:rFonts w:cs="Times New Roman"/>
          <w:color w:val="000000" w:themeColor="text1"/>
        </w:rPr>
        <w:t xml:space="preserve">and energy conservation. </w:t>
      </w:r>
      <w:r w:rsidR="00DA0FF1" w:rsidRPr="00B82C7C">
        <w:rPr>
          <w:rFonts w:cs="Times New Roman"/>
          <w:color w:val="000000" w:themeColor="text1"/>
        </w:rPr>
        <w:t>It will also delve into hands</w:t>
      </w:r>
      <w:r w:rsidR="00AE64E4">
        <w:rPr>
          <w:rFonts w:cs="Times New Roman"/>
          <w:color w:val="000000" w:themeColor="text1"/>
        </w:rPr>
        <w:t>-</w:t>
      </w:r>
      <w:r w:rsidR="00DA0FF1" w:rsidRPr="00B82C7C">
        <w:rPr>
          <w:rFonts w:cs="Times New Roman"/>
          <w:color w:val="000000" w:themeColor="text1"/>
        </w:rPr>
        <w:t>on</w:t>
      </w:r>
      <w:r w:rsidR="00272542" w:rsidRPr="00B82C7C">
        <w:rPr>
          <w:rFonts w:cs="Times New Roman"/>
          <w:color w:val="000000" w:themeColor="text1"/>
        </w:rPr>
        <w:t xml:space="preserve"> experience with models and simulations. </w:t>
      </w:r>
      <w:r w:rsidR="00F46A1F" w:rsidRPr="00B82C7C">
        <w:rPr>
          <w:rFonts w:cs="Times New Roman"/>
          <w:color w:val="000000" w:themeColor="text1"/>
        </w:rPr>
        <w:t>With a desire to bridge real world applications</w:t>
      </w:r>
      <w:r w:rsidR="00332263" w:rsidRPr="00B82C7C">
        <w:rPr>
          <w:rFonts w:cs="Times New Roman"/>
          <w:color w:val="000000" w:themeColor="text1"/>
        </w:rPr>
        <w:t>, this course will foster an environment of interdisciplinary learning and innovation.</w:t>
      </w:r>
    </w:p>
    <w:p w14:paraId="6C382D6E" w14:textId="26F2F497" w:rsidR="00591533" w:rsidRPr="00B82C7C" w:rsidRDefault="00591533" w:rsidP="00F3008F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ab/>
      </w:r>
      <w:r w:rsidR="00E32842" w:rsidRPr="00B82C7C">
        <w:rPr>
          <w:rFonts w:cs="Times New Roman"/>
          <w:color w:val="000000" w:themeColor="text1"/>
        </w:rPr>
        <w:t>The goal of Liberty University and this course</w:t>
      </w:r>
      <w:r w:rsidR="0079773A" w:rsidRPr="00B82C7C">
        <w:rPr>
          <w:rFonts w:cs="Times New Roman"/>
          <w:color w:val="000000" w:themeColor="text1"/>
        </w:rPr>
        <w:t xml:space="preserve"> is to (1) glorify God</w:t>
      </w:r>
      <w:r w:rsidR="00AE2F89" w:rsidRPr="00B82C7C">
        <w:rPr>
          <w:rFonts w:cs="Times New Roman"/>
          <w:color w:val="000000" w:themeColor="text1"/>
        </w:rPr>
        <w:t>.</w:t>
      </w:r>
      <w:r w:rsidR="0079773A" w:rsidRPr="00B82C7C">
        <w:rPr>
          <w:rFonts w:cs="Times New Roman"/>
          <w:color w:val="000000" w:themeColor="text1"/>
        </w:rPr>
        <w:t xml:space="preserve"> (2) </w:t>
      </w:r>
      <w:r w:rsidR="00EB422B" w:rsidRPr="00B82C7C">
        <w:rPr>
          <w:rFonts w:cs="Times New Roman"/>
          <w:color w:val="000000" w:themeColor="text1"/>
        </w:rPr>
        <w:t>T</w:t>
      </w:r>
      <w:r w:rsidR="00F76B24" w:rsidRPr="00B82C7C">
        <w:rPr>
          <w:rFonts w:cs="Times New Roman"/>
          <w:color w:val="000000" w:themeColor="text1"/>
        </w:rPr>
        <w:t>rain</w:t>
      </w:r>
      <w:r w:rsidR="0079773A" w:rsidRPr="00B82C7C">
        <w:rPr>
          <w:rFonts w:cs="Times New Roman"/>
          <w:color w:val="000000" w:themeColor="text1"/>
        </w:rPr>
        <w:t xml:space="preserve"> students </w:t>
      </w:r>
      <w:r w:rsidR="00F76B24" w:rsidRPr="00B82C7C">
        <w:rPr>
          <w:rFonts w:cs="Times New Roman"/>
          <w:color w:val="000000" w:themeColor="text1"/>
        </w:rPr>
        <w:t xml:space="preserve">as champions for Christ, this would include the </w:t>
      </w:r>
      <w:r w:rsidR="00CF7B48" w:rsidRPr="00B82C7C">
        <w:rPr>
          <w:rFonts w:cs="Times New Roman"/>
          <w:color w:val="000000" w:themeColor="text1"/>
        </w:rPr>
        <w:t xml:space="preserve">preparation for careers </w:t>
      </w:r>
      <w:r w:rsidR="00A15C33" w:rsidRPr="00B82C7C">
        <w:rPr>
          <w:rFonts w:cs="Times New Roman"/>
          <w:color w:val="000000" w:themeColor="text1"/>
        </w:rPr>
        <w:t xml:space="preserve">where </w:t>
      </w:r>
      <w:r w:rsidR="00DC08F7" w:rsidRPr="00B82C7C">
        <w:rPr>
          <w:rFonts w:cs="Times New Roman"/>
          <w:color w:val="000000" w:themeColor="text1"/>
        </w:rPr>
        <w:t xml:space="preserve">Christians can be planted in all areas of the workforce. (3) </w:t>
      </w:r>
      <w:r w:rsidR="000C7F00" w:rsidRPr="00B82C7C">
        <w:rPr>
          <w:rFonts w:cs="Times New Roman"/>
          <w:color w:val="000000" w:themeColor="text1"/>
        </w:rPr>
        <w:t xml:space="preserve">Increase the reputation of Liberty University academics </w:t>
      </w:r>
      <w:r w:rsidR="00EB422B" w:rsidRPr="00B82C7C">
        <w:rPr>
          <w:rFonts w:cs="Times New Roman"/>
          <w:color w:val="000000" w:themeColor="text1"/>
        </w:rPr>
        <w:t>and its students.</w:t>
      </w:r>
    </w:p>
    <w:p w14:paraId="64AF4F45" w14:textId="24566B9B" w:rsidR="00A07886" w:rsidRPr="00B82C7C" w:rsidRDefault="005C0810" w:rsidP="009F2A6A">
      <w:pPr>
        <w:pStyle w:val="Heading2"/>
        <w:spacing w:line="480" w:lineRule="auto"/>
        <w:rPr>
          <w:rFonts w:cs="Times New Roman"/>
          <w:szCs w:val="24"/>
        </w:rPr>
      </w:pPr>
      <w:bookmarkStart w:id="4" w:name="_Toc221631220"/>
      <w:r w:rsidRPr="00B82C7C">
        <w:rPr>
          <w:rFonts w:cs="Times New Roman"/>
          <w:szCs w:val="24"/>
        </w:rPr>
        <w:t>Current Situati</w:t>
      </w:r>
      <w:r w:rsidR="001D1151" w:rsidRPr="00B82C7C">
        <w:rPr>
          <w:rFonts w:cs="Times New Roman"/>
          <w:szCs w:val="24"/>
        </w:rPr>
        <w:t>on</w:t>
      </w:r>
      <w:bookmarkEnd w:id="4"/>
    </w:p>
    <w:p w14:paraId="3425A471" w14:textId="2D571822" w:rsidR="00A01DB8" w:rsidRPr="00B82C7C" w:rsidRDefault="001D1151" w:rsidP="009F2A6A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b/>
          <w:color w:val="000000" w:themeColor="text1"/>
        </w:rPr>
        <w:tab/>
      </w:r>
      <w:r w:rsidR="004A2CEF" w:rsidRPr="00B82C7C">
        <w:rPr>
          <w:rFonts w:cs="Times New Roman"/>
          <w:color w:val="000000" w:themeColor="text1"/>
        </w:rPr>
        <w:t xml:space="preserve">While </w:t>
      </w:r>
      <w:r w:rsidR="00576A6D" w:rsidRPr="00B82C7C">
        <w:rPr>
          <w:rFonts w:cs="Times New Roman"/>
          <w:color w:val="000000" w:themeColor="text1"/>
        </w:rPr>
        <w:t xml:space="preserve">the </w:t>
      </w:r>
      <w:r w:rsidR="002662FB">
        <w:rPr>
          <w:rFonts w:cs="Times New Roman"/>
          <w:color w:val="000000" w:themeColor="text1"/>
        </w:rPr>
        <w:t>School</w:t>
      </w:r>
      <w:r w:rsidR="00576A6D" w:rsidRPr="00B82C7C">
        <w:rPr>
          <w:rFonts w:cs="Times New Roman"/>
          <w:color w:val="000000" w:themeColor="text1"/>
        </w:rPr>
        <w:t xml:space="preserve"> of Engineering at Liberty University offers an array of courses </w:t>
      </w:r>
      <w:r w:rsidR="005B3F32" w:rsidRPr="00B82C7C">
        <w:rPr>
          <w:rFonts w:cs="Times New Roman"/>
          <w:color w:val="000000" w:themeColor="text1"/>
        </w:rPr>
        <w:t xml:space="preserve">covering subjects like mechanics, thermodynamics, and fluid dynamics, </w:t>
      </w:r>
      <w:r w:rsidR="00914C2D" w:rsidRPr="00B82C7C">
        <w:rPr>
          <w:rFonts w:cs="Times New Roman"/>
          <w:color w:val="000000" w:themeColor="text1"/>
        </w:rPr>
        <w:t xml:space="preserve">the current curriculum lacks any specialized </w:t>
      </w:r>
      <w:r w:rsidR="006A6197" w:rsidRPr="00B82C7C">
        <w:rPr>
          <w:rFonts w:cs="Times New Roman"/>
          <w:color w:val="000000" w:themeColor="text1"/>
        </w:rPr>
        <w:t>courses solely focusing on propulsion systems</w:t>
      </w:r>
      <w:r w:rsidR="00D11CB3" w:rsidRPr="00B82C7C">
        <w:rPr>
          <w:rFonts w:cs="Times New Roman"/>
          <w:color w:val="000000" w:themeColor="text1"/>
        </w:rPr>
        <w:t>.</w:t>
      </w:r>
      <w:r w:rsidR="00DD23AC" w:rsidRPr="00B82C7C">
        <w:rPr>
          <w:rFonts w:cs="Times New Roman"/>
          <w:color w:val="000000" w:themeColor="text1"/>
        </w:rPr>
        <w:t xml:space="preserve"> </w:t>
      </w:r>
      <w:r w:rsidR="00035C7A" w:rsidRPr="00B82C7C">
        <w:rPr>
          <w:rFonts w:cs="Times New Roman"/>
          <w:color w:val="000000" w:themeColor="text1"/>
        </w:rPr>
        <w:t xml:space="preserve">Propulsion systems are central to a variety of </w:t>
      </w:r>
      <w:r w:rsidR="005012F0" w:rsidRPr="00B82C7C">
        <w:rPr>
          <w:rFonts w:cs="Times New Roman"/>
          <w:color w:val="000000" w:themeColor="text1"/>
        </w:rPr>
        <w:t>cutting-edge</w:t>
      </w:r>
      <w:r w:rsidR="00035C7A" w:rsidRPr="00B82C7C">
        <w:rPr>
          <w:rFonts w:cs="Times New Roman"/>
          <w:color w:val="000000" w:themeColor="text1"/>
        </w:rPr>
        <w:t xml:space="preserve"> industries including </w:t>
      </w:r>
      <w:r w:rsidR="00866C52" w:rsidRPr="00B82C7C">
        <w:rPr>
          <w:rFonts w:cs="Times New Roman"/>
          <w:color w:val="000000" w:themeColor="text1"/>
        </w:rPr>
        <w:t>but not limited to: Aerospace, Automotive</w:t>
      </w:r>
      <w:r w:rsidR="004A6448" w:rsidRPr="00B82C7C">
        <w:rPr>
          <w:rFonts w:cs="Times New Roman"/>
          <w:color w:val="000000" w:themeColor="text1"/>
        </w:rPr>
        <w:t xml:space="preserve">, Renewable Energy. These fields are making an impact in the world today through advanced satellites and space exploration, </w:t>
      </w:r>
      <w:r w:rsidR="00D35E00" w:rsidRPr="00B82C7C">
        <w:rPr>
          <w:rFonts w:cs="Times New Roman"/>
          <w:color w:val="000000" w:themeColor="text1"/>
        </w:rPr>
        <w:t xml:space="preserve">efficient vehicular systems, </w:t>
      </w:r>
      <w:r w:rsidR="00A001AF" w:rsidRPr="00B82C7C">
        <w:rPr>
          <w:rFonts w:cs="Times New Roman"/>
          <w:color w:val="000000" w:themeColor="text1"/>
        </w:rPr>
        <w:t xml:space="preserve">and innovative </w:t>
      </w:r>
      <w:r w:rsidR="00D251CE" w:rsidRPr="00B82C7C">
        <w:rPr>
          <w:rFonts w:cs="Times New Roman"/>
          <w:color w:val="000000" w:themeColor="text1"/>
        </w:rPr>
        <w:t>kinetic energy production.</w:t>
      </w:r>
    </w:p>
    <w:p w14:paraId="76CEC639" w14:textId="19733D83" w:rsidR="001D1151" w:rsidRPr="00B82C7C" w:rsidRDefault="00A01DB8" w:rsidP="009F2A6A">
      <w:pPr>
        <w:spacing w:line="480" w:lineRule="auto"/>
        <w:ind w:firstLine="720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lastRenderedPageBreak/>
        <w:t xml:space="preserve">The absence of a propulsion focused course limits the ability </w:t>
      </w:r>
      <w:r w:rsidR="008D2286" w:rsidRPr="00B82C7C">
        <w:rPr>
          <w:rFonts w:cs="Times New Roman"/>
          <w:color w:val="000000" w:themeColor="text1"/>
        </w:rPr>
        <w:t>for st</w:t>
      </w:r>
      <w:r w:rsidR="00E61FC5" w:rsidRPr="00B82C7C">
        <w:rPr>
          <w:rFonts w:cs="Times New Roman"/>
          <w:color w:val="000000" w:themeColor="text1"/>
        </w:rPr>
        <w:t xml:space="preserve">udents to gain </w:t>
      </w:r>
      <w:r w:rsidR="00606D5D" w:rsidRPr="00B82C7C">
        <w:rPr>
          <w:rFonts w:cs="Times New Roman"/>
          <w:color w:val="000000" w:themeColor="text1"/>
        </w:rPr>
        <w:t xml:space="preserve">expertise in an area that is increasingly important to modern engineering and in turn </w:t>
      </w:r>
      <w:r w:rsidR="00CB2083" w:rsidRPr="00B82C7C">
        <w:rPr>
          <w:rFonts w:cs="Times New Roman"/>
          <w:color w:val="000000" w:themeColor="text1"/>
        </w:rPr>
        <w:t xml:space="preserve">does not facilitate </w:t>
      </w:r>
      <w:r w:rsidR="00554CD7" w:rsidRPr="00B82C7C">
        <w:rPr>
          <w:rFonts w:cs="Times New Roman"/>
          <w:color w:val="000000" w:themeColor="text1"/>
        </w:rPr>
        <w:t xml:space="preserve">Christians to be spread fully through the workforce. </w:t>
      </w:r>
      <w:r w:rsidR="00742276" w:rsidRPr="00B82C7C">
        <w:rPr>
          <w:rFonts w:cs="Times New Roman"/>
          <w:color w:val="000000" w:themeColor="text1"/>
        </w:rPr>
        <w:t xml:space="preserve">Competitor institutions </w:t>
      </w:r>
      <w:r w:rsidR="0028223A" w:rsidRPr="00B82C7C">
        <w:rPr>
          <w:rFonts w:cs="Times New Roman"/>
          <w:color w:val="000000" w:themeColor="text1"/>
        </w:rPr>
        <w:t xml:space="preserve">such as </w:t>
      </w:r>
      <w:r w:rsidR="00A1245D" w:rsidRPr="00B82C7C">
        <w:rPr>
          <w:rFonts w:cs="Times New Roman"/>
          <w:color w:val="000000" w:themeColor="text1"/>
        </w:rPr>
        <w:t>Purdue</w:t>
      </w:r>
      <w:r w:rsidR="00951589" w:rsidRPr="00B82C7C">
        <w:rPr>
          <w:rFonts w:cs="Times New Roman"/>
          <w:color w:val="000000" w:themeColor="text1"/>
        </w:rPr>
        <w:t xml:space="preserve"> (Purdue Registrar, 2015)</w:t>
      </w:r>
      <w:r w:rsidR="0028223A" w:rsidRPr="00B82C7C">
        <w:rPr>
          <w:rFonts w:cs="Times New Roman"/>
          <w:color w:val="000000" w:themeColor="text1"/>
        </w:rPr>
        <w:t xml:space="preserve"> and </w:t>
      </w:r>
      <w:r w:rsidR="00A1245D" w:rsidRPr="00B82C7C">
        <w:rPr>
          <w:rFonts w:cs="Times New Roman"/>
          <w:color w:val="000000" w:themeColor="text1"/>
        </w:rPr>
        <w:t>Penn State</w:t>
      </w:r>
      <w:r w:rsidR="0028223A" w:rsidRPr="00B82C7C">
        <w:rPr>
          <w:rFonts w:cs="Times New Roman"/>
          <w:color w:val="000000" w:themeColor="text1"/>
        </w:rPr>
        <w:t xml:space="preserve"> </w:t>
      </w:r>
      <w:r w:rsidR="00F00EB2" w:rsidRPr="00B82C7C">
        <w:rPr>
          <w:rFonts w:cs="Times New Roman"/>
          <w:color w:val="000000" w:themeColor="text1"/>
        </w:rPr>
        <w:t xml:space="preserve">(Penn State </w:t>
      </w:r>
      <w:r w:rsidR="00951589" w:rsidRPr="00B82C7C">
        <w:rPr>
          <w:rFonts w:cs="Times New Roman"/>
          <w:color w:val="000000" w:themeColor="text1"/>
        </w:rPr>
        <w:t>Registrar</w:t>
      </w:r>
      <w:r w:rsidR="00F00EB2" w:rsidRPr="00B82C7C">
        <w:rPr>
          <w:rFonts w:cs="Times New Roman"/>
          <w:color w:val="000000" w:themeColor="text1"/>
        </w:rPr>
        <w:t>, 2024)</w:t>
      </w:r>
      <w:r w:rsidR="004F7B9D" w:rsidRPr="00B82C7C">
        <w:rPr>
          <w:rFonts w:cs="Times New Roman"/>
          <w:color w:val="000000" w:themeColor="text1"/>
        </w:rPr>
        <w:t xml:space="preserve"> </w:t>
      </w:r>
      <w:r w:rsidR="0028223A" w:rsidRPr="00B82C7C">
        <w:rPr>
          <w:rFonts w:cs="Times New Roman"/>
          <w:color w:val="000000" w:themeColor="text1"/>
        </w:rPr>
        <w:t xml:space="preserve">have already </w:t>
      </w:r>
      <w:r w:rsidR="0018425E" w:rsidRPr="00B82C7C">
        <w:rPr>
          <w:rFonts w:cs="Times New Roman"/>
          <w:color w:val="000000" w:themeColor="text1"/>
        </w:rPr>
        <w:t>integrated propulsion</w:t>
      </w:r>
      <w:r w:rsidR="00A1245D" w:rsidRPr="00B82C7C">
        <w:rPr>
          <w:rFonts w:cs="Times New Roman"/>
          <w:color w:val="000000" w:themeColor="text1"/>
        </w:rPr>
        <w:t xml:space="preserve"> </w:t>
      </w:r>
      <w:r w:rsidR="004F7B9D" w:rsidRPr="00B82C7C">
        <w:rPr>
          <w:rFonts w:cs="Times New Roman"/>
          <w:color w:val="000000" w:themeColor="text1"/>
        </w:rPr>
        <w:t xml:space="preserve">system courses into </w:t>
      </w:r>
      <w:r w:rsidR="008D3452" w:rsidRPr="00B82C7C">
        <w:rPr>
          <w:rFonts w:cs="Times New Roman"/>
          <w:color w:val="000000" w:themeColor="text1"/>
        </w:rPr>
        <w:t>their engineering programs, giving their graduates a competitive edge in the job market</w:t>
      </w:r>
      <w:r w:rsidR="00A1245D" w:rsidRPr="00B82C7C">
        <w:rPr>
          <w:rFonts w:cs="Times New Roman"/>
          <w:color w:val="000000" w:themeColor="text1"/>
        </w:rPr>
        <w:t>.</w:t>
      </w:r>
      <w:r w:rsidR="00D47FCA" w:rsidRPr="00B82C7C">
        <w:rPr>
          <w:rFonts w:cs="Times New Roman"/>
          <w:color w:val="000000" w:themeColor="text1"/>
        </w:rPr>
        <w:t xml:space="preserve"> </w:t>
      </w:r>
      <w:r w:rsidR="00A2228B" w:rsidRPr="00B82C7C">
        <w:rPr>
          <w:rFonts w:cs="Times New Roman"/>
          <w:color w:val="000000" w:themeColor="text1"/>
        </w:rPr>
        <w:t xml:space="preserve">This course would introduce </w:t>
      </w:r>
      <w:r w:rsidR="004E0309">
        <w:rPr>
          <w:rFonts w:cs="Times New Roman"/>
          <w:color w:val="000000" w:themeColor="text1"/>
        </w:rPr>
        <w:t>additional</w:t>
      </w:r>
      <w:r w:rsidR="00A2228B" w:rsidRPr="00B82C7C">
        <w:rPr>
          <w:rFonts w:cs="Times New Roman"/>
          <w:color w:val="000000" w:themeColor="text1"/>
        </w:rPr>
        <w:t xml:space="preserve"> possibilities for Liberty </w:t>
      </w:r>
      <w:r w:rsidR="00D251E6" w:rsidRPr="00B82C7C">
        <w:rPr>
          <w:rFonts w:cs="Times New Roman"/>
          <w:color w:val="000000" w:themeColor="text1"/>
        </w:rPr>
        <w:t>graduates to be able to work for such</w:t>
      </w:r>
      <w:r w:rsidR="00F606D1" w:rsidRPr="00B82C7C">
        <w:rPr>
          <w:rFonts w:cs="Times New Roman"/>
          <w:color w:val="000000" w:themeColor="text1"/>
        </w:rPr>
        <w:t xml:space="preserve"> contracts and companies</w:t>
      </w:r>
      <w:r w:rsidR="00D251E6" w:rsidRPr="00B82C7C">
        <w:rPr>
          <w:rFonts w:cs="Times New Roman"/>
          <w:color w:val="000000" w:themeColor="text1"/>
        </w:rPr>
        <w:t xml:space="preserve"> as</w:t>
      </w:r>
      <w:r w:rsidR="006956B8" w:rsidRPr="00B82C7C">
        <w:rPr>
          <w:rFonts w:cs="Times New Roman"/>
          <w:color w:val="000000" w:themeColor="text1"/>
        </w:rPr>
        <w:t>:</w:t>
      </w:r>
      <w:r w:rsidR="008672A6" w:rsidRPr="00B82C7C">
        <w:rPr>
          <w:rFonts w:cs="Times New Roman"/>
          <w:color w:val="000000" w:themeColor="text1"/>
        </w:rPr>
        <w:t xml:space="preserve"> </w:t>
      </w:r>
      <w:r w:rsidR="006956B8" w:rsidRPr="00B82C7C">
        <w:rPr>
          <w:rFonts w:cs="Times New Roman"/>
          <w:color w:val="000000" w:themeColor="text1"/>
        </w:rPr>
        <w:t xml:space="preserve">SpaceX, </w:t>
      </w:r>
      <w:proofErr w:type="spellStart"/>
      <w:r w:rsidR="006956B8" w:rsidRPr="00B82C7C">
        <w:rPr>
          <w:rFonts w:cs="Times New Roman"/>
          <w:color w:val="000000" w:themeColor="text1"/>
        </w:rPr>
        <w:t>Hermeus</w:t>
      </w:r>
      <w:proofErr w:type="spellEnd"/>
      <w:r w:rsidR="006956B8" w:rsidRPr="00B82C7C">
        <w:rPr>
          <w:rFonts w:cs="Times New Roman"/>
          <w:color w:val="000000" w:themeColor="text1"/>
        </w:rPr>
        <w:t xml:space="preserve">, </w:t>
      </w:r>
      <w:r w:rsidR="00610E98" w:rsidRPr="00B82C7C">
        <w:rPr>
          <w:rFonts w:cs="Times New Roman"/>
          <w:color w:val="000000" w:themeColor="text1"/>
        </w:rPr>
        <w:t>Boeing, Airbus, Lockheed Martin, Northro</w:t>
      </w:r>
      <w:r w:rsidR="00BF7E9D" w:rsidRPr="00B82C7C">
        <w:rPr>
          <w:rFonts w:cs="Times New Roman"/>
          <w:color w:val="000000" w:themeColor="text1"/>
        </w:rPr>
        <w:t xml:space="preserve">p </w:t>
      </w:r>
      <w:r w:rsidR="005A3933" w:rsidRPr="00B82C7C">
        <w:rPr>
          <w:rFonts w:cs="Times New Roman"/>
          <w:color w:val="000000" w:themeColor="text1"/>
        </w:rPr>
        <w:t>Grumman</w:t>
      </w:r>
      <w:r w:rsidR="00A624C5" w:rsidRPr="00B82C7C">
        <w:rPr>
          <w:rFonts w:cs="Times New Roman"/>
          <w:color w:val="000000" w:themeColor="text1"/>
        </w:rPr>
        <w:t xml:space="preserve">, Mercedes, </w:t>
      </w:r>
      <w:r w:rsidR="00BC0D03" w:rsidRPr="00B82C7C">
        <w:rPr>
          <w:rFonts w:cs="Times New Roman"/>
          <w:color w:val="000000" w:themeColor="text1"/>
        </w:rPr>
        <w:t>Tesla, US AirForce</w:t>
      </w:r>
      <w:r w:rsidR="005A3933" w:rsidRPr="00B82C7C">
        <w:rPr>
          <w:rFonts w:cs="Times New Roman"/>
          <w:color w:val="000000" w:themeColor="text1"/>
        </w:rPr>
        <w:t xml:space="preserve"> (Pereira, 2024)</w:t>
      </w:r>
      <w:r w:rsidR="00BF7E9D" w:rsidRPr="00B82C7C">
        <w:rPr>
          <w:rFonts w:cs="Times New Roman"/>
          <w:color w:val="000000" w:themeColor="text1"/>
        </w:rPr>
        <w:t>.</w:t>
      </w:r>
      <w:r w:rsidR="006956B8" w:rsidRPr="00B82C7C">
        <w:rPr>
          <w:rFonts w:cs="Times New Roman"/>
          <w:color w:val="000000" w:themeColor="text1"/>
        </w:rPr>
        <w:t xml:space="preserve"> </w:t>
      </w:r>
      <w:r w:rsidR="00D47FCA" w:rsidRPr="00B82C7C">
        <w:rPr>
          <w:rFonts w:cs="Times New Roman"/>
          <w:color w:val="000000" w:themeColor="text1"/>
        </w:rPr>
        <w:t xml:space="preserve">By introducing </w:t>
      </w:r>
      <w:r w:rsidR="00D47FCA" w:rsidRPr="00B82C7C">
        <w:rPr>
          <w:rFonts w:cs="Times New Roman"/>
          <w:i/>
          <w:color w:val="000000" w:themeColor="text1"/>
        </w:rPr>
        <w:t>Introduction to Engineered Propulsion</w:t>
      </w:r>
      <w:r w:rsidR="00A52F6C" w:rsidRPr="00B82C7C">
        <w:rPr>
          <w:rFonts w:cs="Times New Roman"/>
          <w:color w:val="000000" w:themeColor="text1"/>
        </w:rPr>
        <w:t xml:space="preserve">, Liberty University </w:t>
      </w:r>
      <w:r w:rsidR="00BC0D03" w:rsidRPr="00B82C7C">
        <w:rPr>
          <w:rFonts w:cs="Times New Roman"/>
          <w:color w:val="000000" w:themeColor="text1"/>
        </w:rPr>
        <w:t>can</w:t>
      </w:r>
      <w:r w:rsidR="00A52F6C" w:rsidRPr="00B82C7C">
        <w:rPr>
          <w:rFonts w:cs="Times New Roman"/>
          <w:color w:val="000000" w:themeColor="text1"/>
        </w:rPr>
        <w:t xml:space="preserve"> not only fill a critical gap in its curriculum </w:t>
      </w:r>
      <w:r w:rsidR="001D510C" w:rsidRPr="00B82C7C">
        <w:rPr>
          <w:rFonts w:cs="Times New Roman"/>
          <w:color w:val="000000" w:themeColor="text1"/>
        </w:rPr>
        <w:t xml:space="preserve">but also position </w:t>
      </w:r>
      <w:r w:rsidR="00A624C5" w:rsidRPr="00B82C7C">
        <w:rPr>
          <w:rFonts w:cs="Times New Roman"/>
          <w:color w:val="000000" w:themeColor="text1"/>
        </w:rPr>
        <w:t>itself as a leader in engineering education.</w:t>
      </w:r>
    </w:p>
    <w:p w14:paraId="05DA2049" w14:textId="0DF4ECAF" w:rsidR="001765C2" w:rsidRPr="00B82C7C" w:rsidRDefault="009B23A0" w:rsidP="005D09E3">
      <w:pPr>
        <w:spacing w:line="480" w:lineRule="auto"/>
        <w:jc w:val="center"/>
        <w:rPr>
          <w:rFonts w:cs="Times New Roman"/>
          <w:b/>
          <w:color w:val="000000" w:themeColor="text1"/>
        </w:rPr>
      </w:pPr>
      <w:r w:rsidRPr="00B82C7C">
        <w:rPr>
          <w:rFonts w:cs="Times New Roman"/>
          <w:b/>
          <w:color w:val="000000" w:themeColor="text1"/>
        </w:rPr>
        <w:t>Plan Description</w:t>
      </w:r>
    </w:p>
    <w:p w14:paraId="1CAC0D78" w14:textId="435FA3A2" w:rsidR="005D09E3" w:rsidRPr="00B82C7C" w:rsidRDefault="005D09E3" w:rsidP="005D09E3">
      <w:pPr>
        <w:spacing w:line="480" w:lineRule="auto"/>
        <w:rPr>
          <w:rFonts w:cs="Times New Roman"/>
          <w:b/>
          <w:color w:val="000000" w:themeColor="text1"/>
        </w:rPr>
      </w:pPr>
      <w:r w:rsidRPr="00B82C7C">
        <w:rPr>
          <w:rFonts w:cs="Times New Roman"/>
          <w:b/>
          <w:color w:val="000000" w:themeColor="text1"/>
        </w:rPr>
        <w:t>Solution</w:t>
      </w:r>
    </w:p>
    <w:p w14:paraId="10DE4830" w14:textId="4FF2941F" w:rsidR="00AF3A3C" w:rsidRPr="00B82C7C" w:rsidRDefault="00AF3A3C" w:rsidP="005D09E3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b/>
          <w:color w:val="000000" w:themeColor="text1"/>
        </w:rPr>
        <w:tab/>
      </w:r>
      <w:r w:rsidR="0018298C" w:rsidRPr="00B82C7C">
        <w:rPr>
          <w:rFonts w:cs="Times New Roman"/>
          <w:color w:val="000000" w:themeColor="text1"/>
        </w:rPr>
        <w:t>To</w:t>
      </w:r>
      <w:r w:rsidR="00204AAA" w:rsidRPr="00B82C7C">
        <w:rPr>
          <w:rFonts w:cs="Times New Roman"/>
          <w:color w:val="000000" w:themeColor="text1"/>
        </w:rPr>
        <w:t xml:space="preserve"> address the current issue </w:t>
      </w:r>
      <w:r w:rsidR="00FC6CE7" w:rsidRPr="00B82C7C">
        <w:rPr>
          <w:rFonts w:cs="Times New Roman"/>
          <w:color w:val="000000" w:themeColor="text1"/>
        </w:rPr>
        <w:t xml:space="preserve">of the lack of </w:t>
      </w:r>
      <w:r w:rsidR="003C5277" w:rsidRPr="00B82C7C">
        <w:rPr>
          <w:rFonts w:cs="Times New Roman"/>
          <w:color w:val="000000" w:themeColor="text1"/>
        </w:rPr>
        <w:t xml:space="preserve">interdisciplinary </w:t>
      </w:r>
      <w:r w:rsidR="00446C2E" w:rsidRPr="00B82C7C">
        <w:rPr>
          <w:rFonts w:cs="Times New Roman"/>
          <w:color w:val="000000" w:themeColor="text1"/>
        </w:rPr>
        <w:t>engineering</w:t>
      </w:r>
      <w:r w:rsidR="00FC6CE7" w:rsidRPr="00B82C7C">
        <w:rPr>
          <w:rFonts w:cs="Times New Roman"/>
          <w:color w:val="000000" w:themeColor="text1"/>
        </w:rPr>
        <w:t xml:space="preserve"> </w:t>
      </w:r>
      <w:r w:rsidR="007757E7" w:rsidRPr="00B82C7C">
        <w:rPr>
          <w:rFonts w:cs="Times New Roman"/>
          <w:color w:val="000000" w:themeColor="text1"/>
        </w:rPr>
        <w:t>growth at Liberty Univers</w:t>
      </w:r>
      <w:r w:rsidR="00043AA9" w:rsidRPr="00B82C7C">
        <w:rPr>
          <w:rFonts w:cs="Times New Roman"/>
          <w:color w:val="000000" w:themeColor="text1"/>
        </w:rPr>
        <w:t>ity</w:t>
      </w:r>
      <w:r w:rsidR="004E0309">
        <w:rPr>
          <w:rFonts w:cs="Times New Roman"/>
          <w:color w:val="000000" w:themeColor="text1"/>
        </w:rPr>
        <w:t>,</w:t>
      </w:r>
      <w:r w:rsidR="00043AA9" w:rsidRPr="00B82C7C">
        <w:rPr>
          <w:rFonts w:cs="Times New Roman"/>
          <w:color w:val="000000" w:themeColor="text1"/>
        </w:rPr>
        <w:t xml:space="preserve"> the following proposal for a propulsion specific introductory course</w:t>
      </w:r>
      <w:r w:rsidR="00E02578" w:rsidRPr="00B82C7C">
        <w:rPr>
          <w:rFonts w:cs="Times New Roman"/>
          <w:color w:val="000000" w:themeColor="text1"/>
        </w:rPr>
        <w:t xml:space="preserve"> must be added.</w:t>
      </w:r>
      <w:r w:rsidR="00C16149" w:rsidRPr="00B82C7C">
        <w:rPr>
          <w:rFonts w:cs="Times New Roman"/>
          <w:color w:val="000000" w:themeColor="text1"/>
        </w:rPr>
        <w:t xml:space="preserve"> </w:t>
      </w:r>
      <w:r w:rsidR="00A50AF9" w:rsidRPr="00B82C7C">
        <w:rPr>
          <w:rFonts w:cs="Times New Roman"/>
          <w:color w:val="000000" w:themeColor="text1"/>
        </w:rPr>
        <w:t xml:space="preserve">Addition </w:t>
      </w:r>
      <w:r w:rsidR="00E94276" w:rsidRPr="00B82C7C">
        <w:rPr>
          <w:rFonts w:cs="Times New Roman"/>
          <w:color w:val="000000" w:themeColor="text1"/>
        </w:rPr>
        <w:t>to</w:t>
      </w:r>
      <w:r w:rsidR="00A50AF9" w:rsidRPr="00B82C7C">
        <w:rPr>
          <w:rFonts w:cs="Times New Roman"/>
          <w:color w:val="000000" w:themeColor="text1"/>
        </w:rPr>
        <w:t xml:space="preserve"> this course would mean </w:t>
      </w:r>
      <w:r w:rsidR="00BB17AC" w:rsidRPr="00B82C7C">
        <w:rPr>
          <w:rFonts w:cs="Times New Roman"/>
          <w:color w:val="000000" w:themeColor="text1"/>
        </w:rPr>
        <w:t xml:space="preserve">a </w:t>
      </w:r>
      <w:r w:rsidR="00676C6C" w:rsidRPr="00B82C7C">
        <w:rPr>
          <w:rFonts w:cs="Times New Roman"/>
          <w:color w:val="000000" w:themeColor="text1"/>
        </w:rPr>
        <w:t>3-credit</w:t>
      </w:r>
      <w:r w:rsidR="00CC1C29" w:rsidRPr="00B82C7C">
        <w:rPr>
          <w:rFonts w:cs="Times New Roman"/>
          <w:color w:val="000000" w:themeColor="text1"/>
        </w:rPr>
        <w:t xml:space="preserve"> course available as a technical elective</w:t>
      </w:r>
      <w:r w:rsidR="002609CB" w:rsidRPr="00B82C7C">
        <w:rPr>
          <w:rFonts w:cs="Times New Roman"/>
          <w:color w:val="000000" w:themeColor="text1"/>
        </w:rPr>
        <w:t xml:space="preserve">. </w:t>
      </w:r>
      <w:r w:rsidR="000850DB" w:rsidRPr="00B82C7C">
        <w:rPr>
          <w:rFonts w:cs="Times New Roman"/>
          <w:color w:val="000000" w:themeColor="text1"/>
        </w:rPr>
        <w:t xml:space="preserve">The proposed course will be structured to </w:t>
      </w:r>
      <w:r w:rsidR="004C22E8" w:rsidRPr="00B82C7C">
        <w:rPr>
          <w:rFonts w:cs="Times New Roman"/>
          <w:color w:val="000000" w:themeColor="text1"/>
        </w:rPr>
        <w:t>provide a balance</w:t>
      </w:r>
      <w:r w:rsidR="004E5FBA" w:rsidRPr="00B82C7C">
        <w:rPr>
          <w:rFonts w:cs="Times New Roman"/>
          <w:color w:val="000000" w:themeColor="text1"/>
        </w:rPr>
        <w:t xml:space="preserve"> of </w:t>
      </w:r>
      <w:r w:rsidR="004C22E8" w:rsidRPr="00B82C7C">
        <w:rPr>
          <w:rFonts w:cs="Times New Roman"/>
          <w:color w:val="000000" w:themeColor="text1"/>
        </w:rPr>
        <w:t>instruction</w:t>
      </w:r>
      <w:r w:rsidR="006C217A" w:rsidRPr="00B82C7C">
        <w:rPr>
          <w:rFonts w:cs="Times New Roman"/>
          <w:color w:val="000000" w:themeColor="text1"/>
        </w:rPr>
        <w:t xml:space="preserve">, practical experiments, and </w:t>
      </w:r>
      <w:r w:rsidR="000823A8" w:rsidRPr="00B82C7C">
        <w:rPr>
          <w:rFonts w:cs="Times New Roman"/>
          <w:color w:val="000000" w:themeColor="text1"/>
        </w:rPr>
        <w:t>project-based</w:t>
      </w:r>
      <w:r w:rsidR="00BF0673" w:rsidRPr="00B82C7C">
        <w:rPr>
          <w:rFonts w:cs="Times New Roman"/>
          <w:color w:val="000000" w:themeColor="text1"/>
        </w:rPr>
        <w:t xml:space="preserve"> learning. </w:t>
      </w:r>
      <w:r w:rsidR="00B053E7" w:rsidRPr="00B82C7C">
        <w:rPr>
          <w:rFonts w:cs="Times New Roman"/>
          <w:color w:val="000000" w:themeColor="text1"/>
        </w:rPr>
        <w:t xml:space="preserve">When conducting a survey on </w:t>
      </w:r>
      <w:r w:rsidR="005E19C5" w:rsidRPr="00B82C7C">
        <w:rPr>
          <w:rFonts w:cs="Times New Roman"/>
          <w:color w:val="000000" w:themeColor="text1"/>
        </w:rPr>
        <w:t xml:space="preserve">Liberty University Engineering undergrad </w:t>
      </w:r>
      <w:r w:rsidR="00890EDC" w:rsidRPr="00B82C7C">
        <w:rPr>
          <w:rFonts w:cs="Times New Roman"/>
          <w:color w:val="000000" w:themeColor="text1"/>
        </w:rPr>
        <w:t>students</w:t>
      </w:r>
      <w:r w:rsidR="005E19C5" w:rsidRPr="00B82C7C">
        <w:rPr>
          <w:rFonts w:cs="Times New Roman"/>
          <w:color w:val="000000" w:themeColor="text1"/>
        </w:rPr>
        <w:t xml:space="preserve">, </w:t>
      </w:r>
      <w:r w:rsidR="0075562F">
        <w:rPr>
          <w:rFonts w:cs="Times New Roman"/>
          <w:color w:val="000000" w:themeColor="text1"/>
        </w:rPr>
        <w:t>70</w:t>
      </w:r>
      <w:r w:rsidR="0086767E" w:rsidRPr="00B82C7C">
        <w:rPr>
          <w:rFonts w:cs="Times New Roman"/>
          <w:color w:val="000000" w:themeColor="text1"/>
        </w:rPr>
        <w:t>%</w:t>
      </w:r>
      <w:r w:rsidR="00890EDC" w:rsidRPr="00B82C7C">
        <w:rPr>
          <w:rFonts w:cs="Times New Roman"/>
          <w:color w:val="000000" w:themeColor="text1"/>
        </w:rPr>
        <w:t xml:space="preserve"> </w:t>
      </w:r>
      <w:r w:rsidR="00E0349C" w:rsidRPr="00B82C7C">
        <w:rPr>
          <w:rFonts w:cs="Times New Roman"/>
          <w:color w:val="000000" w:themeColor="text1"/>
        </w:rPr>
        <w:t xml:space="preserve">expressed interest in this course and </w:t>
      </w:r>
      <w:r w:rsidR="00D753D6" w:rsidRPr="00B82C7C">
        <w:rPr>
          <w:rFonts w:cs="Times New Roman"/>
          <w:color w:val="000000" w:themeColor="text1"/>
        </w:rPr>
        <w:t xml:space="preserve">said that if </w:t>
      </w:r>
      <w:r w:rsidR="00760154" w:rsidRPr="00B82C7C">
        <w:rPr>
          <w:rFonts w:cs="Times New Roman"/>
          <w:color w:val="000000" w:themeColor="text1"/>
        </w:rPr>
        <w:t>it existed, they would add it to the</w:t>
      </w:r>
      <w:r w:rsidR="003A42B2" w:rsidRPr="00B82C7C">
        <w:rPr>
          <w:rFonts w:cs="Times New Roman"/>
          <w:color w:val="000000" w:themeColor="text1"/>
        </w:rPr>
        <w:t>ir course</w:t>
      </w:r>
      <w:r w:rsidR="00A00824" w:rsidRPr="00B82C7C">
        <w:rPr>
          <w:rFonts w:cs="Times New Roman"/>
          <w:color w:val="000000" w:themeColor="text1"/>
        </w:rPr>
        <w:t xml:space="preserve"> calendar for the</w:t>
      </w:r>
      <w:r w:rsidR="00E94276" w:rsidRPr="00B82C7C">
        <w:rPr>
          <w:rFonts w:cs="Times New Roman"/>
          <w:color w:val="000000" w:themeColor="text1"/>
        </w:rPr>
        <w:t xml:space="preserve"> oncoming year.</w:t>
      </w:r>
      <w:r w:rsidR="00890EDC" w:rsidRPr="00B82C7C">
        <w:rPr>
          <w:rFonts w:cs="Times New Roman"/>
          <w:color w:val="000000" w:themeColor="text1"/>
        </w:rPr>
        <w:t xml:space="preserve"> </w:t>
      </w:r>
    </w:p>
    <w:p w14:paraId="6E8247BA" w14:textId="25E34756" w:rsidR="00A45E3F" w:rsidRPr="00B82C7C" w:rsidRDefault="00A45E3F" w:rsidP="005D09E3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ab/>
        <w:t xml:space="preserve">This survey result </w:t>
      </w:r>
      <w:r w:rsidR="00402A9C" w:rsidRPr="00B82C7C">
        <w:rPr>
          <w:rFonts w:cs="Times New Roman"/>
          <w:color w:val="000000" w:themeColor="text1"/>
        </w:rPr>
        <w:t xml:space="preserve">emphasizes the </w:t>
      </w:r>
      <w:r w:rsidR="009A6FA1" w:rsidRPr="00B82C7C">
        <w:rPr>
          <w:rFonts w:cs="Times New Roman"/>
          <w:color w:val="000000" w:themeColor="text1"/>
        </w:rPr>
        <w:t xml:space="preserve">desires of </w:t>
      </w:r>
      <w:r w:rsidR="00310242" w:rsidRPr="00B82C7C">
        <w:rPr>
          <w:rFonts w:cs="Times New Roman"/>
          <w:color w:val="000000" w:themeColor="text1"/>
        </w:rPr>
        <w:t>Liberty University engineers</w:t>
      </w:r>
      <w:r w:rsidR="004E4608" w:rsidRPr="00B82C7C">
        <w:rPr>
          <w:rFonts w:cs="Times New Roman"/>
          <w:color w:val="000000" w:themeColor="text1"/>
        </w:rPr>
        <w:t xml:space="preserve">. </w:t>
      </w:r>
      <w:r w:rsidR="00736C55" w:rsidRPr="00B82C7C">
        <w:rPr>
          <w:rFonts w:cs="Times New Roman"/>
          <w:color w:val="000000" w:themeColor="text1"/>
        </w:rPr>
        <w:t xml:space="preserve">Another focus </w:t>
      </w:r>
      <w:r w:rsidR="000271F3" w:rsidRPr="00B82C7C">
        <w:rPr>
          <w:rFonts w:cs="Times New Roman"/>
          <w:color w:val="000000" w:themeColor="text1"/>
        </w:rPr>
        <w:t xml:space="preserve">of the survey was </w:t>
      </w:r>
      <w:r w:rsidR="00326CBA" w:rsidRPr="00B82C7C">
        <w:rPr>
          <w:rFonts w:cs="Times New Roman"/>
          <w:color w:val="000000" w:themeColor="text1"/>
        </w:rPr>
        <w:t xml:space="preserve">how effective </w:t>
      </w:r>
      <w:r w:rsidR="006D3702" w:rsidRPr="00B82C7C">
        <w:rPr>
          <w:rFonts w:cs="Times New Roman"/>
          <w:color w:val="000000" w:themeColor="text1"/>
        </w:rPr>
        <w:t xml:space="preserve">this course would be </w:t>
      </w:r>
      <w:r w:rsidR="00092D3A" w:rsidRPr="00B82C7C">
        <w:rPr>
          <w:rFonts w:cs="Times New Roman"/>
          <w:color w:val="000000" w:themeColor="text1"/>
        </w:rPr>
        <w:t>for</w:t>
      </w:r>
      <w:r w:rsidR="006D3702" w:rsidRPr="00B82C7C">
        <w:rPr>
          <w:rFonts w:cs="Times New Roman"/>
          <w:color w:val="000000" w:themeColor="text1"/>
        </w:rPr>
        <w:t xml:space="preserve"> their </w:t>
      </w:r>
      <w:proofErr w:type="gramStart"/>
      <w:r w:rsidR="006D3702" w:rsidRPr="00B82C7C">
        <w:rPr>
          <w:rFonts w:cs="Times New Roman"/>
          <w:color w:val="000000" w:themeColor="text1"/>
        </w:rPr>
        <w:t>degree</w:t>
      </w:r>
      <w:proofErr w:type="gramEnd"/>
      <w:r w:rsidR="006D3702" w:rsidRPr="00B82C7C">
        <w:rPr>
          <w:rFonts w:cs="Times New Roman"/>
          <w:color w:val="000000" w:themeColor="text1"/>
        </w:rPr>
        <w:t xml:space="preserve"> and </w:t>
      </w:r>
      <w:r w:rsidR="00062DDD" w:rsidRPr="00B82C7C">
        <w:rPr>
          <w:rFonts w:cs="Times New Roman"/>
          <w:color w:val="000000" w:themeColor="text1"/>
        </w:rPr>
        <w:t>the re</w:t>
      </w:r>
      <w:r w:rsidR="00B2742E" w:rsidRPr="00B82C7C">
        <w:rPr>
          <w:rFonts w:cs="Times New Roman"/>
          <w:color w:val="000000" w:themeColor="text1"/>
        </w:rPr>
        <w:t xml:space="preserve">sults are as follows in </w:t>
      </w:r>
      <w:r w:rsidR="00E1778F" w:rsidRPr="00B82C7C">
        <w:rPr>
          <w:rFonts w:cs="Times New Roman"/>
          <w:i/>
          <w:color w:val="000000" w:themeColor="text1"/>
        </w:rPr>
        <w:t>Graph 1</w:t>
      </w:r>
      <w:r w:rsidR="00E1778F" w:rsidRPr="00B82C7C">
        <w:rPr>
          <w:rFonts w:cs="Times New Roman"/>
          <w:color w:val="000000" w:themeColor="text1"/>
        </w:rPr>
        <w:t xml:space="preserve">. </w:t>
      </w:r>
    </w:p>
    <w:p w14:paraId="76722608" w14:textId="28C35821" w:rsidR="00A02040" w:rsidRPr="00B82C7C" w:rsidRDefault="001F3304" w:rsidP="009F2A6A">
      <w:pPr>
        <w:pStyle w:val="Heading3"/>
        <w:spacing w:line="480" w:lineRule="auto"/>
        <w:rPr>
          <w:rFonts w:cs="Times New Roman"/>
          <w:szCs w:val="24"/>
        </w:rPr>
      </w:pPr>
      <w:bookmarkStart w:id="5" w:name="_Toc221631221"/>
      <w:r w:rsidRPr="00B82C7C">
        <w:rPr>
          <w:rFonts w:cs="Times New Roman"/>
          <w:szCs w:val="24"/>
        </w:rPr>
        <w:t>Graph 1</w:t>
      </w:r>
      <w:bookmarkEnd w:id="5"/>
    </w:p>
    <w:p w14:paraId="4E1161BF" w14:textId="0B159B91" w:rsidR="00955CBF" w:rsidRPr="00B82C7C" w:rsidRDefault="008C7DA2" w:rsidP="009F2A6A">
      <w:pPr>
        <w:spacing w:line="480" w:lineRule="auto"/>
        <w:rPr>
          <w:rFonts w:cs="Times New Roman"/>
          <w:i/>
          <w:color w:val="000000" w:themeColor="text1"/>
        </w:rPr>
      </w:pPr>
      <w:r w:rsidRPr="00B82C7C">
        <w:rPr>
          <w:rFonts w:cs="Times New Roman"/>
          <w:i/>
          <w:color w:val="000000" w:themeColor="text1"/>
        </w:rPr>
        <w:t xml:space="preserve">Effectiveness Survey for </w:t>
      </w:r>
      <w:r w:rsidR="009671A0" w:rsidRPr="00B82C7C">
        <w:rPr>
          <w:rFonts w:cs="Times New Roman"/>
          <w:i/>
          <w:color w:val="000000" w:themeColor="text1"/>
        </w:rPr>
        <w:t>New Technical Elective</w:t>
      </w:r>
    </w:p>
    <w:p w14:paraId="57ECBDE7" w14:textId="23218C0E" w:rsidR="00946C47" w:rsidRDefault="00946C47" w:rsidP="009F2A6A">
      <w:pPr>
        <w:spacing w:line="480" w:lineRule="auto"/>
        <w:jc w:val="center"/>
        <w:rPr>
          <w:rFonts w:cs="Times New Roman"/>
          <w:i/>
          <w:color w:val="000000" w:themeColor="text1"/>
        </w:rPr>
      </w:pPr>
      <w:r w:rsidRPr="00B82C7C">
        <w:rPr>
          <w:rFonts w:cs="Times New Roman"/>
          <w:noProof/>
          <w:color w:val="000000" w:themeColor="text1"/>
        </w:rPr>
        <w:lastRenderedPageBreak/>
        <w:drawing>
          <wp:inline distT="0" distB="0" distL="0" distR="0" wp14:anchorId="5906C2C9" wp14:editId="736B80B8">
            <wp:extent cx="4572000" cy="2743200"/>
            <wp:effectExtent l="0" t="0" r="0" b="0"/>
            <wp:docPr id="778743584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2768221-24C8-E123-B999-D030C23FE7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5DD5CF48" w14:textId="22D184E9" w:rsidR="00031708" w:rsidRPr="00B82C7C" w:rsidRDefault="00031708" w:rsidP="00031708">
      <w:pPr>
        <w:spacing w:line="480" w:lineRule="auto"/>
        <w:rPr>
          <w:rFonts w:cs="Times New Roman"/>
          <w:i/>
          <w:color w:val="000000" w:themeColor="text1"/>
        </w:rPr>
      </w:pPr>
      <w:r>
        <w:rPr>
          <w:rFonts w:cs="Times New Roman"/>
          <w:i/>
          <w:color w:val="000000" w:themeColor="text1"/>
        </w:rPr>
        <w:t xml:space="preserve">Note: Data taken </w:t>
      </w:r>
      <w:r w:rsidR="000B2349">
        <w:rPr>
          <w:rFonts w:cs="Times New Roman"/>
          <w:i/>
          <w:color w:val="000000" w:themeColor="text1"/>
        </w:rPr>
        <w:t>from Spring 2025.</w:t>
      </w:r>
    </w:p>
    <w:p w14:paraId="3D93F463" w14:textId="4D20D811" w:rsidR="001F3304" w:rsidRPr="00B82C7C" w:rsidRDefault="0034614A" w:rsidP="005D09E3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ab/>
      </w:r>
      <w:r w:rsidR="0041633C">
        <w:rPr>
          <w:rFonts w:cs="Times New Roman"/>
          <w:color w:val="000000" w:themeColor="text1"/>
        </w:rPr>
        <w:t>A current Mechanical Engineer student</w:t>
      </w:r>
      <w:r w:rsidR="00BA239B">
        <w:rPr>
          <w:rFonts w:cs="Times New Roman"/>
          <w:color w:val="000000" w:themeColor="text1"/>
        </w:rPr>
        <w:t xml:space="preserve">, Aiden Walter, </w:t>
      </w:r>
      <w:r w:rsidR="0041633C">
        <w:rPr>
          <w:rFonts w:cs="Times New Roman"/>
          <w:color w:val="000000" w:themeColor="text1"/>
        </w:rPr>
        <w:t xml:space="preserve">gave </w:t>
      </w:r>
      <w:r w:rsidR="00BA239B">
        <w:rPr>
          <w:rFonts w:cs="Times New Roman"/>
          <w:color w:val="000000" w:themeColor="text1"/>
        </w:rPr>
        <w:t>his</w:t>
      </w:r>
      <w:r w:rsidR="0041633C">
        <w:rPr>
          <w:rFonts w:cs="Times New Roman"/>
          <w:color w:val="000000" w:themeColor="text1"/>
        </w:rPr>
        <w:t xml:space="preserve"> testimonial</w:t>
      </w:r>
      <w:r w:rsidR="00BA239B">
        <w:rPr>
          <w:rFonts w:cs="Times New Roman"/>
          <w:color w:val="000000" w:themeColor="text1"/>
        </w:rPr>
        <w:t xml:space="preserve"> for the course</w:t>
      </w:r>
      <w:r w:rsidR="0041633C">
        <w:rPr>
          <w:rFonts w:cs="Times New Roman"/>
          <w:color w:val="000000" w:themeColor="text1"/>
        </w:rPr>
        <w:t xml:space="preserve">: </w:t>
      </w:r>
      <w:r w:rsidR="00E22753">
        <w:rPr>
          <w:rFonts w:cs="Times New Roman"/>
          <w:color w:val="000000" w:themeColor="text1"/>
        </w:rPr>
        <w:t>“Had this opportunity been available to me in sophomore or junior year I would have jumped on it. I have been looking</w:t>
      </w:r>
      <w:r w:rsidR="00A41C8E">
        <w:rPr>
          <w:rFonts w:cs="Times New Roman"/>
          <w:color w:val="000000" w:themeColor="text1"/>
        </w:rPr>
        <w:t xml:space="preserve"> for more understanding </w:t>
      </w:r>
      <w:proofErr w:type="gramStart"/>
      <w:r w:rsidR="00A41C8E">
        <w:rPr>
          <w:rFonts w:cs="Times New Roman"/>
          <w:color w:val="000000" w:themeColor="text1"/>
        </w:rPr>
        <w:t>in the area of</w:t>
      </w:r>
      <w:proofErr w:type="gramEnd"/>
      <w:r w:rsidR="00A41C8E">
        <w:rPr>
          <w:rFonts w:cs="Times New Roman"/>
          <w:color w:val="000000" w:themeColor="text1"/>
        </w:rPr>
        <w:t xml:space="preserve"> propulsion and would find the hands-on learning extremely beneficial.”</w:t>
      </w:r>
    </w:p>
    <w:p w14:paraId="1246C8F5" w14:textId="660D4E55" w:rsidR="001076B1" w:rsidRPr="00B82C7C" w:rsidRDefault="001076B1" w:rsidP="009F2A6A">
      <w:pPr>
        <w:pStyle w:val="Heading2"/>
        <w:spacing w:line="480" w:lineRule="auto"/>
        <w:rPr>
          <w:rFonts w:cs="Times New Roman"/>
          <w:szCs w:val="24"/>
        </w:rPr>
      </w:pPr>
      <w:bookmarkStart w:id="6" w:name="_Toc221631222"/>
      <w:r w:rsidRPr="00B82C7C">
        <w:rPr>
          <w:rFonts w:cs="Times New Roman"/>
          <w:szCs w:val="24"/>
        </w:rPr>
        <w:t>Benefits</w:t>
      </w:r>
      <w:bookmarkEnd w:id="6"/>
    </w:p>
    <w:p w14:paraId="777017A0" w14:textId="402EC830" w:rsidR="006937EF" w:rsidRDefault="006937EF" w:rsidP="005D09E3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b/>
          <w:color w:val="000000" w:themeColor="text1"/>
        </w:rPr>
        <w:tab/>
      </w:r>
      <w:r w:rsidR="00A12224" w:rsidRPr="00B82C7C">
        <w:rPr>
          <w:rFonts w:cs="Times New Roman"/>
          <w:color w:val="000000" w:themeColor="text1"/>
        </w:rPr>
        <w:t xml:space="preserve">For any </w:t>
      </w:r>
      <w:r w:rsidR="00A235C7" w:rsidRPr="00B82C7C">
        <w:rPr>
          <w:rFonts w:cs="Times New Roman"/>
          <w:color w:val="000000" w:themeColor="text1"/>
        </w:rPr>
        <w:t xml:space="preserve">proposal it is important to </w:t>
      </w:r>
      <w:r w:rsidR="00083A5F" w:rsidRPr="00B82C7C">
        <w:rPr>
          <w:rFonts w:cs="Times New Roman"/>
          <w:color w:val="000000" w:themeColor="text1"/>
        </w:rPr>
        <w:t xml:space="preserve">consider </w:t>
      </w:r>
      <w:r w:rsidR="004F1122" w:rsidRPr="00B82C7C">
        <w:rPr>
          <w:rFonts w:cs="Times New Roman"/>
          <w:color w:val="000000" w:themeColor="text1"/>
        </w:rPr>
        <w:t>its</w:t>
      </w:r>
      <w:r w:rsidR="00CA308A" w:rsidRPr="00B82C7C">
        <w:rPr>
          <w:rFonts w:cs="Times New Roman"/>
          <w:color w:val="000000" w:themeColor="text1"/>
        </w:rPr>
        <w:t xml:space="preserve"> benefits and </w:t>
      </w:r>
      <w:r w:rsidR="00C05C5C">
        <w:rPr>
          <w:rFonts w:cs="Times New Roman"/>
          <w:color w:val="000000" w:themeColor="text1"/>
        </w:rPr>
        <w:t>challenges</w:t>
      </w:r>
      <w:r w:rsidR="00CA308A" w:rsidRPr="00B82C7C">
        <w:rPr>
          <w:rFonts w:cs="Times New Roman"/>
          <w:color w:val="000000" w:themeColor="text1"/>
        </w:rPr>
        <w:t xml:space="preserve">. </w:t>
      </w:r>
      <w:r w:rsidR="00F6409D" w:rsidRPr="00B82C7C">
        <w:rPr>
          <w:rFonts w:cs="Times New Roman"/>
          <w:color w:val="000000" w:themeColor="text1"/>
        </w:rPr>
        <w:t xml:space="preserve">The benefits are quite simple and can already be seen by the </w:t>
      </w:r>
      <w:r w:rsidR="00720DF7" w:rsidRPr="00B82C7C">
        <w:rPr>
          <w:rFonts w:cs="Times New Roman"/>
          <w:color w:val="000000" w:themeColor="text1"/>
        </w:rPr>
        <w:t xml:space="preserve">survey in </w:t>
      </w:r>
      <w:r w:rsidR="00720DF7" w:rsidRPr="00B82C7C">
        <w:rPr>
          <w:rFonts w:cs="Times New Roman"/>
          <w:i/>
          <w:color w:val="000000" w:themeColor="text1"/>
        </w:rPr>
        <w:t>Graph 1</w:t>
      </w:r>
      <w:r w:rsidR="00E315F3" w:rsidRPr="00B82C7C">
        <w:rPr>
          <w:rFonts w:cs="Times New Roman"/>
          <w:color w:val="000000" w:themeColor="text1"/>
        </w:rPr>
        <w:t xml:space="preserve">, </w:t>
      </w:r>
      <w:r w:rsidR="00BD355C" w:rsidRPr="00B82C7C">
        <w:rPr>
          <w:rFonts w:cs="Times New Roman"/>
          <w:color w:val="000000" w:themeColor="text1"/>
        </w:rPr>
        <w:t xml:space="preserve">this course is desirable, impactful, and has an excellent vision for </w:t>
      </w:r>
      <w:r w:rsidR="00CF3C77" w:rsidRPr="00B82C7C">
        <w:rPr>
          <w:rFonts w:cs="Times New Roman"/>
          <w:color w:val="000000" w:themeColor="text1"/>
        </w:rPr>
        <w:t xml:space="preserve">the </w:t>
      </w:r>
      <w:r w:rsidR="008C75EC">
        <w:rPr>
          <w:rFonts w:cs="Times New Roman"/>
          <w:color w:val="000000" w:themeColor="text1"/>
        </w:rPr>
        <w:t>School of E</w:t>
      </w:r>
      <w:r w:rsidR="00CF3C77" w:rsidRPr="00B82C7C">
        <w:rPr>
          <w:rFonts w:cs="Times New Roman"/>
          <w:color w:val="000000" w:themeColor="text1"/>
        </w:rPr>
        <w:t xml:space="preserve">ngineering. </w:t>
      </w:r>
      <w:r w:rsidR="00D56CA2" w:rsidRPr="00B82C7C">
        <w:rPr>
          <w:rFonts w:cs="Times New Roman"/>
          <w:color w:val="000000" w:themeColor="text1"/>
        </w:rPr>
        <w:t>For the students</w:t>
      </w:r>
      <w:r w:rsidR="00AC7055">
        <w:rPr>
          <w:rFonts w:cs="Times New Roman"/>
          <w:color w:val="000000" w:themeColor="text1"/>
        </w:rPr>
        <w:t>,</w:t>
      </w:r>
      <w:r w:rsidR="00D56CA2" w:rsidRPr="00B82C7C">
        <w:rPr>
          <w:rFonts w:cs="Times New Roman"/>
          <w:color w:val="000000" w:themeColor="text1"/>
        </w:rPr>
        <w:t xml:space="preserve"> this course would be especially</w:t>
      </w:r>
      <w:r w:rsidR="00A614C4" w:rsidRPr="00B82C7C">
        <w:rPr>
          <w:rFonts w:cs="Times New Roman"/>
          <w:color w:val="000000" w:themeColor="text1"/>
        </w:rPr>
        <w:t xml:space="preserve"> beneficial </w:t>
      </w:r>
      <w:r w:rsidR="002066CD" w:rsidRPr="00B82C7C">
        <w:rPr>
          <w:rFonts w:cs="Times New Roman"/>
          <w:color w:val="000000" w:themeColor="text1"/>
        </w:rPr>
        <w:t xml:space="preserve">because it gains specialized knowledge in a high demand area of engineering, </w:t>
      </w:r>
      <w:r w:rsidR="0087635D" w:rsidRPr="00B82C7C">
        <w:rPr>
          <w:rFonts w:cs="Times New Roman"/>
          <w:color w:val="000000" w:themeColor="text1"/>
        </w:rPr>
        <w:t xml:space="preserve">acquires practical </w:t>
      </w:r>
      <w:r w:rsidR="00886911" w:rsidRPr="00B82C7C">
        <w:rPr>
          <w:rFonts w:cs="Times New Roman"/>
          <w:color w:val="000000" w:themeColor="text1"/>
        </w:rPr>
        <w:t>hands-on</w:t>
      </w:r>
      <w:r w:rsidR="0087635D" w:rsidRPr="00B82C7C">
        <w:rPr>
          <w:rFonts w:cs="Times New Roman"/>
          <w:color w:val="000000" w:themeColor="text1"/>
        </w:rPr>
        <w:t xml:space="preserve"> experience with propuls</w:t>
      </w:r>
      <w:r w:rsidR="0063670E">
        <w:rPr>
          <w:rFonts w:cs="Times New Roman"/>
          <w:color w:val="000000" w:themeColor="text1"/>
        </w:rPr>
        <w:t>ive</w:t>
      </w:r>
      <w:r w:rsidR="0087635D" w:rsidRPr="00B82C7C">
        <w:rPr>
          <w:rFonts w:cs="Times New Roman"/>
          <w:color w:val="000000" w:themeColor="text1"/>
        </w:rPr>
        <w:t xml:space="preserve"> technolog</w:t>
      </w:r>
      <w:r w:rsidR="00F41AF0" w:rsidRPr="00B82C7C">
        <w:rPr>
          <w:rFonts w:cs="Times New Roman"/>
          <w:color w:val="000000" w:themeColor="text1"/>
        </w:rPr>
        <w:t>ies, and it develops interdisciplinary skills</w:t>
      </w:r>
      <w:r w:rsidR="00CC3660" w:rsidRPr="00B82C7C">
        <w:rPr>
          <w:rFonts w:cs="Times New Roman"/>
          <w:color w:val="000000" w:themeColor="text1"/>
        </w:rPr>
        <w:t xml:space="preserve">. For the </w:t>
      </w:r>
      <w:r w:rsidR="00F02C6C">
        <w:rPr>
          <w:rFonts w:cs="Times New Roman"/>
          <w:color w:val="000000" w:themeColor="text1"/>
        </w:rPr>
        <w:t>school</w:t>
      </w:r>
      <w:r w:rsidR="00054BC9" w:rsidRPr="00B82C7C">
        <w:rPr>
          <w:rFonts w:cs="Times New Roman"/>
          <w:color w:val="000000" w:themeColor="text1"/>
        </w:rPr>
        <w:t xml:space="preserve"> this course would enhance the reputation of Liberty University, attract prospective students</w:t>
      </w:r>
      <w:r w:rsidR="000622D1" w:rsidRPr="00B82C7C">
        <w:rPr>
          <w:rFonts w:cs="Times New Roman"/>
          <w:color w:val="000000" w:themeColor="text1"/>
        </w:rPr>
        <w:t xml:space="preserve"> interested in aerospace and automotive and other related fields, </w:t>
      </w:r>
      <w:r w:rsidR="004672E5" w:rsidRPr="00B82C7C">
        <w:rPr>
          <w:rFonts w:cs="Times New Roman"/>
          <w:color w:val="000000" w:themeColor="text1"/>
        </w:rPr>
        <w:t>and it would strengthen industry partnerships</w:t>
      </w:r>
      <w:r w:rsidR="009621B8" w:rsidRPr="00B82C7C">
        <w:rPr>
          <w:rFonts w:cs="Times New Roman"/>
          <w:color w:val="000000" w:themeColor="text1"/>
        </w:rPr>
        <w:t xml:space="preserve"> and collaborations through research initiatives. The course m</w:t>
      </w:r>
      <w:r w:rsidR="004D32A8" w:rsidRPr="00B82C7C">
        <w:rPr>
          <w:rFonts w:cs="Times New Roman"/>
          <w:color w:val="000000" w:themeColor="text1"/>
        </w:rPr>
        <w:t xml:space="preserve">ay also contribute to </w:t>
      </w:r>
      <w:r w:rsidR="00886911" w:rsidRPr="00B82C7C">
        <w:rPr>
          <w:rFonts w:cs="Times New Roman"/>
          <w:color w:val="000000" w:themeColor="text1"/>
        </w:rPr>
        <w:t>advancements</w:t>
      </w:r>
      <w:r w:rsidR="004D32A8" w:rsidRPr="00B82C7C">
        <w:rPr>
          <w:rFonts w:cs="Times New Roman"/>
          <w:color w:val="000000" w:themeColor="text1"/>
        </w:rPr>
        <w:t xml:space="preserve"> in clean </w:t>
      </w:r>
      <w:r w:rsidR="004D32A8" w:rsidRPr="00B82C7C">
        <w:rPr>
          <w:rFonts w:cs="Times New Roman"/>
          <w:color w:val="000000" w:themeColor="text1"/>
        </w:rPr>
        <w:lastRenderedPageBreak/>
        <w:t xml:space="preserve">propulsion </w:t>
      </w:r>
      <w:r w:rsidR="004F1122" w:rsidRPr="00B82C7C">
        <w:rPr>
          <w:rFonts w:cs="Times New Roman"/>
          <w:color w:val="000000" w:themeColor="text1"/>
        </w:rPr>
        <w:t>technologies and</w:t>
      </w:r>
      <w:r w:rsidR="003D0FC1" w:rsidRPr="00B82C7C">
        <w:rPr>
          <w:rFonts w:cs="Times New Roman"/>
          <w:color w:val="000000" w:themeColor="text1"/>
        </w:rPr>
        <w:t xml:space="preserve"> equip engineers to design </w:t>
      </w:r>
      <w:r w:rsidR="009462DD" w:rsidRPr="00B82C7C">
        <w:rPr>
          <w:rFonts w:cs="Times New Roman"/>
          <w:color w:val="000000" w:themeColor="text1"/>
        </w:rPr>
        <w:t>new systems inspired by the work of God</w:t>
      </w:r>
      <w:r w:rsidR="004F1122" w:rsidRPr="00B82C7C">
        <w:rPr>
          <w:rFonts w:cs="Times New Roman"/>
          <w:color w:val="000000" w:themeColor="text1"/>
        </w:rPr>
        <w:t xml:space="preserve">, i.e. </w:t>
      </w:r>
      <w:proofErr w:type="spellStart"/>
      <w:r w:rsidR="004F1122" w:rsidRPr="00B82C7C">
        <w:rPr>
          <w:rFonts w:cs="Times New Roman"/>
          <w:color w:val="000000" w:themeColor="text1"/>
        </w:rPr>
        <w:t>creationeering</w:t>
      </w:r>
      <w:proofErr w:type="spellEnd"/>
      <w:r w:rsidR="004F1122" w:rsidRPr="00B82C7C">
        <w:rPr>
          <w:rFonts w:cs="Times New Roman"/>
          <w:color w:val="000000" w:themeColor="text1"/>
        </w:rPr>
        <w:t>.</w:t>
      </w:r>
    </w:p>
    <w:p w14:paraId="12A5C885" w14:textId="30995577" w:rsidR="005B0379" w:rsidRDefault="005B0379" w:rsidP="005D09E3">
      <w:p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>Challenges</w:t>
      </w:r>
    </w:p>
    <w:p w14:paraId="7748E2B2" w14:textId="19351A1D" w:rsidR="00F90D72" w:rsidRDefault="005B0379" w:rsidP="005D09E3">
      <w:p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ab/>
        <w:t xml:space="preserve">Some challenges that may exist in the addition of this course </w:t>
      </w:r>
      <w:r w:rsidR="007D176C">
        <w:rPr>
          <w:rFonts w:cs="Times New Roman"/>
          <w:color w:val="000000" w:themeColor="text1"/>
        </w:rPr>
        <w:t xml:space="preserve">would be </w:t>
      </w:r>
      <w:r w:rsidR="005E305E">
        <w:rPr>
          <w:rFonts w:cs="Times New Roman"/>
          <w:color w:val="000000" w:themeColor="text1"/>
        </w:rPr>
        <w:t>administrative</w:t>
      </w:r>
      <w:r w:rsidR="007D176C">
        <w:rPr>
          <w:rFonts w:cs="Times New Roman"/>
          <w:color w:val="000000" w:themeColor="text1"/>
        </w:rPr>
        <w:t xml:space="preserve">, curriculum development, </w:t>
      </w:r>
      <w:r w:rsidR="00E31D30">
        <w:rPr>
          <w:rFonts w:cs="Times New Roman"/>
          <w:color w:val="000000" w:themeColor="text1"/>
        </w:rPr>
        <w:t>political</w:t>
      </w:r>
      <w:r w:rsidR="00C46287">
        <w:rPr>
          <w:rFonts w:cs="Times New Roman"/>
          <w:color w:val="000000" w:themeColor="text1"/>
        </w:rPr>
        <w:t xml:space="preserve">, and </w:t>
      </w:r>
      <w:r w:rsidR="009F7151">
        <w:rPr>
          <w:rFonts w:cs="Times New Roman"/>
          <w:color w:val="000000" w:themeColor="text1"/>
        </w:rPr>
        <w:t>resource</w:t>
      </w:r>
      <w:r w:rsidR="009014E3">
        <w:rPr>
          <w:rFonts w:cs="Times New Roman"/>
          <w:color w:val="000000" w:themeColor="text1"/>
        </w:rPr>
        <w:t xml:space="preserve"> abilities</w:t>
      </w:r>
      <w:r w:rsidR="00500D12">
        <w:rPr>
          <w:rFonts w:cs="Times New Roman"/>
          <w:color w:val="000000" w:themeColor="text1"/>
        </w:rPr>
        <w:t>.</w:t>
      </w:r>
    </w:p>
    <w:p w14:paraId="4B6658AE" w14:textId="77777777" w:rsidR="00F90D72" w:rsidRDefault="006A3989" w:rsidP="00F90D72">
      <w:pPr>
        <w:pStyle w:val="ListParagraph"/>
        <w:numPr>
          <w:ilvl w:val="0"/>
          <w:numId w:val="12"/>
        </w:numPr>
        <w:spacing w:line="480" w:lineRule="auto"/>
        <w:rPr>
          <w:rFonts w:cs="Times New Roman"/>
          <w:color w:val="000000" w:themeColor="text1"/>
        </w:rPr>
      </w:pPr>
      <w:r w:rsidRPr="00F90D72">
        <w:rPr>
          <w:rFonts w:cs="Times New Roman"/>
          <w:color w:val="000000" w:themeColor="text1"/>
        </w:rPr>
        <w:t>Administratively</w:t>
      </w:r>
      <w:r w:rsidR="00974244" w:rsidRPr="00F90D72">
        <w:rPr>
          <w:rFonts w:cs="Times New Roman"/>
          <w:color w:val="000000" w:themeColor="text1"/>
        </w:rPr>
        <w:t>, the course would add additional load to faculty</w:t>
      </w:r>
      <w:r w:rsidR="00807AF0" w:rsidRPr="00F90D72">
        <w:rPr>
          <w:rFonts w:cs="Times New Roman"/>
          <w:color w:val="000000" w:themeColor="text1"/>
        </w:rPr>
        <w:t>, affect student schedules</w:t>
      </w:r>
      <w:r w:rsidR="005E2B21" w:rsidRPr="00F90D72">
        <w:rPr>
          <w:rFonts w:cs="Times New Roman"/>
          <w:color w:val="000000" w:themeColor="text1"/>
        </w:rPr>
        <w:t xml:space="preserve">; </w:t>
      </w:r>
      <w:r w:rsidR="0030628B" w:rsidRPr="00F90D72">
        <w:rPr>
          <w:rFonts w:cs="Times New Roman"/>
          <w:color w:val="000000" w:themeColor="text1"/>
        </w:rPr>
        <w:t xml:space="preserve">additionally, </w:t>
      </w:r>
      <w:r w:rsidR="00AB43A0" w:rsidRPr="00F90D72">
        <w:rPr>
          <w:rFonts w:cs="Times New Roman"/>
          <w:color w:val="000000" w:themeColor="text1"/>
        </w:rPr>
        <w:t xml:space="preserve">upon consideration of the course, the school must consider </w:t>
      </w:r>
      <w:r w:rsidR="0030628B" w:rsidRPr="00F90D72">
        <w:rPr>
          <w:rFonts w:cs="Times New Roman"/>
          <w:color w:val="000000" w:themeColor="text1"/>
        </w:rPr>
        <w:t>long-term sustain</w:t>
      </w:r>
      <w:r w:rsidR="0061157F" w:rsidRPr="00F90D72">
        <w:rPr>
          <w:rFonts w:cs="Times New Roman"/>
          <w:color w:val="000000" w:themeColor="text1"/>
        </w:rPr>
        <w:t>ability</w:t>
      </w:r>
      <w:r w:rsidR="0030628B" w:rsidRPr="00F90D72">
        <w:rPr>
          <w:rFonts w:cs="Times New Roman"/>
          <w:color w:val="000000" w:themeColor="text1"/>
        </w:rPr>
        <w:t>.</w:t>
      </w:r>
    </w:p>
    <w:p w14:paraId="27750F43" w14:textId="1A5D1CEE" w:rsidR="00F90D72" w:rsidRDefault="0061157F" w:rsidP="00F90D72">
      <w:pPr>
        <w:pStyle w:val="ListParagraph"/>
        <w:numPr>
          <w:ilvl w:val="0"/>
          <w:numId w:val="12"/>
        </w:numPr>
        <w:spacing w:line="480" w:lineRule="auto"/>
        <w:rPr>
          <w:rFonts w:cs="Times New Roman"/>
          <w:color w:val="000000" w:themeColor="text1"/>
        </w:rPr>
      </w:pPr>
      <w:r w:rsidRPr="00F90D72">
        <w:rPr>
          <w:rFonts w:cs="Times New Roman"/>
          <w:color w:val="000000" w:themeColor="text1"/>
        </w:rPr>
        <w:t xml:space="preserve">For </w:t>
      </w:r>
      <w:r w:rsidR="00E31D30" w:rsidRPr="00F90D72">
        <w:rPr>
          <w:rFonts w:cs="Times New Roman"/>
          <w:color w:val="000000" w:themeColor="text1"/>
        </w:rPr>
        <w:t xml:space="preserve">the </w:t>
      </w:r>
      <w:r w:rsidRPr="00F90D72">
        <w:rPr>
          <w:rFonts w:cs="Times New Roman"/>
          <w:color w:val="000000" w:themeColor="text1"/>
        </w:rPr>
        <w:t>curriculum</w:t>
      </w:r>
      <w:r w:rsidR="00F04145" w:rsidRPr="00F90D72">
        <w:rPr>
          <w:rFonts w:cs="Times New Roman"/>
          <w:color w:val="000000" w:themeColor="text1"/>
        </w:rPr>
        <w:t>, challenges arise when needs of the course include:</w:t>
      </w:r>
      <w:r w:rsidR="00874302" w:rsidRPr="00F90D72">
        <w:rPr>
          <w:rFonts w:cs="Times New Roman"/>
          <w:color w:val="000000" w:themeColor="text1"/>
        </w:rPr>
        <w:t xml:space="preserve"> </w:t>
      </w:r>
      <w:r w:rsidR="007C176F">
        <w:rPr>
          <w:rFonts w:cs="Times New Roman"/>
          <w:color w:val="000000" w:themeColor="text1"/>
        </w:rPr>
        <w:t>A</w:t>
      </w:r>
      <w:r w:rsidR="00874302" w:rsidRPr="00F90D72">
        <w:rPr>
          <w:rFonts w:cs="Times New Roman"/>
          <w:color w:val="000000" w:themeColor="text1"/>
        </w:rPr>
        <w:t xml:space="preserve"> full syllabus </w:t>
      </w:r>
      <w:r w:rsidR="0003582A" w:rsidRPr="00F90D72">
        <w:rPr>
          <w:rFonts w:cs="Times New Roman"/>
          <w:color w:val="000000" w:themeColor="text1"/>
        </w:rPr>
        <w:t xml:space="preserve">with learning outcomes tied to ABET criteria, </w:t>
      </w:r>
      <w:r w:rsidR="00C44230" w:rsidRPr="00F90D72">
        <w:rPr>
          <w:rFonts w:cs="Times New Roman"/>
          <w:color w:val="000000" w:themeColor="text1"/>
        </w:rPr>
        <w:t>assessment</w:t>
      </w:r>
      <w:r w:rsidR="00B23B49" w:rsidRPr="00F90D72">
        <w:rPr>
          <w:rFonts w:cs="Times New Roman"/>
          <w:color w:val="000000" w:themeColor="text1"/>
        </w:rPr>
        <w:t xml:space="preserve"> methods,</w:t>
      </w:r>
      <w:r w:rsidR="00F7498A" w:rsidRPr="00F90D72">
        <w:rPr>
          <w:rFonts w:cs="Times New Roman"/>
          <w:color w:val="000000" w:themeColor="text1"/>
        </w:rPr>
        <w:t xml:space="preserve"> and</w:t>
      </w:r>
      <w:r w:rsidR="00B23B49" w:rsidRPr="00F90D72">
        <w:rPr>
          <w:rFonts w:cs="Times New Roman"/>
          <w:color w:val="000000" w:themeColor="text1"/>
        </w:rPr>
        <w:t xml:space="preserve"> </w:t>
      </w:r>
      <w:r w:rsidR="007251A0" w:rsidRPr="00F90D72">
        <w:rPr>
          <w:rFonts w:cs="Times New Roman"/>
          <w:color w:val="000000" w:themeColor="text1"/>
        </w:rPr>
        <w:t>faculty expertise</w:t>
      </w:r>
      <w:r w:rsidR="00F7498A" w:rsidRPr="00F90D72">
        <w:rPr>
          <w:rFonts w:cs="Times New Roman"/>
          <w:color w:val="000000" w:themeColor="text1"/>
        </w:rPr>
        <w:t>.</w:t>
      </w:r>
      <w:r w:rsidR="00407743" w:rsidRPr="00F90D72">
        <w:rPr>
          <w:rFonts w:cs="Times New Roman"/>
          <w:color w:val="000000" w:themeColor="text1"/>
        </w:rPr>
        <w:t xml:space="preserve"> </w:t>
      </w:r>
    </w:p>
    <w:p w14:paraId="3EAB83AE" w14:textId="24F0E1CB" w:rsidR="007C176F" w:rsidRDefault="00F90D72" w:rsidP="007C176F">
      <w:pPr>
        <w:pStyle w:val="ListParagraph"/>
        <w:numPr>
          <w:ilvl w:val="0"/>
          <w:numId w:val="12"/>
        </w:numPr>
        <w:spacing w:line="480" w:lineRule="auto"/>
        <w:rPr>
          <w:rFonts w:cs="Times New Roman"/>
          <w:color w:val="000000" w:themeColor="text1"/>
        </w:rPr>
      </w:pPr>
      <w:r w:rsidRPr="00F90D72">
        <w:rPr>
          <w:rFonts w:cs="Times New Roman"/>
          <w:color w:val="000000" w:themeColor="text1"/>
        </w:rPr>
        <w:t xml:space="preserve">Political challenges may </w:t>
      </w:r>
      <w:proofErr w:type="gramStart"/>
      <w:r w:rsidRPr="00F90D72">
        <w:rPr>
          <w:rFonts w:cs="Times New Roman"/>
          <w:color w:val="000000" w:themeColor="text1"/>
        </w:rPr>
        <w:t>include</w:t>
      </w:r>
      <w:r w:rsidR="0097741F">
        <w:rPr>
          <w:rFonts w:cs="Times New Roman"/>
          <w:color w:val="000000" w:themeColor="text1"/>
        </w:rPr>
        <w:t>:</w:t>
      </w:r>
      <w:proofErr w:type="gramEnd"/>
      <w:r w:rsidR="0097741F">
        <w:rPr>
          <w:rFonts w:cs="Times New Roman"/>
          <w:color w:val="000000" w:themeColor="text1"/>
        </w:rPr>
        <w:t xml:space="preserve"> </w:t>
      </w:r>
      <w:r w:rsidR="007C176F">
        <w:rPr>
          <w:rFonts w:cs="Times New Roman"/>
          <w:color w:val="000000" w:themeColor="text1"/>
        </w:rPr>
        <w:t>F</w:t>
      </w:r>
      <w:r w:rsidR="007B34F2">
        <w:rPr>
          <w:rFonts w:cs="Times New Roman"/>
          <w:color w:val="000000" w:themeColor="text1"/>
        </w:rPr>
        <w:t>ocus of the school</w:t>
      </w:r>
      <w:r w:rsidR="0078070F">
        <w:rPr>
          <w:rFonts w:cs="Times New Roman"/>
          <w:color w:val="000000" w:themeColor="text1"/>
        </w:rPr>
        <w:t>, interdepartment</w:t>
      </w:r>
      <w:r w:rsidR="007C176F">
        <w:rPr>
          <w:rFonts w:cs="Times New Roman"/>
          <w:color w:val="000000" w:themeColor="text1"/>
        </w:rPr>
        <w:t>al coordination, budget cycles.</w:t>
      </w:r>
    </w:p>
    <w:p w14:paraId="5BFE555D" w14:textId="2304A1CC" w:rsidR="00500D12" w:rsidRPr="007C176F" w:rsidRDefault="007E4509" w:rsidP="007C176F">
      <w:pPr>
        <w:pStyle w:val="ListParagraph"/>
        <w:numPr>
          <w:ilvl w:val="0"/>
          <w:numId w:val="12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Challenges pertaining to </w:t>
      </w:r>
      <w:r w:rsidR="00CE0548">
        <w:rPr>
          <w:rFonts w:cs="Times New Roman"/>
          <w:color w:val="000000" w:themeColor="text1"/>
        </w:rPr>
        <w:t xml:space="preserve">resources: </w:t>
      </w:r>
      <w:r w:rsidR="00892753">
        <w:rPr>
          <w:rFonts w:cs="Times New Roman"/>
          <w:color w:val="000000" w:themeColor="text1"/>
        </w:rPr>
        <w:t>A</w:t>
      </w:r>
      <w:r w:rsidR="007228BD">
        <w:rPr>
          <w:rFonts w:cs="Times New Roman"/>
          <w:color w:val="000000" w:themeColor="text1"/>
        </w:rPr>
        <w:t xml:space="preserve">vailable lab space and equipment, </w:t>
      </w:r>
      <w:r w:rsidR="00BE7404">
        <w:rPr>
          <w:rFonts w:cs="Times New Roman"/>
          <w:color w:val="000000" w:themeColor="text1"/>
        </w:rPr>
        <w:t xml:space="preserve">TA support, </w:t>
      </w:r>
      <w:r w:rsidR="00892753">
        <w:rPr>
          <w:rFonts w:cs="Times New Roman"/>
          <w:color w:val="000000" w:themeColor="text1"/>
        </w:rPr>
        <w:t>safety and compliance (hazard mitigation, storage, oversight, insurance).</w:t>
      </w:r>
    </w:p>
    <w:p w14:paraId="1355C34B" w14:textId="505E2EB0" w:rsidR="001076B1" w:rsidRPr="00B82C7C" w:rsidRDefault="001076B1" w:rsidP="009F2A6A">
      <w:pPr>
        <w:pStyle w:val="Heading2"/>
        <w:spacing w:line="480" w:lineRule="auto"/>
        <w:rPr>
          <w:rFonts w:cs="Times New Roman"/>
          <w:szCs w:val="24"/>
        </w:rPr>
      </w:pPr>
      <w:bookmarkStart w:id="7" w:name="_Toc221631223"/>
      <w:r w:rsidRPr="00B82C7C">
        <w:rPr>
          <w:rFonts w:cs="Times New Roman"/>
          <w:szCs w:val="24"/>
        </w:rPr>
        <w:t>Specifics</w:t>
      </w:r>
      <w:bookmarkEnd w:id="7"/>
    </w:p>
    <w:p w14:paraId="19E4952A" w14:textId="78B89B1E" w:rsidR="00A15089" w:rsidRPr="00B82C7C" w:rsidRDefault="009B23A0" w:rsidP="00F3008F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ab/>
      </w:r>
      <w:r w:rsidR="00655160" w:rsidRPr="00B82C7C">
        <w:rPr>
          <w:rFonts w:cs="Times New Roman"/>
          <w:color w:val="000000" w:themeColor="text1"/>
        </w:rPr>
        <w:t xml:space="preserve">To </w:t>
      </w:r>
      <w:r w:rsidR="002650E9" w:rsidRPr="00B82C7C">
        <w:rPr>
          <w:rFonts w:cs="Times New Roman"/>
          <w:color w:val="000000" w:themeColor="text1"/>
        </w:rPr>
        <w:t>understand the specifics of the course more closely</w:t>
      </w:r>
      <w:r w:rsidR="003A6F73" w:rsidRPr="00B82C7C">
        <w:rPr>
          <w:rFonts w:cs="Times New Roman"/>
          <w:color w:val="000000" w:themeColor="text1"/>
        </w:rPr>
        <w:t>, this section will describe the specifics of the course</w:t>
      </w:r>
      <w:r w:rsidR="00AE465B" w:rsidRPr="00B82C7C">
        <w:rPr>
          <w:rFonts w:cs="Times New Roman"/>
          <w:color w:val="000000" w:themeColor="text1"/>
        </w:rPr>
        <w:t xml:space="preserve"> including curriculum</w:t>
      </w:r>
      <w:r w:rsidR="002F7D63" w:rsidRPr="00B82C7C">
        <w:rPr>
          <w:rFonts w:cs="Times New Roman"/>
          <w:color w:val="000000" w:themeColor="text1"/>
        </w:rPr>
        <w:t xml:space="preserve"> and </w:t>
      </w:r>
      <w:r w:rsidR="000A658F" w:rsidRPr="00B82C7C">
        <w:rPr>
          <w:rFonts w:cs="Times New Roman"/>
          <w:color w:val="000000" w:themeColor="text1"/>
        </w:rPr>
        <w:t>structure</w:t>
      </w:r>
      <w:r w:rsidR="002F7D63" w:rsidRPr="00B82C7C">
        <w:rPr>
          <w:rFonts w:cs="Times New Roman"/>
          <w:color w:val="000000" w:themeColor="text1"/>
        </w:rPr>
        <w:t xml:space="preserve">. </w:t>
      </w:r>
      <w:r w:rsidRPr="00B82C7C">
        <w:rPr>
          <w:rFonts w:cs="Times New Roman"/>
          <w:color w:val="000000" w:themeColor="text1"/>
        </w:rPr>
        <w:t xml:space="preserve">This </w:t>
      </w:r>
      <w:r w:rsidR="002F7D63" w:rsidRPr="00B82C7C">
        <w:rPr>
          <w:rFonts w:cs="Times New Roman"/>
          <w:color w:val="000000" w:themeColor="text1"/>
        </w:rPr>
        <w:t xml:space="preserve">course would </w:t>
      </w:r>
      <w:r w:rsidR="002021DF" w:rsidRPr="00B82C7C">
        <w:rPr>
          <w:rFonts w:cs="Times New Roman"/>
          <w:color w:val="000000" w:themeColor="text1"/>
        </w:rPr>
        <w:t xml:space="preserve">fall under </w:t>
      </w:r>
      <w:r w:rsidR="005130EA" w:rsidRPr="00B82C7C">
        <w:rPr>
          <w:rFonts w:cs="Times New Roman"/>
          <w:color w:val="000000" w:themeColor="text1"/>
        </w:rPr>
        <w:t>the technical elective requirements in the degree completion plan</w:t>
      </w:r>
      <w:r w:rsidR="00477E3F" w:rsidRPr="00B82C7C">
        <w:rPr>
          <w:rFonts w:cs="Times New Roman"/>
          <w:color w:val="000000" w:themeColor="text1"/>
        </w:rPr>
        <w:t xml:space="preserve"> and </w:t>
      </w:r>
      <w:r w:rsidR="00C46FFB" w:rsidRPr="00B82C7C">
        <w:rPr>
          <w:rFonts w:cs="Times New Roman"/>
          <w:color w:val="000000" w:themeColor="text1"/>
        </w:rPr>
        <w:t xml:space="preserve">would target </w:t>
      </w:r>
      <w:r w:rsidR="0001620B" w:rsidRPr="00B82C7C">
        <w:rPr>
          <w:rFonts w:cs="Times New Roman"/>
          <w:color w:val="000000" w:themeColor="text1"/>
        </w:rPr>
        <w:t>sophomores</w:t>
      </w:r>
      <w:r w:rsidR="00C46FFB" w:rsidRPr="00B82C7C">
        <w:rPr>
          <w:rFonts w:cs="Times New Roman"/>
          <w:color w:val="000000" w:themeColor="text1"/>
        </w:rPr>
        <w:t xml:space="preserve"> and juniors in the engin</w:t>
      </w:r>
      <w:r w:rsidR="0001620B" w:rsidRPr="00B82C7C">
        <w:rPr>
          <w:rFonts w:cs="Times New Roman"/>
          <w:color w:val="000000" w:themeColor="text1"/>
        </w:rPr>
        <w:t>eering department</w:t>
      </w:r>
      <w:r w:rsidR="005130EA" w:rsidRPr="00B82C7C">
        <w:rPr>
          <w:rFonts w:cs="Times New Roman"/>
          <w:color w:val="000000" w:themeColor="text1"/>
        </w:rPr>
        <w:t xml:space="preserve">. </w:t>
      </w:r>
      <w:r w:rsidR="000D1965" w:rsidRPr="00B82C7C">
        <w:rPr>
          <w:rFonts w:cs="Times New Roman"/>
          <w:color w:val="000000" w:themeColor="text1"/>
        </w:rPr>
        <w:t>A</w:t>
      </w:r>
      <w:r w:rsidR="00B3256E" w:rsidRPr="00B82C7C">
        <w:rPr>
          <w:rFonts w:cs="Times New Roman"/>
          <w:color w:val="000000" w:themeColor="text1"/>
        </w:rPr>
        <w:t xml:space="preserve">ddition of </w:t>
      </w:r>
      <w:r w:rsidR="000D1965" w:rsidRPr="00B82C7C">
        <w:rPr>
          <w:rFonts w:cs="Times New Roman"/>
          <w:color w:val="000000" w:themeColor="text1"/>
        </w:rPr>
        <w:t>this course would</w:t>
      </w:r>
      <w:r w:rsidR="006F0ED7" w:rsidRPr="00B82C7C">
        <w:rPr>
          <w:rFonts w:cs="Times New Roman"/>
          <w:color w:val="000000" w:themeColor="text1"/>
        </w:rPr>
        <w:t xml:space="preserve"> mean </w:t>
      </w:r>
      <w:r w:rsidR="00B3256E" w:rsidRPr="00B82C7C">
        <w:rPr>
          <w:rFonts w:cs="Times New Roman"/>
          <w:color w:val="000000" w:themeColor="text1"/>
        </w:rPr>
        <w:t xml:space="preserve">a 3-credit </w:t>
      </w:r>
      <w:r w:rsidR="00177122" w:rsidRPr="00B82C7C">
        <w:rPr>
          <w:rFonts w:cs="Times New Roman"/>
          <w:color w:val="000000" w:themeColor="text1"/>
        </w:rPr>
        <w:t xml:space="preserve">residential </w:t>
      </w:r>
      <w:r w:rsidR="00E87921" w:rsidRPr="00B82C7C">
        <w:rPr>
          <w:rFonts w:cs="Times New Roman"/>
          <w:color w:val="000000" w:themeColor="text1"/>
        </w:rPr>
        <w:t>undergraduate</w:t>
      </w:r>
      <w:r w:rsidR="00B3256E" w:rsidRPr="00B82C7C">
        <w:rPr>
          <w:rFonts w:cs="Times New Roman"/>
          <w:color w:val="000000" w:themeColor="text1"/>
        </w:rPr>
        <w:t xml:space="preserve"> </w:t>
      </w:r>
      <w:r w:rsidR="00E87921" w:rsidRPr="00B82C7C">
        <w:rPr>
          <w:rFonts w:cs="Times New Roman"/>
          <w:color w:val="000000" w:themeColor="text1"/>
        </w:rPr>
        <w:t>course titled “Introduction to Engineered Propulsion”</w:t>
      </w:r>
      <w:r w:rsidR="006F0ED7" w:rsidRPr="00B82C7C">
        <w:rPr>
          <w:rFonts w:cs="Times New Roman"/>
          <w:color w:val="000000" w:themeColor="text1"/>
        </w:rPr>
        <w:t xml:space="preserve"> </w:t>
      </w:r>
      <w:r w:rsidR="0001620B" w:rsidRPr="00B82C7C">
        <w:rPr>
          <w:rFonts w:cs="Times New Roman"/>
          <w:color w:val="000000" w:themeColor="text1"/>
        </w:rPr>
        <w:t xml:space="preserve">and it </w:t>
      </w:r>
      <w:r w:rsidR="006F0ED7" w:rsidRPr="00B82C7C">
        <w:rPr>
          <w:rFonts w:cs="Times New Roman"/>
          <w:color w:val="000000" w:themeColor="text1"/>
        </w:rPr>
        <w:t xml:space="preserve">would guide the steps </w:t>
      </w:r>
      <w:r w:rsidR="00FC7AAA" w:rsidRPr="00B82C7C">
        <w:rPr>
          <w:rFonts w:cs="Times New Roman"/>
          <w:color w:val="000000" w:themeColor="text1"/>
        </w:rPr>
        <w:t xml:space="preserve">of those interested in </w:t>
      </w:r>
      <w:r w:rsidR="0001620B" w:rsidRPr="00B82C7C">
        <w:rPr>
          <w:rFonts w:cs="Times New Roman"/>
          <w:color w:val="000000" w:themeColor="text1"/>
        </w:rPr>
        <w:t>propulsion</w:t>
      </w:r>
      <w:r w:rsidR="00FC7AAA" w:rsidRPr="00B82C7C">
        <w:rPr>
          <w:rFonts w:cs="Times New Roman"/>
          <w:color w:val="000000" w:themeColor="text1"/>
        </w:rPr>
        <w:t>.</w:t>
      </w:r>
      <w:r w:rsidR="00835F24" w:rsidRPr="00B82C7C">
        <w:rPr>
          <w:rFonts w:cs="Times New Roman"/>
          <w:color w:val="000000" w:themeColor="text1"/>
        </w:rPr>
        <w:t xml:space="preserve"> </w:t>
      </w:r>
      <w:r w:rsidR="002645D8" w:rsidRPr="00B82C7C">
        <w:rPr>
          <w:rFonts w:cs="Times New Roman"/>
          <w:color w:val="000000" w:themeColor="text1"/>
        </w:rPr>
        <w:t>The course is 16 weeks in length and</w:t>
      </w:r>
      <w:r w:rsidR="00177122" w:rsidRPr="00B82C7C">
        <w:rPr>
          <w:rFonts w:cs="Times New Roman"/>
          <w:color w:val="000000" w:themeColor="text1"/>
        </w:rPr>
        <w:t xml:space="preserve"> will be delivered </w:t>
      </w:r>
      <w:r w:rsidR="00CA745D" w:rsidRPr="00B82C7C">
        <w:rPr>
          <w:rFonts w:cs="Times New Roman"/>
          <w:color w:val="000000" w:themeColor="text1"/>
        </w:rPr>
        <w:t xml:space="preserve">with lectures, lab sessions, and </w:t>
      </w:r>
      <w:r w:rsidR="00FC7AAA" w:rsidRPr="00B82C7C">
        <w:rPr>
          <w:rFonts w:cs="Times New Roman"/>
          <w:color w:val="000000" w:themeColor="text1"/>
        </w:rPr>
        <w:t>project-based</w:t>
      </w:r>
      <w:r w:rsidR="00CA745D" w:rsidRPr="00B82C7C">
        <w:rPr>
          <w:rFonts w:cs="Times New Roman"/>
          <w:color w:val="000000" w:themeColor="text1"/>
        </w:rPr>
        <w:t xml:space="preserve"> learning. </w:t>
      </w:r>
      <w:r w:rsidR="0081001A" w:rsidRPr="00B82C7C">
        <w:rPr>
          <w:rFonts w:cs="Times New Roman"/>
          <w:color w:val="000000" w:themeColor="text1"/>
        </w:rPr>
        <w:t xml:space="preserve">It would follow a similar but more </w:t>
      </w:r>
      <w:r w:rsidR="00D43C57" w:rsidRPr="00B82C7C">
        <w:rPr>
          <w:rFonts w:cs="Times New Roman"/>
          <w:color w:val="000000" w:themeColor="text1"/>
        </w:rPr>
        <w:t>intensive</w:t>
      </w:r>
      <w:r w:rsidR="0081001A" w:rsidRPr="00B82C7C">
        <w:rPr>
          <w:rFonts w:cs="Times New Roman"/>
          <w:color w:val="000000" w:themeColor="text1"/>
        </w:rPr>
        <w:t xml:space="preserve"> approach to the </w:t>
      </w:r>
      <w:r w:rsidR="004B526F" w:rsidRPr="00B82C7C">
        <w:rPr>
          <w:rFonts w:cs="Times New Roman"/>
          <w:color w:val="000000" w:themeColor="text1"/>
        </w:rPr>
        <w:t xml:space="preserve">course ENGR 202, </w:t>
      </w:r>
      <w:r w:rsidR="00D43C57" w:rsidRPr="00B82C7C">
        <w:rPr>
          <w:rFonts w:cs="Times New Roman"/>
          <w:color w:val="000000" w:themeColor="text1"/>
        </w:rPr>
        <w:t>Introduction to Creationeering.</w:t>
      </w:r>
    </w:p>
    <w:p w14:paraId="46547C04" w14:textId="0CC5C1A4" w:rsidR="0051467A" w:rsidRPr="00B82C7C" w:rsidRDefault="00B03771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 xml:space="preserve">Class Schedule: Two </w:t>
      </w:r>
      <w:r w:rsidR="0092275E" w:rsidRPr="00B82C7C">
        <w:rPr>
          <w:rFonts w:cs="Times New Roman"/>
          <w:color w:val="000000" w:themeColor="text1"/>
        </w:rPr>
        <w:t xml:space="preserve">75-minute </w:t>
      </w:r>
      <w:r w:rsidR="00116642" w:rsidRPr="00B82C7C">
        <w:rPr>
          <w:rFonts w:cs="Times New Roman"/>
          <w:color w:val="000000" w:themeColor="text1"/>
        </w:rPr>
        <w:t>lectures with one 2-hour laboratory per week.</w:t>
      </w:r>
    </w:p>
    <w:p w14:paraId="054725E0" w14:textId="7F19EFA1" w:rsidR="00116642" w:rsidRPr="00B82C7C" w:rsidRDefault="00116642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 xml:space="preserve">Assessment Methods: </w:t>
      </w:r>
    </w:p>
    <w:p w14:paraId="50D1A9DA" w14:textId="6BDA738B" w:rsidR="00AA66BB" w:rsidRPr="00B82C7C" w:rsidRDefault="00FE668A" w:rsidP="009F2A6A">
      <w:pPr>
        <w:pStyle w:val="ListParagraph"/>
        <w:numPr>
          <w:ilvl w:val="1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lastRenderedPageBreak/>
        <w:t>E</w:t>
      </w:r>
      <w:r w:rsidR="00AA66BB" w:rsidRPr="00B82C7C">
        <w:rPr>
          <w:rFonts w:cs="Times New Roman"/>
          <w:color w:val="000000" w:themeColor="text1"/>
        </w:rPr>
        <w:t>xams (</w:t>
      </w:r>
      <w:r w:rsidRPr="00B82C7C">
        <w:rPr>
          <w:rFonts w:cs="Times New Roman"/>
          <w:color w:val="000000" w:themeColor="text1"/>
        </w:rPr>
        <w:t>25%)</w:t>
      </w:r>
    </w:p>
    <w:p w14:paraId="71DF195F" w14:textId="0F8E6579" w:rsidR="00FE668A" w:rsidRPr="00B82C7C" w:rsidRDefault="00FE668A" w:rsidP="009F2A6A">
      <w:pPr>
        <w:pStyle w:val="ListParagraph"/>
        <w:numPr>
          <w:ilvl w:val="1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Quizzes (15%)</w:t>
      </w:r>
    </w:p>
    <w:p w14:paraId="3CD6F047" w14:textId="7BC1AC98" w:rsidR="00FE668A" w:rsidRPr="00B82C7C" w:rsidRDefault="00FE668A" w:rsidP="009F2A6A">
      <w:pPr>
        <w:pStyle w:val="ListParagraph"/>
        <w:numPr>
          <w:ilvl w:val="1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Lab Reports (</w:t>
      </w:r>
      <w:r w:rsidR="004534E3" w:rsidRPr="00B82C7C">
        <w:rPr>
          <w:rFonts w:cs="Times New Roman"/>
          <w:color w:val="000000" w:themeColor="text1"/>
        </w:rPr>
        <w:t>30%)</w:t>
      </w:r>
    </w:p>
    <w:p w14:paraId="3F0636C3" w14:textId="26D61962" w:rsidR="004534E3" w:rsidRPr="00B82C7C" w:rsidRDefault="004534E3" w:rsidP="009F2A6A">
      <w:pPr>
        <w:pStyle w:val="ListParagraph"/>
        <w:numPr>
          <w:ilvl w:val="1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Capstone Project (30%)</w:t>
      </w:r>
    </w:p>
    <w:p w14:paraId="3F03523C" w14:textId="33806EE9" w:rsidR="004534E3" w:rsidRPr="00B82C7C" w:rsidRDefault="004534E3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Pre</w:t>
      </w:r>
      <w:r w:rsidR="00214409" w:rsidRPr="00B82C7C">
        <w:rPr>
          <w:rFonts w:cs="Times New Roman"/>
          <w:color w:val="000000" w:themeColor="text1"/>
        </w:rPr>
        <w:t xml:space="preserve">requisites: </w:t>
      </w:r>
      <w:r w:rsidR="00F41285">
        <w:rPr>
          <w:rFonts w:cs="Times New Roman"/>
          <w:color w:val="000000" w:themeColor="text1"/>
        </w:rPr>
        <w:t xml:space="preserve">Taken either </w:t>
      </w:r>
      <w:r w:rsidR="0023048E">
        <w:rPr>
          <w:rFonts w:cs="Times New Roman"/>
          <w:color w:val="000000" w:themeColor="text1"/>
        </w:rPr>
        <w:t>previously or</w:t>
      </w:r>
      <w:r w:rsidR="00FE730B">
        <w:rPr>
          <w:rFonts w:cs="Times New Roman"/>
          <w:color w:val="000000" w:themeColor="text1"/>
        </w:rPr>
        <w:t xml:space="preserve"> concurrently: Thermodynamics I (</w:t>
      </w:r>
      <w:r w:rsidR="004125D2">
        <w:rPr>
          <w:rFonts w:cs="Times New Roman"/>
          <w:color w:val="000000" w:themeColor="text1"/>
        </w:rPr>
        <w:t>ENGR 320</w:t>
      </w:r>
      <w:r w:rsidR="00FE730B">
        <w:rPr>
          <w:rFonts w:cs="Times New Roman"/>
          <w:color w:val="000000" w:themeColor="text1"/>
        </w:rPr>
        <w:t>), Fluid</w:t>
      </w:r>
      <w:r w:rsidR="00966329">
        <w:rPr>
          <w:rFonts w:cs="Times New Roman"/>
          <w:color w:val="000000" w:themeColor="text1"/>
        </w:rPr>
        <w:t xml:space="preserve"> Dynamics</w:t>
      </w:r>
      <w:r w:rsidR="00FE730B">
        <w:rPr>
          <w:rFonts w:cs="Times New Roman"/>
          <w:color w:val="000000" w:themeColor="text1"/>
        </w:rPr>
        <w:t xml:space="preserve"> (</w:t>
      </w:r>
      <w:r w:rsidR="00966329">
        <w:rPr>
          <w:rFonts w:cs="Times New Roman"/>
          <w:color w:val="000000" w:themeColor="text1"/>
        </w:rPr>
        <w:t>ENGR 315).</w:t>
      </w:r>
    </w:p>
    <w:p w14:paraId="0B4AFD7D" w14:textId="7C00E0FD" w:rsidR="009A2C7E" w:rsidRPr="00B82C7C" w:rsidRDefault="009A2C7E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Course Materials:</w:t>
      </w:r>
    </w:p>
    <w:p w14:paraId="3EBD3757" w14:textId="2E71356D" w:rsidR="009A2C7E" w:rsidRPr="00B82C7C" w:rsidRDefault="009A2C7E" w:rsidP="009F2A6A">
      <w:pPr>
        <w:pStyle w:val="ListParagraph"/>
        <w:numPr>
          <w:ilvl w:val="1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 xml:space="preserve">Primary </w:t>
      </w:r>
      <w:r w:rsidR="00011320" w:rsidRPr="00B82C7C">
        <w:rPr>
          <w:rFonts w:cs="Times New Roman"/>
          <w:color w:val="000000" w:themeColor="text1"/>
        </w:rPr>
        <w:t>T</w:t>
      </w:r>
      <w:r w:rsidRPr="00B82C7C">
        <w:rPr>
          <w:rFonts w:cs="Times New Roman"/>
          <w:color w:val="000000" w:themeColor="text1"/>
        </w:rPr>
        <w:t>extbook</w:t>
      </w:r>
      <w:r w:rsidR="00011320" w:rsidRPr="00B82C7C">
        <w:rPr>
          <w:rFonts w:cs="Times New Roman"/>
          <w:color w:val="000000" w:themeColor="text1"/>
        </w:rPr>
        <w:t xml:space="preserve">: </w:t>
      </w:r>
      <w:r w:rsidR="00C25792" w:rsidRPr="00B82C7C">
        <w:rPr>
          <w:rFonts w:cs="Times New Roman"/>
          <w:color w:val="000000" w:themeColor="text1"/>
        </w:rPr>
        <w:t xml:space="preserve">Fundamentals of Propulsion </w:t>
      </w:r>
      <w:r w:rsidR="009B06CE" w:rsidRPr="00B82C7C">
        <w:rPr>
          <w:rFonts w:cs="Times New Roman"/>
          <w:color w:val="000000" w:themeColor="text1"/>
        </w:rPr>
        <w:t>(Babu, 2022)</w:t>
      </w:r>
      <w:r w:rsidR="00C25792" w:rsidRPr="00B82C7C">
        <w:rPr>
          <w:rFonts w:cs="Times New Roman"/>
          <w:color w:val="000000" w:themeColor="text1"/>
        </w:rPr>
        <w:t>.</w:t>
      </w:r>
    </w:p>
    <w:p w14:paraId="5C0674C7" w14:textId="6DD9AAD4" w:rsidR="00C25792" w:rsidRPr="00B82C7C" w:rsidRDefault="00C25792" w:rsidP="009F2A6A">
      <w:pPr>
        <w:pStyle w:val="ListParagraph"/>
        <w:numPr>
          <w:ilvl w:val="1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Software: ANSYS, MATLAB</w:t>
      </w:r>
      <w:r w:rsidR="00F33A09" w:rsidRPr="00B82C7C">
        <w:rPr>
          <w:rFonts w:cs="Times New Roman"/>
          <w:color w:val="000000" w:themeColor="text1"/>
        </w:rPr>
        <w:t xml:space="preserve">, </w:t>
      </w:r>
      <w:r w:rsidR="00DB1E3C">
        <w:rPr>
          <w:rFonts w:cs="Times New Roman"/>
          <w:color w:val="000000" w:themeColor="text1"/>
        </w:rPr>
        <w:t xml:space="preserve">SolidWorks, </w:t>
      </w:r>
      <w:r w:rsidR="00F33A09" w:rsidRPr="00B82C7C">
        <w:rPr>
          <w:rFonts w:cs="Times New Roman"/>
          <w:color w:val="000000" w:themeColor="text1"/>
        </w:rPr>
        <w:t xml:space="preserve">and possibly other </w:t>
      </w:r>
      <w:proofErr w:type="gramStart"/>
      <w:r w:rsidR="00F33A09" w:rsidRPr="00B82C7C">
        <w:rPr>
          <w:rFonts w:cs="Times New Roman"/>
          <w:color w:val="000000" w:themeColor="text1"/>
        </w:rPr>
        <w:t>free specialized</w:t>
      </w:r>
      <w:proofErr w:type="gramEnd"/>
      <w:r w:rsidR="00F33A09" w:rsidRPr="00B82C7C">
        <w:rPr>
          <w:rFonts w:cs="Times New Roman"/>
          <w:color w:val="000000" w:themeColor="text1"/>
        </w:rPr>
        <w:t xml:space="preserve"> </w:t>
      </w:r>
      <w:r w:rsidR="00C65A10" w:rsidRPr="00B82C7C">
        <w:rPr>
          <w:rFonts w:cs="Times New Roman"/>
          <w:color w:val="000000" w:themeColor="text1"/>
        </w:rPr>
        <w:t>simulation software.</w:t>
      </w:r>
    </w:p>
    <w:p w14:paraId="1F40776E" w14:textId="1B3133FC" w:rsidR="00EC7BE1" w:rsidRPr="00B82C7C" w:rsidRDefault="00EC7BE1" w:rsidP="009F2A6A">
      <w:pPr>
        <w:pStyle w:val="Heading2"/>
        <w:spacing w:line="480" w:lineRule="auto"/>
        <w:rPr>
          <w:rFonts w:cs="Times New Roman"/>
          <w:szCs w:val="24"/>
        </w:rPr>
      </w:pPr>
      <w:bookmarkStart w:id="8" w:name="_Toc221631224"/>
      <w:r w:rsidRPr="00B82C7C">
        <w:rPr>
          <w:rFonts w:cs="Times New Roman"/>
          <w:szCs w:val="24"/>
        </w:rPr>
        <w:t>Learning Objectives</w:t>
      </w:r>
      <w:bookmarkEnd w:id="8"/>
    </w:p>
    <w:p w14:paraId="36A4F7B4" w14:textId="5010E2D1" w:rsidR="00EC7BE1" w:rsidRPr="00B82C7C" w:rsidRDefault="00871D5F" w:rsidP="009F2A6A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The selection of</w:t>
      </w:r>
      <w:r w:rsidR="00EB2515" w:rsidRPr="00B82C7C">
        <w:rPr>
          <w:rFonts w:cs="Times New Roman"/>
          <w:color w:val="000000" w:themeColor="text1"/>
        </w:rPr>
        <w:t xml:space="preserve"> objecti</w:t>
      </w:r>
      <w:r w:rsidR="002233FB" w:rsidRPr="00B82C7C">
        <w:rPr>
          <w:rFonts w:cs="Times New Roman"/>
          <w:color w:val="000000" w:themeColor="text1"/>
        </w:rPr>
        <w:t>ves this course aims to accomplish for its students are as follows:</w:t>
      </w:r>
    </w:p>
    <w:p w14:paraId="7A84F305" w14:textId="0CBF83EC" w:rsidR="002233FB" w:rsidRPr="00B82C7C" w:rsidRDefault="00871D5F" w:rsidP="009F2A6A">
      <w:pPr>
        <w:pStyle w:val="ListParagraph"/>
        <w:numPr>
          <w:ilvl w:val="0"/>
          <w:numId w:val="2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 xml:space="preserve">Explain and </w:t>
      </w:r>
      <w:r w:rsidR="007174A4" w:rsidRPr="00B82C7C">
        <w:rPr>
          <w:rFonts w:cs="Times New Roman"/>
          <w:color w:val="000000" w:themeColor="text1"/>
        </w:rPr>
        <w:t>use the fundamental principles of propulsion</w:t>
      </w:r>
      <w:r w:rsidR="00C061F7" w:rsidRPr="00B82C7C">
        <w:rPr>
          <w:rFonts w:cs="Times New Roman"/>
          <w:color w:val="000000" w:themeColor="text1"/>
        </w:rPr>
        <w:t xml:space="preserve">. </w:t>
      </w:r>
    </w:p>
    <w:p w14:paraId="50DF4A06" w14:textId="0C868033" w:rsidR="002B65B1" w:rsidRPr="00B82C7C" w:rsidRDefault="002B65B1" w:rsidP="009F2A6A">
      <w:pPr>
        <w:pStyle w:val="ListParagraph"/>
        <w:numPr>
          <w:ilvl w:val="0"/>
          <w:numId w:val="2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 xml:space="preserve">Work </w:t>
      </w:r>
      <w:r w:rsidR="00BA6AA0" w:rsidRPr="00B82C7C">
        <w:rPr>
          <w:rFonts w:cs="Times New Roman"/>
          <w:color w:val="000000" w:themeColor="text1"/>
        </w:rPr>
        <w:t xml:space="preserve">efficiently in groups </w:t>
      </w:r>
      <w:r w:rsidR="0094687C" w:rsidRPr="00B82C7C">
        <w:rPr>
          <w:rFonts w:cs="Times New Roman"/>
          <w:color w:val="000000" w:themeColor="text1"/>
        </w:rPr>
        <w:t xml:space="preserve">for real world </w:t>
      </w:r>
      <w:r w:rsidR="00715641" w:rsidRPr="00B82C7C">
        <w:rPr>
          <w:rFonts w:cs="Times New Roman"/>
          <w:color w:val="000000" w:themeColor="text1"/>
        </w:rPr>
        <w:t>scenarios and projects.</w:t>
      </w:r>
    </w:p>
    <w:p w14:paraId="42C99E68" w14:textId="4BA45A25" w:rsidR="00C061F7" w:rsidRPr="00B82C7C" w:rsidRDefault="00C061F7" w:rsidP="009F2A6A">
      <w:pPr>
        <w:pStyle w:val="ListParagraph"/>
        <w:numPr>
          <w:ilvl w:val="0"/>
          <w:numId w:val="2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 xml:space="preserve">Compare and contrast various types of propulsion systems, evaluating </w:t>
      </w:r>
      <w:r w:rsidR="0037225B" w:rsidRPr="00B82C7C">
        <w:rPr>
          <w:rFonts w:cs="Times New Roman"/>
          <w:color w:val="000000" w:themeColor="text1"/>
        </w:rPr>
        <w:t xml:space="preserve">their applications and limitations. </w:t>
      </w:r>
    </w:p>
    <w:p w14:paraId="0F18361D" w14:textId="6279DB10" w:rsidR="0037225B" w:rsidRPr="00B82C7C" w:rsidRDefault="0037225B" w:rsidP="009F2A6A">
      <w:pPr>
        <w:pStyle w:val="ListParagraph"/>
        <w:numPr>
          <w:ilvl w:val="0"/>
          <w:numId w:val="2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 xml:space="preserve">Analyze and describe performance metrics </w:t>
      </w:r>
      <w:r w:rsidR="007C4ED4" w:rsidRPr="00B82C7C">
        <w:rPr>
          <w:rFonts w:cs="Times New Roman"/>
          <w:color w:val="000000" w:themeColor="text1"/>
        </w:rPr>
        <w:t>of propulsion technologies, such as thrust, efficiency, and</w:t>
      </w:r>
      <w:r w:rsidR="00100517" w:rsidRPr="00B82C7C">
        <w:rPr>
          <w:rFonts w:cs="Times New Roman"/>
          <w:color w:val="000000" w:themeColor="text1"/>
        </w:rPr>
        <w:t xml:space="preserve"> project impact.</w:t>
      </w:r>
    </w:p>
    <w:p w14:paraId="613D44A4" w14:textId="5D3D7C96" w:rsidR="00100517" w:rsidRPr="00B82C7C" w:rsidRDefault="00100517" w:rsidP="009F2A6A">
      <w:pPr>
        <w:pStyle w:val="ListParagraph"/>
        <w:numPr>
          <w:ilvl w:val="0"/>
          <w:numId w:val="2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 xml:space="preserve">Apply industry-standard tools and software to design and simulate </w:t>
      </w:r>
      <w:r w:rsidR="00EF1FAD" w:rsidRPr="00B82C7C">
        <w:rPr>
          <w:rFonts w:cs="Times New Roman"/>
          <w:color w:val="000000" w:themeColor="text1"/>
        </w:rPr>
        <w:t xml:space="preserve">basic propulsion systems. </w:t>
      </w:r>
    </w:p>
    <w:p w14:paraId="539E0A06" w14:textId="555C4BD8" w:rsidR="00EF1FAD" w:rsidRDefault="00EF1FAD" w:rsidP="009F2A6A">
      <w:pPr>
        <w:pStyle w:val="ListParagraph"/>
        <w:numPr>
          <w:ilvl w:val="0"/>
          <w:numId w:val="2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 xml:space="preserve">Assess </w:t>
      </w:r>
      <w:r w:rsidR="00C31CC0" w:rsidRPr="00B82C7C">
        <w:rPr>
          <w:rFonts w:cs="Times New Roman"/>
          <w:color w:val="000000" w:themeColor="text1"/>
        </w:rPr>
        <w:t>the implications</w:t>
      </w:r>
      <w:r w:rsidR="00AC131E" w:rsidRPr="00B82C7C">
        <w:rPr>
          <w:rFonts w:cs="Times New Roman"/>
          <w:color w:val="000000" w:themeColor="text1"/>
        </w:rPr>
        <w:t xml:space="preserve"> of different propulsion technologies</w:t>
      </w:r>
      <w:r w:rsidR="002B65B1" w:rsidRPr="00B82C7C">
        <w:rPr>
          <w:rFonts w:cs="Times New Roman"/>
          <w:color w:val="000000" w:themeColor="text1"/>
        </w:rPr>
        <w:t>.</w:t>
      </w:r>
    </w:p>
    <w:p w14:paraId="76754F20" w14:textId="3A29308E" w:rsidR="00B86AE6" w:rsidRDefault="0052457C" w:rsidP="00B86AE6">
      <w:pPr>
        <w:spacing w:line="480" w:lineRule="auto"/>
        <w:rPr>
          <w:rFonts w:cs="Times New Roman"/>
          <w:b/>
          <w:bCs/>
          <w:color w:val="000000" w:themeColor="text1"/>
        </w:rPr>
      </w:pPr>
      <w:r>
        <w:rPr>
          <w:rFonts w:cs="Times New Roman"/>
          <w:b/>
          <w:bCs/>
          <w:color w:val="000000" w:themeColor="text1"/>
        </w:rPr>
        <w:t>Material Basis</w:t>
      </w:r>
    </w:p>
    <w:p w14:paraId="0C451FDE" w14:textId="6DF4339C" w:rsidR="006A3363" w:rsidRPr="006A3363" w:rsidRDefault="006A3363" w:rsidP="00B86AE6">
      <w:p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The following is </w:t>
      </w:r>
      <w:r w:rsidR="00DA4315">
        <w:rPr>
          <w:rFonts w:cs="Times New Roman"/>
          <w:color w:val="000000" w:themeColor="text1"/>
        </w:rPr>
        <w:t>a list of project concepts for the course that fall within the scope of the course:</w:t>
      </w:r>
    </w:p>
    <w:p w14:paraId="6B38485F" w14:textId="411489D7" w:rsidR="0052457C" w:rsidRDefault="00704C3E" w:rsidP="00473B87">
      <w:pPr>
        <w:pStyle w:val="ListParagraph"/>
        <w:numPr>
          <w:ilvl w:val="0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Nozzle Characterization with Compressed Air</w:t>
      </w:r>
      <w:r w:rsidR="00057363">
        <w:rPr>
          <w:rFonts w:cs="Times New Roman"/>
          <w:color w:val="000000" w:themeColor="text1"/>
        </w:rPr>
        <w:t xml:space="preserve"> [Risk</w:t>
      </w:r>
      <w:r w:rsidR="008E0277">
        <w:rPr>
          <w:rFonts w:cs="Times New Roman"/>
          <w:color w:val="000000" w:themeColor="text1"/>
        </w:rPr>
        <w:t>:</w:t>
      </w:r>
      <w:r w:rsidR="00526B8E">
        <w:rPr>
          <w:rFonts w:cs="Times New Roman"/>
          <w:color w:val="000000" w:themeColor="text1"/>
        </w:rPr>
        <w:t xml:space="preserve"> Low</w:t>
      </w:r>
      <w:r w:rsidR="00057363">
        <w:rPr>
          <w:rFonts w:cs="Times New Roman"/>
          <w:color w:val="000000" w:themeColor="text1"/>
        </w:rPr>
        <w:t>]</w:t>
      </w:r>
    </w:p>
    <w:p w14:paraId="3D7F72B0" w14:textId="7C7A3347" w:rsidR="00704C3E" w:rsidRDefault="00704C3E" w:rsidP="00704C3E">
      <w:pPr>
        <w:pStyle w:val="ListParagraph"/>
        <w:numPr>
          <w:ilvl w:val="1"/>
          <w:numId w:val="13"/>
        </w:numPr>
        <w:spacing w:line="480" w:lineRule="auto"/>
        <w:rPr>
          <w:rFonts w:cs="Times New Roman"/>
          <w:color w:val="000000" w:themeColor="text1"/>
        </w:rPr>
      </w:pPr>
      <w:proofErr w:type="gramStart"/>
      <w:r>
        <w:rPr>
          <w:rFonts w:cs="Times New Roman"/>
          <w:color w:val="000000" w:themeColor="text1"/>
        </w:rPr>
        <w:t>Students</w:t>
      </w:r>
      <w:proofErr w:type="gramEnd"/>
      <w:r>
        <w:rPr>
          <w:rFonts w:cs="Times New Roman"/>
          <w:color w:val="000000" w:themeColor="text1"/>
        </w:rPr>
        <w:t xml:space="preserve"> </w:t>
      </w:r>
      <w:r w:rsidR="00057363">
        <w:rPr>
          <w:rFonts w:cs="Times New Roman"/>
          <w:color w:val="000000" w:themeColor="text1"/>
        </w:rPr>
        <w:t>3D print converging-diverging nozzles</w:t>
      </w:r>
    </w:p>
    <w:p w14:paraId="72558FD5" w14:textId="6CF3F8A7" w:rsidR="00057363" w:rsidRDefault="00057363" w:rsidP="00704C3E">
      <w:pPr>
        <w:pStyle w:val="ListParagraph"/>
        <w:numPr>
          <w:ilvl w:val="1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 xml:space="preserve">Measure mass flow rate vs. pressure </w:t>
      </w:r>
      <w:proofErr w:type="gramStart"/>
      <w:r>
        <w:rPr>
          <w:rFonts w:cs="Times New Roman"/>
          <w:color w:val="000000" w:themeColor="text1"/>
        </w:rPr>
        <w:t>drop</w:t>
      </w:r>
      <w:proofErr w:type="gramEnd"/>
    </w:p>
    <w:p w14:paraId="4A71D1D5" w14:textId="03F3E61D" w:rsidR="00057363" w:rsidRDefault="00421F26" w:rsidP="00704C3E">
      <w:pPr>
        <w:pStyle w:val="ListParagraph"/>
        <w:numPr>
          <w:ilvl w:val="1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Compare to isentropic predictions</w:t>
      </w:r>
    </w:p>
    <w:p w14:paraId="2169B579" w14:textId="094C3FC7" w:rsidR="00526B8E" w:rsidRDefault="008E0277" w:rsidP="00526B8E">
      <w:pPr>
        <w:pStyle w:val="ListParagraph"/>
        <w:numPr>
          <w:ilvl w:val="0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Thermal Analysis of a Combustion Chamber Wall [Risk: None]</w:t>
      </w:r>
    </w:p>
    <w:p w14:paraId="6450417E" w14:textId="017CE167" w:rsidR="00526B8E" w:rsidRDefault="00526B8E" w:rsidP="00526B8E">
      <w:pPr>
        <w:pStyle w:val="ListParagraph"/>
        <w:numPr>
          <w:ilvl w:val="1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Use ANSYS to simulate conduction and convection</w:t>
      </w:r>
    </w:p>
    <w:p w14:paraId="65BE4231" w14:textId="43A516D1" w:rsidR="00123A2A" w:rsidRDefault="00123A2A" w:rsidP="00526B8E">
      <w:pPr>
        <w:pStyle w:val="ListParagraph"/>
        <w:numPr>
          <w:ilvl w:val="1"/>
          <w:numId w:val="13"/>
        </w:numPr>
        <w:spacing w:line="480" w:lineRule="auto"/>
        <w:rPr>
          <w:rFonts w:cs="Times New Roman"/>
          <w:color w:val="000000" w:themeColor="text1"/>
        </w:rPr>
      </w:pPr>
      <w:proofErr w:type="gramStart"/>
      <w:r>
        <w:rPr>
          <w:rFonts w:cs="Times New Roman"/>
          <w:color w:val="000000" w:themeColor="text1"/>
        </w:rPr>
        <w:t>Evaluate</w:t>
      </w:r>
      <w:proofErr w:type="gramEnd"/>
      <w:r>
        <w:rPr>
          <w:rFonts w:cs="Times New Roman"/>
          <w:color w:val="000000" w:themeColor="text1"/>
        </w:rPr>
        <w:t xml:space="preserve"> </w:t>
      </w:r>
      <w:r w:rsidR="005D2BC9">
        <w:rPr>
          <w:rFonts w:cs="Times New Roman"/>
          <w:color w:val="000000" w:themeColor="text1"/>
        </w:rPr>
        <w:t>safety factors</w:t>
      </w:r>
    </w:p>
    <w:p w14:paraId="72290237" w14:textId="16645FAF" w:rsidR="005D2BC9" w:rsidRDefault="005D2BC9" w:rsidP="005D2BC9">
      <w:pPr>
        <w:pStyle w:val="ListParagraph"/>
        <w:numPr>
          <w:ilvl w:val="0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Internal Ballistics Simulation</w:t>
      </w:r>
      <w:r w:rsidR="00D30338">
        <w:rPr>
          <w:rFonts w:cs="Times New Roman"/>
          <w:color w:val="000000" w:themeColor="text1"/>
        </w:rPr>
        <w:t xml:space="preserve"> [Risk: None]</w:t>
      </w:r>
    </w:p>
    <w:p w14:paraId="4E529FE7" w14:textId="4395C674" w:rsidR="00D30338" w:rsidRDefault="00D30338" w:rsidP="00D30338">
      <w:pPr>
        <w:pStyle w:val="ListParagraph"/>
        <w:numPr>
          <w:ilvl w:val="1"/>
          <w:numId w:val="13"/>
        </w:numPr>
        <w:spacing w:line="480" w:lineRule="auto"/>
        <w:rPr>
          <w:rFonts w:cs="Times New Roman"/>
          <w:color w:val="000000" w:themeColor="text1"/>
        </w:rPr>
      </w:pPr>
      <w:proofErr w:type="gramStart"/>
      <w:r>
        <w:rPr>
          <w:rFonts w:cs="Times New Roman"/>
          <w:color w:val="000000" w:themeColor="text1"/>
        </w:rPr>
        <w:t>Students</w:t>
      </w:r>
      <w:proofErr w:type="gramEnd"/>
      <w:r>
        <w:rPr>
          <w:rFonts w:cs="Times New Roman"/>
          <w:color w:val="000000" w:themeColor="text1"/>
        </w:rPr>
        <w:t xml:space="preserve"> model pressure rise using simplified ODE</w:t>
      </w:r>
      <w:r w:rsidR="00C354D4">
        <w:rPr>
          <w:rFonts w:cs="Times New Roman"/>
          <w:color w:val="000000" w:themeColor="text1"/>
        </w:rPr>
        <w:t>s</w:t>
      </w:r>
    </w:p>
    <w:p w14:paraId="4D606EC1" w14:textId="61CB4FCF" w:rsidR="00C354D4" w:rsidRDefault="00C354D4" w:rsidP="00D30338">
      <w:pPr>
        <w:pStyle w:val="ListParagraph"/>
        <w:numPr>
          <w:ilvl w:val="1"/>
          <w:numId w:val="13"/>
        </w:numPr>
        <w:spacing w:line="480" w:lineRule="auto"/>
        <w:rPr>
          <w:rFonts w:cs="Times New Roman"/>
          <w:color w:val="000000" w:themeColor="text1"/>
        </w:rPr>
      </w:pPr>
      <w:proofErr w:type="gramStart"/>
      <w:r>
        <w:rPr>
          <w:rFonts w:cs="Times New Roman"/>
          <w:color w:val="000000" w:themeColor="text1"/>
        </w:rPr>
        <w:t>Compare</w:t>
      </w:r>
      <w:proofErr w:type="gramEnd"/>
      <w:r>
        <w:rPr>
          <w:rFonts w:cs="Times New Roman"/>
          <w:color w:val="000000" w:themeColor="text1"/>
        </w:rPr>
        <w:t xml:space="preserve"> to real world applications, thrust curves</w:t>
      </w:r>
    </w:p>
    <w:p w14:paraId="1D6AA56D" w14:textId="19F5DD43" w:rsidR="00FE4ABB" w:rsidRDefault="00FE4ABB" w:rsidP="00FE4ABB">
      <w:pPr>
        <w:pStyle w:val="ListParagraph"/>
        <w:numPr>
          <w:ilvl w:val="0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Propulsion System Benchmarking </w:t>
      </w:r>
      <w:r w:rsidR="002742CF">
        <w:rPr>
          <w:rFonts w:cs="Times New Roman"/>
          <w:color w:val="000000" w:themeColor="text1"/>
        </w:rPr>
        <w:t xml:space="preserve">Projects </w:t>
      </w:r>
      <w:r>
        <w:rPr>
          <w:rFonts w:cs="Times New Roman"/>
          <w:color w:val="000000" w:themeColor="text1"/>
        </w:rPr>
        <w:t>[Risk: None</w:t>
      </w:r>
      <w:r w:rsidR="00A33EC3">
        <w:rPr>
          <w:rFonts w:cs="Times New Roman"/>
          <w:color w:val="000000" w:themeColor="text1"/>
        </w:rPr>
        <w:t>]</w:t>
      </w:r>
    </w:p>
    <w:p w14:paraId="02ABD9D0" w14:textId="12599C4C" w:rsidR="00A33EC3" w:rsidRDefault="00A33EC3" w:rsidP="00A33EC3">
      <w:pPr>
        <w:pStyle w:val="ListParagraph"/>
        <w:numPr>
          <w:ilvl w:val="1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Compare jet engine types</w:t>
      </w:r>
    </w:p>
    <w:p w14:paraId="79634470" w14:textId="1F4E2607" w:rsidR="00A33EC3" w:rsidRDefault="00A33EC3" w:rsidP="00A33EC3">
      <w:pPr>
        <w:pStyle w:val="ListParagraph"/>
        <w:numPr>
          <w:ilvl w:val="1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Electric propulsion case study</w:t>
      </w:r>
    </w:p>
    <w:p w14:paraId="1C602BB0" w14:textId="47F7CE3D" w:rsidR="00A33EC3" w:rsidRDefault="00A33EC3" w:rsidP="00A33EC3">
      <w:pPr>
        <w:pStyle w:val="ListParagraph"/>
        <w:numPr>
          <w:ilvl w:val="1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Automotive propulsion efficiency analysis</w:t>
      </w:r>
    </w:p>
    <w:p w14:paraId="7C7A02D4" w14:textId="381BB413" w:rsidR="0028520C" w:rsidRDefault="0028520C" w:rsidP="0028520C">
      <w:pPr>
        <w:pStyle w:val="ListParagraph"/>
        <w:numPr>
          <w:ilvl w:val="0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Propeller Performance Mapping</w:t>
      </w:r>
      <w:r w:rsidR="00E87F3A">
        <w:rPr>
          <w:rFonts w:cs="Times New Roman"/>
          <w:color w:val="000000" w:themeColor="text1"/>
        </w:rPr>
        <w:t xml:space="preserve"> </w:t>
      </w:r>
      <w:r w:rsidR="00273871">
        <w:rPr>
          <w:rFonts w:cs="Times New Roman"/>
          <w:color w:val="000000" w:themeColor="text1"/>
        </w:rPr>
        <w:t>[Risk: Low]</w:t>
      </w:r>
    </w:p>
    <w:p w14:paraId="76FEC9A3" w14:textId="7C32A3C5" w:rsidR="0028520C" w:rsidRDefault="000F276B" w:rsidP="0028520C">
      <w:pPr>
        <w:pStyle w:val="ListParagraph"/>
        <w:numPr>
          <w:ilvl w:val="1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Benchtop hardware project </w:t>
      </w:r>
      <w:r w:rsidR="00491EA7">
        <w:rPr>
          <w:rFonts w:cs="Times New Roman"/>
          <w:color w:val="000000" w:themeColor="text1"/>
        </w:rPr>
        <w:t>involving small brushless motor, load cell, and 3D printed components</w:t>
      </w:r>
    </w:p>
    <w:p w14:paraId="21CD4463" w14:textId="53F2710F" w:rsidR="00491EA7" w:rsidRDefault="00491EA7" w:rsidP="0028520C">
      <w:pPr>
        <w:pStyle w:val="ListParagraph"/>
        <w:numPr>
          <w:ilvl w:val="1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Students generate thrust curves and </w:t>
      </w:r>
      <w:proofErr w:type="gramStart"/>
      <w:r>
        <w:rPr>
          <w:rFonts w:cs="Times New Roman"/>
          <w:color w:val="000000" w:themeColor="text1"/>
        </w:rPr>
        <w:t>compare</w:t>
      </w:r>
      <w:proofErr w:type="gramEnd"/>
      <w:r>
        <w:rPr>
          <w:rFonts w:cs="Times New Roman"/>
          <w:color w:val="000000" w:themeColor="text1"/>
        </w:rPr>
        <w:t xml:space="preserve"> to blade element theory</w:t>
      </w:r>
    </w:p>
    <w:p w14:paraId="638C68DC" w14:textId="391CCC50" w:rsidR="00B43166" w:rsidRDefault="00B43166" w:rsidP="00B43166">
      <w:pPr>
        <w:pStyle w:val="ListParagraph"/>
        <w:numPr>
          <w:ilvl w:val="0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Creationeering Integration Projects</w:t>
      </w:r>
      <w:r w:rsidR="00920DF0">
        <w:rPr>
          <w:rFonts w:cs="Times New Roman"/>
          <w:color w:val="000000" w:themeColor="text1"/>
        </w:rPr>
        <w:t xml:space="preserve"> [Risk: None]</w:t>
      </w:r>
    </w:p>
    <w:p w14:paraId="71E0B1B3" w14:textId="7F29FAF2" w:rsidR="00920DF0" w:rsidRDefault="00920DF0" w:rsidP="00920DF0">
      <w:pPr>
        <w:pStyle w:val="ListParagraph"/>
        <w:numPr>
          <w:ilvl w:val="1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Design a propulsion system inspired by natural mechanisms</w:t>
      </w:r>
    </w:p>
    <w:p w14:paraId="289EC2C0" w14:textId="1F4395FF" w:rsidR="00920DF0" w:rsidRDefault="00E87F3A" w:rsidP="00920DF0">
      <w:pPr>
        <w:pStyle w:val="ListParagraph"/>
        <w:numPr>
          <w:ilvl w:val="2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Jet propulsion in squid</w:t>
      </w:r>
    </w:p>
    <w:p w14:paraId="2BB87708" w14:textId="0F370A7E" w:rsidR="00E87F3A" w:rsidRDefault="00E87F3A" w:rsidP="00920DF0">
      <w:pPr>
        <w:pStyle w:val="ListParagraph"/>
        <w:numPr>
          <w:ilvl w:val="2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Energy storage in mantis shrimp</w:t>
      </w:r>
    </w:p>
    <w:p w14:paraId="31EFD0C8" w14:textId="5FC24BE1" w:rsidR="00E87F3A" w:rsidRDefault="00E87F3A" w:rsidP="00920DF0">
      <w:pPr>
        <w:pStyle w:val="ListParagraph"/>
        <w:numPr>
          <w:ilvl w:val="2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Aerodynamic efficiency in birds</w:t>
      </w:r>
    </w:p>
    <w:p w14:paraId="02354CE2" w14:textId="357676E1" w:rsidR="00721854" w:rsidRDefault="00721854" w:rsidP="00721854">
      <w:pPr>
        <w:pStyle w:val="ListParagraph"/>
        <w:numPr>
          <w:ilvl w:val="0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Cap</w:t>
      </w:r>
      <w:r w:rsidR="006A3363">
        <w:rPr>
          <w:rFonts w:cs="Times New Roman"/>
          <w:color w:val="000000" w:themeColor="text1"/>
        </w:rPr>
        <w:t>stone Design</w:t>
      </w:r>
      <w:r w:rsidR="00B651C6">
        <w:rPr>
          <w:rFonts w:cs="Times New Roman"/>
          <w:color w:val="000000" w:themeColor="text1"/>
        </w:rPr>
        <w:t>/Research</w:t>
      </w:r>
      <w:r w:rsidR="00DA4315">
        <w:rPr>
          <w:rFonts w:cs="Times New Roman"/>
          <w:color w:val="000000" w:themeColor="text1"/>
        </w:rPr>
        <w:t xml:space="preserve"> </w:t>
      </w:r>
      <w:r w:rsidR="002742CF">
        <w:rPr>
          <w:rFonts w:cs="Times New Roman"/>
          <w:color w:val="000000" w:themeColor="text1"/>
        </w:rPr>
        <w:t xml:space="preserve">Projects </w:t>
      </w:r>
      <w:r w:rsidR="00DA4315">
        <w:rPr>
          <w:rFonts w:cs="Times New Roman"/>
          <w:color w:val="000000" w:themeColor="text1"/>
        </w:rPr>
        <w:t>[Risk: None]</w:t>
      </w:r>
    </w:p>
    <w:p w14:paraId="18A5AA32" w14:textId="329F6E83" w:rsidR="002742CF" w:rsidRDefault="00B651C6" w:rsidP="002742CF">
      <w:pPr>
        <w:pStyle w:val="ListParagraph"/>
        <w:numPr>
          <w:ilvl w:val="1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S</w:t>
      </w:r>
      <w:r w:rsidR="002742CF">
        <w:rPr>
          <w:rFonts w:cs="Times New Roman"/>
          <w:color w:val="000000" w:themeColor="text1"/>
        </w:rPr>
        <w:t>mall launch ve</w:t>
      </w:r>
      <w:r w:rsidR="00D91A2E">
        <w:rPr>
          <w:rFonts w:cs="Times New Roman"/>
          <w:color w:val="000000" w:themeColor="text1"/>
        </w:rPr>
        <w:t>hicle</w:t>
      </w:r>
    </w:p>
    <w:p w14:paraId="75510816" w14:textId="000E1FDB" w:rsidR="00D91A2E" w:rsidRDefault="00B651C6" w:rsidP="002742CF">
      <w:pPr>
        <w:pStyle w:val="ListParagraph"/>
        <w:numPr>
          <w:ilvl w:val="1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Jet engine for regional aircraft</w:t>
      </w:r>
    </w:p>
    <w:p w14:paraId="547CFC62" w14:textId="03AD660B" w:rsidR="00B651C6" w:rsidRDefault="00B651C6" w:rsidP="002742CF">
      <w:pPr>
        <w:pStyle w:val="ListParagraph"/>
        <w:numPr>
          <w:ilvl w:val="1"/>
          <w:numId w:val="13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Clean propulsion concept</w:t>
      </w:r>
    </w:p>
    <w:p w14:paraId="133A9068" w14:textId="135AA8A5" w:rsidR="00B651C6" w:rsidRDefault="00B651C6" w:rsidP="00B651C6">
      <w:p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lastRenderedPageBreak/>
        <w:t xml:space="preserve">The following is a list of </w:t>
      </w:r>
      <w:r w:rsidR="003A50AD">
        <w:rPr>
          <w:rFonts w:cs="Times New Roman"/>
          <w:color w:val="000000" w:themeColor="text1"/>
        </w:rPr>
        <w:t>effective homework that builds toward the projects and falls within the scope of this course:</w:t>
      </w:r>
    </w:p>
    <w:p w14:paraId="7C982CDF" w14:textId="49CF6438" w:rsidR="003A50AD" w:rsidRDefault="00C67CF6" w:rsidP="00C67CF6">
      <w:pPr>
        <w:pStyle w:val="ListParagraph"/>
        <w:numPr>
          <w:ilvl w:val="0"/>
          <w:numId w:val="14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Isentropic flow calculations</w:t>
      </w:r>
    </w:p>
    <w:p w14:paraId="468BFC87" w14:textId="7B244768" w:rsidR="00C67CF6" w:rsidRDefault="00C67CF6" w:rsidP="00C67CF6">
      <w:pPr>
        <w:pStyle w:val="ListParagraph"/>
        <w:numPr>
          <w:ilvl w:val="0"/>
          <w:numId w:val="14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 xml:space="preserve">Thrust equation </w:t>
      </w:r>
      <w:r w:rsidR="00B94212">
        <w:rPr>
          <w:rFonts w:cs="Times New Roman"/>
          <w:color w:val="000000" w:themeColor="text1"/>
        </w:rPr>
        <w:t>derivations</w:t>
      </w:r>
    </w:p>
    <w:p w14:paraId="1DA70869" w14:textId="5E7B9779" w:rsidR="00C67CF6" w:rsidRDefault="00C67CF6" w:rsidP="00C67CF6">
      <w:pPr>
        <w:pStyle w:val="ListParagraph"/>
        <w:numPr>
          <w:ilvl w:val="0"/>
          <w:numId w:val="14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Energy balance for propulsion cycles</w:t>
      </w:r>
    </w:p>
    <w:p w14:paraId="29A84E71" w14:textId="4348432C" w:rsidR="00C67CF6" w:rsidRDefault="00B94212" w:rsidP="00C67CF6">
      <w:pPr>
        <w:pStyle w:val="ListParagraph"/>
        <w:numPr>
          <w:ilvl w:val="0"/>
          <w:numId w:val="14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Nozzle area-Mach relations</w:t>
      </w:r>
    </w:p>
    <w:p w14:paraId="7FE55063" w14:textId="2FCF663F" w:rsidR="00B94212" w:rsidRDefault="00B94212" w:rsidP="00C67CF6">
      <w:pPr>
        <w:pStyle w:val="ListParagraph"/>
        <w:numPr>
          <w:ilvl w:val="0"/>
          <w:numId w:val="14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Efficiency comparisons across propulsion types</w:t>
      </w:r>
    </w:p>
    <w:p w14:paraId="0262D4C2" w14:textId="6A7E2B4F" w:rsidR="00B94212" w:rsidRPr="00C67CF6" w:rsidRDefault="00050598" w:rsidP="00C67CF6">
      <w:pPr>
        <w:pStyle w:val="ListParagraph"/>
        <w:numPr>
          <w:ilvl w:val="0"/>
          <w:numId w:val="14"/>
        </w:numPr>
        <w:spacing w:line="480" w:lineRule="auto"/>
        <w:rPr>
          <w:rFonts w:cs="Times New Roman"/>
          <w:color w:val="000000" w:themeColor="text1"/>
        </w:rPr>
      </w:pPr>
      <w:r>
        <w:rPr>
          <w:rFonts w:cs="Times New Roman"/>
          <w:color w:val="000000" w:themeColor="text1"/>
        </w:rPr>
        <w:t>Thermal stress calculations for chamber walls</w:t>
      </w:r>
    </w:p>
    <w:p w14:paraId="1839B46F" w14:textId="45CCE199" w:rsidR="00715641" w:rsidRPr="00B82C7C" w:rsidRDefault="00715641" w:rsidP="009F2A6A">
      <w:pPr>
        <w:pStyle w:val="Heading2"/>
        <w:spacing w:line="480" w:lineRule="auto"/>
        <w:rPr>
          <w:rFonts w:cs="Times New Roman"/>
          <w:szCs w:val="24"/>
        </w:rPr>
      </w:pPr>
      <w:bookmarkStart w:id="9" w:name="_Toc221631225"/>
      <w:r w:rsidRPr="00B82C7C">
        <w:rPr>
          <w:rFonts w:cs="Times New Roman"/>
          <w:szCs w:val="24"/>
        </w:rPr>
        <w:t>Feasibility</w:t>
      </w:r>
      <w:bookmarkEnd w:id="9"/>
    </w:p>
    <w:p w14:paraId="592B799A" w14:textId="639B6242" w:rsidR="00715641" w:rsidRPr="00B82C7C" w:rsidRDefault="00715641" w:rsidP="009F2A6A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ab/>
      </w:r>
      <w:r w:rsidR="003C1058" w:rsidRPr="00B82C7C">
        <w:rPr>
          <w:rFonts w:cs="Times New Roman"/>
          <w:color w:val="000000" w:themeColor="text1"/>
        </w:rPr>
        <w:t xml:space="preserve">The implementation of this course is highly feasible </w:t>
      </w:r>
      <w:r w:rsidR="002D2231" w:rsidRPr="00B82C7C">
        <w:rPr>
          <w:rFonts w:cs="Times New Roman"/>
          <w:color w:val="000000" w:themeColor="text1"/>
        </w:rPr>
        <w:t>because of the faculty expertise</w:t>
      </w:r>
      <w:r w:rsidR="00637516" w:rsidRPr="00B82C7C">
        <w:rPr>
          <w:rFonts w:cs="Times New Roman"/>
          <w:color w:val="000000" w:themeColor="text1"/>
        </w:rPr>
        <w:t xml:space="preserve">, facility readiness, and student demand. </w:t>
      </w:r>
      <w:r w:rsidR="00680694" w:rsidRPr="00B82C7C">
        <w:rPr>
          <w:rFonts w:cs="Times New Roman"/>
          <w:color w:val="000000" w:themeColor="text1"/>
        </w:rPr>
        <w:t xml:space="preserve">The </w:t>
      </w:r>
      <w:r w:rsidR="00DB1E3C">
        <w:rPr>
          <w:rFonts w:cs="Times New Roman"/>
          <w:color w:val="000000" w:themeColor="text1"/>
        </w:rPr>
        <w:t>School</w:t>
      </w:r>
      <w:r w:rsidR="00680694" w:rsidRPr="00B82C7C">
        <w:rPr>
          <w:rFonts w:cs="Times New Roman"/>
          <w:color w:val="000000" w:themeColor="text1"/>
        </w:rPr>
        <w:t xml:space="preserve"> of Engineering</w:t>
      </w:r>
      <w:r w:rsidR="00EE007B" w:rsidRPr="00B82C7C">
        <w:rPr>
          <w:rFonts w:cs="Times New Roman"/>
          <w:color w:val="000000" w:themeColor="text1"/>
        </w:rPr>
        <w:t xml:space="preserve"> already has faculty members with expertise in thermodynamics</w:t>
      </w:r>
      <w:r w:rsidR="00DF55FA" w:rsidRPr="00B82C7C">
        <w:rPr>
          <w:rFonts w:cs="Times New Roman"/>
          <w:color w:val="000000" w:themeColor="text1"/>
        </w:rPr>
        <w:t>, fluid mechanics, and related fields. Not only so but the resume of Liberty</w:t>
      </w:r>
      <w:r w:rsidR="007E1CBB" w:rsidRPr="00B82C7C">
        <w:rPr>
          <w:rFonts w:cs="Times New Roman"/>
          <w:color w:val="000000" w:themeColor="text1"/>
        </w:rPr>
        <w:t xml:space="preserve"> University’s </w:t>
      </w:r>
      <w:r w:rsidR="00B3379F">
        <w:rPr>
          <w:rFonts w:cs="Times New Roman"/>
          <w:color w:val="000000" w:themeColor="text1"/>
        </w:rPr>
        <w:t xml:space="preserve">School of </w:t>
      </w:r>
      <w:r w:rsidR="007E1CBB" w:rsidRPr="00B82C7C">
        <w:rPr>
          <w:rFonts w:cs="Times New Roman"/>
          <w:color w:val="000000" w:themeColor="text1"/>
        </w:rPr>
        <w:t xml:space="preserve">Engineering is extensive enough that minimal </w:t>
      </w:r>
      <w:r w:rsidR="000E3EBD" w:rsidRPr="00B82C7C">
        <w:rPr>
          <w:rFonts w:cs="Times New Roman"/>
          <w:color w:val="000000" w:themeColor="text1"/>
        </w:rPr>
        <w:t xml:space="preserve">additional training or recruitment will be required. </w:t>
      </w:r>
      <w:r w:rsidR="00704DAB" w:rsidRPr="00B82C7C">
        <w:rPr>
          <w:rFonts w:cs="Times New Roman"/>
          <w:color w:val="000000" w:themeColor="text1"/>
        </w:rPr>
        <w:t xml:space="preserve">Existing laboratory spaces </w:t>
      </w:r>
      <w:r w:rsidR="002370EC" w:rsidRPr="00B82C7C">
        <w:rPr>
          <w:rFonts w:cs="Times New Roman"/>
          <w:color w:val="000000" w:themeColor="text1"/>
        </w:rPr>
        <w:t>in DeMoss</w:t>
      </w:r>
      <w:r w:rsidR="00AC4625" w:rsidRPr="00B82C7C">
        <w:rPr>
          <w:rFonts w:cs="Times New Roman"/>
          <w:color w:val="000000" w:themeColor="text1"/>
        </w:rPr>
        <w:t xml:space="preserve"> hall</w:t>
      </w:r>
      <w:r w:rsidR="002370EC" w:rsidRPr="00B82C7C">
        <w:rPr>
          <w:rFonts w:cs="Times New Roman"/>
          <w:color w:val="000000" w:themeColor="text1"/>
        </w:rPr>
        <w:t xml:space="preserve"> and Hudgins would be able to facilitate the </w:t>
      </w:r>
      <w:r w:rsidR="00873D26" w:rsidRPr="00B82C7C">
        <w:rPr>
          <w:rFonts w:cs="Times New Roman"/>
          <w:color w:val="000000" w:themeColor="text1"/>
        </w:rPr>
        <w:t xml:space="preserve">propulsion experiments without much addition of specialized equipment. The survey </w:t>
      </w:r>
      <w:r w:rsidR="00991647" w:rsidRPr="00B82C7C">
        <w:rPr>
          <w:rFonts w:cs="Times New Roman"/>
          <w:color w:val="000000" w:themeColor="text1"/>
        </w:rPr>
        <w:t xml:space="preserve">already conducted among the current engineering students </w:t>
      </w:r>
      <w:r w:rsidR="00AC4625" w:rsidRPr="00B82C7C">
        <w:rPr>
          <w:rFonts w:cs="Times New Roman"/>
          <w:color w:val="000000" w:themeColor="text1"/>
        </w:rPr>
        <w:t>indicates</w:t>
      </w:r>
      <w:r w:rsidR="00991647" w:rsidRPr="00B82C7C">
        <w:rPr>
          <w:rFonts w:cs="Times New Roman"/>
          <w:color w:val="000000" w:themeColor="text1"/>
        </w:rPr>
        <w:t xml:space="preserve"> a strong interest in courses related to a</w:t>
      </w:r>
      <w:r w:rsidR="00AC4625" w:rsidRPr="00B82C7C">
        <w:rPr>
          <w:rFonts w:cs="Times New Roman"/>
          <w:color w:val="000000" w:themeColor="text1"/>
        </w:rPr>
        <w:t>erospace and automotive engineering, suggesting high registration potential.</w:t>
      </w:r>
    </w:p>
    <w:p w14:paraId="13359BA1" w14:textId="07F2D1A9" w:rsidR="004C7622" w:rsidRPr="00B82C7C" w:rsidRDefault="005913E3" w:rsidP="009F2A6A">
      <w:pPr>
        <w:pStyle w:val="Heading2"/>
        <w:spacing w:line="480" w:lineRule="auto"/>
        <w:rPr>
          <w:rFonts w:cs="Times New Roman"/>
          <w:szCs w:val="24"/>
        </w:rPr>
      </w:pPr>
      <w:bookmarkStart w:id="10" w:name="_Toc221631226"/>
      <w:r w:rsidRPr="00B82C7C">
        <w:rPr>
          <w:rFonts w:cs="Times New Roman"/>
          <w:szCs w:val="24"/>
        </w:rPr>
        <w:t>Budget</w:t>
      </w:r>
      <w:bookmarkEnd w:id="10"/>
    </w:p>
    <w:p w14:paraId="0EAFF9DC" w14:textId="1BC8A066" w:rsidR="005913E3" w:rsidRPr="00B82C7C" w:rsidRDefault="005913E3" w:rsidP="009F2A6A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ab/>
        <w:t xml:space="preserve">To support the launch and delivery of </w:t>
      </w:r>
      <w:r w:rsidRPr="00B82C7C">
        <w:rPr>
          <w:rFonts w:cs="Times New Roman"/>
          <w:i/>
          <w:color w:val="000000" w:themeColor="text1"/>
        </w:rPr>
        <w:t xml:space="preserve">Introduction to Engineered </w:t>
      </w:r>
      <w:r w:rsidR="003D79D5" w:rsidRPr="00B82C7C">
        <w:rPr>
          <w:rFonts w:cs="Times New Roman"/>
          <w:i/>
          <w:color w:val="000000" w:themeColor="text1"/>
        </w:rPr>
        <w:t>Propulsion</w:t>
      </w:r>
      <w:r w:rsidR="00A93BFA" w:rsidRPr="00B82C7C">
        <w:rPr>
          <w:rFonts w:cs="Times New Roman"/>
          <w:color w:val="000000" w:themeColor="text1"/>
        </w:rPr>
        <w:t xml:space="preserve">, the estimated budget in </w:t>
      </w:r>
      <w:r w:rsidR="00A93BFA" w:rsidRPr="00B82C7C">
        <w:rPr>
          <w:rFonts w:cs="Times New Roman"/>
          <w:i/>
          <w:color w:val="000000" w:themeColor="text1"/>
        </w:rPr>
        <w:t>Table 1</w:t>
      </w:r>
      <w:r w:rsidR="00A93BFA" w:rsidRPr="00B82C7C">
        <w:rPr>
          <w:rFonts w:cs="Times New Roman"/>
          <w:color w:val="000000" w:themeColor="text1"/>
        </w:rPr>
        <w:t xml:space="preserve"> is </w:t>
      </w:r>
      <w:r w:rsidR="003D79D5" w:rsidRPr="00B82C7C">
        <w:rPr>
          <w:rFonts w:cs="Times New Roman"/>
          <w:color w:val="000000" w:themeColor="text1"/>
        </w:rPr>
        <w:t>proposed.</w:t>
      </w:r>
      <w:r w:rsidR="002011B4" w:rsidRPr="00B82C7C">
        <w:rPr>
          <w:rFonts w:cs="Times New Roman"/>
          <w:color w:val="000000" w:themeColor="text1"/>
        </w:rPr>
        <w:t xml:space="preserve"> The estimated total cost is </w:t>
      </w:r>
      <w:r w:rsidR="00880C27" w:rsidRPr="00B82C7C">
        <w:rPr>
          <w:rFonts w:cs="Times New Roman"/>
          <w:color w:val="000000" w:themeColor="text1"/>
        </w:rPr>
        <w:t>$2</w:t>
      </w:r>
      <w:r w:rsidR="00E706C2">
        <w:rPr>
          <w:rFonts w:cs="Times New Roman"/>
          <w:color w:val="000000" w:themeColor="text1"/>
        </w:rPr>
        <w:t>1</w:t>
      </w:r>
      <w:r w:rsidR="00880C27" w:rsidRPr="00B82C7C">
        <w:rPr>
          <w:rFonts w:cs="Times New Roman"/>
          <w:color w:val="000000" w:themeColor="text1"/>
        </w:rPr>
        <w:t xml:space="preserve">,000 </w:t>
      </w:r>
      <w:r w:rsidR="0074302A">
        <w:rPr>
          <w:rFonts w:cs="Times New Roman"/>
          <w:color w:val="000000" w:themeColor="text1"/>
        </w:rPr>
        <w:t>which includes</w:t>
      </w:r>
      <w:r w:rsidR="00880C27" w:rsidRPr="00B82C7C">
        <w:rPr>
          <w:rFonts w:cs="Times New Roman"/>
          <w:color w:val="000000" w:themeColor="text1"/>
        </w:rPr>
        <w:t xml:space="preserve"> an initial $5,000 startup cost.</w:t>
      </w:r>
    </w:p>
    <w:p w14:paraId="240230B2" w14:textId="2CD9DB5E" w:rsidR="009671A0" w:rsidRPr="00B82C7C" w:rsidRDefault="009671A0" w:rsidP="009F2A6A">
      <w:pPr>
        <w:pStyle w:val="Heading3"/>
        <w:spacing w:line="480" w:lineRule="auto"/>
        <w:rPr>
          <w:rFonts w:cs="Times New Roman"/>
          <w:szCs w:val="24"/>
        </w:rPr>
      </w:pPr>
      <w:bookmarkStart w:id="11" w:name="_Toc221631227"/>
      <w:r w:rsidRPr="00B82C7C">
        <w:rPr>
          <w:rFonts w:cs="Times New Roman"/>
          <w:szCs w:val="24"/>
        </w:rPr>
        <w:t>Table 1</w:t>
      </w:r>
      <w:bookmarkEnd w:id="11"/>
    </w:p>
    <w:p w14:paraId="707F5CD6" w14:textId="696DC013" w:rsidR="003D79D5" w:rsidRPr="00B82C7C" w:rsidRDefault="00F356BB" w:rsidP="009F2A6A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i/>
          <w:color w:val="000000" w:themeColor="text1"/>
        </w:rPr>
        <w:t>Projected Budget for New Technical Elective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1530"/>
        <w:gridCol w:w="5575"/>
      </w:tblGrid>
      <w:tr w:rsidR="00B51E7E" w:rsidRPr="006B7CC1" w14:paraId="7C49A75A" w14:textId="77777777" w:rsidTr="00AA4463">
        <w:tc>
          <w:tcPr>
            <w:tcW w:w="2245" w:type="dxa"/>
            <w:tcBorders>
              <w:left w:val="nil"/>
              <w:bottom w:val="single" w:sz="4" w:space="0" w:color="auto"/>
              <w:right w:val="nil"/>
            </w:tcBorders>
          </w:tcPr>
          <w:p w14:paraId="084C4475" w14:textId="18625BB9" w:rsidR="00B51E7E" w:rsidRPr="00B82C7C" w:rsidRDefault="00B51E7E" w:rsidP="009F2A6A">
            <w:pPr>
              <w:spacing w:line="480" w:lineRule="auto"/>
              <w:rPr>
                <w:rFonts w:cs="Times New Roman"/>
                <w:color w:val="000000" w:themeColor="text1"/>
              </w:rPr>
            </w:pPr>
            <w:r w:rsidRPr="00B82C7C">
              <w:rPr>
                <w:rFonts w:cs="Times New Roman"/>
                <w:color w:val="000000" w:themeColor="text1"/>
              </w:rPr>
              <w:lastRenderedPageBreak/>
              <w:t>Item</w:t>
            </w:r>
          </w:p>
        </w:tc>
        <w:tc>
          <w:tcPr>
            <w:tcW w:w="1530" w:type="dxa"/>
            <w:tcBorders>
              <w:left w:val="nil"/>
              <w:bottom w:val="single" w:sz="4" w:space="0" w:color="auto"/>
              <w:right w:val="nil"/>
            </w:tcBorders>
          </w:tcPr>
          <w:p w14:paraId="70EAF320" w14:textId="6281CA96" w:rsidR="00B51E7E" w:rsidRPr="00B82C7C" w:rsidRDefault="00B51E7E" w:rsidP="009F2A6A">
            <w:pPr>
              <w:spacing w:line="480" w:lineRule="auto"/>
              <w:rPr>
                <w:rFonts w:cs="Times New Roman"/>
                <w:color w:val="000000" w:themeColor="text1"/>
              </w:rPr>
            </w:pPr>
            <w:r w:rsidRPr="00B82C7C">
              <w:rPr>
                <w:rFonts w:cs="Times New Roman"/>
                <w:color w:val="000000" w:themeColor="text1"/>
              </w:rPr>
              <w:t>Cost</w:t>
            </w:r>
          </w:p>
        </w:tc>
        <w:tc>
          <w:tcPr>
            <w:tcW w:w="5575" w:type="dxa"/>
            <w:tcBorders>
              <w:left w:val="nil"/>
              <w:bottom w:val="single" w:sz="4" w:space="0" w:color="auto"/>
              <w:right w:val="nil"/>
            </w:tcBorders>
          </w:tcPr>
          <w:p w14:paraId="007DFC6E" w14:textId="0F1B25C9" w:rsidR="00B51E7E" w:rsidRPr="00B82C7C" w:rsidRDefault="00AB2BEE" w:rsidP="009F2A6A">
            <w:pPr>
              <w:spacing w:line="480" w:lineRule="auto"/>
              <w:rPr>
                <w:rFonts w:cs="Times New Roman"/>
                <w:color w:val="000000" w:themeColor="text1"/>
              </w:rPr>
            </w:pPr>
            <w:r w:rsidRPr="00B82C7C">
              <w:rPr>
                <w:rFonts w:cs="Times New Roman"/>
                <w:color w:val="000000" w:themeColor="text1"/>
              </w:rPr>
              <w:t>Specification</w:t>
            </w:r>
          </w:p>
        </w:tc>
      </w:tr>
      <w:tr w:rsidR="00B51E7E" w:rsidRPr="006B7CC1" w14:paraId="4EEAA18E" w14:textId="77777777" w:rsidTr="00AA4463">
        <w:tc>
          <w:tcPr>
            <w:tcW w:w="2245" w:type="dxa"/>
            <w:tcBorders>
              <w:left w:val="nil"/>
              <w:bottom w:val="nil"/>
              <w:right w:val="nil"/>
            </w:tcBorders>
          </w:tcPr>
          <w:p w14:paraId="30A62C05" w14:textId="29DEB8F7" w:rsidR="00B51E7E" w:rsidRPr="00B82C7C" w:rsidRDefault="00AB2BEE" w:rsidP="009F2A6A">
            <w:pPr>
              <w:spacing w:line="480" w:lineRule="auto"/>
              <w:rPr>
                <w:rFonts w:cs="Times New Roman"/>
                <w:color w:val="000000" w:themeColor="text1"/>
              </w:rPr>
            </w:pPr>
            <w:r w:rsidRPr="00B82C7C">
              <w:rPr>
                <w:rFonts w:cs="Times New Roman"/>
                <w:color w:val="000000" w:themeColor="text1"/>
              </w:rPr>
              <w:t>Faculty Salary</w:t>
            </w:r>
          </w:p>
        </w:tc>
        <w:tc>
          <w:tcPr>
            <w:tcW w:w="1530" w:type="dxa"/>
            <w:tcBorders>
              <w:left w:val="nil"/>
              <w:bottom w:val="nil"/>
              <w:right w:val="nil"/>
            </w:tcBorders>
          </w:tcPr>
          <w:p w14:paraId="71F398A6" w14:textId="502225EA" w:rsidR="00B51E7E" w:rsidRPr="00B82C7C" w:rsidRDefault="006A083C" w:rsidP="009F2A6A">
            <w:pPr>
              <w:spacing w:line="480" w:lineRule="auto"/>
              <w:rPr>
                <w:rFonts w:cs="Times New Roman"/>
                <w:color w:val="000000" w:themeColor="text1"/>
              </w:rPr>
            </w:pPr>
            <w:r w:rsidRPr="00B82C7C">
              <w:rPr>
                <w:rFonts w:cs="Times New Roman"/>
                <w:color w:val="000000" w:themeColor="text1"/>
              </w:rPr>
              <w:t>$15000</w:t>
            </w:r>
          </w:p>
        </w:tc>
        <w:tc>
          <w:tcPr>
            <w:tcW w:w="5575" w:type="dxa"/>
            <w:tcBorders>
              <w:left w:val="nil"/>
              <w:bottom w:val="nil"/>
              <w:right w:val="nil"/>
            </w:tcBorders>
          </w:tcPr>
          <w:p w14:paraId="29341A88" w14:textId="3FE0C9E8" w:rsidR="00B51E7E" w:rsidRPr="00B82C7C" w:rsidRDefault="00A121B5" w:rsidP="009F2A6A">
            <w:pPr>
              <w:spacing w:line="480" w:lineRule="auto"/>
              <w:rPr>
                <w:rFonts w:cs="Times New Roman"/>
                <w:color w:val="000000" w:themeColor="text1"/>
              </w:rPr>
            </w:pPr>
            <w:r w:rsidRPr="00B82C7C">
              <w:rPr>
                <w:rFonts w:cs="Times New Roman"/>
                <w:color w:val="000000" w:themeColor="text1"/>
              </w:rPr>
              <w:t>F</w:t>
            </w:r>
            <w:r w:rsidR="006A083C" w:rsidRPr="00B82C7C">
              <w:rPr>
                <w:rFonts w:cs="Times New Roman"/>
                <w:color w:val="000000" w:themeColor="text1"/>
              </w:rPr>
              <w:t xml:space="preserve">or adjunct </w:t>
            </w:r>
            <w:r w:rsidRPr="00B82C7C">
              <w:rPr>
                <w:rFonts w:cs="Times New Roman"/>
                <w:color w:val="000000" w:themeColor="text1"/>
              </w:rPr>
              <w:t>faculty or additional workload for current faculty</w:t>
            </w:r>
            <w:r w:rsidR="007A7FEA" w:rsidRPr="00B82C7C">
              <w:rPr>
                <w:rFonts w:cs="Times New Roman"/>
                <w:color w:val="000000" w:themeColor="text1"/>
              </w:rPr>
              <w:t>.</w:t>
            </w:r>
          </w:p>
        </w:tc>
      </w:tr>
      <w:tr w:rsidR="005A62B7" w:rsidRPr="006B7CC1" w14:paraId="5E7D12D9" w14:textId="77777777" w:rsidTr="00AA4463">
        <w:tc>
          <w:tcPr>
            <w:tcW w:w="2245" w:type="dxa"/>
            <w:tcBorders>
              <w:top w:val="nil"/>
              <w:left w:val="nil"/>
              <w:bottom w:val="nil"/>
              <w:right w:val="nil"/>
            </w:tcBorders>
          </w:tcPr>
          <w:p w14:paraId="488F26F3" w14:textId="53A8AF37" w:rsidR="005A62B7" w:rsidRPr="00B82C7C" w:rsidRDefault="005A62B7" w:rsidP="009F2A6A">
            <w:pPr>
              <w:spacing w:line="480" w:lineRule="auto"/>
              <w:rPr>
                <w:rFonts w:cs="Times New Roman"/>
                <w:color w:val="000000" w:themeColor="text1"/>
              </w:rPr>
            </w:pPr>
            <w:r w:rsidRPr="00B82C7C">
              <w:rPr>
                <w:rFonts w:cs="Times New Roman"/>
                <w:color w:val="000000" w:themeColor="text1"/>
              </w:rPr>
              <w:t>Curriculum Development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</w:tcPr>
          <w:p w14:paraId="36D60C59" w14:textId="76B4B7D6" w:rsidR="005A62B7" w:rsidRPr="00B82C7C" w:rsidRDefault="00F844DB" w:rsidP="009F2A6A">
            <w:pPr>
              <w:spacing w:line="480" w:lineRule="auto"/>
              <w:rPr>
                <w:rFonts w:cs="Times New Roman"/>
                <w:color w:val="000000" w:themeColor="text1"/>
              </w:rPr>
            </w:pPr>
            <w:r w:rsidRPr="00B82C7C">
              <w:rPr>
                <w:rFonts w:cs="Times New Roman"/>
                <w:color w:val="000000" w:themeColor="text1"/>
              </w:rPr>
              <w:t>$5000</w:t>
            </w:r>
          </w:p>
        </w:tc>
        <w:tc>
          <w:tcPr>
            <w:tcW w:w="5575" w:type="dxa"/>
            <w:tcBorders>
              <w:top w:val="nil"/>
              <w:left w:val="nil"/>
              <w:bottom w:val="nil"/>
              <w:right w:val="nil"/>
            </w:tcBorders>
          </w:tcPr>
          <w:p w14:paraId="4CA48487" w14:textId="4856428D" w:rsidR="005A62B7" w:rsidRPr="00B82C7C" w:rsidRDefault="005A62B7" w:rsidP="009F2A6A">
            <w:pPr>
              <w:spacing w:line="480" w:lineRule="auto"/>
              <w:rPr>
                <w:rFonts w:cs="Times New Roman"/>
                <w:color w:val="000000" w:themeColor="text1"/>
              </w:rPr>
            </w:pPr>
            <w:r w:rsidRPr="00B82C7C">
              <w:rPr>
                <w:rFonts w:cs="Times New Roman"/>
                <w:color w:val="000000" w:themeColor="text1"/>
              </w:rPr>
              <w:t>Initial capital</w:t>
            </w:r>
            <w:r w:rsidR="00F844DB" w:rsidRPr="00B82C7C">
              <w:rPr>
                <w:rFonts w:cs="Times New Roman"/>
                <w:color w:val="000000" w:themeColor="text1"/>
              </w:rPr>
              <w:t>.</w:t>
            </w:r>
          </w:p>
        </w:tc>
      </w:tr>
      <w:tr w:rsidR="00F844DB" w:rsidRPr="006B7CC1" w14:paraId="7ADC18E0" w14:textId="77777777" w:rsidTr="00AA4463">
        <w:tc>
          <w:tcPr>
            <w:tcW w:w="2245" w:type="dxa"/>
            <w:tcBorders>
              <w:top w:val="nil"/>
              <w:left w:val="nil"/>
              <w:right w:val="nil"/>
            </w:tcBorders>
          </w:tcPr>
          <w:p w14:paraId="20098364" w14:textId="42711520" w:rsidR="00F844DB" w:rsidRPr="00B82C7C" w:rsidRDefault="005A61C3" w:rsidP="009F2A6A">
            <w:pPr>
              <w:spacing w:line="480" w:lineRule="auto"/>
              <w:rPr>
                <w:rFonts w:cs="Times New Roman"/>
                <w:color w:val="000000" w:themeColor="text1"/>
              </w:rPr>
            </w:pPr>
            <w:r w:rsidRPr="00B82C7C">
              <w:rPr>
                <w:rFonts w:cs="Times New Roman"/>
                <w:color w:val="000000" w:themeColor="text1"/>
              </w:rPr>
              <w:t>Laboratory Expenditures</w:t>
            </w:r>
          </w:p>
        </w:tc>
        <w:tc>
          <w:tcPr>
            <w:tcW w:w="1530" w:type="dxa"/>
            <w:tcBorders>
              <w:top w:val="nil"/>
              <w:left w:val="nil"/>
              <w:right w:val="nil"/>
            </w:tcBorders>
          </w:tcPr>
          <w:p w14:paraId="280243E2" w14:textId="4FDF4EE2" w:rsidR="00F844DB" w:rsidRPr="00B82C7C" w:rsidRDefault="005A61C3" w:rsidP="009F2A6A">
            <w:pPr>
              <w:spacing w:line="480" w:lineRule="auto"/>
              <w:rPr>
                <w:rFonts w:cs="Times New Roman"/>
                <w:color w:val="000000" w:themeColor="text1"/>
              </w:rPr>
            </w:pPr>
            <w:r w:rsidRPr="00B82C7C">
              <w:rPr>
                <w:rFonts w:cs="Times New Roman"/>
                <w:color w:val="000000" w:themeColor="text1"/>
              </w:rPr>
              <w:t>$</w:t>
            </w:r>
            <w:r w:rsidR="00E706C2">
              <w:rPr>
                <w:rFonts w:cs="Times New Roman"/>
                <w:color w:val="000000" w:themeColor="text1"/>
              </w:rPr>
              <w:t>1000</w:t>
            </w:r>
          </w:p>
        </w:tc>
        <w:tc>
          <w:tcPr>
            <w:tcW w:w="5575" w:type="dxa"/>
            <w:tcBorders>
              <w:top w:val="nil"/>
              <w:left w:val="nil"/>
              <w:right w:val="nil"/>
            </w:tcBorders>
          </w:tcPr>
          <w:p w14:paraId="79F3038C" w14:textId="2E8D0C71" w:rsidR="00F844DB" w:rsidRPr="00B82C7C" w:rsidRDefault="007F6CD3" w:rsidP="009F2A6A">
            <w:pPr>
              <w:spacing w:line="480" w:lineRule="auto"/>
              <w:rPr>
                <w:rFonts w:cs="Times New Roman"/>
                <w:i/>
                <w:color w:val="000000" w:themeColor="text1"/>
              </w:rPr>
            </w:pPr>
            <w:r w:rsidRPr="00B82C7C">
              <w:rPr>
                <w:rFonts w:cs="Times New Roman"/>
                <w:color w:val="000000" w:themeColor="text1"/>
              </w:rPr>
              <w:t xml:space="preserve">Includes </w:t>
            </w:r>
            <w:r w:rsidR="000F2BB1" w:rsidRPr="00B82C7C">
              <w:rPr>
                <w:rFonts w:cs="Times New Roman"/>
                <w:color w:val="000000" w:themeColor="text1"/>
              </w:rPr>
              <w:t xml:space="preserve">raw material for </w:t>
            </w:r>
            <w:proofErr w:type="gramStart"/>
            <w:r w:rsidR="000F2BB1" w:rsidRPr="00B82C7C">
              <w:rPr>
                <w:rFonts w:cs="Times New Roman"/>
                <w:color w:val="000000" w:themeColor="text1"/>
              </w:rPr>
              <w:t>machining</w:t>
            </w:r>
            <w:proofErr w:type="gramEnd"/>
            <w:r w:rsidR="000F2BB1" w:rsidRPr="00B82C7C">
              <w:rPr>
                <w:rFonts w:cs="Times New Roman"/>
                <w:color w:val="000000" w:themeColor="text1"/>
              </w:rPr>
              <w:t xml:space="preserve"> and </w:t>
            </w:r>
            <w:r w:rsidR="00E753CF" w:rsidRPr="00B82C7C">
              <w:rPr>
                <w:rFonts w:cs="Times New Roman"/>
                <w:color w:val="000000" w:themeColor="text1"/>
              </w:rPr>
              <w:t xml:space="preserve">other expenditures for labs. </w:t>
            </w:r>
            <w:r w:rsidR="00E753CF" w:rsidRPr="00B82C7C">
              <w:rPr>
                <w:rFonts w:cs="Times New Roman"/>
                <w:i/>
                <w:color w:val="000000" w:themeColor="text1"/>
              </w:rPr>
              <w:t xml:space="preserve">Note: For a section </w:t>
            </w:r>
            <w:r w:rsidR="00840166" w:rsidRPr="00B82C7C">
              <w:rPr>
                <w:rFonts w:cs="Times New Roman"/>
                <w:i/>
                <w:color w:val="000000" w:themeColor="text1"/>
              </w:rPr>
              <w:t>of 30 students.</w:t>
            </w:r>
          </w:p>
        </w:tc>
      </w:tr>
    </w:tbl>
    <w:p w14:paraId="1C0B420F" w14:textId="583617D3" w:rsidR="00B51E7E" w:rsidRPr="00B82C7C" w:rsidRDefault="00D976F5" w:rsidP="009F2A6A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i/>
          <w:color w:val="000000" w:themeColor="text1"/>
        </w:rPr>
        <w:t>Note.</w:t>
      </w:r>
      <w:r w:rsidRPr="00B82C7C">
        <w:rPr>
          <w:rFonts w:cs="Times New Roman"/>
          <w:color w:val="000000" w:themeColor="text1"/>
        </w:rPr>
        <w:t xml:space="preserve"> This budget is for a singular </w:t>
      </w:r>
      <w:r w:rsidR="00AA4463" w:rsidRPr="00B82C7C">
        <w:rPr>
          <w:rFonts w:cs="Times New Roman"/>
          <w:color w:val="000000" w:themeColor="text1"/>
        </w:rPr>
        <w:t>section of this course.</w:t>
      </w:r>
    </w:p>
    <w:p w14:paraId="09323402" w14:textId="3AF4A134" w:rsidR="00260631" w:rsidRPr="00B82C7C" w:rsidRDefault="00836E9D" w:rsidP="009F2A6A">
      <w:pPr>
        <w:pStyle w:val="Heading2"/>
        <w:spacing w:line="480" w:lineRule="auto"/>
        <w:rPr>
          <w:rFonts w:cs="Times New Roman"/>
          <w:szCs w:val="24"/>
        </w:rPr>
      </w:pPr>
      <w:bookmarkStart w:id="12" w:name="_Toc221631228"/>
      <w:r w:rsidRPr="00B82C7C">
        <w:rPr>
          <w:rFonts w:cs="Times New Roman"/>
          <w:szCs w:val="24"/>
        </w:rPr>
        <w:t>Timeline</w:t>
      </w:r>
      <w:bookmarkEnd w:id="12"/>
    </w:p>
    <w:p w14:paraId="165F918B" w14:textId="5D0EEE5E" w:rsidR="008C7F0C" w:rsidRPr="00B82C7C" w:rsidRDefault="00CF312C" w:rsidP="009F2A6A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Style w:val="Heading4Char"/>
          <w:rFonts w:cs="Times New Roman"/>
        </w:rPr>
        <w:t>Phase 1</w:t>
      </w:r>
      <w:r w:rsidRPr="00B82C7C">
        <w:rPr>
          <w:rFonts w:cs="Times New Roman"/>
          <w:color w:val="000000" w:themeColor="text1"/>
        </w:rPr>
        <w:t>: Proposal Development and Review</w:t>
      </w:r>
    </w:p>
    <w:p w14:paraId="0667B3FC" w14:textId="6F901544" w:rsidR="007772D7" w:rsidRPr="00B82C7C" w:rsidRDefault="00672878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Early May 202</w:t>
      </w:r>
      <w:r w:rsidR="00116BB5">
        <w:rPr>
          <w:rFonts w:cs="Times New Roman"/>
          <w:color w:val="000000" w:themeColor="text1"/>
        </w:rPr>
        <w:t>6</w:t>
      </w:r>
      <w:r w:rsidRPr="00B82C7C">
        <w:rPr>
          <w:rFonts w:cs="Times New Roman"/>
          <w:color w:val="000000" w:themeColor="text1"/>
        </w:rPr>
        <w:t xml:space="preserve">: </w:t>
      </w:r>
      <w:r w:rsidR="005C375D" w:rsidRPr="00B82C7C">
        <w:rPr>
          <w:rFonts w:cs="Times New Roman"/>
          <w:color w:val="000000" w:themeColor="text1"/>
        </w:rPr>
        <w:t xml:space="preserve">Receive input from </w:t>
      </w:r>
      <w:r w:rsidR="0022144B" w:rsidRPr="00B82C7C">
        <w:rPr>
          <w:rFonts w:cs="Times New Roman"/>
          <w:color w:val="000000" w:themeColor="text1"/>
        </w:rPr>
        <w:t>faculty and department leadership.</w:t>
      </w:r>
    </w:p>
    <w:p w14:paraId="41C7D319" w14:textId="031B257B" w:rsidR="0022144B" w:rsidRPr="00B82C7C" w:rsidRDefault="00473ED3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Late May 202</w:t>
      </w:r>
      <w:r w:rsidR="00116BB5">
        <w:rPr>
          <w:rFonts w:cs="Times New Roman"/>
          <w:color w:val="000000" w:themeColor="text1"/>
        </w:rPr>
        <w:t>6</w:t>
      </w:r>
      <w:r w:rsidRPr="00B82C7C">
        <w:rPr>
          <w:rFonts w:cs="Times New Roman"/>
          <w:color w:val="000000" w:themeColor="text1"/>
        </w:rPr>
        <w:t xml:space="preserve">: Submit proposal for review </w:t>
      </w:r>
      <w:r w:rsidR="00692182" w:rsidRPr="00B82C7C">
        <w:rPr>
          <w:rFonts w:cs="Times New Roman"/>
          <w:color w:val="000000" w:themeColor="text1"/>
        </w:rPr>
        <w:t xml:space="preserve">by the </w:t>
      </w:r>
      <w:r w:rsidR="00B3379F">
        <w:rPr>
          <w:rFonts w:cs="Times New Roman"/>
          <w:color w:val="000000" w:themeColor="text1"/>
        </w:rPr>
        <w:t>School</w:t>
      </w:r>
      <w:r w:rsidR="00692182" w:rsidRPr="00B82C7C">
        <w:rPr>
          <w:rFonts w:cs="Times New Roman"/>
          <w:color w:val="000000" w:themeColor="text1"/>
        </w:rPr>
        <w:t xml:space="preserve"> of Engineering.</w:t>
      </w:r>
    </w:p>
    <w:p w14:paraId="6362DD38" w14:textId="5B15629B" w:rsidR="00692182" w:rsidRPr="00B82C7C" w:rsidRDefault="00AD0DFD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Early June 202</w:t>
      </w:r>
      <w:r w:rsidR="00116BB5">
        <w:rPr>
          <w:rFonts w:cs="Times New Roman"/>
          <w:color w:val="000000" w:themeColor="text1"/>
        </w:rPr>
        <w:t>6</w:t>
      </w:r>
      <w:r w:rsidRPr="00B82C7C">
        <w:rPr>
          <w:rFonts w:cs="Times New Roman"/>
          <w:color w:val="000000" w:themeColor="text1"/>
        </w:rPr>
        <w:t xml:space="preserve">: Schedule meetings </w:t>
      </w:r>
      <w:r w:rsidR="00181BDB" w:rsidRPr="00B82C7C">
        <w:rPr>
          <w:rFonts w:cs="Times New Roman"/>
          <w:color w:val="000000" w:themeColor="text1"/>
        </w:rPr>
        <w:t xml:space="preserve">to discuss feedback and revise </w:t>
      </w:r>
      <w:proofErr w:type="gramStart"/>
      <w:r w:rsidR="00181BDB" w:rsidRPr="00B82C7C">
        <w:rPr>
          <w:rFonts w:cs="Times New Roman"/>
          <w:color w:val="000000" w:themeColor="text1"/>
        </w:rPr>
        <w:t>proposal</w:t>
      </w:r>
      <w:proofErr w:type="gramEnd"/>
      <w:r w:rsidR="00181BDB" w:rsidRPr="00B82C7C">
        <w:rPr>
          <w:rFonts w:cs="Times New Roman"/>
          <w:color w:val="000000" w:themeColor="text1"/>
        </w:rPr>
        <w:t xml:space="preserve">. </w:t>
      </w:r>
    </w:p>
    <w:p w14:paraId="497F9AAF" w14:textId="1EB720B6" w:rsidR="00181BDB" w:rsidRPr="00B82C7C" w:rsidRDefault="00181BDB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Late June 202</w:t>
      </w:r>
      <w:r w:rsidR="00116BB5">
        <w:rPr>
          <w:rFonts w:cs="Times New Roman"/>
          <w:color w:val="000000" w:themeColor="text1"/>
        </w:rPr>
        <w:t>6</w:t>
      </w:r>
      <w:r w:rsidRPr="00B82C7C">
        <w:rPr>
          <w:rFonts w:cs="Times New Roman"/>
          <w:color w:val="000000" w:themeColor="text1"/>
        </w:rPr>
        <w:t xml:space="preserve">: Seek approval from the </w:t>
      </w:r>
      <w:r w:rsidR="00CD6E96" w:rsidRPr="00B82C7C">
        <w:rPr>
          <w:rFonts w:cs="Times New Roman"/>
          <w:color w:val="000000" w:themeColor="text1"/>
        </w:rPr>
        <w:t>university’s curriculum committee.</w:t>
      </w:r>
    </w:p>
    <w:p w14:paraId="36E4B68B" w14:textId="38843486" w:rsidR="00CD6E96" w:rsidRPr="00B82C7C" w:rsidRDefault="00CD6E96" w:rsidP="009F2A6A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Style w:val="Heading4Char"/>
          <w:rFonts w:cs="Times New Roman"/>
        </w:rPr>
        <w:t>Phase 2</w:t>
      </w:r>
      <w:r w:rsidRPr="00B82C7C">
        <w:rPr>
          <w:rFonts w:cs="Times New Roman"/>
          <w:color w:val="000000" w:themeColor="text1"/>
        </w:rPr>
        <w:t xml:space="preserve">: </w:t>
      </w:r>
      <w:r w:rsidR="00AE4FBF" w:rsidRPr="00B82C7C">
        <w:rPr>
          <w:rFonts w:cs="Times New Roman"/>
          <w:color w:val="000000" w:themeColor="text1"/>
        </w:rPr>
        <w:t>Course Design and Preparation</w:t>
      </w:r>
    </w:p>
    <w:p w14:paraId="05FD7B50" w14:textId="1BD5A20D" w:rsidR="00AE4FBF" w:rsidRPr="00B82C7C" w:rsidRDefault="00AE4FBF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July</w:t>
      </w:r>
      <w:r w:rsidR="0038276A" w:rsidRPr="00B82C7C">
        <w:rPr>
          <w:rFonts w:cs="Times New Roman"/>
          <w:color w:val="000000" w:themeColor="text1"/>
        </w:rPr>
        <w:t xml:space="preserve"> 202</w:t>
      </w:r>
      <w:r w:rsidR="00116BB5">
        <w:rPr>
          <w:rFonts w:cs="Times New Roman"/>
          <w:color w:val="000000" w:themeColor="text1"/>
        </w:rPr>
        <w:t>6</w:t>
      </w:r>
      <w:r w:rsidR="0038276A" w:rsidRPr="00B82C7C">
        <w:rPr>
          <w:rFonts w:cs="Times New Roman"/>
          <w:color w:val="000000" w:themeColor="text1"/>
        </w:rPr>
        <w:t xml:space="preserve">: Develop </w:t>
      </w:r>
      <w:r w:rsidR="001D0FE7" w:rsidRPr="00B82C7C">
        <w:rPr>
          <w:rFonts w:cs="Times New Roman"/>
          <w:color w:val="000000" w:themeColor="text1"/>
        </w:rPr>
        <w:t xml:space="preserve">detailed course content including lecture notes, lab exercises, </w:t>
      </w:r>
      <w:r w:rsidR="00275AB0" w:rsidRPr="00B82C7C">
        <w:rPr>
          <w:rFonts w:cs="Times New Roman"/>
          <w:color w:val="000000" w:themeColor="text1"/>
        </w:rPr>
        <w:t xml:space="preserve">and project guidelines. </w:t>
      </w:r>
    </w:p>
    <w:p w14:paraId="4AA0C79F" w14:textId="10AE102E" w:rsidR="004E073E" w:rsidRPr="00B82C7C" w:rsidRDefault="00275AB0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September 202</w:t>
      </w:r>
      <w:r w:rsidR="00116BB5">
        <w:rPr>
          <w:rFonts w:cs="Times New Roman"/>
          <w:color w:val="000000" w:themeColor="text1"/>
        </w:rPr>
        <w:t>6</w:t>
      </w:r>
      <w:r w:rsidRPr="00B82C7C">
        <w:rPr>
          <w:rFonts w:cs="Times New Roman"/>
          <w:color w:val="000000" w:themeColor="text1"/>
        </w:rPr>
        <w:t xml:space="preserve">: </w:t>
      </w:r>
      <w:r w:rsidR="00713EA6" w:rsidRPr="00B82C7C">
        <w:rPr>
          <w:rFonts w:cs="Times New Roman"/>
          <w:color w:val="000000" w:themeColor="text1"/>
        </w:rPr>
        <w:t>Begin procurement of laboratory equipment</w:t>
      </w:r>
      <w:r w:rsidR="00D45F3D" w:rsidRPr="00B82C7C">
        <w:rPr>
          <w:rFonts w:cs="Times New Roman"/>
          <w:color w:val="000000" w:themeColor="text1"/>
        </w:rPr>
        <w:t xml:space="preserve"> and software </w:t>
      </w:r>
      <w:r w:rsidR="004E073E" w:rsidRPr="00B82C7C">
        <w:rPr>
          <w:rFonts w:cs="Times New Roman"/>
          <w:color w:val="000000" w:themeColor="text1"/>
        </w:rPr>
        <w:t>licenses</w:t>
      </w:r>
      <w:r w:rsidR="00D45F3D" w:rsidRPr="00B82C7C">
        <w:rPr>
          <w:rFonts w:cs="Times New Roman"/>
          <w:color w:val="000000" w:themeColor="text1"/>
        </w:rPr>
        <w:t>. Organize faculty wo</w:t>
      </w:r>
      <w:r w:rsidR="004E073E" w:rsidRPr="00B82C7C">
        <w:rPr>
          <w:rFonts w:cs="Times New Roman"/>
          <w:color w:val="000000" w:themeColor="text1"/>
        </w:rPr>
        <w:t>rkshops to train designated instructors on new course material.</w:t>
      </w:r>
    </w:p>
    <w:p w14:paraId="44F2D6AA" w14:textId="6692B035" w:rsidR="004E073E" w:rsidRPr="00B82C7C" w:rsidRDefault="00F86121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October 202</w:t>
      </w:r>
      <w:r w:rsidR="00116BB5">
        <w:rPr>
          <w:rFonts w:cs="Times New Roman"/>
          <w:color w:val="000000" w:themeColor="text1"/>
        </w:rPr>
        <w:t>6</w:t>
      </w:r>
      <w:r w:rsidRPr="00B82C7C">
        <w:rPr>
          <w:rFonts w:cs="Times New Roman"/>
          <w:color w:val="000000" w:themeColor="text1"/>
        </w:rPr>
        <w:t>: Set up laboratory spaces and test propulsion system models. Final</w:t>
      </w:r>
      <w:r w:rsidR="00CA4D30" w:rsidRPr="00B82C7C">
        <w:rPr>
          <w:rFonts w:cs="Times New Roman"/>
          <w:color w:val="000000" w:themeColor="text1"/>
        </w:rPr>
        <w:t xml:space="preserve">ize informational details to promote the course. </w:t>
      </w:r>
    </w:p>
    <w:p w14:paraId="77CC936A" w14:textId="3090FA2E" w:rsidR="00CA4D30" w:rsidRPr="00B82C7C" w:rsidRDefault="00CA4D30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November 202</w:t>
      </w:r>
      <w:r w:rsidR="00116BB5">
        <w:rPr>
          <w:rFonts w:cs="Times New Roman"/>
          <w:color w:val="000000" w:themeColor="text1"/>
        </w:rPr>
        <w:t>6</w:t>
      </w:r>
      <w:r w:rsidRPr="00B82C7C">
        <w:rPr>
          <w:rFonts w:cs="Times New Roman"/>
          <w:color w:val="000000" w:themeColor="text1"/>
        </w:rPr>
        <w:t xml:space="preserve">: Open course registration </w:t>
      </w:r>
      <w:r w:rsidR="004139D8" w:rsidRPr="00B82C7C">
        <w:rPr>
          <w:rFonts w:cs="Times New Roman"/>
          <w:color w:val="000000" w:themeColor="text1"/>
        </w:rPr>
        <w:t xml:space="preserve">for the </w:t>
      </w:r>
      <w:r w:rsidR="007F1710" w:rsidRPr="00B82C7C">
        <w:rPr>
          <w:rFonts w:cs="Times New Roman"/>
          <w:color w:val="000000" w:themeColor="text1"/>
        </w:rPr>
        <w:t>S</w:t>
      </w:r>
      <w:r w:rsidR="004139D8" w:rsidRPr="00B82C7C">
        <w:rPr>
          <w:rFonts w:cs="Times New Roman"/>
          <w:color w:val="000000" w:themeColor="text1"/>
        </w:rPr>
        <w:t xml:space="preserve">pring 2026 semester. Host informational sessions for students to introduce </w:t>
      </w:r>
      <w:r w:rsidR="00B551A7" w:rsidRPr="00B82C7C">
        <w:rPr>
          <w:rFonts w:cs="Times New Roman"/>
          <w:color w:val="000000" w:themeColor="text1"/>
        </w:rPr>
        <w:t>the course.</w:t>
      </w:r>
    </w:p>
    <w:p w14:paraId="0527626C" w14:textId="0413D8B3" w:rsidR="00B551A7" w:rsidRPr="00B82C7C" w:rsidRDefault="00B551A7" w:rsidP="009F2A6A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Style w:val="Heading4Char"/>
          <w:rFonts w:cs="Times New Roman"/>
        </w:rPr>
        <w:t>Phase 3</w:t>
      </w:r>
      <w:r w:rsidRPr="00B82C7C">
        <w:rPr>
          <w:rFonts w:cs="Times New Roman"/>
          <w:color w:val="000000" w:themeColor="text1"/>
        </w:rPr>
        <w:t>: Impl</w:t>
      </w:r>
      <w:r w:rsidR="00290ACC" w:rsidRPr="00B82C7C">
        <w:rPr>
          <w:rFonts w:cs="Times New Roman"/>
          <w:color w:val="000000" w:themeColor="text1"/>
        </w:rPr>
        <w:t>ementation</w:t>
      </w:r>
    </w:p>
    <w:p w14:paraId="56FF5CF5" w14:textId="0C0E4F42" w:rsidR="00290ACC" w:rsidRPr="00B82C7C" w:rsidRDefault="00290ACC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lastRenderedPageBreak/>
        <w:t>January 202</w:t>
      </w:r>
      <w:r w:rsidR="00116BB5">
        <w:rPr>
          <w:rFonts w:cs="Times New Roman"/>
          <w:color w:val="000000" w:themeColor="text1"/>
        </w:rPr>
        <w:t>7</w:t>
      </w:r>
      <w:r w:rsidRPr="00B82C7C">
        <w:rPr>
          <w:rFonts w:cs="Times New Roman"/>
          <w:color w:val="000000" w:themeColor="text1"/>
        </w:rPr>
        <w:t>: Officially launch</w:t>
      </w:r>
      <w:r w:rsidR="0059414B" w:rsidRPr="00B82C7C">
        <w:rPr>
          <w:rFonts w:cs="Times New Roman"/>
          <w:color w:val="000000" w:themeColor="text1"/>
        </w:rPr>
        <w:t xml:space="preserve"> the course at the beginning of the spring semester. </w:t>
      </w:r>
    </w:p>
    <w:p w14:paraId="6D216867" w14:textId="4457C0CE" w:rsidR="0059414B" w:rsidRPr="00B82C7C" w:rsidRDefault="0059414B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 xml:space="preserve">February - April </w:t>
      </w:r>
      <w:r w:rsidR="00685001" w:rsidRPr="00B82C7C">
        <w:rPr>
          <w:rFonts w:cs="Times New Roman"/>
          <w:color w:val="000000" w:themeColor="text1"/>
        </w:rPr>
        <w:t>202</w:t>
      </w:r>
      <w:r w:rsidR="00116BB5">
        <w:rPr>
          <w:rFonts w:cs="Times New Roman"/>
          <w:color w:val="000000" w:themeColor="text1"/>
        </w:rPr>
        <w:t>7</w:t>
      </w:r>
      <w:r w:rsidR="00685001" w:rsidRPr="00B82C7C">
        <w:rPr>
          <w:rFonts w:cs="Times New Roman"/>
          <w:color w:val="000000" w:themeColor="text1"/>
        </w:rPr>
        <w:t xml:space="preserve">: Conduct lectures, labs, and </w:t>
      </w:r>
      <w:r w:rsidR="007F1710" w:rsidRPr="00B82C7C">
        <w:rPr>
          <w:rFonts w:cs="Times New Roman"/>
          <w:color w:val="000000" w:themeColor="text1"/>
        </w:rPr>
        <w:t>project-based</w:t>
      </w:r>
      <w:r w:rsidR="00685001" w:rsidRPr="00B82C7C">
        <w:rPr>
          <w:rFonts w:cs="Times New Roman"/>
          <w:color w:val="000000" w:themeColor="text1"/>
        </w:rPr>
        <w:t xml:space="preserve"> learning activities</w:t>
      </w:r>
      <w:r w:rsidR="00C57B05" w:rsidRPr="00B82C7C">
        <w:rPr>
          <w:rFonts w:cs="Times New Roman"/>
          <w:color w:val="000000" w:themeColor="text1"/>
        </w:rPr>
        <w:t xml:space="preserve"> per the course schedule. </w:t>
      </w:r>
    </w:p>
    <w:p w14:paraId="6D8C4F2C" w14:textId="15F336A7" w:rsidR="00C57B05" w:rsidRPr="00B82C7C" w:rsidRDefault="00C57B05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April 202</w:t>
      </w:r>
      <w:r w:rsidR="00116BB5">
        <w:rPr>
          <w:rFonts w:cs="Times New Roman"/>
          <w:color w:val="000000" w:themeColor="text1"/>
        </w:rPr>
        <w:t>7</w:t>
      </w:r>
      <w:r w:rsidRPr="00B82C7C">
        <w:rPr>
          <w:rFonts w:cs="Times New Roman"/>
          <w:color w:val="000000" w:themeColor="text1"/>
        </w:rPr>
        <w:t xml:space="preserve">: Host </w:t>
      </w:r>
      <w:r w:rsidR="00116336" w:rsidRPr="00B82C7C">
        <w:rPr>
          <w:rFonts w:cs="Times New Roman"/>
          <w:color w:val="000000" w:themeColor="text1"/>
        </w:rPr>
        <w:t xml:space="preserve">a showcase </w:t>
      </w:r>
      <w:r w:rsidR="00BE0D63">
        <w:rPr>
          <w:rFonts w:cs="Times New Roman"/>
          <w:color w:val="000000" w:themeColor="text1"/>
        </w:rPr>
        <w:t xml:space="preserve">to the school, </w:t>
      </w:r>
      <w:r w:rsidR="00116336" w:rsidRPr="00B82C7C">
        <w:rPr>
          <w:rFonts w:cs="Times New Roman"/>
          <w:color w:val="000000" w:themeColor="text1"/>
        </w:rPr>
        <w:t>where students present their capstone projects</w:t>
      </w:r>
      <w:r w:rsidR="0008023A" w:rsidRPr="00B82C7C">
        <w:rPr>
          <w:rFonts w:cs="Times New Roman"/>
          <w:color w:val="000000" w:themeColor="text1"/>
        </w:rPr>
        <w:t xml:space="preserve"> to faculty and student</w:t>
      </w:r>
      <w:r w:rsidR="00B56517" w:rsidRPr="00B82C7C">
        <w:rPr>
          <w:rFonts w:cs="Times New Roman"/>
          <w:color w:val="000000" w:themeColor="text1"/>
        </w:rPr>
        <w:t xml:space="preserve">s. </w:t>
      </w:r>
    </w:p>
    <w:p w14:paraId="02157BB3" w14:textId="3BFBBB38" w:rsidR="00B56517" w:rsidRPr="00B82C7C" w:rsidRDefault="00B56517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May 202</w:t>
      </w:r>
      <w:r w:rsidR="00116BB5">
        <w:rPr>
          <w:rFonts w:cs="Times New Roman"/>
          <w:color w:val="000000" w:themeColor="text1"/>
        </w:rPr>
        <w:t>7</w:t>
      </w:r>
      <w:r w:rsidRPr="00B82C7C">
        <w:rPr>
          <w:rFonts w:cs="Times New Roman"/>
          <w:color w:val="000000" w:themeColor="text1"/>
        </w:rPr>
        <w:t>: Evaluate student performance, collect feedback, and document best practices for future iterations of the course.</w:t>
      </w:r>
    </w:p>
    <w:p w14:paraId="6E1BCC4C" w14:textId="402316FA" w:rsidR="00B56517" w:rsidRPr="00B82C7C" w:rsidRDefault="00B56517" w:rsidP="009F2A6A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Style w:val="Heading4Char"/>
          <w:rFonts w:cs="Times New Roman"/>
        </w:rPr>
        <w:t>Phase 4</w:t>
      </w:r>
      <w:r w:rsidRPr="00B82C7C">
        <w:rPr>
          <w:rFonts w:cs="Times New Roman"/>
          <w:color w:val="000000" w:themeColor="text1"/>
        </w:rPr>
        <w:t>: Post-Implementation Assessment and Enhancement</w:t>
      </w:r>
    </w:p>
    <w:p w14:paraId="20A4803E" w14:textId="0F46FAAA" w:rsidR="00B56517" w:rsidRPr="00B82C7C" w:rsidRDefault="00417878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June 202</w:t>
      </w:r>
      <w:r w:rsidR="00116BB5">
        <w:rPr>
          <w:rFonts w:cs="Times New Roman"/>
          <w:color w:val="000000" w:themeColor="text1"/>
        </w:rPr>
        <w:t>7</w:t>
      </w:r>
      <w:r w:rsidRPr="00B82C7C">
        <w:rPr>
          <w:rFonts w:cs="Times New Roman"/>
          <w:color w:val="000000" w:themeColor="text1"/>
        </w:rPr>
        <w:t xml:space="preserve">: </w:t>
      </w:r>
      <w:r w:rsidR="00B56517" w:rsidRPr="00B82C7C">
        <w:rPr>
          <w:rFonts w:cs="Times New Roman"/>
          <w:color w:val="000000" w:themeColor="text1"/>
        </w:rPr>
        <w:t>An</w:t>
      </w:r>
      <w:r w:rsidR="000A5D89" w:rsidRPr="00B82C7C">
        <w:rPr>
          <w:rFonts w:cs="Times New Roman"/>
          <w:color w:val="000000" w:themeColor="text1"/>
        </w:rPr>
        <w:t>alyze enrollment numbers, student performance, and feedback to assess the course</w:t>
      </w:r>
      <w:r w:rsidRPr="00B82C7C">
        <w:rPr>
          <w:rFonts w:cs="Times New Roman"/>
          <w:color w:val="000000" w:themeColor="text1"/>
        </w:rPr>
        <w:t xml:space="preserve">’s success against evaluation criteria. </w:t>
      </w:r>
    </w:p>
    <w:p w14:paraId="4AAD603D" w14:textId="0E55EDD1" w:rsidR="00417878" w:rsidRPr="00B82C7C" w:rsidRDefault="00417878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July 202</w:t>
      </w:r>
      <w:r w:rsidR="00116BB5">
        <w:rPr>
          <w:rFonts w:cs="Times New Roman"/>
          <w:color w:val="000000" w:themeColor="text1"/>
        </w:rPr>
        <w:t>7</w:t>
      </w:r>
      <w:r w:rsidRPr="00B82C7C">
        <w:rPr>
          <w:rFonts w:cs="Times New Roman"/>
          <w:color w:val="000000" w:themeColor="text1"/>
        </w:rPr>
        <w:t xml:space="preserve">: Identify areas for improvement and revise </w:t>
      </w:r>
      <w:r w:rsidR="007F1710" w:rsidRPr="00B82C7C">
        <w:rPr>
          <w:rFonts w:cs="Times New Roman"/>
          <w:color w:val="000000" w:themeColor="text1"/>
        </w:rPr>
        <w:t xml:space="preserve">the course </w:t>
      </w:r>
      <w:r w:rsidR="00855248" w:rsidRPr="00B82C7C">
        <w:rPr>
          <w:rFonts w:cs="Times New Roman"/>
          <w:color w:val="000000" w:themeColor="text1"/>
        </w:rPr>
        <w:t xml:space="preserve">accordingly. </w:t>
      </w:r>
    </w:p>
    <w:p w14:paraId="796046D1" w14:textId="07FA5F13" w:rsidR="00855248" w:rsidRPr="00B82C7C" w:rsidRDefault="00855248" w:rsidP="009F2A6A">
      <w:pPr>
        <w:pStyle w:val="ListParagraph"/>
        <w:numPr>
          <w:ilvl w:val="0"/>
          <w:numId w:val="1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August 202</w:t>
      </w:r>
      <w:r w:rsidR="00116BB5">
        <w:rPr>
          <w:rFonts w:cs="Times New Roman"/>
          <w:color w:val="000000" w:themeColor="text1"/>
        </w:rPr>
        <w:t>7</w:t>
      </w:r>
      <w:r w:rsidRPr="00B82C7C">
        <w:rPr>
          <w:rFonts w:cs="Times New Roman"/>
          <w:color w:val="000000" w:themeColor="text1"/>
        </w:rPr>
        <w:t xml:space="preserve">: Prepare for a </w:t>
      </w:r>
      <w:r w:rsidR="00F10484" w:rsidRPr="00B82C7C">
        <w:rPr>
          <w:rFonts w:cs="Times New Roman"/>
          <w:color w:val="000000" w:themeColor="text1"/>
        </w:rPr>
        <w:t xml:space="preserve">second offering of the revised course in </w:t>
      </w:r>
      <w:r w:rsidR="007F1710" w:rsidRPr="00B82C7C">
        <w:rPr>
          <w:rFonts w:cs="Times New Roman"/>
          <w:color w:val="000000" w:themeColor="text1"/>
        </w:rPr>
        <w:t>Fall</w:t>
      </w:r>
      <w:r w:rsidR="00F10484" w:rsidRPr="00B82C7C">
        <w:rPr>
          <w:rFonts w:cs="Times New Roman"/>
          <w:color w:val="000000" w:themeColor="text1"/>
        </w:rPr>
        <w:t xml:space="preserve"> 2026</w:t>
      </w:r>
      <w:r w:rsidR="007F1710" w:rsidRPr="00B82C7C">
        <w:rPr>
          <w:rFonts w:cs="Times New Roman"/>
          <w:color w:val="000000" w:themeColor="text1"/>
        </w:rPr>
        <w:t>.</w:t>
      </w:r>
    </w:p>
    <w:p w14:paraId="1DAE4DB6" w14:textId="02271C0C" w:rsidR="007F1710" w:rsidRPr="00B82C7C" w:rsidRDefault="007F1710" w:rsidP="009F2A6A">
      <w:pPr>
        <w:pStyle w:val="Heading2"/>
        <w:spacing w:line="480" w:lineRule="auto"/>
        <w:rPr>
          <w:rFonts w:cs="Times New Roman"/>
          <w:szCs w:val="24"/>
        </w:rPr>
      </w:pPr>
      <w:bookmarkStart w:id="13" w:name="_Toc221631229"/>
      <w:r w:rsidRPr="00B82C7C">
        <w:rPr>
          <w:rFonts w:cs="Times New Roman"/>
          <w:szCs w:val="24"/>
        </w:rPr>
        <w:t>Criteria for Evaluation</w:t>
      </w:r>
      <w:bookmarkEnd w:id="13"/>
    </w:p>
    <w:p w14:paraId="77F288EB" w14:textId="0BC89923" w:rsidR="002D3194" w:rsidRPr="00B82C7C" w:rsidRDefault="002D3194" w:rsidP="009F2A6A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The success of the course will be measured against the following criteria:</w:t>
      </w:r>
    </w:p>
    <w:p w14:paraId="1A47FC7E" w14:textId="32648F3D" w:rsidR="002D3194" w:rsidRPr="00B82C7C" w:rsidRDefault="00A24F8E" w:rsidP="009F2A6A">
      <w:pPr>
        <w:pStyle w:val="ListParagraph"/>
        <w:numPr>
          <w:ilvl w:val="0"/>
          <w:numId w:val="3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 xml:space="preserve">Student Enrollment: Targeting a minimum enrollment of 20 students </w:t>
      </w:r>
      <w:r w:rsidR="0090065A" w:rsidRPr="00B82C7C">
        <w:rPr>
          <w:rFonts w:cs="Times New Roman"/>
          <w:color w:val="000000" w:themeColor="text1"/>
        </w:rPr>
        <w:t>in the inaugural semester.</w:t>
      </w:r>
    </w:p>
    <w:p w14:paraId="35A15A89" w14:textId="22BF9BC1" w:rsidR="0090065A" w:rsidRPr="00B82C7C" w:rsidRDefault="0090065A" w:rsidP="009F2A6A">
      <w:pPr>
        <w:pStyle w:val="ListParagraph"/>
        <w:numPr>
          <w:ilvl w:val="0"/>
          <w:numId w:val="3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Performance Outcomes: Ensuring that students</w:t>
      </w:r>
      <w:r w:rsidR="00547726" w:rsidRPr="00B82C7C">
        <w:rPr>
          <w:rFonts w:cs="Times New Roman"/>
          <w:color w:val="000000" w:themeColor="text1"/>
        </w:rPr>
        <w:t xml:space="preserve"> are responding well and </w:t>
      </w:r>
      <w:r w:rsidR="00E30BDD" w:rsidRPr="00B82C7C">
        <w:rPr>
          <w:rFonts w:cs="Times New Roman"/>
          <w:color w:val="000000" w:themeColor="text1"/>
        </w:rPr>
        <w:t>100%</w:t>
      </w:r>
      <w:r w:rsidR="00CD3B9F" w:rsidRPr="00B82C7C">
        <w:rPr>
          <w:rFonts w:cs="Times New Roman"/>
          <w:color w:val="000000" w:themeColor="text1"/>
        </w:rPr>
        <w:t xml:space="preserve"> of students</w:t>
      </w:r>
      <w:r w:rsidR="00547726" w:rsidRPr="00B82C7C">
        <w:rPr>
          <w:rFonts w:cs="Times New Roman"/>
          <w:color w:val="000000" w:themeColor="text1"/>
        </w:rPr>
        <w:t xml:space="preserve"> </w:t>
      </w:r>
      <w:r w:rsidR="00CB3CB9" w:rsidRPr="00B82C7C">
        <w:rPr>
          <w:rFonts w:cs="Times New Roman"/>
          <w:color w:val="000000" w:themeColor="text1"/>
        </w:rPr>
        <w:t>can</w:t>
      </w:r>
      <w:r w:rsidR="00547726" w:rsidRPr="00B82C7C">
        <w:rPr>
          <w:rFonts w:cs="Times New Roman"/>
          <w:color w:val="000000" w:themeColor="text1"/>
        </w:rPr>
        <w:t xml:space="preserve"> </w:t>
      </w:r>
      <w:r w:rsidR="00CD3B9F" w:rsidRPr="00B82C7C">
        <w:rPr>
          <w:rFonts w:cs="Times New Roman"/>
          <w:color w:val="000000" w:themeColor="text1"/>
        </w:rPr>
        <w:t>pass the course.</w:t>
      </w:r>
    </w:p>
    <w:p w14:paraId="4E34DF9F" w14:textId="6AD1197D" w:rsidR="00CD3B9F" w:rsidRPr="00B82C7C" w:rsidRDefault="00CD3B9F" w:rsidP="009F2A6A">
      <w:pPr>
        <w:pStyle w:val="ListParagraph"/>
        <w:numPr>
          <w:ilvl w:val="0"/>
          <w:numId w:val="3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Capstone Projec</w:t>
      </w:r>
      <w:r w:rsidR="007D6759" w:rsidRPr="00B82C7C">
        <w:rPr>
          <w:rFonts w:cs="Times New Roman"/>
          <w:color w:val="000000" w:themeColor="text1"/>
        </w:rPr>
        <w:t xml:space="preserve">t Impact: Evaluating the </w:t>
      </w:r>
      <w:r w:rsidR="007564B6" w:rsidRPr="00B82C7C">
        <w:rPr>
          <w:rFonts w:cs="Times New Roman"/>
          <w:color w:val="000000" w:themeColor="text1"/>
        </w:rPr>
        <w:t>originality and feasibility of student designed</w:t>
      </w:r>
      <w:r w:rsidR="009A18D4" w:rsidRPr="00B82C7C">
        <w:rPr>
          <w:rFonts w:cs="Times New Roman"/>
          <w:color w:val="000000" w:themeColor="text1"/>
        </w:rPr>
        <w:t xml:space="preserve"> propulsion systems.</w:t>
      </w:r>
    </w:p>
    <w:p w14:paraId="0BE478B1" w14:textId="5862A91C" w:rsidR="009A18D4" w:rsidRPr="00B82C7C" w:rsidRDefault="00B35B0D" w:rsidP="009F2A6A">
      <w:pPr>
        <w:pStyle w:val="ListParagraph"/>
        <w:numPr>
          <w:ilvl w:val="0"/>
          <w:numId w:val="3"/>
        </w:num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>Student</w:t>
      </w:r>
      <w:r w:rsidR="00B33CAF" w:rsidRPr="00B82C7C">
        <w:rPr>
          <w:rFonts w:cs="Times New Roman"/>
          <w:color w:val="000000" w:themeColor="text1"/>
        </w:rPr>
        <w:t xml:space="preserve"> Placement</w:t>
      </w:r>
      <w:r w:rsidR="00DC7552" w:rsidRPr="00B82C7C">
        <w:rPr>
          <w:rFonts w:cs="Times New Roman"/>
          <w:color w:val="000000" w:themeColor="text1"/>
        </w:rPr>
        <w:t xml:space="preserve">: Assessing in </w:t>
      </w:r>
      <w:r w:rsidR="00CB3CB9" w:rsidRPr="00B82C7C">
        <w:rPr>
          <w:rFonts w:cs="Times New Roman"/>
          <w:color w:val="000000" w:themeColor="text1"/>
        </w:rPr>
        <w:t>the long</w:t>
      </w:r>
      <w:r w:rsidR="00DC7552" w:rsidRPr="00B82C7C">
        <w:rPr>
          <w:rFonts w:cs="Times New Roman"/>
          <w:color w:val="000000" w:themeColor="text1"/>
        </w:rPr>
        <w:t xml:space="preserve"> </w:t>
      </w:r>
      <w:r w:rsidR="006C7338" w:rsidRPr="00B82C7C">
        <w:rPr>
          <w:rFonts w:cs="Times New Roman"/>
          <w:color w:val="000000" w:themeColor="text1"/>
        </w:rPr>
        <w:t>term</w:t>
      </w:r>
      <w:r w:rsidR="00DC7552" w:rsidRPr="00B82C7C">
        <w:rPr>
          <w:rFonts w:cs="Times New Roman"/>
          <w:color w:val="000000" w:themeColor="text1"/>
        </w:rPr>
        <w:t xml:space="preserve"> the</w:t>
      </w:r>
      <w:r w:rsidR="00B33CAF" w:rsidRPr="00B82C7C">
        <w:rPr>
          <w:rFonts w:cs="Times New Roman"/>
          <w:color w:val="000000" w:themeColor="text1"/>
        </w:rPr>
        <w:t xml:space="preserve"> </w:t>
      </w:r>
      <w:r w:rsidR="00CB3CB9" w:rsidRPr="00B82C7C">
        <w:rPr>
          <w:rFonts w:cs="Times New Roman"/>
          <w:color w:val="000000" w:themeColor="text1"/>
        </w:rPr>
        <w:t>effects</w:t>
      </w:r>
      <w:r w:rsidR="00B33CAF" w:rsidRPr="00B82C7C">
        <w:rPr>
          <w:rFonts w:cs="Times New Roman"/>
          <w:color w:val="000000" w:themeColor="text1"/>
        </w:rPr>
        <w:t xml:space="preserve"> of taking this course and </w:t>
      </w:r>
      <w:r w:rsidR="00CB3CB9" w:rsidRPr="00B82C7C">
        <w:rPr>
          <w:rFonts w:cs="Times New Roman"/>
          <w:color w:val="000000" w:themeColor="text1"/>
        </w:rPr>
        <w:t>securing a career in a similar field.</w:t>
      </w:r>
    </w:p>
    <w:p w14:paraId="3C4111EA" w14:textId="0ED1E68B" w:rsidR="00CB3CB9" w:rsidRPr="00B82C7C" w:rsidRDefault="00CB3CB9" w:rsidP="009F2A6A">
      <w:pPr>
        <w:pStyle w:val="Heading2"/>
        <w:spacing w:line="480" w:lineRule="auto"/>
        <w:rPr>
          <w:rFonts w:cs="Times New Roman"/>
          <w:szCs w:val="24"/>
        </w:rPr>
      </w:pPr>
      <w:bookmarkStart w:id="14" w:name="_Toc221631230"/>
      <w:r w:rsidRPr="00B82C7C">
        <w:rPr>
          <w:rFonts w:cs="Times New Roman"/>
          <w:szCs w:val="24"/>
        </w:rPr>
        <w:lastRenderedPageBreak/>
        <w:t>Conclusion</w:t>
      </w:r>
      <w:bookmarkEnd w:id="14"/>
    </w:p>
    <w:p w14:paraId="407FB89A" w14:textId="6C9ACAF0" w:rsidR="00963EC5" w:rsidRPr="00B82C7C" w:rsidRDefault="000E0F20" w:rsidP="009F2A6A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ab/>
        <w:t xml:space="preserve">The proposed course, </w:t>
      </w:r>
      <w:r w:rsidR="006C7338" w:rsidRPr="00B82C7C">
        <w:rPr>
          <w:rFonts w:cs="Times New Roman"/>
          <w:color w:val="000000" w:themeColor="text1"/>
        </w:rPr>
        <w:t xml:space="preserve">Introduction to Engineered Propulsion, </w:t>
      </w:r>
      <w:r w:rsidR="008E4F0A" w:rsidRPr="00B82C7C">
        <w:rPr>
          <w:rFonts w:cs="Times New Roman"/>
          <w:color w:val="000000" w:themeColor="text1"/>
        </w:rPr>
        <w:t xml:space="preserve">represents a timely and strategic addition to the Liberty University </w:t>
      </w:r>
      <w:r w:rsidR="005D6103" w:rsidRPr="00B82C7C">
        <w:rPr>
          <w:rFonts w:cs="Times New Roman"/>
          <w:color w:val="000000" w:themeColor="text1"/>
        </w:rPr>
        <w:t>engineering curriculum.</w:t>
      </w:r>
      <w:r w:rsidR="004431CB" w:rsidRPr="00B82C7C">
        <w:rPr>
          <w:rFonts w:cs="Times New Roman"/>
          <w:color w:val="000000" w:themeColor="text1"/>
        </w:rPr>
        <w:t xml:space="preserve"> By addressing a growing field of </w:t>
      </w:r>
      <w:r w:rsidR="00C87B1A" w:rsidRPr="00B82C7C">
        <w:rPr>
          <w:rFonts w:cs="Times New Roman"/>
          <w:color w:val="000000" w:themeColor="text1"/>
        </w:rPr>
        <w:t xml:space="preserve">engineering, the course will not only enhance </w:t>
      </w:r>
      <w:r w:rsidR="00960801" w:rsidRPr="00B82C7C">
        <w:rPr>
          <w:rFonts w:cs="Times New Roman"/>
          <w:color w:val="000000" w:themeColor="text1"/>
        </w:rPr>
        <w:t xml:space="preserve">the academics of the </w:t>
      </w:r>
      <w:r w:rsidR="00B3379F">
        <w:rPr>
          <w:rFonts w:cs="Times New Roman"/>
          <w:color w:val="000000" w:themeColor="text1"/>
        </w:rPr>
        <w:t>School</w:t>
      </w:r>
      <w:r w:rsidR="00960801" w:rsidRPr="00B82C7C">
        <w:rPr>
          <w:rFonts w:cs="Times New Roman"/>
          <w:color w:val="000000" w:themeColor="text1"/>
        </w:rPr>
        <w:t xml:space="preserve"> of Engineering </w:t>
      </w:r>
      <w:r w:rsidR="000D3DD1" w:rsidRPr="00B82C7C">
        <w:rPr>
          <w:rFonts w:cs="Times New Roman"/>
          <w:color w:val="000000" w:themeColor="text1"/>
        </w:rPr>
        <w:t xml:space="preserve">but also prepare students to excel in </w:t>
      </w:r>
      <w:r w:rsidR="00432005" w:rsidRPr="00B82C7C">
        <w:rPr>
          <w:rFonts w:cs="Times New Roman"/>
          <w:color w:val="000000" w:themeColor="text1"/>
        </w:rPr>
        <w:t>industries of high demand. With its in</w:t>
      </w:r>
      <w:r w:rsidR="00B128B6" w:rsidRPr="00B82C7C">
        <w:rPr>
          <w:rFonts w:cs="Times New Roman"/>
          <w:color w:val="000000" w:themeColor="text1"/>
        </w:rPr>
        <w:t>terdisciplinary focus, hands</w:t>
      </w:r>
      <w:r w:rsidR="00AE64E4">
        <w:rPr>
          <w:rFonts w:cs="Times New Roman"/>
          <w:color w:val="000000" w:themeColor="text1"/>
        </w:rPr>
        <w:t>-</w:t>
      </w:r>
      <w:r w:rsidR="00B128B6" w:rsidRPr="00B82C7C">
        <w:rPr>
          <w:rFonts w:cs="Times New Roman"/>
          <w:color w:val="000000" w:themeColor="text1"/>
        </w:rPr>
        <w:t xml:space="preserve">on learning, and </w:t>
      </w:r>
      <w:r w:rsidR="00DC5EA2" w:rsidRPr="00B82C7C">
        <w:rPr>
          <w:rFonts w:cs="Times New Roman"/>
          <w:color w:val="000000" w:themeColor="text1"/>
        </w:rPr>
        <w:t>team-based</w:t>
      </w:r>
      <w:r w:rsidR="00B128B6" w:rsidRPr="00B82C7C">
        <w:rPr>
          <w:rFonts w:cs="Times New Roman"/>
          <w:color w:val="000000" w:themeColor="text1"/>
        </w:rPr>
        <w:t xml:space="preserve"> work</w:t>
      </w:r>
      <w:r w:rsidR="00147634" w:rsidRPr="00B82C7C">
        <w:rPr>
          <w:rFonts w:cs="Times New Roman"/>
          <w:color w:val="000000" w:themeColor="text1"/>
        </w:rPr>
        <w:t xml:space="preserve">, this course will empower </w:t>
      </w:r>
      <w:r w:rsidR="00DC5EA2" w:rsidRPr="00B82C7C">
        <w:rPr>
          <w:rFonts w:cs="Times New Roman"/>
          <w:color w:val="000000" w:themeColor="text1"/>
        </w:rPr>
        <w:t>students to become innovative Christ centered leaders in the field of propulsion.</w:t>
      </w:r>
    </w:p>
    <w:p w14:paraId="6D699812" w14:textId="2AB9B31E" w:rsidR="00A02AAE" w:rsidRPr="00801E2D" w:rsidRDefault="00963EC5" w:rsidP="00A02AAE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ab/>
        <w:t xml:space="preserve">The </w:t>
      </w:r>
      <w:r w:rsidR="00B3379F">
        <w:rPr>
          <w:rFonts w:cs="Times New Roman"/>
          <w:color w:val="000000" w:themeColor="text1"/>
        </w:rPr>
        <w:t>School</w:t>
      </w:r>
      <w:r w:rsidRPr="00B82C7C">
        <w:rPr>
          <w:rFonts w:cs="Times New Roman"/>
          <w:color w:val="000000" w:themeColor="text1"/>
        </w:rPr>
        <w:t xml:space="preserve"> of Engineering is invited to review this proposal and provide feedback </w:t>
      </w:r>
      <w:r w:rsidR="004C41B5" w:rsidRPr="00B82C7C">
        <w:rPr>
          <w:rFonts w:cs="Times New Roman"/>
          <w:color w:val="000000" w:themeColor="text1"/>
        </w:rPr>
        <w:t>to refine and implement this course</w:t>
      </w:r>
      <w:r w:rsidR="00DB1193" w:rsidRPr="00B82C7C">
        <w:rPr>
          <w:rFonts w:cs="Times New Roman"/>
          <w:color w:val="000000" w:themeColor="text1"/>
        </w:rPr>
        <w:t xml:space="preserve">. Approval of this initiative will solidify Liberty University’s </w:t>
      </w:r>
      <w:r w:rsidR="00397EEF" w:rsidRPr="00B82C7C">
        <w:rPr>
          <w:rFonts w:cs="Times New Roman"/>
          <w:color w:val="000000" w:themeColor="text1"/>
        </w:rPr>
        <w:t>position as cornerstone for engineering excellence and innovation.</w:t>
      </w:r>
      <w:r w:rsidR="00A02AAE" w:rsidRPr="00A02AAE">
        <w:rPr>
          <w:rFonts w:cs="Times New Roman"/>
        </w:rPr>
        <w:br w:type="page"/>
      </w:r>
    </w:p>
    <w:p w14:paraId="080A9836" w14:textId="21DB1962" w:rsidR="009B23A0" w:rsidRPr="00B82C7C" w:rsidRDefault="00397EEF" w:rsidP="009F2A6A">
      <w:pPr>
        <w:pStyle w:val="Heading1"/>
        <w:spacing w:line="480" w:lineRule="auto"/>
        <w:rPr>
          <w:rFonts w:cs="Times New Roman"/>
          <w:szCs w:val="24"/>
        </w:rPr>
      </w:pPr>
      <w:bookmarkStart w:id="15" w:name="_Toc221631231"/>
      <w:r w:rsidRPr="00B82C7C">
        <w:rPr>
          <w:rFonts w:cs="Times New Roman"/>
          <w:szCs w:val="24"/>
        </w:rPr>
        <w:lastRenderedPageBreak/>
        <w:t>References</w:t>
      </w:r>
      <w:bookmarkEnd w:id="15"/>
    </w:p>
    <w:p w14:paraId="5985DA50" w14:textId="7E6052B7" w:rsidR="00C70288" w:rsidRPr="00B82C7C" w:rsidRDefault="00C70288" w:rsidP="009F2A6A">
      <w:pPr>
        <w:spacing w:line="480" w:lineRule="auto"/>
        <w:rPr>
          <w:rFonts w:cs="Times New Roman"/>
          <w:color w:val="000000" w:themeColor="text1"/>
        </w:rPr>
      </w:pPr>
      <w:r w:rsidRPr="00B82C7C">
        <w:rPr>
          <w:rFonts w:cs="Times New Roman"/>
          <w:color w:val="000000" w:themeColor="text1"/>
        </w:rPr>
        <w:t xml:space="preserve">Babu, V. (2022). </w:t>
      </w:r>
      <w:r w:rsidRPr="00B82C7C">
        <w:rPr>
          <w:rFonts w:cs="Times New Roman"/>
          <w:i/>
          <w:color w:val="000000" w:themeColor="text1"/>
        </w:rPr>
        <w:t>Fundamentals of Propulsion</w:t>
      </w:r>
      <w:r w:rsidRPr="00B82C7C">
        <w:rPr>
          <w:rFonts w:cs="Times New Roman"/>
          <w:color w:val="000000" w:themeColor="text1"/>
        </w:rPr>
        <w:t xml:space="preserve">. Springer International Publishing. </w:t>
      </w:r>
      <w:hyperlink r:id="rId9" w:history="1">
        <w:r w:rsidRPr="00B82C7C">
          <w:rPr>
            <w:rStyle w:val="Hyperlink"/>
            <w:rFonts w:cs="Times New Roman"/>
            <w:color w:val="000000" w:themeColor="text1"/>
          </w:rPr>
          <w:t>https://doi.org/10.1007/978-3-030-79945-8</w:t>
        </w:r>
      </w:hyperlink>
    </w:p>
    <w:p w14:paraId="4109AF8F" w14:textId="0851AD85" w:rsidR="00A9786A" w:rsidRDefault="00A9786A" w:rsidP="009F2A6A">
      <w:pPr>
        <w:spacing w:line="480" w:lineRule="auto"/>
        <w:rPr>
          <w:rFonts w:cs="Times New Roman"/>
          <w:color w:val="000000" w:themeColor="text1"/>
        </w:rPr>
      </w:pPr>
      <w:r w:rsidRPr="00A9786A">
        <w:rPr>
          <w:rFonts w:cs="Times New Roman"/>
          <w:color w:val="000000" w:themeColor="text1"/>
        </w:rPr>
        <w:t xml:space="preserve">Martinez-Sanchez, M. (2012). </w:t>
      </w:r>
      <w:r w:rsidRPr="00A9786A">
        <w:rPr>
          <w:rFonts w:cs="Times New Roman"/>
          <w:i/>
          <w:iCs/>
          <w:color w:val="000000" w:themeColor="text1"/>
        </w:rPr>
        <w:t xml:space="preserve">Syllabus | Introduction to Propulsion Systems | Aeronautics and Astronautics | MIT </w:t>
      </w:r>
      <w:proofErr w:type="spellStart"/>
      <w:r w:rsidRPr="00A9786A">
        <w:rPr>
          <w:rFonts w:cs="Times New Roman"/>
          <w:i/>
          <w:iCs/>
          <w:color w:val="000000" w:themeColor="text1"/>
        </w:rPr>
        <w:t>OpenCourseWare</w:t>
      </w:r>
      <w:proofErr w:type="spellEnd"/>
      <w:r w:rsidRPr="00A9786A">
        <w:rPr>
          <w:rFonts w:cs="Times New Roman"/>
          <w:color w:val="000000" w:themeColor="text1"/>
        </w:rPr>
        <w:t xml:space="preserve">. MIT </w:t>
      </w:r>
      <w:proofErr w:type="spellStart"/>
      <w:r w:rsidRPr="00A9786A">
        <w:rPr>
          <w:rFonts w:cs="Times New Roman"/>
          <w:color w:val="000000" w:themeColor="text1"/>
        </w:rPr>
        <w:t>OpenCourseWare</w:t>
      </w:r>
      <w:proofErr w:type="spellEnd"/>
      <w:r w:rsidRPr="00A9786A">
        <w:rPr>
          <w:rFonts w:cs="Times New Roman"/>
          <w:color w:val="000000" w:themeColor="text1"/>
        </w:rPr>
        <w:t xml:space="preserve">. </w:t>
      </w:r>
      <w:hyperlink r:id="rId10" w:history="1">
        <w:r w:rsidRPr="00A9786A">
          <w:rPr>
            <w:rStyle w:val="Hyperlink"/>
            <w:rFonts w:cs="Times New Roman"/>
          </w:rPr>
          <w:t>https://ocw.mit.edu/courses/16-50-introduction-to-propulsion-systems-spring-2012/pages/syllabus/</w:t>
        </w:r>
      </w:hyperlink>
    </w:p>
    <w:p w14:paraId="7F150779" w14:textId="57ADC920" w:rsidR="00C70288" w:rsidRPr="00B82C7C" w:rsidRDefault="00C70288" w:rsidP="009F2A6A">
      <w:pPr>
        <w:spacing w:line="480" w:lineRule="auto"/>
        <w:rPr>
          <w:rFonts w:cs="Times New Roman"/>
          <w:color w:val="000000" w:themeColor="text1"/>
          <w:lang w:val="es-ES"/>
        </w:rPr>
      </w:pPr>
      <w:r w:rsidRPr="00B82C7C">
        <w:rPr>
          <w:rFonts w:cs="Times New Roman"/>
          <w:color w:val="000000" w:themeColor="text1"/>
        </w:rPr>
        <w:t xml:space="preserve">Penn State Registrar. (2024). </w:t>
      </w:r>
      <w:r w:rsidRPr="00B82C7C">
        <w:rPr>
          <w:rFonts w:cs="Times New Roman"/>
          <w:i/>
          <w:color w:val="000000" w:themeColor="text1"/>
        </w:rPr>
        <w:t xml:space="preserve">Undergraduate </w:t>
      </w:r>
      <w:proofErr w:type="spellStart"/>
      <w:r w:rsidRPr="00B82C7C">
        <w:rPr>
          <w:rFonts w:cs="Times New Roman"/>
          <w:i/>
          <w:color w:val="000000" w:themeColor="text1"/>
        </w:rPr>
        <w:t>Cirriculum</w:t>
      </w:r>
      <w:proofErr w:type="spellEnd"/>
      <w:r w:rsidRPr="00B82C7C">
        <w:rPr>
          <w:rFonts w:cs="Times New Roman"/>
          <w:i/>
          <w:color w:val="000000" w:themeColor="text1"/>
        </w:rPr>
        <w:t xml:space="preserve"> Guide</w:t>
      </w:r>
      <w:r w:rsidRPr="00B82C7C">
        <w:rPr>
          <w:rFonts w:cs="Times New Roman"/>
          <w:color w:val="000000" w:themeColor="text1"/>
        </w:rPr>
        <w:t xml:space="preserve">. </w:t>
      </w:r>
      <w:r w:rsidRPr="00B82C7C">
        <w:rPr>
          <w:rFonts w:cs="Times New Roman"/>
          <w:color w:val="000000" w:themeColor="text1"/>
          <w:lang w:val="es-ES"/>
        </w:rPr>
        <w:t xml:space="preserve">Aero.psu.edu. </w:t>
      </w:r>
      <w:hyperlink r:id="rId11" w:history="1">
        <w:r w:rsidRPr="00B82C7C">
          <w:rPr>
            <w:rStyle w:val="Hyperlink"/>
            <w:rFonts w:cs="Times New Roman"/>
            <w:color w:val="000000" w:themeColor="text1"/>
            <w:lang w:val="es-ES"/>
          </w:rPr>
          <w:t>https://www.aero.psu.edu/assets/docs/penn-state-aerospace-engineering-undergraduate-curriculum-guide.pdf</w:t>
        </w:r>
      </w:hyperlink>
    </w:p>
    <w:p w14:paraId="1FEFCD80" w14:textId="63B38701" w:rsidR="009B23A0" w:rsidRPr="004A6D53" w:rsidRDefault="00C70288" w:rsidP="08EE9A95">
      <w:pPr>
        <w:spacing w:line="480" w:lineRule="auto"/>
        <w:rPr>
          <w:rFonts w:cs="Times New Roman"/>
          <w:color w:val="000000" w:themeColor="text1"/>
          <w:lang w:val="fr-FR"/>
        </w:rPr>
      </w:pPr>
      <w:r w:rsidRPr="00B82C7C">
        <w:rPr>
          <w:rFonts w:cs="Times New Roman"/>
          <w:color w:val="000000" w:themeColor="text1"/>
        </w:rPr>
        <w:t xml:space="preserve">Purdue Registrar. (2015). </w:t>
      </w:r>
      <w:r w:rsidRPr="00B82C7C">
        <w:rPr>
          <w:rFonts w:cs="Times New Roman"/>
          <w:i/>
          <w:color w:val="000000" w:themeColor="text1"/>
        </w:rPr>
        <w:t xml:space="preserve">Program: Aeronautical and Astronautical Engineering, BSAAE - Purdue University - Modern Campus </w:t>
      </w:r>
      <w:proofErr w:type="spellStart"/>
      <w:r w:rsidRPr="00B82C7C">
        <w:rPr>
          <w:rFonts w:cs="Times New Roman"/>
          <w:i/>
          <w:color w:val="000000" w:themeColor="text1"/>
        </w:rPr>
        <w:t>Catalog</w:t>
      </w:r>
      <w:r w:rsidRPr="00B82C7C">
        <w:rPr>
          <w:rFonts w:cs="Times New Roman"/>
          <w:i/>
          <w:color w:val="000000" w:themeColor="text1"/>
          <w:vertAlign w:val="superscript"/>
        </w:rPr>
        <w:t>TM</w:t>
      </w:r>
      <w:proofErr w:type="spellEnd"/>
      <w:r w:rsidRPr="00B82C7C">
        <w:rPr>
          <w:rFonts w:cs="Times New Roman"/>
          <w:color w:val="000000" w:themeColor="text1"/>
        </w:rPr>
        <w:t xml:space="preserve">. </w:t>
      </w:r>
      <w:r w:rsidRPr="00B82C7C">
        <w:rPr>
          <w:rFonts w:cs="Times New Roman"/>
          <w:color w:val="000000" w:themeColor="text1"/>
          <w:lang w:val="fr-FR"/>
        </w:rPr>
        <w:t xml:space="preserve">Purdue.edu. </w:t>
      </w:r>
      <w:hyperlink r:id="rId12" w:history="1">
        <w:r w:rsidRPr="00B82C7C">
          <w:rPr>
            <w:rStyle w:val="Hyperlink"/>
            <w:rFonts w:cs="Times New Roman"/>
            <w:color w:val="000000" w:themeColor="text1"/>
            <w:lang w:val="fr-FR"/>
          </w:rPr>
          <w:t>https://catalog.purdue.edu/preview_program.php?catoid=17&amp;poid=30139&amp;hl=%22aeronautical+engineering%22&amp;returnto=search</w:t>
        </w:r>
      </w:hyperlink>
    </w:p>
    <w:sectPr w:rsidR="009B23A0" w:rsidRPr="004A6D53" w:rsidSect="00141D2C">
      <w:headerReference w:type="default" r:id="rId13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902D0" w14:textId="77777777" w:rsidR="005564F3" w:rsidRDefault="005564F3" w:rsidP="00EC6D05">
      <w:pPr>
        <w:spacing w:after="0" w:line="240" w:lineRule="auto"/>
      </w:pPr>
      <w:r>
        <w:separator/>
      </w:r>
    </w:p>
  </w:endnote>
  <w:endnote w:type="continuationSeparator" w:id="0">
    <w:p w14:paraId="6D75BDF4" w14:textId="77777777" w:rsidR="005564F3" w:rsidRDefault="005564F3" w:rsidP="00EC6D05">
      <w:pPr>
        <w:spacing w:after="0" w:line="240" w:lineRule="auto"/>
      </w:pPr>
      <w:r>
        <w:continuationSeparator/>
      </w:r>
    </w:p>
  </w:endnote>
  <w:endnote w:type="continuationNotice" w:id="1">
    <w:p w14:paraId="3580C822" w14:textId="77777777" w:rsidR="005564F3" w:rsidRDefault="005564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1105DB" w14:textId="77777777" w:rsidR="005564F3" w:rsidRDefault="005564F3" w:rsidP="00EC6D05">
      <w:pPr>
        <w:spacing w:after="0" w:line="240" w:lineRule="auto"/>
      </w:pPr>
      <w:r>
        <w:separator/>
      </w:r>
    </w:p>
  </w:footnote>
  <w:footnote w:type="continuationSeparator" w:id="0">
    <w:p w14:paraId="12330DAD" w14:textId="77777777" w:rsidR="005564F3" w:rsidRDefault="005564F3" w:rsidP="00EC6D05">
      <w:pPr>
        <w:spacing w:after="0" w:line="240" w:lineRule="auto"/>
      </w:pPr>
      <w:r>
        <w:continuationSeparator/>
      </w:r>
    </w:p>
  </w:footnote>
  <w:footnote w:type="continuationNotice" w:id="1">
    <w:p w14:paraId="60B520A7" w14:textId="77777777" w:rsidR="005564F3" w:rsidRDefault="005564F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F4F39" w14:textId="151B432C" w:rsidR="00EC6D05" w:rsidRPr="00141D2C" w:rsidRDefault="00F74B46" w:rsidP="009B2E7C">
    <w:pPr>
      <w:pStyle w:val="Header"/>
      <w:rPr>
        <w:rFonts w:cs="Times New Roman"/>
        <w:szCs w:val="22"/>
      </w:rPr>
    </w:pPr>
    <w:r>
      <w:rPr>
        <w:rFonts w:cs="Times New Roman"/>
        <w:szCs w:val="22"/>
      </w:rPr>
      <w:t>LIBERTY UNIVERSITY ENGIN</w:t>
    </w:r>
    <w:r w:rsidR="00633CCD">
      <w:rPr>
        <w:rFonts w:cs="Times New Roman"/>
        <w:szCs w:val="22"/>
      </w:rPr>
      <w:t>E</w:t>
    </w:r>
    <w:r w:rsidR="00252C0D">
      <w:rPr>
        <w:rFonts w:cs="Times New Roman"/>
        <w:szCs w:val="22"/>
      </w:rPr>
      <w:t xml:space="preserve">ERING ENHANCEMENT </w:t>
    </w:r>
    <w:r w:rsidR="00EC6D05" w:rsidRPr="00141D2C">
      <w:rPr>
        <w:rFonts w:cs="Times New Roman"/>
        <w:szCs w:val="22"/>
      </w:rPr>
      <w:t>P</w:t>
    </w:r>
    <w:r w:rsidR="00141D2C">
      <w:rPr>
        <w:rFonts w:cs="Times New Roman"/>
        <w:szCs w:val="22"/>
      </w:rPr>
      <w:t>ROP</w:t>
    </w:r>
    <w:r w:rsidR="00007699">
      <w:rPr>
        <w:rFonts w:cs="Times New Roman"/>
        <w:szCs w:val="22"/>
      </w:rPr>
      <w:t>OSAL</w:t>
    </w:r>
    <w:r w:rsidR="00141D2C">
      <w:rPr>
        <w:rFonts w:cs="Times New Roman"/>
        <w:szCs w:val="22"/>
      </w:rPr>
      <w:tab/>
    </w:r>
    <w:sdt>
      <w:sdtPr>
        <w:rPr>
          <w:rFonts w:cs="Times New Roman"/>
          <w:szCs w:val="22"/>
        </w:rPr>
        <w:id w:val="67485179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EC6D05" w:rsidRPr="00141D2C">
          <w:rPr>
            <w:rFonts w:cs="Times New Roman"/>
            <w:szCs w:val="22"/>
          </w:rPr>
          <w:fldChar w:fldCharType="begin"/>
        </w:r>
        <w:r w:rsidR="00EC6D05" w:rsidRPr="00141D2C">
          <w:rPr>
            <w:rFonts w:cs="Times New Roman"/>
            <w:szCs w:val="22"/>
          </w:rPr>
          <w:instrText xml:space="preserve"> PAGE   \* MERGEFORMAT </w:instrText>
        </w:r>
        <w:r w:rsidR="00EC6D05" w:rsidRPr="00141D2C">
          <w:rPr>
            <w:rFonts w:cs="Times New Roman"/>
            <w:szCs w:val="22"/>
          </w:rPr>
          <w:fldChar w:fldCharType="separate"/>
        </w:r>
        <w:r w:rsidR="00EC6D05" w:rsidRPr="00141D2C">
          <w:rPr>
            <w:rFonts w:cs="Times New Roman"/>
            <w:noProof/>
            <w:szCs w:val="22"/>
          </w:rPr>
          <w:t>2</w:t>
        </w:r>
        <w:r w:rsidR="00EC6D05" w:rsidRPr="00141D2C">
          <w:rPr>
            <w:rFonts w:cs="Times New Roman"/>
            <w:noProof/>
            <w:szCs w:val="22"/>
          </w:rPr>
          <w:fldChar w:fldCharType="end"/>
        </w:r>
      </w:sdtContent>
    </w:sdt>
  </w:p>
  <w:p w14:paraId="05C600FD" w14:textId="77777777" w:rsidR="00EC6D05" w:rsidRPr="00141D2C" w:rsidRDefault="00EC6D05">
    <w:pPr>
      <w:pStyle w:val="Header"/>
      <w:rPr>
        <w:rFonts w:cs="Times New Roman"/>
        <w:szCs w:val="22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2hzqlUw43hQkIT" int2:id="HVWRf0nO">
      <int2:state int2:value="Rejected" int2:type="AugLoop_Text_Critique"/>
    </int2:textHash>
    <int2:textHash int2:hashCode="Lya3N5eF58DwPd" int2:id="LIGoGxPA">
      <int2:state int2:value="Rejected" int2:type="AugLoop_Text_Critique"/>
    </int2:textHash>
    <int2:textHash int2:hashCode="xNxFsU297O1Ydv" int2:id="dU0cdO5i">
      <int2:state int2:value="Rejected" int2:type="AugLoop_Text_Critique"/>
    </int2:textHash>
    <int2:textHash int2:hashCode="YjuBFnnY9my83f" int2:id="pDrbHHn4">
      <int2:state int2:value="Rejected" int2:type="AugLoop_Text_Critique"/>
    </int2:textHash>
    <int2:textHash int2:hashCode="shqcF/XlbcyUbR" int2:id="wbgj7JE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114"/>
    <w:multiLevelType w:val="hybridMultilevel"/>
    <w:tmpl w:val="67F8FB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A1F14"/>
    <w:multiLevelType w:val="hybridMultilevel"/>
    <w:tmpl w:val="5DB2D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B0C36"/>
    <w:multiLevelType w:val="hybridMultilevel"/>
    <w:tmpl w:val="FFFFFFFF"/>
    <w:lvl w:ilvl="0" w:tplc="1DBC2D36">
      <w:start w:val="1"/>
      <w:numFmt w:val="decimal"/>
      <w:lvlText w:val="%1."/>
      <w:lvlJc w:val="left"/>
      <w:pPr>
        <w:ind w:left="720" w:hanging="360"/>
      </w:pPr>
    </w:lvl>
    <w:lvl w:ilvl="1" w:tplc="BA8060B8">
      <w:start w:val="1"/>
      <w:numFmt w:val="lowerLetter"/>
      <w:lvlText w:val="%2."/>
      <w:lvlJc w:val="left"/>
      <w:pPr>
        <w:ind w:left="1440" w:hanging="360"/>
      </w:pPr>
    </w:lvl>
    <w:lvl w:ilvl="2" w:tplc="D9505B0C">
      <w:start w:val="1"/>
      <w:numFmt w:val="lowerRoman"/>
      <w:lvlText w:val="%3."/>
      <w:lvlJc w:val="right"/>
      <w:pPr>
        <w:ind w:left="2160" w:hanging="180"/>
      </w:pPr>
    </w:lvl>
    <w:lvl w:ilvl="3" w:tplc="36C48E90">
      <w:start w:val="1"/>
      <w:numFmt w:val="decimal"/>
      <w:lvlText w:val="%4."/>
      <w:lvlJc w:val="left"/>
      <w:pPr>
        <w:ind w:left="2880" w:hanging="360"/>
      </w:pPr>
    </w:lvl>
    <w:lvl w:ilvl="4" w:tplc="A7EEED94">
      <w:start w:val="1"/>
      <w:numFmt w:val="lowerLetter"/>
      <w:lvlText w:val="%5."/>
      <w:lvlJc w:val="left"/>
      <w:pPr>
        <w:ind w:left="3600" w:hanging="360"/>
      </w:pPr>
    </w:lvl>
    <w:lvl w:ilvl="5" w:tplc="E80476B2">
      <w:start w:val="1"/>
      <w:numFmt w:val="lowerRoman"/>
      <w:lvlText w:val="%6."/>
      <w:lvlJc w:val="right"/>
      <w:pPr>
        <w:ind w:left="4320" w:hanging="180"/>
      </w:pPr>
    </w:lvl>
    <w:lvl w:ilvl="6" w:tplc="096CE84C">
      <w:start w:val="1"/>
      <w:numFmt w:val="decimal"/>
      <w:lvlText w:val="%7."/>
      <w:lvlJc w:val="left"/>
      <w:pPr>
        <w:ind w:left="5040" w:hanging="360"/>
      </w:pPr>
    </w:lvl>
    <w:lvl w:ilvl="7" w:tplc="2B8E2CA2">
      <w:start w:val="1"/>
      <w:numFmt w:val="lowerLetter"/>
      <w:lvlText w:val="%8."/>
      <w:lvlJc w:val="left"/>
      <w:pPr>
        <w:ind w:left="5760" w:hanging="360"/>
      </w:pPr>
    </w:lvl>
    <w:lvl w:ilvl="8" w:tplc="9762076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1EB20"/>
    <w:multiLevelType w:val="hybridMultilevel"/>
    <w:tmpl w:val="FFFFFFFF"/>
    <w:lvl w:ilvl="0" w:tplc="A3DCC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96D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F6B7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44C0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E44A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78E9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BCBD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0F7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3070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8E682A"/>
    <w:multiLevelType w:val="hybridMultilevel"/>
    <w:tmpl w:val="7C789A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41A9A1"/>
    <w:multiLevelType w:val="hybridMultilevel"/>
    <w:tmpl w:val="FFFFFFFF"/>
    <w:lvl w:ilvl="0" w:tplc="A6B280F8">
      <w:start w:val="1"/>
      <w:numFmt w:val="decimal"/>
      <w:lvlText w:val="%1."/>
      <w:lvlJc w:val="left"/>
      <w:pPr>
        <w:ind w:left="720" w:hanging="360"/>
      </w:pPr>
    </w:lvl>
    <w:lvl w:ilvl="1" w:tplc="4F7A5AF8">
      <w:start w:val="1"/>
      <w:numFmt w:val="lowerLetter"/>
      <w:lvlText w:val="%2."/>
      <w:lvlJc w:val="left"/>
      <w:pPr>
        <w:ind w:left="1440" w:hanging="360"/>
      </w:pPr>
    </w:lvl>
    <w:lvl w:ilvl="2" w:tplc="49E2D40A">
      <w:start w:val="1"/>
      <w:numFmt w:val="lowerRoman"/>
      <w:lvlText w:val="%3."/>
      <w:lvlJc w:val="right"/>
      <w:pPr>
        <w:ind w:left="2160" w:hanging="180"/>
      </w:pPr>
    </w:lvl>
    <w:lvl w:ilvl="3" w:tplc="1B22666A">
      <w:start w:val="1"/>
      <w:numFmt w:val="decimal"/>
      <w:lvlText w:val="%4."/>
      <w:lvlJc w:val="left"/>
      <w:pPr>
        <w:ind w:left="2880" w:hanging="360"/>
      </w:pPr>
    </w:lvl>
    <w:lvl w:ilvl="4" w:tplc="55A06FF6">
      <w:start w:val="1"/>
      <w:numFmt w:val="lowerLetter"/>
      <w:lvlText w:val="%5."/>
      <w:lvlJc w:val="left"/>
      <w:pPr>
        <w:ind w:left="3600" w:hanging="360"/>
      </w:pPr>
    </w:lvl>
    <w:lvl w:ilvl="5" w:tplc="A522A1F2">
      <w:start w:val="1"/>
      <w:numFmt w:val="lowerRoman"/>
      <w:lvlText w:val="%6."/>
      <w:lvlJc w:val="right"/>
      <w:pPr>
        <w:ind w:left="4320" w:hanging="180"/>
      </w:pPr>
    </w:lvl>
    <w:lvl w:ilvl="6" w:tplc="5BCC21D6">
      <w:start w:val="1"/>
      <w:numFmt w:val="decimal"/>
      <w:lvlText w:val="%7."/>
      <w:lvlJc w:val="left"/>
      <w:pPr>
        <w:ind w:left="5040" w:hanging="360"/>
      </w:pPr>
    </w:lvl>
    <w:lvl w:ilvl="7" w:tplc="68DC4A0E">
      <w:start w:val="1"/>
      <w:numFmt w:val="lowerLetter"/>
      <w:lvlText w:val="%8."/>
      <w:lvlJc w:val="left"/>
      <w:pPr>
        <w:ind w:left="5760" w:hanging="360"/>
      </w:pPr>
    </w:lvl>
    <w:lvl w:ilvl="8" w:tplc="583EACAE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3D41A3"/>
    <w:multiLevelType w:val="hybridMultilevel"/>
    <w:tmpl w:val="6BBA59D2"/>
    <w:lvl w:ilvl="0" w:tplc="53AC4A9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97898E"/>
    <w:multiLevelType w:val="hybridMultilevel"/>
    <w:tmpl w:val="FFFFFFFF"/>
    <w:lvl w:ilvl="0" w:tplc="CA8A9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9464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72C7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BCDC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3C4C1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DEBF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A2F8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626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60CE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DB4126"/>
    <w:multiLevelType w:val="hybridMultilevel"/>
    <w:tmpl w:val="D3086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7B2CB8"/>
    <w:multiLevelType w:val="hybridMultilevel"/>
    <w:tmpl w:val="FFFFFFFF"/>
    <w:lvl w:ilvl="0" w:tplc="D92CEC0A">
      <w:start w:val="1"/>
      <w:numFmt w:val="decimal"/>
      <w:lvlText w:val="%1."/>
      <w:lvlJc w:val="left"/>
      <w:pPr>
        <w:ind w:left="720" w:hanging="360"/>
      </w:pPr>
    </w:lvl>
    <w:lvl w:ilvl="1" w:tplc="F4F4D962">
      <w:start w:val="1"/>
      <w:numFmt w:val="lowerLetter"/>
      <w:lvlText w:val="%2."/>
      <w:lvlJc w:val="left"/>
      <w:pPr>
        <w:ind w:left="1440" w:hanging="360"/>
      </w:pPr>
    </w:lvl>
    <w:lvl w:ilvl="2" w:tplc="1EF6116A">
      <w:start w:val="1"/>
      <w:numFmt w:val="lowerRoman"/>
      <w:lvlText w:val="%3."/>
      <w:lvlJc w:val="right"/>
      <w:pPr>
        <w:ind w:left="2160" w:hanging="180"/>
      </w:pPr>
    </w:lvl>
    <w:lvl w:ilvl="3" w:tplc="627E14A4">
      <w:start w:val="1"/>
      <w:numFmt w:val="decimal"/>
      <w:lvlText w:val="%4."/>
      <w:lvlJc w:val="left"/>
      <w:pPr>
        <w:ind w:left="2880" w:hanging="360"/>
      </w:pPr>
    </w:lvl>
    <w:lvl w:ilvl="4" w:tplc="34E82714">
      <w:start w:val="1"/>
      <w:numFmt w:val="lowerLetter"/>
      <w:lvlText w:val="%5."/>
      <w:lvlJc w:val="left"/>
      <w:pPr>
        <w:ind w:left="3600" w:hanging="360"/>
      </w:pPr>
    </w:lvl>
    <w:lvl w:ilvl="5" w:tplc="90B28A28">
      <w:start w:val="1"/>
      <w:numFmt w:val="lowerRoman"/>
      <w:lvlText w:val="%6."/>
      <w:lvlJc w:val="right"/>
      <w:pPr>
        <w:ind w:left="4320" w:hanging="180"/>
      </w:pPr>
    </w:lvl>
    <w:lvl w:ilvl="6" w:tplc="B7AA86A4">
      <w:start w:val="1"/>
      <w:numFmt w:val="decimal"/>
      <w:lvlText w:val="%7."/>
      <w:lvlJc w:val="left"/>
      <w:pPr>
        <w:ind w:left="5040" w:hanging="360"/>
      </w:pPr>
    </w:lvl>
    <w:lvl w:ilvl="7" w:tplc="C91836A8">
      <w:start w:val="1"/>
      <w:numFmt w:val="lowerLetter"/>
      <w:lvlText w:val="%8."/>
      <w:lvlJc w:val="left"/>
      <w:pPr>
        <w:ind w:left="5760" w:hanging="360"/>
      </w:pPr>
    </w:lvl>
    <w:lvl w:ilvl="8" w:tplc="4780664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AD076B"/>
    <w:multiLevelType w:val="hybridMultilevel"/>
    <w:tmpl w:val="FFFFFFFF"/>
    <w:lvl w:ilvl="0" w:tplc="FAB21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AC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3017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DE72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9E9C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6C0E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2C38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7ED6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8E1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551D71"/>
    <w:multiLevelType w:val="hybridMultilevel"/>
    <w:tmpl w:val="898EB1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A4132C"/>
    <w:multiLevelType w:val="hybridMultilevel"/>
    <w:tmpl w:val="CF824914"/>
    <w:lvl w:ilvl="0" w:tplc="8870A75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E27A2B"/>
    <w:multiLevelType w:val="hybridMultilevel"/>
    <w:tmpl w:val="44664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3930618">
    <w:abstractNumId w:val="12"/>
  </w:num>
  <w:num w:numId="2" w16cid:durableId="1974016343">
    <w:abstractNumId w:val="11"/>
  </w:num>
  <w:num w:numId="3" w16cid:durableId="1365402596">
    <w:abstractNumId w:val="8"/>
  </w:num>
  <w:num w:numId="4" w16cid:durableId="2086953763">
    <w:abstractNumId w:val="0"/>
  </w:num>
  <w:num w:numId="5" w16cid:durableId="221530386">
    <w:abstractNumId w:val="13"/>
  </w:num>
  <w:num w:numId="6" w16cid:durableId="142625211">
    <w:abstractNumId w:val="10"/>
  </w:num>
  <w:num w:numId="7" w16cid:durableId="1831561335">
    <w:abstractNumId w:val="3"/>
  </w:num>
  <w:num w:numId="8" w16cid:durableId="871764167">
    <w:abstractNumId w:val="7"/>
  </w:num>
  <w:num w:numId="9" w16cid:durableId="1399551975">
    <w:abstractNumId w:val="9"/>
  </w:num>
  <w:num w:numId="10" w16cid:durableId="1780367450">
    <w:abstractNumId w:val="5"/>
  </w:num>
  <w:num w:numId="11" w16cid:durableId="237134378">
    <w:abstractNumId w:val="2"/>
  </w:num>
  <w:num w:numId="12" w16cid:durableId="1191607969">
    <w:abstractNumId w:val="6"/>
  </w:num>
  <w:num w:numId="13" w16cid:durableId="837647939">
    <w:abstractNumId w:val="1"/>
  </w:num>
  <w:num w:numId="14" w16cid:durableId="12988031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D15"/>
    <w:rsid w:val="0000399F"/>
    <w:rsid w:val="000051AB"/>
    <w:rsid w:val="00007699"/>
    <w:rsid w:val="00007FBB"/>
    <w:rsid w:val="00011320"/>
    <w:rsid w:val="00011602"/>
    <w:rsid w:val="00011A0B"/>
    <w:rsid w:val="00011C81"/>
    <w:rsid w:val="00012FED"/>
    <w:rsid w:val="00014751"/>
    <w:rsid w:val="0001620B"/>
    <w:rsid w:val="000163A9"/>
    <w:rsid w:val="00016684"/>
    <w:rsid w:val="000170EA"/>
    <w:rsid w:val="00017AC1"/>
    <w:rsid w:val="000200D5"/>
    <w:rsid w:val="00020AEB"/>
    <w:rsid w:val="000220AC"/>
    <w:rsid w:val="000223DE"/>
    <w:rsid w:val="00022FC2"/>
    <w:rsid w:val="00025A54"/>
    <w:rsid w:val="000271F3"/>
    <w:rsid w:val="0003125D"/>
    <w:rsid w:val="00031708"/>
    <w:rsid w:val="000317BB"/>
    <w:rsid w:val="00032A2D"/>
    <w:rsid w:val="0003412D"/>
    <w:rsid w:val="0003454D"/>
    <w:rsid w:val="0003582A"/>
    <w:rsid w:val="00035C7A"/>
    <w:rsid w:val="00037742"/>
    <w:rsid w:val="00040641"/>
    <w:rsid w:val="0004143F"/>
    <w:rsid w:val="00041EFD"/>
    <w:rsid w:val="00042238"/>
    <w:rsid w:val="0004256D"/>
    <w:rsid w:val="00042AFA"/>
    <w:rsid w:val="00042E9D"/>
    <w:rsid w:val="00043AA9"/>
    <w:rsid w:val="00043ED8"/>
    <w:rsid w:val="000456A5"/>
    <w:rsid w:val="0004692E"/>
    <w:rsid w:val="000473A9"/>
    <w:rsid w:val="00050598"/>
    <w:rsid w:val="00052510"/>
    <w:rsid w:val="00052704"/>
    <w:rsid w:val="000536BF"/>
    <w:rsid w:val="00053A4C"/>
    <w:rsid w:val="00054B6A"/>
    <w:rsid w:val="00054BC9"/>
    <w:rsid w:val="000550EA"/>
    <w:rsid w:val="00056468"/>
    <w:rsid w:val="00056A1A"/>
    <w:rsid w:val="00056C46"/>
    <w:rsid w:val="0005730C"/>
    <w:rsid w:val="00057363"/>
    <w:rsid w:val="000573BD"/>
    <w:rsid w:val="00060C7B"/>
    <w:rsid w:val="00060EDC"/>
    <w:rsid w:val="00060FD1"/>
    <w:rsid w:val="00061113"/>
    <w:rsid w:val="000622D1"/>
    <w:rsid w:val="00062A85"/>
    <w:rsid w:val="00062DDD"/>
    <w:rsid w:val="000631B7"/>
    <w:rsid w:val="0006367E"/>
    <w:rsid w:val="00063EE5"/>
    <w:rsid w:val="0006655D"/>
    <w:rsid w:val="00067FAA"/>
    <w:rsid w:val="00070911"/>
    <w:rsid w:val="000718A2"/>
    <w:rsid w:val="00072F1B"/>
    <w:rsid w:val="00073A48"/>
    <w:rsid w:val="00073D0B"/>
    <w:rsid w:val="00073EDB"/>
    <w:rsid w:val="0008023A"/>
    <w:rsid w:val="00081BB4"/>
    <w:rsid w:val="00082256"/>
    <w:rsid w:val="000822A5"/>
    <w:rsid w:val="000823A8"/>
    <w:rsid w:val="000833B6"/>
    <w:rsid w:val="00083767"/>
    <w:rsid w:val="00083A5F"/>
    <w:rsid w:val="00084E58"/>
    <w:rsid w:val="000850DB"/>
    <w:rsid w:val="00085A94"/>
    <w:rsid w:val="0008748B"/>
    <w:rsid w:val="00087713"/>
    <w:rsid w:val="00092D3A"/>
    <w:rsid w:val="00094335"/>
    <w:rsid w:val="00094BE9"/>
    <w:rsid w:val="00094D06"/>
    <w:rsid w:val="00095362"/>
    <w:rsid w:val="000958FE"/>
    <w:rsid w:val="00096082"/>
    <w:rsid w:val="00096890"/>
    <w:rsid w:val="000A02CC"/>
    <w:rsid w:val="000A0335"/>
    <w:rsid w:val="000A1242"/>
    <w:rsid w:val="000A1AAA"/>
    <w:rsid w:val="000A37D1"/>
    <w:rsid w:val="000A4242"/>
    <w:rsid w:val="000A4536"/>
    <w:rsid w:val="000A4C33"/>
    <w:rsid w:val="000A4F84"/>
    <w:rsid w:val="000A5D89"/>
    <w:rsid w:val="000A6055"/>
    <w:rsid w:val="000A658F"/>
    <w:rsid w:val="000A7BCA"/>
    <w:rsid w:val="000A7E7E"/>
    <w:rsid w:val="000B1D47"/>
    <w:rsid w:val="000B2349"/>
    <w:rsid w:val="000B313F"/>
    <w:rsid w:val="000B52ED"/>
    <w:rsid w:val="000B5683"/>
    <w:rsid w:val="000B5A6D"/>
    <w:rsid w:val="000C07E9"/>
    <w:rsid w:val="000C15A0"/>
    <w:rsid w:val="000C1B5B"/>
    <w:rsid w:val="000C2026"/>
    <w:rsid w:val="000C2A3D"/>
    <w:rsid w:val="000C2D83"/>
    <w:rsid w:val="000C3C07"/>
    <w:rsid w:val="000C4162"/>
    <w:rsid w:val="000C44C1"/>
    <w:rsid w:val="000C5BDE"/>
    <w:rsid w:val="000C6823"/>
    <w:rsid w:val="000C7172"/>
    <w:rsid w:val="000C7F00"/>
    <w:rsid w:val="000D11F5"/>
    <w:rsid w:val="000D1965"/>
    <w:rsid w:val="000D2156"/>
    <w:rsid w:val="000D365E"/>
    <w:rsid w:val="000D3DD1"/>
    <w:rsid w:val="000D4DD9"/>
    <w:rsid w:val="000D580C"/>
    <w:rsid w:val="000D5DE0"/>
    <w:rsid w:val="000D5EFE"/>
    <w:rsid w:val="000D79F4"/>
    <w:rsid w:val="000D7CB1"/>
    <w:rsid w:val="000E0DF4"/>
    <w:rsid w:val="000E0E7A"/>
    <w:rsid w:val="000E0F20"/>
    <w:rsid w:val="000E11E6"/>
    <w:rsid w:val="000E127D"/>
    <w:rsid w:val="000E28EE"/>
    <w:rsid w:val="000E3EBD"/>
    <w:rsid w:val="000E48E0"/>
    <w:rsid w:val="000E7052"/>
    <w:rsid w:val="000F10E0"/>
    <w:rsid w:val="000F276B"/>
    <w:rsid w:val="000F2BB1"/>
    <w:rsid w:val="000F334C"/>
    <w:rsid w:val="000F39C4"/>
    <w:rsid w:val="000F43F3"/>
    <w:rsid w:val="000F6147"/>
    <w:rsid w:val="00100517"/>
    <w:rsid w:val="001009E4"/>
    <w:rsid w:val="0010111D"/>
    <w:rsid w:val="001034C7"/>
    <w:rsid w:val="00103A6E"/>
    <w:rsid w:val="00104719"/>
    <w:rsid w:val="00105AE0"/>
    <w:rsid w:val="00106D10"/>
    <w:rsid w:val="001072C1"/>
    <w:rsid w:val="001076B1"/>
    <w:rsid w:val="00107EC2"/>
    <w:rsid w:val="00110E9D"/>
    <w:rsid w:val="00110FD7"/>
    <w:rsid w:val="00113F23"/>
    <w:rsid w:val="00114CCE"/>
    <w:rsid w:val="0011528A"/>
    <w:rsid w:val="00116336"/>
    <w:rsid w:val="00116642"/>
    <w:rsid w:val="00116BB5"/>
    <w:rsid w:val="0011724A"/>
    <w:rsid w:val="001176B7"/>
    <w:rsid w:val="00120646"/>
    <w:rsid w:val="00121438"/>
    <w:rsid w:val="001227A3"/>
    <w:rsid w:val="00122F32"/>
    <w:rsid w:val="001237E2"/>
    <w:rsid w:val="00123A2A"/>
    <w:rsid w:val="0012478D"/>
    <w:rsid w:val="00124F97"/>
    <w:rsid w:val="001254D8"/>
    <w:rsid w:val="0012613B"/>
    <w:rsid w:val="001263C4"/>
    <w:rsid w:val="00127234"/>
    <w:rsid w:val="00127481"/>
    <w:rsid w:val="0013073E"/>
    <w:rsid w:val="00130DC3"/>
    <w:rsid w:val="00131732"/>
    <w:rsid w:val="00132E0E"/>
    <w:rsid w:val="0013301A"/>
    <w:rsid w:val="00133538"/>
    <w:rsid w:val="00133ED2"/>
    <w:rsid w:val="00140040"/>
    <w:rsid w:val="0014102D"/>
    <w:rsid w:val="00141454"/>
    <w:rsid w:val="00141C0D"/>
    <w:rsid w:val="00141D2C"/>
    <w:rsid w:val="00142D2C"/>
    <w:rsid w:val="001438D5"/>
    <w:rsid w:val="00143AA2"/>
    <w:rsid w:val="00144443"/>
    <w:rsid w:val="00144CCA"/>
    <w:rsid w:val="0014507F"/>
    <w:rsid w:val="00145203"/>
    <w:rsid w:val="00147634"/>
    <w:rsid w:val="00147994"/>
    <w:rsid w:val="001509C1"/>
    <w:rsid w:val="0015141D"/>
    <w:rsid w:val="001525A5"/>
    <w:rsid w:val="001526C1"/>
    <w:rsid w:val="00152E73"/>
    <w:rsid w:val="00154FF0"/>
    <w:rsid w:val="001553FD"/>
    <w:rsid w:val="00155D1D"/>
    <w:rsid w:val="00157DB4"/>
    <w:rsid w:val="001623BA"/>
    <w:rsid w:val="00162BF0"/>
    <w:rsid w:val="00163D83"/>
    <w:rsid w:val="001648E6"/>
    <w:rsid w:val="001661ED"/>
    <w:rsid w:val="00166C24"/>
    <w:rsid w:val="001673DE"/>
    <w:rsid w:val="00167C31"/>
    <w:rsid w:val="00170E4E"/>
    <w:rsid w:val="00171234"/>
    <w:rsid w:val="001716EA"/>
    <w:rsid w:val="00171CAC"/>
    <w:rsid w:val="00171EEB"/>
    <w:rsid w:val="00171F75"/>
    <w:rsid w:val="001765C2"/>
    <w:rsid w:val="00177122"/>
    <w:rsid w:val="00177AE8"/>
    <w:rsid w:val="00177B84"/>
    <w:rsid w:val="0018045E"/>
    <w:rsid w:val="00181378"/>
    <w:rsid w:val="00181577"/>
    <w:rsid w:val="00181BDB"/>
    <w:rsid w:val="001822D2"/>
    <w:rsid w:val="0018298C"/>
    <w:rsid w:val="00182B56"/>
    <w:rsid w:val="00182FF7"/>
    <w:rsid w:val="0018425E"/>
    <w:rsid w:val="00185BD7"/>
    <w:rsid w:val="0018710C"/>
    <w:rsid w:val="001879DD"/>
    <w:rsid w:val="001903AF"/>
    <w:rsid w:val="00190BFF"/>
    <w:rsid w:val="00191603"/>
    <w:rsid w:val="00192202"/>
    <w:rsid w:val="00193C6C"/>
    <w:rsid w:val="0019553B"/>
    <w:rsid w:val="00196A4C"/>
    <w:rsid w:val="00196D62"/>
    <w:rsid w:val="001977E5"/>
    <w:rsid w:val="001A1FC0"/>
    <w:rsid w:val="001A3105"/>
    <w:rsid w:val="001A482E"/>
    <w:rsid w:val="001A4AF1"/>
    <w:rsid w:val="001A56D2"/>
    <w:rsid w:val="001A62D3"/>
    <w:rsid w:val="001A65DE"/>
    <w:rsid w:val="001A6DD7"/>
    <w:rsid w:val="001A77A2"/>
    <w:rsid w:val="001B13A2"/>
    <w:rsid w:val="001B74F0"/>
    <w:rsid w:val="001C3BE7"/>
    <w:rsid w:val="001C4883"/>
    <w:rsid w:val="001C7E3D"/>
    <w:rsid w:val="001D0312"/>
    <w:rsid w:val="001D0FE7"/>
    <w:rsid w:val="001D1151"/>
    <w:rsid w:val="001D1565"/>
    <w:rsid w:val="001D17DC"/>
    <w:rsid w:val="001D24AF"/>
    <w:rsid w:val="001D3BF1"/>
    <w:rsid w:val="001D4BD3"/>
    <w:rsid w:val="001D4BF1"/>
    <w:rsid w:val="001D510C"/>
    <w:rsid w:val="001D67FF"/>
    <w:rsid w:val="001D7B13"/>
    <w:rsid w:val="001E098A"/>
    <w:rsid w:val="001E16EF"/>
    <w:rsid w:val="001E3088"/>
    <w:rsid w:val="001E5007"/>
    <w:rsid w:val="001E5274"/>
    <w:rsid w:val="001E5B33"/>
    <w:rsid w:val="001E5BED"/>
    <w:rsid w:val="001E6425"/>
    <w:rsid w:val="001E6E07"/>
    <w:rsid w:val="001F1543"/>
    <w:rsid w:val="001F2966"/>
    <w:rsid w:val="001F315C"/>
    <w:rsid w:val="001F3304"/>
    <w:rsid w:val="001F381C"/>
    <w:rsid w:val="001F4D4B"/>
    <w:rsid w:val="001F72A9"/>
    <w:rsid w:val="001F7A49"/>
    <w:rsid w:val="00200B8E"/>
    <w:rsid w:val="002011B4"/>
    <w:rsid w:val="002019DB"/>
    <w:rsid w:val="002021DF"/>
    <w:rsid w:val="002022F6"/>
    <w:rsid w:val="0020267E"/>
    <w:rsid w:val="002039C2"/>
    <w:rsid w:val="0020433D"/>
    <w:rsid w:val="002046CE"/>
    <w:rsid w:val="00204AAA"/>
    <w:rsid w:val="00205605"/>
    <w:rsid w:val="00205790"/>
    <w:rsid w:val="002066CD"/>
    <w:rsid w:val="002069B9"/>
    <w:rsid w:val="00210A85"/>
    <w:rsid w:val="00211251"/>
    <w:rsid w:val="00211968"/>
    <w:rsid w:val="00211B71"/>
    <w:rsid w:val="00211CD6"/>
    <w:rsid w:val="0021351E"/>
    <w:rsid w:val="00213A91"/>
    <w:rsid w:val="00214391"/>
    <w:rsid w:val="00214409"/>
    <w:rsid w:val="0021513B"/>
    <w:rsid w:val="00215723"/>
    <w:rsid w:val="0022144B"/>
    <w:rsid w:val="002233FB"/>
    <w:rsid w:val="00223624"/>
    <w:rsid w:val="00223A53"/>
    <w:rsid w:val="00224167"/>
    <w:rsid w:val="00224824"/>
    <w:rsid w:val="0023048E"/>
    <w:rsid w:val="00230FA1"/>
    <w:rsid w:val="00234D7E"/>
    <w:rsid w:val="00235046"/>
    <w:rsid w:val="00235CC6"/>
    <w:rsid w:val="00236A7A"/>
    <w:rsid w:val="002370EC"/>
    <w:rsid w:val="0023756C"/>
    <w:rsid w:val="00237F36"/>
    <w:rsid w:val="002401AB"/>
    <w:rsid w:val="002402D3"/>
    <w:rsid w:val="002404F2"/>
    <w:rsid w:val="00240C1D"/>
    <w:rsid w:val="00242258"/>
    <w:rsid w:val="0024565B"/>
    <w:rsid w:val="00245DD1"/>
    <w:rsid w:val="00246E18"/>
    <w:rsid w:val="00250D5A"/>
    <w:rsid w:val="00251A80"/>
    <w:rsid w:val="00252197"/>
    <w:rsid w:val="002524E1"/>
    <w:rsid w:val="00252AC3"/>
    <w:rsid w:val="00252C0D"/>
    <w:rsid w:val="002536C4"/>
    <w:rsid w:val="002538D5"/>
    <w:rsid w:val="00253BB3"/>
    <w:rsid w:val="00260631"/>
    <w:rsid w:val="002609CB"/>
    <w:rsid w:val="0026129F"/>
    <w:rsid w:val="002624CF"/>
    <w:rsid w:val="002645D8"/>
    <w:rsid w:val="0026484B"/>
    <w:rsid w:val="00264953"/>
    <w:rsid w:val="002650E9"/>
    <w:rsid w:val="002662FB"/>
    <w:rsid w:val="00266F6C"/>
    <w:rsid w:val="002671B2"/>
    <w:rsid w:val="00270752"/>
    <w:rsid w:val="00270AD6"/>
    <w:rsid w:val="0027135C"/>
    <w:rsid w:val="00271E3D"/>
    <w:rsid w:val="00271ED3"/>
    <w:rsid w:val="00272542"/>
    <w:rsid w:val="00273871"/>
    <w:rsid w:val="00274161"/>
    <w:rsid w:val="002742CF"/>
    <w:rsid w:val="0027525A"/>
    <w:rsid w:val="00275AB0"/>
    <w:rsid w:val="00275CB7"/>
    <w:rsid w:val="00276DAB"/>
    <w:rsid w:val="00280C4D"/>
    <w:rsid w:val="00281261"/>
    <w:rsid w:val="00281F1D"/>
    <w:rsid w:val="0028223A"/>
    <w:rsid w:val="002824EE"/>
    <w:rsid w:val="00282E0E"/>
    <w:rsid w:val="0028429E"/>
    <w:rsid w:val="0028500C"/>
    <w:rsid w:val="0028520C"/>
    <w:rsid w:val="00287B01"/>
    <w:rsid w:val="00290838"/>
    <w:rsid w:val="00290ACC"/>
    <w:rsid w:val="0029355D"/>
    <w:rsid w:val="00294CA1"/>
    <w:rsid w:val="00295EDF"/>
    <w:rsid w:val="00297A44"/>
    <w:rsid w:val="002A0D7C"/>
    <w:rsid w:val="002A100C"/>
    <w:rsid w:val="002A2E24"/>
    <w:rsid w:val="002A41F1"/>
    <w:rsid w:val="002A43BB"/>
    <w:rsid w:val="002A4649"/>
    <w:rsid w:val="002B1C29"/>
    <w:rsid w:val="002B2504"/>
    <w:rsid w:val="002B25F6"/>
    <w:rsid w:val="002B2683"/>
    <w:rsid w:val="002B3590"/>
    <w:rsid w:val="002B3943"/>
    <w:rsid w:val="002B4155"/>
    <w:rsid w:val="002B41D1"/>
    <w:rsid w:val="002B65B1"/>
    <w:rsid w:val="002B7280"/>
    <w:rsid w:val="002B748C"/>
    <w:rsid w:val="002C0C63"/>
    <w:rsid w:val="002C1111"/>
    <w:rsid w:val="002C1857"/>
    <w:rsid w:val="002C26EB"/>
    <w:rsid w:val="002C2DF6"/>
    <w:rsid w:val="002C32A5"/>
    <w:rsid w:val="002C359F"/>
    <w:rsid w:val="002C3ADE"/>
    <w:rsid w:val="002C4775"/>
    <w:rsid w:val="002C7557"/>
    <w:rsid w:val="002C7672"/>
    <w:rsid w:val="002C7B4A"/>
    <w:rsid w:val="002D07BF"/>
    <w:rsid w:val="002D159E"/>
    <w:rsid w:val="002D2190"/>
    <w:rsid w:val="002D2231"/>
    <w:rsid w:val="002D2849"/>
    <w:rsid w:val="002D2EC1"/>
    <w:rsid w:val="002D3194"/>
    <w:rsid w:val="002D40BF"/>
    <w:rsid w:val="002D507F"/>
    <w:rsid w:val="002D51E0"/>
    <w:rsid w:val="002D5DAA"/>
    <w:rsid w:val="002D7FEE"/>
    <w:rsid w:val="002E02E0"/>
    <w:rsid w:val="002E0428"/>
    <w:rsid w:val="002E0594"/>
    <w:rsid w:val="002E16C8"/>
    <w:rsid w:val="002E2045"/>
    <w:rsid w:val="002E28A1"/>
    <w:rsid w:val="002E2D4B"/>
    <w:rsid w:val="002E2EDA"/>
    <w:rsid w:val="002E33D4"/>
    <w:rsid w:val="002E7804"/>
    <w:rsid w:val="002F0C44"/>
    <w:rsid w:val="002F0DE9"/>
    <w:rsid w:val="002F1396"/>
    <w:rsid w:val="002F1857"/>
    <w:rsid w:val="002F1C5F"/>
    <w:rsid w:val="002F3266"/>
    <w:rsid w:val="002F39D4"/>
    <w:rsid w:val="002F4922"/>
    <w:rsid w:val="002F553D"/>
    <w:rsid w:val="002F5E06"/>
    <w:rsid w:val="002F7D63"/>
    <w:rsid w:val="00301354"/>
    <w:rsid w:val="00301870"/>
    <w:rsid w:val="00303037"/>
    <w:rsid w:val="0030415E"/>
    <w:rsid w:val="003041EB"/>
    <w:rsid w:val="00305A2C"/>
    <w:rsid w:val="0030628B"/>
    <w:rsid w:val="00307413"/>
    <w:rsid w:val="00307BFB"/>
    <w:rsid w:val="00310027"/>
    <w:rsid w:val="00310242"/>
    <w:rsid w:val="003112E7"/>
    <w:rsid w:val="00312770"/>
    <w:rsid w:val="003142CE"/>
    <w:rsid w:val="003144BA"/>
    <w:rsid w:val="00314B57"/>
    <w:rsid w:val="00315FD4"/>
    <w:rsid w:val="003160F8"/>
    <w:rsid w:val="00317565"/>
    <w:rsid w:val="00317DB3"/>
    <w:rsid w:val="00321963"/>
    <w:rsid w:val="00322D5C"/>
    <w:rsid w:val="003230D5"/>
    <w:rsid w:val="00323C93"/>
    <w:rsid w:val="003244B3"/>
    <w:rsid w:val="00324D52"/>
    <w:rsid w:val="0032639D"/>
    <w:rsid w:val="0032694A"/>
    <w:rsid w:val="00326CBA"/>
    <w:rsid w:val="0032733C"/>
    <w:rsid w:val="00332263"/>
    <w:rsid w:val="00333150"/>
    <w:rsid w:val="003360EC"/>
    <w:rsid w:val="003363A8"/>
    <w:rsid w:val="00340089"/>
    <w:rsid w:val="003412D1"/>
    <w:rsid w:val="003416CB"/>
    <w:rsid w:val="00341E68"/>
    <w:rsid w:val="003422FB"/>
    <w:rsid w:val="00344D83"/>
    <w:rsid w:val="003456B5"/>
    <w:rsid w:val="0034614A"/>
    <w:rsid w:val="00347BE7"/>
    <w:rsid w:val="00350829"/>
    <w:rsid w:val="0035082F"/>
    <w:rsid w:val="00350B7E"/>
    <w:rsid w:val="003529DC"/>
    <w:rsid w:val="003558DE"/>
    <w:rsid w:val="00355959"/>
    <w:rsid w:val="0035669A"/>
    <w:rsid w:val="0035729C"/>
    <w:rsid w:val="00360DF0"/>
    <w:rsid w:val="00360F5B"/>
    <w:rsid w:val="0036107B"/>
    <w:rsid w:val="00363E2D"/>
    <w:rsid w:val="00363EE9"/>
    <w:rsid w:val="00364F26"/>
    <w:rsid w:val="00366BB5"/>
    <w:rsid w:val="00367879"/>
    <w:rsid w:val="00367B9F"/>
    <w:rsid w:val="0037176B"/>
    <w:rsid w:val="0037225B"/>
    <w:rsid w:val="00372C45"/>
    <w:rsid w:val="00372D0D"/>
    <w:rsid w:val="00373456"/>
    <w:rsid w:val="00374DF8"/>
    <w:rsid w:val="0037535F"/>
    <w:rsid w:val="00375777"/>
    <w:rsid w:val="003758AB"/>
    <w:rsid w:val="0037605A"/>
    <w:rsid w:val="0037609F"/>
    <w:rsid w:val="00377256"/>
    <w:rsid w:val="00377383"/>
    <w:rsid w:val="0038074B"/>
    <w:rsid w:val="003811CE"/>
    <w:rsid w:val="00381234"/>
    <w:rsid w:val="00381C24"/>
    <w:rsid w:val="0038276A"/>
    <w:rsid w:val="00384C35"/>
    <w:rsid w:val="003850D6"/>
    <w:rsid w:val="003851A0"/>
    <w:rsid w:val="00385928"/>
    <w:rsid w:val="00385B36"/>
    <w:rsid w:val="00387DC2"/>
    <w:rsid w:val="00387E04"/>
    <w:rsid w:val="0039026B"/>
    <w:rsid w:val="00390651"/>
    <w:rsid w:val="00391F28"/>
    <w:rsid w:val="00392437"/>
    <w:rsid w:val="003938DA"/>
    <w:rsid w:val="0039502D"/>
    <w:rsid w:val="00396B6D"/>
    <w:rsid w:val="003972E0"/>
    <w:rsid w:val="003975D4"/>
    <w:rsid w:val="00397EEF"/>
    <w:rsid w:val="003A0239"/>
    <w:rsid w:val="003A0C32"/>
    <w:rsid w:val="003A0C3D"/>
    <w:rsid w:val="003A1FB1"/>
    <w:rsid w:val="003A2525"/>
    <w:rsid w:val="003A2909"/>
    <w:rsid w:val="003A2B1E"/>
    <w:rsid w:val="003A32ED"/>
    <w:rsid w:val="003A42B2"/>
    <w:rsid w:val="003A50AD"/>
    <w:rsid w:val="003A5259"/>
    <w:rsid w:val="003A5654"/>
    <w:rsid w:val="003A580E"/>
    <w:rsid w:val="003A67D5"/>
    <w:rsid w:val="003A6F73"/>
    <w:rsid w:val="003B147C"/>
    <w:rsid w:val="003B2ABA"/>
    <w:rsid w:val="003B3D03"/>
    <w:rsid w:val="003B4653"/>
    <w:rsid w:val="003B55A1"/>
    <w:rsid w:val="003B5AAA"/>
    <w:rsid w:val="003B66E1"/>
    <w:rsid w:val="003B72BB"/>
    <w:rsid w:val="003B7A8E"/>
    <w:rsid w:val="003C0B70"/>
    <w:rsid w:val="003C1058"/>
    <w:rsid w:val="003C1380"/>
    <w:rsid w:val="003C161B"/>
    <w:rsid w:val="003C2ABA"/>
    <w:rsid w:val="003C2CBB"/>
    <w:rsid w:val="003C2D2A"/>
    <w:rsid w:val="003C356F"/>
    <w:rsid w:val="003C5277"/>
    <w:rsid w:val="003C6452"/>
    <w:rsid w:val="003C6EEB"/>
    <w:rsid w:val="003C7256"/>
    <w:rsid w:val="003D0FC1"/>
    <w:rsid w:val="003D175E"/>
    <w:rsid w:val="003D1DC4"/>
    <w:rsid w:val="003D215A"/>
    <w:rsid w:val="003D3D19"/>
    <w:rsid w:val="003D4293"/>
    <w:rsid w:val="003D45C7"/>
    <w:rsid w:val="003D4719"/>
    <w:rsid w:val="003D487D"/>
    <w:rsid w:val="003D5767"/>
    <w:rsid w:val="003D7446"/>
    <w:rsid w:val="003D79D5"/>
    <w:rsid w:val="003E2268"/>
    <w:rsid w:val="003E22D9"/>
    <w:rsid w:val="003E61F3"/>
    <w:rsid w:val="003E679E"/>
    <w:rsid w:val="003E67AF"/>
    <w:rsid w:val="003F0440"/>
    <w:rsid w:val="003F1FBA"/>
    <w:rsid w:val="003F2541"/>
    <w:rsid w:val="003F27B3"/>
    <w:rsid w:val="003F444E"/>
    <w:rsid w:val="003F4609"/>
    <w:rsid w:val="003F4B00"/>
    <w:rsid w:val="003F5208"/>
    <w:rsid w:val="003F5BC4"/>
    <w:rsid w:val="003F7B34"/>
    <w:rsid w:val="003F7EC6"/>
    <w:rsid w:val="00400212"/>
    <w:rsid w:val="004012E4"/>
    <w:rsid w:val="00401EFD"/>
    <w:rsid w:val="004021A7"/>
    <w:rsid w:val="004029BF"/>
    <w:rsid w:val="00402A9C"/>
    <w:rsid w:val="00402C12"/>
    <w:rsid w:val="004033B4"/>
    <w:rsid w:val="00404256"/>
    <w:rsid w:val="00406820"/>
    <w:rsid w:val="00407743"/>
    <w:rsid w:val="00407C25"/>
    <w:rsid w:val="00411A82"/>
    <w:rsid w:val="00411B92"/>
    <w:rsid w:val="0041210A"/>
    <w:rsid w:val="004125D2"/>
    <w:rsid w:val="00413404"/>
    <w:rsid w:val="004139D8"/>
    <w:rsid w:val="0041500C"/>
    <w:rsid w:val="0041605E"/>
    <w:rsid w:val="0041633C"/>
    <w:rsid w:val="0041726A"/>
    <w:rsid w:val="0041734F"/>
    <w:rsid w:val="004173BD"/>
    <w:rsid w:val="0041762B"/>
    <w:rsid w:val="00417783"/>
    <w:rsid w:val="00417878"/>
    <w:rsid w:val="0042023A"/>
    <w:rsid w:val="00421F26"/>
    <w:rsid w:val="00422800"/>
    <w:rsid w:val="00423752"/>
    <w:rsid w:val="00425252"/>
    <w:rsid w:val="00425CDF"/>
    <w:rsid w:val="0042681C"/>
    <w:rsid w:val="0042685C"/>
    <w:rsid w:val="0042796D"/>
    <w:rsid w:val="004304EE"/>
    <w:rsid w:val="00432005"/>
    <w:rsid w:val="00433228"/>
    <w:rsid w:val="00435453"/>
    <w:rsid w:val="0043551C"/>
    <w:rsid w:val="00435A62"/>
    <w:rsid w:val="00436CA4"/>
    <w:rsid w:val="0044061D"/>
    <w:rsid w:val="004423C4"/>
    <w:rsid w:val="004431CB"/>
    <w:rsid w:val="00443A0B"/>
    <w:rsid w:val="00444341"/>
    <w:rsid w:val="0044568C"/>
    <w:rsid w:val="00446C2E"/>
    <w:rsid w:val="00446D37"/>
    <w:rsid w:val="00446F99"/>
    <w:rsid w:val="00450242"/>
    <w:rsid w:val="00450CC5"/>
    <w:rsid w:val="00451057"/>
    <w:rsid w:val="004512DB"/>
    <w:rsid w:val="004517AF"/>
    <w:rsid w:val="00452BEF"/>
    <w:rsid w:val="004534E3"/>
    <w:rsid w:val="00453FA1"/>
    <w:rsid w:val="00454ACE"/>
    <w:rsid w:val="004564E7"/>
    <w:rsid w:val="00460958"/>
    <w:rsid w:val="004636EB"/>
    <w:rsid w:val="00464D30"/>
    <w:rsid w:val="00466DBD"/>
    <w:rsid w:val="004672E5"/>
    <w:rsid w:val="00467A88"/>
    <w:rsid w:val="00471F4E"/>
    <w:rsid w:val="00473518"/>
    <w:rsid w:val="00473B87"/>
    <w:rsid w:val="00473ED3"/>
    <w:rsid w:val="00474D02"/>
    <w:rsid w:val="004751D5"/>
    <w:rsid w:val="00475661"/>
    <w:rsid w:val="0047650E"/>
    <w:rsid w:val="00477A19"/>
    <w:rsid w:val="00477E1B"/>
    <w:rsid w:val="00477E3F"/>
    <w:rsid w:val="0048033C"/>
    <w:rsid w:val="00480CCA"/>
    <w:rsid w:val="004831CB"/>
    <w:rsid w:val="0049193D"/>
    <w:rsid w:val="00491CB8"/>
    <w:rsid w:val="00491D11"/>
    <w:rsid w:val="00491EA7"/>
    <w:rsid w:val="00493D64"/>
    <w:rsid w:val="00494AB4"/>
    <w:rsid w:val="0049631F"/>
    <w:rsid w:val="004966AC"/>
    <w:rsid w:val="0049687C"/>
    <w:rsid w:val="00496D2A"/>
    <w:rsid w:val="0049794F"/>
    <w:rsid w:val="004A2CEF"/>
    <w:rsid w:val="004A2E18"/>
    <w:rsid w:val="004A3C7C"/>
    <w:rsid w:val="004A5305"/>
    <w:rsid w:val="004A61B9"/>
    <w:rsid w:val="004A6448"/>
    <w:rsid w:val="004A6D53"/>
    <w:rsid w:val="004B0614"/>
    <w:rsid w:val="004B393E"/>
    <w:rsid w:val="004B526F"/>
    <w:rsid w:val="004B54F7"/>
    <w:rsid w:val="004B5F9F"/>
    <w:rsid w:val="004B66C2"/>
    <w:rsid w:val="004B7E7F"/>
    <w:rsid w:val="004C1076"/>
    <w:rsid w:val="004C1ECA"/>
    <w:rsid w:val="004C22E8"/>
    <w:rsid w:val="004C28C0"/>
    <w:rsid w:val="004C2DA8"/>
    <w:rsid w:val="004C41B5"/>
    <w:rsid w:val="004C7622"/>
    <w:rsid w:val="004D01E0"/>
    <w:rsid w:val="004D2F75"/>
    <w:rsid w:val="004D32A8"/>
    <w:rsid w:val="004D5C87"/>
    <w:rsid w:val="004D5F6A"/>
    <w:rsid w:val="004D608A"/>
    <w:rsid w:val="004D60AD"/>
    <w:rsid w:val="004D676A"/>
    <w:rsid w:val="004D6F9F"/>
    <w:rsid w:val="004D7445"/>
    <w:rsid w:val="004D76BB"/>
    <w:rsid w:val="004D7CC8"/>
    <w:rsid w:val="004E0309"/>
    <w:rsid w:val="004E073E"/>
    <w:rsid w:val="004E2AD9"/>
    <w:rsid w:val="004E2D49"/>
    <w:rsid w:val="004E39DD"/>
    <w:rsid w:val="004E3DAF"/>
    <w:rsid w:val="004E4608"/>
    <w:rsid w:val="004E5FBA"/>
    <w:rsid w:val="004E718D"/>
    <w:rsid w:val="004E7337"/>
    <w:rsid w:val="004E7BC5"/>
    <w:rsid w:val="004F0341"/>
    <w:rsid w:val="004F035A"/>
    <w:rsid w:val="004F1122"/>
    <w:rsid w:val="004F12C9"/>
    <w:rsid w:val="004F1AA7"/>
    <w:rsid w:val="004F1B7E"/>
    <w:rsid w:val="004F7041"/>
    <w:rsid w:val="004F71A3"/>
    <w:rsid w:val="004F7804"/>
    <w:rsid w:val="004F7B9D"/>
    <w:rsid w:val="00500D12"/>
    <w:rsid w:val="005012F0"/>
    <w:rsid w:val="00502A38"/>
    <w:rsid w:val="00503326"/>
    <w:rsid w:val="00504672"/>
    <w:rsid w:val="00504BD6"/>
    <w:rsid w:val="00504FCD"/>
    <w:rsid w:val="00505865"/>
    <w:rsid w:val="005058A0"/>
    <w:rsid w:val="005059B7"/>
    <w:rsid w:val="005059D9"/>
    <w:rsid w:val="00506099"/>
    <w:rsid w:val="0051142B"/>
    <w:rsid w:val="005130EA"/>
    <w:rsid w:val="0051467A"/>
    <w:rsid w:val="00516B02"/>
    <w:rsid w:val="0051731F"/>
    <w:rsid w:val="00521B9E"/>
    <w:rsid w:val="00523AE0"/>
    <w:rsid w:val="0052457C"/>
    <w:rsid w:val="005245C2"/>
    <w:rsid w:val="00526756"/>
    <w:rsid w:val="00526B8E"/>
    <w:rsid w:val="00526E0C"/>
    <w:rsid w:val="005305C5"/>
    <w:rsid w:val="00530A08"/>
    <w:rsid w:val="005320A1"/>
    <w:rsid w:val="00533012"/>
    <w:rsid w:val="00534B41"/>
    <w:rsid w:val="00540026"/>
    <w:rsid w:val="00540AD2"/>
    <w:rsid w:val="00540EBB"/>
    <w:rsid w:val="005414C5"/>
    <w:rsid w:val="00542573"/>
    <w:rsid w:val="00542614"/>
    <w:rsid w:val="005434ED"/>
    <w:rsid w:val="005441FA"/>
    <w:rsid w:val="005449EE"/>
    <w:rsid w:val="00545A79"/>
    <w:rsid w:val="005476E8"/>
    <w:rsid w:val="00547726"/>
    <w:rsid w:val="00550BA6"/>
    <w:rsid w:val="00550C98"/>
    <w:rsid w:val="00552115"/>
    <w:rsid w:val="005523EF"/>
    <w:rsid w:val="005525CE"/>
    <w:rsid w:val="005526EF"/>
    <w:rsid w:val="00554301"/>
    <w:rsid w:val="00554CD7"/>
    <w:rsid w:val="0055577A"/>
    <w:rsid w:val="0055631D"/>
    <w:rsid w:val="005564F3"/>
    <w:rsid w:val="0055696C"/>
    <w:rsid w:val="00557FBE"/>
    <w:rsid w:val="0056088B"/>
    <w:rsid w:val="00560FE8"/>
    <w:rsid w:val="00561F5B"/>
    <w:rsid w:val="0056261A"/>
    <w:rsid w:val="00562B44"/>
    <w:rsid w:val="00562C04"/>
    <w:rsid w:val="005637B2"/>
    <w:rsid w:val="00566149"/>
    <w:rsid w:val="0057365B"/>
    <w:rsid w:val="00573999"/>
    <w:rsid w:val="00573EAA"/>
    <w:rsid w:val="00574421"/>
    <w:rsid w:val="00574B8F"/>
    <w:rsid w:val="00576A6D"/>
    <w:rsid w:val="00577EF9"/>
    <w:rsid w:val="00580FC9"/>
    <w:rsid w:val="00581416"/>
    <w:rsid w:val="00582290"/>
    <w:rsid w:val="00582EC2"/>
    <w:rsid w:val="0058342F"/>
    <w:rsid w:val="00584AB4"/>
    <w:rsid w:val="00584C1B"/>
    <w:rsid w:val="00584CF2"/>
    <w:rsid w:val="00585174"/>
    <w:rsid w:val="00586243"/>
    <w:rsid w:val="005913E3"/>
    <w:rsid w:val="00591533"/>
    <w:rsid w:val="005924F8"/>
    <w:rsid w:val="005932DC"/>
    <w:rsid w:val="00593529"/>
    <w:rsid w:val="005935A4"/>
    <w:rsid w:val="00593B22"/>
    <w:rsid w:val="0059414B"/>
    <w:rsid w:val="00594BB8"/>
    <w:rsid w:val="00594E3D"/>
    <w:rsid w:val="005951CA"/>
    <w:rsid w:val="00596228"/>
    <w:rsid w:val="00596C8B"/>
    <w:rsid w:val="005A05A3"/>
    <w:rsid w:val="005A06C6"/>
    <w:rsid w:val="005A0873"/>
    <w:rsid w:val="005A1F55"/>
    <w:rsid w:val="005A25AF"/>
    <w:rsid w:val="005A2860"/>
    <w:rsid w:val="005A349E"/>
    <w:rsid w:val="005A352F"/>
    <w:rsid w:val="005A3933"/>
    <w:rsid w:val="005A447D"/>
    <w:rsid w:val="005A4DD7"/>
    <w:rsid w:val="005A61C3"/>
    <w:rsid w:val="005A62B7"/>
    <w:rsid w:val="005A6AFA"/>
    <w:rsid w:val="005B0379"/>
    <w:rsid w:val="005B2DBA"/>
    <w:rsid w:val="005B3A18"/>
    <w:rsid w:val="005B3F32"/>
    <w:rsid w:val="005B4315"/>
    <w:rsid w:val="005B483C"/>
    <w:rsid w:val="005B4854"/>
    <w:rsid w:val="005B57EE"/>
    <w:rsid w:val="005B5EC1"/>
    <w:rsid w:val="005B6605"/>
    <w:rsid w:val="005B730F"/>
    <w:rsid w:val="005C0810"/>
    <w:rsid w:val="005C17DB"/>
    <w:rsid w:val="005C27F6"/>
    <w:rsid w:val="005C3316"/>
    <w:rsid w:val="005C375D"/>
    <w:rsid w:val="005C546E"/>
    <w:rsid w:val="005C634F"/>
    <w:rsid w:val="005C670D"/>
    <w:rsid w:val="005C73C8"/>
    <w:rsid w:val="005C7747"/>
    <w:rsid w:val="005C7DD1"/>
    <w:rsid w:val="005D04E8"/>
    <w:rsid w:val="005D09E3"/>
    <w:rsid w:val="005D22E3"/>
    <w:rsid w:val="005D2BC9"/>
    <w:rsid w:val="005D4A59"/>
    <w:rsid w:val="005D4FF4"/>
    <w:rsid w:val="005D5B6E"/>
    <w:rsid w:val="005D6103"/>
    <w:rsid w:val="005D710F"/>
    <w:rsid w:val="005D713C"/>
    <w:rsid w:val="005D778D"/>
    <w:rsid w:val="005E012A"/>
    <w:rsid w:val="005E07D9"/>
    <w:rsid w:val="005E1622"/>
    <w:rsid w:val="005E19C5"/>
    <w:rsid w:val="005E242B"/>
    <w:rsid w:val="005E2713"/>
    <w:rsid w:val="005E2B21"/>
    <w:rsid w:val="005E305E"/>
    <w:rsid w:val="005E36DE"/>
    <w:rsid w:val="005E4560"/>
    <w:rsid w:val="005E71CF"/>
    <w:rsid w:val="005F1A0D"/>
    <w:rsid w:val="005F2641"/>
    <w:rsid w:val="005F3A3F"/>
    <w:rsid w:val="005F4D4E"/>
    <w:rsid w:val="005F595E"/>
    <w:rsid w:val="005F6118"/>
    <w:rsid w:val="005F7627"/>
    <w:rsid w:val="00600315"/>
    <w:rsid w:val="00600CA6"/>
    <w:rsid w:val="00601FD8"/>
    <w:rsid w:val="0060206F"/>
    <w:rsid w:val="00602346"/>
    <w:rsid w:val="00605670"/>
    <w:rsid w:val="00605D74"/>
    <w:rsid w:val="00605E66"/>
    <w:rsid w:val="00606B80"/>
    <w:rsid w:val="00606D5D"/>
    <w:rsid w:val="00607007"/>
    <w:rsid w:val="00607F12"/>
    <w:rsid w:val="00610E98"/>
    <w:rsid w:val="0061157F"/>
    <w:rsid w:val="00612A9B"/>
    <w:rsid w:val="00613BE1"/>
    <w:rsid w:val="00614DC7"/>
    <w:rsid w:val="0061549C"/>
    <w:rsid w:val="00617CC8"/>
    <w:rsid w:val="006202E6"/>
    <w:rsid w:val="006218CC"/>
    <w:rsid w:val="006231F2"/>
    <w:rsid w:val="00624391"/>
    <w:rsid w:val="006245BB"/>
    <w:rsid w:val="006260BD"/>
    <w:rsid w:val="006262DD"/>
    <w:rsid w:val="00631FB4"/>
    <w:rsid w:val="006323DD"/>
    <w:rsid w:val="00632955"/>
    <w:rsid w:val="006330E4"/>
    <w:rsid w:val="00633CCD"/>
    <w:rsid w:val="00633D45"/>
    <w:rsid w:val="0063602D"/>
    <w:rsid w:val="0063670E"/>
    <w:rsid w:val="00636F5D"/>
    <w:rsid w:val="00637516"/>
    <w:rsid w:val="00637E0D"/>
    <w:rsid w:val="00640246"/>
    <w:rsid w:val="006417C1"/>
    <w:rsid w:val="00641CA1"/>
    <w:rsid w:val="00642495"/>
    <w:rsid w:val="00642825"/>
    <w:rsid w:val="006538FB"/>
    <w:rsid w:val="006541AE"/>
    <w:rsid w:val="0065426F"/>
    <w:rsid w:val="00655160"/>
    <w:rsid w:val="006563CA"/>
    <w:rsid w:val="00656A39"/>
    <w:rsid w:val="00656F8D"/>
    <w:rsid w:val="0066032B"/>
    <w:rsid w:val="00661654"/>
    <w:rsid w:val="00664E09"/>
    <w:rsid w:val="006654BE"/>
    <w:rsid w:val="00665E8E"/>
    <w:rsid w:val="00666A4C"/>
    <w:rsid w:val="0066725B"/>
    <w:rsid w:val="00667903"/>
    <w:rsid w:val="00667C9D"/>
    <w:rsid w:val="00670048"/>
    <w:rsid w:val="00670ADE"/>
    <w:rsid w:val="00670B10"/>
    <w:rsid w:val="00670E52"/>
    <w:rsid w:val="00670EBA"/>
    <w:rsid w:val="00672777"/>
    <w:rsid w:val="00672878"/>
    <w:rsid w:val="00672D60"/>
    <w:rsid w:val="00672F47"/>
    <w:rsid w:val="00673AA3"/>
    <w:rsid w:val="006756E7"/>
    <w:rsid w:val="006765B5"/>
    <w:rsid w:val="006768C9"/>
    <w:rsid w:val="00676C6C"/>
    <w:rsid w:val="00680694"/>
    <w:rsid w:val="00682391"/>
    <w:rsid w:val="00682662"/>
    <w:rsid w:val="00682B7F"/>
    <w:rsid w:val="006838D4"/>
    <w:rsid w:val="00685001"/>
    <w:rsid w:val="00687DB9"/>
    <w:rsid w:val="006900EE"/>
    <w:rsid w:val="00691381"/>
    <w:rsid w:val="00692182"/>
    <w:rsid w:val="00692A52"/>
    <w:rsid w:val="006937EF"/>
    <w:rsid w:val="00693DF8"/>
    <w:rsid w:val="00694BAD"/>
    <w:rsid w:val="0069515C"/>
    <w:rsid w:val="006956B8"/>
    <w:rsid w:val="00697824"/>
    <w:rsid w:val="006A083C"/>
    <w:rsid w:val="006A0939"/>
    <w:rsid w:val="006A2CB8"/>
    <w:rsid w:val="006A3363"/>
    <w:rsid w:val="006A3989"/>
    <w:rsid w:val="006A41E4"/>
    <w:rsid w:val="006A5127"/>
    <w:rsid w:val="006A595B"/>
    <w:rsid w:val="006A6197"/>
    <w:rsid w:val="006A6719"/>
    <w:rsid w:val="006A69F1"/>
    <w:rsid w:val="006A7A9C"/>
    <w:rsid w:val="006B0302"/>
    <w:rsid w:val="006B0CB8"/>
    <w:rsid w:val="006B1B31"/>
    <w:rsid w:val="006B2844"/>
    <w:rsid w:val="006B43A5"/>
    <w:rsid w:val="006B4E4E"/>
    <w:rsid w:val="006B50D2"/>
    <w:rsid w:val="006B5713"/>
    <w:rsid w:val="006B60A5"/>
    <w:rsid w:val="006B6235"/>
    <w:rsid w:val="006B78D7"/>
    <w:rsid w:val="006B7CC1"/>
    <w:rsid w:val="006C1431"/>
    <w:rsid w:val="006C217A"/>
    <w:rsid w:val="006C21F2"/>
    <w:rsid w:val="006C2314"/>
    <w:rsid w:val="006C2B63"/>
    <w:rsid w:val="006C6EC6"/>
    <w:rsid w:val="006C7338"/>
    <w:rsid w:val="006D0792"/>
    <w:rsid w:val="006D0B29"/>
    <w:rsid w:val="006D1B5E"/>
    <w:rsid w:val="006D1D63"/>
    <w:rsid w:val="006D2DBB"/>
    <w:rsid w:val="006D3702"/>
    <w:rsid w:val="006D5DA1"/>
    <w:rsid w:val="006D772E"/>
    <w:rsid w:val="006D78B3"/>
    <w:rsid w:val="006E0B7E"/>
    <w:rsid w:val="006E0F69"/>
    <w:rsid w:val="006E2263"/>
    <w:rsid w:val="006E52EA"/>
    <w:rsid w:val="006E59D3"/>
    <w:rsid w:val="006E6C00"/>
    <w:rsid w:val="006E6FA6"/>
    <w:rsid w:val="006F0A0E"/>
    <w:rsid w:val="006F0ED7"/>
    <w:rsid w:val="006F12AE"/>
    <w:rsid w:val="006F21E6"/>
    <w:rsid w:val="006F2B02"/>
    <w:rsid w:val="006F3496"/>
    <w:rsid w:val="006F441E"/>
    <w:rsid w:val="006F4DD0"/>
    <w:rsid w:val="006F627F"/>
    <w:rsid w:val="006F628F"/>
    <w:rsid w:val="006F6C68"/>
    <w:rsid w:val="00701068"/>
    <w:rsid w:val="007018A2"/>
    <w:rsid w:val="00701BFD"/>
    <w:rsid w:val="00701CCA"/>
    <w:rsid w:val="00701D64"/>
    <w:rsid w:val="00702962"/>
    <w:rsid w:val="00703B6A"/>
    <w:rsid w:val="00704016"/>
    <w:rsid w:val="00704C3E"/>
    <w:rsid w:val="00704DAB"/>
    <w:rsid w:val="00705B57"/>
    <w:rsid w:val="00705BF1"/>
    <w:rsid w:val="007070CC"/>
    <w:rsid w:val="0071033B"/>
    <w:rsid w:val="00710C02"/>
    <w:rsid w:val="00710D89"/>
    <w:rsid w:val="00710F73"/>
    <w:rsid w:val="00712611"/>
    <w:rsid w:val="007134D4"/>
    <w:rsid w:val="0071356C"/>
    <w:rsid w:val="007137E6"/>
    <w:rsid w:val="00713EA6"/>
    <w:rsid w:val="00715600"/>
    <w:rsid w:val="00715641"/>
    <w:rsid w:val="007156BE"/>
    <w:rsid w:val="0071583B"/>
    <w:rsid w:val="00715CA3"/>
    <w:rsid w:val="00716BD2"/>
    <w:rsid w:val="007174A4"/>
    <w:rsid w:val="0071770B"/>
    <w:rsid w:val="00717805"/>
    <w:rsid w:val="00720DF7"/>
    <w:rsid w:val="00721854"/>
    <w:rsid w:val="00722618"/>
    <w:rsid w:val="0072263F"/>
    <w:rsid w:val="007228A8"/>
    <w:rsid w:val="007228BD"/>
    <w:rsid w:val="0072419D"/>
    <w:rsid w:val="007246D1"/>
    <w:rsid w:val="007251A0"/>
    <w:rsid w:val="0072634E"/>
    <w:rsid w:val="00727366"/>
    <w:rsid w:val="007301BC"/>
    <w:rsid w:val="0073071D"/>
    <w:rsid w:val="007325A6"/>
    <w:rsid w:val="00732CAE"/>
    <w:rsid w:val="0073439F"/>
    <w:rsid w:val="007349AC"/>
    <w:rsid w:val="00736946"/>
    <w:rsid w:val="00736C3D"/>
    <w:rsid w:val="00736C55"/>
    <w:rsid w:val="007371BB"/>
    <w:rsid w:val="00740499"/>
    <w:rsid w:val="00741235"/>
    <w:rsid w:val="0074159C"/>
    <w:rsid w:val="00742276"/>
    <w:rsid w:val="00742721"/>
    <w:rsid w:val="0074302A"/>
    <w:rsid w:val="00743312"/>
    <w:rsid w:val="00743EFF"/>
    <w:rsid w:val="00745485"/>
    <w:rsid w:val="007454A0"/>
    <w:rsid w:val="007454E6"/>
    <w:rsid w:val="007476D3"/>
    <w:rsid w:val="00747BFB"/>
    <w:rsid w:val="00750F9D"/>
    <w:rsid w:val="007530A2"/>
    <w:rsid w:val="00753814"/>
    <w:rsid w:val="00754DF1"/>
    <w:rsid w:val="00755300"/>
    <w:rsid w:val="00755591"/>
    <w:rsid w:val="0075562F"/>
    <w:rsid w:val="00755C4E"/>
    <w:rsid w:val="007564B6"/>
    <w:rsid w:val="00760154"/>
    <w:rsid w:val="0076043C"/>
    <w:rsid w:val="007606D3"/>
    <w:rsid w:val="00760F67"/>
    <w:rsid w:val="00764061"/>
    <w:rsid w:val="00764DBD"/>
    <w:rsid w:val="00766A68"/>
    <w:rsid w:val="00767589"/>
    <w:rsid w:val="00767FB8"/>
    <w:rsid w:val="00771219"/>
    <w:rsid w:val="007721D9"/>
    <w:rsid w:val="007739DC"/>
    <w:rsid w:val="0077421D"/>
    <w:rsid w:val="007748D7"/>
    <w:rsid w:val="00774AFA"/>
    <w:rsid w:val="007757E7"/>
    <w:rsid w:val="00776912"/>
    <w:rsid w:val="007772D7"/>
    <w:rsid w:val="007806C7"/>
    <w:rsid w:val="0078070F"/>
    <w:rsid w:val="00780D74"/>
    <w:rsid w:val="0078146B"/>
    <w:rsid w:val="00782C14"/>
    <w:rsid w:val="00783DAB"/>
    <w:rsid w:val="00784329"/>
    <w:rsid w:val="0078520B"/>
    <w:rsid w:val="00785B62"/>
    <w:rsid w:val="00785C64"/>
    <w:rsid w:val="0078608E"/>
    <w:rsid w:val="0078696A"/>
    <w:rsid w:val="00786CBB"/>
    <w:rsid w:val="00787541"/>
    <w:rsid w:val="00787BC1"/>
    <w:rsid w:val="00787D08"/>
    <w:rsid w:val="00787F49"/>
    <w:rsid w:val="0078D1AB"/>
    <w:rsid w:val="00790C03"/>
    <w:rsid w:val="00790DE6"/>
    <w:rsid w:val="00791ED7"/>
    <w:rsid w:val="00793BD9"/>
    <w:rsid w:val="007946F9"/>
    <w:rsid w:val="00795C6F"/>
    <w:rsid w:val="00797654"/>
    <w:rsid w:val="0079773A"/>
    <w:rsid w:val="00797C17"/>
    <w:rsid w:val="007A176B"/>
    <w:rsid w:val="007A36EC"/>
    <w:rsid w:val="007A3C4E"/>
    <w:rsid w:val="007A584A"/>
    <w:rsid w:val="007A734E"/>
    <w:rsid w:val="007A7439"/>
    <w:rsid w:val="007A7FEA"/>
    <w:rsid w:val="007B024D"/>
    <w:rsid w:val="007B10BD"/>
    <w:rsid w:val="007B154B"/>
    <w:rsid w:val="007B34F2"/>
    <w:rsid w:val="007B392A"/>
    <w:rsid w:val="007B3952"/>
    <w:rsid w:val="007B51E8"/>
    <w:rsid w:val="007B6201"/>
    <w:rsid w:val="007B6928"/>
    <w:rsid w:val="007B6D6E"/>
    <w:rsid w:val="007B6F6B"/>
    <w:rsid w:val="007B7E14"/>
    <w:rsid w:val="007C0CF2"/>
    <w:rsid w:val="007C14A8"/>
    <w:rsid w:val="007C176F"/>
    <w:rsid w:val="007C2415"/>
    <w:rsid w:val="007C2FCB"/>
    <w:rsid w:val="007C4366"/>
    <w:rsid w:val="007C4ED4"/>
    <w:rsid w:val="007C5FB8"/>
    <w:rsid w:val="007C6602"/>
    <w:rsid w:val="007C780C"/>
    <w:rsid w:val="007C7BA3"/>
    <w:rsid w:val="007D00BD"/>
    <w:rsid w:val="007D02D7"/>
    <w:rsid w:val="007D10B9"/>
    <w:rsid w:val="007D145F"/>
    <w:rsid w:val="007D176C"/>
    <w:rsid w:val="007D288F"/>
    <w:rsid w:val="007D2EF3"/>
    <w:rsid w:val="007D3367"/>
    <w:rsid w:val="007D3ECB"/>
    <w:rsid w:val="007D4B51"/>
    <w:rsid w:val="007D6481"/>
    <w:rsid w:val="007D6530"/>
    <w:rsid w:val="007D6759"/>
    <w:rsid w:val="007D7C01"/>
    <w:rsid w:val="007E0EBF"/>
    <w:rsid w:val="007E1CBB"/>
    <w:rsid w:val="007E3EBC"/>
    <w:rsid w:val="007E4439"/>
    <w:rsid w:val="007E4509"/>
    <w:rsid w:val="007E45E6"/>
    <w:rsid w:val="007E5A5F"/>
    <w:rsid w:val="007F0838"/>
    <w:rsid w:val="007F1710"/>
    <w:rsid w:val="007F4152"/>
    <w:rsid w:val="007F68B7"/>
    <w:rsid w:val="007F6985"/>
    <w:rsid w:val="007F6CD3"/>
    <w:rsid w:val="007F6D5F"/>
    <w:rsid w:val="007F70B5"/>
    <w:rsid w:val="008011CF"/>
    <w:rsid w:val="008012DC"/>
    <w:rsid w:val="0080192A"/>
    <w:rsid w:val="00801E2D"/>
    <w:rsid w:val="00802EDF"/>
    <w:rsid w:val="00803729"/>
    <w:rsid w:val="00804771"/>
    <w:rsid w:val="00805451"/>
    <w:rsid w:val="008066B0"/>
    <w:rsid w:val="00806A8D"/>
    <w:rsid w:val="00807AF0"/>
    <w:rsid w:val="0081001A"/>
    <w:rsid w:val="008112A0"/>
    <w:rsid w:val="00811381"/>
    <w:rsid w:val="008123DE"/>
    <w:rsid w:val="00813641"/>
    <w:rsid w:val="0081396D"/>
    <w:rsid w:val="00815D75"/>
    <w:rsid w:val="00815ECF"/>
    <w:rsid w:val="008163F2"/>
    <w:rsid w:val="00816BC4"/>
    <w:rsid w:val="00817268"/>
    <w:rsid w:val="00817F48"/>
    <w:rsid w:val="008216F4"/>
    <w:rsid w:val="00821E98"/>
    <w:rsid w:val="00825168"/>
    <w:rsid w:val="00827A6F"/>
    <w:rsid w:val="00830830"/>
    <w:rsid w:val="00831091"/>
    <w:rsid w:val="00831C39"/>
    <w:rsid w:val="0083206E"/>
    <w:rsid w:val="0083304C"/>
    <w:rsid w:val="008333F1"/>
    <w:rsid w:val="00833CE8"/>
    <w:rsid w:val="00834AE3"/>
    <w:rsid w:val="00835F24"/>
    <w:rsid w:val="008364A9"/>
    <w:rsid w:val="00836983"/>
    <w:rsid w:val="00836D50"/>
    <w:rsid w:val="00836E9D"/>
    <w:rsid w:val="0083710E"/>
    <w:rsid w:val="00837914"/>
    <w:rsid w:val="0083797D"/>
    <w:rsid w:val="00840166"/>
    <w:rsid w:val="008401B9"/>
    <w:rsid w:val="0084061E"/>
    <w:rsid w:val="008413F1"/>
    <w:rsid w:val="008425CD"/>
    <w:rsid w:val="00842E10"/>
    <w:rsid w:val="00845DD4"/>
    <w:rsid w:val="0084623A"/>
    <w:rsid w:val="00846B6B"/>
    <w:rsid w:val="00847DA3"/>
    <w:rsid w:val="00847FF7"/>
    <w:rsid w:val="008501B4"/>
    <w:rsid w:val="008501C4"/>
    <w:rsid w:val="00852A1C"/>
    <w:rsid w:val="00852C0A"/>
    <w:rsid w:val="0085343A"/>
    <w:rsid w:val="008542D6"/>
    <w:rsid w:val="00855248"/>
    <w:rsid w:val="00856CC1"/>
    <w:rsid w:val="00857C89"/>
    <w:rsid w:val="0086185D"/>
    <w:rsid w:val="00863328"/>
    <w:rsid w:val="00866C52"/>
    <w:rsid w:val="008672A6"/>
    <w:rsid w:val="0086767E"/>
    <w:rsid w:val="00867B16"/>
    <w:rsid w:val="00871D5F"/>
    <w:rsid w:val="008725A5"/>
    <w:rsid w:val="0087281C"/>
    <w:rsid w:val="00873766"/>
    <w:rsid w:val="00873D26"/>
    <w:rsid w:val="00874302"/>
    <w:rsid w:val="008749E3"/>
    <w:rsid w:val="0087635D"/>
    <w:rsid w:val="008766C6"/>
    <w:rsid w:val="00877301"/>
    <w:rsid w:val="00877D1C"/>
    <w:rsid w:val="00880262"/>
    <w:rsid w:val="00880C27"/>
    <w:rsid w:val="00880CF9"/>
    <w:rsid w:val="00881136"/>
    <w:rsid w:val="0088217F"/>
    <w:rsid w:val="00882EB8"/>
    <w:rsid w:val="00883062"/>
    <w:rsid w:val="008837BC"/>
    <w:rsid w:val="00886911"/>
    <w:rsid w:val="00887096"/>
    <w:rsid w:val="008870E9"/>
    <w:rsid w:val="00887529"/>
    <w:rsid w:val="00890EDC"/>
    <w:rsid w:val="008919CD"/>
    <w:rsid w:val="008924E7"/>
    <w:rsid w:val="00892753"/>
    <w:rsid w:val="008930C4"/>
    <w:rsid w:val="00893247"/>
    <w:rsid w:val="00894632"/>
    <w:rsid w:val="00897E07"/>
    <w:rsid w:val="008A09EE"/>
    <w:rsid w:val="008A4350"/>
    <w:rsid w:val="008A54D3"/>
    <w:rsid w:val="008A67D1"/>
    <w:rsid w:val="008A7025"/>
    <w:rsid w:val="008A7A48"/>
    <w:rsid w:val="008A7C3C"/>
    <w:rsid w:val="008B20EF"/>
    <w:rsid w:val="008B35A5"/>
    <w:rsid w:val="008B49C5"/>
    <w:rsid w:val="008B54D5"/>
    <w:rsid w:val="008B593A"/>
    <w:rsid w:val="008B5AF8"/>
    <w:rsid w:val="008B6010"/>
    <w:rsid w:val="008C02D0"/>
    <w:rsid w:val="008C13C4"/>
    <w:rsid w:val="008C3079"/>
    <w:rsid w:val="008C371B"/>
    <w:rsid w:val="008C4A99"/>
    <w:rsid w:val="008C5E5E"/>
    <w:rsid w:val="008C6978"/>
    <w:rsid w:val="008C69EF"/>
    <w:rsid w:val="008C75EC"/>
    <w:rsid w:val="008C7DA2"/>
    <w:rsid w:val="008C7DCD"/>
    <w:rsid w:val="008C7F0C"/>
    <w:rsid w:val="008D09BE"/>
    <w:rsid w:val="008D0A0F"/>
    <w:rsid w:val="008D1398"/>
    <w:rsid w:val="008D1B48"/>
    <w:rsid w:val="008D2286"/>
    <w:rsid w:val="008D2AE7"/>
    <w:rsid w:val="008D3452"/>
    <w:rsid w:val="008D41B4"/>
    <w:rsid w:val="008D45CF"/>
    <w:rsid w:val="008D4D3F"/>
    <w:rsid w:val="008D5AF8"/>
    <w:rsid w:val="008D633B"/>
    <w:rsid w:val="008D7B99"/>
    <w:rsid w:val="008E0277"/>
    <w:rsid w:val="008E035D"/>
    <w:rsid w:val="008E3BB0"/>
    <w:rsid w:val="008E4B22"/>
    <w:rsid w:val="008E4E05"/>
    <w:rsid w:val="008E4F0A"/>
    <w:rsid w:val="008E53E2"/>
    <w:rsid w:val="008E5C2B"/>
    <w:rsid w:val="008F098E"/>
    <w:rsid w:val="008F09EA"/>
    <w:rsid w:val="008F0D9D"/>
    <w:rsid w:val="008F176F"/>
    <w:rsid w:val="008F3AB1"/>
    <w:rsid w:val="008F4A4E"/>
    <w:rsid w:val="008F4E25"/>
    <w:rsid w:val="008F581C"/>
    <w:rsid w:val="008F5F78"/>
    <w:rsid w:val="008F6172"/>
    <w:rsid w:val="008F7050"/>
    <w:rsid w:val="008F7369"/>
    <w:rsid w:val="0090065A"/>
    <w:rsid w:val="00901067"/>
    <w:rsid w:val="009010AA"/>
    <w:rsid w:val="009014E3"/>
    <w:rsid w:val="009031AD"/>
    <w:rsid w:val="0090396C"/>
    <w:rsid w:val="009061CB"/>
    <w:rsid w:val="00906B6B"/>
    <w:rsid w:val="00906D0B"/>
    <w:rsid w:val="00910484"/>
    <w:rsid w:val="009117EA"/>
    <w:rsid w:val="0091229F"/>
    <w:rsid w:val="00912EFA"/>
    <w:rsid w:val="00913379"/>
    <w:rsid w:val="00914378"/>
    <w:rsid w:val="00914C2D"/>
    <w:rsid w:val="00915862"/>
    <w:rsid w:val="00917340"/>
    <w:rsid w:val="009177CF"/>
    <w:rsid w:val="00917A13"/>
    <w:rsid w:val="00920DF0"/>
    <w:rsid w:val="00920F47"/>
    <w:rsid w:val="0092217E"/>
    <w:rsid w:val="0092275E"/>
    <w:rsid w:val="00923A1F"/>
    <w:rsid w:val="00930476"/>
    <w:rsid w:val="00931438"/>
    <w:rsid w:val="009316AE"/>
    <w:rsid w:val="00932204"/>
    <w:rsid w:val="00934933"/>
    <w:rsid w:val="009367F6"/>
    <w:rsid w:val="00936936"/>
    <w:rsid w:val="0094002E"/>
    <w:rsid w:val="00940985"/>
    <w:rsid w:val="00940F32"/>
    <w:rsid w:val="00941008"/>
    <w:rsid w:val="0094178C"/>
    <w:rsid w:val="00941E08"/>
    <w:rsid w:val="00941E79"/>
    <w:rsid w:val="009430CD"/>
    <w:rsid w:val="00943ED5"/>
    <w:rsid w:val="00944389"/>
    <w:rsid w:val="00944692"/>
    <w:rsid w:val="00944847"/>
    <w:rsid w:val="00945C64"/>
    <w:rsid w:val="009462DD"/>
    <w:rsid w:val="0094687C"/>
    <w:rsid w:val="00946C47"/>
    <w:rsid w:val="00946DA5"/>
    <w:rsid w:val="00947455"/>
    <w:rsid w:val="00951589"/>
    <w:rsid w:val="00951B67"/>
    <w:rsid w:val="00953516"/>
    <w:rsid w:val="00953533"/>
    <w:rsid w:val="00953DF5"/>
    <w:rsid w:val="00955CBF"/>
    <w:rsid w:val="009562C0"/>
    <w:rsid w:val="009601D5"/>
    <w:rsid w:val="00960449"/>
    <w:rsid w:val="00960801"/>
    <w:rsid w:val="00960D12"/>
    <w:rsid w:val="00961839"/>
    <w:rsid w:val="009621B8"/>
    <w:rsid w:val="00963493"/>
    <w:rsid w:val="00963EC5"/>
    <w:rsid w:val="00964A3F"/>
    <w:rsid w:val="00964F0A"/>
    <w:rsid w:val="00965342"/>
    <w:rsid w:val="009654BF"/>
    <w:rsid w:val="00965523"/>
    <w:rsid w:val="00966329"/>
    <w:rsid w:val="00966C3F"/>
    <w:rsid w:val="009671A0"/>
    <w:rsid w:val="009675E8"/>
    <w:rsid w:val="0096769D"/>
    <w:rsid w:val="0096785C"/>
    <w:rsid w:val="00970097"/>
    <w:rsid w:val="00970185"/>
    <w:rsid w:val="0097048C"/>
    <w:rsid w:val="009722DE"/>
    <w:rsid w:val="00972AA3"/>
    <w:rsid w:val="00973549"/>
    <w:rsid w:val="0097418A"/>
    <w:rsid w:val="00974244"/>
    <w:rsid w:val="009770DC"/>
    <w:rsid w:val="0097741F"/>
    <w:rsid w:val="00980AFB"/>
    <w:rsid w:val="00981AC7"/>
    <w:rsid w:val="00981E6C"/>
    <w:rsid w:val="009829B0"/>
    <w:rsid w:val="00982AFE"/>
    <w:rsid w:val="009836DC"/>
    <w:rsid w:val="009856DF"/>
    <w:rsid w:val="00985929"/>
    <w:rsid w:val="00986804"/>
    <w:rsid w:val="0098694F"/>
    <w:rsid w:val="00986FFC"/>
    <w:rsid w:val="00987572"/>
    <w:rsid w:val="009903EE"/>
    <w:rsid w:val="0099106E"/>
    <w:rsid w:val="00991647"/>
    <w:rsid w:val="009917CB"/>
    <w:rsid w:val="009924EB"/>
    <w:rsid w:val="00992611"/>
    <w:rsid w:val="00992FF6"/>
    <w:rsid w:val="00993FAA"/>
    <w:rsid w:val="00997D55"/>
    <w:rsid w:val="00997EF6"/>
    <w:rsid w:val="009A028D"/>
    <w:rsid w:val="009A18D4"/>
    <w:rsid w:val="009A2224"/>
    <w:rsid w:val="009A2C7E"/>
    <w:rsid w:val="009A3179"/>
    <w:rsid w:val="009A3F27"/>
    <w:rsid w:val="009A430F"/>
    <w:rsid w:val="009A491C"/>
    <w:rsid w:val="009A4A28"/>
    <w:rsid w:val="009A5AAA"/>
    <w:rsid w:val="009A5E5E"/>
    <w:rsid w:val="009A62B2"/>
    <w:rsid w:val="009A69ED"/>
    <w:rsid w:val="009A6FA1"/>
    <w:rsid w:val="009A7291"/>
    <w:rsid w:val="009A732F"/>
    <w:rsid w:val="009A7BDA"/>
    <w:rsid w:val="009B014B"/>
    <w:rsid w:val="009B05A1"/>
    <w:rsid w:val="009B06CE"/>
    <w:rsid w:val="009B096E"/>
    <w:rsid w:val="009B23A0"/>
    <w:rsid w:val="009B2E7C"/>
    <w:rsid w:val="009B3763"/>
    <w:rsid w:val="009B3935"/>
    <w:rsid w:val="009B4DC1"/>
    <w:rsid w:val="009B5A25"/>
    <w:rsid w:val="009C0D18"/>
    <w:rsid w:val="009C1260"/>
    <w:rsid w:val="009C1CDC"/>
    <w:rsid w:val="009C2175"/>
    <w:rsid w:val="009C3202"/>
    <w:rsid w:val="009C4707"/>
    <w:rsid w:val="009C4A05"/>
    <w:rsid w:val="009C63A7"/>
    <w:rsid w:val="009C6CCD"/>
    <w:rsid w:val="009C7A90"/>
    <w:rsid w:val="009D0517"/>
    <w:rsid w:val="009D0EF8"/>
    <w:rsid w:val="009D11F4"/>
    <w:rsid w:val="009D1737"/>
    <w:rsid w:val="009D18B3"/>
    <w:rsid w:val="009D1B33"/>
    <w:rsid w:val="009D292B"/>
    <w:rsid w:val="009D35B2"/>
    <w:rsid w:val="009D3FFB"/>
    <w:rsid w:val="009D4FAD"/>
    <w:rsid w:val="009D5123"/>
    <w:rsid w:val="009D60EC"/>
    <w:rsid w:val="009D6C1C"/>
    <w:rsid w:val="009E0510"/>
    <w:rsid w:val="009E14B4"/>
    <w:rsid w:val="009E1F7F"/>
    <w:rsid w:val="009E3270"/>
    <w:rsid w:val="009E5D7B"/>
    <w:rsid w:val="009E5D80"/>
    <w:rsid w:val="009E5DC9"/>
    <w:rsid w:val="009E6601"/>
    <w:rsid w:val="009E6664"/>
    <w:rsid w:val="009F071B"/>
    <w:rsid w:val="009F15ED"/>
    <w:rsid w:val="009F1C16"/>
    <w:rsid w:val="009F20C6"/>
    <w:rsid w:val="009F2A6A"/>
    <w:rsid w:val="009F2E19"/>
    <w:rsid w:val="009F31E4"/>
    <w:rsid w:val="009F526C"/>
    <w:rsid w:val="009F7151"/>
    <w:rsid w:val="00A001AF"/>
    <w:rsid w:val="00A00824"/>
    <w:rsid w:val="00A01960"/>
    <w:rsid w:val="00A01DB8"/>
    <w:rsid w:val="00A02040"/>
    <w:rsid w:val="00A02AAE"/>
    <w:rsid w:val="00A03B79"/>
    <w:rsid w:val="00A04739"/>
    <w:rsid w:val="00A07886"/>
    <w:rsid w:val="00A07C31"/>
    <w:rsid w:val="00A100F5"/>
    <w:rsid w:val="00A106DF"/>
    <w:rsid w:val="00A107B9"/>
    <w:rsid w:val="00A11AA6"/>
    <w:rsid w:val="00A11E65"/>
    <w:rsid w:val="00A121B5"/>
    <w:rsid w:val="00A12224"/>
    <w:rsid w:val="00A1245D"/>
    <w:rsid w:val="00A139D0"/>
    <w:rsid w:val="00A13DE9"/>
    <w:rsid w:val="00A13E4F"/>
    <w:rsid w:val="00A143B7"/>
    <w:rsid w:val="00A143D2"/>
    <w:rsid w:val="00A15089"/>
    <w:rsid w:val="00A15C33"/>
    <w:rsid w:val="00A15E4E"/>
    <w:rsid w:val="00A1655A"/>
    <w:rsid w:val="00A206E1"/>
    <w:rsid w:val="00A20CB5"/>
    <w:rsid w:val="00A21AA4"/>
    <w:rsid w:val="00A21CB7"/>
    <w:rsid w:val="00A2228B"/>
    <w:rsid w:val="00A22914"/>
    <w:rsid w:val="00A2314E"/>
    <w:rsid w:val="00A23425"/>
    <w:rsid w:val="00A235C7"/>
    <w:rsid w:val="00A23AFD"/>
    <w:rsid w:val="00A24F09"/>
    <w:rsid w:val="00A24F8E"/>
    <w:rsid w:val="00A264F8"/>
    <w:rsid w:val="00A26B18"/>
    <w:rsid w:val="00A26F42"/>
    <w:rsid w:val="00A3347E"/>
    <w:rsid w:val="00A33EC3"/>
    <w:rsid w:val="00A37483"/>
    <w:rsid w:val="00A40B4A"/>
    <w:rsid w:val="00A411DD"/>
    <w:rsid w:val="00A41C8E"/>
    <w:rsid w:val="00A41CB5"/>
    <w:rsid w:val="00A434C9"/>
    <w:rsid w:val="00A4484C"/>
    <w:rsid w:val="00A4487F"/>
    <w:rsid w:val="00A44B2B"/>
    <w:rsid w:val="00A44C61"/>
    <w:rsid w:val="00A451BD"/>
    <w:rsid w:val="00A45E3F"/>
    <w:rsid w:val="00A468D5"/>
    <w:rsid w:val="00A4737B"/>
    <w:rsid w:val="00A50AF9"/>
    <w:rsid w:val="00A510F8"/>
    <w:rsid w:val="00A51F30"/>
    <w:rsid w:val="00A528C2"/>
    <w:rsid w:val="00A52AF8"/>
    <w:rsid w:val="00A52F6C"/>
    <w:rsid w:val="00A53D0A"/>
    <w:rsid w:val="00A53F58"/>
    <w:rsid w:val="00A55D66"/>
    <w:rsid w:val="00A56CA6"/>
    <w:rsid w:val="00A614C4"/>
    <w:rsid w:val="00A61606"/>
    <w:rsid w:val="00A624C5"/>
    <w:rsid w:val="00A62B9F"/>
    <w:rsid w:val="00A64045"/>
    <w:rsid w:val="00A64A03"/>
    <w:rsid w:val="00A65350"/>
    <w:rsid w:val="00A65602"/>
    <w:rsid w:val="00A65DA9"/>
    <w:rsid w:val="00A66BEF"/>
    <w:rsid w:val="00A67660"/>
    <w:rsid w:val="00A70AD2"/>
    <w:rsid w:val="00A720FB"/>
    <w:rsid w:val="00A7267E"/>
    <w:rsid w:val="00A73C9F"/>
    <w:rsid w:val="00A744E3"/>
    <w:rsid w:val="00A755C7"/>
    <w:rsid w:val="00A8095C"/>
    <w:rsid w:val="00A80DFB"/>
    <w:rsid w:val="00A8137D"/>
    <w:rsid w:val="00A819FE"/>
    <w:rsid w:val="00A825CF"/>
    <w:rsid w:val="00A82FD9"/>
    <w:rsid w:val="00A8427D"/>
    <w:rsid w:val="00A90719"/>
    <w:rsid w:val="00A91AEE"/>
    <w:rsid w:val="00A92892"/>
    <w:rsid w:val="00A92BD8"/>
    <w:rsid w:val="00A93BFA"/>
    <w:rsid w:val="00A9786A"/>
    <w:rsid w:val="00AA03E8"/>
    <w:rsid w:val="00AA12FC"/>
    <w:rsid w:val="00AA142C"/>
    <w:rsid w:val="00AA1660"/>
    <w:rsid w:val="00AA2B5D"/>
    <w:rsid w:val="00AA4463"/>
    <w:rsid w:val="00AA44F0"/>
    <w:rsid w:val="00AA4C0E"/>
    <w:rsid w:val="00AA63CB"/>
    <w:rsid w:val="00AA64CA"/>
    <w:rsid w:val="00AA6545"/>
    <w:rsid w:val="00AA6573"/>
    <w:rsid w:val="00AA66BB"/>
    <w:rsid w:val="00AA7DDE"/>
    <w:rsid w:val="00AB0DFD"/>
    <w:rsid w:val="00AB2861"/>
    <w:rsid w:val="00AB2BEE"/>
    <w:rsid w:val="00AB2ECA"/>
    <w:rsid w:val="00AB4118"/>
    <w:rsid w:val="00AB43A0"/>
    <w:rsid w:val="00AB4E15"/>
    <w:rsid w:val="00AB5972"/>
    <w:rsid w:val="00AB761C"/>
    <w:rsid w:val="00AC131E"/>
    <w:rsid w:val="00AC3D9F"/>
    <w:rsid w:val="00AC4067"/>
    <w:rsid w:val="00AC4625"/>
    <w:rsid w:val="00AC521F"/>
    <w:rsid w:val="00AC5B99"/>
    <w:rsid w:val="00AC7055"/>
    <w:rsid w:val="00AC72EF"/>
    <w:rsid w:val="00AD0DFD"/>
    <w:rsid w:val="00AD276B"/>
    <w:rsid w:val="00AD4181"/>
    <w:rsid w:val="00AD4E5C"/>
    <w:rsid w:val="00AD57FA"/>
    <w:rsid w:val="00AD685E"/>
    <w:rsid w:val="00AD7AD8"/>
    <w:rsid w:val="00AD7D9A"/>
    <w:rsid w:val="00AE0D78"/>
    <w:rsid w:val="00AE10DA"/>
    <w:rsid w:val="00AE1211"/>
    <w:rsid w:val="00AE1247"/>
    <w:rsid w:val="00AE19F9"/>
    <w:rsid w:val="00AE2326"/>
    <w:rsid w:val="00AE2F89"/>
    <w:rsid w:val="00AE3E27"/>
    <w:rsid w:val="00AE465B"/>
    <w:rsid w:val="00AE4C76"/>
    <w:rsid w:val="00AE4FBF"/>
    <w:rsid w:val="00AE53A2"/>
    <w:rsid w:val="00AE551C"/>
    <w:rsid w:val="00AE566E"/>
    <w:rsid w:val="00AE57AE"/>
    <w:rsid w:val="00AE59AA"/>
    <w:rsid w:val="00AE64E4"/>
    <w:rsid w:val="00AE70D8"/>
    <w:rsid w:val="00AE7BF0"/>
    <w:rsid w:val="00AF14ED"/>
    <w:rsid w:val="00AF1A30"/>
    <w:rsid w:val="00AF25DD"/>
    <w:rsid w:val="00AF2962"/>
    <w:rsid w:val="00AF2D68"/>
    <w:rsid w:val="00AF3A3C"/>
    <w:rsid w:val="00AF423C"/>
    <w:rsid w:val="00AF44E0"/>
    <w:rsid w:val="00AF512D"/>
    <w:rsid w:val="00AF625B"/>
    <w:rsid w:val="00AF698F"/>
    <w:rsid w:val="00AF78D3"/>
    <w:rsid w:val="00B01410"/>
    <w:rsid w:val="00B03266"/>
    <w:rsid w:val="00B0369E"/>
    <w:rsid w:val="00B03771"/>
    <w:rsid w:val="00B03942"/>
    <w:rsid w:val="00B03EB9"/>
    <w:rsid w:val="00B04100"/>
    <w:rsid w:val="00B048E2"/>
    <w:rsid w:val="00B04B65"/>
    <w:rsid w:val="00B05001"/>
    <w:rsid w:val="00B053E7"/>
    <w:rsid w:val="00B05FE0"/>
    <w:rsid w:val="00B06010"/>
    <w:rsid w:val="00B06E65"/>
    <w:rsid w:val="00B06FDA"/>
    <w:rsid w:val="00B071B2"/>
    <w:rsid w:val="00B07B30"/>
    <w:rsid w:val="00B07F87"/>
    <w:rsid w:val="00B10914"/>
    <w:rsid w:val="00B10A0C"/>
    <w:rsid w:val="00B1183C"/>
    <w:rsid w:val="00B128B6"/>
    <w:rsid w:val="00B12AC2"/>
    <w:rsid w:val="00B12DA0"/>
    <w:rsid w:val="00B1447D"/>
    <w:rsid w:val="00B1549B"/>
    <w:rsid w:val="00B17D91"/>
    <w:rsid w:val="00B20299"/>
    <w:rsid w:val="00B22EA4"/>
    <w:rsid w:val="00B233A7"/>
    <w:rsid w:val="00B23B49"/>
    <w:rsid w:val="00B2434B"/>
    <w:rsid w:val="00B24472"/>
    <w:rsid w:val="00B245DF"/>
    <w:rsid w:val="00B25570"/>
    <w:rsid w:val="00B2742E"/>
    <w:rsid w:val="00B27E2C"/>
    <w:rsid w:val="00B30614"/>
    <w:rsid w:val="00B3256E"/>
    <w:rsid w:val="00B32CCD"/>
    <w:rsid w:val="00B3379F"/>
    <w:rsid w:val="00B3387F"/>
    <w:rsid w:val="00B33CAF"/>
    <w:rsid w:val="00B33DFE"/>
    <w:rsid w:val="00B34961"/>
    <w:rsid w:val="00B35091"/>
    <w:rsid w:val="00B35B0D"/>
    <w:rsid w:val="00B35C1F"/>
    <w:rsid w:val="00B36933"/>
    <w:rsid w:val="00B4007A"/>
    <w:rsid w:val="00B4028D"/>
    <w:rsid w:val="00B408A1"/>
    <w:rsid w:val="00B41696"/>
    <w:rsid w:val="00B41CAC"/>
    <w:rsid w:val="00B425A8"/>
    <w:rsid w:val="00B43166"/>
    <w:rsid w:val="00B46D15"/>
    <w:rsid w:val="00B471D0"/>
    <w:rsid w:val="00B50EDB"/>
    <w:rsid w:val="00B51E7E"/>
    <w:rsid w:val="00B52F31"/>
    <w:rsid w:val="00B54405"/>
    <w:rsid w:val="00B54E70"/>
    <w:rsid w:val="00B551A7"/>
    <w:rsid w:val="00B559D2"/>
    <w:rsid w:val="00B55BFC"/>
    <w:rsid w:val="00B55F16"/>
    <w:rsid w:val="00B56517"/>
    <w:rsid w:val="00B574EE"/>
    <w:rsid w:val="00B57554"/>
    <w:rsid w:val="00B6081C"/>
    <w:rsid w:val="00B619AE"/>
    <w:rsid w:val="00B6332D"/>
    <w:rsid w:val="00B63720"/>
    <w:rsid w:val="00B637E5"/>
    <w:rsid w:val="00B64FF0"/>
    <w:rsid w:val="00B6512D"/>
    <w:rsid w:val="00B651C6"/>
    <w:rsid w:val="00B65554"/>
    <w:rsid w:val="00B65656"/>
    <w:rsid w:val="00B65DDA"/>
    <w:rsid w:val="00B676CA"/>
    <w:rsid w:val="00B70B18"/>
    <w:rsid w:val="00B7433E"/>
    <w:rsid w:val="00B75CAE"/>
    <w:rsid w:val="00B80BA3"/>
    <w:rsid w:val="00B81774"/>
    <w:rsid w:val="00B81A5E"/>
    <w:rsid w:val="00B8296C"/>
    <w:rsid w:val="00B82C7A"/>
    <w:rsid w:val="00B82C7C"/>
    <w:rsid w:val="00B84E47"/>
    <w:rsid w:val="00B86088"/>
    <w:rsid w:val="00B860E4"/>
    <w:rsid w:val="00B862DF"/>
    <w:rsid w:val="00B86AE6"/>
    <w:rsid w:val="00B912DB"/>
    <w:rsid w:val="00B91D1D"/>
    <w:rsid w:val="00B92154"/>
    <w:rsid w:val="00B92A7F"/>
    <w:rsid w:val="00B93A6B"/>
    <w:rsid w:val="00B94212"/>
    <w:rsid w:val="00B9437B"/>
    <w:rsid w:val="00B951D2"/>
    <w:rsid w:val="00B95906"/>
    <w:rsid w:val="00B95A3E"/>
    <w:rsid w:val="00B95CBB"/>
    <w:rsid w:val="00B96FA1"/>
    <w:rsid w:val="00B97BE3"/>
    <w:rsid w:val="00BA0073"/>
    <w:rsid w:val="00BA102F"/>
    <w:rsid w:val="00BA14A9"/>
    <w:rsid w:val="00BA239B"/>
    <w:rsid w:val="00BA27F9"/>
    <w:rsid w:val="00BA2E9C"/>
    <w:rsid w:val="00BA4EB0"/>
    <w:rsid w:val="00BA6AA0"/>
    <w:rsid w:val="00BA6EAD"/>
    <w:rsid w:val="00BA7508"/>
    <w:rsid w:val="00BB00A2"/>
    <w:rsid w:val="00BB08C9"/>
    <w:rsid w:val="00BB11B4"/>
    <w:rsid w:val="00BB17AC"/>
    <w:rsid w:val="00BB1987"/>
    <w:rsid w:val="00BB1AE7"/>
    <w:rsid w:val="00BB3B34"/>
    <w:rsid w:val="00BB3C20"/>
    <w:rsid w:val="00BB45CE"/>
    <w:rsid w:val="00BB5662"/>
    <w:rsid w:val="00BB744F"/>
    <w:rsid w:val="00BB7BD2"/>
    <w:rsid w:val="00BB7C86"/>
    <w:rsid w:val="00BC0203"/>
    <w:rsid w:val="00BC0D03"/>
    <w:rsid w:val="00BC1EEA"/>
    <w:rsid w:val="00BC240C"/>
    <w:rsid w:val="00BC3383"/>
    <w:rsid w:val="00BC44FC"/>
    <w:rsid w:val="00BC481C"/>
    <w:rsid w:val="00BC4D3F"/>
    <w:rsid w:val="00BC6575"/>
    <w:rsid w:val="00BC748A"/>
    <w:rsid w:val="00BC7A86"/>
    <w:rsid w:val="00BD0B9D"/>
    <w:rsid w:val="00BD14B9"/>
    <w:rsid w:val="00BD1ABB"/>
    <w:rsid w:val="00BD21F6"/>
    <w:rsid w:val="00BD355C"/>
    <w:rsid w:val="00BD3C8D"/>
    <w:rsid w:val="00BD3DF5"/>
    <w:rsid w:val="00BD53CF"/>
    <w:rsid w:val="00BD5F10"/>
    <w:rsid w:val="00BD5FA1"/>
    <w:rsid w:val="00BD77E5"/>
    <w:rsid w:val="00BE0535"/>
    <w:rsid w:val="00BE0D63"/>
    <w:rsid w:val="00BE25AF"/>
    <w:rsid w:val="00BE2F88"/>
    <w:rsid w:val="00BE5150"/>
    <w:rsid w:val="00BE5488"/>
    <w:rsid w:val="00BE5563"/>
    <w:rsid w:val="00BE664A"/>
    <w:rsid w:val="00BE737E"/>
    <w:rsid w:val="00BE7404"/>
    <w:rsid w:val="00BE7DE7"/>
    <w:rsid w:val="00BF00D7"/>
    <w:rsid w:val="00BF00DD"/>
    <w:rsid w:val="00BF01F6"/>
    <w:rsid w:val="00BF0673"/>
    <w:rsid w:val="00BF5B18"/>
    <w:rsid w:val="00BF7E9D"/>
    <w:rsid w:val="00C00D97"/>
    <w:rsid w:val="00C02C9A"/>
    <w:rsid w:val="00C03143"/>
    <w:rsid w:val="00C0332A"/>
    <w:rsid w:val="00C0347E"/>
    <w:rsid w:val="00C05130"/>
    <w:rsid w:val="00C05A73"/>
    <w:rsid w:val="00C05C5C"/>
    <w:rsid w:val="00C061F7"/>
    <w:rsid w:val="00C074C6"/>
    <w:rsid w:val="00C11872"/>
    <w:rsid w:val="00C12CFD"/>
    <w:rsid w:val="00C14082"/>
    <w:rsid w:val="00C15858"/>
    <w:rsid w:val="00C16149"/>
    <w:rsid w:val="00C20A5B"/>
    <w:rsid w:val="00C20C15"/>
    <w:rsid w:val="00C22795"/>
    <w:rsid w:val="00C22B2C"/>
    <w:rsid w:val="00C232A9"/>
    <w:rsid w:val="00C24926"/>
    <w:rsid w:val="00C24990"/>
    <w:rsid w:val="00C25792"/>
    <w:rsid w:val="00C25D0A"/>
    <w:rsid w:val="00C30790"/>
    <w:rsid w:val="00C31760"/>
    <w:rsid w:val="00C31CC0"/>
    <w:rsid w:val="00C32648"/>
    <w:rsid w:val="00C34481"/>
    <w:rsid w:val="00C344FF"/>
    <w:rsid w:val="00C354D4"/>
    <w:rsid w:val="00C37518"/>
    <w:rsid w:val="00C37854"/>
    <w:rsid w:val="00C4044D"/>
    <w:rsid w:val="00C41E98"/>
    <w:rsid w:val="00C438C0"/>
    <w:rsid w:val="00C44230"/>
    <w:rsid w:val="00C44E46"/>
    <w:rsid w:val="00C45D34"/>
    <w:rsid w:val="00C46287"/>
    <w:rsid w:val="00C464A1"/>
    <w:rsid w:val="00C46FFB"/>
    <w:rsid w:val="00C50113"/>
    <w:rsid w:val="00C50B3A"/>
    <w:rsid w:val="00C514FB"/>
    <w:rsid w:val="00C536A3"/>
    <w:rsid w:val="00C53752"/>
    <w:rsid w:val="00C539BC"/>
    <w:rsid w:val="00C55F92"/>
    <w:rsid w:val="00C56DDA"/>
    <w:rsid w:val="00C57309"/>
    <w:rsid w:val="00C57B05"/>
    <w:rsid w:val="00C5BFB8"/>
    <w:rsid w:val="00C61B54"/>
    <w:rsid w:val="00C636FB"/>
    <w:rsid w:val="00C63AAB"/>
    <w:rsid w:val="00C63E15"/>
    <w:rsid w:val="00C653A0"/>
    <w:rsid w:val="00C65A10"/>
    <w:rsid w:val="00C674FE"/>
    <w:rsid w:val="00C67CF6"/>
    <w:rsid w:val="00C70288"/>
    <w:rsid w:val="00C709F5"/>
    <w:rsid w:val="00C7125A"/>
    <w:rsid w:val="00C71FA8"/>
    <w:rsid w:val="00C72095"/>
    <w:rsid w:val="00C72D0C"/>
    <w:rsid w:val="00C72EED"/>
    <w:rsid w:val="00C738E5"/>
    <w:rsid w:val="00C76DE3"/>
    <w:rsid w:val="00C77065"/>
    <w:rsid w:val="00C7714E"/>
    <w:rsid w:val="00C77183"/>
    <w:rsid w:val="00C801A7"/>
    <w:rsid w:val="00C80297"/>
    <w:rsid w:val="00C80609"/>
    <w:rsid w:val="00C83BBE"/>
    <w:rsid w:val="00C8624A"/>
    <w:rsid w:val="00C86E6B"/>
    <w:rsid w:val="00C874B6"/>
    <w:rsid w:val="00C8757A"/>
    <w:rsid w:val="00C87753"/>
    <w:rsid w:val="00C87B1A"/>
    <w:rsid w:val="00C87F9B"/>
    <w:rsid w:val="00C90C4B"/>
    <w:rsid w:val="00C91B66"/>
    <w:rsid w:val="00C91DBB"/>
    <w:rsid w:val="00C92310"/>
    <w:rsid w:val="00C96462"/>
    <w:rsid w:val="00C97416"/>
    <w:rsid w:val="00C97F15"/>
    <w:rsid w:val="00CA308A"/>
    <w:rsid w:val="00CA3C45"/>
    <w:rsid w:val="00CA4D30"/>
    <w:rsid w:val="00CA551D"/>
    <w:rsid w:val="00CA623A"/>
    <w:rsid w:val="00CA653E"/>
    <w:rsid w:val="00CA745D"/>
    <w:rsid w:val="00CA74F6"/>
    <w:rsid w:val="00CB0BAA"/>
    <w:rsid w:val="00CB2083"/>
    <w:rsid w:val="00CB23E9"/>
    <w:rsid w:val="00CB2AB9"/>
    <w:rsid w:val="00CB3222"/>
    <w:rsid w:val="00CB3877"/>
    <w:rsid w:val="00CB3CB9"/>
    <w:rsid w:val="00CB4893"/>
    <w:rsid w:val="00CB5698"/>
    <w:rsid w:val="00CB5D25"/>
    <w:rsid w:val="00CC0101"/>
    <w:rsid w:val="00CC18EC"/>
    <w:rsid w:val="00CC1C29"/>
    <w:rsid w:val="00CC28E2"/>
    <w:rsid w:val="00CC3660"/>
    <w:rsid w:val="00CC6352"/>
    <w:rsid w:val="00CC7496"/>
    <w:rsid w:val="00CD04BB"/>
    <w:rsid w:val="00CD2A49"/>
    <w:rsid w:val="00CD2F45"/>
    <w:rsid w:val="00CD3B0B"/>
    <w:rsid w:val="00CD3B9F"/>
    <w:rsid w:val="00CD412B"/>
    <w:rsid w:val="00CD56FA"/>
    <w:rsid w:val="00CD5778"/>
    <w:rsid w:val="00CD6E96"/>
    <w:rsid w:val="00CE03AA"/>
    <w:rsid w:val="00CE0548"/>
    <w:rsid w:val="00CE0EE3"/>
    <w:rsid w:val="00CE1419"/>
    <w:rsid w:val="00CE1868"/>
    <w:rsid w:val="00CE37B2"/>
    <w:rsid w:val="00CE3A4E"/>
    <w:rsid w:val="00CE3BC2"/>
    <w:rsid w:val="00CE4E1B"/>
    <w:rsid w:val="00CE5351"/>
    <w:rsid w:val="00CE5D39"/>
    <w:rsid w:val="00CF2553"/>
    <w:rsid w:val="00CF3121"/>
    <w:rsid w:val="00CF312C"/>
    <w:rsid w:val="00CF3C77"/>
    <w:rsid w:val="00CF4B2F"/>
    <w:rsid w:val="00CF5B8B"/>
    <w:rsid w:val="00CF7B48"/>
    <w:rsid w:val="00D00C48"/>
    <w:rsid w:val="00D024F6"/>
    <w:rsid w:val="00D02CA8"/>
    <w:rsid w:val="00D03722"/>
    <w:rsid w:val="00D041BB"/>
    <w:rsid w:val="00D0451B"/>
    <w:rsid w:val="00D101DE"/>
    <w:rsid w:val="00D10506"/>
    <w:rsid w:val="00D10B90"/>
    <w:rsid w:val="00D1129D"/>
    <w:rsid w:val="00D11CB3"/>
    <w:rsid w:val="00D1202C"/>
    <w:rsid w:val="00D13F3F"/>
    <w:rsid w:val="00D200F8"/>
    <w:rsid w:val="00D24595"/>
    <w:rsid w:val="00D251CE"/>
    <w:rsid w:val="00D251E6"/>
    <w:rsid w:val="00D2570E"/>
    <w:rsid w:val="00D264E0"/>
    <w:rsid w:val="00D30193"/>
    <w:rsid w:val="00D301E0"/>
    <w:rsid w:val="00D30338"/>
    <w:rsid w:val="00D33F28"/>
    <w:rsid w:val="00D3403A"/>
    <w:rsid w:val="00D347E1"/>
    <w:rsid w:val="00D3487B"/>
    <w:rsid w:val="00D35303"/>
    <w:rsid w:val="00D35B6A"/>
    <w:rsid w:val="00D35E00"/>
    <w:rsid w:val="00D40B86"/>
    <w:rsid w:val="00D4202A"/>
    <w:rsid w:val="00D4292B"/>
    <w:rsid w:val="00D42CBA"/>
    <w:rsid w:val="00D43876"/>
    <w:rsid w:val="00D43C57"/>
    <w:rsid w:val="00D44907"/>
    <w:rsid w:val="00D44AAB"/>
    <w:rsid w:val="00D454BE"/>
    <w:rsid w:val="00D45F3D"/>
    <w:rsid w:val="00D47EE6"/>
    <w:rsid w:val="00D47FCA"/>
    <w:rsid w:val="00D5037B"/>
    <w:rsid w:val="00D51336"/>
    <w:rsid w:val="00D51560"/>
    <w:rsid w:val="00D51E09"/>
    <w:rsid w:val="00D55D28"/>
    <w:rsid w:val="00D56A01"/>
    <w:rsid w:val="00D56CA2"/>
    <w:rsid w:val="00D6212B"/>
    <w:rsid w:val="00D64564"/>
    <w:rsid w:val="00D652DF"/>
    <w:rsid w:val="00D711B6"/>
    <w:rsid w:val="00D72106"/>
    <w:rsid w:val="00D73EFA"/>
    <w:rsid w:val="00D753D6"/>
    <w:rsid w:val="00D756AC"/>
    <w:rsid w:val="00D776D9"/>
    <w:rsid w:val="00D7784A"/>
    <w:rsid w:val="00D804CE"/>
    <w:rsid w:val="00D8109C"/>
    <w:rsid w:val="00D81D52"/>
    <w:rsid w:val="00D82244"/>
    <w:rsid w:val="00D829F1"/>
    <w:rsid w:val="00D83DBE"/>
    <w:rsid w:val="00D84087"/>
    <w:rsid w:val="00D85E5D"/>
    <w:rsid w:val="00D85F78"/>
    <w:rsid w:val="00D863F0"/>
    <w:rsid w:val="00D86C03"/>
    <w:rsid w:val="00D87E3F"/>
    <w:rsid w:val="00D91A2E"/>
    <w:rsid w:val="00D91AD6"/>
    <w:rsid w:val="00D95916"/>
    <w:rsid w:val="00D976F5"/>
    <w:rsid w:val="00D97BB0"/>
    <w:rsid w:val="00D97DC3"/>
    <w:rsid w:val="00DA0687"/>
    <w:rsid w:val="00DA0FF1"/>
    <w:rsid w:val="00DA2685"/>
    <w:rsid w:val="00DA2F4F"/>
    <w:rsid w:val="00DA3D33"/>
    <w:rsid w:val="00DA4315"/>
    <w:rsid w:val="00DA701E"/>
    <w:rsid w:val="00DA7517"/>
    <w:rsid w:val="00DB1193"/>
    <w:rsid w:val="00DB1363"/>
    <w:rsid w:val="00DB1E3C"/>
    <w:rsid w:val="00DB2B76"/>
    <w:rsid w:val="00DB40C8"/>
    <w:rsid w:val="00DB5CEF"/>
    <w:rsid w:val="00DB6756"/>
    <w:rsid w:val="00DB6E31"/>
    <w:rsid w:val="00DC0666"/>
    <w:rsid w:val="00DC08F7"/>
    <w:rsid w:val="00DC502D"/>
    <w:rsid w:val="00DC5A0B"/>
    <w:rsid w:val="00DC5EA2"/>
    <w:rsid w:val="00DC7552"/>
    <w:rsid w:val="00DD10CB"/>
    <w:rsid w:val="00DD1C58"/>
    <w:rsid w:val="00DD2308"/>
    <w:rsid w:val="00DD23AC"/>
    <w:rsid w:val="00DD4629"/>
    <w:rsid w:val="00DD5050"/>
    <w:rsid w:val="00DD65E6"/>
    <w:rsid w:val="00DE03A0"/>
    <w:rsid w:val="00DE0810"/>
    <w:rsid w:val="00DE2E42"/>
    <w:rsid w:val="00DE3481"/>
    <w:rsid w:val="00DE413B"/>
    <w:rsid w:val="00DE48EF"/>
    <w:rsid w:val="00DE4C99"/>
    <w:rsid w:val="00DE4FD8"/>
    <w:rsid w:val="00DE5CF5"/>
    <w:rsid w:val="00DE62D4"/>
    <w:rsid w:val="00DE784D"/>
    <w:rsid w:val="00DE7E16"/>
    <w:rsid w:val="00DF02C9"/>
    <w:rsid w:val="00DF13F9"/>
    <w:rsid w:val="00DF1E9C"/>
    <w:rsid w:val="00DF2354"/>
    <w:rsid w:val="00DF4584"/>
    <w:rsid w:val="00DF4D76"/>
    <w:rsid w:val="00DF4FFB"/>
    <w:rsid w:val="00DF5153"/>
    <w:rsid w:val="00DF55FA"/>
    <w:rsid w:val="00DF5CA7"/>
    <w:rsid w:val="00DF62A4"/>
    <w:rsid w:val="00DF6BA4"/>
    <w:rsid w:val="00DF7D82"/>
    <w:rsid w:val="00E02578"/>
    <w:rsid w:val="00E029ED"/>
    <w:rsid w:val="00E03382"/>
    <w:rsid w:val="00E0349C"/>
    <w:rsid w:val="00E04169"/>
    <w:rsid w:val="00E07E2A"/>
    <w:rsid w:val="00E11338"/>
    <w:rsid w:val="00E1218B"/>
    <w:rsid w:val="00E1621E"/>
    <w:rsid w:val="00E1778F"/>
    <w:rsid w:val="00E200E4"/>
    <w:rsid w:val="00E20F4F"/>
    <w:rsid w:val="00E22261"/>
    <w:rsid w:val="00E22753"/>
    <w:rsid w:val="00E22D89"/>
    <w:rsid w:val="00E22FE9"/>
    <w:rsid w:val="00E24353"/>
    <w:rsid w:val="00E246C4"/>
    <w:rsid w:val="00E25E62"/>
    <w:rsid w:val="00E263E5"/>
    <w:rsid w:val="00E30BDD"/>
    <w:rsid w:val="00E315F3"/>
    <w:rsid w:val="00E317C1"/>
    <w:rsid w:val="00E31D30"/>
    <w:rsid w:val="00E324C6"/>
    <w:rsid w:val="00E32841"/>
    <w:rsid w:val="00E32842"/>
    <w:rsid w:val="00E3334E"/>
    <w:rsid w:val="00E35020"/>
    <w:rsid w:val="00E3575C"/>
    <w:rsid w:val="00E36EA6"/>
    <w:rsid w:val="00E40013"/>
    <w:rsid w:val="00E41064"/>
    <w:rsid w:val="00E41192"/>
    <w:rsid w:val="00E433A0"/>
    <w:rsid w:val="00E439B5"/>
    <w:rsid w:val="00E44122"/>
    <w:rsid w:val="00E441AF"/>
    <w:rsid w:val="00E4458B"/>
    <w:rsid w:val="00E46A5F"/>
    <w:rsid w:val="00E473B3"/>
    <w:rsid w:val="00E5177B"/>
    <w:rsid w:val="00E518FF"/>
    <w:rsid w:val="00E52249"/>
    <w:rsid w:val="00E54D94"/>
    <w:rsid w:val="00E552CF"/>
    <w:rsid w:val="00E55A1E"/>
    <w:rsid w:val="00E56086"/>
    <w:rsid w:val="00E612CC"/>
    <w:rsid w:val="00E613B5"/>
    <w:rsid w:val="00E61FC5"/>
    <w:rsid w:val="00E63419"/>
    <w:rsid w:val="00E648B7"/>
    <w:rsid w:val="00E653CD"/>
    <w:rsid w:val="00E6607E"/>
    <w:rsid w:val="00E664B1"/>
    <w:rsid w:val="00E706C2"/>
    <w:rsid w:val="00E71058"/>
    <w:rsid w:val="00E71A1D"/>
    <w:rsid w:val="00E72313"/>
    <w:rsid w:val="00E727D7"/>
    <w:rsid w:val="00E7420B"/>
    <w:rsid w:val="00E753CF"/>
    <w:rsid w:val="00E76EA0"/>
    <w:rsid w:val="00E77360"/>
    <w:rsid w:val="00E776EE"/>
    <w:rsid w:val="00E777D1"/>
    <w:rsid w:val="00E803BC"/>
    <w:rsid w:val="00E80586"/>
    <w:rsid w:val="00E80642"/>
    <w:rsid w:val="00E8069A"/>
    <w:rsid w:val="00E80DC1"/>
    <w:rsid w:val="00E82057"/>
    <w:rsid w:val="00E83D97"/>
    <w:rsid w:val="00E8407D"/>
    <w:rsid w:val="00E844E5"/>
    <w:rsid w:val="00E84537"/>
    <w:rsid w:val="00E853E5"/>
    <w:rsid w:val="00E86579"/>
    <w:rsid w:val="00E8716B"/>
    <w:rsid w:val="00E87921"/>
    <w:rsid w:val="00E87E39"/>
    <w:rsid w:val="00E87F3A"/>
    <w:rsid w:val="00E90410"/>
    <w:rsid w:val="00E91CE7"/>
    <w:rsid w:val="00E92111"/>
    <w:rsid w:val="00E92ACE"/>
    <w:rsid w:val="00E93EE7"/>
    <w:rsid w:val="00E94276"/>
    <w:rsid w:val="00E94350"/>
    <w:rsid w:val="00E94C43"/>
    <w:rsid w:val="00E96AD7"/>
    <w:rsid w:val="00EA29F2"/>
    <w:rsid w:val="00EA47CA"/>
    <w:rsid w:val="00EA47DB"/>
    <w:rsid w:val="00EA5B36"/>
    <w:rsid w:val="00EA624D"/>
    <w:rsid w:val="00EA6402"/>
    <w:rsid w:val="00EA6673"/>
    <w:rsid w:val="00EA7751"/>
    <w:rsid w:val="00EA791F"/>
    <w:rsid w:val="00EA79A4"/>
    <w:rsid w:val="00EA7AF2"/>
    <w:rsid w:val="00EB067A"/>
    <w:rsid w:val="00EB2515"/>
    <w:rsid w:val="00EB280E"/>
    <w:rsid w:val="00EB2890"/>
    <w:rsid w:val="00EB2D35"/>
    <w:rsid w:val="00EB326B"/>
    <w:rsid w:val="00EB3FC1"/>
    <w:rsid w:val="00EB422B"/>
    <w:rsid w:val="00EB4E61"/>
    <w:rsid w:val="00EB71E3"/>
    <w:rsid w:val="00EB7FFE"/>
    <w:rsid w:val="00EC0666"/>
    <w:rsid w:val="00EC08EF"/>
    <w:rsid w:val="00EC1480"/>
    <w:rsid w:val="00EC190F"/>
    <w:rsid w:val="00EC24A6"/>
    <w:rsid w:val="00EC418A"/>
    <w:rsid w:val="00EC6717"/>
    <w:rsid w:val="00EC6CBE"/>
    <w:rsid w:val="00EC6D05"/>
    <w:rsid w:val="00EC7729"/>
    <w:rsid w:val="00EC77D3"/>
    <w:rsid w:val="00EC7BE1"/>
    <w:rsid w:val="00ED1485"/>
    <w:rsid w:val="00ED15C3"/>
    <w:rsid w:val="00ED22E2"/>
    <w:rsid w:val="00ED2660"/>
    <w:rsid w:val="00ED53E9"/>
    <w:rsid w:val="00ED63CA"/>
    <w:rsid w:val="00ED7E12"/>
    <w:rsid w:val="00ED7E3E"/>
    <w:rsid w:val="00EE007B"/>
    <w:rsid w:val="00EE1E14"/>
    <w:rsid w:val="00EE2602"/>
    <w:rsid w:val="00EE32F5"/>
    <w:rsid w:val="00EE5776"/>
    <w:rsid w:val="00EE70BC"/>
    <w:rsid w:val="00EE713C"/>
    <w:rsid w:val="00EE76E0"/>
    <w:rsid w:val="00EF1FAD"/>
    <w:rsid w:val="00EF60DA"/>
    <w:rsid w:val="00EF795A"/>
    <w:rsid w:val="00EF7BAA"/>
    <w:rsid w:val="00F00CC5"/>
    <w:rsid w:val="00F00EB2"/>
    <w:rsid w:val="00F027A8"/>
    <w:rsid w:val="00F02C6C"/>
    <w:rsid w:val="00F03F22"/>
    <w:rsid w:val="00F04145"/>
    <w:rsid w:val="00F04693"/>
    <w:rsid w:val="00F05C4F"/>
    <w:rsid w:val="00F06DF1"/>
    <w:rsid w:val="00F10484"/>
    <w:rsid w:val="00F107DB"/>
    <w:rsid w:val="00F10F6E"/>
    <w:rsid w:val="00F1165D"/>
    <w:rsid w:val="00F11833"/>
    <w:rsid w:val="00F11AEA"/>
    <w:rsid w:val="00F12782"/>
    <w:rsid w:val="00F1320B"/>
    <w:rsid w:val="00F135A5"/>
    <w:rsid w:val="00F141B5"/>
    <w:rsid w:val="00F14FB7"/>
    <w:rsid w:val="00F15A58"/>
    <w:rsid w:val="00F1606E"/>
    <w:rsid w:val="00F162EE"/>
    <w:rsid w:val="00F2350A"/>
    <w:rsid w:val="00F239FF"/>
    <w:rsid w:val="00F2457A"/>
    <w:rsid w:val="00F2695E"/>
    <w:rsid w:val="00F3008F"/>
    <w:rsid w:val="00F31504"/>
    <w:rsid w:val="00F31EB6"/>
    <w:rsid w:val="00F328A9"/>
    <w:rsid w:val="00F32979"/>
    <w:rsid w:val="00F33A09"/>
    <w:rsid w:val="00F34907"/>
    <w:rsid w:val="00F349BD"/>
    <w:rsid w:val="00F356BB"/>
    <w:rsid w:val="00F35A21"/>
    <w:rsid w:val="00F37903"/>
    <w:rsid w:val="00F41285"/>
    <w:rsid w:val="00F41553"/>
    <w:rsid w:val="00F41AF0"/>
    <w:rsid w:val="00F42D25"/>
    <w:rsid w:val="00F4424F"/>
    <w:rsid w:val="00F454AB"/>
    <w:rsid w:val="00F4584D"/>
    <w:rsid w:val="00F46A1F"/>
    <w:rsid w:val="00F47660"/>
    <w:rsid w:val="00F5030D"/>
    <w:rsid w:val="00F50993"/>
    <w:rsid w:val="00F52FAB"/>
    <w:rsid w:val="00F53D2D"/>
    <w:rsid w:val="00F57C08"/>
    <w:rsid w:val="00F606D1"/>
    <w:rsid w:val="00F619F0"/>
    <w:rsid w:val="00F61DF0"/>
    <w:rsid w:val="00F63E9A"/>
    <w:rsid w:val="00F6409D"/>
    <w:rsid w:val="00F65377"/>
    <w:rsid w:val="00F656A7"/>
    <w:rsid w:val="00F65F46"/>
    <w:rsid w:val="00F66B63"/>
    <w:rsid w:val="00F67A9F"/>
    <w:rsid w:val="00F704B8"/>
    <w:rsid w:val="00F72FFE"/>
    <w:rsid w:val="00F73228"/>
    <w:rsid w:val="00F73B86"/>
    <w:rsid w:val="00F73FBA"/>
    <w:rsid w:val="00F747D9"/>
    <w:rsid w:val="00F7498A"/>
    <w:rsid w:val="00F74B46"/>
    <w:rsid w:val="00F76960"/>
    <w:rsid w:val="00F76B24"/>
    <w:rsid w:val="00F76C6C"/>
    <w:rsid w:val="00F77E9A"/>
    <w:rsid w:val="00F800DB"/>
    <w:rsid w:val="00F812EA"/>
    <w:rsid w:val="00F81443"/>
    <w:rsid w:val="00F814D0"/>
    <w:rsid w:val="00F82062"/>
    <w:rsid w:val="00F82AC1"/>
    <w:rsid w:val="00F82D68"/>
    <w:rsid w:val="00F840D4"/>
    <w:rsid w:val="00F844DB"/>
    <w:rsid w:val="00F85A57"/>
    <w:rsid w:val="00F86121"/>
    <w:rsid w:val="00F87DF2"/>
    <w:rsid w:val="00F90D72"/>
    <w:rsid w:val="00F917C5"/>
    <w:rsid w:val="00F91CF0"/>
    <w:rsid w:val="00F93737"/>
    <w:rsid w:val="00F95BD3"/>
    <w:rsid w:val="00F95C37"/>
    <w:rsid w:val="00F96B67"/>
    <w:rsid w:val="00F9783A"/>
    <w:rsid w:val="00F97EA1"/>
    <w:rsid w:val="00FA0466"/>
    <w:rsid w:val="00FA08A8"/>
    <w:rsid w:val="00FA131C"/>
    <w:rsid w:val="00FA1F1A"/>
    <w:rsid w:val="00FA4C01"/>
    <w:rsid w:val="00FA4FBC"/>
    <w:rsid w:val="00FA5998"/>
    <w:rsid w:val="00FA7071"/>
    <w:rsid w:val="00FA744B"/>
    <w:rsid w:val="00FB0B62"/>
    <w:rsid w:val="00FB0CC4"/>
    <w:rsid w:val="00FB15AB"/>
    <w:rsid w:val="00FB1E16"/>
    <w:rsid w:val="00FB23F4"/>
    <w:rsid w:val="00FB2403"/>
    <w:rsid w:val="00FB2B57"/>
    <w:rsid w:val="00FB309E"/>
    <w:rsid w:val="00FB33A7"/>
    <w:rsid w:val="00FB4742"/>
    <w:rsid w:val="00FB4CE7"/>
    <w:rsid w:val="00FB5D22"/>
    <w:rsid w:val="00FB6403"/>
    <w:rsid w:val="00FB6E3E"/>
    <w:rsid w:val="00FC0787"/>
    <w:rsid w:val="00FC0865"/>
    <w:rsid w:val="00FC08E1"/>
    <w:rsid w:val="00FC0FF6"/>
    <w:rsid w:val="00FC23A8"/>
    <w:rsid w:val="00FC2BEE"/>
    <w:rsid w:val="00FC315E"/>
    <w:rsid w:val="00FC3429"/>
    <w:rsid w:val="00FC49A3"/>
    <w:rsid w:val="00FC4F38"/>
    <w:rsid w:val="00FC5656"/>
    <w:rsid w:val="00FC67D5"/>
    <w:rsid w:val="00FC695F"/>
    <w:rsid w:val="00FC6CE7"/>
    <w:rsid w:val="00FC7AAA"/>
    <w:rsid w:val="00FD0B3F"/>
    <w:rsid w:val="00FD1604"/>
    <w:rsid w:val="00FD4468"/>
    <w:rsid w:val="00FD7D62"/>
    <w:rsid w:val="00FE0360"/>
    <w:rsid w:val="00FE08BC"/>
    <w:rsid w:val="00FE0BA5"/>
    <w:rsid w:val="00FE19C3"/>
    <w:rsid w:val="00FE33B6"/>
    <w:rsid w:val="00FE39B0"/>
    <w:rsid w:val="00FE3FD1"/>
    <w:rsid w:val="00FE4767"/>
    <w:rsid w:val="00FE47BB"/>
    <w:rsid w:val="00FE4ABB"/>
    <w:rsid w:val="00FE52D9"/>
    <w:rsid w:val="00FE55DA"/>
    <w:rsid w:val="00FE668A"/>
    <w:rsid w:val="00FE6A03"/>
    <w:rsid w:val="00FE6CBD"/>
    <w:rsid w:val="00FE730B"/>
    <w:rsid w:val="00FF0C81"/>
    <w:rsid w:val="00FF1DEE"/>
    <w:rsid w:val="00FF1F54"/>
    <w:rsid w:val="00FF258D"/>
    <w:rsid w:val="00FF29CC"/>
    <w:rsid w:val="00FF43A9"/>
    <w:rsid w:val="00FF69A5"/>
    <w:rsid w:val="00FF74DD"/>
    <w:rsid w:val="0108F7E9"/>
    <w:rsid w:val="011618C1"/>
    <w:rsid w:val="011794EE"/>
    <w:rsid w:val="0134AC17"/>
    <w:rsid w:val="01430EED"/>
    <w:rsid w:val="0147DB8F"/>
    <w:rsid w:val="01500B00"/>
    <w:rsid w:val="01C051E5"/>
    <w:rsid w:val="0221B29A"/>
    <w:rsid w:val="02303988"/>
    <w:rsid w:val="0295B7D5"/>
    <w:rsid w:val="02C357C8"/>
    <w:rsid w:val="0329D7DA"/>
    <w:rsid w:val="0346BD14"/>
    <w:rsid w:val="0361AA5C"/>
    <w:rsid w:val="03880E60"/>
    <w:rsid w:val="038C726F"/>
    <w:rsid w:val="03999EDF"/>
    <w:rsid w:val="03F1CB52"/>
    <w:rsid w:val="03F55340"/>
    <w:rsid w:val="0418A0AF"/>
    <w:rsid w:val="04361A2A"/>
    <w:rsid w:val="04B493E9"/>
    <w:rsid w:val="04CA6495"/>
    <w:rsid w:val="04E1A58F"/>
    <w:rsid w:val="05691E3E"/>
    <w:rsid w:val="05785FEC"/>
    <w:rsid w:val="05E78FE9"/>
    <w:rsid w:val="0669411F"/>
    <w:rsid w:val="06A469DE"/>
    <w:rsid w:val="06E77ECC"/>
    <w:rsid w:val="06FF9B3E"/>
    <w:rsid w:val="0710127F"/>
    <w:rsid w:val="07253BC8"/>
    <w:rsid w:val="077E102B"/>
    <w:rsid w:val="07C4320A"/>
    <w:rsid w:val="080C1F41"/>
    <w:rsid w:val="082513F1"/>
    <w:rsid w:val="084BC88C"/>
    <w:rsid w:val="0853194D"/>
    <w:rsid w:val="08561BAC"/>
    <w:rsid w:val="086D47FF"/>
    <w:rsid w:val="087972D0"/>
    <w:rsid w:val="088F45AB"/>
    <w:rsid w:val="08BA3271"/>
    <w:rsid w:val="08D5862A"/>
    <w:rsid w:val="08EE9A95"/>
    <w:rsid w:val="090B4567"/>
    <w:rsid w:val="09B8EA54"/>
    <w:rsid w:val="09D6C67B"/>
    <w:rsid w:val="09F1A69C"/>
    <w:rsid w:val="0A0C5397"/>
    <w:rsid w:val="0A1A66D8"/>
    <w:rsid w:val="0A1C805C"/>
    <w:rsid w:val="0A8D3BBF"/>
    <w:rsid w:val="0AB8B3B0"/>
    <w:rsid w:val="0AD6B942"/>
    <w:rsid w:val="0AFBE3E2"/>
    <w:rsid w:val="0B241339"/>
    <w:rsid w:val="0B34A95B"/>
    <w:rsid w:val="0B9F27BC"/>
    <w:rsid w:val="0BB167F8"/>
    <w:rsid w:val="0BDDB894"/>
    <w:rsid w:val="0BE4FEE4"/>
    <w:rsid w:val="0C53A2E0"/>
    <w:rsid w:val="0C58F90A"/>
    <w:rsid w:val="0C787D06"/>
    <w:rsid w:val="0CB23445"/>
    <w:rsid w:val="0CE30DD4"/>
    <w:rsid w:val="0D1C7A7C"/>
    <w:rsid w:val="0D2CC58D"/>
    <w:rsid w:val="0D58E07E"/>
    <w:rsid w:val="0D5ED693"/>
    <w:rsid w:val="0D7705C0"/>
    <w:rsid w:val="0D77E82A"/>
    <w:rsid w:val="0D78BD0C"/>
    <w:rsid w:val="0D9641A8"/>
    <w:rsid w:val="0DD5E374"/>
    <w:rsid w:val="0E2795A3"/>
    <w:rsid w:val="0E67D57D"/>
    <w:rsid w:val="0EBB9473"/>
    <w:rsid w:val="0EBBE29B"/>
    <w:rsid w:val="0EC6034F"/>
    <w:rsid w:val="0EDB7C6C"/>
    <w:rsid w:val="0EE49938"/>
    <w:rsid w:val="0F1AEE83"/>
    <w:rsid w:val="0F8F4F86"/>
    <w:rsid w:val="0F9ADBEC"/>
    <w:rsid w:val="104E6C27"/>
    <w:rsid w:val="11552571"/>
    <w:rsid w:val="11C1058D"/>
    <w:rsid w:val="12019D0B"/>
    <w:rsid w:val="12685950"/>
    <w:rsid w:val="126DCABC"/>
    <w:rsid w:val="128E676F"/>
    <w:rsid w:val="128F7BFF"/>
    <w:rsid w:val="12DF6C3B"/>
    <w:rsid w:val="12FF3CE7"/>
    <w:rsid w:val="130B7CEC"/>
    <w:rsid w:val="131D7CEA"/>
    <w:rsid w:val="13352055"/>
    <w:rsid w:val="138651E6"/>
    <w:rsid w:val="13AF7935"/>
    <w:rsid w:val="13B4803B"/>
    <w:rsid w:val="1457B72A"/>
    <w:rsid w:val="147FDFCB"/>
    <w:rsid w:val="14854665"/>
    <w:rsid w:val="1485DB3E"/>
    <w:rsid w:val="149F3950"/>
    <w:rsid w:val="14D6D2D7"/>
    <w:rsid w:val="14F98818"/>
    <w:rsid w:val="14FA9B13"/>
    <w:rsid w:val="15903B4F"/>
    <w:rsid w:val="1598B65C"/>
    <w:rsid w:val="1603080B"/>
    <w:rsid w:val="16A3111F"/>
    <w:rsid w:val="16A472AE"/>
    <w:rsid w:val="16CEECD8"/>
    <w:rsid w:val="172BBC3B"/>
    <w:rsid w:val="176924D2"/>
    <w:rsid w:val="17887FE8"/>
    <w:rsid w:val="1798A0B4"/>
    <w:rsid w:val="17BF3AD3"/>
    <w:rsid w:val="17C558D3"/>
    <w:rsid w:val="17DA8491"/>
    <w:rsid w:val="17F1C10C"/>
    <w:rsid w:val="1804A921"/>
    <w:rsid w:val="18222167"/>
    <w:rsid w:val="1839B77B"/>
    <w:rsid w:val="184569B1"/>
    <w:rsid w:val="1881EA12"/>
    <w:rsid w:val="188CEB09"/>
    <w:rsid w:val="1987CA0D"/>
    <w:rsid w:val="19E38558"/>
    <w:rsid w:val="19EACC46"/>
    <w:rsid w:val="1A3D92BE"/>
    <w:rsid w:val="1A4B974F"/>
    <w:rsid w:val="1A65AADF"/>
    <w:rsid w:val="1A782AD0"/>
    <w:rsid w:val="1AA3947B"/>
    <w:rsid w:val="1ACEDF62"/>
    <w:rsid w:val="1AEF0A66"/>
    <w:rsid w:val="1AF7CB2D"/>
    <w:rsid w:val="1B655B4A"/>
    <w:rsid w:val="1B83C181"/>
    <w:rsid w:val="1BB2BFB5"/>
    <w:rsid w:val="1BB41E12"/>
    <w:rsid w:val="1BD9564E"/>
    <w:rsid w:val="1C1BBA07"/>
    <w:rsid w:val="1C2488EC"/>
    <w:rsid w:val="1C5A6A86"/>
    <w:rsid w:val="1C5AC5AD"/>
    <w:rsid w:val="1C6B1008"/>
    <w:rsid w:val="1C7CFA5F"/>
    <w:rsid w:val="1C8286AA"/>
    <w:rsid w:val="1CBA99F9"/>
    <w:rsid w:val="1D05FFAB"/>
    <w:rsid w:val="1D434F97"/>
    <w:rsid w:val="1D6C2411"/>
    <w:rsid w:val="1D8A1BDB"/>
    <w:rsid w:val="1D90C2F8"/>
    <w:rsid w:val="1DC1B9F5"/>
    <w:rsid w:val="1DDB8942"/>
    <w:rsid w:val="1E2E5E3A"/>
    <w:rsid w:val="1F0AAD3F"/>
    <w:rsid w:val="1F41D20E"/>
    <w:rsid w:val="1FAB37D3"/>
    <w:rsid w:val="205652E8"/>
    <w:rsid w:val="205E89A5"/>
    <w:rsid w:val="20730180"/>
    <w:rsid w:val="20BADB93"/>
    <w:rsid w:val="20C75A00"/>
    <w:rsid w:val="2120DB4B"/>
    <w:rsid w:val="213E3689"/>
    <w:rsid w:val="217FA64A"/>
    <w:rsid w:val="21BFCAA9"/>
    <w:rsid w:val="21C61579"/>
    <w:rsid w:val="2242F1A5"/>
    <w:rsid w:val="228B2C9E"/>
    <w:rsid w:val="22BE2B14"/>
    <w:rsid w:val="22D0D193"/>
    <w:rsid w:val="2323B1B6"/>
    <w:rsid w:val="2331D64A"/>
    <w:rsid w:val="2338A702"/>
    <w:rsid w:val="235AE52D"/>
    <w:rsid w:val="23786EE3"/>
    <w:rsid w:val="239FD450"/>
    <w:rsid w:val="23B8C0D7"/>
    <w:rsid w:val="23BD4CCE"/>
    <w:rsid w:val="2418A266"/>
    <w:rsid w:val="243AD01F"/>
    <w:rsid w:val="2440737D"/>
    <w:rsid w:val="24459ACF"/>
    <w:rsid w:val="245167DD"/>
    <w:rsid w:val="2467B868"/>
    <w:rsid w:val="246B84FA"/>
    <w:rsid w:val="24A72857"/>
    <w:rsid w:val="24B412D7"/>
    <w:rsid w:val="252EDB82"/>
    <w:rsid w:val="254EF683"/>
    <w:rsid w:val="2576E6A5"/>
    <w:rsid w:val="258438B1"/>
    <w:rsid w:val="259A0656"/>
    <w:rsid w:val="25EC94A2"/>
    <w:rsid w:val="25F91094"/>
    <w:rsid w:val="260184A0"/>
    <w:rsid w:val="26D4AE06"/>
    <w:rsid w:val="26EDA025"/>
    <w:rsid w:val="276C5065"/>
    <w:rsid w:val="27B0BEFA"/>
    <w:rsid w:val="27DF9964"/>
    <w:rsid w:val="28228C89"/>
    <w:rsid w:val="28263051"/>
    <w:rsid w:val="2865F7E4"/>
    <w:rsid w:val="289A3305"/>
    <w:rsid w:val="28A8E57A"/>
    <w:rsid w:val="28FB7E4B"/>
    <w:rsid w:val="290B4C63"/>
    <w:rsid w:val="296A5F48"/>
    <w:rsid w:val="29850FCE"/>
    <w:rsid w:val="298D594C"/>
    <w:rsid w:val="29A0CA9E"/>
    <w:rsid w:val="29AF923E"/>
    <w:rsid w:val="29AFF247"/>
    <w:rsid w:val="29B57786"/>
    <w:rsid w:val="29E08DDA"/>
    <w:rsid w:val="29E9F15F"/>
    <w:rsid w:val="2AEB0955"/>
    <w:rsid w:val="2B07ADF2"/>
    <w:rsid w:val="2B18D3DD"/>
    <w:rsid w:val="2B635C28"/>
    <w:rsid w:val="2BEDA8AB"/>
    <w:rsid w:val="2C6A0BD3"/>
    <w:rsid w:val="2D2CE644"/>
    <w:rsid w:val="2D52BAFF"/>
    <w:rsid w:val="2D7F8C33"/>
    <w:rsid w:val="2DFC9569"/>
    <w:rsid w:val="2DFE8063"/>
    <w:rsid w:val="2E083419"/>
    <w:rsid w:val="2E3375F6"/>
    <w:rsid w:val="2ED59468"/>
    <w:rsid w:val="2FD546A4"/>
    <w:rsid w:val="300F3719"/>
    <w:rsid w:val="3035854A"/>
    <w:rsid w:val="30FB0D0C"/>
    <w:rsid w:val="3171B6FB"/>
    <w:rsid w:val="31E2ACA3"/>
    <w:rsid w:val="31F0CD54"/>
    <w:rsid w:val="31F9B13D"/>
    <w:rsid w:val="3242D6BA"/>
    <w:rsid w:val="32459520"/>
    <w:rsid w:val="3248FA9C"/>
    <w:rsid w:val="32D68F56"/>
    <w:rsid w:val="32EC22E5"/>
    <w:rsid w:val="3346FF69"/>
    <w:rsid w:val="33777B5C"/>
    <w:rsid w:val="3384F15E"/>
    <w:rsid w:val="33C54BE9"/>
    <w:rsid w:val="34202C9E"/>
    <w:rsid w:val="3451DEA8"/>
    <w:rsid w:val="34618B88"/>
    <w:rsid w:val="347A4D91"/>
    <w:rsid w:val="34FE14A9"/>
    <w:rsid w:val="34FF0558"/>
    <w:rsid w:val="356120BF"/>
    <w:rsid w:val="35BF0401"/>
    <w:rsid w:val="3644ABBE"/>
    <w:rsid w:val="3695523F"/>
    <w:rsid w:val="36AEDACD"/>
    <w:rsid w:val="37DE12F8"/>
    <w:rsid w:val="37F56781"/>
    <w:rsid w:val="382E590D"/>
    <w:rsid w:val="38E30B91"/>
    <w:rsid w:val="393657EC"/>
    <w:rsid w:val="3959304A"/>
    <w:rsid w:val="39981B22"/>
    <w:rsid w:val="39BF1756"/>
    <w:rsid w:val="3A08F75C"/>
    <w:rsid w:val="3A37A89A"/>
    <w:rsid w:val="3A3F02D3"/>
    <w:rsid w:val="3A63CCBB"/>
    <w:rsid w:val="3A6B3210"/>
    <w:rsid w:val="3AA23A2B"/>
    <w:rsid w:val="3AC95EDF"/>
    <w:rsid w:val="3AE8676C"/>
    <w:rsid w:val="3B4F93FE"/>
    <w:rsid w:val="3B7D2035"/>
    <w:rsid w:val="3BA35E78"/>
    <w:rsid w:val="3BADDB99"/>
    <w:rsid w:val="3C574A82"/>
    <w:rsid w:val="3C94B513"/>
    <w:rsid w:val="3CB7FC2E"/>
    <w:rsid w:val="3CC7125B"/>
    <w:rsid w:val="3D0ECD82"/>
    <w:rsid w:val="3D6FB836"/>
    <w:rsid w:val="3E244EB5"/>
    <w:rsid w:val="3E659361"/>
    <w:rsid w:val="3EB37F86"/>
    <w:rsid w:val="3EC5F033"/>
    <w:rsid w:val="3ECB44AC"/>
    <w:rsid w:val="3EE0A0D3"/>
    <w:rsid w:val="3EE53B11"/>
    <w:rsid w:val="3F144E08"/>
    <w:rsid w:val="3FA0CD5C"/>
    <w:rsid w:val="3FD836DE"/>
    <w:rsid w:val="40437B02"/>
    <w:rsid w:val="404D8459"/>
    <w:rsid w:val="40B4955B"/>
    <w:rsid w:val="40FB8EEA"/>
    <w:rsid w:val="410FC3BD"/>
    <w:rsid w:val="4110C98F"/>
    <w:rsid w:val="41743F1D"/>
    <w:rsid w:val="41919501"/>
    <w:rsid w:val="41D8CCC1"/>
    <w:rsid w:val="4207ECA7"/>
    <w:rsid w:val="422C28FB"/>
    <w:rsid w:val="422F73B7"/>
    <w:rsid w:val="426A0F5F"/>
    <w:rsid w:val="42BB8B73"/>
    <w:rsid w:val="42BB93B8"/>
    <w:rsid w:val="42EB5CFD"/>
    <w:rsid w:val="42F5F8F6"/>
    <w:rsid w:val="4301D5D3"/>
    <w:rsid w:val="43BD1503"/>
    <w:rsid w:val="445801D3"/>
    <w:rsid w:val="44CA3255"/>
    <w:rsid w:val="44E8C080"/>
    <w:rsid w:val="456D6B2D"/>
    <w:rsid w:val="45758E26"/>
    <w:rsid w:val="457CFF4F"/>
    <w:rsid w:val="45825DE2"/>
    <w:rsid w:val="458C77A3"/>
    <w:rsid w:val="45DFD93E"/>
    <w:rsid w:val="4618E7A2"/>
    <w:rsid w:val="46565733"/>
    <w:rsid w:val="46DC0161"/>
    <w:rsid w:val="4734221E"/>
    <w:rsid w:val="476E0077"/>
    <w:rsid w:val="4781C986"/>
    <w:rsid w:val="47B5899A"/>
    <w:rsid w:val="481DB0B4"/>
    <w:rsid w:val="4830E98B"/>
    <w:rsid w:val="48A18C6F"/>
    <w:rsid w:val="48D4F285"/>
    <w:rsid w:val="48E78A19"/>
    <w:rsid w:val="49184643"/>
    <w:rsid w:val="4918882F"/>
    <w:rsid w:val="497E54D0"/>
    <w:rsid w:val="49813F9F"/>
    <w:rsid w:val="49C76848"/>
    <w:rsid w:val="4A4C9025"/>
    <w:rsid w:val="4A674CE9"/>
    <w:rsid w:val="4A7A3A29"/>
    <w:rsid w:val="4BA38D7A"/>
    <w:rsid w:val="4BCBAFF4"/>
    <w:rsid w:val="4C0BDD31"/>
    <w:rsid w:val="4CA4E4FC"/>
    <w:rsid w:val="4CACEA0D"/>
    <w:rsid w:val="4CF88CA2"/>
    <w:rsid w:val="4D962E2E"/>
    <w:rsid w:val="4DA70241"/>
    <w:rsid w:val="4E4E98BF"/>
    <w:rsid w:val="4E569D07"/>
    <w:rsid w:val="4E862021"/>
    <w:rsid w:val="4EDAB5B8"/>
    <w:rsid w:val="4EE50035"/>
    <w:rsid w:val="4EFCB73E"/>
    <w:rsid w:val="4F5DE7B8"/>
    <w:rsid w:val="4F82A73D"/>
    <w:rsid w:val="4FC49939"/>
    <w:rsid w:val="4FD32DB6"/>
    <w:rsid w:val="4FEFA22B"/>
    <w:rsid w:val="507F9368"/>
    <w:rsid w:val="508E79CB"/>
    <w:rsid w:val="50CB11B0"/>
    <w:rsid w:val="510C1823"/>
    <w:rsid w:val="5123C7CA"/>
    <w:rsid w:val="513FB2F4"/>
    <w:rsid w:val="51855823"/>
    <w:rsid w:val="519468BA"/>
    <w:rsid w:val="51955C82"/>
    <w:rsid w:val="51CEE33F"/>
    <w:rsid w:val="523D5E3D"/>
    <w:rsid w:val="523F7964"/>
    <w:rsid w:val="5245D141"/>
    <w:rsid w:val="52CA1160"/>
    <w:rsid w:val="53194BD5"/>
    <w:rsid w:val="5370BFE1"/>
    <w:rsid w:val="5373CEAD"/>
    <w:rsid w:val="539645BA"/>
    <w:rsid w:val="53D58D00"/>
    <w:rsid w:val="53DFAFA3"/>
    <w:rsid w:val="53E4E582"/>
    <w:rsid w:val="5412C945"/>
    <w:rsid w:val="54719FD9"/>
    <w:rsid w:val="5475F90E"/>
    <w:rsid w:val="548131A7"/>
    <w:rsid w:val="549BE25A"/>
    <w:rsid w:val="54A2D8D7"/>
    <w:rsid w:val="54DD27CF"/>
    <w:rsid w:val="552D6A4E"/>
    <w:rsid w:val="557039E3"/>
    <w:rsid w:val="55BBD88F"/>
    <w:rsid w:val="55C96567"/>
    <w:rsid w:val="560DB0D4"/>
    <w:rsid w:val="567F6BEA"/>
    <w:rsid w:val="56913287"/>
    <w:rsid w:val="56A587D5"/>
    <w:rsid w:val="56C95014"/>
    <w:rsid w:val="57797CAC"/>
    <w:rsid w:val="57EF4A07"/>
    <w:rsid w:val="581362B7"/>
    <w:rsid w:val="58390C76"/>
    <w:rsid w:val="583C71F9"/>
    <w:rsid w:val="5856829B"/>
    <w:rsid w:val="58BEE956"/>
    <w:rsid w:val="58C30F33"/>
    <w:rsid w:val="58C91388"/>
    <w:rsid w:val="594E6A41"/>
    <w:rsid w:val="5951233F"/>
    <w:rsid w:val="5960E80F"/>
    <w:rsid w:val="59636693"/>
    <w:rsid w:val="59AA8881"/>
    <w:rsid w:val="59CFB0F0"/>
    <w:rsid w:val="5A86A894"/>
    <w:rsid w:val="5AC266C7"/>
    <w:rsid w:val="5B0AFDC1"/>
    <w:rsid w:val="5B621699"/>
    <w:rsid w:val="5B8FDF46"/>
    <w:rsid w:val="5BFA7D8A"/>
    <w:rsid w:val="5C783721"/>
    <w:rsid w:val="5CFFF977"/>
    <w:rsid w:val="5D130950"/>
    <w:rsid w:val="5D63DD61"/>
    <w:rsid w:val="5D75F3D8"/>
    <w:rsid w:val="5DBD2A32"/>
    <w:rsid w:val="5DF441E1"/>
    <w:rsid w:val="5DF6766C"/>
    <w:rsid w:val="5E5D0901"/>
    <w:rsid w:val="5E96219C"/>
    <w:rsid w:val="5E9F909F"/>
    <w:rsid w:val="5EECDED6"/>
    <w:rsid w:val="5F00FC8F"/>
    <w:rsid w:val="5F1B54C5"/>
    <w:rsid w:val="5F4B4E54"/>
    <w:rsid w:val="5F4E6F18"/>
    <w:rsid w:val="5F769AC2"/>
    <w:rsid w:val="5FAB7220"/>
    <w:rsid w:val="5FBAE226"/>
    <w:rsid w:val="602F4044"/>
    <w:rsid w:val="605D32AB"/>
    <w:rsid w:val="60DD8D28"/>
    <w:rsid w:val="612AF499"/>
    <w:rsid w:val="613116D2"/>
    <w:rsid w:val="615CCA30"/>
    <w:rsid w:val="61633B33"/>
    <w:rsid w:val="61794E67"/>
    <w:rsid w:val="625F80AC"/>
    <w:rsid w:val="625F8BF2"/>
    <w:rsid w:val="629ECB84"/>
    <w:rsid w:val="62F6F46C"/>
    <w:rsid w:val="63323BBB"/>
    <w:rsid w:val="6338CD05"/>
    <w:rsid w:val="6347E8D0"/>
    <w:rsid w:val="63B09267"/>
    <w:rsid w:val="63E14E32"/>
    <w:rsid w:val="63F22E8D"/>
    <w:rsid w:val="6419C647"/>
    <w:rsid w:val="641C3DF0"/>
    <w:rsid w:val="64843272"/>
    <w:rsid w:val="64DD743E"/>
    <w:rsid w:val="650A0724"/>
    <w:rsid w:val="655A06F0"/>
    <w:rsid w:val="65C2F928"/>
    <w:rsid w:val="6646AA69"/>
    <w:rsid w:val="664E90A5"/>
    <w:rsid w:val="6683B9F6"/>
    <w:rsid w:val="668E39C1"/>
    <w:rsid w:val="669981FC"/>
    <w:rsid w:val="66F7A6F4"/>
    <w:rsid w:val="6739181B"/>
    <w:rsid w:val="679391F3"/>
    <w:rsid w:val="67BE1E95"/>
    <w:rsid w:val="681DD28E"/>
    <w:rsid w:val="68211A18"/>
    <w:rsid w:val="682E032B"/>
    <w:rsid w:val="684B4F3B"/>
    <w:rsid w:val="68D8FC7A"/>
    <w:rsid w:val="68ED4437"/>
    <w:rsid w:val="692B9EF8"/>
    <w:rsid w:val="69856139"/>
    <w:rsid w:val="69988E8C"/>
    <w:rsid w:val="69DE173C"/>
    <w:rsid w:val="69E2A261"/>
    <w:rsid w:val="6A065A2B"/>
    <w:rsid w:val="6A2EFA7B"/>
    <w:rsid w:val="6A4AFED1"/>
    <w:rsid w:val="6A5E044B"/>
    <w:rsid w:val="6ABBCC64"/>
    <w:rsid w:val="6ACC02E6"/>
    <w:rsid w:val="6AF0BCC7"/>
    <w:rsid w:val="6B20EFE4"/>
    <w:rsid w:val="6B3CFAE1"/>
    <w:rsid w:val="6B99FF37"/>
    <w:rsid w:val="6BDCF36D"/>
    <w:rsid w:val="6C8B6D4E"/>
    <w:rsid w:val="6D1101A5"/>
    <w:rsid w:val="6D35CA68"/>
    <w:rsid w:val="6DC18889"/>
    <w:rsid w:val="6DEB3474"/>
    <w:rsid w:val="6DF51A8C"/>
    <w:rsid w:val="6E61EA68"/>
    <w:rsid w:val="6E7D67DD"/>
    <w:rsid w:val="6EA0389A"/>
    <w:rsid w:val="6EE143EF"/>
    <w:rsid w:val="6FEF09F7"/>
    <w:rsid w:val="706CC530"/>
    <w:rsid w:val="70749327"/>
    <w:rsid w:val="70A9928E"/>
    <w:rsid w:val="70AA6729"/>
    <w:rsid w:val="70CD0017"/>
    <w:rsid w:val="71142AE6"/>
    <w:rsid w:val="7123A45A"/>
    <w:rsid w:val="71553373"/>
    <w:rsid w:val="72122E7E"/>
    <w:rsid w:val="721D1595"/>
    <w:rsid w:val="7221CD65"/>
    <w:rsid w:val="725679EE"/>
    <w:rsid w:val="72A98BB2"/>
    <w:rsid w:val="72F55DAB"/>
    <w:rsid w:val="7392E3B6"/>
    <w:rsid w:val="73B29DD1"/>
    <w:rsid w:val="73E0C50D"/>
    <w:rsid w:val="73E71351"/>
    <w:rsid w:val="7466E054"/>
    <w:rsid w:val="747317A6"/>
    <w:rsid w:val="74EFD6DC"/>
    <w:rsid w:val="75582EF4"/>
    <w:rsid w:val="75C255DA"/>
    <w:rsid w:val="75E99FE1"/>
    <w:rsid w:val="75FEE5FD"/>
    <w:rsid w:val="76354B41"/>
    <w:rsid w:val="769D10AF"/>
    <w:rsid w:val="76A3D5E3"/>
    <w:rsid w:val="772455DD"/>
    <w:rsid w:val="7780E651"/>
    <w:rsid w:val="77F58D6B"/>
    <w:rsid w:val="780F8EA6"/>
    <w:rsid w:val="7841DE39"/>
    <w:rsid w:val="7858335D"/>
    <w:rsid w:val="78E45634"/>
    <w:rsid w:val="78EF2F3B"/>
    <w:rsid w:val="79042A8C"/>
    <w:rsid w:val="79553811"/>
    <w:rsid w:val="795F01F4"/>
    <w:rsid w:val="7983E916"/>
    <w:rsid w:val="79E282A2"/>
    <w:rsid w:val="7A1FF9DA"/>
    <w:rsid w:val="7A414E07"/>
    <w:rsid w:val="7A598F2A"/>
    <w:rsid w:val="7A7C210B"/>
    <w:rsid w:val="7AA3C226"/>
    <w:rsid w:val="7B10997D"/>
    <w:rsid w:val="7B26BB1A"/>
    <w:rsid w:val="7B34A36B"/>
    <w:rsid w:val="7B530900"/>
    <w:rsid w:val="7B705901"/>
    <w:rsid w:val="7B8500ED"/>
    <w:rsid w:val="7B86A374"/>
    <w:rsid w:val="7B926849"/>
    <w:rsid w:val="7B9F7B0B"/>
    <w:rsid w:val="7C22D0E9"/>
    <w:rsid w:val="7C37C234"/>
    <w:rsid w:val="7C77DE5D"/>
    <w:rsid w:val="7C7B3C23"/>
    <w:rsid w:val="7CE4F908"/>
    <w:rsid w:val="7D37AC92"/>
    <w:rsid w:val="7D39145A"/>
    <w:rsid w:val="7D4E55C8"/>
    <w:rsid w:val="7D879C47"/>
    <w:rsid w:val="7DDE458D"/>
    <w:rsid w:val="7DF33C03"/>
    <w:rsid w:val="7E3F3CBF"/>
    <w:rsid w:val="7E47BD88"/>
    <w:rsid w:val="7EDD80EA"/>
    <w:rsid w:val="7EE873CC"/>
    <w:rsid w:val="7F07619E"/>
    <w:rsid w:val="7F58A674"/>
    <w:rsid w:val="7F78B763"/>
    <w:rsid w:val="7FAFF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4D649E"/>
  <w15:chartTrackingRefBased/>
  <w15:docId w15:val="{DC3447B7-49CB-4510-B7CC-8B739B527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0EE3"/>
    <w:rPr>
      <w:rFonts w:ascii="Times New Roman" w:hAnsi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5A5F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396C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0396C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0396C"/>
    <w:pPr>
      <w:keepNext/>
      <w:keepLines/>
      <w:spacing w:before="80" w:after="40"/>
      <w:outlineLvl w:val="3"/>
    </w:pPr>
    <w:rPr>
      <w:rFonts w:eastAsiaTheme="majorEastAsia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D15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6D15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6D15"/>
    <w:rPr>
      <w:rFonts w:ascii="Times New Roman" w:eastAsiaTheme="majorEastAsia" w:hAnsi="Times New Roman" w:cstheme="majorBidi"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6D15"/>
    <w:rPr>
      <w:rFonts w:ascii="Times New Roman" w:eastAsiaTheme="majorEastAsia" w:hAnsi="Times New Roman" w:cstheme="majorBidi"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A5F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D15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D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D05"/>
  </w:style>
  <w:style w:type="paragraph" w:styleId="Footer">
    <w:name w:val="footer"/>
    <w:basedOn w:val="Normal"/>
    <w:link w:val="FooterChar"/>
    <w:uiPriority w:val="99"/>
    <w:unhideWhenUsed/>
    <w:rsid w:val="00EC6D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D05"/>
  </w:style>
  <w:style w:type="table" w:styleId="TableGrid">
    <w:name w:val="Table Grid"/>
    <w:basedOn w:val="TableNormal"/>
    <w:uiPriority w:val="39"/>
    <w:rsid w:val="00072F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2F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F1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072F1B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072F1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2F1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72F1B"/>
    <w:pPr>
      <w:spacing w:after="100"/>
      <w:ind w:left="480"/>
    </w:pPr>
  </w:style>
  <w:style w:type="paragraph" w:styleId="Bibliography">
    <w:name w:val="Bibliography"/>
    <w:basedOn w:val="Normal"/>
    <w:next w:val="Normal"/>
    <w:uiPriority w:val="37"/>
    <w:unhideWhenUsed/>
    <w:rsid w:val="00CF5B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5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2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9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8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815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catalog.purdue.edu/preview_program.php?catoid=17&amp;poid=30139&amp;hl=%22aeronautical+engineering%22&amp;returnto=search" TargetMode="Externa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aero.psu.edu/assets/docs/penn-state-aerospace-engineering-undergraduate-curriculum-guide.pdf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ocw.mit.edu/courses/16-50-introduction-to-propulsion-systems-spring-2012/pages/syllabu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07/978-3-030-79945-8" TargetMode="Externa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Response</a:t>
            </a:r>
            <a:r>
              <a:rPr lang="en-US" baseline="0"/>
              <a:t> of Effectiveness for Undergraduate Engineers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Not at all</c:v>
                </c:pt>
                <c:pt idx="1">
                  <c:v>Somewhat effective</c:v>
                </c:pt>
                <c:pt idx="2">
                  <c:v>Very effective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</c:v>
                </c:pt>
                <c:pt idx="1">
                  <c:v>3</c:v>
                </c:pt>
                <c:pt idx="2">
                  <c:v>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430-44E7-ABFA-104D0A1A3A6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506276896"/>
        <c:axId val="1506277376"/>
      </c:barChart>
      <c:catAx>
        <c:axId val="150627689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Scale of Effectiveness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6277376"/>
        <c:crosses val="autoZero"/>
        <c:auto val="1"/>
        <c:lblAlgn val="ctr"/>
        <c:lblOffset val="100"/>
        <c:noMultiLvlLbl val="0"/>
      </c:catAx>
      <c:valAx>
        <c:axId val="15062773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Number of Responses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062768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Zha20</b:Tag>
    <b:SourceType>Book</b:SourceType>
    <b:Guid>{06C1B076-4FDF-42F4-A4F5-1835AD3C2317}</b:Guid>
    <b:Author>
      <b:Author>
        <b:NameList>
          <b:Person>
            <b:Last>Zhang</b:Last>
            <b:First>Ce</b:First>
          </b:Person>
          <b:Person>
            <b:Last>Yang</b:Last>
            <b:First>Jainming</b:First>
          </b:Person>
        </b:NameList>
      </b:Author>
    </b:Author>
    <b:Title>A History of Mechanical Engineering </b:Title>
    <b:Year>2020</b:Year>
    <b:City>Tiajin</b:City>
    <b:Publisher>Springer nature singapore</b:Publisher>
    <b:RefOrder>2</b:RefOrder>
  </b:Source>
  <b:Source>
    <b:Tag>Wel10</b:Tag>
    <b:SourceType>Book</b:SourceType>
    <b:Guid>{664BED72-5384-4652-8106-9188F14FBB8D}</b:Guid>
    <b:Author>
      <b:Author>
        <b:NameList>
          <b:Person>
            <b:Last>Wells</b:Last>
            <b:First>Matthew</b:First>
          </b:Person>
        </b:NameList>
      </b:Author>
    </b:Author>
    <b:Title>Engineers A History of Engineering and Structural Design</b:Title>
    <b:Year>2010</b:Year>
    <b:City>New york, Abingdon</b:City>
    <b:Publisher>Routledge</b:Publisher>
    <b:RefOrder>1</b:RefOrder>
  </b:Source>
</b:Sources>
</file>

<file path=customXml/itemProps1.xml><?xml version="1.0" encoding="utf-8"?>
<ds:datastoreItem xmlns:ds="http://schemas.openxmlformats.org/officeDocument/2006/customXml" ds:itemID="{8473EA0D-15FF-429E-871B-84ED3F4B18B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af8218e-b302-4465-a993-4a39c97251b2}" enabled="0" method="" siteId="{baf8218e-b302-4465-a993-4a39c97251b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13</Pages>
  <Words>2449</Words>
  <Characters>13961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16378</CharactersWithSpaces>
  <SharedDoc>false</SharedDoc>
  <HLinks>
    <vt:vector size="210" baseType="variant">
      <vt:variant>
        <vt:i4>4063354</vt:i4>
      </vt:variant>
      <vt:variant>
        <vt:i4>195</vt:i4>
      </vt:variant>
      <vt:variant>
        <vt:i4>0</vt:i4>
      </vt:variant>
      <vt:variant>
        <vt:i4>5</vt:i4>
      </vt:variant>
      <vt:variant>
        <vt:lpwstr>https://www.digitalauthority.me/resources/mobile-app-development-for-higher-education/</vt:lpwstr>
      </vt:variant>
      <vt:variant>
        <vt:lpwstr/>
      </vt:variant>
      <vt:variant>
        <vt:i4>7536740</vt:i4>
      </vt:variant>
      <vt:variant>
        <vt:i4>192</vt:i4>
      </vt:variant>
      <vt:variant>
        <vt:i4>0</vt:i4>
      </vt:variant>
      <vt:variant>
        <vt:i4>5</vt:i4>
      </vt:variant>
      <vt:variant>
        <vt:lpwstr>https://www.insidehighered.com/news/students/safety/2024/03/05/liberty-university-fined-14-million-clery-violations</vt:lpwstr>
      </vt:variant>
      <vt:variant>
        <vt:lpwstr>:~:text=The%20Department%20of%20Education%20hit,forward%2C%20ED%20officials%20announced%20Tuesday</vt:lpwstr>
      </vt:variant>
      <vt:variant>
        <vt:i4>917589</vt:i4>
      </vt:variant>
      <vt:variant>
        <vt:i4>189</vt:i4>
      </vt:variant>
      <vt:variant>
        <vt:i4>0</vt:i4>
      </vt:variant>
      <vt:variant>
        <vt:i4>5</vt:i4>
      </vt:variant>
      <vt:variant>
        <vt:lpwstr>https://www.thefire.org/news/liberty-name-only-liberty-universitys-policies-undermine-freedom-expression</vt:lpwstr>
      </vt:variant>
      <vt:variant>
        <vt:lpwstr>:~:text=The%20Liberty%20Way%20also%20includes,and%20appropriately%20at%20all%20times</vt:lpwstr>
      </vt:variant>
      <vt:variant>
        <vt:i4>6160455</vt:i4>
      </vt:variant>
      <vt:variant>
        <vt:i4>186</vt:i4>
      </vt:variant>
      <vt:variant>
        <vt:i4>0</vt:i4>
      </vt:variant>
      <vt:variant>
        <vt:i4>5</vt:i4>
      </vt:variant>
      <vt:variant>
        <vt:lpwstr>https://www.opportunitylynchburg.com/lynchburg-colleges-universities-are-anchors-of-the-economy/</vt:lpwstr>
      </vt:variant>
      <vt:variant>
        <vt:lpwstr/>
      </vt:variant>
      <vt:variant>
        <vt:i4>5374015</vt:i4>
      </vt:variant>
      <vt:variant>
        <vt:i4>183</vt:i4>
      </vt:variant>
      <vt:variant>
        <vt:i4>0</vt:i4>
      </vt:variant>
      <vt:variant>
        <vt:i4>5</vt:i4>
      </vt:variant>
      <vt:variant>
        <vt:lpwstr>https://catalog.purdue.edu/preview_program.php?catoid=17&amp;poid=30139&amp;hl=%22aeronautical+engineering%22&amp;returnto=search</vt:lpwstr>
      </vt:variant>
      <vt:variant>
        <vt:lpwstr/>
      </vt:variant>
      <vt:variant>
        <vt:i4>4325446</vt:i4>
      </vt:variant>
      <vt:variant>
        <vt:i4>180</vt:i4>
      </vt:variant>
      <vt:variant>
        <vt:i4>0</vt:i4>
      </vt:variant>
      <vt:variant>
        <vt:i4>5</vt:i4>
      </vt:variant>
      <vt:variant>
        <vt:lpwstr>https://www.aero.psu.edu/assets/docs/penn-state-aerospace-engineering-undergraduate-curriculum-guide.pdf</vt:lpwstr>
      </vt:variant>
      <vt:variant>
        <vt:lpwstr/>
      </vt:variant>
      <vt:variant>
        <vt:i4>1704020</vt:i4>
      </vt:variant>
      <vt:variant>
        <vt:i4>177</vt:i4>
      </vt:variant>
      <vt:variant>
        <vt:i4>0</vt:i4>
      </vt:variant>
      <vt:variant>
        <vt:i4>5</vt:i4>
      </vt:variant>
      <vt:variant>
        <vt:lpwstr>https://doi.org/10.1007/978-3-030-79945-8</vt:lpwstr>
      </vt:variant>
      <vt:variant>
        <vt:lpwstr/>
      </vt:variant>
      <vt:variant>
        <vt:i4>1441840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_Toc196565185</vt:lpwstr>
      </vt:variant>
      <vt:variant>
        <vt:i4>1441840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_Toc196565184</vt:lpwstr>
      </vt:variant>
      <vt:variant>
        <vt:i4>1441840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_Toc196565183</vt:lpwstr>
      </vt:variant>
      <vt:variant>
        <vt:i4>1441840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_Toc196565182</vt:lpwstr>
      </vt:variant>
      <vt:variant>
        <vt:i4>1441840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_Toc196565181</vt:lpwstr>
      </vt:variant>
      <vt:variant>
        <vt:i4>1441840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_Toc196565180</vt:lpwstr>
      </vt:variant>
      <vt:variant>
        <vt:i4>1638448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_Toc196565179</vt:lpwstr>
      </vt:variant>
      <vt:variant>
        <vt:i4>1638448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_Toc196565178</vt:lpwstr>
      </vt:variant>
      <vt:variant>
        <vt:i4>1638448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_Toc196565177</vt:lpwstr>
      </vt:variant>
      <vt:variant>
        <vt:i4>1638448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_Toc196565176</vt:lpwstr>
      </vt:variant>
      <vt:variant>
        <vt:i4>1638448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_Toc196565175</vt:lpwstr>
      </vt:variant>
      <vt:variant>
        <vt:i4>1638448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_Toc196565174</vt:lpwstr>
      </vt:variant>
      <vt:variant>
        <vt:i4>1638448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_Toc196565173</vt:lpwstr>
      </vt:variant>
      <vt:variant>
        <vt:i4>1638448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_Toc196565172</vt:lpwstr>
      </vt:variant>
      <vt:variant>
        <vt:i4>1638448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_Toc196565171</vt:lpwstr>
      </vt:variant>
      <vt:variant>
        <vt:i4>1638448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_Toc196565170</vt:lpwstr>
      </vt:variant>
      <vt:variant>
        <vt:i4>1572912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_Toc196565169</vt:lpwstr>
      </vt:variant>
      <vt:variant>
        <vt:i4>1572912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_Toc196565168</vt:lpwstr>
      </vt:variant>
      <vt:variant>
        <vt:i4>1572912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_Toc196565167</vt:lpwstr>
      </vt:variant>
      <vt:variant>
        <vt:i4>1572912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_Toc196565166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_Toc196565165</vt:lpwstr>
      </vt:variant>
      <vt:variant>
        <vt:i4>1572912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_Toc196565164</vt:lpwstr>
      </vt:variant>
      <vt:variant>
        <vt:i4>1572912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_Toc196565163</vt:lpwstr>
      </vt:variant>
      <vt:variant>
        <vt:i4>1572912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_Toc196565162</vt:lpwstr>
      </vt:variant>
      <vt:variant>
        <vt:i4>1572912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_Toc196565161</vt:lpwstr>
      </vt:variant>
      <vt:variant>
        <vt:i4>1572912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_Toc196565160</vt:lpwstr>
      </vt:variant>
      <vt:variant>
        <vt:i4>1769520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_Toc196565159</vt:lpwstr>
      </vt:variant>
      <vt:variant>
        <vt:i4>1769520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_Toc196565158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Quirke, Collin Jacob</dc:creator>
  <cp:keywords/>
  <dc:description/>
  <cp:lastModifiedBy>Quirke, Collin Jacob</cp:lastModifiedBy>
  <cp:revision>137</cp:revision>
  <cp:lastPrinted>2026-02-12T14:23:00Z</cp:lastPrinted>
  <dcterms:created xsi:type="dcterms:W3CDTF">2026-02-09T19:11:00Z</dcterms:created>
  <dcterms:modified xsi:type="dcterms:W3CDTF">2026-02-13T18:31:00Z</dcterms:modified>
</cp:coreProperties>
</file>