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B842F1" w14:textId="77777777" w:rsidR="00E57E68" w:rsidRPr="00E57E68" w:rsidRDefault="00E57E68" w:rsidP="00E5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Claro, te explico para qué sirve cada uno de esos comandos en Red </w:t>
      </w:r>
      <w:proofErr w:type="spellStart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Hat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(o sistemas basados en RHEL como CentOS, Fedora):</w:t>
      </w:r>
    </w:p>
    <w:p w14:paraId="5FECE9E5" w14:textId="77777777" w:rsidR="00E57E68" w:rsidRPr="00E57E68" w:rsidRDefault="00E57E68" w:rsidP="00E57E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46ADD62">
          <v:rect id="_x0000_i1025" style="width:0;height:1.5pt" o:hralign="center" o:hrstd="t" o:hr="t" fillcolor="#a0a0a0" stroked="f"/>
        </w:pict>
      </w:r>
    </w:p>
    <w:p w14:paraId="1ED5E7EF" w14:textId="77777777" w:rsidR="00E57E68" w:rsidRPr="00E57E68" w:rsidRDefault="00E57E68" w:rsidP="00E5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E57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1. Instalación de paquetes con </w:t>
      </w:r>
      <w:proofErr w:type="spellStart"/>
      <w:r w:rsidRPr="00E57E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yum</w:t>
      </w:r>
      <w:proofErr w:type="spellEnd"/>
      <w:r w:rsidRPr="00E57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:</w:t>
      </w:r>
    </w:p>
    <w:p w14:paraId="0F2F8B54" w14:textId="77777777" w:rsidR="00E57E68" w:rsidRPr="00E57E68" w:rsidRDefault="00E57E68" w:rsidP="00E57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yum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-y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install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vsftpd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Instala el servidor FTP </w:t>
      </w:r>
      <w:proofErr w:type="spellStart"/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vsftpd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  <w:t xml:space="preserve">El parámetro </w:t>
      </w:r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y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indica que acepte automáticamente todas las preguntas de confirmación durante la instalación.</w:t>
      </w:r>
    </w:p>
    <w:p w14:paraId="2E00BE47" w14:textId="77777777" w:rsidR="00E57E68" w:rsidRPr="00E57E68" w:rsidRDefault="00E57E68" w:rsidP="00E57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yum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-y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install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httpd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Instala el servidor web Apache (</w:t>
      </w:r>
      <w:proofErr w:type="spellStart"/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httpd</w:t>
      </w:r>
      <w:proofErr w:type="spellEnd"/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)</w:t>
      </w: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D907C70" w14:textId="77777777" w:rsidR="00E57E68" w:rsidRPr="00E57E68" w:rsidRDefault="00E57E68" w:rsidP="00E57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yum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-y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install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bind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Instala BIND</w:t>
      </w: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que es un software de servidor DNS.</w:t>
      </w:r>
    </w:p>
    <w:p w14:paraId="5B02BBF0" w14:textId="77777777" w:rsidR="00E57E68" w:rsidRPr="00E57E68" w:rsidRDefault="00E57E68" w:rsidP="00E57E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2BBD98E">
          <v:rect id="_x0000_i1026" style="width:0;height:1.5pt" o:hralign="center" o:hrstd="t" o:hr="t" fillcolor="#a0a0a0" stroked="f"/>
        </w:pict>
      </w:r>
    </w:p>
    <w:p w14:paraId="12F0CBB8" w14:textId="77777777" w:rsidR="00E57E68" w:rsidRPr="00E57E68" w:rsidRDefault="00E57E68" w:rsidP="00E5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E57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2. Administración del servicio con </w:t>
      </w:r>
      <w:proofErr w:type="spellStart"/>
      <w:r w:rsidRPr="00E57E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systemctl</w:t>
      </w:r>
      <w:proofErr w:type="spellEnd"/>
      <w:r w:rsidRPr="00E57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:</w:t>
      </w:r>
    </w:p>
    <w:p w14:paraId="3AC40A0A" w14:textId="77777777" w:rsidR="00E57E68" w:rsidRPr="00E57E68" w:rsidRDefault="00E57E68" w:rsidP="00E57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systemctl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start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vsftpd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Inicia el servicio </w:t>
      </w:r>
      <w:proofErr w:type="spellStart"/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vsftpd</w:t>
      </w:r>
      <w:proofErr w:type="spellEnd"/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(FTP)</w:t>
      </w: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inmediatamente.</w:t>
      </w:r>
    </w:p>
    <w:p w14:paraId="0DC20451" w14:textId="77777777" w:rsidR="00E57E68" w:rsidRPr="00E57E68" w:rsidRDefault="00E57E68" w:rsidP="00E57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systemctl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status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vsftpd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Muestra el estado actual del servicio </w:t>
      </w:r>
      <w:proofErr w:type="spellStart"/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vsftpd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(si está activo, inactivo, fallando, etc.).</w:t>
      </w:r>
    </w:p>
    <w:p w14:paraId="672C535E" w14:textId="77777777" w:rsidR="00E57E68" w:rsidRPr="00E57E68" w:rsidRDefault="00E57E68" w:rsidP="00E57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systemctl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restart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vsftpd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Reinicia el servicio </w:t>
      </w:r>
      <w:proofErr w:type="spellStart"/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vsftpd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útil si cambias la configuración y quieres que se aplique.</w:t>
      </w:r>
    </w:p>
    <w:p w14:paraId="2A8722FA" w14:textId="77777777" w:rsidR="00E57E68" w:rsidRPr="00E57E68" w:rsidRDefault="00E57E68" w:rsidP="00E57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systemctl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enable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vsftpd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Habilita que el servicio </w:t>
      </w:r>
      <w:proofErr w:type="spellStart"/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vsftpd</w:t>
      </w:r>
      <w:proofErr w:type="spellEnd"/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se inicie automáticamente al arrancar el sistema</w:t>
      </w: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D55A4E4" w14:textId="77777777" w:rsidR="00E57E68" w:rsidRPr="00E57E68" w:rsidRDefault="00E57E68" w:rsidP="00E57E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B961E70">
          <v:rect id="_x0000_i1027" style="width:0;height:1.5pt" o:hralign="center" o:hrstd="t" o:hr="t" fillcolor="#a0a0a0" stroked="f"/>
        </w:pict>
      </w:r>
    </w:p>
    <w:p w14:paraId="79A39105" w14:textId="77777777" w:rsidR="00E57E68" w:rsidRPr="00E57E68" w:rsidRDefault="00E57E68" w:rsidP="00E5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E57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3. Configuración del firewall con </w:t>
      </w:r>
      <w:r w:rsidRPr="00E57E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firewall-</w:t>
      </w:r>
      <w:proofErr w:type="spellStart"/>
      <w:r w:rsidRPr="00E57E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cmd</w:t>
      </w:r>
      <w:proofErr w:type="spellEnd"/>
      <w:r w:rsidRPr="00E57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:</w:t>
      </w:r>
    </w:p>
    <w:p w14:paraId="12FF76FD" w14:textId="77777777" w:rsidR="00E57E68" w:rsidRPr="00E57E68" w:rsidRDefault="00E57E68" w:rsidP="00E57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firewall-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cmd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--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permanent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--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add-service</w:t>
      </w:r>
      <w:proofErr w:type="spellEnd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=ftp</w:t>
      </w: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E57E6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Abre permanentemente el puerto para el servicio FTP en el firewall</w:t>
      </w: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para que se permita el tráfico FTP.</w:t>
      </w: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  <w:t xml:space="preserve">Nota: Aquí tienes un </w:t>
      </w:r>
      <w:proofErr w:type="spellStart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typo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debería ser </w:t>
      </w:r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--</w:t>
      </w:r>
      <w:proofErr w:type="spellStart"/>
      <w:r w:rsidRPr="00E57E68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permanent</w:t>
      </w:r>
      <w:proofErr w:type="spellEnd"/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(con dos "m").</w:t>
      </w:r>
    </w:p>
    <w:p w14:paraId="6D847949" w14:textId="77777777" w:rsidR="00E57E68" w:rsidRPr="00E57E68" w:rsidRDefault="00E57E68" w:rsidP="00E57E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91A8049">
          <v:rect id="_x0000_i1028" style="width:0;height:1.5pt" o:hralign="center" o:hrstd="t" o:hr="t" fillcolor="#a0a0a0" stroked="f"/>
        </w:pict>
      </w:r>
    </w:p>
    <w:p w14:paraId="0E2DDA43" w14:textId="77777777" w:rsidR="00E57E68" w:rsidRPr="00E57E68" w:rsidRDefault="00E57E68" w:rsidP="00E5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57E6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¿Quieres que te ayude a armar un script o entender cómo funcionan juntos estos comandos?</w:t>
      </w:r>
    </w:p>
    <w:p w14:paraId="0D724306" w14:textId="77777777" w:rsidR="005D37EE" w:rsidRDefault="005D37EE"/>
    <w:sectPr w:rsidR="005D37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AE7FCB"/>
    <w:multiLevelType w:val="multilevel"/>
    <w:tmpl w:val="BCA6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A552A"/>
    <w:multiLevelType w:val="multilevel"/>
    <w:tmpl w:val="D260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D0AE7"/>
    <w:multiLevelType w:val="multilevel"/>
    <w:tmpl w:val="F9C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588579">
    <w:abstractNumId w:val="2"/>
  </w:num>
  <w:num w:numId="2" w16cid:durableId="322003698">
    <w:abstractNumId w:val="1"/>
  </w:num>
  <w:num w:numId="3" w16cid:durableId="4202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8C"/>
    <w:rsid w:val="00352E44"/>
    <w:rsid w:val="005D37EE"/>
    <w:rsid w:val="00815B8C"/>
    <w:rsid w:val="00DF781D"/>
    <w:rsid w:val="00E57E68"/>
    <w:rsid w:val="00E8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AAB0422-E79C-4463-A1FC-A16C8BAD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B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B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B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B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B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B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B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B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B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B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24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Infouni</dc:creator>
  <cp:keywords/>
  <dc:description/>
  <cp:lastModifiedBy>Infouni</cp:lastModifiedBy>
  <cp:revision>2</cp:revision>
  <dcterms:created xsi:type="dcterms:W3CDTF">2025-09-24T17:26:00Z</dcterms:created>
  <dcterms:modified xsi:type="dcterms:W3CDTF">2025-09-24T17:26:00Z</dcterms:modified>
</cp:coreProperties>
</file>