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1459" w14:textId="140CF64F" w:rsidR="00570211" w:rsidRDefault="008B6BA7">
      <w:r>
        <w:t>Kế hoạch làm việc nhóm</w:t>
      </w:r>
    </w:p>
    <w:sectPr w:rsidR="0057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A7"/>
    <w:rsid w:val="00570211"/>
    <w:rsid w:val="008B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9801"/>
  <w15:chartTrackingRefBased/>
  <w15:docId w15:val="{E664882B-FE78-4E57-9FBF-C3928606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2023-03-26T04:29:00Z</dcterms:created>
  <dcterms:modified xsi:type="dcterms:W3CDTF">2023-03-26T04:29:00Z</dcterms:modified>
</cp:coreProperties>
</file>