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C1B" w:rsidRDefault="00965C1B" w:rsidP="00965C1B">
      <w:pPr>
        <w:rPr>
          <w:rFonts w:eastAsia="方正黑体_GBK"/>
          <w:snapToGrid w:val="0"/>
          <w:kern w:val="0"/>
        </w:rPr>
      </w:pPr>
      <w:r>
        <w:rPr>
          <w:rFonts w:ascii="方正黑体_GBK" w:eastAsia="方正黑体_GBK" w:hAnsi="方正黑体_GBK" w:cs="方正黑体_GBK" w:hint="eastAsia"/>
          <w:snapToGrid w:val="0"/>
          <w:kern w:val="0"/>
        </w:rPr>
        <w:t>附件</w:t>
      </w:r>
      <w:r>
        <w:rPr>
          <w:rFonts w:ascii="方正黑体_GBK" w:eastAsia="方正黑体_GBK" w:hAnsi="方正黑体_GBK" w:cs="方正黑体_GBK"/>
          <w:snapToGrid w:val="0"/>
          <w:kern w:val="0"/>
        </w:rPr>
        <w:t>1</w:t>
      </w:r>
    </w:p>
    <w:p w:rsidR="00965C1B" w:rsidRDefault="008C7A6E" w:rsidP="00965C1B">
      <w:pPr>
        <w:spacing w:line="600" w:lineRule="exact"/>
        <w:jc w:val="center"/>
        <w:rPr>
          <w:rFonts w:ascii="方正小标宋_GBK" w:eastAsia="方正小标宋_GBK" w:hAnsi="方正小标宋_GBK" w:cs="方正小标宋_GBK"/>
          <w:snapToGrid w:val="0"/>
          <w:kern w:val="0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napToGrid w:val="0"/>
          <w:kern w:val="0"/>
          <w:sz w:val="36"/>
          <w:szCs w:val="36"/>
        </w:rPr>
        <w:t>重庆市高</w:t>
      </w:r>
      <w:r w:rsidR="00965C1B">
        <w:rPr>
          <w:rFonts w:ascii="方正小标宋_GBK" w:eastAsia="方正小标宋_GBK" w:hAnsi="方正小标宋_GBK" w:cs="方正小标宋_GBK" w:hint="eastAsia"/>
          <w:snapToGrid w:val="0"/>
          <w:kern w:val="0"/>
          <w:sz w:val="36"/>
          <w:szCs w:val="36"/>
        </w:rPr>
        <w:t>级职称评委会评委人选申报表</w:t>
      </w:r>
    </w:p>
    <w:tbl>
      <w:tblPr>
        <w:tblW w:w="9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75"/>
        <w:gridCol w:w="595"/>
        <w:gridCol w:w="485"/>
        <w:gridCol w:w="194"/>
        <w:gridCol w:w="330"/>
        <w:gridCol w:w="120"/>
        <w:gridCol w:w="616"/>
        <w:gridCol w:w="1267"/>
        <w:gridCol w:w="150"/>
        <w:gridCol w:w="1334"/>
        <w:gridCol w:w="1683"/>
        <w:gridCol w:w="1647"/>
      </w:tblGrid>
      <w:tr w:rsidR="00965C1B" w:rsidTr="00884463">
        <w:trPr>
          <w:cantSplit/>
          <w:trHeight w:val="656"/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姓名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884463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proofErr w:type="gramStart"/>
            <w:r>
              <w:rPr>
                <w:rFonts w:ascii="Times New Roman" w:eastAsia="方正仿宋_GBK" w:hAnsi="Times New Roman"/>
                <w:sz w:val="24"/>
              </w:rPr>
              <w:t>向毅</w:t>
            </w:r>
            <w:proofErr w:type="gramEnd"/>
          </w:p>
        </w:tc>
        <w:tc>
          <w:tcPr>
            <w:tcW w:w="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性别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5C1B" w:rsidRDefault="00884463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/>
                <w:sz w:val="24"/>
              </w:rPr>
              <w:t>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5C1B" w:rsidRDefault="00965C1B" w:rsidP="00C72212">
            <w:pPr>
              <w:pStyle w:val="a6"/>
              <w:ind w:firstLineChars="100" w:firstLine="236"/>
              <w:jc w:val="center"/>
              <w:rPr>
                <w:rFonts w:ascii="Times New Roman" w:eastAsia="方正仿宋_GBK" w:hAnsi="Times New Roman"/>
                <w:kern w:val="0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出生年月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884463" w:rsidP="00C72212">
            <w:pPr>
              <w:pStyle w:val="a6"/>
              <w:ind w:firstLine="0"/>
              <w:jc w:val="center"/>
              <w:rPr>
                <w:rFonts w:ascii="Times New Roman" w:eastAsia="方正仿宋_GBK" w:hAnsi="Times New Roman"/>
                <w:kern w:val="0"/>
                <w:sz w:val="24"/>
              </w:rPr>
            </w:pP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1973-12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exac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联系电话</w:t>
            </w:r>
          </w:p>
          <w:p w:rsidR="00965C1B" w:rsidRDefault="00965C1B" w:rsidP="00C72212">
            <w:pPr>
              <w:pStyle w:val="a6"/>
              <w:spacing w:line="240" w:lineRule="exac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（座机、手机）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884463" w:rsidP="00C72212">
            <w:pPr>
              <w:pStyle w:val="a6"/>
              <w:ind w:firstLine="0"/>
              <w:jc w:val="center"/>
              <w:rPr>
                <w:rFonts w:ascii="Times New Roman" w:eastAsia="方正仿宋_GBK" w:hAnsi="Times New Roman" w:hint="eastAsia"/>
                <w:kern w:val="0"/>
                <w:sz w:val="24"/>
              </w:rPr>
            </w:pP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023-65022348</w:t>
            </w:r>
          </w:p>
          <w:p w:rsidR="00884463" w:rsidRDefault="00884463" w:rsidP="00C72212">
            <w:pPr>
              <w:pStyle w:val="a6"/>
              <w:ind w:firstLine="0"/>
              <w:jc w:val="center"/>
              <w:rPr>
                <w:rFonts w:ascii="Times New Roman" w:eastAsia="方正仿宋_GBK" w:hAnsi="Times New Roman"/>
                <w:kern w:val="0"/>
                <w:sz w:val="24"/>
              </w:rPr>
            </w:pP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15998952172</w:t>
            </w:r>
          </w:p>
        </w:tc>
      </w:tr>
      <w:tr w:rsidR="00965C1B" w:rsidTr="00884463">
        <w:trPr>
          <w:cantSplit/>
          <w:trHeight w:val="740"/>
          <w:jc w:val="center"/>
        </w:trPr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left="-56" w:right="-50"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工作单位</w:t>
            </w:r>
          </w:p>
          <w:p w:rsidR="00965C1B" w:rsidRDefault="00965C1B" w:rsidP="00C72212">
            <w:pPr>
              <w:pStyle w:val="a6"/>
              <w:spacing w:line="240" w:lineRule="atLeast"/>
              <w:ind w:left="-56" w:right="-50"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及行政职务</w:t>
            </w:r>
          </w:p>
        </w:tc>
        <w:tc>
          <w:tcPr>
            <w:tcW w:w="30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5C1B" w:rsidRDefault="00884463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 w:hint="eastAsia"/>
                <w:sz w:val="24"/>
              </w:rPr>
            </w:pPr>
            <w:r>
              <w:rPr>
                <w:rFonts w:ascii="Times New Roman" w:eastAsia="方正仿宋_GBK" w:hAnsi="Times New Roman"/>
                <w:sz w:val="24"/>
              </w:rPr>
              <w:t>重庆科技学院</w:t>
            </w:r>
          </w:p>
          <w:p w:rsidR="00884463" w:rsidRDefault="00884463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副院长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left="-56" w:right="-94"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学历学位取得时间、学校、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884463" w:rsidP="00C72212">
            <w:pPr>
              <w:pStyle w:val="a6"/>
              <w:jc w:val="center"/>
              <w:rPr>
                <w:rFonts w:ascii="Times New Roman" w:eastAsia="方正仿宋_GBK" w:hAnsi="Times New Roman"/>
                <w:kern w:val="0"/>
                <w:sz w:val="24"/>
              </w:rPr>
            </w:pP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2010</w:t>
            </w: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年</w:t>
            </w: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12</w:t>
            </w: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月于重庆大学自动化学院获工学博士</w:t>
            </w:r>
          </w:p>
        </w:tc>
      </w:tr>
      <w:tr w:rsidR="00965C1B" w:rsidTr="00884463">
        <w:trPr>
          <w:cantSplit/>
          <w:trHeight w:val="740"/>
          <w:jc w:val="center"/>
        </w:trPr>
        <w:tc>
          <w:tcPr>
            <w:tcW w:w="1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何时取得</w:t>
            </w:r>
          </w:p>
          <w:p w:rsidR="00965C1B" w:rsidRDefault="00965C1B" w:rsidP="00C72212">
            <w:pPr>
              <w:pStyle w:val="a6"/>
              <w:spacing w:line="240" w:lineRule="atLeast"/>
              <w:ind w:left="-56" w:right="-50"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何种职称</w:t>
            </w:r>
          </w:p>
        </w:tc>
        <w:tc>
          <w:tcPr>
            <w:tcW w:w="30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5C1B" w:rsidRDefault="00884463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2013</w:t>
            </w:r>
            <w:r>
              <w:rPr>
                <w:rFonts w:ascii="Times New Roman" w:eastAsia="方正仿宋_GBK" w:hAnsi="Times New Roman" w:hint="eastAsia"/>
                <w:sz w:val="24"/>
              </w:rPr>
              <w:t>年</w:t>
            </w:r>
            <w:r>
              <w:rPr>
                <w:rFonts w:ascii="Times New Roman" w:eastAsia="方正仿宋_GBK" w:hAnsi="Times New Roman" w:hint="eastAsia"/>
                <w:sz w:val="24"/>
              </w:rPr>
              <w:t>12</w:t>
            </w:r>
            <w:r>
              <w:rPr>
                <w:rFonts w:ascii="Times New Roman" w:eastAsia="方正仿宋_GBK" w:hAnsi="Times New Roman" w:hint="eastAsia"/>
                <w:sz w:val="24"/>
              </w:rPr>
              <w:t>月获得教授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从事专业及方向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884463" w:rsidP="00C72212">
            <w:pPr>
              <w:pStyle w:val="a6"/>
              <w:jc w:val="center"/>
              <w:rPr>
                <w:rFonts w:ascii="Times New Roman" w:eastAsia="方正仿宋_GBK" w:hAnsi="Times New Roman" w:hint="eastAsia"/>
                <w:kern w:val="0"/>
                <w:sz w:val="24"/>
              </w:rPr>
            </w:pPr>
            <w:r>
              <w:rPr>
                <w:rFonts w:ascii="Times New Roman" w:eastAsia="方正仿宋_GBK" w:hAnsi="Times New Roman"/>
                <w:kern w:val="0"/>
                <w:sz w:val="24"/>
              </w:rPr>
              <w:t>专业：计算机</w:t>
            </w:r>
          </w:p>
          <w:p w:rsidR="00884463" w:rsidRDefault="00884463" w:rsidP="00C72212">
            <w:pPr>
              <w:pStyle w:val="a6"/>
              <w:jc w:val="center"/>
              <w:rPr>
                <w:rFonts w:ascii="Times New Roman" w:eastAsia="方正仿宋_GBK" w:hAnsi="Times New Roman"/>
                <w:kern w:val="0"/>
                <w:sz w:val="24"/>
              </w:rPr>
            </w:pPr>
            <w:r>
              <w:rPr>
                <w:rFonts w:ascii="Times New Roman" w:eastAsia="方正仿宋_GBK" w:hAnsi="Times New Roman" w:hint="eastAsia"/>
                <w:kern w:val="0"/>
                <w:sz w:val="24"/>
              </w:rPr>
              <w:t>方向：人工神经网络及深度学习，信息获取及智能处理，嵌入式系统</w:t>
            </w:r>
          </w:p>
        </w:tc>
      </w:tr>
      <w:tr w:rsidR="00965C1B" w:rsidTr="00884463">
        <w:trPr>
          <w:trHeight w:val="558"/>
          <w:jc w:val="center"/>
        </w:trPr>
        <w:tc>
          <w:tcPr>
            <w:tcW w:w="26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曾</w:t>
            </w:r>
            <w:proofErr w:type="gramStart"/>
            <w:r>
              <w:rPr>
                <w:rFonts w:ascii="Times New Roman" w:eastAsia="方正仿宋_GBK" w:hAnsi="Times New Roman" w:hint="eastAsia"/>
                <w:sz w:val="24"/>
              </w:rPr>
              <w:t>获何专家</w:t>
            </w:r>
            <w:proofErr w:type="gramEnd"/>
            <w:r>
              <w:rPr>
                <w:rFonts w:ascii="Times New Roman" w:eastAsia="方正仿宋_GBK" w:hAnsi="Times New Roman" w:hint="eastAsia"/>
                <w:sz w:val="24"/>
              </w:rPr>
              <w:t>称号</w:t>
            </w:r>
          </w:p>
        </w:tc>
        <w:tc>
          <w:tcPr>
            <w:tcW w:w="68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</w:p>
        </w:tc>
      </w:tr>
      <w:tr w:rsidR="00965C1B" w:rsidTr="00884463">
        <w:trPr>
          <w:jc w:val="center"/>
        </w:trPr>
        <w:tc>
          <w:tcPr>
            <w:tcW w:w="26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曾参加过何评委会</w:t>
            </w:r>
          </w:p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或专业组评审工作</w:t>
            </w:r>
          </w:p>
        </w:tc>
        <w:tc>
          <w:tcPr>
            <w:tcW w:w="68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C1587D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 w:hint="eastAsia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（</w:t>
            </w:r>
            <w:r>
              <w:rPr>
                <w:rFonts w:ascii="Times New Roman" w:eastAsia="方正仿宋_GBK" w:hAnsi="Times New Roman" w:hint="eastAsia"/>
                <w:sz w:val="24"/>
              </w:rPr>
              <w:t>1</w:t>
            </w:r>
            <w:r>
              <w:rPr>
                <w:rFonts w:ascii="Times New Roman" w:eastAsia="方正仿宋_GBK" w:hAnsi="Times New Roman" w:hint="eastAsia"/>
                <w:sz w:val="24"/>
              </w:rPr>
              <w:t>）重庆</w:t>
            </w:r>
            <w:r w:rsidRPr="00C1587D">
              <w:rPr>
                <w:rFonts w:ascii="Times New Roman" w:eastAsia="方正仿宋_GBK" w:hAnsi="Times New Roman" w:hint="eastAsia"/>
                <w:sz w:val="24"/>
              </w:rPr>
              <w:t>市科协自然科学优秀学术论文奖学科评审组评审专家</w:t>
            </w:r>
          </w:p>
          <w:p w:rsidR="00C1587D" w:rsidRPr="00C1587D" w:rsidRDefault="00C1587D" w:rsidP="00C1587D">
            <w:pPr>
              <w:pStyle w:val="a6"/>
              <w:spacing w:line="240" w:lineRule="atLeast"/>
              <w:ind w:firstLine="0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（</w:t>
            </w:r>
            <w:r>
              <w:rPr>
                <w:rFonts w:ascii="Times New Roman" w:eastAsia="方正仿宋_GBK" w:hAnsi="Times New Roman" w:hint="eastAsia"/>
                <w:sz w:val="24"/>
              </w:rPr>
              <w:t>2</w:t>
            </w:r>
            <w:r>
              <w:rPr>
                <w:rFonts w:ascii="Times New Roman" w:eastAsia="方正仿宋_GBK" w:hAnsi="Times New Roman" w:hint="eastAsia"/>
                <w:sz w:val="24"/>
              </w:rPr>
              <w:t>）重庆市科学技术委员会项目评审专家</w:t>
            </w:r>
          </w:p>
        </w:tc>
      </w:tr>
      <w:tr w:rsidR="00965C1B" w:rsidTr="00884463">
        <w:trPr>
          <w:jc w:val="center"/>
        </w:trPr>
        <w:tc>
          <w:tcPr>
            <w:tcW w:w="26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曾兼任</w:t>
            </w:r>
            <w:proofErr w:type="gramStart"/>
            <w:r>
              <w:rPr>
                <w:rFonts w:ascii="Times New Roman" w:eastAsia="方正仿宋_GBK" w:hAnsi="Times New Roman" w:hint="eastAsia"/>
                <w:sz w:val="24"/>
              </w:rPr>
              <w:t>何学术</w:t>
            </w:r>
            <w:proofErr w:type="gramEnd"/>
            <w:r>
              <w:rPr>
                <w:rFonts w:ascii="Times New Roman" w:eastAsia="方正仿宋_GBK" w:hAnsi="Times New Roman" w:hint="eastAsia"/>
                <w:sz w:val="24"/>
              </w:rPr>
              <w:t>组织</w:t>
            </w:r>
          </w:p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何职务</w:t>
            </w:r>
          </w:p>
        </w:tc>
        <w:tc>
          <w:tcPr>
            <w:tcW w:w="68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Pr="00C1587D" w:rsidRDefault="008A6079" w:rsidP="00C1587D">
            <w:pPr>
              <w:pStyle w:val="a6"/>
              <w:spacing w:line="240" w:lineRule="atLeast"/>
              <w:ind w:leftChars="100" w:left="316" w:firstLine="0"/>
              <w:jc w:val="center"/>
              <w:rPr>
                <w:rFonts w:ascii="Times New Roman" w:eastAsia="方正仿宋_GBK" w:hAnsi="Times New Roman" w:hint="eastAsia"/>
                <w:sz w:val="24"/>
              </w:rPr>
            </w:pPr>
            <w:r w:rsidRPr="00C1587D">
              <w:rPr>
                <w:rFonts w:ascii="Times New Roman" w:eastAsia="方正仿宋_GBK" w:hAnsi="Times New Roman"/>
                <w:sz w:val="24"/>
              </w:rPr>
              <w:t>中国计算机学会</w:t>
            </w:r>
            <w:r w:rsidRPr="00C1587D">
              <w:rPr>
                <w:rFonts w:ascii="Times New Roman" w:eastAsia="方正仿宋_GBK" w:hAnsi="Times New Roman" w:hint="eastAsia"/>
                <w:sz w:val="24"/>
              </w:rPr>
              <w:t xml:space="preserve">  </w:t>
            </w:r>
            <w:r w:rsidRPr="00C1587D">
              <w:rPr>
                <w:rFonts w:ascii="Times New Roman" w:eastAsia="方正仿宋_GBK" w:hAnsi="Times New Roman" w:hint="eastAsia"/>
                <w:sz w:val="24"/>
              </w:rPr>
              <w:t>会员</w:t>
            </w:r>
          </w:p>
          <w:p w:rsidR="008A6079" w:rsidRDefault="008A6079" w:rsidP="00C1587D">
            <w:pPr>
              <w:pStyle w:val="a6"/>
              <w:spacing w:line="240" w:lineRule="atLeast"/>
              <w:ind w:leftChars="100" w:left="316"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 w:rsidRPr="00C1587D">
              <w:rPr>
                <w:rFonts w:ascii="Times New Roman" w:eastAsia="方正仿宋_GBK" w:hAnsi="Times New Roman" w:hint="eastAsia"/>
                <w:sz w:val="24"/>
              </w:rPr>
              <w:t>重庆计算机学会</w:t>
            </w:r>
            <w:r w:rsidRPr="00C1587D">
              <w:rPr>
                <w:rFonts w:ascii="Times New Roman" w:eastAsia="方正仿宋_GBK" w:hAnsi="Times New Roman" w:hint="eastAsia"/>
                <w:sz w:val="24"/>
              </w:rPr>
              <w:t xml:space="preserve"> </w:t>
            </w:r>
            <w:r w:rsidRPr="00C1587D">
              <w:rPr>
                <w:rFonts w:ascii="Times New Roman" w:eastAsia="方正仿宋_GBK" w:hAnsi="Times New Roman" w:hint="eastAsia"/>
                <w:sz w:val="24"/>
              </w:rPr>
              <w:t>理事</w:t>
            </w:r>
            <w:bookmarkStart w:id="0" w:name="_GoBack"/>
            <w:bookmarkEnd w:id="0"/>
          </w:p>
        </w:tc>
      </w:tr>
      <w:tr w:rsidR="00965C1B" w:rsidTr="00884463">
        <w:trPr>
          <w:trHeight w:val="813"/>
          <w:jc w:val="center"/>
        </w:trPr>
        <w:tc>
          <w:tcPr>
            <w:tcW w:w="22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leftChars="-50" w:left="-158" w:rightChars="-50" w:right="-158"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proofErr w:type="gramStart"/>
            <w:r>
              <w:rPr>
                <w:rFonts w:ascii="Times New Roman" w:eastAsia="方正仿宋_GBK" w:hAnsi="Times New Roman" w:hint="eastAsia"/>
                <w:sz w:val="24"/>
              </w:rPr>
              <w:t>拟任何</w:t>
            </w:r>
            <w:proofErr w:type="gramEnd"/>
            <w:r>
              <w:rPr>
                <w:rFonts w:ascii="Times New Roman" w:eastAsia="方正仿宋_GBK" w:hAnsi="Times New Roman" w:hint="eastAsia"/>
                <w:sz w:val="24"/>
              </w:rPr>
              <w:t>评委会何职务</w:t>
            </w:r>
          </w:p>
        </w:tc>
        <w:tc>
          <w:tcPr>
            <w:tcW w:w="71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8A6079" w:rsidP="00C72212">
            <w:pPr>
              <w:pStyle w:val="a6"/>
              <w:spacing w:line="240" w:lineRule="atLeast"/>
              <w:ind w:firstLine="0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 w:rsidRPr="008A6079">
              <w:rPr>
                <w:rFonts w:ascii="方正仿宋_GBK" w:eastAsia="方正仿宋_GBK" w:hAnsi="方正仿宋_GBK" w:cs="方正仿宋_GBK" w:hint="eastAsia"/>
                <w:sz w:val="24"/>
              </w:rPr>
              <w:t>高级职称</w:t>
            </w:r>
            <w:r w:rsidR="00965C1B">
              <w:rPr>
                <w:rFonts w:ascii="方正仿宋_GBK" w:eastAsia="方正仿宋_GBK" w:hAnsi="方正仿宋_GBK" w:cs="方正仿宋_GBK" w:hint="eastAsia"/>
                <w:sz w:val="24"/>
              </w:rPr>
              <w:t>评委会：委员；</w:t>
            </w:r>
          </w:p>
          <w:p w:rsidR="00965C1B" w:rsidRDefault="008A6079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计算机</w:t>
            </w:r>
            <w:r w:rsidR="00965C1B">
              <w:rPr>
                <w:rFonts w:ascii="方正仿宋_GBK" w:eastAsia="方正仿宋_GBK" w:hAnsi="方正仿宋_GBK" w:cs="方正仿宋_GBK" w:hint="eastAsia"/>
                <w:sz w:val="24"/>
              </w:rPr>
              <w:t>学科（专业）组成员</w:t>
            </w:r>
          </w:p>
        </w:tc>
      </w:tr>
      <w:tr w:rsidR="00965C1B" w:rsidTr="00884463">
        <w:trPr>
          <w:trHeight w:val="3075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lastRenderedPageBreak/>
              <w:t>简要工作经历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6079" w:rsidRPr="006109F2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起止年月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   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工作单位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         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所任职务</w:t>
            </w:r>
          </w:p>
          <w:p w:rsidR="008A6079" w:rsidRPr="006109F2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1996.07-2004.5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重庆钢铁高等专科学校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计算机系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教师</w:t>
            </w:r>
          </w:p>
          <w:p w:rsidR="008A6079" w:rsidRPr="006109F2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2004.05-2007.09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  <w:t>重庆科技学院电子信息工程学院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教师</w:t>
            </w:r>
          </w:p>
          <w:p w:rsidR="008A6079" w:rsidRPr="006109F2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2012.03-2013.03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  <w:t xml:space="preserve">Michigan State University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</w:t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访问学者</w:t>
            </w:r>
          </w:p>
          <w:p w:rsidR="008A6079" w:rsidRPr="006109F2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2007.09-2011.10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  <w:t>重庆科技学院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           </w:t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计算机系主任</w:t>
            </w:r>
          </w:p>
          <w:p w:rsidR="008A6079" w:rsidRPr="006109F2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2011.10-2016.6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  <w:t>重庆科技学院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           </w:t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院长助理</w:t>
            </w:r>
          </w:p>
          <w:p w:rsidR="00965C1B" w:rsidRDefault="008A6079" w:rsidP="006109F2">
            <w:pPr>
              <w:pStyle w:val="a6"/>
              <w:spacing w:line="240" w:lineRule="atLeast"/>
              <w:ind w:leftChars="8" w:left="25" w:firstLineChars="200" w:firstLine="472"/>
              <w:rPr>
                <w:rFonts w:ascii="Times New Roman" w:eastAsia="仿宋_GB2312" w:hAnsi="Times New Roman"/>
                <w:sz w:val="24"/>
              </w:rPr>
            </w:pP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2016.7-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重庆科技学院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 xml:space="preserve">                         </w:t>
            </w:r>
            <w:r w:rsidRPr="006109F2">
              <w:rPr>
                <w:rFonts w:ascii="方正仿宋_GBK" w:eastAsia="方正仿宋_GBK" w:hAnsi="方正仿宋_GBK" w:cs="方正仿宋_GBK" w:hint="eastAsia"/>
                <w:sz w:val="24"/>
              </w:rPr>
              <w:t>副院长</w:t>
            </w:r>
          </w:p>
        </w:tc>
      </w:tr>
      <w:tr w:rsidR="00965C1B" w:rsidTr="00884463">
        <w:trPr>
          <w:trHeight w:val="3012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Times New Roman" w:eastAsia="方正仿宋_GBK" w:hAnsi="Times New Roman"/>
                <w:sz w:val="24"/>
              </w:rPr>
            </w:pPr>
            <w:r>
              <w:rPr>
                <w:rFonts w:ascii="Times New Roman" w:eastAsia="方正仿宋_GBK" w:hAnsi="Times New Roman" w:hint="eastAsia"/>
                <w:sz w:val="24"/>
              </w:rPr>
              <w:t>主要业绩成果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08" w:rsidRDefault="00D14108" w:rsidP="00D14108">
            <w:pPr>
              <w:pStyle w:val="a6"/>
              <w:spacing w:line="240" w:lineRule="atLeast"/>
              <w:ind w:leftChars="8" w:left="25" w:firstLineChars="200" w:firstLine="472"/>
              <w:rPr>
                <w:rFonts w:ascii="方正仿宋_GBK" w:eastAsia="方正仿宋_GBK" w:hAnsi="方正仿宋_GBK" w:cs="方正仿宋_GBK" w:hint="eastAsia"/>
                <w:sz w:val="24"/>
              </w:rPr>
            </w:pPr>
            <w:r w:rsidRPr="00D14108">
              <w:rPr>
                <w:rFonts w:ascii="方正仿宋_GBK" w:eastAsia="方正仿宋_GBK" w:hAnsi="方正仿宋_GBK" w:cs="方正仿宋_GBK" w:hint="eastAsia"/>
                <w:sz w:val="24"/>
              </w:rPr>
              <w:t>2011年主持重庆市教改重点项目《高等学校计算机专业显著工程实践能力培养模式的研究》，2012年获重庆科技学院教学成果一等奖，2013年获重庆市高等教育教学成果奖二等奖；主</w:t>
            </w:r>
            <w:proofErr w:type="gramStart"/>
            <w:r w:rsidRPr="00D14108">
              <w:rPr>
                <w:rFonts w:ascii="方正仿宋_GBK" w:eastAsia="方正仿宋_GBK" w:hAnsi="方正仿宋_GBK" w:cs="方正仿宋_GBK" w:hint="eastAsia"/>
                <w:sz w:val="24"/>
              </w:rPr>
              <w:t>研</w:t>
            </w:r>
            <w:proofErr w:type="gramEnd"/>
            <w:r w:rsidRPr="00D14108">
              <w:rPr>
                <w:rFonts w:ascii="方正仿宋_GBK" w:eastAsia="方正仿宋_GBK" w:hAnsi="方正仿宋_GBK" w:cs="方正仿宋_GBK" w:hint="eastAsia"/>
                <w:sz w:val="24"/>
              </w:rPr>
              <w:t xml:space="preserve">的《数据结构与算法》被评为国家级双语教学示范课程；主编工信部“十二五”规划教材《Visual </w:t>
            </w:r>
            <w:proofErr w:type="spellStart"/>
            <w:r w:rsidRPr="00D14108">
              <w:rPr>
                <w:rFonts w:ascii="方正仿宋_GBK" w:eastAsia="方正仿宋_GBK" w:hAnsi="方正仿宋_GBK" w:cs="方正仿宋_GBK" w:hint="eastAsia"/>
                <w:sz w:val="24"/>
              </w:rPr>
              <w:t>Baisic</w:t>
            </w:r>
            <w:proofErr w:type="spellEnd"/>
            <w:r w:rsidRPr="00D14108">
              <w:rPr>
                <w:rFonts w:ascii="方正仿宋_GBK" w:eastAsia="方正仿宋_GBK" w:hAnsi="方正仿宋_GBK" w:cs="方正仿宋_GBK" w:hint="eastAsia"/>
                <w:sz w:val="24"/>
              </w:rPr>
              <w:t>程序设计》，副主编行业规划教材3本。</w:t>
            </w:r>
            <w:r w:rsidR="006109F2" w:rsidRPr="006109F2">
              <w:rPr>
                <w:rFonts w:ascii="方正仿宋_GBK" w:eastAsia="方正仿宋_GBK" w:hAnsi="方正仿宋_GBK" w:cs="方正仿宋_GBK" w:hint="eastAsia"/>
                <w:sz w:val="24"/>
              </w:rPr>
              <w:t>近五年承担科研项目8项，其中国家级2项，部省级4项，主持4项。获得中国石油和化工自动化行业协会发明二等奖1项。发表学术论文30余篇，其中SCI、EI检索10余篇。</w:t>
            </w:r>
          </w:p>
          <w:p w:rsidR="00D6054C" w:rsidRDefault="00D6054C" w:rsidP="006109F2">
            <w:pPr>
              <w:pStyle w:val="a6"/>
              <w:spacing w:line="240" w:lineRule="atLeast"/>
              <w:ind w:firstLine="0"/>
              <w:rPr>
                <w:rFonts w:ascii="方正仿宋_GBK" w:eastAsia="方正仿宋_GBK" w:hAnsi="方正仿宋_GBK" w:cs="方正仿宋_GBK" w:hint="eastAsia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 xml:space="preserve">一、 </w:t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>主要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教学成果：</w:t>
            </w:r>
          </w:p>
          <w:p w:rsidR="00D6054C" w:rsidRPr="00D6054C" w:rsidRDefault="00D6054C" w:rsidP="00D6054C">
            <w:pPr>
              <w:pStyle w:val="a6"/>
              <w:spacing w:line="240" w:lineRule="atLeast"/>
              <w:ind w:leftChars="9" w:left="594" w:hangingChars="240" w:hanging="566"/>
              <w:rPr>
                <w:rFonts w:ascii="方正仿宋_GBK" w:eastAsia="方正仿宋_GBK" w:hAnsi="方正仿宋_GBK" w:cs="方正仿宋_GBK" w:hint="eastAsia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 xml:space="preserve">1. 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2003-07-20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ab/>
              <w:t xml:space="preserve"> 实施“万行代码”工程，培养软件产业高素质应用型人才  重庆市教学成果 二等奖</w:t>
            </w:r>
          </w:p>
          <w:p w:rsidR="00D6054C" w:rsidRDefault="00D6054C" w:rsidP="00D6054C">
            <w:pPr>
              <w:pStyle w:val="a6"/>
              <w:spacing w:line="240" w:lineRule="atLeast"/>
              <w:ind w:leftChars="9" w:left="594" w:hangingChars="240" w:hanging="566"/>
              <w:rPr>
                <w:rFonts w:ascii="方正仿宋_GBK" w:eastAsia="方正仿宋_GBK" w:hAnsi="方正仿宋_GBK" w:cs="方正仿宋_GBK" w:hint="eastAsia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 xml:space="preserve">2. 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2016-03-01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ab/>
              <w:t>重庆市优秀教育技术科</w:t>
            </w:r>
            <w:proofErr w:type="gramStart"/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研</w:t>
            </w:r>
            <w:proofErr w:type="gramEnd"/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成果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ab/>
              <w:t>重庆市二等奖</w:t>
            </w:r>
          </w:p>
          <w:p w:rsidR="00D6054C" w:rsidRPr="00D6054C" w:rsidRDefault="00D6054C" w:rsidP="00D6054C">
            <w:pPr>
              <w:pStyle w:val="a6"/>
              <w:spacing w:line="240" w:lineRule="atLeast"/>
              <w:ind w:leftChars="9" w:left="594" w:hangingChars="240" w:hanging="566"/>
              <w:rPr>
                <w:rFonts w:ascii="方正仿宋_GBK" w:eastAsia="方正仿宋_GBK" w:hAnsi="方正仿宋_GBK" w:cs="方正仿宋_GBK" w:hint="eastAsia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二、</w:t>
            </w:r>
            <w:r w:rsidR="006109F2">
              <w:rPr>
                <w:rFonts w:ascii="方正仿宋_GBK" w:eastAsia="方正仿宋_GBK" w:hAnsi="方正仿宋_GBK" w:cs="方正仿宋_GBK" w:hint="eastAsia"/>
                <w:sz w:val="24"/>
              </w:rPr>
              <w:t>主要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科研成果</w:t>
            </w:r>
          </w:p>
          <w:p w:rsidR="00D6054C" w:rsidRDefault="00D6054C" w:rsidP="00D6054C">
            <w:pPr>
              <w:pStyle w:val="a6"/>
              <w:spacing w:line="240" w:lineRule="atLeast"/>
              <w:ind w:leftChars="9" w:left="594" w:hangingChars="240" w:hanging="566"/>
              <w:rPr>
                <w:rFonts w:ascii="方正仿宋_GBK" w:eastAsia="方正仿宋_GBK" w:hAnsi="方正仿宋_GBK" w:cs="方正仿宋_GBK" w:hint="eastAsia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 xml:space="preserve">1. 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2011-09-01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ab/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 xml:space="preserve"> 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小井</w:t>
            </w:r>
            <w:proofErr w:type="gramStart"/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径</w:t>
            </w:r>
            <w:proofErr w:type="gramEnd"/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>测斜角速率传感器及系统集成技术的应用, 中国石油和化工自动化行业协会</w:t>
            </w:r>
            <w:r w:rsidRPr="00D6054C">
              <w:rPr>
                <w:rFonts w:ascii="方正仿宋_GBK" w:eastAsia="方正仿宋_GBK" w:hAnsi="方正仿宋_GBK" w:cs="方正仿宋_GBK" w:hint="eastAsia"/>
                <w:sz w:val="24"/>
              </w:rPr>
              <w:tab/>
              <w:t>技术发明奖，二等奖</w:t>
            </w:r>
          </w:p>
          <w:p w:rsidR="00D6054C" w:rsidRDefault="00D6054C" w:rsidP="00D6054C">
            <w:pPr>
              <w:widowControl/>
              <w:rPr>
                <w:rFonts w:ascii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lastRenderedPageBreak/>
              <w:t xml:space="preserve">2. </w:t>
            </w:r>
            <w:r>
              <w:rPr>
                <w:rFonts w:ascii="仿宋_GB2312" w:hAnsi="宋体" w:cs="宋体" w:hint="eastAsia"/>
                <w:kern w:val="0"/>
                <w:sz w:val="24"/>
                <w:szCs w:val="24"/>
              </w:rPr>
              <w:t>第一发明人的发明专利</w:t>
            </w:r>
          </w:p>
          <w:p w:rsidR="00D6054C" w:rsidRDefault="00D6054C" w:rsidP="00D6054C">
            <w:pPr>
              <w:widowControl/>
              <w:ind w:firstLineChars="100" w:firstLine="236"/>
              <w:rPr>
                <w:rFonts w:ascii="仿宋_GB2312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仿宋_GB2312" w:hAnsi="宋体" w:cs="宋体" w:hint="eastAsia"/>
                <w:kern w:val="0"/>
                <w:sz w:val="24"/>
                <w:szCs w:val="24"/>
              </w:rPr>
              <w:t>（1）</w:t>
            </w:r>
            <w:r>
              <w:rPr>
                <w:rFonts w:ascii="仿宋_GB2312" w:hAnsi="宋体" w:cs="宋体" w:hint="eastAsia"/>
                <w:kern w:val="0"/>
                <w:sz w:val="24"/>
                <w:szCs w:val="24"/>
              </w:rPr>
              <w:t>基于无网络条件下的地下车库导航方法 201610876638.0</w:t>
            </w:r>
          </w:p>
          <w:p w:rsidR="00D6054C" w:rsidRPr="00D6054C" w:rsidRDefault="00D6054C" w:rsidP="00D6054C">
            <w:pPr>
              <w:pStyle w:val="a6"/>
              <w:spacing w:line="240" w:lineRule="atLeast"/>
              <w:ind w:firstLineChars="100" w:firstLine="236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（2）无网络车库地图路线规划方法  201610090087900</w:t>
            </w:r>
          </w:p>
          <w:p w:rsidR="00965C1B" w:rsidRPr="00D6054C" w:rsidRDefault="00965C1B" w:rsidP="00D6054C">
            <w:pPr>
              <w:pStyle w:val="a6"/>
              <w:spacing w:line="240" w:lineRule="atLeast"/>
              <w:ind w:firstLine="471"/>
              <w:rPr>
                <w:rFonts w:ascii="方正仿宋_GBK" w:eastAsia="方正仿宋_GBK" w:hAnsi="方正仿宋_GBK" w:cs="方正仿宋_GBK"/>
                <w:sz w:val="24"/>
              </w:rPr>
            </w:pPr>
          </w:p>
        </w:tc>
      </w:tr>
      <w:tr w:rsidR="00965C1B" w:rsidTr="00884463">
        <w:trPr>
          <w:trHeight w:val="2208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lastRenderedPageBreak/>
              <w:t>个人承诺签字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471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本人申请任</w:t>
            </w:r>
            <w:r w:rsidR="008A6079" w:rsidRPr="008A6079">
              <w:rPr>
                <w:rFonts w:ascii="方正仿宋_GBK" w:eastAsia="方正仿宋_GBK" w:hAnsi="方正仿宋_GBK" w:cs="方正仿宋_GBK" w:hint="eastAsia"/>
                <w:sz w:val="24"/>
              </w:rPr>
              <w:t>高级职称</w:t>
            </w:r>
            <w:r w:rsidR="008A6079">
              <w:rPr>
                <w:rFonts w:ascii="方正仿宋_GBK" w:eastAsia="方正仿宋_GBK" w:hAnsi="方正仿宋_GBK" w:cs="方正仿宋_GBK" w:hint="eastAsia"/>
                <w:sz w:val="24"/>
              </w:rPr>
              <w:t>评委会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职务，承诺遵守评审工作规定，严守评审工作纪律，如有违规，愿承担相应责任，接受相关处理。</w:t>
            </w:r>
          </w:p>
          <w:p w:rsidR="00965C1B" w:rsidRDefault="00965C1B" w:rsidP="00C72212">
            <w:pPr>
              <w:pStyle w:val="a6"/>
              <w:spacing w:line="240" w:lineRule="atLeast"/>
              <w:ind w:firstLine="471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                                 </w:t>
            </w:r>
          </w:p>
          <w:p w:rsidR="00965C1B" w:rsidRDefault="00965C1B" w:rsidP="00C72212">
            <w:pPr>
              <w:pStyle w:val="a6"/>
              <w:spacing w:line="240" w:lineRule="atLeast"/>
              <w:ind w:firstLine="471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                           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签字：</w:t>
            </w:r>
          </w:p>
        </w:tc>
      </w:tr>
      <w:tr w:rsidR="00965C1B" w:rsidTr="00884463">
        <w:trPr>
          <w:trHeight w:val="1848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单位推荐意见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5C1B" w:rsidRDefault="00965C1B" w:rsidP="00C72212">
            <w:pPr>
              <w:pStyle w:val="a6"/>
              <w:spacing w:line="320" w:lineRule="exact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                      </w:t>
            </w:r>
          </w:p>
          <w:p w:rsidR="00965C1B" w:rsidRDefault="00965C1B" w:rsidP="00C72212">
            <w:pPr>
              <w:pStyle w:val="a6"/>
              <w:spacing w:line="320" w:lineRule="exact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ind w:firstLineChars="1984" w:firstLine="4679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 xml:space="preserve"> (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盖章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)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年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月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日</w:t>
            </w:r>
          </w:p>
        </w:tc>
      </w:tr>
      <w:tr w:rsidR="00965C1B" w:rsidTr="00884463">
        <w:trPr>
          <w:trHeight w:val="2461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区县主管部门或区县人才交流机构推荐意见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5C1B" w:rsidRDefault="00965C1B" w:rsidP="00C72212">
            <w:pPr>
              <w:pStyle w:val="a6"/>
              <w:spacing w:line="320" w:lineRule="exact"/>
              <w:ind w:firstLineChars="1984" w:firstLine="4679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>(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盖章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)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年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月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日</w:t>
            </w:r>
          </w:p>
        </w:tc>
      </w:tr>
      <w:tr w:rsidR="00965C1B" w:rsidTr="00884463">
        <w:trPr>
          <w:trHeight w:val="3112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lastRenderedPageBreak/>
              <w:t>区县职改部门、大型企事业单位或市级主管部门推荐意见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5C1B" w:rsidRDefault="00965C1B" w:rsidP="00C72212">
            <w:pPr>
              <w:pStyle w:val="a6"/>
              <w:spacing w:line="320" w:lineRule="exact"/>
              <w:ind w:firstLine="0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推荐该同志为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   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评委会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职务，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学科组成员职务。</w:t>
            </w:r>
          </w:p>
          <w:p w:rsidR="00965C1B" w:rsidRDefault="00965C1B" w:rsidP="00C72212">
            <w:pPr>
              <w:pStyle w:val="a6"/>
              <w:spacing w:line="320" w:lineRule="exact"/>
              <w:ind w:firstLine="0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ind w:firstLine="0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ind w:firstLine="0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ind w:firstLineChars="2080" w:firstLine="4906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 xml:space="preserve"> (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盖章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)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年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月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日</w:t>
            </w:r>
          </w:p>
        </w:tc>
      </w:tr>
      <w:tr w:rsidR="00965C1B" w:rsidTr="00884463">
        <w:trPr>
          <w:trHeight w:val="2201"/>
          <w:jc w:val="center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C1B" w:rsidRDefault="00965C1B" w:rsidP="00C72212">
            <w:pPr>
              <w:pStyle w:val="a6"/>
              <w:spacing w:line="240" w:lineRule="atLeast"/>
              <w:ind w:firstLine="0"/>
              <w:jc w:val="center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评委会核准部门意见</w:t>
            </w:r>
          </w:p>
        </w:tc>
        <w:tc>
          <w:tcPr>
            <w:tcW w:w="84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5C1B" w:rsidRDefault="00965C1B" w:rsidP="00C72212">
            <w:pPr>
              <w:pStyle w:val="a6"/>
              <w:spacing w:line="320" w:lineRule="exact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 w:hint="eastAsia"/>
                <w:sz w:val="24"/>
              </w:rPr>
              <w:t>同意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同志为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    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评委会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        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职务。</w:t>
            </w:r>
          </w:p>
          <w:p w:rsidR="00965C1B" w:rsidRDefault="00965C1B" w:rsidP="00C72212">
            <w:pPr>
              <w:pStyle w:val="a6"/>
              <w:spacing w:line="320" w:lineRule="exact"/>
              <w:ind w:firstLine="0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ind w:firstLine="0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rPr>
                <w:rFonts w:ascii="方正仿宋_GBK" w:eastAsia="方正仿宋_GBK" w:hAnsi="方正仿宋_GBK" w:cs="方正仿宋_GBK"/>
                <w:sz w:val="24"/>
              </w:rPr>
            </w:pPr>
          </w:p>
          <w:p w:rsidR="00965C1B" w:rsidRDefault="00965C1B" w:rsidP="00C72212">
            <w:pPr>
              <w:pStyle w:val="a6"/>
              <w:spacing w:line="320" w:lineRule="exact"/>
              <w:ind w:firstLineChars="2080" w:firstLine="4906"/>
              <w:rPr>
                <w:rFonts w:ascii="方正仿宋_GBK" w:eastAsia="方正仿宋_GBK" w:hAnsi="方正仿宋_GBK" w:cs="方正仿宋_GBK"/>
                <w:sz w:val="24"/>
              </w:rPr>
            </w:pPr>
            <w:r>
              <w:rPr>
                <w:rFonts w:ascii="方正仿宋_GBK" w:eastAsia="方正仿宋_GBK" w:hAnsi="方正仿宋_GBK" w:cs="方正仿宋_GBK"/>
                <w:sz w:val="24"/>
              </w:rPr>
              <w:t xml:space="preserve"> (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盖章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)  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年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月</w:t>
            </w:r>
            <w:r>
              <w:rPr>
                <w:rFonts w:ascii="方正仿宋_GBK" w:eastAsia="方正仿宋_GBK" w:hAnsi="方正仿宋_GBK" w:cs="方正仿宋_GBK"/>
                <w:sz w:val="24"/>
              </w:rPr>
              <w:t xml:space="preserve">    </w:t>
            </w:r>
            <w:r>
              <w:rPr>
                <w:rFonts w:ascii="方正仿宋_GBK" w:eastAsia="方正仿宋_GBK" w:hAnsi="方正仿宋_GBK" w:cs="方正仿宋_GBK" w:hint="eastAsia"/>
                <w:sz w:val="24"/>
              </w:rPr>
              <w:t>日</w:t>
            </w:r>
          </w:p>
        </w:tc>
      </w:tr>
    </w:tbl>
    <w:p w:rsidR="00965C1B" w:rsidRDefault="00965C1B" w:rsidP="00965C1B">
      <w:pPr>
        <w:pStyle w:val="a7"/>
        <w:ind w:firstLine="0"/>
        <w:rPr>
          <w:rFonts w:hAnsi="宋体"/>
          <w:sz w:val="18"/>
          <w:szCs w:val="18"/>
        </w:rPr>
      </w:pPr>
      <w:r>
        <w:rPr>
          <w:rFonts w:hAnsi="宋体" w:hint="eastAsia"/>
          <w:sz w:val="18"/>
          <w:szCs w:val="18"/>
        </w:rPr>
        <w:t>注：</w:t>
      </w:r>
      <w:r>
        <w:rPr>
          <w:rFonts w:hAnsi="宋体"/>
          <w:sz w:val="18"/>
          <w:szCs w:val="18"/>
        </w:rPr>
        <w:t>1.</w:t>
      </w:r>
      <w:r>
        <w:rPr>
          <w:rFonts w:hAnsi="宋体" w:hint="eastAsia"/>
          <w:sz w:val="18"/>
          <w:szCs w:val="18"/>
        </w:rPr>
        <w:t>在评委会和学科（专业）组同时任职的，评委会和学科（专业）组拟任职务均需填写，仅在学科（专业）组任职的，仅在学科（专业）组拟任职务栏填写□□评委会□□学科（专业）组成员。</w:t>
      </w:r>
      <w:r>
        <w:rPr>
          <w:rFonts w:hAnsi="宋体"/>
          <w:sz w:val="18"/>
          <w:szCs w:val="18"/>
        </w:rPr>
        <w:t>2.</w:t>
      </w:r>
      <w:r>
        <w:rPr>
          <w:rFonts w:hAnsi="宋体" w:hint="eastAsia"/>
          <w:sz w:val="18"/>
          <w:szCs w:val="18"/>
        </w:rPr>
        <w:t>本表一式两份，一份</w:t>
      </w:r>
      <w:proofErr w:type="gramStart"/>
      <w:r>
        <w:rPr>
          <w:rFonts w:hAnsi="宋体" w:hint="eastAsia"/>
          <w:sz w:val="18"/>
          <w:szCs w:val="18"/>
        </w:rPr>
        <w:t>存个人</w:t>
      </w:r>
      <w:proofErr w:type="gramEnd"/>
      <w:r>
        <w:rPr>
          <w:rFonts w:hAnsi="宋体" w:hint="eastAsia"/>
          <w:sz w:val="18"/>
          <w:szCs w:val="18"/>
        </w:rPr>
        <w:t>人事档案，一份存评委会挂靠部门。</w:t>
      </w:r>
    </w:p>
    <w:p w:rsidR="00965C1B" w:rsidRDefault="00965C1B" w:rsidP="00965C1B">
      <w:pPr>
        <w:widowControl/>
        <w:jc w:val="left"/>
        <w:sectPr w:rsidR="00965C1B">
          <w:headerReference w:type="default" r:id="rId7"/>
          <w:footerReference w:type="default" r:id="rId8"/>
          <w:pgSz w:w="11906" w:h="16838"/>
          <w:pgMar w:top="2098" w:right="1474" w:bottom="1985" w:left="1588" w:header="1701" w:footer="1134" w:gutter="0"/>
          <w:cols w:space="720"/>
          <w:docGrid w:type="linesAndChars" w:linePitch="579" w:charSpace="-849"/>
        </w:sectPr>
      </w:pPr>
    </w:p>
    <w:p w:rsidR="00D3573F" w:rsidRDefault="00D3573F" w:rsidP="00D3573F">
      <w:pPr>
        <w:rPr>
          <w:rFonts w:ascii="方正黑体_GBK" w:eastAsia="方正黑体_GBK" w:hAnsi="方正黑体_GBK" w:cs="方正黑体_GBK"/>
          <w:snapToGrid w:val="0"/>
          <w:kern w:val="0"/>
        </w:rPr>
      </w:pPr>
      <w:r>
        <w:rPr>
          <w:rFonts w:ascii="方正黑体_GBK" w:eastAsia="方正黑体_GBK" w:hAnsi="方正黑体_GBK" w:cs="方正黑体_GBK" w:hint="eastAsia"/>
          <w:snapToGrid w:val="0"/>
          <w:kern w:val="0"/>
        </w:rPr>
        <w:lastRenderedPageBreak/>
        <w:t>附件</w:t>
      </w:r>
      <w:r>
        <w:rPr>
          <w:rFonts w:ascii="方正黑体_GBK" w:eastAsia="方正黑体_GBK" w:hAnsi="方正黑体_GBK" w:cs="方正黑体_GBK"/>
          <w:snapToGrid w:val="0"/>
          <w:kern w:val="0"/>
        </w:rPr>
        <w:t>2</w:t>
      </w:r>
    </w:p>
    <w:p w:rsidR="00D3573F" w:rsidRDefault="00D3573F" w:rsidP="00D3573F">
      <w:pPr>
        <w:spacing w:line="600" w:lineRule="exact"/>
        <w:jc w:val="center"/>
        <w:rPr>
          <w:rFonts w:eastAsia="方正小标宋_GBK"/>
          <w:snapToGrid w:val="0"/>
          <w:kern w:val="0"/>
          <w:sz w:val="44"/>
          <w:szCs w:val="44"/>
        </w:rPr>
      </w:pPr>
    </w:p>
    <w:p w:rsidR="00D3573F" w:rsidRDefault="00D3573F" w:rsidP="00D3573F">
      <w:pPr>
        <w:spacing w:line="600" w:lineRule="exact"/>
        <w:jc w:val="center"/>
        <w:rPr>
          <w:rFonts w:ascii="方正小标宋_GBK" w:eastAsia="方正小标宋_GBK" w:hAnsi="方正小标宋_GBK" w:cs="方正小标宋_GBK"/>
          <w:snapToGrid w:val="0"/>
          <w:kern w:val="0"/>
          <w:sz w:val="36"/>
          <w:szCs w:val="36"/>
        </w:rPr>
      </w:pPr>
      <w:r>
        <w:rPr>
          <w:rFonts w:ascii="方正小标宋_GBK" w:eastAsia="方正小标宋_GBK" w:hAnsi="方正小标宋_GBK" w:cs="方正小标宋_GBK" w:hint="eastAsia"/>
          <w:snapToGrid w:val="0"/>
          <w:kern w:val="0"/>
          <w:sz w:val="36"/>
          <w:szCs w:val="36"/>
        </w:rPr>
        <w:t>重庆市□□系列□□专业□级职称评委会评委推荐名册</w:t>
      </w:r>
    </w:p>
    <w:p w:rsidR="00D3573F" w:rsidRDefault="00D3573F" w:rsidP="00D3573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430"/>
        <w:gridCol w:w="505"/>
        <w:gridCol w:w="608"/>
        <w:gridCol w:w="698"/>
        <w:gridCol w:w="668"/>
        <w:gridCol w:w="736"/>
        <w:gridCol w:w="779"/>
        <w:gridCol w:w="918"/>
        <w:gridCol w:w="480"/>
        <w:gridCol w:w="958"/>
        <w:gridCol w:w="915"/>
        <w:gridCol w:w="933"/>
      </w:tblGrid>
      <w:tr w:rsidR="00D3573F" w:rsidTr="00C72212">
        <w:trPr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出生年月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职称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评委会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评委会职务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学科</w:t>
            </w:r>
          </w:p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专业组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学科</w:t>
            </w:r>
            <w:proofErr w:type="gramStart"/>
            <w:r>
              <w:rPr>
                <w:rFonts w:eastAsia="方正仿宋_GBK" w:hint="eastAsia"/>
                <w:b/>
                <w:bCs/>
                <w:kern w:val="0"/>
                <w:sz w:val="24"/>
              </w:rPr>
              <w:t>组职务</w:t>
            </w:r>
            <w:proofErr w:type="gram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工作单位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行政职务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从事专业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专家类别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73F" w:rsidRDefault="00D3573F" w:rsidP="00C72212">
            <w:pPr>
              <w:widowControl/>
              <w:spacing w:line="320" w:lineRule="exact"/>
              <w:ind w:leftChars="-50" w:left="-160" w:rightChars="-50" w:right="-160"/>
              <w:jc w:val="center"/>
              <w:rPr>
                <w:rFonts w:eastAsia="方正仿宋_GBK"/>
                <w:b/>
                <w:bCs/>
                <w:kern w:val="0"/>
                <w:sz w:val="24"/>
              </w:rPr>
            </w:pPr>
            <w:r>
              <w:rPr>
                <w:rFonts w:eastAsia="方正仿宋_GBK" w:hint="eastAsia"/>
                <w:b/>
                <w:bCs/>
                <w:kern w:val="0"/>
                <w:sz w:val="24"/>
              </w:rPr>
              <w:t>联系电话</w:t>
            </w:r>
          </w:p>
        </w:tc>
      </w:tr>
      <w:tr w:rsidR="00D3573F" w:rsidTr="00C72212">
        <w:trPr>
          <w:trHeight w:val="598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proofErr w:type="gramStart"/>
            <w:r>
              <w:t>向毅</w:t>
            </w:r>
            <w:proofErr w:type="gramEnd"/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男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rPr>
                <w:rFonts w:hint="eastAsia"/>
              </w:rPr>
              <w:t>1973-12</w:t>
            </w:r>
            <w:r>
              <w:rPr>
                <w:rFonts w:hint="eastAsia"/>
              </w:rPr>
              <w:t>·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教授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计算机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委员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计算机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委员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重庆科技学院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副院长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r>
              <w:t>计算机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6109F2" w:rsidP="00C72212">
            <w:pPr>
              <w:rPr>
                <w:rFonts w:hint="eastAsia"/>
              </w:rPr>
            </w:pPr>
            <w:r>
              <w:rPr>
                <w:rFonts w:hint="eastAsia"/>
              </w:rPr>
              <w:t>15998952172</w:t>
            </w:r>
          </w:p>
          <w:p w:rsidR="006109F2" w:rsidRDefault="006109F2" w:rsidP="00C7221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023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-65022348</w:t>
            </w:r>
          </w:p>
        </w:tc>
      </w:tr>
      <w:tr w:rsidR="00D3573F" w:rsidTr="00C72212">
        <w:trPr>
          <w:trHeight w:val="620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</w:tr>
      <w:tr w:rsidR="00D3573F" w:rsidTr="00C72212">
        <w:trPr>
          <w:trHeight w:val="770"/>
          <w:jc w:val="center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73F" w:rsidRDefault="00D3573F" w:rsidP="00C72212"/>
        </w:tc>
      </w:tr>
    </w:tbl>
    <w:p w:rsidR="00D3573F" w:rsidRDefault="00D3573F" w:rsidP="00D3573F">
      <w:pPr>
        <w:adjustRightInd w:val="0"/>
        <w:spacing w:line="240" w:lineRule="exact"/>
        <w:rPr>
          <w:rFonts w:eastAsia="方正仿宋_GBK"/>
          <w:sz w:val="24"/>
          <w:szCs w:val="24"/>
        </w:rPr>
      </w:pPr>
      <w:r>
        <w:rPr>
          <w:rFonts w:eastAsia="方正仿宋_GBK" w:hint="eastAsia"/>
          <w:sz w:val="24"/>
          <w:szCs w:val="24"/>
        </w:rPr>
        <w:t>注：该表以</w:t>
      </w:r>
      <w:r>
        <w:rPr>
          <w:rFonts w:eastAsia="方正仿宋_GBK"/>
          <w:sz w:val="24"/>
          <w:szCs w:val="24"/>
        </w:rPr>
        <w:t>excel</w:t>
      </w:r>
      <w:r>
        <w:rPr>
          <w:rFonts w:eastAsia="方正仿宋_GBK" w:hint="eastAsia"/>
          <w:sz w:val="24"/>
          <w:szCs w:val="24"/>
        </w:rPr>
        <w:t>表格形式报送；专家类别填写专家称号，如万人计划、千人计划、百千万人才、长江学者、国务院政府特贴、杰青、四个一批人才、学术技术带头人、中青年</w:t>
      </w:r>
      <w:proofErr w:type="gramStart"/>
      <w:r>
        <w:rPr>
          <w:rFonts w:eastAsia="方正仿宋_GBK" w:hint="eastAsia"/>
          <w:sz w:val="24"/>
          <w:szCs w:val="24"/>
        </w:rPr>
        <w:t>突贡专家</w:t>
      </w:r>
      <w:proofErr w:type="gramEnd"/>
      <w:r>
        <w:rPr>
          <w:rFonts w:eastAsia="方正仿宋_GBK" w:hint="eastAsia"/>
          <w:sz w:val="24"/>
          <w:szCs w:val="24"/>
        </w:rPr>
        <w:t>等。</w:t>
      </w:r>
    </w:p>
    <w:p w:rsidR="00910E75" w:rsidRPr="00965C1B" w:rsidRDefault="00D3573F" w:rsidP="00D3573F">
      <w:r>
        <w:br w:type="page"/>
      </w:r>
    </w:p>
    <w:sectPr w:rsidR="00910E75" w:rsidRPr="0096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441" w:rsidRDefault="00157441" w:rsidP="00965C1B">
      <w:r>
        <w:separator/>
      </w:r>
    </w:p>
  </w:endnote>
  <w:endnote w:type="continuationSeparator" w:id="0">
    <w:p w:rsidR="00157441" w:rsidRDefault="00157441" w:rsidP="0096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1B" w:rsidRDefault="00965C1B">
    <w:pPr>
      <w:pStyle w:val="a4"/>
      <w:framePr w:wrap="auto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1587D">
      <w:rPr>
        <w:rStyle w:val="a5"/>
        <w:noProof/>
      </w:rPr>
      <w:t>3</w:t>
    </w:r>
    <w:r>
      <w:rPr>
        <w:rStyle w:val="a5"/>
      </w:rPr>
      <w:fldChar w:fldCharType="end"/>
    </w:r>
  </w:p>
  <w:p w:rsidR="00965C1B" w:rsidRDefault="00965C1B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441" w:rsidRDefault="00157441" w:rsidP="00965C1B">
      <w:r>
        <w:separator/>
      </w:r>
    </w:p>
  </w:footnote>
  <w:footnote w:type="continuationSeparator" w:id="0">
    <w:p w:rsidR="00157441" w:rsidRDefault="00157441" w:rsidP="00965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C1B" w:rsidRDefault="00965C1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4"/>
    <w:rsid w:val="000019D7"/>
    <w:rsid w:val="00005DDB"/>
    <w:rsid w:val="00007C79"/>
    <w:rsid w:val="0001419D"/>
    <w:rsid w:val="00015D28"/>
    <w:rsid w:val="00023373"/>
    <w:rsid w:val="000311A7"/>
    <w:rsid w:val="00036A16"/>
    <w:rsid w:val="00041EE9"/>
    <w:rsid w:val="0004252A"/>
    <w:rsid w:val="0004321F"/>
    <w:rsid w:val="00045173"/>
    <w:rsid w:val="00053911"/>
    <w:rsid w:val="00054E2C"/>
    <w:rsid w:val="000553E0"/>
    <w:rsid w:val="00077E63"/>
    <w:rsid w:val="0008415B"/>
    <w:rsid w:val="00086303"/>
    <w:rsid w:val="0009058E"/>
    <w:rsid w:val="00095328"/>
    <w:rsid w:val="000A0A0B"/>
    <w:rsid w:val="000A2041"/>
    <w:rsid w:val="000A4456"/>
    <w:rsid w:val="000A796F"/>
    <w:rsid w:val="000B49C8"/>
    <w:rsid w:val="000B68BA"/>
    <w:rsid w:val="000C616F"/>
    <w:rsid w:val="000C7AA5"/>
    <w:rsid w:val="000D1236"/>
    <w:rsid w:val="000D382B"/>
    <w:rsid w:val="000D6CDA"/>
    <w:rsid w:val="000E45D6"/>
    <w:rsid w:val="000E4EF5"/>
    <w:rsid w:val="000F43BE"/>
    <w:rsid w:val="000F7D1F"/>
    <w:rsid w:val="001039FC"/>
    <w:rsid w:val="00110427"/>
    <w:rsid w:val="00111AD8"/>
    <w:rsid w:val="00112525"/>
    <w:rsid w:val="00113240"/>
    <w:rsid w:val="001141FC"/>
    <w:rsid w:val="00115DE3"/>
    <w:rsid w:val="001218D7"/>
    <w:rsid w:val="001270D6"/>
    <w:rsid w:val="00127D9F"/>
    <w:rsid w:val="00136C63"/>
    <w:rsid w:val="00140930"/>
    <w:rsid w:val="0014179F"/>
    <w:rsid w:val="00142D29"/>
    <w:rsid w:val="00157441"/>
    <w:rsid w:val="001621F3"/>
    <w:rsid w:val="001625E4"/>
    <w:rsid w:val="001629F8"/>
    <w:rsid w:val="00163ECE"/>
    <w:rsid w:val="00164154"/>
    <w:rsid w:val="0016422D"/>
    <w:rsid w:val="001657BB"/>
    <w:rsid w:val="00165FE9"/>
    <w:rsid w:val="00174E5C"/>
    <w:rsid w:val="00175A4A"/>
    <w:rsid w:val="00186BE1"/>
    <w:rsid w:val="0018727B"/>
    <w:rsid w:val="001932DF"/>
    <w:rsid w:val="00193581"/>
    <w:rsid w:val="00195798"/>
    <w:rsid w:val="001A63BD"/>
    <w:rsid w:val="001B4C3C"/>
    <w:rsid w:val="001B57B8"/>
    <w:rsid w:val="001B684E"/>
    <w:rsid w:val="001C2142"/>
    <w:rsid w:val="001C3275"/>
    <w:rsid w:val="001C3C6E"/>
    <w:rsid w:val="001C6CE8"/>
    <w:rsid w:val="001D1DB5"/>
    <w:rsid w:val="001D336C"/>
    <w:rsid w:val="001D37CF"/>
    <w:rsid w:val="001E2AFA"/>
    <w:rsid w:val="001E3328"/>
    <w:rsid w:val="001E36FB"/>
    <w:rsid w:val="001E4DEC"/>
    <w:rsid w:val="001E6A3A"/>
    <w:rsid w:val="001F1520"/>
    <w:rsid w:val="001F18EB"/>
    <w:rsid w:val="001F1ED2"/>
    <w:rsid w:val="001F7AA8"/>
    <w:rsid w:val="00204735"/>
    <w:rsid w:val="0020502D"/>
    <w:rsid w:val="002104C5"/>
    <w:rsid w:val="00212326"/>
    <w:rsid w:val="0021515A"/>
    <w:rsid w:val="002210A2"/>
    <w:rsid w:val="002227D1"/>
    <w:rsid w:val="00226266"/>
    <w:rsid w:val="0022667E"/>
    <w:rsid w:val="00227EC8"/>
    <w:rsid w:val="0023544B"/>
    <w:rsid w:val="002370F7"/>
    <w:rsid w:val="0024330E"/>
    <w:rsid w:val="00245DEA"/>
    <w:rsid w:val="00255AF7"/>
    <w:rsid w:val="0026510D"/>
    <w:rsid w:val="0026652E"/>
    <w:rsid w:val="002706B8"/>
    <w:rsid w:val="0027342C"/>
    <w:rsid w:val="002740B2"/>
    <w:rsid w:val="00274575"/>
    <w:rsid w:val="00280666"/>
    <w:rsid w:val="00281872"/>
    <w:rsid w:val="0028665E"/>
    <w:rsid w:val="0028710F"/>
    <w:rsid w:val="00292916"/>
    <w:rsid w:val="002A2800"/>
    <w:rsid w:val="002A340A"/>
    <w:rsid w:val="002A76DD"/>
    <w:rsid w:val="002B055E"/>
    <w:rsid w:val="002B61F2"/>
    <w:rsid w:val="002C2D61"/>
    <w:rsid w:val="002C3974"/>
    <w:rsid w:val="002C5248"/>
    <w:rsid w:val="002D0F2A"/>
    <w:rsid w:val="002D2B67"/>
    <w:rsid w:val="002D3AA5"/>
    <w:rsid w:val="002D7994"/>
    <w:rsid w:val="002E0794"/>
    <w:rsid w:val="002E4E99"/>
    <w:rsid w:val="002F327C"/>
    <w:rsid w:val="002F3644"/>
    <w:rsid w:val="00303795"/>
    <w:rsid w:val="00307594"/>
    <w:rsid w:val="00315867"/>
    <w:rsid w:val="00316A9B"/>
    <w:rsid w:val="00321AA0"/>
    <w:rsid w:val="00322C4B"/>
    <w:rsid w:val="00323436"/>
    <w:rsid w:val="003237A0"/>
    <w:rsid w:val="00324E1B"/>
    <w:rsid w:val="0033402F"/>
    <w:rsid w:val="00340162"/>
    <w:rsid w:val="00352994"/>
    <w:rsid w:val="00353C3E"/>
    <w:rsid w:val="00362292"/>
    <w:rsid w:val="00362D36"/>
    <w:rsid w:val="00364897"/>
    <w:rsid w:val="00371153"/>
    <w:rsid w:val="00387F0E"/>
    <w:rsid w:val="00396DA4"/>
    <w:rsid w:val="00397843"/>
    <w:rsid w:val="003A6C10"/>
    <w:rsid w:val="003B0696"/>
    <w:rsid w:val="003B249F"/>
    <w:rsid w:val="003B7C18"/>
    <w:rsid w:val="003C61D6"/>
    <w:rsid w:val="003C69CF"/>
    <w:rsid w:val="003D068F"/>
    <w:rsid w:val="003D085A"/>
    <w:rsid w:val="003E2E20"/>
    <w:rsid w:val="003F240B"/>
    <w:rsid w:val="003F3D33"/>
    <w:rsid w:val="003F6E20"/>
    <w:rsid w:val="00405AFA"/>
    <w:rsid w:val="004114BE"/>
    <w:rsid w:val="004123C6"/>
    <w:rsid w:val="00412864"/>
    <w:rsid w:val="00414255"/>
    <w:rsid w:val="004148D9"/>
    <w:rsid w:val="004150C8"/>
    <w:rsid w:val="00417C8C"/>
    <w:rsid w:val="0042028F"/>
    <w:rsid w:val="00433F8B"/>
    <w:rsid w:val="00435ADA"/>
    <w:rsid w:val="00437920"/>
    <w:rsid w:val="0044233D"/>
    <w:rsid w:val="00445BF3"/>
    <w:rsid w:val="00446E34"/>
    <w:rsid w:val="00447198"/>
    <w:rsid w:val="0045351B"/>
    <w:rsid w:val="00453729"/>
    <w:rsid w:val="0045700F"/>
    <w:rsid w:val="00470136"/>
    <w:rsid w:val="00472860"/>
    <w:rsid w:val="00472A05"/>
    <w:rsid w:val="0047552A"/>
    <w:rsid w:val="004815B7"/>
    <w:rsid w:val="00481D93"/>
    <w:rsid w:val="004822F1"/>
    <w:rsid w:val="0048252E"/>
    <w:rsid w:val="00483BE0"/>
    <w:rsid w:val="00485B12"/>
    <w:rsid w:val="00493BBB"/>
    <w:rsid w:val="00496E95"/>
    <w:rsid w:val="004A3F29"/>
    <w:rsid w:val="004A6457"/>
    <w:rsid w:val="004A647E"/>
    <w:rsid w:val="004B16ED"/>
    <w:rsid w:val="004B1CD3"/>
    <w:rsid w:val="004C3AC9"/>
    <w:rsid w:val="004C50EA"/>
    <w:rsid w:val="004C7736"/>
    <w:rsid w:val="004D2AB7"/>
    <w:rsid w:val="004D3A7B"/>
    <w:rsid w:val="004D54C6"/>
    <w:rsid w:val="004D70F4"/>
    <w:rsid w:val="004D7C56"/>
    <w:rsid w:val="004E7730"/>
    <w:rsid w:val="004E7C6C"/>
    <w:rsid w:val="00502A97"/>
    <w:rsid w:val="00506FC9"/>
    <w:rsid w:val="00511E3E"/>
    <w:rsid w:val="00511ED5"/>
    <w:rsid w:val="00512CF2"/>
    <w:rsid w:val="005154EE"/>
    <w:rsid w:val="00525DC2"/>
    <w:rsid w:val="00532CC6"/>
    <w:rsid w:val="005345F9"/>
    <w:rsid w:val="00540131"/>
    <w:rsid w:val="0054209A"/>
    <w:rsid w:val="005420C6"/>
    <w:rsid w:val="0054226E"/>
    <w:rsid w:val="00543229"/>
    <w:rsid w:val="00547392"/>
    <w:rsid w:val="0055005D"/>
    <w:rsid w:val="0055163A"/>
    <w:rsid w:val="00553DE1"/>
    <w:rsid w:val="00555696"/>
    <w:rsid w:val="0057140F"/>
    <w:rsid w:val="0057603A"/>
    <w:rsid w:val="005766AC"/>
    <w:rsid w:val="00576760"/>
    <w:rsid w:val="005839B0"/>
    <w:rsid w:val="005866D1"/>
    <w:rsid w:val="00586E25"/>
    <w:rsid w:val="0059059B"/>
    <w:rsid w:val="005905A2"/>
    <w:rsid w:val="0059149E"/>
    <w:rsid w:val="005A2490"/>
    <w:rsid w:val="005A2C7C"/>
    <w:rsid w:val="005A524C"/>
    <w:rsid w:val="005A7BFB"/>
    <w:rsid w:val="005B4773"/>
    <w:rsid w:val="005B4E58"/>
    <w:rsid w:val="005C051A"/>
    <w:rsid w:val="005E0B84"/>
    <w:rsid w:val="005E1AD8"/>
    <w:rsid w:val="005E303B"/>
    <w:rsid w:val="005E785C"/>
    <w:rsid w:val="005F1BA6"/>
    <w:rsid w:val="005F412A"/>
    <w:rsid w:val="0060210B"/>
    <w:rsid w:val="00602BF2"/>
    <w:rsid w:val="006051A8"/>
    <w:rsid w:val="006109F2"/>
    <w:rsid w:val="0061170B"/>
    <w:rsid w:val="00611DF9"/>
    <w:rsid w:val="00613CBB"/>
    <w:rsid w:val="00621E4D"/>
    <w:rsid w:val="006251CF"/>
    <w:rsid w:val="0062724D"/>
    <w:rsid w:val="006312C7"/>
    <w:rsid w:val="006334CA"/>
    <w:rsid w:val="00633CC8"/>
    <w:rsid w:val="00637232"/>
    <w:rsid w:val="0064108E"/>
    <w:rsid w:val="00643D5B"/>
    <w:rsid w:val="0064598D"/>
    <w:rsid w:val="006509BC"/>
    <w:rsid w:val="006560AA"/>
    <w:rsid w:val="006603E7"/>
    <w:rsid w:val="006613BC"/>
    <w:rsid w:val="00673156"/>
    <w:rsid w:val="00684135"/>
    <w:rsid w:val="0069140A"/>
    <w:rsid w:val="00692E61"/>
    <w:rsid w:val="00693707"/>
    <w:rsid w:val="006955A5"/>
    <w:rsid w:val="006961BD"/>
    <w:rsid w:val="00697534"/>
    <w:rsid w:val="006A3F50"/>
    <w:rsid w:val="006A4370"/>
    <w:rsid w:val="006B18BC"/>
    <w:rsid w:val="006B762B"/>
    <w:rsid w:val="006B7667"/>
    <w:rsid w:val="006C12D7"/>
    <w:rsid w:val="006C1A51"/>
    <w:rsid w:val="006C207C"/>
    <w:rsid w:val="006C2DEE"/>
    <w:rsid w:val="006C3442"/>
    <w:rsid w:val="006C3F59"/>
    <w:rsid w:val="006D0AE4"/>
    <w:rsid w:val="006D198E"/>
    <w:rsid w:val="006D40F3"/>
    <w:rsid w:val="006D751F"/>
    <w:rsid w:val="006E5616"/>
    <w:rsid w:val="006E5963"/>
    <w:rsid w:val="006F0782"/>
    <w:rsid w:val="006F5043"/>
    <w:rsid w:val="006F5091"/>
    <w:rsid w:val="007012D6"/>
    <w:rsid w:val="00703F85"/>
    <w:rsid w:val="00707417"/>
    <w:rsid w:val="0071309D"/>
    <w:rsid w:val="00715CA7"/>
    <w:rsid w:val="00715FCC"/>
    <w:rsid w:val="00716654"/>
    <w:rsid w:val="00716E30"/>
    <w:rsid w:val="007177A3"/>
    <w:rsid w:val="00717812"/>
    <w:rsid w:val="00725E3C"/>
    <w:rsid w:val="00726AD5"/>
    <w:rsid w:val="007313B2"/>
    <w:rsid w:val="00740041"/>
    <w:rsid w:val="00740ACE"/>
    <w:rsid w:val="00744B69"/>
    <w:rsid w:val="00744E9F"/>
    <w:rsid w:val="00745B9C"/>
    <w:rsid w:val="007463DC"/>
    <w:rsid w:val="007508CA"/>
    <w:rsid w:val="00751203"/>
    <w:rsid w:val="007555BB"/>
    <w:rsid w:val="0075687B"/>
    <w:rsid w:val="00756E30"/>
    <w:rsid w:val="00763FF0"/>
    <w:rsid w:val="0076474C"/>
    <w:rsid w:val="00766930"/>
    <w:rsid w:val="00772606"/>
    <w:rsid w:val="00774F38"/>
    <w:rsid w:val="007772E9"/>
    <w:rsid w:val="007843D0"/>
    <w:rsid w:val="007862DE"/>
    <w:rsid w:val="00790069"/>
    <w:rsid w:val="0079073B"/>
    <w:rsid w:val="00793A2B"/>
    <w:rsid w:val="00794A93"/>
    <w:rsid w:val="007A1005"/>
    <w:rsid w:val="007A1A9A"/>
    <w:rsid w:val="007A705B"/>
    <w:rsid w:val="007B1117"/>
    <w:rsid w:val="007B1270"/>
    <w:rsid w:val="007B1348"/>
    <w:rsid w:val="007B7A45"/>
    <w:rsid w:val="007D44E3"/>
    <w:rsid w:val="007D6D2D"/>
    <w:rsid w:val="007E47DB"/>
    <w:rsid w:val="007E7862"/>
    <w:rsid w:val="007F3647"/>
    <w:rsid w:val="007F3BA0"/>
    <w:rsid w:val="007F3BF6"/>
    <w:rsid w:val="007F450E"/>
    <w:rsid w:val="0081375F"/>
    <w:rsid w:val="00820817"/>
    <w:rsid w:val="00821135"/>
    <w:rsid w:val="008271D0"/>
    <w:rsid w:val="00832B83"/>
    <w:rsid w:val="00835CB8"/>
    <w:rsid w:val="00843C80"/>
    <w:rsid w:val="00844C2A"/>
    <w:rsid w:val="0085169D"/>
    <w:rsid w:val="00853ACC"/>
    <w:rsid w:val="0086038C"/>
    <w:rsid w:val="0086222F"/>
    <w:rsid w:val="0086493D"/>
    <w:rsid w:val="00864F0A"/>
    <w:rsid w:val="0086521D"/>
    <w:rsid w:val="00867AA3"/>
    <w:rsid w:val="008704C8"/>
    <w:rsid w:val="008763AB"/>
    <w:rsid w:val="00877EFF"/>
    <w:rsid w:val="00880B60"/>
    <w:rsid w:val="00881D8D"/>
    <w:rsid w:val="00884463"/>
    <w:rsid w:val="00885391"/>
    <w:rsid w:val="00886353"/>
    <w:rsid w:val="00894DD6"/>
    <w:rsid w:val="008A33A9"/>
    <w:rsid w:val="008A5DF3"/>
    <w:rsid w:val="008A6079"/>
    <w:rsid w:val="008A762A"/>
    <w:rsid w:val="008B0E6A"/>
    <w:rsid w:val="008B2872"/>
    <w:rsid w:val="008B5535"/>
    <w:rsid w:val="008C4592"/>
    <w:rsid w:val="008C4851"/>
    <w:rsid w:val="008C7A6E"/>
    <w:rsid w:val="008D4387"/>
    <w:rsid w:val="008D570C"/>
    <w:rsid w:val="008E01E7"/>
    <w:rsid w:val="008E3238"/>
    <w:rsid w:val="008E63D8"/>
    <w:rsid w:val="008E645C"/>
    <w:rsid w:val="008F5FEE"/>
    <w:rsid w:val="009053DA"/>
    <w:rsid w:val="00910E75"/>
    <w:rsid w:val="00912155"/>
    <w:rsid w:val="00913F00"/>
    <w:rsid w:val="009233E7"/>
    <w:rsid w:val="009246E1"/>
    <w:rsid w:val="00926F16"/>
    <w:rsid w:val="009278F8"/>
    <w:rsid w:val="009302C0"/>
    <w:rsid w:val="00930EED"/>
    <w:rsid w:val="00931FE2"/>
    <w:rsid w:val="00941CC6"/>
    <w:rsid w:val="00941E2D"/>
    <w:rsid w:val="00942147"/>
    <w:rsid w:val="00946A82"/>
    <w:rsid w:val="009474E5"/>
    <w:rsid w:val="009517B0"/>
    <w:rsid w:val="0095198F"/>
    <w:rsid w:val="00955B96"/>
    <w:rsid w:val="00956AC9"/>
    <w:rsid w:val="00957607"/>
    <w:rsid w:val="00957F13"/>
    <w:rsid w:val="00961220"/>
    <w:rsid w:val="00963E99"/>
    <w:rsid w:val="00965C1B"/>
    <w:rsid w:val="009721EB"/>
    <w:rsid w:val="00972323"/>
    <w:rsid w:val="00980D95"/>
    <w:rsid w:val="009840FE"/>
    <w:rsid w:val="00986E3D"/>
    <w:rsid w:val="009903BA"/>
    <w:rsid w:val="009951CE"/>
    <w:rsid w:val="009A0DD4"/>
    <w:rsid w:val="009A7FDC"/>
    <w:rsid w:val="009B0BD1"/>
    <w:rsid w:val="009B4782"/>
    <w:rsid w:val="009C0CE4"/>
    <w:rsid w:val="009D028A"/>
    <w:rsid w:val="009D0E45"/>
    <w:rsid w:val="009D21E1"/>
    <w:rsid w:val="009D72A8"/>
    <w:rsid w:val="009D7AA4"/>
    <w:rsid w:val="009E05E7"/>
    <w:rsid w:val="009E0800"/>
    <w:rsid w:val="009E1111"/>
    <w:rsid w:val="009E41F0"/>
    <w:rsid w:val="009E5665"/>
    <w:rsid w:val="009E7E4E"/>
    <w:rsid w:val="009F0AB9"/>
    <w:rsid w:val="00A07837"/>
    <w:rsid w:val="00A11350"/>
    <w:rsid w:val="00A114E7"/>
    <w:rsid w:val="00A1512F"/>
    <w:rsid w:val="00A16C32"/>
    <w:rsid w:val="00A17DB2"/>
    <w:rsid w:val="00A23FCF"/>
    <w:rsid w:val="00A25707"/>
    <w:rsid w:val="00A31012"/>
    <w:rsid w:val="00A40430"/>
    <w:rsid w:val="00A43155"/>
    <w:rsid w:val="00A479AC"/>
    <w:rsid w:val="00A51E72"/>
    <w:rsid w:val="00A52AD8"/>
    <w:rsid w:val="00A53E93"/>
    <w:rsid w:val="00A63456"/>
    <w:rsid w:val="00A6401E"/>
    <w:rsid w:val="00A6510C"/>
    <w:rsid w:val="00A656BD"/>
    <w:rsid w:val="00A66FEA"/>
    <w:rsid w:val="00A7040D"/>
    <w:rsid w:val="00A7316F"/>
    <w:rsid w:val="00A746F4"/>
    <w:rsid w:val="00A80E33"/>
    <w:rsid w:val="00AA1E8F"/>
    <w:rsid w:val="00AA3CCD"/>
    <w:rsid w:val="00AA63F6"/>
    <w:rsid w:val="00AB350B"/>
    <w:rsid w:val="00AB487B"/>
    <w:rsid w:val="00AC2341"/>
    <w:rsid w:val="00AC6D8D"/>
    <w:rsid w:val="00AD2E8F"/>
    <w:rsid w:val="00B00CDD"/>
    <w:rsid w:val="00B0702A"/>
    <w:rsid w:val="00B104D3"/>
    <w:rsid w:val="00B119ED"/>
    <w:rsid w:val="00B24D65"/>
    <w:rsid w:val="00B27A37"/>
    <w:rsid w:val="00B326C9"/>
    <w:rsid w:val="00B32831"/>
    <w:rsid w:val="00B337D3"/>
    <w:rsid w:val="00B3503D"/>
    <w:rsid w:val="00B36681"/>
    <w:rsid w:val="00B3736C"/>
    <w:rsid w:val="00B43F41"/>
    <w:rsid w:val="00B45B54"/>
    <w:rsid w:val="00B53843"/>
    <w:rsid w:val="00B56436"/>
    <w:rsid w:val="00B56441"/>
    <w:rsid w:val="00B56F44"/>
    <w:rsid w:val="00B663E8"/>
    <w:rsid w:val="00B752E6"/>
    <w:rsid w:val="00B754AB"/>
    <w:rsid w:val="00B75D35"/>
    <w:rsid w:val="00B76395"/>
    <w:rsid w:val="00B77435"/>
    <w:rsid w:val="00B837D9"/>
    <w:rsid w:val="00B83878"/>
    <w:rsid w:val="00B83CBE"/>
    <w:rsid w:val="00B83CCA"/>
    <w:rsid w:val="00B90E78"/>
    <w:rsid w:val="00B974A8"/>
    <w:rsid w:val="00BA0EF4"/>
    <w:rsid w:val="00BA4704"/>
    <w:rsid w:val="00BB127F"/>
    <w:rsid w:val="00BB42BB"/>
    <w:rsid w:val="00BD1411"/>
    <w:rsid w:val="00BD3D4A"/>
    <w:rsid w:val="00BD5981"/>
    <w:rsid w:val="00BE2586"/>
    <w:rsid w:val="00BE25F9"/>
    <w:rsid w:val="00BE3266"/>
    <w:rsid w:val="00BE3D18"/>
    <w:rsid w:val="00BF687D"/>
    <w:rsid w:val="00BF7950"/>
    <w:rsid w:val="00C02439"/>
    <w:rsid w:val="00C05A52"/>
    <w:rsid w:val="00C06533"/>
    <w:rsid w:val="00C077A7"/>
    <w:rsid w:val="00C10630"/>
    <w:rsid w:val="00C1587D"/>
    <w:rsid w:val="00C17BF2"/>
    <w:rsid w:val="00C21FA8"/>
    <w:rsid w:val="00C32FA2"/>
    <w:rsid w:val="00C330CD"/>
    <w:rsid w:val="00C3332C"/>
    <w:rsid w:val="00C37843"/>
    <w:rsid w:val="00C44222"/>
    <w:rsid w:val="00C44F6E"/>
    <w:rsid w:val="00C515D5"/>
    <w:rsid w:val="00C53684"/>
    <w:rsid w:val="00C61105"/>
    <w:rsid w:val="00C62EF7"/>
    <w:rsid w:val="00C63230"/>
    <w:rsid w:val="00C63236"/>
    <w:rsid w:val="00C70D75"/>
    <w:rsid w:val="00C7510E"/>
    <w:rsid w:val="00C759E3"/>
    <w:rsid w:val="00C759F2"/>
    <w:rsid w:val="00C82AFB"/>
    <w:rsid w:val="00C9060B"/>
    <w:rsid w:val="00C913AE"/>
    <w:rsid w:val="00C922FB"/>
    <w:rsid w:val="00C929C8"/>
    <w:rsid w:val="00C938BC"/>
    <w:rsid w:val="00C955CC"/>
    <w:rsid w:val="00CA03E2"/>
    <w:rsid w:val="00CA2B12"/>
    <w:rsid w:val="00CB27AA"/>
    <w:rsid w:val="00CB768C"/>
    <w:rsid w:val="00CC438C"/>
    <w:rsid w:val="00CC4857"/>
    <w:rsid w:val="00CC7826"/>
    <w:rsid w:val="00CD1265"/>
    <w:rsid w:val="00CD1A08"/>
    <w:rsid w:val="00CD2BA6"/>
    <w:rsid w:val="00CD2EB2"/>
    <w:rsid w:val="00CE5497"/>
    <w:rsid w:val="00CE6358"/>
    <w:rsid w:val="00CE72B0"/>
    <w:rsid w:val="00D00571"/>
    <w:rsid w:val="00D00E7C"/>
    <w:rsid w:val="00D0423C"/>
    <w:rsid w:val="00D14108"/>
    <w:rsid w:val="00D168DC"/>
    <w:rsid w:val="00D21C69"/>
    <w:rsid w:val="00D22965"/>
    <w:rsid w:val="00D2394F"/>
    <w:rsid w:val="00D32C9C"/>
    <w:rsid w:val="00D33595"/>
    <w:rsid w:val="00D3573F"/>
    <w:rsid w:val="00D36C12"/>
    <w:rsid w:val="00D43B62"/>
    <w:rsid w:val="00D45351"/>
    <w:rsid w:val="00D572B9"/>
    <w:rsid w:val="00D6054C"/>
    <w:rsid w:val="00D61BE2"/>
    <w:rsid w:val="00D640A7"/>
    <w:rsid w:val="00D661D8"/>
    <w:rsid w:val="00D67BB7"/>
    <w:rsid w:val="00D70AF1"/>
    <w:rsid w:val="00D74FF9"/>
    <w:rsid w:val="00D879EE"/>
    <w:rsid w:val="00D94640"/>
    <w:rsid w:val="00D96EBF"/>
    <w:rsid w:val="00D97798"/>
    <w:rsid w:val="00DA6827"/>
    <w:rsid w:val="00DA7FE8"/>
    <w:rsid w:val="00DB14F4"/>
    <w:rsid w:val="00DB4466"/>
    <w:rsid w:val="00DB725C"/>
    <w:rsid w:val="00DC0526"/>
    <w:rsid w:val="00DC05C1"/>
    <w:rsid w:val="00DC0ADE"/>
    <w:rsid w:val="00DC561D"/>
    <w:rsid w:val="00DC7B6B"/>
    <w:rsid w:val="00DD4F14"/>
    <w:rsid w:val="00DD6A45"/>
    <w:rsid w:val="00DE1227"/>
    <w:rsid w:val="00DE4751"/>
    <w:rsid w:val="00DE7FDB"/>
    <w:rsid w:val="00DF4BDC"/>
    <w:rsid w:val="00E015F6"/>
    <w:rsid w:val="00E023A1"/>
    <w:rsid w:val="00E0266C"/>
    <w:rsid w:val="00E07786"/>
    <w:rsid w:val="00E1405F"/>
    <w:rsid w:val="00E14AA7"/>
    <w:rsid w:val="00E173EC"/>
    <w:rsid w:val="00E17E0F"/>
    <w:rsid w:val="00E27759"/>
    <w:rsid w:val="00E30186"/>
    <w:rsid w:val="00E347CD"/>
    <w:rsid w:val="00E4083C"/>
    <w:rsid w:val="00E458C7"/>
    <w:rsid w:val="00E50971"/>
    <w:rsid w:val="00E5290C"/>
    <w:rsid w:val="00E546CF"/>
    <w:rsid w:val="00E5531D"/>
    <w:rsid w:val="00E572E6"/>
    <w:rsid w:val="00E60131"/>
    <w:rsid w:val="00E61510"/>
    <w:rsid w:val="00E706A9"/>
    <w:rsid w:val="00E72D4F"/>
    <w:rsid w:val="00E760FA"/>
    <w:rsid w:val="00E81E69"/>
    <w:rsid w:val="00E8347E"/>
    <w:rsid w:val="00E903FB"/>
    <w:rsid w:val="00E94525"/>
    <w:rsid w:val="00E97C1C"/>
    <w:rsid w:val="00EB0DD8"/>
    <w:rsid w:val="00EB3E0B"/>
    <w:rsid w:val="00EB46F1"/>
    <w:rsid w:val="00EB5DC5"/>
    <w:rsid w:val="00EC014B"/>
    <w:rsid w:val="00EC371F"/>
    <w:rsid w:val="00ED2877"/>
    <w:rsid w:val="00ED46B8"/>
    <w:rsid w:val="00ED62FA"/>
    <w:rsid w:val="00EE49AF"/>
    <w:rsid w:val="00EE586A"/>
    <w:rsid w:val="00EF0A9E"/>
    <w:rsid w:val="00EF2643"/>
    <w:rsid w:val="00EF60B8"/>
    <w:rsid w:val="00F03012"/>
    <w:rsid w:val="00F039EE"/>
    <w:rsid w:val="00F16AE3"/>
    <w:rsid w:val="00F232AE"/>
    <w:rsid w:val="00F3190E"/>
    <w:rsid w:val="00F328B6"/>
    <w:rsid w:val="00F3293B"/>
    <w:rsid w:val="00F3580C"/>
    <w:rsid w:val="00F411F7"/>
    <w:rsid w:val="00F42D10"/>
    <w:rsid w:val="00F443BF"/>
    <w:rsid w:val="00F5024C"/>
    <w:rsid w:val="00F5049E"/>
    <w:rsid w:val="00F61F1F"/>
    <w:rsid w:val="00F62FDC"/>
    <w:rsid w:val="00F6628B"/>
    <w:rsid w:val="00F766F4"/>
    <w:rsid w:val="00F82AE1"/>
    <w:rsid w:val="00F906E3"/>
    <w:rsid w:val="00F90874"/>
    <w:rsid w:val="00FA1B8D"/>
    <w:rsid w:val="00FA228A"/>
    <w:rsid w:val="00FA2430"/>
    <w:rsid w:val="00FA422C"/>
    <w:rsid w:val="00FA516E"/>
    <w:rsid w:val="00FB00AE"/>
    <w:rsid w:val="00FB12C7"/>
    <w:rsid w:val="00FB27A1"/>
    <w:rsid w:val="00FB2821"/>
    <w:rsid w:val="00FB2F46"/>
    <w:rsid w:val="00FB60FF"/>
    <w:rsid w:val="00FC2B51"/>
    <w:rsid w:val="00FC2FC6"/>
    <w:rsid w:val="00FD2D22"/>
    <w:rsid w:val="00FD34D3"/>
    <w:rsid w:val="00FD6B7C"/>
    <w:rsid w:val="00FD7A49"/>
    <w:rsid w:val="00FE3951"/>
    <w:rsid w:val="00FE5B37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5C1B"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65C1B"/>
    <w:rPr>
      <w:kern w:val="2"/>
      <w:sz w:val="18"/>
      <w:szCs w:val="18"/>
    </w:rPr>
  </w:style>
  <w:style w:type="paragraph" w:styleId="a4">
    <w:name w:val="footer"/>
    <w:basedOn w:val="a"/>
    <w:link w:val="Char0"/>
    <w:rsid w:val="00965C1B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65C1B"/>
    <w:rPr>
      <w:kern w:val="2"/>
      <w:sz w:val="18"/>
      <w:szCs w:val="18"/>
    </w:rPr>
  </w:style>
  <w:style w:type="character" w:styleId="a5">
    <w:name w:val="page number"/>
    <w:basedOn w:val="a0"/>
    <w:rsid w:val="00965C1B"/>
  </w:style>
  <w:style w:type="paragraph" w:styleId="a6">
    <w:name w:val="Plain Text"/>
    <w:basedOn w:val="a"/>
    <w:link w:val="Char1"/>
    <w:rsid w:val="00965C1B"/>
    <w:pPr>
      <w:autoSpaceDN w:val="0"/>
      <w:ind w:firstLine="645"/>
    </w:pPr>
    <w:rPr>
      <w:rFonts w:ascii="Calibri" w:eastAsia="宋体" w:hAnsi="Calibri"/>
      <w:sz w:val="21"/>
      <w:szCs w:val="24"/>
    </w:rPr>
  </w:style>
  <w:style w:type="character" w:customStyle="1" w:styleId="Char1">
    <w:name w:val="纯文本 Char"/>
    <w:basedOn w:val="a0"/>
    <w:link w:val="a6"/>
    <w:rsid w:val="00965C1B"/>
    <w:rPr>
      <w:rFonts w:ascii="Calibri" w:hAnsi="Calibri"/>
      <w:kern w:val="2"/>
      <w:sz w:val="21"/>
      <w:szCs w:val="24"/>
    </w:rPr>
  </w:style>
  <w:style w:type="paragraph" w:styleId="a7">
    <w:name w:val="Body Text Indent"/>
    <w:basedOn w:val="a"/>
    <w:link w:val="Char2"/>
    <w:rsid w:val="00965C1B"/>
    <w:pPr>
      <w:spacing w:line="0" w:lineRule="atLeast"/>
      <w:ind w:firstLine="660"/>
    </w:pPr>
    <w:rPr>
      <w:rFonts w:ascii="仿宋_GB2312" w:hAnsi="Calibri"/>
      <w:szCs w:val="22"/>
    </w:rPr>
  </w:style>
  <w:style w:type="character" w:customStyle="1" w:styleId="Char2">
    <w:name w:val="正文文本缩进 Char"/>
    <w:basedOn w:val="a0"/>
    <w:link w:val="a7"/>
    <w:rsid w:val="00965C1B"/>
    <w:rPr>
      <w:rFonts w:ascii="仿宋_GB2312" w:eastAsia="仿宋_GB2312" w:hAnsi="Calibri"/>
      <w:kern w:val="2"/>
      <w:sz w:val="3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5C1B"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6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65C1B"/>
    <w:rPr>
      <w:kern w:val="2"/>
      <w:sz w:val="18"/>
      <w:szCs w:val="18"/>
    </w:rPr>
  </w:style>
  <w:style w:type="paragraph" w:styleId="a4">
    <w:name w:val="footer"/>
    <w:basedOn w:val="a"/>
    <w:link w:val="Char0"/>
    <w:rsid w:val="00965C1B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65C1B"/>
    <w:rPr>
      <w:kern w:val="2"/>
      <w:sz w:val="18"/>
      <w:szCs w:val="18"/>
    </w:rPr>
  </w:style>
  <w:style w:type="character" w:styleId="a5">
    <w:name w:val="page number"/>
    <w:basedOn w:val="a0"/>
    <w:rsid w:val="00965C1B"/>
  </w:style>
  <w:style w:type="paragraph" w:styleId="a6">
    <w:name w:val="Plain Text"/>
    <w:basedOn w:val="a"/>
    <w:link w:val="Char1"/>
    <w:rsid w:val="00965C1B"/>
    <w:pPr>
      <w:autoSpaceDN w:val="0"/>
      <w:ind w:firstLine="645"/>
    </w:pPr>
    <w:rPr>
      <w:rFonts w:ascii="Calibri" w:eastAsia="宋体" w:hAnsi="Calibri"/>
      <w:sz w:val="21"/>
      <w:szCs w:val="24"/>
    </w:rPr>
  </w:style>
  <w:style w:type="character" w:customStyle="1" w:styleId="Char1">
    <w:name w:val="纯文本 Char"/>
    <w:basedOn w:val="a0"/>
    <w:link w:val="a6"/>
    <w:rsid w:val="00965C1B"/>
    <w:rPr>
      <w:rFonts w:ascii="Calibri" w:hAnsi="Calibri"/>
      <w:kern w:val="2"/>
      <w:sz w:val="21"/>
      <w:szCs w:val="24"/>
    </w:rPr>
  </w:style>
  <w:style w:type="paragraph" w:styleId="a7">
    <w:name w:val="Body Text Indent"/>
    <w:basedOn w:val="a"/>
    <w:link w:val="Char2"/>
    <w:rsid w:val="00965C1B"/>
    <w:pPr>
      <w:spacing w:line="0" w:lineRule="atLeast"/>
      <w:ind w:firstLine="660"/>
    </w:pPr>
    <w:rPr>
      <w:rFonts w:ascii="仿宋_GB2312" w:hAnsi="Calibri"/>
      <w:szCs w:val="22"/>
    </w:rPr>
  </w:style>
  <w:style w:type="character" w:customStyle="1" w:styleId="Char2">
    <w:name w:val="正文文本缩进 Char"/>
    <w:basedOn w:val="a0"/>
    <w:link w:val="a7"/>
    <w:rsid w:val="00965C1B"/>
    <w:rPr>
      <w:rFonts w:ascii="仿宋_GB2312" w:eastAsia="仿宋_GB2312" w:hAnsi="Calibri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304</Words>
  <Characters>1734</Characters>
  <Application>Microsoft Office Word</Application>
  <DocSecurity>0</DocSecurity>
  <Lines>14</Lines>
  <Paragraphs>4</Paragraphs>
  <ScaleCrop>false</ScaleCrop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123</cp:lastModifiedBy>
  <cp:revision>8</cp:revision>
  <dcterms:created xsi:type="dcterms:W3CDTF">2018-06-11T08:30:00Z</dcterms:created>
  <dcterms:modified xsi:type="dcterms:W3CDTF">2018-06-17T14:15:00Z</dcterms:modified>
</cp:coreProperties>
</file>