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10" w:rsidRPr="002805BB" w:rsidRDefault="00510610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 programming Code</w:t>
      </w:r>
    </w:p>
    <w:p w:rsidR="00510610" w:rsidRPr="002805BB" w:rsidRDefault="00510610" w:rsidP="002805BB">
      <w:pPr>
        <w:spacing w:line="360" w:lineRule="auto"/>
        <w:rPr>
          <w:rFonts w:eastAsia="黑体" w:cs="Times New Roman"/>
          <w:szCs w:val="24"/>
        </w:rPr>
      </w:pPr>
    </w:p>
    <w:p w:rsidR="00934ABF" w:rsidRPr="002805BB" w:rsidRDefault="00934ABF" w:rsidP="002805BB">
      <w:pPr>
        <w:spacing w:line="360" w:lineRule="auto"/>
        <w:rPr>
          <w:rStyle w:val="gd15mcfcktb"/>
          <w:rFonts w:cs="Times New Roman"/>
          <w:color w:val="0070C0"/>
          <w:szCs w:val="24"/>
        </w:rPr>
      </w:pPr>
      <w:r w:rsidRPr="002805BB">
        <w:rPr>
          <w:rStyle w:val="gd15mcfcktb"/>
          <w:rFonts w:cs="Times New Roman"/>
          <w:color w:val="0070C0"/>
          <w:szCs w:val="24"/>
        </w:rPr>
        <w:t>#</w:t>
      </w:r>
      <w:r w:rsidRPr="002805BB">
        <w:rPr>
          <w:rStyle w:val="gd15mcfcktb"/>
          <w:rFonts w:cs="Times New Roman"/>
          <w:color w:val="0070C0"/>
          <w:szCs w:val="24"/>
        </w:rPr>
        <w:t>load package</w:t>
      </w:r>
    </w:p>
    <w:p w:rsidR="00587F95" w:rsidRPr="002805BB" w:rsidRDefault="00587F95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library(randomForest)</w:t>
      </w:r>
    </w:p>
    <w:p w:rsidR="00587F95" w:rsidRPr="002805BB" w:rsidRDefault="00587F95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library(ggplot2)</w:t>
      </w:r>
    </w:p>
    <w:p w:rsidR="00587F95" w:rsidRPr="002805BB" w:rsidRDefault="00587F95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library("caret")</w:t>
      </w:r>
    </w:p>
    <w:p w:rsidR="008A4568" w:rsidRPr="002805BB" w:rsidRDefault="008A4568" w:rsidP="002805BB">
      <w:pPr>
        <w:widowControl/>
        <w:spacing w:line="360" w:lineRule="auto"/>
        <w:rPr>
          <w:rFonts w:cs="Times New Roman"/>
          <w:szCs w:val="24"/>
        </w:rPr>
      </w:pPr>
      <w:r w:rsidRPr="002805BB">
        <w:rPr>
          <w:rFonts w:cs="Times New Roman"/>
          <w:szCs w:val="24"/>
        </w:rPr>
        <w:t>library(lattice)</w:t>
      </w:r>
    </w:p>
    <w:p w:rsidR="008A4568" w:rsidRPr="002805BB" w:rsidRDefault="008A4568" w:rsidP="002805BB">
      <w:pPr>
        <w:widowControl/>
        <w:spacing w:line="360" w:lineRule="auto"/>
        <w:rPr>
          <w:rFonts w:cs="Times New Roman"/>
          <w:szCs w:val="24"/>
        </w:rPr>
      </w:pPr>
      <w:r w:rsidRPr="002805BB">
        <w:rPr>
          <w:rFonts w:cs="Times New Roman"/>
          <w:szCs w:val="24"/>
        </w:rPr>
        <w:t>library(ggplot2)</w:t>
      </w:r>
    </w:p>
    <w:p w:rsidR="008A4568" w:rsidRPr="002805BB" w:rsidRDefault="008A4568" w:rsidP="002805BB">
      <w:pPr>
        <w:widowControl/>
        <w:spacing w:line="360" w:lineRule="auto"/>
        <w:rPr>
          <w:rFonts w:cs="Times New Roman"/>
          <w:szCs w:val="24"/>
        </w:rPr>
      </w:pPr>
      <w:r w:rsidRPr="002805BB">
        <w:rPr>
          <w:rFonts w:cs="Times New Roman"/>
          <w:szCs w:val="24"/>
        </w:rPr>
        <w:t>library(kernlab)</w:t>
      </w:r>
    </w:p>
    <w:p w:rsidR="008A4568" w:rsidRPr="002805BB" w:rsidRDefault="008A4568" w:rsidP="002805BB">
      <w:pPr>
        <w:spacing w:line="360" w:lineRule="auto"/>
        <w:rPr>
          <w:rFonts w:cs="Times New Roman"/>
          <w:szCs w:val="24"/>
        </w:rPr>
      </w:pPr>
      <w:r w:rsidRPr="002805BB">
        <w:rPr>
          <w:rFonts w:cs="Times New Roman"/>
          <w:szCs w:val="24"/>
        </w:rPr>
        <w:t>library(caret)</w:t>
      </w:r>
    </w:p>
    <w:p w:rsidR="00934ABF" w:rsidRPr="002805BB" w:rsidRDefault="00934ABF" w:rsidP="002805BB">
      <w:pPr>
        <w:spacing w:line="360" w:lineRule="auto"/>
        <w:rPr>
          <w:rStyle w:val="gd15mcfcktb"/>
          <w:rFonts w:cs="Times New Roman"/>
          <w:szCs w:val="24"/>
        </w:rPr>
      </w:pP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data.all&lt;- read.csv("F:\\</w:t>
      </w:r>
      <w:r w:rsidR="00934ABF" w:rsidRPr="002805BB">
        <w:rPr>
          <w:rStyle w:val="gd15mcfcktb"/>
          <w:rFonts w:cs="Times New Roman"/>
          <w:szCs w:val="24"/>
        </w:rPr>
        <w:t>data</w:t>
      </w:r>
      <w:r w:rsidRPr="002805BB">
        <w:rPr>
          <w:rStyle w:val="gd15mcfcktb"/>
          <w:rFonts w:cs="Times New Roman"/>
          <w:szCs w:val="24"/>
        </w:rPr>
        <w:t>\\shunxu1.0.csv")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set.seed(4)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a&lt;-c()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for(i in 1:10){</w:t>
      </w:r>
    </w:p>
    <w:p w:rsidR="00F3013A" w:rsidRPr="002805BB" w:rsidRDefault="00F3013A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traindata&lt;-</w:t>
      </w:r>
      <w:r w:rsidR="00865601" w:rsidRPr="002805BB">
        <w:rPr>
          <w:rFonts w:cs="Times New Roman"/>
          <w:szCs w:val="24"/>
        </w:rPr>
        <w:t xml:space="preserve"> </w:t>
      </w:r>
      <w:r w:rsidR="00865601" w:rsidRPr="002805BB">
        <w:rPr>
          <w:rStyle w:val="gd15mcfcktb"/>
          <w:rFonts w:cs="Times New Roman"/>
          <w:szCs w:val="24"/>
        </w:rPr>
        <w:t>data.all</w:t>
      </w:r>
      <w:r w:rsidRPr="002805BB">
        <w:rPr>
          <w:rStyle w:val="gd15mcfcktb"/>
          <w:rFonts w:cs="Times New Roman"/>
          <w:szCs w:val="24"/>
        </w:rPr>
        <w:t>[-folds[[i]],]</w:t>
      </w:r>
    </w:p>
    <w:p w:rsidR="00500F4C" w:rsidRPr="002805BB" w:rsidRDefault="00F3013A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testdata&lt;-</w:t>
      </w:r>
      <w:r w:rsidR="00865601" w:rsidRPr="002805BB">
        <w:rPr>
          <w:rFonts w:cs="Times New Roman"/>
          <w:szCs w:val="24"/>
        </w:rPr>
        <w:t xml:space="preserve"> </w:t>
      </w:r>
      <w:r w:rsidR="00865601" w:rsidRPr="002805BB">
        <w:rPr>
          <w:rStyle w:val="gd15mcfcktb"/>
          <w:rFonts w:cs="Times New Roman"/>
          <w:szCs w:val="24"/>
        </w:rPr>
        <w:t>data.all</w:t>
      </w:r>
      <w:r w:rsidRPr="002805BB">
        <w:rPr>
          <w:rStyle w:val="gd15mcfcktb"/>
          <w:rFonts w:cs="Times New Roman"/>
          <w:szCs w:val="24"/>
        </w:rPr>
        <w:t>[folds[[i]],]</w:t>
      </w:r>
    </w:p>
    <w:p w:rsidR="002805BB" w:rsidRPr="002805BB" w:rsidRDefault="002805BB" w:rsidP="002805BB">
      <w:pPr>
        <w:spacing w:line="360" w:lineRule="auto"/>
        <w:rPr>
          <w:rStyle w:val="gd15mcfcktb"/>
          <w:rFonts w:cs="Times New Roman"/>
          <w:color w:val="0070C0"/>
          <w:szCs w:val="24"/>
        </w:rPr>
      </w:pPr>
      <w:r w:rsidRPr="002805BB">
        <w:rPr>
          <w:rStyle w:val="gd15mcfcktb"/>
          <w:rFonts w:cs="Times New Roman"/>
          <w:color w:val="0070C0"/>
          <w:szCs w:val="24"/>
        </w:rPr>
        <w:t># Random Forest</w:t>
      </w:r>
    </w:p>
    <w:p w:rsidR="002805BB" w:rsidRPr="002805BB" w:rsidRDefault="002805BB" w:rsidP="002805BB">
      <w:pPr>
        <w:spacing w:line="360" w:lineRule="auto"/>
        <w:rPr>
          <w:rStyle w:val="gd15mcfcktb"/>
          <w:rFonts w:cs="Times New Roman"/>
          <w:color w:val="0070C0"/>
          <w:szCs w:val="24"/>
        </w:rPr>
      </w:pPr>
      <w:r w:rsidRPr="002805BB">
        <w:rPr>
          <w:rStyle w:val="gd15mcfcktb"/>
          <w:rFonts w:cs="Times New Roman"/>
          <w:color w:val="0070C0"/>
          <w:szCs w:val="24"/>
        </w:rPr>
        <w:t>#</w:t>
      </w:r>
      <w:r w:rsidRPr="002805BB">
        <w:rPr>
          <w:rStyle w:val="gd15mcfcktb"/>
          <w:color w:val="0070C0"/>
        </w:rPr>
        <w:t xml:space="preserve"> </w:t>
      </w:r>
      <w:r w:rsidRPr="002805BB">
        <w:rPr>
          <w:rStyle w:val="gd15mcfcktb"/>
          <w:rFonts w:cs="Times New Roman"/>
          <w:color w:val="0070C0"/>
          <w:szCs w:val="24"/>
        </w:rPr>
        <w:t>hyper-parameters tuning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for(j in 2:6){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for(k in seq(from=500,to=2000,by=250)){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m1=randomForest(Y~.,traindata,mtry=j,ntree=k,proximity=TRUE, importance=TRUE)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result&lt;-c(i,j,k,sum(diag(table(observed=testdata$Y,predicted=predict(m1, testdata))))/sum(table(observed=testdata$Y,predicted=predict(m1, testdata))))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a&lt;-rbind(a,result)</w:t>
      </w:r>
    </w:p>
    <w:p w:rsidR="00583255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}}}</w:t>
      </w:r>
    </w:p>
    <w:p w:rsidR="008A4568" w:rsidRPr="002805BB" w:rsidRDefault="00583255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a[which(a[,4]==max(a[,4])),]</w:t>
      </w:r>
    </w:p>
    <w:p w:rsidR="008A4568" w:rsidRPr="002805BB" w:rsidRDefault="008A4568" w:rsidP="002805BB">
      <w:pPr>
        <w:spacing w:line="360" w:lineRule="auto"/>
        <w:rPr>
          <w:rFonts w:cs="Times New Roman"/>
          <w:szCs w:val="24"/>
        </w:rPr>
      </w:pPr>
    </w:p>
    <w:p w:rsidR="000E3843" w:rsidRPr="002805BB" w:rsidRDefault="000E3843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>10-folds cross-validation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lastRenderedPageBreak/>
        <w:t xml:space="preserve">folds&lt;-createFolds(y=data.all$Y,k=10) 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re1&lt;-{}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re2&lt;-{}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re3&lt;-{}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for(i in 1:10){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 xml:space="preserve">    traindata&lt;- data.all[-folds[[i]],]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 xml:space="preserve">    testdata&lt;- data.all[folds[[i]],]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 xml:space="preserve">    m2&lt;-randomForest(Y~.,traindata,mtry=3,ntree=1500,proximity=TRUE, importance=TRUE)</w:t>
      </w:r>
    </w:p>
    <w:p w:rsidR="000E3843" w:rsidRPr="002805BB" w:rsidRDefault="000E3843" w:rsidP="002805BB">
      <w:pPr>
        <w:spacing w:line="360" w:lineRule="auto"/>
        <w:ind w:firstLineChars="100" w:firstLine="240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re1=c(re1,length(testdata$Y[which(predict(m2,newdata=testdata)== testdata$Y)])/length(testdata$Y))</w:t>
      </w:r>
    </w:p>
    <w:p w:rsidR="000E3843" w:rsidRPr="002805BB" w:rsidRDefault="000E3843" w:rsidP="002805BB">
      <w:pPr>
        <w:spacing w:line="360" w:lineRule="auto"/>
        <w:ind w:firstLineChars="100" w:firstLine="240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re2=c(re2,length(traindata$Y[which(predict(m2,newdata=traindata)== traindata$Y)])/length(traindata$Y))</w:t>
      </w:r>
    </w:p>
    <w:p w:rsidR="000E3843" w:rsidRPr="002805BB" w:rsidRDefault="000E3843" w:rsidP="002805BB">
      <w:pPr>
        <w:spacing w:line="360" w:lineRule="auto"/>
        <w:ind w:firstLineChars="100" w:firstLine="240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re3=c(re3,length(data.all$Y[which(predict(m2,newdata=data.all)==data.all$Y)])/length(data.all$Y))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}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mean(re1)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re1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mean(re2)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re2</w:t>
      </w:r>
    </w:p>
    <w:p w:rsidR="000E3843" w:rsidRPr="002805BB" w:rsidRDefault="000E3843" w:rsidP="002805BB">
      <w:pPr>
        <w:spacing w:line="360" w:lineRule="auto"/>
        <w:rPr>
          <w:rFonts w:eastAsia="黑体" w:cs="Times New Roman"/>
          <w:szCs w:val="24"/>
        </w:rPr>
      </w:pPr>
      <w:r w:rsidRPr="002805BB">
        <w:rPr>
          <w:rFonts w:eastAsia="黑体" w:cs="Times New Roman"/>
          <w:szCs w:val="24"/>
        </w:rPr>
        <w:t>mean(re3)</w:t>
      </w:r>
    </w:p>
    <w:p w:rsidR="000E3843" w:rsidRPr="002805BB" w:rsidRDefault="000E3843" w:rsidP="002805BB">
      <w:pPr>
        <w:spacing w:line="360" w:lineRule="auto"/>
        <w:rPr>
          <w:rFonts w:cs="Times New Roman"/>
          <w:szCs w:val="24"/>
        </w:rPr>
      </w:pPr>
      <w:r w:rsidRPr="002805BB">
        <w:rPr>
          <w:rFonts w:eastAsia="黑体" w:cs="Times New Roman"/>
          <w:szCs w:val="24"/>
        </w:rPr>
        <w:t>re3</w:t>
      </w:r>
    </w:p>
    <w:p w:rsidR="000E3843" w:rsidRPr="002805BB" w:rsidRDefault="000E3843" w:rsidP="002805BB">
      <w:pPr>
        <w:spacing w:line="360" w:lineRule="auto"/>
        <w:rPr>
          <w:rFonts w:cs="Times New Roman"/>
          <w:szCs w:val="24"/>
        </w:rPr>
      </w:pPr>
    </w:p>
    <w:p w:rsidR="008A4568" w:rsidRPr="002805BB" w:rsidRDefault="008A4568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>Training model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traindata&lt;- data.all[-folds[[2]],]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testdata&lt;- data.all[folds[[2]],]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m2&lt;-randomForest(Y~.,traindata,mtry=3,ntree=1500,proximity=TRUE, importance=TRUE)</w:t>
      </w:r>
    </w:p>
    <w:p w:rsidR="008A4568" w:rsidRPr="002805BB" w:rsidRDefault="008A4568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>Test dataset-based prediction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pre.te &lt;-predict(m2,testdata)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lastRenderedPageBreak/>
        <w:t>table(observed=testdata$Y,predicted= pre.te)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sum(diag(table(observed=testdata$Y,predicted=pre.te)))/sum(table(observed=testdata$Y,predicted= pre.te))</w:t>
      </w:r>
    </w:p>
    <w:p w:rsidR="008A4568" w:rsidRPr="002805BB" w:rsidRDefault="008A4568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 xml:space="preserve">Train </w:t>
      </w:r>
      <w:r w:rsidR="00934ABF" w:rsidRPr="002805BB">
        <w:rPr>
          <w:rStyle w:val="gd15mcfcktb"/>
          <w:color w:val="0070C0"/>
        </w:rPr>
        <w:t>dataset-based prediction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pre.tr&lt;- predict(m2,traindata)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table(observed=traindata$Y,predicted=pre.tr)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sum(diag(table(observed=traindata$Y,predicted=pre.tr)))/sum(table(observed=traindata$Y,predicted=pre.tr))</w:t>
      </w:r>
    </w:p>
    <w:p w:rsidR="008A4568" w:rsidRPr="002805BB" w:rsidRDefault="008A4568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 xml:space="preserve">Overall </w:t>
      </w:r>
      <w:r w:rsidR="00934ABF" w:rsidRPr="002805BB">
        <w:rPr>
          <w:rStyle w:val="gd15mcfcktb"/>
          <w:color w:val="0070C0"/>
        </w:rPr>
        <w:t>dataset-based prediction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pre.all &lt;-predict(m2, data.all)</w:t>
      </w:r>
    </w:p>
    <w:p w:rsidR="008A4568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table(observed= data.all$Y,predicted=pre.all)</w:t>
      </w:r>
    </w:p>
    <w:p w:rsidR="00DD5316" w:rsidRPr="002805BB" w:rsidRDefault="008A456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sum(diag(table(observed=data.all$Y,predicted=pre.all)))/sum(table(observed=data.all$Y,predicted=pre.all))</w:t>
      </w:r>
    </w:p>
    <w:p w:rsidR="00402489" w:rsidRPr="002805BB" w:rsidRDefault="00402489" w:rsidP="002805BB">
      <w:pPr>
        <w:spacing w:line="360" w:lineRule="auto"/>
        <w:rPr>
          <w:rStyle w:val="gd15mcfcktb"/>
          <w:rFonts w:cs="Times New Roman"/>
          <w:szCs w:val="24"/>
        </w:rPr>
      </w:pPr>
    </w:p>
    <w:p w:rsidR="00C876B3" w:rsidRPr="002805BB" w:rsidRDefault="00C876B3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="00934ABF" w:rsidRPr="002805BB">
        <w:rPr>
          <w:rStyle w:val="gd15mcfcktb"/>
          <w:color w:val="0070C0"/>
        </w:rPr>
        <w:t>Factors ranking</w:t>
      </w:r>
    </w:p>
    <w:p w:rsidR="00C876B3" w:rsidRPr="002805BB" w:rsidRDefault="00C876B3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importance&lt;-importance(x=m2)</w:t>
      </w:r>
    </w:p>
    <w:p w:rsidR="00C876B3" w:rsidRPr="002805BB" w:rsidRDefault="00C876B3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importance</w:t>
      </w:r>
    </w:p>
    <w:p w:rsidR="00C876B3" w:rsidRPr="002805BB" w:rsidRDefault="00C876B3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set.seed(4)</w:t>
      </w:r>
    </w:p>
    <w:p w:rsidR="00402489" w:rsidRPr="002805BB" w:rsidRDefault="00C876B3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varImpPlot(m2)</w:t>
      </w:r>
    </w:p>
    <w:p w:rsidR="00402489" w:rsidRPr="002805BB" w:rsidRDefault="00402489" w:rsidP="002805BB">
      <w:pPr>
        <w:spacing w:line="360" w:lineRule="auto"/>
        <w:rPr>
          <w:rFonts w:cs="Times New Roman"/>
          <w:szCs w:val="24"/>
        </w:rPr>
      </w:pPr>
    </w:p>
    <w:p w:rsidR="00402489" w:rsidRPr="002805BB" w:rsidRDefault="00402489" w:rsidP="002805BB">
      <w:pPr>
        <w:spacing w:line="360" w:lineRule="auto"/>
        <w:rPr>
          <w:rFonts w:cs="Times New Roman"/>
          <w:szCs w:val="24"/>
        </w:rPr>
      </w:pPr>
    </w:p>
    <w:p w:rsidR="00672C11" w:rsidRPr="002805BB" w:rsidRDefault="00672C11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 xml:space="preserve"># </w:t>
      </w:r>
      <w:r w:rsidRPr="002805BB">
        <w:rPr>
          <w:rStyle w:val="gd15mcfcktb"/>
          <w:color w:val="0070C0"/>
        </w:rPr>
        <w:t>SVM</w:t>
      </w:r>
    </w:p>
    <w:p w:rsidR="00672C11" w:rsidRPr="002805BB" w:rsidRDefault="00672C11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Pr="002805BB">
        <w:rPr>
          <w:rStyle w:val="gd15mcfcktb"/>
          <w:color w:val="0070C0"/>
        </w:rPr>
        <w:t xml:space="preserve"> </w:t>
      </w:r>
      <w:r w:rsidRPr="002805BB">
        <w:rPr>
          <w:rStyle w:val="gd15mcfcktb"/>
          <w:color w:val="0070C0"/>
        </w:rPr>
        <w:t>hyper-parameters tuning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set.seed(4)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a&lt;-c()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for(i in 1:10){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traindata&lt;-fff[-folds[[i]],]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testdata&lt;-fff[folds[[i]],]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for(j in seq(from=0.1,to=0.5,by=0.1)){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    for(k in 1:15){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lastRenderedPageBreak/>
        <w:t xml:space="preserve">            m1&lt;-ksvm(Y~.,data=traindata, type = "C-svc", kernel="rbfdot", kpar=list(sigma=j),C= k, prob.model = TRUE)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        result&lt;-c(i,j,k,sum(diag(table(observed=testdata$Y,predicted=predict(m1, testdata))))/sum(table(observed=testdata$Y,predicted=predict(m1, testdata))))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        a&lt;-rbind(a,result)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 xml:space="preserve">        }}}</w:t>
      </w:r>
    </w:p>
    <w:p w:rsidR="00E415B5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a[which(a[,4]==max(a[,4])),]</w:t>
      </w:r>
    </w:p>
    <w:p w:rsidR="00E415B5" w:rsidRPr="002805BB" w:rsidRDefault="00E415B5" w:rsidP="002805BB">
      <w:pPr>
        <w:spacing w:line="360" w:lineRule="auto"/>
        <w:rPr>
          <w:rFonts w:cs="Times New Roman"/>
          <w:szCs w:val="24"/>
        </w:rPr>
      </w:pPr>
    </w:p>
    <w:p w:rsidR="00672C11" w:rsidRPr="002805BB" w:rsidRDefault="00672C11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#Training model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traindata&lt;-fff[-folds[[7]],]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testdata&lt;-fff[folds[[7]],]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m2&lt;-ksvm(Y~.,data=traindata,type="C-svc",kernel="rbfdot",kpar=list(sigma=0.1),C =5, prob.model = TRUE)</w:t>
      </w:r>
    </w:p>
    <w:p w:rsidR="00672C11" w:rsidRPr="002805BB" w:rsidRDefault="00672C11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#Test dataset-based prediction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pre.te &lt;-predict(m2,testdata)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table(observed=testdata$Y,predicted= pre.te)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sum(diag(table(observed=testdata$Y,predicted=pre.te)))/sum(table(observed=testdata$Y,predicted= pre.te))</w:t>
      </w:r>
    </w:p>
    <w:p w:rsidR="000B5323" w:rsidRPr="002805BB" w:rsidRDefault="000B5323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#T</w:t>
      </w:r>
      <w:r w:rsidRPr="002805BB">
        <w:rPr>
          <w:rStyle w:val="gd15mcfcktb"/>
          <w:color w:val="0070C0"/>
        </w:rPr>
        <w:t>rain</w:t>
      </w:r>
      <w:r w:rsidRPr="002805BB">
        <w:rPr>
          <w:rStyle w:val="gd15mcfcktb"/>
          <w:color w:val="0070C0"/>
        </w:rPr>
        <w:t xml:space="preserve"> dataset-based prediction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pre.tr&lt;- predict(m2,traindata)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table(observed=traindata$Y,predicted=pre.tr)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sum(diag(table(observed=traindata$Y,predicted=pre.tr)))/sum(table(observed=traindata$Y,predicted=pre.tr))</w:t>
      </w:r>
    </w:p>
    <w:p w:rsidR="000B5323" w:rsidRPr="002805BB" w:rsidRDefault="000B5323" w:rsidP="002805BB">
      <w:pPr>
        <w:spacing w:line="360" w:lineRule="auto"/>
        <w:rPr>
          <w:rStyle w:val="gd15mcfcktb"/>
          <w:color w:val="0070C0"/>
        </w:rPr>
      </w:pPr>
      <w:r w:rsidRPr="002805BB">
        <w:rPr>
          <w:rStyle w:val="gd15mcfcktb"/>
          <w:color w:val="0070C0"/>
        </w:rPr>
        <w:t>#</w:t>
      </w:r>
      <w:r w:rsidRPr="002805BB">
        <w:rPr>
          <w:rStyle w:val="gd15mcfcktb"/>
          <w:color w:val="0070C0"/>
        </w:rPr>
        <w:t>Overall</w:t>
      </w:r>
      <w:r w:rsidRPr="002805BB">
        <w:rPr>
          <w:rStyle w:val="gd15mcfcktb"/>
          <w:color w:val="0070C0"/>
        </w:rPr>
        <w:t xml:space="preserve"> dataset-based prediction</w:t>
      </w:r>
      <w:bookmarkStart w:id="0" w:name="_GoBack"/>
      <w:bookmarkEnd w:id="0"/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pre.all &lt;-predict(m2,fff)</w:t>
      </w:r>
    </w:p>
    <w:p w:rsidR="00B50BF8" w:rsidRPr="002805BB" w:rsidRDefault="00B50BF8" w:rsidP="002805BB">
      <w:pPr>
        <w:spacing w:line="360" w:lineRule="auto"/>
        <w:rPr>
          <w:rStyle w:val="gd15mcfcktb"/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table(observed=fff$Y,predicted=pre.all)</w:t>
      </w:r>
    </w:p>
    <w:p w:rsidR="00B50BF8" w:rsidRPr="002805BB" w:rsidRDefault="00B50BF8" w:rsidP="002805BB">
      <w:pPr>
        <w:spacing w:line="360" w:lineRule="auto"/>
        <w:rPr>
          <w:rFonts w:cs="Times New Roman"/>
          <w:szCs w:val="24"/>
        </w:rPr>
      </w:pPr>
      <w:r w:rsidRPr="002805BB">
        <w:rPr>
          <w:rStyle w:val="gd15mcfcktb"/>
          <w:rFonts w:cs="Times New Roman"/>
          <w:szCs w:val="24"/>
        </w:rPr>
        <w:t>sum(diag(table(observed=fff$Y,predicted=pre.all)))/sum(table(observed=fff$Y,predicted=pre.all))</w:t>
      </w:r>
    </w:p>
    <w:p w:rsidR="00A23515" w:rsidRPr="002805BB" w:rsidRDefault="00A23515" w:rsidP="002805BB">
      <w:pPr>
        <w:spacing w:line="360" w:lineRule="auto"/>
        <w:rPr>
          <w:rFonts w:cs="Times New Roman"/>
          <w:szCs w:val="24"/>
        </w:rPr>
      </w:pPr>
    </w:p>
    <w:sectPr w:rsidR="00A23515" w:rsidRPr="0028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E69" w:rsidRDefault="00727E69" w:rsidP="00C911A8">
      <w:r>
        <w:separator/>
      </w:r>
    </w:p>
  </w:endnote>
  <w:endnote w:type="continuationSeparator" w:id="0">
    <w:p w:rsidR="00727E69" w:rsidRDefault="00727E69" w:rsidP="00C9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E69" w:rsidRDefault="00727E69" w:rsidP="00C911A8">
      <w:r>
        <w:separator/>
      </w:r>
    </w:p>
  </w:footnote>
  <w:footnote w:type="continuationSeparator" w:id="0">
    <w:p w:rsidR="00727E69" w:rsidRDefault="00727E69" w:rsidP="00C91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41"/>
    <w:rsid w:val="00000141"/>
    <w:rsid w:val="00002988"/>
    <w:rsid w:val="00010CEF"/>
    <w:rsid w:val="00011E62"/>
    <w:rsid w:val="00011FE5"/>
    <w:rsid w:val="00012B75"/>
    <w:rsid w:val="00013BEF"/>
    <w:rsid w:val="00013C52"/>
    <w:rsid w:val="0001792C"/>
    <w:rsid w:val="00024A56"/>
    <w:rsid w:val="00030803"/>
    <w:rsid w:val="000323DE"/>
    <w:rsid w:val="000479B5"/>
    <w:rsid w:val="00066A70"/>
    <w:rsid w:val="00083FB7"/>
    <w:rsid w:val="000909F7"/>
    <w:rsid w:val="00092993"/>
    <w:rsid w:val="0009490E"/>
    <w:rsid w:val="000A7953"/>
    <w:rsid w:val="000B030B"/>
    <w:rsid w:val="000B0E78"/>
    <w:rsid w:val="000B5323"/>
    <w:rsid w:val="000B5C40"/>
    <w:rsid w:val="000B7007"/>
    <w:rsid w:val="000C2C7C"/>
    <w:rsid w:val="000C50B3"/>
    <w:rsid w:val="000D1644"/>
    <w:rsid w:val="000D547E"/>
    <w:rsid w:val="000D63B3"/>
    <w:rsid w:val="000E3843"/>
    <w:rsid w:val="000E6F1E"/>
    <w:rsid w:val="000F0682"/>
    <w:rsid w:val="000F6599"/>
    <w:rsid w:val="00100217"/>
    <w:rsid w:val="00106EE3"/>
    <w:rsid w:val="00112F08"/>
    <w:rsid w:val="00117854"/>
    <w:rsid w:val="001220B5"/>
    <w:rsid w:val="00123D64"/>
    <w:rsid w:val="00123E32"/>
    <w:rsid w:val="00124A5F"/>
    <w:rsid w:val="00126059"/>
    <w:rsid w:val="00126E12"/>
    <w:rsid w:val="0013609A"/>
    <w:rsid w:val="00136173"/>
    <w:rsid w:val="00142C65"/>
    <w:rsid w:val="001444A3"/>
    <w:rsid w:val="00150971"/>
    <w:rsid w:val="00156095"/>
    <w:rsid w:val="001623BB"/>
    <w:rsid w:val="00162787"/>
    <w:rsid w:val="00176BEA"/>
    <w:rsid w:val="00181B0C"/>
    <w:rsid w:val="001829BE"/>
    <w:rsid w:val="00182B7F"/>
    <w:rsid w:val="001A44F0"/>
    <w:rsid w:val="001A4F52"/>
    <w:rsid w:val="001A6844"/>
    <w:rsid w:val="001B5900"/>
    <w:rsid w:val="001C254F"/>
    <w:rsid w:val="001C2D36"/>
    <w:rsid w:val="001C5E04"/>
    <w:rsid w:val="001D74E7"/>
    <w:rsid w:val="001E464F"/>
    <w:rsid w:val="001E5A59"/>
    <w:rsid w:val="001E5E3A"/>
    <w:rsid w:val="001E6C0F"/>
    <w:rsid w:val="001E78AD"/>
    <w:rsid w:val="00201C36"/>
    <w:rsid w:val="00206E1D"/>
    <w:rsid w:val="002101C9"/>
    <w:rsid w:val="002120B4"/>
    <w:rsid w:val="00221BDA"/>
    <w:rsid w:val="0022488E"/>
    <w:rsid w:val="002302B8"/>
    <w:rsid w:val="002320FB"/>
    <w:rsid w:val="0023347A"/>
    <w:rsid w:val="002335C0"/>
    <w:rsid w:val="002437B2"/>
    <w:rsid w:val="002510FA"/>
    <w:rsid w:val="002531E3"/>
    <w:rsid w:val="00257602"/>
    <w:rsid w:val="002639A2"/>
    <w:rsid w:val="00264D59"/>
    <w:rsid w:val="00267A80"/>
    <w:rsid w:val="00274ECE"/>
    <w:rsid w:val="002805BB"/>
    <w:rsid w:val="002807C1"/>
    <w:rsid w:val="002809C8"/>
    <w:rsid w:val="0028473A"/>
    <w:rsid w:val="00296403"/>
    <w:rsid w:val="00297D7E"/>
    <w:rsid w:val="002A16D8"/>
    <w:rsid w:val="002A2F5A"/>
    <w:rsid w:val="002A7D2A"/>
    <w:rsid w:val="002B28FF"/>
    <w:rsid w:val="002B627C"/>
    <w:rsid w:val="002B6DA2"/>
    <w:rsid w:val="002C6670"/>
    <w:rsid w:val="002C75F6"/>
    <w:rsid w:val="002D4779"/>
    <w:rsid w:val="002E2254"/>
    <w:rsid w:val="002E4E18"/>
    <w:rsid w:val="002F1B7D"/>
    <w:rsid w:val="002F1CD1"/>
    <w:rsid w:val="002F491B"/>
    <w:rsid w:val="00301C28"/>
    <w:rsid w:val="0031099D"/>
    <w:rsid w:val="00313C3C"/>
    <w:rsid w:val="00314ACB"/>
    <w:rsid w:val="00334010"/>
    <w:rsid w:val="00334141"/>
    <w:rsid w:val="00347DD6"/>
    <w:rsid w:val="0035118A"/>
    <w:rsid w:val="00354D17"/>
    <w:rsid w:val="00354FB3"/>
    <w:rsid w:val="0036457C"/>
    <w:rsid w:val="003649B8"/>
    <w:rsid w:val="00364FA0"/>
    <w:rsid w:val="0038670B"/>
    <w:rsid w:val="00387C04"/>
    <w:rsid w:val="003937CF"/>
    <w:rsid w:val="003B4E7D"/>
    <w:rsid w:val="003C01C2"/>
    <w:rsid w:val="003C064A"/>
    <w:rsid w:val="003C2146"/>
    <w:rsid w:val="003C7282"/>
    <w:rsid w:val="003D1E33"/>
    <w:rsid w:val="003D2178"/>
    <w:rsid w:val="003D2978"/>
    <w:rsid w:val="003D5E26"/>
    <w:rsid w:val="003E1370"/>
    <w:rsid w:val="003E1F92"/>
    <w:rsid w:val="003E2B7C"/>
    <w:rsid w:val="003E48EE"/>
    <w:rsid w:val="003F0302"/>
    <w:rsid w:val="003F1911"/>
    <w:rsid w:val="003F2402"/>
    <w:rsid w:val="003F2AAE"/>
    <w:rsid w:val="003F4BFD"/>
    <w:rsid w:val="0040102D"/>
    <w:rsid w:val="00402489"/>
    <w:rsid w:val="0040272A"/>
    <w:rsid w:val="004105C0"/>
    <w:rsid w:val="00412D1B"/>
    <w:rsid w:val="0041388D"/>
    <w:rsid w:val="00417F06"/>
    <w:rsid w:val="00420396"/>
    <w:rsid w:val="004239E9"/>
    <w:rsid w:val="00425B2C"/>
    <w:rsid w:val="004372C2"/>
    <w:rsid w:val="00440F1F"/>
    <w:rsid w:val="00450DBD"/>
    <w:rsid w:val="00452D0D"/>
    <w:rsid w:val="00455ED0"/>
    <w:rsid w:val="0046679E"/>
    <w:rsid w:val="004667F2"/>
    <w:rsid w:val="004953AA"/>
    <w:rsid w:val="004A555A"/>
    <w:rsid w:val="004A73D6"/>
    <w:rsid w:val="004B4FD2"/>
    <w:rsid w:val="004B5192"/>
    <w:rsid w:val="004C6F9A"/>
    <w:rsid w:val="004D14FB"/>
    <w:rsid w:val="004D424F"/>
    <w:rsid w:val="004D4EF5"/>
    <w:rsid w:val="004D5579"/>
    <w:rsid w:val="004E11A2"/>
    <w:rsid w:val="004E3EF7"/>
    <w:rsid w:val="004E70DB"/>
    <w:rsid w:val="004F3500"/>
    <w:rsid w:val="004F4FB1"/>
    <w:rsid w:val="00500F4C"/>
    <w:rsid w:val="005014B1"/>
    <w:rsid w:val="00502A50"/>
    <w:rsid w:val="00510610"/>
    <w:rsid w:val="005123FA"/>
    <w:rsid w:val="00512F22"/>
    <w:rsid w:val="00525C7F"/>
    <w:rsid w:val="00531329"/>
    <w:rsid w:val="00532FEA"/>
    <w:rsid w:val="00535AF3"/>
    <w:rsid w:val="00541272"/>
    <w:rsid w:val="005438C1"/>
    <w:rsid w:val="00553588"/>
    <w:rsid w:val="005539C8"/>
    <w:rsid w:val="00556A9A"/>
    <w:rsid w:val="0055717D"/>
    <w:rsid w:val="005603C7"/>
    <w:rsid w:val="0056139E"/>
    <w:rsid w:val="00564E5A"/>
    <w:rsid w:val="00577E3D"/>
    <w:rsid w:val="00581F8B"/>
    <w:rsid w:val="00583255"/>
    <w:rsid w:val="00585389"/>
    <w:rsid w:val="00587F95"/>
    <w:rsid w:val="005903EC"/>
    <w:rsid w:val="005A4F1B"/>
    <w:rsid w:val="005B5C0D"/>
    <w:rsid w:val="005C41D7"/>
    <w:rsid w:val="005C621E"/>
    <w:rsid w:val="005C73B7"/>
    <w:rsid w:val="005D0FD4"/>
    <w:rsid w:val="005D3E85"/>
    <w:rsid w:val="005D790C"/>
    <w:rsid w:val="005E0AB2"/>
    <w:rsid w:val="005E132B"/>
    <w:rsid w:val="005E2925"/>
    <w:rsid w:val="005F1752"/>
    <w:rsid w:val="005F4187"/>
    <w:rsid w:val="005F7BD5"/>
    <w:rsid w:val="0060007D"/>
    <w:rsid w:val="00600655"/>
    <w:rsid w:val="00601745"/>
    <w:rsid w:val="00606574"/>
    <w:rsid w:val="00610A9B"/>
    <w:rsid w:val="00612920"/>
    <w:rsid w:val="006135B1"/>
    <w:rsid w:val="00615DDB"/>
    <w:rsid w:val="006173FC"/>
    <w:rsid w:val="00617A42"/>
    <w:rsid w:val="00626BDD"/>
    <w:rsid w:val="0063388C"/>
    <w:rsid w:val="00653C1A"/>
    <w:rsid w:val="006546B2"/>
    <w:rsid w:val="00656EC9"/>
    <w:rsid w:val="00656F01"/>
    <w:rsid w:val="00660B2E"/>
    <w:rsid w:val="006635A2"/>
    <w:rsid w:val="006665DF"/>
    <w:rsid w:val="006668E9"/>
    <w:rsid w:val="00672C11"/>
    <w:rsid w:val="00675C72"/>
    <w:rsid w:val="00687AE1"/>
    <w:rsid w:val="0069027C"/>
    <w:rsid w:val="006921AA"/>
    <w:rsid w:val="00694E81"/>
    <w:rsid w:val="0069767C"/>
    <w:rsid w:val="006A0D64"/>
    <w:rsid w:val="006A362F"/>
    <w:rsid w:val="006A4EB7"/>
    <w:rsid w:val="006A538D"/>
    <w:rsid w:val="006A6D8B"/>
    <w:rsid w:val="006B070F"/>
    <w:rsid w:val="006B1E1A"/>
    <w:rsid w:val="006B5C55"/>
    <w:rsid w:val="006B608A"/>
    <w:rsid w:val="006B68BF"/>
    <w:rsid w:val="006C6047"/>
    <w:rsid w:val="006C6418"/>
    <w:rsid w:val="006C6825"/>
    <w:rsid w:val="006D0441"/>
    <w:rsid w:val="006D3E1C"/>
    <w:rsid w:val="006D4F1F"/>
    <w:rsid w:val="006E42AB"/>
    <w:rsid w:val="006E485A"/>
    <w:rsid w:val="006F16E3"/>
    <w:rsid w:val="006F5180"/>
    <w:rsid w:val="007031AD"/>
    <w:rsid w:val="00712F59"/>
    <w:rsid w:val="007242A9"/>
    <w:rsid w:val="00727E69"/>
    <w:rsid w:val="007402AA"/>
    <w:rsid w:val="00741033"/>
    <w:rsid w:val="0075365B"/>
    <w:rsid w:val="0075631D"/>
    <w:rsid w:val="00760ABF"/>
    <w:rsid w:val="0077337A"/>
    <w:rsid w:val="00773FFA"/>
    <w:rsid w:val="00781CFF"/>
    <w:rsid w:val="00785F92"/>
    <w:rsid w:val="00786612"/>
    <w:rsid w:val="007A0628"/>
    <w:rsid w:val="007B2A4E"/>
    <w:rsid w:val="007C15CC"/>
    <w:rsid w:val="007C3B80"/>
    <w:rsid w:val="007C6E73"/>
    <w:rsid w:val="007D0D5D"/>
    <w:rsid w:val="007E2BDF"/>
    <w:rsid w:val="007E356F"/>
    <w:rsid w:val="007E3C4C"/>
    <w:rsid w:val="007E4118"/>
    <w:rsid w:val="007F4904"/>
    <w:rsid w:val="0080367F"/>
    <w:rsid w:val="00807EE4"/>
    <w:rsid w:val="00813922"/>
    <w:rsid w:val="00834058"/>
    <w:rsid w:val="00844058"/>
    <w:rsid w:val="00851F85"/>
    <w:rsid w:val="00851FF8"/>
    <w:rsid w:val="00857A6C"/>
    <w:rsid w:val="008607EB"/>
    <w:rsid w:val="00864EBF"/>
    <w:rsid w:val="00865601"/>
    <w:rsid w:val="00872829"/>
    <w:rsid w:val="00876910"/>
    <w:rsid w:val="00876EC2"/>
    <w:rsid w:val="00895D8F"/>
    <w:rsid w:val="00896AC8"/>
    <w:rsid w:val="00897277"/>
    <w:rsid w:val="008A0060"/>
    <w:rsid w:val="008A4568"/>
    <w:rsid w:val="008A5264"/>
    <w:rsid w:val="008B0563"/>
    <w:rsid w:val="008B3946"/>
    <w:rsid w:val="008B4E09"/>
    <w:rsid w:val="008B5200"/>
    <w:rsid w:val="008B573B"/>
    <w:rsid w:val="008C2E9A"/>
    <w:rsid w:val="008D5FAC"/>
    <w:rsid w:val="008E082A"/>
    <w:rsid w:val="008E0A29"/>
    <w:rsid w:val="008F1EC4"/>
    <w:rsid w:val="008F3FE1"/>
    <w:rsid w:val="008F672E"/>
    <w:rsid w:val="0091701F"/>
    <w:rsid w:val="00934ABF"/>
    <w:rsid w:val="00935D2B"/>
    <w:rsid w:val="00937EFD"/>
    <w:rsid w:val="00957CEE"/>
    <w:rsid w:val="00960E12"/>
    <w:rsid w:val="00963A69"/>
    <w:rsid w:val="009720E0"/>
    <w:rsid w:val="0099098E"/>
    <w:rsid w:val="00992907"/>
    <w:rsid w:val="00995517"/>
    <w:rsid w:val="009964E2"/>
    <w:rsid w:val="00996681"/>
    <w:rsid w:val="00996BA0"/>
    <w:rsid w:val="009A29DA"/>
    <w:rsid w:val="009A2BAF"/>
    <w:rsid w:val="009A471B"/>
    <w:rsid w:val="009B2317"/>
    <w:rsid w:val="009B63E1"/>
    <w:rsid w:val="009D74CB"/>
    <w:rsid w:val="009E5817"/>
    <w:rsid w:val="009F5849"/>
    <w:rsid w:val="00A101AC"/>
    <w:rsid w:val="00A133AC"/>
    <w:rsid w:val="00A13E92"/>
    <w:rsid w:val="00A1438B"/>
    <w:rsid w:val="00A16849"/>
    <w:rsid w:val="00A1696F"/>
    <w:rsid w:val="00A210C4"/>
    <w:rsid w:val="00A23515"/>
    <w:rsid w:val="00A259B2"/>
    <w:rsid w:val="00A25F8A"/>
    <w:rsid w:val="00A26F43"/>
    <w:rsid w:val="00A32E40"/>
    <w:rsid w:val="00A444EA"/>
    <w:rsid w:val="00A46265"/>
    <w:rsid w:val="00A57229"/>
    <w:rsid w:val="00A65BB7"/>
    <w:rsid w:val="00A66746"/>
    <w:rsid w:val="00A819C9"/>
    <w:rsid w:val="00A92C3D"/>
    <w:rsid w:val="00A96477"/>
    <w:rsid w:val="00AA0885"/>
    <w:rsid w:val="00AA4057"/>
    <w:rsid w:val="00AB215E"/>
    <w:rsid w:val="00AB5D51"/>
    <w:rsid w:val="00AB688A"/>
    <w:rsid w:val="00AB792C"/>
    <w:rsid w:val="00AC19B9"/>
    <w:rsid w:val="00AC3E15"/>
    <w:rsid w:val="00AC6A17"/>
    <w:rsid w:val="00AD5112"/>
    <w:rsid w:val="00AD5643"/>
    <w:rsid w:val="00AD6947"/>
    <w:rsid w:val="00AE0A23"/>
    <w:rsid w:val="00AE5DA1"/>
    <w:rsid w:val="00AE6956"/>
    <w:rsid w:val="00AE6CAE"/>
    <w:rsid w:val="00AF336B"/>
    <w:rsid w:val="00AF5070"/>
    <w:rsid w:val="00AF5D40"/>
    <w:rsid w:val="00B04651"/>
    <w:rsid w:val="00B07DDD"/>
    <w:rsid w:val="00B21ABB"/>
    <w:rsid w:val="00B37D87"/>
    <w:rsid w:val="00B4339E"/>
    <w:rsid w:val="00B50BF8"/>
    <w:rsid w:val="00B5550C"/>
    <w:rsid w:val="00B622F0"/>
    <w:rsid w:val="00B626ED"/>
    <w:rsid w:val="00B65D23"/>
    <w:rsid w:val="00B728E6"/>
    <w:rsid w:val="00B74A41"/>
    <w:rsid w:val="00B75564"/>
    <w:rsid w:val="00B87524"/>
    <w:rsid w:val="00B92F17"/>
    <w:rsid w:val="00B93FE6"/>
    <w:rsid w:val="00BA3D3C"/>
    <w:rsid w:val="00BA5DE1"/>
    <w:rsid w:val="00BB0F9B"/>
    <w:rsid w:val="00BB266C"/>
    <w:rsid w:val="00BB3776"/>
    <w:rsid w:val="00BC6D90"/>
    <w:rsid w:val="00BD0812"/>
    <w:rsid w:val="00BD6078"/>
    <w:rsid w:val="00BD67B5"/>
    <w:rsid w:val="00BE1331"/>
    <w:rsid w:val="00BF0DF4"/>
    <w:rsid w:val="00BF5889"/>
    <w:rsid w:val="00BF767B"/>
    <w:rsid w:val="00BF77C0"/>
    <w:rsid w:val="00C00B82"/>
    <w:rsid w:val="00C030AB"/>
    <w:rsid w:val="00C1297E"/>
    <w:rsid w:val="00C16465"/>
    <w:rsid w:val="00C16CEF"/>
    <w:rsid w:val="00C1753C"/>
    <w:rsid w:val="00C240B8"/>
    <w:rsid w:val="00C2573E"/>
    <w:rsid w:val="00C26AF7"/>
    <w:rsid w:val="00C31889"/>
    <w:rsid w:val="00C345DF"/>
    <w:rsid w:val="00C35091"/>
    <w:rsid w:val="00C37000"/>
    <w:rsid w:val="00C42513"/>
    <w:rsid w:val="00C56CEF"/>
    <w:rsid w:val="00C573B3"/>
    <w:rsid w:val="00C579C6"/>
    <w:rsid w:val="00C6037B"/>
    <w:rsid w:val="00C630C0"/>
    <w:rsid w:val="00C6444C"/>
    <w:rsid w:val="00C876B3"/>
    <w:rsid w:val="00C911A8"/>
    <w:rsid w:val="00C92539"/>
    <w:rsid w:val="00CA5DD9"/>
    <w:rsid w:val="00CB51D4"/>
    <w:rsid w:val="00CB7332"/>
    <w:rsid w:val="00CC2F69"/>
    <w:rsid w:val="00CD233F"/>
    <w:rsid w:val="00CD5CA3"/>
    <w:rsid w:val="00CE5647"/>
    <w:rsid w:val="00CE5F6F"/>
    <w:rsid w:val="00CF022B"/>
    <w:rsid w:val="00CF0676"/>
    <w:rsid w:val="00CF23CB"/>
    <w:rsid w:val="00CF3389"/>
    <w:rsid w:val="00CF7778"/>
    <w:rsid w:val="00D00B32"/>
    <w:rsid w:val="00D01982"/>
    <w:rsid w:val="00D043A0"/>
    <w:rsid w:val="00D055CD"/>
    <w:rsid w:val="00D057EC"/>
    <w:rsid w:val="00D05F73"/>
    <w:rsid w:val="00D228D5"/>
    <w:rsid w:val="00D25007"/>
    <w:rsid w:val="00D31FFD"/>
    <w:rsid w:val="00D3325E"/>
    <w:rsid w:val="00D42E8E"/>
    <w:rsid w:val="00D43833"/>
    <w:rsid w:val="00D438EA"/>
    <w:rsid w:val="00D46405"/>
    <w:rsid w:val="00D53E7E"/>
    <w:rsid w:val="00D63A4A"/>
    <w:rsid w:val="00D64E55"/>
    <w:rsid w:val="00D6540B"/>
    <w:rsid w:val="00D741C3"/>
    <w:rsid w:val="00D833F8"/>
    <w:rsid w:val="00D844F6"/>
    <w:rsid w:val="00D858A6"/>
    <w:rsid w:val="00D87D6C"/>
    <w:rsid w:val="00D87E6F"/>
    <w:rsid w:val="00D90FCD"/>
    <w:rsid w:val="00D92310"/>
    <w:rsid w:val="00D926EF"/>
    <w:rsid w:val="00D9603F"/>
    <w:rsid w:val="00D96DB6"/>
    <w:rsid w:val="00DA5F10"/>
    <w:rsid w:val="00DB3AE2"/>
    <w:rsid w:val="00DB4307"/>
    <w:rsid w:val="00DB57A1"/>
    <w:rsid w:val="00DB6759"/>
    <w:rsid w:val="00DD420C"/>
    <w:rsid w:val="00DD5316"/>
    <w:rsid w:val="00DD6E21"/>
    <w:rsid w:val="00DE16E7"/>
    <w:rsid w:val="00DE3497"/>
    <w:rsid w:val="00DF0DCF"/>
    <w:rsid w:val="00DF3B0E"/>
    <w:rsid w:val="00DF503E"/>
    <w:rsid w:val="00E00857"/>
    <w:rsid w:val="00E0263D"/>
    <w:rsid w:val="00E05F3B"/>
    <w:rsid w:val="00E0739B"/>
    <w:rsid w:val="00E15571"/>
    <w:rsid w:val="00E274BB"/>
    <w:rsid w:val="00E32D46"/>
    <w:rsid w:val="00E35C54"/>
    <w:rsid w:val="00E415B5"/>
    <w:rsid w:val="00E43C18"/>
    <w:rsid w:val="00E4601F"/>
    <w:rsid w:val="00E47483"/>
    <w:rsid w:val="00E53AE6"/>
    <w:rsid w:val="00E56F2F"/>
    <w:rsid w:val="00E637D2"/>
    <w:rsid w:val="00E73EBF"/>
    <w:rsid w:val="00E7454B"/>
    <w:rsid w:val="00E767C7"/>
    <w:rsid w:val="00E806BA"/>
    <w:rsid w:val="00E85CB5"/>
    <w:rsid w:val="00E86B36"/>
    <w:rsid w:val="00E913C4"/>
    <w:rsid w:val="00E91CD6"/>
    <w:rsid w:val="00EA6FB2"/>
    <w:rsid w:val="00EB342F"/>
    <w:rsid w:val="00EB3455"/>
    <w:rsid w:val="00EB498F"/>
    <w:rsid w:val="00EB6439"/>
    <w:rsid w:val="00EB7C1E"/>
    <w:rsid w:val="00EC6192"/>
    <w:rsid w:val="00ED5631"/>
    <w:rsid w:val="00EE0B70"/>
    <w:rsid w:val="00EE16A4"/>
    <w:rsid w:val="00EF07C8"/>
    <w:rsid w:val="00EF7459"/>
    <w:rsid w:val="00F01593"/>
    <w:rsid w:val="00F03F0E"/>
    <w:rsid w:val="00F043EF"/>
    <w:rsid w:val="00F04A6F"/>
    <w:rsid w:val="00F05267"/>
    <w:rsid w:val="00F053FF"/>
    <w:rsid w:val="00F06C9E"/>
    <w:rsid w:val="00F103B2"/>
    <w:rsid w:val="00F11C1B"/>
    <w:rsid w:val="00F14253"/>
    <w:rsid w:val="00F15961"/>
    <w:rsid w:val="00F25571"/>
    <w:rsid w:val="00F3013A"/>
    <w:rsid w:val="00F3282A"/>
    <w:rsid w:val="00F33FF6"/>
    <w:rsid w:val="00F34DE7"/>
    <w:rsid w:val="00F4229C"/>
    <w:rsid w:val="00F456F0"/>
    <w:rsid w:val="00F475CD"/>
    <w:rsid w:val="00F54003"/>
    <w:rsid w:val="00F574EB"/>
    <w:rsid w:val="00F60A97"/>
    <w:rsid w:val="00F63884"/>
    <w:rsid w:val="00F642FB"/>
    <w:rsid w:val="00F666FA"/>
    <w:rsid w:val="00F7067B"/>
    <w:rsid w:val="00F7469A"/>
    <w:rsid w:val="00F74E9C"/>
    <w:rsid w:val="00F75EAB"/>
    <w:rsid w:val="00F820C0"/>
    <w:rsid w:val="00F83AD0"/>
    <w:rsid w:val="00F84299"/>
    <w:rsid w:val="00F957A6"/>
    <w:rsid w:val="00FA0760"/>
    <w:rsid w:val="00FA14B8"/>
    <w:rsid w:val="00FB50F8"/>
    <w:rsid w:val="00FC466C"/>
    <w:rsid w:val="00FC46A2"/>
    <w:rsid w:val="00FD3AB4"/>
    <w:rsid w:val="00FD45FE"/>
    <w:rsid w:val="00FD4660"/>
    <w:rsid w:val="00FD4EC2"/>
    <w:rsid w:val="00FD5893"/>
    <w:rsid w:val="00FD6896"/>
    <w:rsid w:val="00FF150E"/>
    <w:rsid w:val="00FF1D73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4B87"/>
  <w15:chartTrackingRefBased/>
  <w15:docId w15:val="{563EE77A-7911-4F17-A901-DD7A3C5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27C"/>
    <w:pPr>
      <w:widowControl w:val="0"/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7337A"/>
    <w:pPr>
      <w:keepNext/>
      <w:keepLines/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676"/>
    <w:pPr>
      <w:keepNext/>
      <w:keepLines/>
      <w:spacing w:line="360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1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1A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90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09F7"/>
    <w:rPr>
      <w:rFonts w:ascii="宋体" w:hAnsi="宋体" w:cs="宋体"/>
      <w:kern w:val="0"/>
      <w:szCs w:val="24"/>
    </w:rPr>
  </w:style>
  <w:style w:type="character" w:customStyle="1" w:styleId="gnkrckgcmsb">
    <w:name w:val="gnkrckgcmsb"/>
    <w:basedOn w:val="a0"/>
    <w:rsid w:val="000909F7"/>
  </w:style>
  <w:style w:type="character" w:customStyle="1" w:styleId="gnkrckgcmrb">
    <w:name w:val="gnkrckgcmrb"/>
    <w:basedOn w:val="a0"/>
    <w:rsid w:val="000909F7"/>
  </w:style>
  <w:style w:type="character" w:customStyle="1" w:styleId="gnkrckgcgsb">
    <w:name w:val="gnkrckgcgsb"/>
    <w:basedOn w:val="a0"/>
    <w:rsid w:val="000909F7"/>
  </w:style>
  <w:style w:type="character" w:customStyle="1" w:styleId="gnkrckgcasb">
    <w:name w:val="gnkrckgcasb"/>
    <w:basedOn w:val="a0"/>
    <w:rsid w:val="00FD6896"/>
  </w:style>
  <w:style w:type="character" w:styleId="a7">
    <w:name w:val="Hyperlink"/>
    <w:basedOn w:val="a0"/>
    <w:uiPriority w:val="99"/>
    <w:unhideWhenUsed/>
    <w:rsid w:val="00F2557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7337A"/>
    <w:rPr>
      <w:b/>
      <w:bCs/>
      <w:kern w:val="44"/>
      <w:szCs w:val="44"/>
    </w:rPr>
  </w:style>
  <w:style w:type="character" w:customStyle="1" w:styleId="gd15mcfcktb">
    <w:name w:val="gd15mcfcktb"/>
    <w:basedOn w:val="a0"/>
    <w:rsid w:val="004E11A2"/>
  </w:style>
  <w:style w:type="paragraph" w:styleId="a8">
    <w:name w:val="Normal (Web)"/>
    <w:basedOn w:val="a"/>
    <w:uiPriority w:val="99"/>
    <w:semiHidden/>
    <w:unhideWhenUsed/>
    <w:rsid w:val="003F19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CF0676"/>
    <w:rPr>
      <w:rFonts w:cstheme="majorBidi"/>
      <w:b/>
      <w:bCs/>
      <w:szCs w:val="32"/>
    </w:rPr>
  </w:style>
  <w:style w:type="paragraph" w:styleId="a9">
    <w:name w:val="No Spacing"/>
    <w:uiPriority w:val="1"/>
    <w:qFormat/>
    <w:rsid w:val="00C630C0"/>
    <w:pPr>
      <w:widowControl w:val="0"/>
      <w:spacing w:line="240" w:lineRule="auto"/>
    </w:pPr>
  </w:style>
  <w:style w:type="table" w:styleId="aa">
    <w:name w:val="Table Grid"/>
    <w:basedOn w:val="a1"/>
    <w:uiPriority w:val="39"/>
    <w:rsid w:val="00CD23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Clayton Wen</cp:lastModifiedBy>
  <cp:revision>7</cp:revision>
  <dcterms:created xsi:type="dcterms:W3CDTF">2023-01-31T14:24:00Z</dcterms:created>
  <dcterms:modified xsi:type="dcterms:W3CDTF">2023-01-31T14:47:00Z</dcterms:modified>
</cp:coreProperties>
</file>