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80" w:lineRule="atLeast"/>
        <w:ind w:left="0" w:right="0"/>
        <w:rPr>
          <w:b w:val="0"/>
          <w:color w:val="FF2F2D"/>
          <w:sz w:val="30"/>
          <w:szCs w:val="30"/>
        </w:rPr>
      </w:pPr>
      <w:r>
        <w:rPr>
          <w:b w:val="0"/>
          <w:i w:val="0"/>
          <w:caps w:val="0"/>
          <w:color w:val="FF2F2D"/>
          <w:spacing w:val="0"/>
          <w:sz w:val="30"/>
          <w:szCs w:val="30"/>
          <w:bdr w:val="none" w:color="auto" w:sz="0" w:space="0"/>
          <w:shd w:val="clear" w:fill="FFFFFF"/>
        </w:rPr>
        <w:t>1、因为精彩，所以值得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还记得2000年左右有一个很不错的OpenGL教程《Nehe OpenGL》，大学时，我才有机会读到那么好的教程。那时，废寝忘食，花了一个月的时间看完了整个教程。觉得不过瘾，又读了一遍师兄翻译的中文教程。在当时，Nehe教程实为经典，第一个原因是当时OpenGL的资料非常罕见，无论是新华书店，还是互联网上都很难找到一本详尽的OpenGL教程。第二个原因是NeHe教程的作者确实非常用心，写出来很精彩的实例，并浅显易懂的讲解了它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我一直认为，我写《WebGL中文网》的目的是为3D爱好者们提供一套精彩的入门和精通资料，这套资料不仅包含基础知识，而且包含工程级别的实例，更重要的是，那能让大家理解图形学知识。长此以来，很多同学在学习了计算机图形学后，对图形学的知识还是不能应用。有很大的原因，就是缺少理论化的实践，所以，这点，我们也考虑到了，一定在讲解示例的过程中，将其中的图形学原理也给阐述清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以使大家认真学习后，能够在较短的时间学到我所学习的知识。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关于图形学这些知识，我是用了很多时间去摸索的，在资料匮乏的时候去掌握一门新的知识，确实是很费时间和脑力的事情，但是现在，有了本教程，你可以直通光明顶，学到可以胜任WebGL工作的技能。我想，这也是《WebGL中文网》的宗旨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80" w:lineRule="atLeast"/>
        <w:ind w:left="0" w:right="0"/>
        <w:rPr>
          <w:b w:val="0"/>
          <w:color w:val="FF2F2D"/>
          <w:sz w:val="30"/>
          <w:szCs w:val="30"/>
        </w:rPr>
      </w:pPr>
      <w:r>
        <w:rPr>
          <w:b w:val="0"/>
          <w:i w:val="0"/>
          <w:caps w:val="0"/>
          <w:color w:val="FF2F2D"/>
          <w:spacing w:val="0"/>
          <w:sz w:val="30"/>
          <w:szCs w:val="30"/>
          <w:bdr w:val="none" w:color="auto" w:sz="0" w:space="0"/>
          <w:shd w:val="clear" w:fill="FFFFFF"/>
        </w:rPr>
        <w:t>2、不从画鸡蛋开始，我们从画点开始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睁开您的眼睛，看看你的周围，它是一个多么美妙的3D世界啊。3D世界由什么组成，除了上帝，还有谁能够回答呢？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是的，没有人能够回答这个问题。但是在计算机世界里，3D世界由什么组成就很好回答。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600" w:lineRule="atLeast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1、3D世界的组成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在计算机世界里，3D世界是由点组成，两个点能够组成一条直线，三个不在一条直线上的点就能够组成一个三角形面，无数三角形面就能够组成各种形状的物体，如下图：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"http://hewebgl.com/attached/image/20130810/20130810194940_829.gif" \* MERGEFORMATINET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333750" cy="2676525"/>
            <wp:effectExtent l="0" t="0" r="0" b="9525"/>
            <wp:docPr id="2" name="图片 2" descr="three.js网格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hree.js网格模型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我们通常把这种网格模型叫做Mesh模型。给物体贴上皮肤，或者专业点就叫做纹理，那么这个物体就活灵活现了。最后无数的物体就组成了我们的3D世界。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那么3D世界的组成，是否真的这样简单？是的，从编程的角度，目前为此，你只需要知道这些。下一节，我们从点说起。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600" w:lineRule="atLeast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2、在Threejs中定义一个点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在三维空间中的某一个点可以用一个坐标点来表示。一个坐标点由x,y,z三个分量构成。在three.js中，点可以在右手坐标系中表示：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空间几何中，点可以用一个向量来表示，在Three.js中也是用一个向量来表示的，代码如下所示：</w:t>
      </w:r>
    </w:p>
    <w:tbl>
      <w:tblPr>
        <w:tblW w:w="10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Vector3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function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( x, y, z 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this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.x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x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||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this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.y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y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||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this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.z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z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||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};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我们来分析这段代码：前面我们已经知道了THREE是Three.js引擎的一个全局变量。只要你想用它，就可以在任何地方用它。有点充气娃娃的意思，不需要你同意，你想用就用吧。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那么THREE.Vector3呢，就是表示Vector3是定义在THREE下面的一个类。以后要用Vector3，就必须要加THREE前缀。当然Three.js的设计者，也可以不加THREE这个前缀，但是他们预见到，Three.js引擎中会有很多类型，最好给这些类型加一个前缀，以免与开发者的代码产生冲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HREE.Vector3被赋值为一个函数。这个函数有3个参数，分别代表x坐标，y坐标和z坐标的分量。函数体内的代码将他们分别赋值给成员变量x，y，z。看看上面的代码，中间使用了一个“||”（或）运算符，就是当x=null或者undefine时，this.x的值应该取0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600" w:lineRule="atLeast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3、点的操作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3D世界中点可以用THREE.Vector3D来表示。对应源码为/src/math/Vector3.js（注意：源码所在的位置，可能不同版本不一样，请自己搜索Vector3关键词来确定）。在您继续学习之前，你可以打开该文件浏览一下，推荐使用WebStorm，如果没有，你也可以用NotePad++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现在来看看怎么定义个点，假设有一个点x=4，y=8，z=9。你可以这样定义它：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var point1 = new THREE.Vecotr3(4,8,9);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另外你也可以使用set方法，代码如下：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var point1 = new THREE.Vector3();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point1.set(4,8,9);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我们这里使用了set方法，为了以后深入学习的方便，这里将Vector3的常用方法列出如下，为了不影响文章的连贯性，我们专门列出了一个网页来介绍它。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80" w:lineRule="atLeast"/>
        <w:ind w:left="0" w:right="0"/>
        <w:rPr>
          <w:b w:val="0"/>
          <w:color w:val="FF2F2D"/>
          <w:sz w:val="30"/>
          <w:szCs w:val="30"/>
        </w:rPr>
      </w:pPr>
      <w:r>
        <w:rPr>
          <w:b w:val="0"/>
          <w:i w:val="0"/>
          <w:caps w:val="0"/>
          <w:color w:val="FF2F2D"/>
          <w:spacing w:val="0"/>
          <w:sz w:val="30"/>
          <w:szCs w:val="30"/>
          <w:bdr w:val="none" w:color="auto" w:sz="0" w:space="0"/>
          <w:shd w:val="clear" w:fill="FFFFFF"/>
        </w:rPr>
        <w:t>3、实例：画一条彩色线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初中数学中有一个定理：两个不重合的点能够决定一条直线。在three.js中，也可以通过定义两个点，来画一条直线。我们先看看，这一节，我们要完成实例的效果图：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"http://hewebgl.com/attached/image/20130515/20130515133907_86.png" \* MERGEFORMATINET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048250" cy="3590925"/>
            <wp:effectExtent l="0" t="0" r="0" b="9525"/>
            <wp:docPr id="1" name="图片 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例子说明：这是一条每个点不同颜色的线条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这个例子的代码如下所示，可以在“【初级教程\chapter2\2-1.html】”中找到这份代码：</w:t>
      </w:r>
      <w:r>
        <w:rPr>
          <w:rFonts w:hint="eastAsia" w:ascii="微软雅黑" w:hAnsi="微软雅黑" w:eastAsia="微软雅黑" w:cs="微软雅黑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"http://hewebgl.com/code/primary/chapter2/a2-1.html" </w:instrText>
      </w:r>
      <w:r>
        <w:rPr>
          <w:rFonts w:hint="eastAsia" w:ascii="微软雅黑" w:hAnsi="微软雅黑" w:eastAsia="微软雅黑" w:cs="微软雅黑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FFFFF"/>
        </w:rPr>
        <w:t>在线浏览</w:t>
      </w:r>
      <w:r>
        <w:rPr>
          <w:rFonts w:hint="eastAsia" w:ascii="微软雅黑" w:hAnsi="微软雅黑" w:eastAsia="微软雅黑" w:cs="微软雅黑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tbl>
      <w:tblPr>
        <w:tblW w:w="1156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&lt;!DOCTYPE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html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html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head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meta charset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"UTF-8"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title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框架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&lt;/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title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script src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"js/Three.js"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&gt;&lt;/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script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style type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"text/css"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div#canvas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frame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border: none;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cursor: pointer;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width: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100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%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height: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600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px;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background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color: #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EEEEEE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&lt;/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style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script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renderer;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function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initThree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width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document.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getElementById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'canvas-frame'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).clientWidth;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height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document.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getElementById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'canvas-frame'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).clientHeight;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renderer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WebGLRenderer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antialias :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renderer.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setSize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(width, height);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document.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getElementById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'canvas-frame'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).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appendChild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(renderer.domElement);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renderer.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setClearColor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0xFFFFFF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1.0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camera;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function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initCamera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PerspectiveCamera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45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, width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/ height, 1, 10000);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camera.position.x = 0;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camera.position.y = 1000;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camera.position.z = 0;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camera.up.x = 0;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camera.up.y = 0;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camera.up.z = 1;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camera.lookAt({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x : 0,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y : 0,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z : 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var scene;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function initScene()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scene = new THREE.Scene();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var light;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function initLight()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light = new THREE.DirectionalLight(0xFF0000, 1.0, 0);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light.position.set(100, 100, 200);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scene.add(light);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var cube;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function initObject()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var geometry = new THREE.Geometry();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var material = new THREE.LineBasicMaterial( { vertexColors: true }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var color1 = new THREE.Color( 0x444444 ), color2 = new THREE.Color( 0xFF0000 );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// 线的材质可以由2点的颜色决定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var p1 = new THREE.Vector3( -100, 0, 100 );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var p2 = new THREE.Vector3( 100, 0, -100 );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geometry.vertices.push(p1);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geometry.vertices.push(p2);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geometry.colors.push( color1, color2 );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var line = new THREE.Line( geometry, material, THREE.LinePieces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scene.add(line);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function threeStart()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initThree();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initCamera();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initScene();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initLight();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initObject();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renderer.clear();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renderer.render(scene, camera);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&lt;/script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/head&gt;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&lt;body onload="threeStart();"&gt;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&lt;div id="canvas-frame"&gt;&lt;/div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/body&gt;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&lt;/html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看看A begin 和A end之间的代码，就是画线的代码。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600" w:lineRule="atLeast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1、首先，我们声明了一个几何体geometry，如下：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var geometry = new THREE.Geometry();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几何体里面有一个vertices变量，可以用来存放点。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600" w:lineRule="atLeast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2、定义一种线条的材质，使用THREE.LineBasicMaterial类型来定义，它接受一个集合作为参数，其原型如下：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LineBasicMaterial( parameters 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Parameters是一个定义材质外观的对象，它包含多个属性来定义材质，这些属性是：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Color：线条的颜色，用16进制来表示，默认的颜色是白色。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Linewidth：线条的宽度，默认时候1个单位宽度。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Linecap：线条两端的外观，默认是圆角端点，当线条较粗的时候才看得出效果，如果线条很细，那么你几乎看不出效果了。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Linejoin：两个线条的连接点处的外观，默认是“round”，表示圆角。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VertexColors：定义线条材质是否使用顶点颜色，这是一个boolean值。意思是，线条各部分的颜色会根据顶点的颜色来进行插值。（如果关于插值不是很明白，可以QQ问我，QQ在前言中你一定能够找到，嘿嘿，虽然没有明确写出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Fog：定义材质的颜色是否受全局雾效的影响。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好了，介绍完这些参数，你可以试一试了，在课后，我们会展示不同同学的杰出作品。下面，接着上面的讲，我们这里使用了顶点颜色vertexColors: THREE.VertexColors，就是线条的颜色会根据顶点来计算。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var material = new THREE.LineBasicMaterial( { vertexColors: THREE.VertexColors } 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600" w:lineRule="atLeast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3、接下来，定义两种颜色，分别表示线条两个端点的颜色，如下所示：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var color1 = new THREE.Color( 0x444444 ),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color2 = new THREE.Color( 0xFF0000 );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600" w:lineRule="atLeast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4、定义2个顶点的位置，并放到geometry中，代码如下：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var p1 = new THREE.Vector3( -100, 0, 100 );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var p2 = new THREE.Vector3( 100, 0, -100 );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geometry.vertices.push(p1);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geometry.vertices.push(p2);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600" w:lineRule="atLeast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5、为4中定义的2个顶点，设置不同的颜色，代码如下所示：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geometry.colors.push( color1, color2 );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geometry中colors表示顶点的颜色，必须材质中vertexColors等于THREE.VertexColors 时，颜色才有效，如果vertexColors等于THREE.NoColors时，颜色就没有效果了。那么就会去取材质中color的值，这个很重要，大家一定记住。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600" w:lineRule="atLeast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6、定义一条线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定义线条，使用THREE.Line类，代码如下所示：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var line = new THREE.Line( geometry, material, THREE.LinePieces 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第一个参数是几何体geometry，里面包含了2个顶点和顶点的颜色。第二个参数是线条的材质，或者是线条的属性，表示线条以哪种方式取色。第三个参数是一组点的连接方式，我们会在后面详细讲解。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然后，将这条线加入到场景中，代码如下：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scene.add(line);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这样，场景中就会出现刚才的那条线段了。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80" w:lineRule="atLeast"/>
        <w:ind w:left="0" w:right="0"/>
        <w:rPr>
          <w:b w:val="0"/>
          <w:color w:val="FF2F2D"/>
          <w:sz w:val="30"/>
          <w:szCs w:val="30"/>
        </w:rPr>
      </w:pPr>
      <w:r>
        <w:rPr>
          <w:b w:val="0"/>
          <w:color w:val="FF2F2D"/>
          <w:sz w:val="30"/>
          <w:szCs w:val="30"/>
          <w:bdr w:val="none" w:color="auto" w:sz="0" w:space="0"/>
        </w:rPr>
        <w:t>4、知识补充：坐标系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  <w:bdr w:val="none" w:color="auto" w:sz="0" w:space="0"/>
        </w:rPr>
        <w:t>我们下面会学习使用直线画一个网格出来，为了更好的理解这个网格在空间中的位置，我们是时候，讲一讲空间坐标系了。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600" w:lineRule="atLeast"/>
        <w:ind w:left="0" w:right="0"/>
        <w:rPr>
          <w:b/>
          <w:sz w:val="30"/>
          <w:szCs w:val="30"/>
        </w:rPr>
      </w:pPr>
      <w:r>
        <w:rPr>
          <w:b/>
          <w:sz w:val="30"/>
          <w:szCs w:val="30"/>
          <w:bdr w:val="none" w:color="auto" w:sz="0" w:space="0"/>
        </w:rPr>
        <w:t>1、右手坐标系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  <w:bdr w:val="none" w:color="auto" w:sz="0" w:space="0"/>
        </w:rPr>
        <w:t>Threejs使用的是右手坐标系，这源于opengl默认情况下，也是右手坐标系。下面是右手坐标系的图例，如果对这个概念不理解，可以百度一下，我保证你伸出手比划的那一瞬间你就明白了，如果不明白请给作者留言，我会尽快补上关于坐标系的知识。</w:t>
      </w:r>
      <w:r>
        <w:rPr>
          <w:color w:val="333333"/>
          <w:sz w:val="24"/>
          <w:szCs w:val="24"/>
          <w:bdr w:val="none" w:color="auto" w:sz="0" w:space="0"/>
        </w:rPr>
        <w:fldChar w:fldCharType="begin"/>
      </w:r>
      <w:r>
        <w:rPr>
          <w:color w:val="333333"/>
          <w:sz w:val="24"/>
          <w:szCs w:val="24"/>
          <w:bdr w:val="none" w:color="auto" w:sz="0" w:space="0"/>
        </w:rPr>
        <w:instrText xml:space="preserve">INCLUDEPICTURE \d "http://hewebgl.com/attached/image/20130515/20130515134934_11.jpg" \* MERGEFORMATINET </w:instrText>
      </w:r>
      <w:r>
        <w:rPr>
          <w:color w:val="333333"/>
          <w:sz w:val="24"/>
          <w:szCs w:val="24"/>
          <w:bdr w:val="none" w:color="auto" w:sz="0" w:space="0"/>
        </w:rPr>
        <w:fldChar w:fldCharType="separate"/>
      </w:r>
      <w:r>
        <w:rPr>
          <w:color w:val="333333"/>
          <w:sz w:val="24"/>
          <w:szCs w:val="24"/>
          <w:bdr w:val="none" w:color="auto" w:sz="0" w:space="0"/>
        </w:rPr>
        <w:drawing>
          <wp:inline distT="0" distB="0" distL="114300" distR="114300">
            <wp:extent cx="3333750" cy="2171700"/>
            <wp:effectExtent l="0" t="0" r="0" b="0"/>
            <wp:docPr id="4" name="图片 4" descr="three.js坐标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hree.js坐标系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color w:val="333333"/>
          <w:sz w:val="24"/>
          <w:szCs w:val="24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  <w:bdr w:val="none" w:color="auto" w:sz="0" w:space="0"/>
        </w:rPr>
        <w:t>图中右边那个手对应的坐标系，就是右手坐标系。在Threejs中，坐标和右边的坐标完全一样。x轴正方向向右，y轴正方向向上，z轴由屏幕从里向外。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80" w:lineRule="atLeast"/>
        <w:ind w:left="0" w:right="0"/>
        <w:rPr>
          <w:b w:val="0"/>
          <w:color w:val="FF2F2D"/>
          <w:sz w:val="30"/>
          <w:szCs w:val="30"/>
        </w:rPr>
      </w:pPr>
      <w:r>
        <w:rPr>
          <w:b w:val="0"/>
          <w:color w:val="FF2F2D"/>
          <w:sz w:val="30"/>
          <w:szCs w:val="30"/>
          <w:bdr w:val="none" w:color="auto" w:sz="0" w:space="0"/>
        </w:rPr>
        <w:t>5、线条的深入理解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  <w:bdr w:val="none" w:color="auto" w:sz="0" w:space="0"/>
        </w:rPr>
        <w:t>在Threejs中，一条线由点，材质和颜色组成。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  <w:bdr w:val="none" w:color="auto" w:sz="0" w:space="0"/>
        </w:rPr>
        <w:t>点由THREE.Vector3表示，Threejs中没有提供单独画点的函数，它必须被放到一个THREE.Geometry形状中，这个结构中包含一个数组vertices，这个vertices就是存放无数的点（THREE.Vector3）的数组。这个表示可以如下图所示：</w:t>
      </w:r>
      <w:r>
        <w:rPr>
          <w:color w:val="333333"/>
          <w:sz w:val="24"/>
          <w:szCs w:val="24"/>
          <w:bdr w:val="none" w:color="auto" w:sz="0" w:space="0"/>
        </w:rPr>
        <w:fldChar w:fldCharType="begin"/>
      </w:r>
      <w:r>
        <w:rPr>
          <w:color w:val="333333"/>
          <w:sz w:val="24"/>
          <w:szCs w:val="24"/>
          <w:bdr w:val="none" w:color="auto" w:sz="0" w:space="0"/>
        </w:rPr>
        <w:instrText xml:space="preserve">INCLUDEPICTURE \d "http://hewebgl.com/attached/image/20130515/20130515135032_174.png" \* MERGEFORMATINET </w:instrText>
      </w:r>
      <w:r>
        <w:rPr>
          <w:color w:val="333333"/>
          <w:sz w:val="24"/>
          <w:szCs w:val="24"/>
          <w:bdr w:val="none" w:color="auto" w:sz="0" w:space="0"/>
        </w:rPr>
        <w:fldChar w:fldCharType="separate"/>
      </w:r>
      <w:r>
        <w:rPr>
          <w:color w:val="333333"/>
          <w:sz w:val="24"/>
          <w:szCs w:val="24"/>
          <w:bdr w:val="none" w:color="auto" w:sz="0" w:space="0"/>
        </w:rPr>
        <w:drawing>
          <wp:inline distT="0" distB="0" distL="114300" distR="114300">
            <wp:extent cx="1905000" cy="457200"/>
            <wp:effectExtent l="0" t="0" r="0" b="0"/>
            <wp:docPr id="5" name="图片 5" descr="three.js向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hree.js向量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color w:val="333333"/>
          <w:sz w:val="24"/>
          <w:szCs w:val="24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  <w:bdr w:val="none" w:color="auto" w:sz="0" w:space="0"/>
        </w:rPr>
        <w:t>为了绘制一条直线，首先我们需要定义两个点，如下代码所示：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  <w:bdr w:val="none" w:color="auto" w:sz="0" w:space="0"/>
        </w:rPr>
        <w:t>var p1 = new THREE.Vector3( -100, 0, 100 );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  <w:bdr w:val="none" w:color="auto" w:sz="0" w:space="0"/>
        </w:rPr>
        <w:t>var p2 = new THREE.Vector3( 100, 0, -100 );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  <w:bdr w:val="none" w:color="auto" w:sz="0" w:space="0"/>
        </w:rPr>
        <w:t>请大家思考一下，这两个点在坐标系的什么位置，然后我们声明一个THREE.Geometry，并把点加进入，代码如下所示：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  <w:bdr w:val="none" w:color="auto" w:sz="0" w:space="0"/>
        </w:rPr>
        <w:t>var geometry = new THREE.Geometry();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  <w:bdr w:val="none" w:color="auto" w:sz="0" w:space="0"/>
        </w:rPr>
        <w:t>geometry.vertices.push(p1);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  <w:bdr w:val="none" w:color="auto" w:sz="0" w:space="0"/>
        </w:rPr>
        <w:t>geometry.vertices.push(p2);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  <w:bdr w:val="none" w:color="auto" w:sz="0" w:space="0"/>
        </w:rPr>
        <w:t>geometry.vertices的能够使用push方法，是因为geometry.vertices是一个数组。这样geometry 中就有了2个点了。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  <w:bdr w:val="none" w:color="auto" w:sz="0" w:space="0"/>
        </w:rPr>
        <w:t>然后我们需要给线加一种材质，可以使用专为线准备的材质，THREE.LineBasicMaterial。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  <w:bdr w:val="none" w:color="auto" w:sz="0" w:space="0"/>
        </w:rPr>
        <w:t>最终我们通过THREE.Line绘制了一条线，如下代码所示: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  <w:bdr w:val="none" w:color="auto" w:sz="0" w:space="0"/>
        </w:rPr>
        <w:t>var line = new THREE.Line( geometry, material, THREE.LinePieces 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  <w:bdr w:val="none" w:color="auto" w:sz="0" w:space="0"/>
        </w:rPr>
        <w:t>ok，line就是我们要的线条了。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80" w:lineRule="atLeast"/>
        <w:ind w:left="0" w:right="0"/>
        <w:rPr>
          <w:b w:val="0"/>
          <w:color w:val="FF2F2D"/>
          <w:sz w:val="30"/>
          <w:szCs w:val="30"/>
        </w:rPr>
      </w:pPr>
      <w:r>
        <w:rPr>
          <w:b w:val="0"/>
          <w:color w:val="FF2F2D"/>
          <w:sz w:val="30"/>
          <w:szCs w:val="30"/>
          <w:bdr w:val="none" w:color="auto" w:sz="0" w:space="0"/>
        </w:rPr>
        <w:t>6、画高中时深爱的坐标平面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42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我还深爱着高中时的那个坐标平面，它勾起了我关于前排同学的细细长发的回忆…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这个平面的效果如下所示：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"http://hewebgl.com/attached/image/20130515/20130515135057_943.png" \* MERGEFORMATINET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048250" cy="4000500"/>
            <wp:effectExtent l="0" t="0" r="0" b="0"/>
            <wp:docPr id="3" name="图片 3" descr="three.js画坐标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hree.js画坐标系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它横竖分别绘制了20条线段，在摄像机的照射下，就形成了这般模样。你可以在[初级教程\chapter2\2-2.html]发现这些代码：</w:t>
      </w:r>
    </w:p>
    <w:tbl>
      <w:tblPr>
        <w:tblW w:w="150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0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bookmarkStart w:id="0" w:name="_GoBack"/>
            <w:bookmarkEnd w:id="0"/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&lt;!DOCTYPE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html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html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head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meta charset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"UTF-8"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title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框架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&lt;/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title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script src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"js/Three.js"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&gt;&lt;/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script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style type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"text/css"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div#canvas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frame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border: none;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cursor: pointer;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width: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100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%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height: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600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px;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background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color: #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EEEEEE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&lt;/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style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script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renderer;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function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initThree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width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document.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getElementById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'canvas-frame'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).clientWidth;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height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document.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getElementById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'canvas-frame'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).clientHeight;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renderer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WebGLRenderer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antialias :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renderer.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setSize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(width, height);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document.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getElementById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'canvas-frame'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).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appendChild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(renderer.domElement);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renderer.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setClearColor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0xFFFFFF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1.0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camera;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function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initCamera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PerspectiveCamera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45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, width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height,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10000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camera.position.x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camera.position.y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1000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camera.position.z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camera.up.x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camera.up.y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camera.up.z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camera.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lookAt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x :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,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y :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,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z :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scene;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function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initScene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scene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Scene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light;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function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initLight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light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DirectionalLight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0xFF0000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1.0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light.position.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scene.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(light);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cube;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function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initObject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geometry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Geometry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geometry.vertices.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push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Vector3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500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)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geometry.vertices.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push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Vector3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500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)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(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i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; i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; i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++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line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Line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geometry,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LineBasicMaterial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{ color: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0x000000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, opacity: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0.2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} )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line.position.z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( i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)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500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scene.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line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line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Line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geometry,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LineBasicMaterial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{ color: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0x000000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, opacity: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0.2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} )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line.position.x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( i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)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500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line.rotation.y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Math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PI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/ 180;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scene.add( line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function threeStart()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initThree();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initCamera();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initScene();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initLight();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initObject();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renderer.clear();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renderer.render(scene, camera);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&lt;/script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/head&gt;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&lt;body onload="threeStart();"&gt;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&lt;div id="canvas-frame"&gt;&lt;/div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/body&gt;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&lt;/html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画网格关键之处在上面的A begin 和A end 之间，我们不浪费纸，但是浪费一些点，在下面重复一下上面的代码：</w:t>
      </w:r>
    </w:p>
    <w:tbl>
      <w:tblPr>
        <w:tblW w:w="136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6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0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cube;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0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function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initObject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0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geometry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Geometry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0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i/>
                <w:color w:val="99998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// B begin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0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geometry.vertices.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push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Vector3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500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)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0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geometry.vertices.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push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Vector3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500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)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0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i/>
                <w:color w:val="99998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// B end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0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0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(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i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; i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&lt;-=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; i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++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0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0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line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Line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geometry,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LineBasicMaterial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{ color: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0x000000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, opacity: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0.2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} )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0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line.position.z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( i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)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500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0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scene.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line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0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0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line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Line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geometry,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LineBasicMaterial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{ color: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0x000000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, opacity: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0.2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} )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0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line.position.x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( i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)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500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0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line.rotation.y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Math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PI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180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0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scene.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line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0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0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0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思路：我们要画一个网格的坐标，那么我们就应该找到线的点。把网格虚拟成正方形，在正方形边界上找到几个等分点，用这些点两两连接，就能够画出整个网格来。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60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1、定义2个点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在x轴上定义两个点p1(-500,0,0)，p2(500,0,0)。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geometry.vertices.push( new THREE.Vector3( - 500, 0, 0 ) 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geometry.vertices.push( new THREE.Vector3( 500, 0, 0 ) 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60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2、算法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这两个点决定了x轴上的一条线段，将这条线段复制20次，分别平行移动到z轴的不同位置，就能够形成一组平行的线段。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同理，将p1p2这条线先围绕y轴旋转90度，然后再复制20份，平行于z轴移动到不同的位置，也能形成一组平行线。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经过上面的步骤，就能够得到坐标网格了。代码如下：</w:t>
      </w:r>
    </w:p>
    <w:tbl>
      <w:tblPr>
        <w:tblW w:w="1312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1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1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(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i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; i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&lt;-=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; i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++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1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1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line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Line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geometry,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LineBasicMaterial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{ color: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0x000000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, opacity: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0.2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} )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1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line.position.z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( i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)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500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1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scene.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line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1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1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line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Line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geometry,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LineBasicMaterial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{ color: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0x000000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, opacity: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0.2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} )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1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line.position.x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( i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)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500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1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line.rotation.y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Math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PI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 180; /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旋转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度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1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scene.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line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1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1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Bitstream Vera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FE61D6"/>
    <w:rsid w:val="30977539"/>
    <w:rsid w:val="69FE61D6"/>
    <w:rsid w:val="7A8D47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hewebgl.com/attached/image/20130515/20130515134934_11.jpg" TargetMode="External"/><Relationship Id="rId8" Type="http://schemas.openxmlformats.org/officeDocument/2006/relationships/image" Target="media/image3.jpeg"/><Relationship Id="rId7" Type="http://schemas.openxmlformats.org/officeDocument/2006/relationships/image" Target="http://hewebgl.com/attached/image/20130515/20130515133907_86.png" TargetMode="External"/><Relationship Id="rId6" Type="http://schemas.openxmlformats.org/officeDocument/2006/relationships/image" Target="media/image2.png"/><Relationship Id="rId5" Type="http://schemas.openxmlformats.org/officeDocument/2006/relationships/image" Target="http://hewebgl.com/attached/image/20130810/20130810194940_829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http://hewebgl.com/attached/image/20130515/20130515135057_943.png" TargetMode="External"/><Relationship Id="rId12" Type="http://schemas.openxmlformats.org/officeDocument/2006/relationships/image" Target="media/image5.png"/><Relationship Id="rId11" Type="http://schemas.openxmlformats.org/officeDocument/2006/relationships/image" Target="http://hewebgl.com/attached/image/20130515/20130515135032_174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2016-01-24T06:01:00Z</dcterms:created>
  <dc:creator>cqw</dc:creator>
  <cp:lastModifiedBy>cqw</cp:lastModifiedBy>
  <dcterms:modified xsi:type="dcterms:W3CDTF">2016-01-24T06:05:50Z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