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Connor White &amp; David Chalifoux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How many records and fields are there and What is the range of values for each field?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a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There are records of 38 satellites with the DOA and maneuvers. DOA files have 8 fields in them, maneuver files have 6 fields in them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43a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DOA Fields and range:</w:t>
      </w:r>
    </w:p>
    <w:tbl>
      <w:tblPr>
        <w:tblStyle w:val="Table1"/>
        <w:tblW w:w="949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555"/>
        <w:gridCol w:w="795"/>
        <w:gridCol w:w="720"/>
        <w:gridCol w:w="1530"/>
        <w:gridCol w:w="1140"/>
        <w:gridCol w:w="1320"/>
        <w:gridCol w:w="1440"/>
        <w:gridCol w:w="1305"/>
        <w:tblGridChange w:id="0">
          <w:tblGrid>
            <w:gridCol w:w="690"/>
            <w:gridCol w:w="555"/>
            <w:gridCol w:w="795"/>
            <w:gridCol w:w="720"/>
            <w:gridCol w:w="1530"/>
            <w:gridCol w:w="1140"/>
            <w:gridCol w:w="1320"/>
            <w:gridCol w:w="1440"/>
            <w:gridCol w:w="13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sat_id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sat_name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norad_id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primary_rx_time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primary_ant_id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secondary_ant_id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tdoa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fdoa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Id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Name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Id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Date, no range,</w:t>
            </w:r>
          </w:p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Down to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Id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Id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-4 to 4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43a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Maneuver Fields:</w:t>
      </w:r>
    </w:p>
    <w:tbl>
      <w:tblPr>
        <w:tblStyle w:val="Table2"/>
        <w:tblW w:w="724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570"/>
        <w:gridCol w:w="825"/>
        <w:gridCol w:w="750"/>
        <w:gridCol w:w="1680"/>
        <w:gridCol w:w="1680"/>
        <w:gridCol w:w="975"/>
        <w:tblGridChange w:id="0">
          <w:tblGrid>
            <w:gridCol w:w="765"/>
            <w:gridCol w:w="570"/>
            <w:gridCol w:w="825"/>
            <w:gridCol w:w="750"/>
            <w:gridCol w:w="1680"/>
            <w:gridCol w:w="1680"/>
            <w:gridCol w:w="9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sat_id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sat_name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norad_id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start_time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end_time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reset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5"/>
                <w:szCs w:val="15"/>
                <w:highlight w:val="white"/>
                <w:rtl w:val="0"/>
              </w:rPr>
              <w:t xml:space="preserve">Id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Name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Id no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Date, no range,</w:t>
            </w:r>
          </w:p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Down to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Date, no range,</w:t>
            </w:r>
          </w:p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Down to seconds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highlight w:val="white"/>
                <w:rtl w:val="0"/>
              </w:rPr>
              <w:t xml:space="preserve">True-False Range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Are the records subdivided in some meaningful way? 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43a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The records are subdivided into different satellites as well as maneuver and DOA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Is there any missing data?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43a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Process time of the two signals could be helpful.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What are the critical inputs from the data to ML models you may explore, and what will be the output(s)?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43a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The critical inputs seem to be the tdoa and fdoa fields as well as the start and end time of each detected maneuver.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43a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The output of the trained data would be if a maneuver has happened (T or F), how large the maneuver was, and declaring if the maneuver was strange given the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