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41AE3B">
      <w:pPr>
        <w:jc w:val="both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DFS、BFS、UCS、A*、GS贪心这几个算法我都将采用Romania这个例子来展开进行：</w:t>
      </w:r>
    </w:p>
    <w:p w14:paraId="5E730073">
      <w:pPr>
        <w:jc w:val="both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t>具体问题描述：</w:t>
      </w:r>
    </w:p>
    <w:p w14:paraId="5578D85C">
      <w:pPr>
        <w:jc w:val="center"/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lang w:val="en-US" w:eastAsia="zh-CN"/>
        </w:rPr>
        <w:drawing>
          <wp:inline distT="0" distB="0" distL="114300" distR="114300">
            <wp:extent cx="3872865" cy="2519680"/>
            <wp:effectExtent l="0" t="0" r="635" b="7620"/>
            <wp:docPr id="10" name="图片 10" descr="ba8a4a231f8eef6124585562304eb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a8a4a231f8eef6124585562304eba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9EDD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DFS</w:t>
      </w:r>
    </w:p>
    <w:p w14:paraId="0EC4D4DD"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lang w:val="en-US" w:eastAsia="zh-CN"/>
        </w:rPr>
      </w:pPr>
    </w:p>
    <w:p w14:paraId="4AF90DF7"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问题描述及DFS介绍：</w:t>
      </w:r>
    </w:p>
    <w:p w14:paraId="3386D246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DFS：深度优先探索，“一条道走到黑”</w:t>
      </w:r>
    </w:p>
    <w:p w14:paraId="40B29F93">
      <w:pPr>
        <w:rPr>
          <w:rFonts w:hint="eastAsia" w:ascii="华文楷体" w:hAnsi="华文楷体" w:eastAsia="华文楷体" w:cs="华文楷体"/>
          <w:b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用DFS实现Romania从Arad到Bucharest的遍历，将经过的城市（node）标红。</w:t>
      </w:r>
    </w:p>
    <w:p w14:paraId="4F94EA3B"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设计思路（伪代码）：</w:t>
      </w:r>
    </w:p>
    <w:p w14:paraId="05E1AFB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FUNCTION DFS(graph, start, end, visited, path)：</w:t>
      </w:r>
    </w:p>
    <w:p w14:paraId="143DA90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输入：图graph, 起始节点start, 目标节点end, 已访问集合visited, 当前路径path</w:t>
      </w:r>
    </w:p>
    <w:p w14:paraId="13C585A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输出：从start到end的路径，若无解返回空列表</w:t>
      </w:r>
    </w:p>
    <w:p w14:paraId="2FACD2F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visited.add(start)          # 标记当前节点为已访问</w:t>
      </w:r>
    </w:p>
    <w:p w14:paraId="4A5EAC4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path.append(start)          # 将当前节点加入路径</w:t>
      </w:r>
    </w:p>
    <w:p w14:paraId="5FDB608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start == end THEN        # 终止条件：到达目标节点</w:t>
      </w:r>
    </w:p>
    <w:p w14:paraId="0BA3CB0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path             # 返回当前路径</w:t>
      </w:r>
    </w:p>
    <w:p w14:paraId="3517362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FOR EACH neighbor IN graph[start] DO</w:t>
      </w:r>
    </w:p>
    <w:p w14:paraId="45AB4FF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neighbor NOT IN visited THEN</w:t>
      </w:r>
    </w:p>
    <w:p w14:paraId="5C57CB0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result ← DFS(graph, neighbor, end, visited, path)  # 递归搜索</w:t>
      </w:r>
    </w:p>
    <w:p w14:paraId="729AEB8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result ≠ [] THEN</w:t>
      </w:r>
    </w:p>
    <w:p w14:paraId="7A56F33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RETURN result   # 找到有效路径则立即返回</w:t>
      </w:r>
    </w:p>
    <w:p w14:paraId="667F796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path.remove(start)          # 回溯：移除当前节点</w:t>
      </w:r>
    </w:p>
    <w:p w14:paraId="78CECFB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RETURN []                   # 返回空列表表示无解</w:t>
      </w:r>
    </w:p>
    <w:p w14:paraId="0EDC73A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FUNCTION</w:t>
      </w:r>
    </w:p>
    <w:p w14:paraId="413EA19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</w:t>
      </w:r>
    </w:p>
    <w:p w14:paraId="236DA92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PROCEDURE MAIN()：</w:t>
      </w:r>
    </w:p>
    <w:p w14:paraId="0F7E044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定义图结构（邻接表）</w:t>
      </w:r>
    </w:p>
    <w:p w14:paraId="2477D4E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graph ← {</w:t>
      </w:r>
    </w:p>
    <w:p w14:paraId="6114AE6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'Arad': ['Zerind', 'Timisoara', 'Sibiu'],</w:t>
      </w:r>
    </w:p>
    <w:p w14:paraId="35481C5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'Zerind': ['Oradea', 'Arad'],</w:t>
      </w:r>
    </w:p>
    <w:p w14:paraId="638DB0D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... 其他节点定义同原数据</w:t>
      </w:r>
    </w:p>
    <w:p w14:paraId="4D67E89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3D6E09A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start ← 'Arad'              # 设置起点</w:t>
      </w:r>
    </w:p>
    <w:p w14:paraId="60D1E68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← 'Bucharest'           # 设置终点</w:t>
      </w:r>
    </w:p>
    <w:p w14:paraId="5254026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 ← EMPTY_SET         # 初始化已访问集合</w:t>
      </w:r>
    </w:p>
    <w:p w14:paraId="5C6D6F3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path ← EMPTY_LIST           # 初始化路径</w:t>
      </w:r>
    </w:p>
    <w:p w14:paraId="16E47A3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final_path ← DFS(graph, start, end, visited, path)  # 调用DFS</w:t>
      </w:r>
    </w:p>
    <w:p w14:paraId="1E28A1A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final_path ≠ [] THEN</w:t>
      </w:r>
    </w:p>
    <w:p w14:paraId="0C25EFD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"找到路径：", final_path</w:t>
      </w:r>
    </w:p>
    <w:p w14:paraId="43BC3D2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</w:t>
      </w:r>
    </w:p>
    <w:p w14:paraId="1F13536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"无可行路径"</w:t>
      </w:r>
    </w:p>
    <w:p w14:paraId="0240342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PROCEDURE</w:t>
      </w:r>
    </w:p>
    <w:p w14:paraId="0A6D2F94">
      <w:pPr>
        <w:numPr>
          <w:ilvl w:val="0"/>
          <w:numId w:val="2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实验结果：（部分中间图片省略，下同）</w:t>
      </w:r>
    </w:p>
    <w:p w14:paraId="136365B5">
      <w:pPr>
        <w:numPr>
          <w:ilvl w:val="0"/>
          <w:numId w:val="0"/>
        </w:numPr>
        <w:ind w:leftChars="0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可视化截图如下：</w:t>
      </w:r>
    </w:p>
    <w:p w14:paraId="6CCADDD7">
      <w:pPr>
        <w:numPr>
          <w:ilvl w:val="0"/>
          <w:numId w:val="0"/>
        </w:numPr>
        <w:ind w:leftChars="0"/>
        <w:jc w:val="distribute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7" name="图片 7" descr="dfs_ste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fs_step_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5" name="图片 5" descr="dfs_ste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fs_step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2" name="图片 2" descr="dfs_step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fs_step_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1" name="图片 1" descr="dfs_step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fs_step_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992">
      <w:pPr>
        <w:rPr>
          <w:rFonts w:hint="eastAsia" w:ascii="华文楷体" w:hAnsi="华文楷体" w:eastAsia="华文楷体" w:cs="华文楷体"/>
          <w:lang w:val="en-US" w:eastAsia="zh-CN"/>
        </w:rPr>
      </w:pPr>
    </w:p>
    <w:p w14:paraId="434B4785">
      <w:pPr>
        <w:jc w:val="center"/>
        <w:rPr>
          <w:rFonts w:hint="eastAsia" w:ascii="华文楷体" w:hAnsi="华文楷体" w:eastAsia="华文楷体" w:cs="华文楷体"/>
          <w:lang w:val="en-US" w:eastAsia="zh-CN"/>
        </w:rPr>
      </w:pPr>
    </w:p>
    <w:p w14:paraId="35E59D58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BFS（广度优先探索）</w:t>
      </w:r>
    </w:p>
    <w:p w14:paraId="0E37EC6E">
      <w:pPr>
        <w:numPr>
          <w:ilvl w:val="0"/>
          <w:numId w:val="3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问题描述以及BFS理解：</w:t>
      </w:r>
    </w:p>
    <w:p w14:paraId="48DECA0D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BFS：广度优先探索，逐层扩展搜索，先访问所有相邻节点，再访问下一层节点。每次都在扩展自己的边缘，“广撒网”；BFS适用于无权图中最短路径的查找。</w:t>
      </w:r>
    </w:p>
    <w:p w14:paraId="4018B5D9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用BFS实现Romania从Arad到Bucharest的路径搜索，能找到最短路径。</w:t>
      </w:r>
    </w:p>
    <w:p w14:paraId="43EDBD21"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伪代码：</w:t>
      </w:r>
    </w:p>
    <w:p w14:paraId="4BA50AF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FUNCTION BFS_PATH(graph, start, end):</w:t>
      </w:r>
    </w:p>
    <w:p w14:paraId="4A8BDA6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初始化</w:t>
      </w:r>
    </w:p>
    <w:p w14:paraId="3F66E68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queue = EMPTY_QUEUE()          # 创建空队列用于BFS</w:t>
      </w:r>
    </w:p>
    <w:p w14:paraId="461CC81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 = EMPTY_SET()          # 记录已访问节点</w:t>
      </w:r>
    </w:p>
    <w:p w14:paraId="765C815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parent = EMPTY_DICTIONARY()    # 记录节点的前驱（用于回溯路径）</w:t>
      </w:r>
    </w:p>
    <w:p w14:paraId="632DE4A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</w:t>
      </w:r>
    </w:p>
    <w:p w14:paraId="5354041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queue.ENQUEUE(start)           # 将起点加入队列</w:t>
      </w:r>
    </w:p>
    <w:p w14:paraId="2AAB123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visited.ADD(start)             # 标记起点为已访问</w:t>
      </w:r>
    </w:p>
    <w:p w14:paraId="7B07BF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parent[start] = NULL           # 起点的前驱设为空</w:t>
      </w:r>
    </w:p>
    <w:p w14:paraId="75C95E1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</w:t>
      </w:r>
    </w:p>
    <w:p w14:paraId="414E191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开始BFS遍历</w:t>
      </w:r>
    </w:p>
    <w:p w14:paraId="3DE3600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WHILE queue IS NOT EMPTY:</w:t>
      </w:r>
    </w:p>
    <w:p w14:paraId="7B1C69E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current = queue.DEQUEUE()  # 取出队列头部节点</w:t>
      </w:r>
    </w:p>
    <w:p w14:paraId="017BCAA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</w:t>
      </w:r>
    </w:p>
    <w:p w14:paraId="78F1441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检查是否到达终点</w:t>
      </w:r>
    </w:p>
    <w:p w14:paraId="73BE247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current == end:</w:t>
      </w:r>
    </w:p>
    <w:p w14:paraId="51F04C6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path = EMPTY_LIST()</w:t>
      </w:r>
    </w:p>
    <w:p w14:paraId="683DFC7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node = end</w:t>
      </w:r>
    </w:p>
    <w:p w14:paraId="41584B3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</w:t>
      </w:r>
    </w:p>
    <w:p w14:paraId="1D86569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# 回溯构建路径</w:t>
      </w:r>
    </w:p>
    <w:p w14:paraId="279B264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WHILE node IS NOT NULL:</w:t>
      </w:r>
    </w:p>
    <w:p w14:paraId="45CCE10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path.APPEND(node)</w:t>
      </w:r>
    </w:p>
    <w:p w14:paraId="427AECF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node = parent[node]</w:t>
      </w:r>
    </w:p>
    <w:p w14:paraId="63C7C0C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RETURN REVERSE(path)   # 反转路径得到从起点到终点的顺序</w:t>
      </w:r>
    </w:p>
    <w:p w14:paraId="640A0D3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</w:t>
      </w:r>
    </w:p>
    <w:p w14:paraId="629FE52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遍历邻居节点</w:t>
      </w:r>
    </w:p>
    <w:p w14:paraId="3B29DBD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neighbor IN graph[current]:</w:t>
      </w:r>
    </w:p>
    <w:p w14:paraId="09E689D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neighbor NOT IN visited:</w:t>
      </w:r>
    </w:p>
    <w:p w14:paraId="4060E1B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visited.ADD(neighbor)</w:t>
      </w:r>
    </w:p>
    <w:p w14:paraId="350C239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queue.ENQUEUE(neighbor)</w:t>
      </w:r>
    </w:p>
    <w:p w14:paraId="4BEE8C3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parent[neighbor] = current  # 记录前驱节点</w:t>
      </w:r>
    </w:p>
    <w:p w14:paraId="0A1D3EE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</w:t>
      </w:r>
    </w:p>
    <w:p w14:paraId="53738DD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RETURN NULL  # 未找到路径</w:t>
      </w:r>
    </w:p>
    <w:p w14:paraId="188593F6">
      <w:pPr>
        <w:numPr>
          <w:ilvl w:val="0"/>
          <w:numId w:val="4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实验结果：</w:t>
      </w:r>
    </w:p>
    <w:p w14:paraId="72AFD43C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23540" cy="1979930"/>
            <wp:effectExtent l="0" t="0" r="10160" b="1270"/>
            <wp:docPr id="13" name="图片 13" descr="bfs_ste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fs_step_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23540" cy="1979930"/>
            <wp:effectExtent l="0" t="0" r="10160" b="1270"/>
            <wp:docPr id="12" name="图片 12" descr="bfs_step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fs_step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23540" cy="1979930"/>
            <wp:effectExtent l="0" t="0" r="10160" b="1270"/>
            <wp:docPr id="11" name="图片 11" descr="bfs_step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fs_step_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23540" cy="1979930"/>
            <wp:effectExtent l="0" t="0" r="10160" b="1270"/>
            <wp:docPr id="9" name="图片 9" descr="bfs_step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fs_step_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23540" cy="1979930"/>
            <wp:effectExtent l="0" t="0" r="10160" b="1270"/>
            <wp:docPr id="14" name="图片 14" descr="bfs_final_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fs_final_pat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70AA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UCS</w:t>
      </w:r>
    </w:p>
    <w:p w14:paraId="557D29B0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1.问题描述以及UCS理解：</w:t>
      </w:r>
    </w:p>
    <w:p w14:paraId="5468BA55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UCS：一致代价搜索，相当于BFS的加权图版本，优先扩展当前路径成本最低的节点。</w:t>
      </w:r>
    </w:p>
    <w:p w14:paraId="2D958486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用UCS实现Romania从Arad到Bucharest的路径搜索，能找到最优解。</w:t>
      </w:r>
    </w:p>
    <w:p w14:paraId="4434765F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2.伪代码：</w:t>
      </w:r>
    </w:p>
    <w:p w14:paraId="1F4A5BC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FUNCTION UCS_SHORTEST_PATH(graph, start, end):</w:t>
      </w:r>
    </w:p>
    <w:p w14:paraId="2DE0D05F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初始化优先队列（最小堆），元素格式为 (累计代价, 当前节点, 路径)</w:t>
      </w:r>
    </w:p>
    <w:p w14:paraId="11443BA1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A2A95B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priority_queue = MIN_HEAP()</w:t>
      </w:r>
    </w:p>
    <w:p w14:paraId="03C9511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priority_queue.INSERT((0, start, [start]))  </w:t>
      </w:r>
    </w:p>
    <w:p w14:paraId="09090CD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 = EMPTY_SET()      # 记录已访问节点</w:t>
      </w:r>
    </w:p>
    <w:p w14:paraId="54C9887A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min_cost = INFINITY        # 初始化最小代价为无穷大   </w:t>
      </w:r>
    </w:p>
    <w:p w14:paraId="1D9FB3C1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4DE21A9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WHILE priority_queue IS NOT EMPTY:</w:t>
      </w:r>
    </w:p>
    <w:p w14:paraId="033A8E4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取出当前累计代价最小的节点</w:t>
      </w:r>
    </w:p>
    <w:p w14:paraId="6DB1D1A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(current_cost, current_node, current_path) = priority_queue.POP_MIN()     </w:t>
      </w:r>
    </w:p>
    <w:p w14:paraId="21EC103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检查是否已访问过该节点（可能因不同路径多次入队）</w:t>
      </w:r>
    </w:p>
    <w:p w14:paraId="245A85B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current_node IN visited:</w:t>
      </w:r>
    </w:p>
    <w:p w14:paraId="6C651B6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CONTINUE       </w:t>
      </w:r>
    </w:p>
    <w:p w14:paraId="5477004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标记节点为已访问</w:t>
      </w:r>
    </w:p>
    <w:p w14:paraId="779A200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visited.ADD(current_node)</w:t>
      </w:r>
    </w:p>
    <w:p w14:paraId="191711A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</w:t>
      </w:r>
    </w:p>
    <w:p w14:paraId="3754A54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检查是否到达终点</w:t>
      </w:r>
    </w:p>
    <w:p w14:paraId="0C6239D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current_node == end:</w:t>
      </w:r>
    </w:p>
    <w:p w14:paraId="3176037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RETURN current_path, current_cost  # 返回路径和总代价</w:t>
      </w:r>
    </w:p>
    <w:p w14:paraId="1BA8FCE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</w:t>
      </w:r>
    </w:p>
    <w:p w14:paraId="04C2DA6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遍历所有邻居节点</w:t>
      </w:r>
    </w:p>
    <w:p w14:paraId="5DCD07C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(neighbor, edge_weight) IN graph[current_node]:</w:t>
      </w:r>
    </w:p>
    <w:p w14:paraId="22DC35C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neighbor NOT IN visited:</w:t>
      </w:r>
    </w:p>
    <w:p w14:paraId="1E04E45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# 计算新路径的累计代价</w:t>
      </w:r>
    </w:p>
    <w:p w14:paraId="3C18FCA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new_cost = current_cost + edge_weight</w:t>
      </w:r>
    </w:p>
    <w:p w14:paraId="155B8B0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# 将新状态加入优先队列</w:t>
      </w:r>
    </w:p>
    <w:p w14:paraId="2D928A3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priority_queue.INSERT((new_cost, neighbor, current_path + [neighbor]))</w:t>
      </w:r>
    </w:p>
    <w:p w14:paraId="21000E9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</w:t>
      </w:r>
    </w:p>
    <w:p w14:paraId="615D258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如果队列为空且未到达终点，说明无法到达</w:t>
      </w:r>
    </w:p>
    <w:p w14:paraId="0CA3151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RETURN NULL, INFINITY</w:t>
      </w:r>
    </w:p>
    <w:p w14:paraId="44DC515B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3.实验结果截图：</w:t>
      </w:r>
    </w:p>
    <w:p w14:paraId="6C3B85D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60" name="图片 60" descr="ucs_ste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ucs_step_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58" name="图片 58" descr="ucs_ste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ucs_step_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56" name="图片 56" descr="ucs_step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ucs_step_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55" name="图片 55" descr="ucs_step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ucs_step_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54" name="图片 54" descr="ucs_step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ucs_step_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t xml:space="preserve">           </w:t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8110" cy="1800225"/>
            <wp:effectExtent l="0" t="0" r="8890" b="3175"/>
            <wp:docPr id="61" name="图片 61" descr="ucs_final_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ucs_final_path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E70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A*</w:t>
      </w:r>
    </w:p>
    <w:p w14:paraId="033882EB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1.问题描述以及A*理解：</w:t>
      </w:r>
    </w:p>
    <w:p w14:paraId="00033626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A*：UCS的改进版，结合路径成本（g(n)）和启发式估计（h(n)），优先扩展f(n)=g(n)+h(n)最小的节点。多用于路径规划场景。</w:t>
      </w:r>
    </w:p>
    <w:p w14:paraId="293C91A1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用A*实现Romania从Arad到Bucharest的路径搜索，能找到最优解。</w:t>
      </w:r>
    </w:p>
    <w:p w14:paraId="2ABA63A4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2.伪代码：</w:t>
      </w:r>
    </w:p>
    <w:p w14:paraId="3F47B06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FUNCTION A_STAR(graph, start, end, pos):</w:t>
      </w:r>
    </w:p>
    <w:p w14:paraId="6D16773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输入：图 graph，起点 start，终点 end，节点坐标 pos</w:t>
      </w:r>
    </w:p>
    <w:p w14:paraId="1CFF4977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输出：从 start 到 end 的最短路径 path 及其总代价 cost</w:t>
      </w:r>
    </w:p>
    <w:p w14:paraId="208C3A6E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71E282D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open_set ← PRIORITY_QUEUE()                     # 优先队列，按 f_score 排序</w:t>
      </w:r>
    </w:p>
    <w:p w14:paraId="2C9D067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PUSH (f_score=HEURISTIC(start, end, pos), g_score=0, node=start, path=[start]) INTO open_set</w:t>
      </w:r>
    </w:p>
    <w:p w14:paraId="71BD551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 ← DICTIONARY()                          # 记录已访问节点及其最小 g_score</w:t>
      </w:r>
    </w:p>
    <w:p w14:paraId="6AE31336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visited[start] ← 0</w:t>
      </w:r>
    </w:p>
    <w:p w14:paraId="3CA521BA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526D8BA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WHILE open_set IS NOT EMPTY DO</w:t>
      </w:r>
    </w:p>
    <w:p w14:paraId="596E3B2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(f, g, node, path) ← POP_MIN(open_set)      # 取出 f 最小的节点</w:t>
      </w:r>
    </w:p>
    <w:p w14:paraId="4634970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node == end THEN</w:t>
      </w:r>
    </w:p>
    <w:p w14:paraId="76E0477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RETURN path, g                          # 找到目标，返回路径和总代价</w:t>
      </w:r>
    </w:p>
    <w:p w14:paraId="26316B2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0DC4F4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EACH (neighbor, weight) IN graph[node] DO</w:t>
      </w:r>
    </w:p>
    <w:p w14:paraId="21EF1CE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new_g ← g + weight                      # 计算到 neighbor 的实际代价</w:t>
      </w:r>
    </w:p>
    <w:p w14:paraId="0A7BB3F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neighbor NOT IN visited OR new_g &lt; visited[neighbor] THEN</w:t>
      </w:r>
    </w:p>
    <w:p w14:paraId="0B2417D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visited[neighbor] ← new_g</w:t>
      </w:r>
    </w:p>
    <w:p w14:paraId="6FFC2C4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f_score ← new_g + HEURISTIC(neighbor, end, pos)</w:t>
      </w:r>
    </w:p>
    <w:p w14:paraId="285C22B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PUSH (f_score, new_g, neighbor, path + [neighbor]) INTO open_set</w:t>
      </w:r>
    </w:p>
    <w:p w14:paraId="7DEF044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556509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WHILE</w:t>
      </w:r>
    </w:p>
    <w:p w14:paraId="796A32FD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RETURN [], ∞                                     # 无可行路径，返回空路径和无限代价</w:t>
      </w:r>
    </w:p>
    <w:p w14:paraId="6FD3CFF8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21D5B89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FUNCTION</w:t>
      </w:r>
    </w:p>
    <w:p w14:paraId="5499753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</w:t>
      </w:r>
    </w:p>
    <w:p w14:paraId="7F8F194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2426F55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PROCEDURE MAIN():</w:t>
      </w:r>
    </w:p>
    <w:p w14:paraId="51A1D44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graph ← {</w:t>
      </w:r>
    </w:p>
    <w:p w14:paraId="0D48000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'Arad': [('Zerind', 75), ('Timisoara', 118), ('Sibiu', 140)],</w:t>
      </w:r>
    </w:p>
    <w:p w14:paraId="7506E25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'Zerind': [('Oradea', 71), ('Arad', 75)],</w:t>
      </w:r>
    </w:p>
    <w:p w14:paraId="161F48D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...省略其他节点定义（同原数据）</w:t>
      </w:r>
    </w:p>
    <w:p w14:paraId="100A780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3F27CEA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pos ← {</w:t>
      </w:r>
    </w:p>
    <w:p w14:paraId="57A29AB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每个城市的二维坐标，例如：'Arad': (x, y)</w:t>
      </w:r>
    </w:p>
    <w:p w14:paraId="7FE2BBE8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}</w:t>
      </w:r>
    </w:p>
    <w:p w14:paraId="5B1C8755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2FFE78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start ← 'Arad'</w:t>
      </w:r>
    </w:p>
    <w:p w14:paraId="0B95D06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← 'Bucharest'</w:t>
      </w:r>
    </w:p>
    <w:p w14:paraId="7AE75CF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path, cost ← A_STAR(graph, start, end, pos)</w:t>
      </w:r>
    </w:p>
    <w:p w14:paraId="64D4F45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path ≠ [] THEN</w:t>
      </w:r>
    </w:p>
    <w:p w14:paraId="7B8F986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"A*找到的最短路径：", path</w:t>
      </w:r>
    </w:p>
    <w:p w14:paraId="60B8538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"路径总代价：", cost</w:t>
      </w:r>
    </w:p>
    <w:p w14:paraId="789C402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</w:t>
      </w:r>
    </w:p>
    <w:p w14:paraId="29F11E4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"未找到可行路径"</w:t>
      </w:r>
    </w:p>
    <w:p w14:paraId="17D9CAF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PROCEDURE</w:t>
      </w:r>
    </w:p>
    <w:p w14:paraId="3A18E699">
      <w:pPr>
        <w:numPr>
          <w:ilvl w:val="0"/>
          <w:numId w:val="0"/>
        </w:numPr>
        <w:ind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B42820D">
      <w:pPr>
        <w:numPr>
          <w:numId w:val="0"/>
        </w:numPr>
        <w:ind w:left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3.实验结果：</w:t>
      </w:r>
    </w:p>
    <w:p w14:paraId="73369F31">
      <w:pPr>
        <w:numPr>
          <w:numId w:val="0"/>
        </w:numPr>
        <w:ind w:leftChars="0"/>
        <w:jc w:val="distribute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20" name="图片 20" descr="astar_ste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star_step_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19" name="图片 19" descr="astar_step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star_step_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18" name="图片 18" descr="astar_step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star_step_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17" name="图片 17" descr="astar_step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star_step_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16" name="图片 16" descr="astar_step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star_step_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drawing>
          <wp:inline distT="0" distB="0" distL="114935" distR="114935">
            <wp:extent cx="2477770" cy="2160270"/>
            <wp:effectExtent l="0" t="0" r="11430" b="11430"/>
            <wp:docPr id="15" name="图片 15" descr="astar_step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star_step_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7F3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GS贪心</w:t>
      </w:r>
    </w:p>
    <w:p w14:paraId="7EEDAB4C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1.问题描述以及GS理解：</w:t>
      </w:r>
    </w:p>
    <w:p w14:paraId="428582EF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GS：仅基于启发式函数h(n)选择节点，忽略已积累的路径成本。速度快但可能陷入局部最优解。</w:t>
      </w:r>
    </w:p>
    <w:p w14:paraId="1D7224B0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用GS实现Romania从Arad到Bucharest的路径搜索。</w:t>
      </w:r>
    </w:p>
    <w:p w14:paraId="53934DE0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2.伪代码：</w:t>
      </w:r>
    </w:p>
    <w:p w14:paraId="23BBABB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FUNCTION GREEDY_SEARCH(graph, start, end, pos):</w:t>
      </w:r>
    </w:p>
    <w:p w14:paraId="5C4F798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输入：图 graph，起点 start，终点 end，节点坐标 pos（用于计算启发值）</w:t>
      </w:r>
    </w:p>
    <w:p w14:paraId="50CF3EE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输出：从 start 到 end 的路径 path 及其总代价 cost，若无解返回空路径和 ∞</w:t>
      </w:r>
    </w:p>
    <w:p w14:paraId="311AD18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DEFINE FUNCTION heuristic(node, end, pos):</w:t>
      </w:r>
    </w:p>
    <w:p w14:paraId="4FBB478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计算节点 node 到目标节点 end 的欧几里得距离</w:t>
      </w:r>
    </w:p>
    <w:p w14:paraId="5DFCF46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sqrt((pos[node][0] - pos[end][0])² + (pos[node][1] - pos[end][1])²)</w:t>
      </w:r>
    </w:p>
    <w:p w14:paraId="5D736DD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FUNCTION</w:t>
      </w:r>
    </w:p>
    <w:p w14:paraId="63DEF1F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open_set ← PRIORITY_QUEUE()     # 初始化优先队列，按启发值排序</w:t>
      </w:r>
    </w:p>
    <w:p w14:paraId="79220A8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visited ← EMPTY_SET             # 初始化已访问节点集合</w:t>
      </w:r>
    </w:p>
    <w:p w14:paraId="1145663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PUSH (heuristic(start, end, pos), start, [start]) INTO open_set</w:t>
      </w:r>
    </w:p>
    <w:p w14:paraId="634234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WHILE open_set IS NOT EMPTY DO</w:t>
      </w:r>
    </w:p>
    <w:p w14:paraId="307E03D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(h, current_node, path) ← POP_MIN(open_set)     # 取出启发值最小的节点</w:t>
      </w:r>
    </w:p>
    <w:p w14:paraId="58420A8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current_node == end THEN</w:t>
      </w:r>
    </w:p>
    <w:p w14:paraId="2DD12AF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cost ← 0</w:t>
      </w:r>
    </w:p>
    <w:p w14:paraId="5552E34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FOR i FROM 0 TO LENGTH(path) - 2 DO</w:t>
      </w:r>
    </w:p>
    <w:p w14:paraId="0FEF123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current ← path[i]</w:t>
      </w:r>
    </w:p>
    <w:p w14:paraId="12D2550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next ← path[i+1]</w:t>
      </w:r>
    </w:p>
    <w:p w14:paraId="2E36276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FOR EACH (neighbor, weight) IN graph[current] DO</w:t>
      </w:r>
    </w:p>
    <w:p w14:paraId="71C2926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    IF neighbor == next THEN</w:t>
      </w:r>
    </w:p>
    <w:p w14:paraId="57D290F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        cost ← cost + weight</w:t>
      </w:r>
    </w:p>
    <w:p w14:paraId="608E657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        BREAK</w:t>
      </w:r>
    </w:p>
    <w:p w14:paraId="27302B4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RETURN path, cost      # 找到目标，返回路径及总代价</w:t>
      </w:r>
    </w:p>
    <w:p w14:paraId="181F540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current_node IN visited THEN</w:t>
      </w:r>
    </w:p>
    <w:p w14:paraId="21333F2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CONTINUE              # 如果已访问则跳过</w:t>
      </w:r>
    </w:p>
    <w:p w14:paraId="7639985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ADD current_node TO visited</w:t>
      </w:r>
    </w:p>
    <w:p w14:paraId="41F5B19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EACH (neighbor, weight) IN graph[current_node] DO</w:t>
      </w:r>
    </w:p>
    <w:p w14:paraId="1B895A2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neighbor NOT IN visited THEN</w:t>
      </w:r>
    </w:p>
    <w:p w14:paraId="05E5942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h_neighbor ← heuristic(neighbor, end, pos)</w:t>
      </w:r>
    </w:p>
    <w:p w14:paraId="40622AB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new_path ← path + [neighbor]</w:t>
      </w:r>
    </w:p>
    <w:p w14:paraId="7A69B50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PUSH (h_neighbor, neighbor, new_path) INTO open_set</w:t>
      </w:r>
    </w:p>
    <w:p w14:paraId="0698DD4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WHILE</w:t>
      </w:r>
    </w:p>
    <w:p w14:paraId="1A49DD4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RETURN [], ∞                  # 没有找到路径</w:t>
      </w:r>
    </w:p>
    <w:p w14:paraId="4B95753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FUNCTION</w:t>
      </w:r>
    </w:p>
    <w:p w14:paraId="108CA4C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</w:t>
      </w:r>
    </w:p>
    <w:p w14:paraId="7D04090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PROCEDURE MAIN():</w:t>
      </w:r>
    </w:p>
    <w:p w14:paraId="3EB17F9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graph ← { </w:t>
      </w:r>
    </w:p>
    <w:p w14:paraId="0530F22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'Arad': [('Zerind', 75), ('Timisoara', 118), ('Sibiu', 140)],</w:t>
      </w:r>
    </w:p>
    <w:p w14:paraId="0043924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'Zerind': [('Oradea', 71), ('Arad', 75)],</w:t>
      </w:r>
    </w:p>
    <w:p w14:paraId="1379BA7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... 其他节点同原数据定义</w:t>
      </w:r>
    </w:p>
    <w:p w14:paraId="128C2C2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0B51107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pos ← {</w:t>
      </w:r>
    </w:p>
    <w:p w14:paraId="0DCC3A4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每个城市的平面坐标，用于启发函数（此处略，可用 spring_layout 生成）</w:t>
      </w:r>
    </w:p>
    <w:p w14:paraId="3676261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593A7E1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start ← 'Arad'</w:t>
      </w:r>
    </w:p>
    <w:p w14:paraId="6B20B6F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end ← 'Bucharest'</w:t>
      </w:r>
    </w:p>
    <w:p w14:paraId="09B589A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path, cost ← GREEDY_SEARCH(graph, start, end, pos)</w:t>
      </w:r>
    </w:p>
    <w:p w14:paraId="3BDA813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5A87ED0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path ≠ [] THEN</w:t>
      </w:r>
    </w:p>
    <w:p w14:paraId="58CB44E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"找到路径：", path</w:t>
      </w:r>
    </w:p>
    <w:p w14:paraId="3E225E7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"路径总代价：", cost</w:t>
      </w:r>
    </w:p>
    <w:p w14:paraId="01F293A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</w:t>
      </w:r>
    </w:p>
    <w:p w14:paraId="3375DF2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 "未找到可行路径"</w:t>
      </w:r>
    </w:p>
    <w:p w14:paraId="2249AE9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END PROCEDURE</w:t>
      </w:r>
    </w:p>
    <w:p w14:paraId="564998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2E61DB8D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3.实验结果截图：</w:t>
      </w:r>
    </w:p>
    <w:p w14:paraId="7018253B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4AB7D97">
      <w:pPr>
        <w:numPr>
          <w:ilvl w:val="0"/>
          <w:numId w:val="0"/>
        </w:numPr>
        <w:ind w:leftChars="0"/>
        <w:jc w:val="distribute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889885" cy="2520315"/>
            <wp:effectExtent l="0" t="0" r="5715" b="6985"/>
            <wp:docPr id="72" name="图片 72" descr="greedy_step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greedy_step_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889885" cy="2520315"/>
            <wp:effectExtent l="0" t="0" r="5715" b="6985"/>
            <wp:docPr id="71" name="图片 71" descr="greedy_ste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greedy_step_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889885" cy="2520315"/>
            <wp:effectExtent l="0" t="0" r="5715" b="6985"/>
            <wp:docPr id="70" name="图片 70" descr="greedy_step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greedy_step_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889885" cy="2520315"/>
            <wp:effectExtent l="0" t="0" r="5715" b="6985"/>
            <wp:docPr id="69" name="图片 69" descr="greedy_step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greedy_step_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704"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对比DFS、BFS、UCS、A*、GS：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1"/>
        <w:gridCol w:w="2072"/>
        <w:gridCol w:w="1586"/>
        <w:gridCol w:w="2965"/>
      </w:tblGrid>
      <w:tr w14:paraId="13AA0C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1511" w:type="dxa"/>
            <w:shd w:val="clear" w:color="auto" w:fill="CFCECE" w:themeFill="background2" w:themeFillShade="E5"/>
          </w:tcPr>
          <w:p w14:paraId="2A85E993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算法</w:t>
            </w:r>
          </w:p>
        </w:tc>
        <w:tc>
          <w:tcPr>
            <w:tcW w:w="2072" w:type="dxa"/>
            <w:shd w:val="clear" w:color="auto" w:fill="CFCECE" w:themeFill="background2" w:themeFillShade="E5"/>
          </w:tcPr>
          <w:p w14:paraId="7987A0DA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最优性</w:t>
            </w:r>
          </w:p>
        </w:tc>
        <w:tc>
          <w:tcPr>
            <w:tcW w:w="1586" w:type="dxa"/>
            <w:shd w:val="clear" w:color="auto" w:fill="CFCECE" w:themeFill="background2" w:themeFillShade="E5"/>
          </w:tcPr>
          <w:p w14:paraId="0C2113A9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启发式应用</w:t>
            </w:r>
          </w:p>
        </w:tc>
        <w:tc>
          <w:tcPr>
            <w:tcW w:w="2965" w:type="dxa"/>
            <w:shd w:val="clear" w:color="auto" w:fill="CFCECE" w:themeFill="background2" w:themeFillShade="E5"/>
          </w:tcPr>
          <w:p w14:paraId="3CBF270A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特点</w:t>
            </w:r>
          </w:p>
        </w:tc>
      </w:tr>
      <w:tr w14:paraId="495648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1511" w:type="dxa"/>
          </w:tcPr>
          <w:p w14:paraId="1A0868AE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DFS</w:t>
            </w:r>
          </w:p>
        </w:tc>
        <w:tc>
          <w:tcPr>
            <w:tcW w:w="2072" w:type="dxa"/>
          </w:tcPr>
          <w:p w14:paraId="08303ADF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</w:t>
            </w:r>
          </w:p>
        </w:tc>
        <w:tc>
          <w:tcPr>
            <w:tcW w:w="1586" w:type="dxa"/>
          </w:tcPr>
          <w:p w14:paraId="2B282509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</w:t>
            </w:r>
          </w:p>
        </w:tc>
        <w:tc>
          <w:tcPr>
            <w:tcW w:w="2965" w:type="dxa"/>
          </w:tcPr>
          <w:p w14:paraId="6698B9DF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空间复杂度小（O(b</w:t>
            </w:r>
            <w:r>
              <w:rPr>
                <w:rFonts w:hint="eastAsia" w:ascii="华文楷体" w:hAnsi="华文楷体" w:eastAsia="华文楷体" w:cs="华文楷体"/>
                <w:vertAlign w:val="superscript"/>
                <w:lang w:val="en-US" w:eastAsia="zh-CN"/>
              </w:rPr>
              <w:t>m</w:t>
            </w: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)</w:t>
            </w:r>
          </w:p>
        </w:tc>
      </w:tr>
      <w:tr w14:paraId="063ED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1511" w:type="dxa"/>
          </w:tcPr>
          <w:p w14:paraId="34D20114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BFS</w:t>
            </w:r>
          </w:p>
        </w:tc>
        <w:tc>
          <w:tcPr>
            <w:tcW w:w="2072" w:type="dxa"/>
          </w:tcPr>
          <w:p w14:paraId="401C2BFD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无权图有最短路径</w:t>
            </w:r>
          </w:p>
        </w:tc>
        <w:tc>
          <w:tcPr>
            <w:tcW w:w="1586" w:type="dxa"/>
          </w:tcPr>
          <w:p w14:paraId="714584BB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</w:t>
            </w:r>
          </w:p>
        </w:tc>
        <w:tc>
          <w:tcPr>
            <w:tcW w:w="2965" w:type="dxa"/>
          </w:tcPr>
          <w:p w14:paraId="173F5546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具有完备性，空间复杂度大</w:t>
            </w:r>
          </w:p>
        </w:tc>
      </w:tr>
      <w:tr w14:paraId="23392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1511" w:type="dxa"/>
          </w:tcPr>
          <w:p w14:paraId="757398B7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UCS</w:t>
            </w:r>
          </w:p>
        </w:tc>
        <w:tc>
          <w:tcPr>
            <w:tcW w:w="2072" w:type="dxa"/>
          </w:tcPr>
          <w:p w14:paraId="79E40AEF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有</w:t>
            </w:r>
          </w:p>
        </w:tc>
        <w:tc>
          <w:tcPr>
            <w:tcW w:w="1586" w:type="dxa"/>
          </w:tcPr>
          <w:p w14:paraId="37CF33E3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</w:t>
            </w:r>
          </w:p>
        </w:tc>
        <w:tc>
          <w:tcPr>
            <w:tcW w:w="2965" w:type="dxa"/>
          </w:tcPr>
          <w:p w14:paraId="79A556C1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BFS的加权图</w:t>
            </w:r>
          </w:p>
        </w:tc>
      </w:tr>
      <w:tr w14:paraId="408AA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  <w:jc w:val="center"/>
        </w:trPr>
        <w:tc>
          <w:tcPr>
            <w:tcW w:w="1511" w:type="dxa"/>
          </w:tcPr>
          <w:p w14:paraId="08A8A24B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A*</w:t>
            </w:r>
          </w:p>
        </w:tc>
        <w:tc>
          <w:tcPr>
            <w:tcW w:w="2072" w:type="dxa"/>
          </w:tcPr>
          <w:p w14:paraId="4CD3F93D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有（h(n)可采纳）</w:t>
            </w:r>
          </w:p>
        </w:tc>
        <w:tc>
          <w:tcPr>
            <w:tcW w:w="1586" w:type="dxa"/>
          </w:tcPr>
          <w:p w14:paraId="3B9C9930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g(n)+h(n)</w:t>
            </w:r>
          </w:p>
        </w:tc>
        <w:tc>
          <w:tcPr>
            <w:tcW w:w="2965" w:type="dxa"/>
          </w:tcPr>
          <w:p w14:paraId="76F81A4F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UCS的改进</w:t>
            </w:r>
          </w:p>
        </w:tc>
      </w:tr>
      <w:tr w14:paraId="048C7C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  <w:jc w:val="center"/>
        </w:trPr>
        <w:tc>
          <w:tcPr>
            <w:tcW w:w="1511" w:type="dxa"/>
          </w:tcPr>
          <w:p w14:paraId="14F7F0B1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GS</w:t>
            </w:r>
          </w:p>
        </w:tc>
        <w:tc>
          <w:tcPr>
            <w:tcW w:w="2072" w:type="dxa"/>
          </w:tcPr>
          <w:p w14:paraId="1446028F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无</w:t>
            </w:r>
          </w:p>
        </w:tc>
        <w:tc>
          <w:tcPr>
            <w:tcW w:w="1586" w:type="dxa"/>
          </w:tcPr>
          <w:p w14:paraId="16B9E551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仅h(n)</w:t>
            </w:r>
          </w:p>
        </w:tc>
        <w:tc>
          <w:tcPr>
            <w:tcW w:w="2965" w:type="dxa"/>
          </w:tcPr>
          <w:p w14:paraId="75C2B1DA">
            <w:pPr>
              <w:numPr>
                <w:ilvl w:val="0"/>
                <w:numId w:val="0"/>
              </w:numPr>
              <w:jc w:val="left"/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</w:pPr>
            <w:r>
              <w:rPr>
                <w:rFonts w:hint="eastAsia" w:ascii="华文楷体" w:hAnsi="华文楷体" w:eastAsia="华文楷体" w:cs="华文楷体"/>
                <w:vertAlign w:val="baseline"/>
                <w:lang w:val="en-US" w:eastAsia="zh-CN"/>
              </w:rPr>
              <w:t>速度快，但会陷入局部最优解</w:t>
            </w:r>
          </w:p>
        </w:tc>
      </w:tr>
    </w:tbl>
    <w:p w14:paraId="34EE8BBD"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UCS、A*都是在BFS的基础上进行改进的。</w:t>
      </w:r>
    </w:p>
    <w:p w14:paraId="3F685C56"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 w14:paraId="43C6F864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AC3</w:t>
      </w:r>
    </w:p>
    <w:p w14:paraId="6758A0B8">
      <w:pPr>
        <w:numPr>
          <w:ilvl w:val="0"/>
          <w:numId w:val="0"/>
        </w:numPr>
        <w:ind w:leftChars="0"/>
        <w:jc w:val="center"/>
        <w:rPr>
          <w:rFonts w:hint="eastAsia" w:ascii="华文楷体" w:hAnsi="华文楷体" w:eastAsia="华文楷体" w:cs="华文楷体"/>
          <w:lang w:val="en-US" w:eastAsia="zh-CN"/>
        </w:rPr>
      </w:pPr>
    </w:p>
    <w:p w14:paraId="00B44001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1.问题描述以及AC3理解：</w:t>
      </w:r>
    </w:p>
    <w:p w14:paraId="0444B24C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AC3：弧一致性问题，是一种约束满足问题（CSP）的算法，用于检测和删除变量值域中不满足约束的值，使问题达到弧相容的状态。</w:t>
      </w:r>
    </w:p>
    <w:p w14:paraId="26F8C87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问题描述：澳大利亚地图着色问题，设置两个初始约束:WA=red、Q=green，变量的域：NT、SA、NSW、V∈{red，green，blue}，约束：{WA≠NT;WA≠SA；NT≠SA；NT≠Q；SA≠Q;SA≠NSW;SA≠V;Q≠NSW;NSW≠V}</w:t>
      </w:r>
    </w:p>
    <w:p w14:paraId="45230C4F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7800D1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5149850" cy="3599815"/>
            <wp:effectExtent l="0" t="0" r="6350" b="6985"/>
            <wp:docPr id="73" name="图片 73" descr="2aaf48b584eaec7892fde13bb0f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2aaf48b584eaec7892fde13bb0f54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27E0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2.伪代码：</w:t>
      </w:r>
    </w:p>
    <w:p w14:paraId="6A92B7E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全局变量定义</w:t>
      </w:r>
    </w:p>
    <w:p w14:paraId="21C300C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Queue queue                # 存放约束对的队列</w:t>
      </w:r>
    </w:p>
    <w:p w14:paraId="7587B1E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domains         # 每个变量的取值集合（初始域）</w:t>
      </w:r>
    </w:p>
    <w:p w14:paraId="7593204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Set variables              # 所有变量名集合</w:t>
      </w:r>
    </w:p>
    <w:p w14:paraId="1AD6B81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Set constraints            # 所有变量对之间的约束集合（邻接关系）</w:t>
      </w:r>
    </w:p>
    <w:p w14:paraId="6C6672E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28BBD4C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修剪函数：根据 Xi 与 Xj 的约束，修剪 Xi 的域</w:t>
      </w:r>
    </w:p>
    <w:p w14:paraId="7E3DFA7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REVISE(Xi, Xj):</w:t>
      </w:r>
    </w:p>
    <w:p w14:paraId="453CD03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revised ← false</w:t>
      </w:r>
    </w:p>
    <w:p w14:paraId="295A81A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for each x in domains[Xi]:</w:t>
      </w:r>
    </w:p>
    <w:p w14:paraId="17EE4C8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# 若 Xi 中的某个值 x 与 Xj 所有可能取值 y 都冲突</w:t>
      </w:r>
    </w:p>
    <w:p w14:paraId="5212955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not exists y in domains[Xj] such that x ≠ y:</w:t>
      </w:r>
    </w:p>
    <w:p w14:paraId="43D0D85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remove x from domains[Xi]</w:t>
      </w:r>
    </w:p>
    <w:p w14:paraId="52185D2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revised ← true</w:t>
      </w:r>
    </w:p>
    <w:p w14:paraId="5EE4446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return revised</w:t>
      </w:r>
    </w:p>
    <w:p w14:paraId="67C3A16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5019332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AC-3 算法主流程</w:t>
      </w:r>
    </w:p>
    <w:p w14:paraId="147A5F8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AC3():</w:t>
      </w:r>
    </w:p>
    <w:p w14:paraId="67D0400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初始化队列：所有约束对的两个方向都加入队列</w:t>
      </w:r>
    </w:p>
    <w:p w14:paraId="2764BC5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for each (Xi, Xj) in constraints:</w:t>
      </w:r>
    </w:p>
    <w:p w14:paraId="2DC04D0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queue.enqueue((Xi, Xj))</w:t>
      </w:r>
    </w:p>
    <w:p w14:paraId="05ED194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queue.enqueue((Xj, Xi))</w:t>
      </w:r>
    </w:p>
    <w:p w14:paraId="4C4E6CB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F16095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while not queue.is_empty():</w:t>
      </w:r>
    </w:p>
    <w:p w14:paraId="2634313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(Xi, Xj) ← queue.dequeue()</w:t>
      </w:r>
    </w:p>
    <w:p w14:paraId="1D7D1DA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if REVISE(Xi, Xj):</w:t>
      </w:r>
    </w:p>
    <w:p w14:paraId="0005267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# 若修剪后 Xi 的域为空，说明冲突无法满足</w:t>
      </w:r>
    </w:p>
    <w:p w14:paraId="12B7838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domains[Xi] is empty:</w:t>
      </w:r>
    </w:p>
    <w:p w14:paraId="072C5E0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return false  # 无解</w:t>
      </w:r>
    </w:p>
    <w:p w14:paraId="270731E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# 将所有与 Xi 相邻、且不等于 Xj 的变量加入队列</w:t>
      </w:r>
    </w:p>
    <w:p w14:paraId="12F9B7E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for each Xk in variables:</w:t>
      </w:r>
    </w:p>
    <w:p w14:paraId="666500E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if Xk ≠ Xj and (Xk, Xi) in constraints:</w:t>
      </w:r>
    </w:p>
    <w:p w14:paraId="2E521D5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    queue.enqueue((Xk, Xi))</w:t>
      </w:r>
    </w:p>
    <w:p w14:paraId="681722C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return true  # 修剪完成，无冲突</w:t>
      </w:r>
    </w:p>
    <w:p w14:paraId="298AB7F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1E61AC5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主程序入口</w:t>
      </w:r>
    </w:p>
    <w:p w14:paraId="289A2C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Main():</w:t>
      </w:r>
    </w:p>
    <w:p w14:paraId="1A037F3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初始化变量</w:t>
      </w:r>
    </w:p>
    <w:p w14:paraId="4EB04BC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variables ← {WA, NT, SA, Q, NSW, V, T}</w:t>
      </w:r>
    </w:p>
    <w:p w14:paraId="6BE4343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</w:t>
      </w:r>
    </w:p>
    <w:p w14:paraId="0CC6200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初始化约束（相邻省份对）</w:t>
      </w:r>
    </w:p>
    <w:p w14:paraId="2576784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constraints ← {</w:t>
      </w:r>
    </w:p>
    <w:p w14:paraId="0A7A387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(WA, NT), (WA, SA), (NT, SA), (NT, Q),</w:t>
      </w:r>
    </w:p>
    <w:p w14:paraId="639FBD3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(SA, Q), (SA, NSW), (SA, V), (Q, NSW), (NSW, V)</w:t>
      </w:r>
    </w:p>
    <w:p w14:paraId="66A15F7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0DC8027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DC15DA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初始化域：WA 限定为 red，Q 限定为 green，其余为三色</w:t>
      </w:r>
    </w:p>
    <w:p w14:paraId="60EF9F1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domains ← {</w:t>
      </w:r>
    </w:p>
    <w:p w14:paraId="38C3A69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WA: {red}, </w:t>
      </w:r>
    </w:p>
    <w:p w14:paraId="1D5C4B9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NT: {red, green, blue},</w:t>
      </w:r>
    </w:p>
    <w:p w14:paraId="6363E4B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SA: {red, green, blue},</w:t>
      </w:r>
    </w:p>
    <w:p w14:paraId="4FAAE44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Q: {green}, </w:t>
      </w:r>
    </w:p>
    <w:p w14:paraId="60D9FA3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NSW: {red, green, blue},</w:t>
      </w:r>
    </w:p>
    <w:p w14:paraId="51BF619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V: {red, green, blue},</w:t>
      </w:r>
    </w:p>
    <w:p w14:paraId="6B26AD4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T: {red, green, blue}</w:t>
      </w:r>
    </w:p>
    <w:p w14:paraId="0A43C50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}</w:t>
      </w:r>
    </w:p>
    <w:p w14:paraId="2E2FBBA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4DA699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result ← AC3()</w:t>
      </w:r>
    </w:p>
    <w:p w14:paraId="03758D6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result == true:</w:t>
      </w:r>
    </w:p>
    <w:p w14:paraId="0BD890D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print("成功：所有变量约束一致")</w:t>
      </w:r>
    </w:p>
    <w:p w14:paraId="3FE24D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print(domains)</w:t>
      </w:r>
    </w:p>
    <w:p w14:paraId="77DFBA7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else:</w:t>
      </w:r>
    </w:p>
    <w:p w14:paraId="7DB0F9A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print("失败：存在变量域为空，约束冲突")</w:t>
      </w:r>
    </w:p>
    <w:p w14:paraId="7722D03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1A5A65A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3.实验结果：</w:t>
      </w:r>
    </w:p>
    <w:p w14:paraId="115D5D80">
      <w:pPr>
        <w:numPr>
          <w:ilvl w:val="0"/>
          <w:numId w:val="0"/>
        </w:numPr>
        <w:ind w:leftChars="0"/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855595" cy="2160270"/>
            <wp:effectExtent l="0" t="0" r="1905" b="11430"/>
            <wp:docPr id="89" name="图片 89" descr="step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tep_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783205" cy="2160270"/>
            <wp:effectExtent l="0" t="0" r="10795" b="11430"/>
            <wp:docPr id="88" name="图片 88" descr="step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step_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783205" cy="2160270"/>
            <wp:effectExtent l="0" t="0" r="10795" b="11430"/>
            <wp:docPr id="87" name="图片 87" descr="step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tep_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783205" cy="2160270"/>
            <wp:effectExtent l="0" t="0" r="10795" b="11430"/>
            <wp:docPr id="86" name="图片 86" descr="step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step_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783205" cy="2160270"/>
            <wp:effectExtent l="0" t="0" r="10795" b="11430"/>
            <wp:docPr id="85" name="图片 85" descr="step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step_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653665" cy="2160270"/>
            <wp:effectExtent l="0" t="0" r="635" b="11430"/>
            <wp:docPr id="84" name="图片 84" descr="step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step_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2930525" cy="2160270"/>
            <wp:effectExtent l="0" t="0" r="3175" b="11430"/>
            <wp:docPr id="82" name="图片 82" descr="step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step_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4C63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32"/>
          <w:lang w:val="en-US" w:eastAsia="zh-CN"/>
        </w:rPr>
        <w:t>Minimax</w:t>
      </w:r>
    </w:p>
    <w:p w14:paraId="67AA2802">
      <w:pPr>
        <w:numPr>
          <w:ilvl w:val="0"/>
          <w:numId w:val="5"/>
        </w:numPr>
        <w:ind w:leftChars="0"/>
        <w:jc w:val="left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问题描述以及Minimax理解：</w:t>
      </w:r>
    </w:p>
    <w:p w14:paraId="43DE3A81">
      <w:pPr>
        <w:numPr>
          <w:ilvl w:val="0"/>
          <w:numId w:val="0"/>
        </w:num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Minimax：是一种递归的回溯算法，用于在博弈树中选择最优走法，常用于零和博弈，一方选择最大化、另一方选择最小化</w:t>
      </w:r>
    </w:p>
    <w:p w14:paraId="05C3DF07">
      <w:pPr>
        <w:numPr>
          <w:ilvl w:val="0"/>
          <w:numId w:val="0"/>
        </w:numPr>
        <w:jc w:val="left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问题描述：本来打算做棋类游戏（如井字游戏），但是由于算法量大，它生成的博弈树非常凌乱复杂，就放弃了这个例子），直接用这个例子来进行算法体现，也方便A-B剪枝的体现：        </w:t>
      </w:r>
    </w:p>
    <w:p w14:paraId="54205FE4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A</w:t>
      </w:r>
    </w:p>
    <w:p w14:paraId="6897E0A3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           \</w:t>
      </w:r>
    </w:p>
    <w:p w14:paraId="24C55A7A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B              C</w:t>
      </w:r>
    </w:p>
    <w:p w14:paraId="6A06D4E7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     \         /       \</w:t>
      </w:r>
    </w:p>
    <w:p w14:paraId="21C035CB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      E       F       G</w:t>
      </w:r>
    </w:p>
    <w:p w14:paraId="0C0C2CF5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/ \    / \      / \      /  \</w:t>
      </w:r>
    </w:p>
    <w:p w14:paraId="49573492">
      <w:pPr>
        <w:numPr>
          <w:ilvl w:val="0"/>
          <w:numId w:val="0"/>
        </w:numPr>
        <w:jc w:val="center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-1 4   2  6    -3 -5     0    7</w:t>
      </w:r>
    </w:p>
    <w:p w14:paraId="6DA0526E"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伪代码：</w:t>
      </w:r>
    </w:p>
    <w:p w14:paraId="177E65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全局变量定义</w:t>
      </w:r>
    </w:p>
    <w:p w14:paraId="26CA852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tree             # 树的拓扑结构，键为父节点，值为子节点列表</w:t>
      </w:r>
    </w:p>
    <w:p w14:paraId="23AC533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leaf_values      # 叶节点的静态评估值</w:t>
      </w:r>
    </w:p>
    <w:p w14:paraId="2C2C0A1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node_types       # 节点类型：True 表示 Max 层，False 表示 Min 层，None 表示叶节点</w:t>
      </w:r>
    </w:p>
    <w:p w14:paraId="7CBFB17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node_values      # 存储每个节点的 Minimax 计算结果</w:t>
      </w:r>
    </w:p>
    <w:p w14:paraId="1490B19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MINIMAX(node):</w:t>
      </w:r>
    </w:p>
    <w:p w14:paraId="4D6A4B2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如果是叶节点，返回其静态评估值</w:t>
      </w:r>
    </w:p>
    <w:p w14:paraId="55A490E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node_types[node] == None:</w:t>
      </w:r>
    </w:p>
    <w:p w14:paraId="4D4A537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node_values[node] ← leaf_values[node]</w:t>
      </w:r>
    </w:p>
    <w:p w14:paraId="43DA597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leaf_values[node]</w:t>
      </w:r>
    </w:p>
    <w:p w14:paraId="3ECA296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# 否则，递归计算所有子节点的值</w:t>
      </w:r>
    </w:p>
    <w:p w14:paraId="4F6D9EA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children ← tree[node]</w:t>
      </w:r>
    </w:p>
    <w:p w14:paraId="7DB93D9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values ← empty list</w:t>
      </w:r>
    </w:p>
    <w:p w14:paraId="30F6DAA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for each child in children:</w:t>
      </w:r>
    </w:p>
    <w:p w14:paraId="6AC1182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value ← MINIMAX(child)</w:t>
      </w:r>
    </w:p>
    <w:p w14:paraId="03518C3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append value to values</w:t>
      </w:r>
    </w:p>
    <w:p w14:paraId="5654DE1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103D1E6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node_types[node] == True:  # Max 层</w:t>
      </w:r>
    </w:p>
    <w:p w14:paraId="3B5AA1C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best ← maximum of values</w:t>
      </w:r>
    </w:p>
    <w:p w14:paraId="1BE7E34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else:  # Min 层</w:t>
      </w:r>
    </w:p>
    <w:p w14:paraId="5377CA3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best ← minimum of values</w:t>
      </w:r>
    </w:p>
    <w:p w14:paraId="306B172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node_values[node] ← best</w:t>
      </w:r>
    </w:p>
    <w:p w14:paraId="3E9BB53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return best</w:t>
      </w:r>
    </w:p>
    <w:p w14:paraId="70E60EA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685376A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主程序入口</w:t>
      </w:r>
    </w:p>
    <w:p w14:paraId="0F02853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Main():</w:t>
      </w:r>
    </w:p>
    <w:p w14:paraId="770BCC2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tree   #初始化树的结构</w:t>
      </w:r>
    </w:p>
    <w:p w14:paraId="3AF199E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leaf_values  #初始化叶结点的静态评估值</w:t>
      </w:r>
    </w:p>
    <w:p w14:paraId="64636F7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node_types  #初始化节点类型</w:t>
      </w:r>
    </w:p>
    <w:p w14:paraId="07BE5BD9">
      <w:pPr>
        <w:numPr>
          <w:ilvl w:val="0"/>
          <w:numId w:val="0"/>
        </w:numPr>
        <w:ind w:leftChars="0" w:firstLine="42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root_value ← MINIMAX('A')   #执行minimax算法</w:t>
      </w:r>
    </w:p>
    <w:p w14:paraId="7D06F989">
      <w:pPr>
        <w:numPr>
          <w:ilvl w:val="0"/>
          <w:numId w:val="5"/>
        </w:numPr>
        <w:ind w:left="0" w:leftChars="0" w:firstLine="0" w:firstLine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实验结果截图：</w:t>
      </w:r>
    </w:p>
    <w:p w14:paraId="0746BAC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6115050" cy="4059555"/>
            <wp:effectExtent l="0" t="0" r="6350" b="4445"/>
            <wp:docPr id="6" name="图片 6" descr="minimax_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inimax_tre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396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4D2B6901">
      <w:pPr>
        <w:numPr>
          <w:ilvl w:val="0"/>
          <w:numId w:val="0"/>
        </w:numPr>
        <w:jc w:val="left"/>
        <w:rPr>
          <w:rFonts w:hint="eastAsia" w:ascii="华文楷体" w:hAnsi="华文楷体" w:eastAsia="华文楷体" w:cs="华文楷体"/>
          <w:lang w:val="en-US" w:eastAsia="zh-CN"/>
        </w:rPr>
      </w:pPr>
    </w:p>
    <w:p w14:paraId="0F715B12">
      <w:pPr>
        <w:numPr>
          <w:ilvl w:val="0"/>
          <w:numId w:val="1"/>
        </w:numPr>
        <w:jc w:val="left"/>
        <w:rPr>
          <w:rFonts w:hint="eastAsia" w:ascii="华文楷体" w:hAnsi="华文楷体" w:eastAsia="华文楷体" w:cs="华文楷体"/>
          <w:b/>
          <w:bCs/>
          <w:sz w:val="28"/>
          <w:szCs w:val="36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8"/>
          <w:szCs w:val="36"/>
          <w:lang w:val="en-US" w:eastAsia="zh-CN"/>
        </w:rPr>
        <w:t>α-β剪枝</w:t>
      </w:r>
    </w:p>
    <w:p w14:paraId="764D5533">
      <w:pPr>
        <w:numPr>
          <w:ilvl w:val="0"/>
          <w:numId w:val="6"/>
        </w:numPr>
        <w:ind w:left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问题描述以及α-β剪枝理解：</w:t>
      </w:r>
    </w:p>
    <w:p w14:paraId="076B63F6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α-β剪枝：优化minimax算法，引入两个值：α 表示当前 Max 层已知的最高下界，β 表示当前 Min 层已知的最低上界。当在某一分支上发现 α ≥ β 时，便可停止对该分支的进一步搜索，因为该分支不可能影响根节点的最终决策。最终结果会返回与原始 Minimax 相同的最优走法，但通过“剪掉”不必要的分支显著减少了节点评估量。</w:t>
      </w:r>
    </w:p>
    <w:p w14:paraId="4ED0B30B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问题描述：为了体现于Minimax的差异，采用与上述一样的例子来体现。（同样棋类游戏最终生成的博弈树很凌乱，如下图：</w:t>
      </w:r>
    </w:p>
    <w:p w14:paraId="270332F2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4579845B">
      <w:pPr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 w14:paraId="0A046FE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6152515" cy="585470"/>
            <wp:effectExtent l="0" t="0" r="6985" b="11430"/>
            <wp:docPr id="3" name="图片 3" descr="game_tree_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ame_tree_a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102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）</w:t>
      </w:r>
    </w:p>
    <w:p w14:paraId="12701672">
      <w:pPr>
        <w:numPr>
          <w:ilvl w:val="0"/>
          <w:numId w:val="6"/>
        </w:numPr>
        <w:ind w:left="0" w:leftChars="0" w:firstLine="0" w:firstLine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伪代码：</w:t>
      </w:r>
    </w:p>
    <w:p w14:paraId="59E7931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全局变量定义</w:t>
      </w:r>
    </w:p>
    <w:p w14:paraId="686531E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tree             # 树的拓扑结构，键为父节点，值为子节点列表</w:t>
      </w:r>
    </w:p>
    <w:p w14:paraId="77B95FB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leaf_values      # 叶节点的静态评估值</w:t>
      </w:r>
    </w:p>
    <w:p w14:paraId="458C4AB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node_types       # 节点类型：True 表示 Max 层，False 表示 Min 层，None 表示叶节点</w:t>
      </w:r>
    </w:p>
    <w:p w14:paraId="459B4C0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node_values      # 存储每个节点的 Minimax 计算结果</w:t>
      </w:r>
    </w:p>
    <w:p w14:paraId="7E63A7F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alpha_values     # 存储每个节点的 alpha 值</w:t>
      </w:r>
    </w:p>
    <w:p w14:paraId="10F4B480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Dictionary beta_values      # 存储每个节点的 beta 值</w:t>
      </w:r>
    </w:p>
    <w:p w14:paraId="4C2388B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List pruned_nodes           # 存储被剪枝的节点</w:t>
      </w:r>
    </w:p>
    <w:p w14:paraId="2043E0D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MINIMAX_AB(node, alpha, beta):</w:t>
      </w:r>
    </w:p>
    <w:p w14:paraId="67799F5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node_types[node] == None:</w:t>
      </w:r>
    </w:p>
    <w:p w14:paraId="67EED11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node_values[node] ← leaf_values[node]</w:t>
      </w:r>
    </w:p>
    <w:p w14:paraId="34D6516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leaf_values[node]</w:t>
      </w:r>
    </w:p>
    <w:p w14:paraId="5BC1F68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if node_types[node] == True:  # Max 层</w:t>
      </w:r>
    </w:p>
    <w:p w14:paraId="2117C19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value ← -∞</w:t>
      </w:r>
    </w:p>
    <w:p w14:paraId="6D5C22A5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each child in tree[node]:</w:t>
      </w:r>
    </w:p>
    <w:p w14:paraId="04E37F6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child_value ← MINIMAX_AB(child, alpha, beta)</w:t>
      </w:r>
    </w:p>
    <w:p w14:paraId="71BB05D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value ← max(value, child_value)</w:t>
      </w:r>
    </w:p>
    <w:p w14:paraId="36215D9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alpha ← max(alpha, value)</w:t>
      </w:r>
    </w:p>
    <w:p w14:paraId="61B7C5A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alpha ≥ beta:</w:t>
      </w:r>
    </w:p>
    <w:p w14:paraId="70F46D4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pruned_nodes.append(remaining children in tree[node] after child)</w:t>
      </w:r>
    </w:p>
    <w:p w14:paraId="229331C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break</w:t>
      </w:r>
    </w:p>
    <w:p w14:paraId="6FB180D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node_values[node] ← value</w:t>
      </w:r>
    </w:p>
    <w:p w14:paraId="31DBD91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alpha_values[node] ← alpha</w:t>
      </w:r>
    </w:p>
    <w:p w14:paraId="4CEAFC6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beta_values[node] ← beta</w:t>
      </w:r>
    </w:p>
    <w:p w14:paraId="364F71B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value</w:t>
      </w:r>
    </w:p>
    <w:p w14:paraId="7EA5C3B3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else:  # Min 层</w:t>
      </w:r>
    </w:p>
    <w:p w14:paraId="09D46AA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value ← +∞</w:t>
      </w:r>
    </w:p>
    <w:p w14:paraId="28B8870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for each child in tree[node]:</w:t>
      </w:r>
    </w:p>
    <w:p w14:paraId="7B3FDCC9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child_value ← MINIMAX_AB(child, alpha, beta)</w:t>
      </w:r>
    </w:p>
    <w:p w14:paraId="40DDEBFB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value ← min(value, child_value)</w:t>
      </w:r>
    </w:p>
    <w:p w14:paraId="70A196E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beta ← min(beta, value)</w:t>
      </w:r>
    </w:p>
    <w:p w14:paraId="7B70956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if beta ≤ alpha:</w:t>
      </w:r>
    </w:p>
    <w:p w14:paraId="40441A5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pruned_nodes.append(remaining children in tree[node] after child)</w:t>
      </w:r>
    </w:p>
    <w:p w14:paraId="52C8F42D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        break</w:t>
      </w:r>
    </w:p>
    <w:p w14:paraId="68D36DA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node_values[node] ← value</w:t>
      </w:r>
    </w:p>
    <w:p w14:paraId="748266BC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alpha_values[node] ← alpha</w:t>
      </w:r>
    </w:p>
    <w:p w14:paraId="2F95486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beta_values[node] ← beta</w:t>
      </w:r>
    </w:p>
    <w:p w14:paraId="4D19E964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    return value</w:t>
      </w:r>
    </w:p>
    <w:p w14:paraId="1D2AC65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# 主程序入口</w:t>
      </w:r>
    </w:p>
    <w:p w14:paraId="1407DD6F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Main():</w:t>
      </w:r>
    </w:p>
    <w:p w14:paraId="4099A948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tree           # 初始化树的结构</w:t>
      </w:r>
    </w:p>
    <w:p w14:paraId="41CBFA8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leaf_values    # 初始化叶节点的静态评估值</w:t>
      </w:r>
    </w:p>
    <w:p w14:paraId="60B692B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node_types     # 初始化节点类型</w:t>
      </w:r>
    </w:p>
    <w:p w14:paraId="13DD0A7A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node_values ← empty dictionary</w:t>
      </w:r>
    </w:p>
    <w:p w14:paraId="27518A6E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alpha_values ← empty dictionary</w:t>
      </w:r>
    </w:p>
    <w:p w14:paraId="329383F6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beta_values ← empty dictionary</w:t>
      </w:r>
    </w:p>
    <w:p w14:paraId="3200E4F1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pruned_nodes ← empty list</w:t>
      </w:r>
    </w:p>
    <w:p w14:paraId="27561567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 xml:space="preserve">    root_value ← MINIMAX_AB('A', -∞, +∞)   # 执行 Alpha-Beta 剪枝的 Minimax 算法</w:t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br w:type="textWrapping"/>
      </w:r>
      <w:r>
        <w:rPr>
          <w:rFonts w:hint="eastAsia" w:ascii="华文楷体" w:hAnsi="华文楷体" w:eastAsia="华文楷体" w:cs="华文楷体"/>
          <w:b/>
          <w:bCs/>
          <w:sz w:val="22"/>
          <w:szCs w:val="28"/>
          <w:lang w:val="en-US" w:eastAsia="zh-CN"/>
        </w:rPr>
        <w:t>3. 实验结果截图</w:t>
      </w:r>
    </w:p>
    <w:p w14:paraId="32C77472">
      <w:pPr>
        <w:numPr>
          <w:ilvl w:val="0"/>
          <w:numId w:val="0"/>
        </w:numPr>
        <w:ind w:leftChars="0"/>
        <w:jc w:val="both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drawing>
          <wp:inline distT="0" distB="0" distL="114935" distR="114935">
            <wp:extent cx="6115050" cy="4061460"/>
            <wp:effectExtent l="0" t="0" r="6350" b="2540"/>
            <wp:docPr id="4" name="图片 4" descr="alpha_beta_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lpha_beta_tre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134" w:right="1134" w:bottom="1134" w:left="1134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A8518B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DC522D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DC522D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8276C3">
    <w:pPr>
      <w:pStyle w:val="3"/>
      <w:jc w:val="center"/>
      <w:rPr>
        <w:rFonts w:hint="eastAsia" w:eastAsiaTheme="minorEastAsia"/>
        <w:sz w:val="22"/>
        <w:szCs w:val="36"/>
        <w:lang w:val="en-US" w:eastAsia="zh-CN"/>
      </w:rPr>
    </w:pPr>
    <w:r>
      <w:rPr>
        <w:rFonts w:hint="eastAsia"/>
        <w:spacing w:val="44"/>
        <w:kern w:val="0"/>
        <w:sz w:val="22"/>
        <w:szCs w:val="36"/>
        <w:fitText w:val="1760" w:id="1800933373"/>
        <w:lang w:val="en-US" w:eastAsia="zh-CN"/>
      </w:rPr>
      <w:t>人工智能原</w:t>
    </w:r>
    <w:r>
      <w:rPr>
        <w:rFonts w:hint="eastAsia"/>
        <w:spacing w:val="0"/>
        <w:kern w:val="0"/>
        <w:sz w:val="22"/>
        <w:szCs w:val="36"/>
        <w:fitText w:val="1760" w:id="1800933373"/>
        <w:lang w:val="en-US" w:eastAsia="zh-CN"/>
      </w:rPr>
      <w:t>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5F378C"/>
    <w:multiLevelType w:val="singleLevel"/>
    <w:tmpl w:val="B15F378C"/>
    <w:lvl w:ilvl="0" w:tentative="0">
      <w:start w:val="1"/>
      <w:numFmt w:val="chineseCounting"/>
      <w:suff w:val="nothing"/>
      <w:lvlText w:val="%1、"/>
      <w:lvlJc w:val="left"/>
      <w:rPr>
        <w:rFonts w:hint="eastAsia" w:ascii="华文楷体" w:hAnsi="华文楷体" w:eastAsia="华文楷体" w:cs="华文楷体"/>
      </w:rPr>
    </w:lvl>
  </w:abstractNum>
  <w:abstractNum w:abstractNumId="1">
    <w:nsid w:val="B635C140"/>
    <w:multiLevelType w:val="singleLevel"/>
    <w:tmpl w:val="B635C1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853809E"/>
    <w:multiLevelType w:val="singleLevel"/>
    <w:tmpl w:val="0853809E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2BA3C1A8"/>
    <w:multiLevelType w:val="singleLevel"/>
    <w:tmpl w:val="2BA3C1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B88C4DA"/>
    <w:multiLevelType w:val="singleLevel"/>
    <w:tmpl w:val="5B88C4D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E745E1B"/>
    <w:multiLevelType w:val="singleLevel"/>
    <w:tmpl w:val="7E745E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7312B"/>
    <w:rsid w:val="105E5C99"/>
    <w:rsid w:val="148C0EBA"/>
    <w:rsid w:val="19F36E8E"/>
    <w:rsid w:val="32AF0334"/>
    <w:rsid w:val="3B22010E"/>
    <w:rsid w:val="40013D7A"/>
    <w:rsid w:val="74162073"/>
    <w:rsid w:val="7AFD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iPriority w:val="0"/>
    <w:rPr>
      <w:sz w:val="24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3538</Words>
  <Characters>8695</Characters>
  <Lines>0</Lines>
  <Paragraphs>0</Paragraphs>
  <TotalTime>16</TotalTime>
  <ScaleCrop>false</ScaleCrop>
  <LinksUpToDate>false</LinksUpToDate>
  <CharactersWithSpaces>12380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2025-03-07T11:53:00Z</dcterms:created>
  <dc:creator>Lenovo</dc:creator>
  <cp:lastModifiedBy>车车</cp:lastModifiedBy>
  <dcterms:modified xsi:type="dcterms:W3CDTF">2025-04-22T14:27:01Z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eyJoZGlkIjoiYTgyMTQwMDRhZTkzNjg0MWVmZTlkZTQxMGZiZjlhYmYiLCJ1c2VySWQiOiI3NzQyMDg0NDEifQ==</vt:lpwstr>
  </property>
  <property fmtid="{D5CDD505-2E9C-101B-9397-08002B2CF9AE}" pid="4" name="ICV">
    <vt:lpwstr>5F5B82CA06534F41A8249184B3051236_12</vt:lpwstr>
  </property>
</Properties>
</file>